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A9" w:rsidRDefault="00D02EA9" w:rsidP="00784826"/>
    <w:p w:rsidR="00784826" w:rsidRDefault="00784826" w:rsidP="00784826">
      <w:pPr>
        <w:rPr>
          <w:rFonts w:hint="eastAsia"/>
          <w:b/>
        </w:rPr>
      </w:pPr>
      <w:r w:rsidRPr="00D63883">
        <w:rPr>
          <w:rFonts w:hint="eastAsia"/>
          <w:b/>
        </w:rPr>
        <w:t>复次，善现，诸菩萨摩诃萨大乘相者，谓三三摩地。何等为三？一者、有寻有伺三摩地，二者、无寻唯伺三摩地，三者、无寻无伺三摩地。</w:t>
      </w:r>
    </w:p>
    <w:p w:rsidR="0027442A" w:rsidRPr="00D63883" w:rsidRDefault="0027442A" w:rsidP="00784826">
      <w:pPr>
        <w:rPr>
          <w:b/>
        </w:rPr>
      </w:pPr>
    </w:p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云何有寻有伺三摩地？谓菩萨摩诃萨离欲恶不善法，有寻有伺，离生喜乐，入初静虑具足安住，是为有寻有伺三摩地。</w:t>
      </w:r>
    </w:p>
    <w:p w:rsidR="0027442A" w:rsidRDefault="0027442A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云何无寻唯伺三摩地？谓菩萨摩诃萨所有初静虑、第二静虑中间定，是为无寻唯伺三摩地。</w:t>
      </w:r>
    </w:p>
    <w:p w:rsidR="0027442A" w:rsidRDefault="0027442A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云何无寻无伺三摩地？谓菩萨摩诃萨从第二静虑乃至非想非非想处定，是为无寻无伺三摩地。</w:t>
      </w:r>
    </w:p>
    <w:p w:rsidR="0027442A" w:rsidRDefault="0027442A" w:rsidP="00784826"/>
    <w:p w:rsidR="00D02EA9" w:rsidRDefault="00784826" w:rsidP="0027442A">
      <w:r>
        <w:rPr>
          <w:rFonts w:hint="eastAsia"/>
        </w:rPr>
        <w:t>若此三种，以无所得而为方便，当知是为菩萨摩诃萨行深般若波罗蜜多时大乘之相。</w:t>
      </w:r>
    </w:p>
    <w:sectPr w:rsidR="00D02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78B9" w:rsidRDefault="001A78B9" w:rsidP="00853D34">
      <w:r>
        <w:separator/>
      </w:r>
    </w:p>
  </w:endnote>
  <w:endnote w:type="continuationSeparator" w:id="0">
    <w:p w:rsidR="001A78B9" w:rsidRDefault="001A78B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CF2A43">
        <w:pPr>
          <w:pStyle w:val="a4"/>
          <w:jc w:val="right"/>
        </w:pPr>
        <w:fldSimple w:instr=" PAGE   \* MERGEFORMAT ">
          <w:r w:rsidR="0027442A" w:rsidRPr="0027442A">
            <w:rPr>
              <w:noProof/>
              <w:lang w:val="zh-CN"/>
            </w:rPr>
            <w:t>1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78B9" w:rsidRDefault="001A78B9" w:rsidP="00853D34">
      <w:r>
        <w:separator/>
      </w:r>
    </w:p>
  </w:footnote>
  <w:footnote w:type="continuationSeparator" w:id="0">
    <w:p w:rsidR="001A78B9" w:rsidRDefault="001A78B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2A" w:rsidRDefault="0027442A" w:rsidP="00B42F10">
    <w:pPr>
      <w:jc w:val="center"/>
      <w:rPr>
        <w:rFonts w:ascii="黑体" w:eastAsia="黑体" w:hAnsi="黑体" w:hint="eastAsia"/>
        <w:sz w:val="32"/>
        <w:szCs w:val="32"/>
      </w:rPr>
    </w:pPr>
    <w:r w:rsidRPr="0027442A">
      <w:rPr>
        <w:rFonts w:ascii="黑体" w:eastAsia="黑体" w:hAnsi="黑体" w:hint="eastAsia"/>
        <w:sz w:val="32"/>
        <w:szCs w:val="32"/>
      </w:rPr>
      <w:t>三三摩地（三）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27442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29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81E"/>
    <w:rsid w:val="001867E3"/>
    <w:rsid w:val="001A0206"/>
    <w:rsid w:val="001A3544"/>
    <w:rsid w:val="001A5A1E"/>
    <w:rsid w:val="001A78B9"/>
    <w:rsid w:val="001C0E76"/>
    <w:rsid w:val="001C35CF"/>
    <w:rsid w:val="001D0AE0"/>
    <w:rsid w:val="001D313F"/>
    <w:rsid w:val="001D3A63"/>
    <w:rsid w:val="001D5B2C"/>
    <w:rsid w:val="001E7B7B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2A"/>
    <w:rsid w:val="002744B1"/>
    <w:rsid w:val="00275BCC"/>
    <w:rsid w:val="002808AE"/>
    <w:rsid w:val="00282913"/>
    <w:rsid w:val="00282BB3"/>
    <w:rsid w:val="00285037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46A67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15F5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42EEA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EA"/>
    <w:rsid w:val="00BC4D2D"/>
    <w:rsid w:val="00BC5169"/>
    <w:rsid w:val="00BD292B"/>
    <w:rsid w:val="00BD2A6C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8A7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D7772"/>
    <w:rsid w:val="00CE5EC8"/>
    <w:rsid w:val="00CE7BA1"/>
    <w:rsid w:val="00CF2A43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77140"/>
    <w:rsid w:val="00D83813"/>
    <w:rsid w:val="00D87EB3"/>
    <w:rsid w:val="00D90B61"/>
    <w:rsid w:val="00D91552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7435"/>
    <w:rsid w:val="00EA34FE"/>
    <w:rsid w:val="00EA6E04"/>
    <w:rsid w:val="00EC4032"/>
    <w:rsid w:val="00EE6B89"/>
    <w:rsid w:val="00EE726B"/>
    <w:rsid w:val="00EF00C8"/>
    <w:rsid w:val="00EF3725"/>
    <w:rsid w:val="00EF4435"/>
    <w:rsid w:val="00EF6CC5"/>
    <w:rsid w:val="00EF7A71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1BC"/>
    <w:rsid w:val="00F45AA4"/>
    <w:rsid w:val="00F45FE7"/>
    <w:rsid w:val="00F5072A"/>
    <w:rsid w:val="00F5216E"/>
    <w:rsid w:val="00F52324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363</cp:revision>
  <dcterms:created xsi:type="dcterms:W3CDTF">2023-06-23T04:37:00Z</dcterms:created>
  <dcterms:modified xsi:type="dcterms:W3CDTF">2023-09-20T03:45:00Z</dcterms:modified>
</cp:coreProperties>
</file>