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6201BD">
      <w:pPr>
        <w:jc w:val="left"/>
      </w:pPr>
    </w:p>
    <w:p w:rsidR="006201BD" w:rsidRDefault="006201BD" w:rsidP="006201BD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复次，善现，菩萨摩诃萨大乘相者，谓三无漏根。何等为三？谓未知当知根、已知根、具知根。</w:t>
      </w:r>
    </w:p>
    <w:p w:rsidR="00415B2A" w:rsidRPr="00CA6F4C" w:rsidRDefault="00415B2A" w:rsidP="006201BD">
      <w:pPr>
        <w:jc w:val="left"/>
        <w:rPr>
          <w:b/>
        </w:rPr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尔时，具寿善现白佛言：世尊，云何未知当知根？佛言：善现，若诸学者于诸圣谛未已现观、未得圣果，所有信根、精进根、念根、定根、慧根，是为未知当知根。</w:t>
      </w:r>
    </w:p>
    <w:p w:rsidR="00415B2A" w:rsidRPr="00415B2A" w:rsidRDefault="00415B2A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世尊，云何已知根？善现，若诸学者于诸圣谛已得现观、已得圣果，所有信根、精进根、念根、定根、慧根，是为已知根。</w:t>
      </w:r>
    </w:p>
    <w:p w:rsidR="00415B2A" w:rsidRPr="00415B2A" w:rsidRDefault="00415B2A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世尊，云何具知根？善现，谓诸无学者，若阿罗汉、若独觉、若诸菩萨已住十地、若诸如来应正等觉，所有信根、精进根、念根、定根、慧根，是为具知根。</w:t>
      </w:r>
    </w:p>
    <w:p w:rsidR="00415B2A" w:rsidRPr="00415B2A" w:rsidRDefault="00415B2A" w:rsidP="006201BD">
      <w:pPr>
        <w:jc w:val="left"/>
      </w:pPr>
    </w:p>
    <w:p w:rsidR="006201BD" w:rsidRDefault="006201BD" w:rsidP="00250759">
      <w:pPr>
        <w:jc w:val="left"/>
      </w:pPr>
      <w:r>
        <w:rPr>
          <w:rFonts w:hint="eastAsia"/>
        </w:rPr>
        <w:t>善现，如是三根，若以无所得而为方便者，当知是为菩萨摩诃萨大乘相。</w:t>
      </w:r>
    </w:p>
    <w:sectPr w:rsidR="006201B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CBE" w:rsidRDefault="00417CBE" w:rsidP="00853D34">
      <w:r>
        <w:separator/>
      </w:r>
    </w:p>
  </w:endnote>
  <w:endnote w:type="continuationSeparator" w:id="0">
    <w:p w:rsidR="00417CBE" w:rsidRDefault="00417CB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AE76AA">
        <w:pPr>
          <w:pStyle w:val="a4"/>
          <w:jc w:val="right"/>
        </w:pPr>
        <w:fldSimple w:instr=" PAGE   \* MERGEFORMAT ">
          <w:r w:rsidR="00415B2A" w:rsidRPr="00415B2A">
            <w:rPr>
              <w:noProof/>
              <w:lang w:val="zh-CN"/>
            </w:rPr>
            <w:t>1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CBE" w:rsidRDefault="00417CBE" w:rsidP="00853D34">
      <w:r>
        <w:separator/>
      </w:r>
    </w:p>
  </w:footnote>
  <w:footnote w:type="continuationSeparator" w:id="0">
    <w:p w:rsidR="00417CBE" w:rsidRDefault="00417CB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B2A" w:rsidRDefault="00415B2A" w:rsidP="00285037">
    <w:pPr>
      <w:jc w:val="center"/>
      <w:rPr>
        <w:rFonts w:ascii="黑体" w:eastAsia="黑体" w:hAnsi="黑体" w:hint="eastAsia"/>
        <w:sz w:val="32"/>
        <w:szCs w:val="32"/>
      </w:rPr>
    </w:pPr>
    <w:r w:rsidRPr="00415B2A">
      <w:rPr>
        <w:rFonts w:ascii="黑体" w:eastAsia="黑体" w:hAnsi="黑体" w:hint="eastAsia"/>
        <w:sz w:val="32"/>
        <w:szCs w:val="32"/>
      </w:rPr>
      <w:t>三无漏根（一）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415B2A">
      <w:rPr>
        <w:rFonts w:ascii="黑体" w:eastAsia="黑体" w:hAnsi="黑体" w:hint="eastAsia"/>
        <w:sz w:val="18"/>
        <w:szCs w:val="18"/>
      </w:rPr>
      <w:t>3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0E4A20"/>
    <w:rsid w:val="00123DAA"/>
    <w:rsid w:val="00152002"/>
    <w:rsid w:val="00170FCF"/>
    <w:rsid w:val="00200B54"/>
    <w:rsid w:val="00211817"/>
    <w:rsid w:val="002371BB"/>
    <w:rsid w:val="002414BF"/>
    <w:rsid w:val="00250759"/>
    <w:rsid w:val="00254ECA"/>
    <w:rsid w:val="00285037"/>
    <w:rsid w:val="002B0226"/>
    <w:rsid w:val="002E01A0"/>
    <w:rsid w:val="002E53CC"/>
    <w:rsid w:val="00314AB8"/>
    <w:rsid w:val="00315DB7"/>
    <w:rsid w:val="00360426"/>
    <w:rsid w:val="00374FDA"/>
    <w:rsid w:val="003814C4"/>
    <w:rsid w:val="0039796A"/>
    <w:rsid w:val="003A2B37"/>
    <w:rsid w:val="003A6E01"/>
    <w:rsid w:val="003B20D0"/>
    <w:rsid w:val="003D0A31"/>
    <w:rsid w:val="003F2DB1"/>
    <w:rsid w:val="003F5E2B"/>
    <w:rsid w:val="003F74D1"/>
    <w:rsid w:val="00415B2A"/>
    <w:rsid w:val="00417CBE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6A40"/>
    <w:rsid w:val="006201BD"/>
    <w:rsid w:val="00635065"/>
    <w:rsid w:val="00685CB6"/>
    <w:rsid w:val="006A10E5"/>
    <w:rsid w:val="006B0F88"/>
    <w:rsid w:val="006D7E24"/>
    <w:rsid w:val="00711E32"/>
    <w:rsid w:val="00723724"/>
    <w:rsid w:val="00724CB9"/>
    <w:rsid w:val="00733A0E"/>
    <w:rsid w:val="007623C8"/>
    <w:rsid w:val="00770D2E"/>
    <w:rsid w:val="00772378"/>
    <w:rsid w:val="00784042"/>
    <w:rsid w:val="007C2335"/>
    <w:rsid w:val="00816A5F"/>
    <w:rsid w:val="00816AAC"/>
    <w:rsid w:val="00853D34"/>
    <w:rsid w:val="00882B00"/>
    <w:rsid w:val="00882E91"/>
    <w:rsid w:val="008974FC"/>
    <w:rsid w:val="008F6182"/>
    <w:rsid w:val="00934595"/>
    <w:rsid w:val="00935488"/>
    <w:rsid w:val="00972423"/>
    <w:rsid w:val="0097628C"/>
    <w:rsid w:val="00990553"/>
    <w:rsid w:val="0099374F"/>
    <w:rsid w:val="009A47D0"/>
    <w:rsid w:val="00A30B3D"/>
    <w:rsid w:val="00A75F12"/>
    <w:rsid w:val="00A83840"/>
    <w:rsid w:val="00AA424D"/>
    <w:rsid w:val="00AD1699"/>
    <w:rsid w:val="00AE76AA"/>
    <w:rsid w:val="00AF0A8A"/>
    <w:rsid w:val="00AF5BEB"/>
    <w:rsid w:val="00AF6318"/>
    <w:rsid w:val="00B35E83"/>
    <w:rsid w:val="00B6299B"/>
    <w:rsid w:val="00B657F1"/>
    <w:rsid w:val="00B76857"/>
    <w:rsid w:val="00BA36C0"/>
    <w:rsid w:val="00BE1111"/>
    <w:rsid w:val="00BE20AF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B5029"/>
    <w:rsid w:val="00DD3567"/>
    <w:rsid w:val="00DF2ED2"/>
    <w:rsid w:val="00E1027D"/>
    <w:rsid w:val="00E10D51"/>
    <w:rsid w:val="00E414DE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66</cp:revision>
  <dcterms:created xsi:type="dcterms:W3CDTF">2023-06-23T04:37:00Z</dcterms:created>
  <dcterms:modified xsi:type="dcterms:W3CDTF">2023-09-20T03:00:00Z</dcterms:modified>
</cp:coreProperties>
</file>