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1BD" w:rsidRDefault="006201BD" w:rsidP="006201BD">
      <w:pPr>
        <w:jc w:val="left"/>
      </w:pPr>
    </w:p>
    <w:p w:rsidR="00081359" w:rsidRDefault="006201BD" w:rsidP="00250759">
      <w:pPr>
        <w:jc w:val="left"/>
        <w:rPr>
          <w:rFonts w:hint="eastAsia"/>
          <w:b/>
        </w:rPr>
      </w:pPr>
      <w:r w:rsidRPr="00CA6F4C">
        <w:rPr>
          <w:rFonts w:hint="eastAsia"/>
          <w:b/>
        </w:rPr>
        <w:t>复次，善现，菩萨摩诃萨大乘相者，谓三三摩地。何等为三？</w:t>
      </w:r>
    </w:p>
    <w:p w:rsidR="00081359" w:rsidRDefault="00081359" w:rsidP="00250759">
      <w:pPr>
        <w:jc w:val="left"/>
        <w:rPr>
          <w:rFonts w:hint="eastAsia"/>
          <w:b/>
        </w:rPr>
      </w:pPr>
    </w:p>
    <w:p w:rsidR="00081359" w:rsidRDefault="006201BD" w:rsidP="00250759">
      <w:pPr>
        <w:jc w:val="left"/>
        <w:rPr>
          <w:rFonts w:hint="eastAsia"/>
          <w:b/>
        </w:rPr>
      </w:pPr>
      <w:r w:rsidRPr="00CA6F4C">
        <w:rPr>
          <w:rFonts w:hint="eastAsia"/>
          <w:b/>
        </w:rPr>
        <w:t>善现，若菩萨摩诃萨修行般若波罗蜜多时，以无所得而为方便，观一切法自相皆空，其心安住，名</w:t>
      </w:r>
      <w:r w:rsidRPr="00081359">
        <w:rPr>
          <w:rFonts w:hint="eastAsia"/>
          <w:b/>
          <w:color w:val="FF0000"/>
        </w:rPr>
        <w:t>空解脱门</w:t>
      </w:r>
      <w:r w:rsidRPr="00CA6F4C">
        <w:rPr>
          <w:rFonts w:hint="eastAsia"/>
          <w:b/>
        </w:rPr>
        <w:t>，亦名空三摩地，是为第一。</w:t>
      </w:r>
    </w:p>
    <w:p w:rsidR="00081359" w:rsidRDefault="00081359" w:rsidP="00250759">
      <w:pPr>
        <w:jc w:val="left"/>
        <w:rPr>
          <w:rFonts w:hint="eastAsia"/>
          <w:b/>
        </w:rPr>
      </w:pPr>
    </w:p>
    <w:p w:rsidR="00081359" w:rsidRDefault="006201BD" w:rsidP="00250759">
      <w:pPr>
        <w:jc w:val="left"/>
        <w:rPr>
          <w:rFonts w:hint="eastAsia"/>
          <w:b/>
        </w:rPr>
      </w:pPr>
      <w:r w:rsidRPr="00CA6F4C">
        <w:rPr>
          <w:rFonts w:hint="eastAsia"/>
          <w:b/>
        </w:rPr>
        <w:t>若菩萨摩诃萨修行般若波罗蜜多时，以无所得而为方便，观一切法自相空故皆无有相，其心安住，名</w:t>
      </w:r>
      <w:r w:rsidRPr="00081359">
        <w:rPr>
          <w:rFonts w:hint="eastAsia"/>
          <w:b/>
          <w:color w:val="FF0000"/>
        </w:rPr>
        <w:t>无相解脱门</w:t>
      </w:r>
      <w:r w:rsidRPr="00CA6F4C">
        <w:rPr>
          <w:rFonts w:hint="eastAsia"/>
          <w:b/>
        </w:rPr>
        <w:t>，亦名无相三摩地，是为第二。</w:t>
      </w:r>
    </w:p>
    <w:p w:rsidR="00081359" w:rsidRDefault="00081359" w:rsidP="00250759">
      <w:pPr>
        <w:jc w:val="left"/>
        <w:rPr>
          <w:rFonts w:hint="eastAsia"/>
          <w:b/>
        </w:rPr>
      </w:pPr>
    </w:p>
    <w:p w:rsidR="00081359" w:rsidRDefault="006201BD" w:rsidP="00250759">
      <w:pPr>
        <w:jc w:val="left"/>
        <w:rPr>
          <w:rFonts w:hint="eastAsia"/>
          <w:b/>
        </w:rPr>
      </w:pPr>
      <w:r w:rsidRPr="00CA6F4C">
        <w:rPr>
          <w:rFonts w:hint="eastAsia"/>
          <w:b/>
        </w:rPr>
        <w:t>若菩萨摩诃萨修行般若波罗蜜多时，以无所得而为方便，观一切法自相空故皆无所愿，其心安住，名</w:t>
      </w:r>
      <w:r w:rsidRPr="00081359">
        <w:rPr>
          <w:rFonts w:hint="eastAsia"/>
          <w:b/>
          <w:color w:val="FF0000"/>
        </w:rPr>
        <w:t>无愿解脱门</w:t>
      </w:r>
      <w:r w:rsidRPr="00CA6F4C">
        <w:rPr>
          <w:rFonts w:hint="eastAsia"/>
          <w:b/>
        </w:rPr>
        <w:t>，亦名无愿三摩地，是为第三。</w:t>
      </w:r>
    </w:p>
    <w:p w:rsidR="00081359" w:rsidRDefault="00081359" w:rsidP="00250759">
      <w:pPr>
        <w:jc w:val="left"/>
        <w:rPr>
          <w:rFonts w:hint="eastAsia"/>
          <w:b/>
        </w:rPr>
      </w:pPr>
    </w:p>
    <w:p w:rsidR="006201BD" w:rsidRDefault="006201BD" w:rsidP="00250759">
      <w:pPr>
        <w:jc w:val="left"/>
      </w:pPr>
      <w:r w:rsidRPr="00CA6F4C">
        <w:rPr>
          <w:rFonts w:hint="eastAsia"/>
          <w:b/>
        </w:rPr>
        <w:t>善现当知，是为菩萨摩诃萨大乘相。</w:t>
      </w:r>
    </w:p>
    <w:sectPr w:rsidR="006201B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7D2" w:rsidRDefault="00F547D2" w:rsidP="00853D34">
      <w:r>
        <w:separator/>
      </w:r>
    </w:p>
  </w:endnote>
  <w:endnote w:type="continuationSeparator" w:id="0">
    <w:p w:rsidR="00F547D2" w:rsidRDefault="00F547D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C3397A" w:rsidRDefault="002A7CE8">
        <w:pPr>
          <w:pStyle w:val="a4"/>
          <w:jc w:val="right"/>
        </w:pPr>
        <w:fldSimple w:instr=" PAGE   \* MERGEFORMAT ">
          <w:r w:rsidR="00081359" w:rsidRPr="00081359">
            <w:rPr>
              <w:noProof/>
              <w:lang w:val="zh-CN"/>
            </w:rPr>
            <w:t>1</w:t>
          </w:r>
        </w:fldSimple>
      </w:p>
    </w:sdtContent>
  </w:sdt>
  <w:p w:rsidR="00C3397A" w:rsidRDefault="00C339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7D2" w:rsidRDefault="00F547D2" w:rsidP="00853D34">
      <w:r>
        <w:separator/>
      </w:r>
    </w:p>
  </w:footnote>
  <w:footnote w:type="continuationSeparator" w:id="0">
    <w:p w:rsidR="00F547D2" w:rsidRDefault="00F547D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59" w:rsidRDefault="00081359" w:rsidP="00285037">
    <w:pPr>
      <w:jc w:val="center"/>
      <w:rPr>
        <w:rFonts w:ascii="黑体" w:eastAsia="黑体" w:hAnsi="黑体" w:hint="eastAsia"/>
        <w:sz w:val="32"/>
        <w:szCs w:val="32"/>
      </w:rPr>
    </w:pPr>
    <w:r w:rsidRPr="00081359">
      <w:rPr>
        <w:rFonts w:ascii="黑体" w:eastAsia="黑体" w:hAnsi="黑体" w:hint="eastAsia"/>
        <w:sz w:val="32"/>
        <w:szCs w:val="32"/>
      </w:rPr>
      <w:t>三解脱门（一）</w:t>
    </w:r>
  </w:p>
  <w:p w:rsidR="00C3397A" w:rsidRPr="00285037" w:rsidRDefault="00C3397A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乾隆大藏经第1部《大般若波罗蜜多经》（第05</w:t>
    </w:r>
    <w:r w:rsidR="00081359">
      <w:rPr>
        <w:rFonts w:ascii="黑体" w:eastAsia="黑体" w:hAnsi="黑体" w:hint="eastAsia"/>
        <w:sz w:val="18"/>
        <w:szCs w:val="18"/>
      </w:rPr>
      <w:t>3</w:t>
    </w:r>
    <w:r w:rsidRPr="00285037">
      <w:rPr>
        <w:rFonts w:ascii="黑体" w:eastAsia="黑体" w:hAnsi="黑体" w:hint="eastAsia"/>
        <w:sz w:val="18"/>
        <w:szCs w:val="18"/>
      </w:rPr>
      <w:t>卷）</w:t>
    </w:r>
  </w:p>
  <w:p w:rsidR="00C3397A" w:rsidRPr="00BA36C0" w:rsidRDefault="00C3397A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1359"/>
    <w:rsid w:val="00083FEF"/>
    <w:rsid w:val="000A530A"/>
    <w:rsid w:val="000E4A20"/>
    <w:rsid w:val="00123DAA"/>
    <w:rsid w:val="00152002"/>
    <w:rsid w:val="00170FCF"/>
    <w:rsid w:val="00200B54"/>
    <w:rsid w:val="00211817"/>
    <w:rsid w:val="002414BF"/>
    <w:rsid w:val="00250759"/>
    <w:rsid w:val="00254ECA"/>
    <w:rsid w:val="00285037"/>
    <w:rsid w:val="002A7CE8"/>
    <w:rsid w:val="002B0226"/>
    <w:rsid w:val="002E01A0"/>
    <w:rsid w:val="002E53CC"/>
    <w:rsid w:val="00314AB8"/>
    <w:rsid w:val="00315DB7"/>
    <w:rsid w:val="00360426"/>
    <w:rsid w:val="00374FDA"/>
    <w:rsid w:val="003814C4"/>
    <w:rsid w:val="0039796A"/>
    <w:rsid w:val="003A2B37"/>
    <w:rsid w:val="003B20D0"/>
    <w:rsid w:val="003D0A31"/>
    <w:rsid w:val="003F2DB1"/>
    <w:rsid w:val="003F5E2B"/>
    <w:rsid w:val="003F74D1"/>
    <w:rsid w:val="00494E34"/>
    <w:rsid w:val="004D6B69"/>
    <w:rsid w:val="004E2142"/>
    <w:rsid w:val="004E7E9C"/>
    <w:rsid w:val="0050055F"/>
    <w:rsid w:val="00501F4B"/>
    <w:rsid w:val="00536E44"/>
    <w:rsid w:val="00541AED"/>
    <w:rsid w:val="00571A97"/>
    <w:rsid w:val="0059632E"/>
    <w:rsid w:val="005C04AC"/>
    <w:rsid w:val="005F2B5F"/>
    <w:rsid w:val="00601591"/>
    <w:rsid w:val="00606A40"/>
    <w:rsid w:val="006201BD"/>
    <w:rsid w:val="00635065"/>
    <w:rsid w:val="00685CB6"/>
    <w:rsid w:val="006A10E5"/>
    <w:rsid w:val="006D7E24"/>
    <w:rsid w:val="00711E32"/>
    <w:rsid w:val="00724CB9"/>
    <w:rsid w:val="00733A0E"/>
    <w:rsid w:val="007623C8"/>
    <w:rsid w:val="00770D2E"/>
    <w:rsid w:val="00772378"/>
    <w:rsid w:val="007C2335"/>
    <w:rsid w:val="00816A5F"/>
    <w:rsid w:val="00816AAC"/>
    <w:rsid w:val="00853D34"/>
    <w:rsid w:val="00882B00"/>
    <w:rsid w:val="00882E91"/>
    <w:rsid w:val="008974FC"/>
    <w:rsid w:val="008F6182"/>
    <w:rsid w:val="00934595"/>
    <w:rsid w:val="00935488"/>
    <w:rsid w:val="00972423"/>
    <w:rsid w:val="0097628C"/>
    <w:rsid w:val="00990553"/>
    <w:rsid w:val="0099374F"/>
    <w:rsid w:val="009A47D0"/>
    <w:rsid w:val="00A30B3D"/>
    <w:rsid w:val="00A75F12"/>
    <w:rsid w:val="00A83840"/>
    <w:rsid w:val="00AA424D"/>
    <w:rsid w:val="00AD1699"/>
    <w:rsid w:val="00AF0A8A"/>
    <w:rsid w:val="00AF5BEB"/>
    <w:rsid w:val="00AF6318"/>
    <w:rsid w:val="00B35E83"/>
    <w:rsid w:val="00B6299B"/>
    <w:rsid w:val="00B657F1"/>
    <w:rsid w:val="00B76857"/>
    <w:rsid w:val="00BA36C0"/>
    <w:rsid w:val="00BE1111"/>
    <w:rsid w:val="00C13D65"/>
    <w:rsid w:val="00C320E9"/>
    <w:rsid w:val="00C3397A"/>
    <w:rsid w:val="00C41AF6"/>
    <w:rsid w:val="00CA6F4C"/>
    <w:rsid w:val="00CC344F"/>
    <w:rsid w:val="00CD587F"/>
    <w:rsid w:val="00D60252"/>
    <w:rsid w:val="00DB2B8C"/>
    <w:rsid w:val="00DB5029"/>
    <w:rsid w:val="00DD3567"/>
    <w:rsid w:val="00DF2ED2"/>
    <w:rsid w:val="00E1027D"/>
    <w:rsid w:val="00E10D51"/>
    <w:rsid w:val="00E414DE"/>
    <w:rsid w:val="00F547D2"/>
    <w:rsid w:val="00F7500F"/>
    <w:rsid w:val="00FA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64</cp:revision>
  <dcterms:created xsi:type="dcterms:W3CDTF">2023-06-23T04:37:00Z</dcterms:created>
  <dcterms:modified xsi:type="dcterms:W3CDTF">2023-09-20T02:40:00Z</dcterms:modified>
</cp:coreProperties>
</file>