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53C" w:rsidRDefault="0045753C" w:rsidP="00784826"/>
    <w:p w:rsidR="00D63883" w:rsidRDefault="00784826" w:rsidP="00784826">
      <w:pPr>
        <w:rPr>
          <w:b/>
        </w:rPr>
      </w:pPr>
      <w:r w:rsidRPr="00D63883">
        <w:rPr>
          <w:rFonts w:hint="eastAsia"/>
          <w:b/>
        </w:rPr>
        <w:t>复次，善现，诸菩萨摩诃萨大乘相者，所谓内空、外空、内外空、大空、空空、胜义空、有为空、无为空、毕竟空、无际空、无散空、本性空、相空、一切法空、无性空、无性自性空。</w:t>
      </w:r>
    </w:p>
    <w:p w:rsidR="00D63883" w:rsidRDefault="00D63883" w:rsidP="00784826">
      <w:pPr>
        <w:rPr>
          <w:b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云何内空？内谓内法，即是眼、耳、鼻、舌、身、意。当知此中眼由眼空，非常非坏。所以者何？本性尔故。如是乃至意由意空，非常非坏。所以者何？本性尔故。是为内空。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云何外空？外谓外法，即是色、声、香、味、触、法。当知此中色由色空，非常非坏。所以者何？本性尔故。如是乃至法由法空，非常非坏。所以者何？本性尔故。是为外空。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内外空？内外谓内外法，即六内处及六外处。当知此中内法由外法空，非常非坏。所以者何？本性尔故，谓于六内处由六外处空。外法由内法空，非常非坏。所以者何？本性尔故，谓于外六处由内六处空。是谓内外空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云何大空？大谓十方。当知此中东方由东方空，非常非坏。所以者何？本性尔故。如是乃至下方由下方空，非常非坏。所以者何？本性尔故。是为大空。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云何空空？此中空谓一切法空。此空复由空空故空，非常非坏。所以者何？本性尔故。是谓空空。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云何胜义空？此中胜义即是涅槃。当知涅槃由涅槃空，非常非坏。所以者何？本性尔故。是为胜义空。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云何有为空？此中有为即是三界。当知欲界由欲界空，非常非坏。所以者何？本性尔故。色、无色界由色、无色界空，非常非坏。所以者何？本性尔故。是为有为空。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云何无为空？无为谓无生、无异、无灭法。当知无为由无为空，非常非坏。所以者何？本性尔故。是为无为空。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云何毕竟空？毕竟谓若法毕竟不可得。当知毕竟由毕竟空，非常非坏。所以者何？本性尔故。是为毕竟空。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云何无际空？无际谓无初际、后际、中际可得，若法无初际、中、后际可得，是法无来亦无所去。当知无际由无际空，非常非坏。所以者何？本性尔故。是为无际空。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云何无散空？散谓诸法有放、有弃、有舍可得，若法无放、弃、舍可得，说名无散。此中无散由无散空，非常非坏。所以者何？本性尔故。是为无散空。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云何本性空？本性谓一切法若有为性、若无为性，如是本性非声闻作、非独觉作、非菩萨作、非诸佛作、亦非余作，其性法尔，故名本性。当知本性由本性空，非常非坏。所以者何？本性尔故。是为本性空。</w:t>
      </w:r>
    </w:p>
    <w:p w:rsidR="00B25633" w:rsidRDefault="00B25633" w:rsidP="00784826">
      <w:pPr>
        <w:rPr>
          <w:rFonts w:hint="eastAsia"/>
        </w:rPr>
      </w:pP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云何相空？相谓诸法自相、共相。当知此中相由相空，非常非坏。所以者何？本性尔故。是为相空。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一切法空？一切法谓色乃至识、眼乃至意、色乃至法、眼识乃至意识、眼触乃至意触、眼触为缘所生诸受乃至意触为缘所生诸受，若有为法、若无为法，名一切法。此中一切法由一切法空，非常非坏。所以者何？本性尔故。是为一切法空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云何无性空？无性谓此中无少性可得。当知无性由无性空，非常非坏。所以者何？本性尔故。是为无性空。</w:t>
      </w:r>
    </w:p>
    <w:p w:rsidR="00B25633" w:rsidRDefault="00B25633" w:rsidP="00784826"/>
    <w:p w:rsidR="00784826" w:rsidRDefault="00784826" w:rsidP="00784826">
      <w:r>
        <w:rPr>
          <w:rFonts w:hint="eastAsia"/>
        </w:rPr>
        <w:t>云何无性自性空？无性自性谓一切法无能和合者性、有所和合自性，众缘生故。当知无性自性由无性自性空，非常非坏。所以者何？本性尔故。</w:t>
      </w:r>
    </w:p>
    <w:p w:rsidR="0045753C" w:rsidRDefault="0045753C" w:rsidP="00784826"/>
    <w:p w:rsidR="0045753C" w:rsidRDefault="0045753C" w:rsidP="00784826"/>
    <w:p w:rsidR="0045753C" w:rsidRDefault="0045753C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B25633" w:rsidRDefault="00B25633" w:rsidP="00784826">
      <w:pPr>
        <w:rPr>
          <w:rFonts w:hint="eastAsia"/>
        </w:rPr>
      </w:pPr>
    </w:p>
    <w:p w:rsidR="0045753C" w:rsidRDefault="0045753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复次，善现，有性由有性空，无性由无性空，自性由自性空，他性由他性空。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云何有性由有性空？有性谓有为法，即是五蕴。如是有性由有性空，色等五蕴不可得故，无生性故。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云何无性由无性空？无性谓无为法，此中无为法由无为法空，即是无性由无性空。</w:t>
      </w:r>
    </w:p>
    <w:p w:rsidR="00B25633" w:rsidRDefault="00B25633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云何自性由自性空？谓一切法皆自性空，此空非智所作，非见所作，亦非余所作，故名自性由自性空。</w:t>
      </w:r>
    </w:p>
    <w:p w:rsidR="00B25633" w:rsidRDefault="00B25633" w:rsidP="00784826"/>
    <w:p w:rsidR="00784826" w:rsidRDefault="00784826" w:rsidP="00784826">
      <w:r>
        <w:rPr>
          <w:rFonts w:hint="eastAsia"/>
        </w:rPr>
        <w:t>云何他性由他性空？谓一切法，如来出世、若不出世，法住、法定、法界、真如、不虚妄性、不变异性、实际、法尔由他性空，故名他性由他性空。</w:t>
      </w:r>
    </w:p>
    <w:p w:rsidR="00D63883" w:rsidRDefault="00D63883" w:rsidP="00784826"/>
    <w:p w:rsidR="000B4DDC" w:rsidRDefault="00784826" w:rsidP="00B25633">
      <w:r>
        <w:rPr>
          <w:rFonts w:hint="eastAsia"/>
        </w:rPr>
        <w:t>善现，是为诸菩萨摩诃萨行深般若波罗蜜多时大乘之相。</w:t>
      </w:r>
    </w:p>
    <w:sectPr w:rsidR="000B4DD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D15" w:rsidRDefault="00D11D15" w:rsidP="00853D34">
      <w:r>
        <w:separator/>
      </w:r>
    </w:p>
  </w:endnote>
  <w:endnote w:type="continuationSeparator" w:id="0">
    <w:p w:rsidR="00D11D15" w:rsidRDefault="00D11D1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D21009" w:rsidRDefault="00143434">
        <w:pPr>
          <w:pStyle w:val="a4"/>
          <w:jc w:val="right"/>
        </w:pPr>
        <w:fldSimple w:instr=" PAGE   \* MERGEFORMAT ">
          <w:r w:rsidR="00B25633" w:rsidRPr="00B25633">
            <w:rPr>
              <w:noProof/>
              <w:lang w:val="zh-CN"/>
            </w:rPr>
            <w:t>3</w:t>
          </w:r>
        </w:fldSimple>
      </w:p>
    </w:sdtContent>
  </w:sdt>
  <w:p w:rsidR="00D21009" w:rsidRDefault="00D210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D15" w:rsidRDefault="00D11D15" w:rsidP="00853D34">
      <w:r>
        <w:separator/>
      </w:r>
    </w:p>
  </w:footnote>
  <w:footnote w:type="continuationSeparator" w:id="0">
    <w:p w:rsidR="00D11D15" w:rsidRDefault="00D11D1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633" w:rsidRDefault="00B25633" w:rsidP="00B42F10">
    <w:pPr>
      <w:jc w:val="center"/>
      <w:rPr>
        <w:rFonts w:ascii="黑体" w:eastAsia="黑体" w:hAnsi="黑体" w:hint="eastAsia"/>
        <w:sz w:val="32"/>
        <w:szCs w:val="32"/>
      </w:rPr>
    </w:pPr>
    <w:r w:rsidRPr="00B25633">
      <w:rPr>
        <w:rFonts w:ascii="黑体" w:eastAsia="黑体" w:hAnsi="黑体" w:hint="eastAsia"/>
        <w:sz w:val="32"/>
        <w:szCs w:val="32"/>
      </w:rPr>
      <w:t>空的定义（三）</w:t>
    </w:r>
  </w:p>
  <w:p w:rsidR="00D21009" w:rsidRPr="00B42F10" w:rsidRDefault="00D21009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D21009" w:rsidRPr="004C37B0" w:rsidRDefault="00D21009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86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4A8"/>
    <w:rsid w:val="000F0663"/>
    <w:rsid w:val="000F0F79"/>
    <w:rsid w:val="001001D0"/>
    <w:rsid w:val="00102984"/>
    <w:rsid w:val="00104362"/>
    <w:rsid w:val="00104A22"/>
    <w:rsid w:val="00110A81"/>
    <w:rsid w:val="00126786"/>
    <w:rsid w:val="0012696C"/>
    <w:rsid w:val="00132AE4"/>
    <w:rsid w:val="00140949"/>
    <w:rsid w:val="00143434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E78"/>
    <w:rsid w:val="001F45D8"/>
    <w:rsid w:val="00200B54"/>
    <w:rsid w:val="00203D60"/>
    <w:rsid w:val="00205EE1"/>
    <w:rsid w:val="0021051C"/>
    <w:rsid w:val="00211169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5701"/>
    <w:rsid w:val="002B20A1"/>
    <w:rsid w:val="002B5563"/>
    <w:rsid w:val="002C0841"/>
    <w:rsid w:val="002C1422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113D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2755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34A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570CE"/>
    <w:rsid w:val="008618CC"/>
    <w:rsid w:val="00861E86"/>
    <w:rsid w:val="008632D4"/>
    <w:rsid w:val="00874BAC"/>
    <w:rsid w:val="00876679"/>
    <w:rsid w:val="00877D2A"/>
    <w:rsid w:val="008802CC"/>
    <w:rsid w:val="008925F3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54BCB"/>
    <w:rsid w:val="00A55017"/>
    <w:rsid w:val="00A65744"/>
    <w:rsid w:val="00A66296"/>
    <w:rsid w:val="00A75F12"/>
    <w:rsid w:val="00A871B9"/>
    <w:rsid w:val="00A90DB5"/>
    <w:rsid w:val="00A9428B"/>
    <w:rsid w:val="00A952F2"/>
    <w:rsid w:val="00AA1FAD"/>
    <w:rsid w:val="00AA424D"/>
    <w:rsid w:val="00AB1401"/>
    <w:rsid w:val="00AB692F"/>
    <w:rsid w:val="00AB7BF8"/>
    <w:rsid w:val="00AD11E4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25633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582"/>
    <w:rsid w:val="00D0480F"/>
    <w:rsid w:val="00D10F71"/>
    <w:rsid w:val="00D11D15"/>
    <w:rsid w:val="00D14044"/>
    <w:rsid w:val="00D21009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3883"/>
    <w:rsid w:val="00D678BA"/>
    <w:rsid w:val="00D74CC8"/>
    <w:rsid w:val="00D751BC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338C8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6BD3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355</cp:revision>
  <dcterms:created xsi:type="dcterms:W3CDTF">2023-06-23T04:37:00Z</dcterms:created>
  <dcterms:modified xsi:type="dcterms:W3CDTF">2023-09-20T02:13:00Z</dcterms:modified>
</cp:coreProperties>
</file>