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7380" w:rsidRDefault="00867380" w:rsidP="00DC4F6F"/>
    <w:p w:rsidR="00DC4F6F" w:rsidRDefault="00DC4F6F" w:rsidP="00DC4F6F">
      <w:pPr>
        <w:rPr>
          <w:rFonts w:hint="eastAsia"/>
          <w:b/>
        </w:rPr>
      </w:pPr>
      <w:r w:rsidRPr="000B265F">
        <w:rPr>
          <w:rFonts w:hint="eastAsia"/>
          <w:b/>
        </w:rPr>
        <w:t>复次，善现，菩萨摩诃萨大乘相者，谓内空、外空、内外空、空空、大空、胜义空、有为空、无为空、毕竟空、无际空、散无散空、本性空、自共相空、一切法空、不可得空、无性空、自性空、无性自性空。</w:t>
      </w:r>
    </w:p>
    <w:p w:rsidR="00413851" w:rsidRPr="000B265F" w:rsidRDefault="00413851" w:rsidP="00DC4F6F">
      <w:pPr>
        <w:rPr>
          <w:b/>
        </w:rPr>
      </w:pPr>
    </w:p>
    <w:p w:rsidR="00DC4F6F" w:rsidRDefault="00DC4F6F" w:rsidP="00DC4F6F">
      <w:pPr>
        <w:rPr>
          <w:rFonts w:hint="eastAsia"/>
        </w:rPr>
      </w:pPr>
      <w:r>
        <w:rPr>
          <w:rFonts w:hint="eastAsia"/>
        </w:rPr>
        <w:t>云何内空？内谓内法，即是眼、耳、鼻、舌、身、意。当知此中眼由眼空非常非坏，乃至意由意空非常非坏。何以故？本性尔故。善现，是为内空。</w:t>
      </w:r>
    </w:p>
    <w:p w:rsidR="00413851" w:rsidRDefault="00413851" w:rsidP="00DC4F6F"/>
    <w:p w:rsidR="00DC4F6F" w:rsidRDefault="00DC4F6F" w:rsidP="00DC4F6F">
      <w:pPr>
        <w:rPr>
          <w:rFonts w:hint="eastAsia"/>
        </w:rPr>
      </w:pPr>
      <w:r>
        <w:rPr>
          <w:rFonts w:hint="eastAsia"/>
        </w:rPr>
        <w:t>云何外空？外谓外法，即是色、声、香、味、触、法。当知此中色由色空非常非坏，乃至法由法空非常非坏。何以故？本性尔故。善现，是为外空。</w:t>
      </w:r>
    </w:p>
    <w:p w:rsidR="00413851" w:rsidRDefault="00413851" w:rsidP="00DC4F6F"/>
    <w:p w:rsidR="00DC4F6F" w:rsidRDefault="00DC4F6F" w:rsidP="00DC4F6F">
      <w:pPr>
        <w:rPr>
          <w:rFonts w:hint="eastAsia"/>
        </w:rPr>
      </w:pPr>
      <w:r>
        <w:rPr>
          <w:rFonts w:hint="eastAsia"/>
        </w:rPr>
        <w:t>云何内外空？内外谓内外法，即内六处及外六处。当知此中内法由外法空非常非坏，外法由内法空非常非坏。何以故？本性尔故。善现，是为内外空。</w:t>
      </w:r>
    </w:p>
    <w:p w:rsidR="00413851" w:rsidRDefault="00413851" w:rsidP="00DC4F6F"/>
    <w:p w:rsidR="00DC4F6F" w:rsidRDefault="00DC4F6F" w:rsidP="00DC4F6F">
      <w:pPr>
        <w:rPr>
          <w:rFonts w:hint="eastAsia"/>
        </w:rPr>
      </w:pPr>
      <w:r>
        <w:rPr>
          <w:rFonts w:hint="eastAsia"/>
        </w:rPr>
        <w:t>云何空空？空谓一切法空，此空复由空空非常非坏。何以故？本性尔故。善现，是为空空。</w:t>
      </w:r>
    </w:p>
    <w:p w:rsidR="00413851" w:rsidRDefault="00413851" w:rsidP="00DC4F6F"/>
    <w:p w:rsidR="00DC4F6F" w:rsidRDefault="00DC4F6F" w:rsidP="00DC4F6F">
      <w:pPr>
        <w:rPr>
          <w:rFonts w:hint="eastAsia"/>
        </w:rPr>
      </w:pPr>
      <w:r>
        <w:rPr>
          <w:rFonts w:hint="eastAsia"/>
        </w:rPr>
        <w:t>云何大空？大谓十方，即东西南北、四维、上下。当知此中东方由东方空非常非坏，乃至下方由下方空非常非坏。何以故？本性尔故。善现，是为大空。</w:t>
      </w:r>
    </w:p>
    <w:p w:rsidR="00413851" w:rsidRDefault="00413851" w:rsidP="00DC4F6F"/>
    <w:p w:rsidR="00DC4F6F" w:rsidRDefault="00DC4F6F" w:rsidP="00DC4F6F">
      <w:pPr>
        <w:rPr>
          <w:rFonts w:hint="eastAsia"/>
        </w:rPr>
      </w:pPr>
      <w:r>
        <w:rPr>
          <w:rFonts w:hint="eastAsia"/>
        </w:rPr>
        <w:t>云何胜义空？胜义谓涅槃。当知此中涅槃由涅槃空非常非坏。何以故？本性尔故。善现，是为胜义空。</w:t>
      </w:r>
    </w:p>
    <w:p w:rsidR="00413851" w:rsidRDefault="00413851" w:rsidP="00DC4F6F"/>
    <w:p w:rsidR="00DC4F6F" w:rsidRDefault="00DC4F6F" w:rsidP="00DC4F6F">
      <w:pPr>
        <w:rPr>
          <w:rFonts w:hint="eastAsia"/>
        </w:rPr>
      </w:pPr>
      <w:r>
        <w:rPr>
          <w:rFonts w:hint="eastAsia"/>
        </w:rPr>
        <w:t>云何有为空？有为谓欲界、色界、无色界。当知此中欲界由欲界空非常非坏，色、无色界由色、无色界空非常非坏。何以故？本性尔故。善现，是为有为空。</w:t>
      </w:r>
    </w:p>
    <w:p w:rsidR="00413851" w:rsidRDefault="00413851" w:rsidP="00DC4F6F"/>
    <w:p w:rsidR="00DC4F6F" w:rsidRDefault="00DC4F6F" w:rsidP="00DC4F6F">
      <w:pPr>
        <w:rPr>
          <w:rFonts w:hint="eastAsia"/>
        </w:rPr>
      </w:pPr>
      <w:r>
        <w:rPr>
          <w:rFonts w:hint="eastAsia"/>
        </w:rPr>
        <w:t>云何无为空？无为谓无生、无灭、无住、无异。当知此中无为由无为空非常非坏。何以故？本性尔故。善现，是为无为空。</w:t>
      </w:r>
    </w:p>
    <w:p w:rsidR="00413851" w:rsidRDefault="00413851" w:rsidP="00DC4F6F"/>
    <w:p w:rsidR="00DC4F6F" w:rsidRDefault="00DC4F6F" w:rsidP="00DC4F6F">
      <w:pPr>
        <w:rPr>
          <w:rFonts w:hint="eastAsia"/>
        </w:rPr>
      </w:pPr>
      <w:r>
        <w:rPr>
          <w:rFonts w:hint="eastAsia"/>
        </w:rPr>
        <w:t>云何毕竟空？毕竟谓若法究竟不可得。当知此中毕竟由毕竟空非常非坏。何以故？本性尔故。善现，是为毕竟空。</w:t>
      </w:r>
    </w:p>
    <w:p w:rsidR="00413851" w:rsidRDefault="00413851" w:rsidP="00DC4F6F"/>
    <w:p w:rsidR="00DC4F6F" w:rsidRDefault="00DC4F6F" w:rsidP="00DC4F6F">
      <w:pPr>
        <w:rPr>
          <w:rFonts w:hint="eastAsia"/>
        </w:rPr>
      </w:pPr>
      <w:r>
        <w:rPr>
          <w:rFonts w:hint="eastAsia"/>
        </w:rPr>
        <w:t>云何无际空？无际谓无初、后际可得。当知此中无际由无际空非常非坏。何以故？本性尔故。善现，是为无际空。</w:t>
      </w:r>
    </w:p>
    <w:p w:rsidR="00413851" w:rsidRDefault="00413851" w:rsidP="00DC4F6F"/>
    <w:p w:rsidR="00DC4F6F" w:rsidRDefault="00DC4F6F" w:rsidP="00DC4F6F">
      <w:pPr>
        <w:rPr>
          <w:rFonts w:hint="eastAsia"/>
        </w:rPr>
      </w:pPr>
      <w:r>
        <w:rPr>
          <w:rFonts w:hint="eastAsia"/>
        </w:rPr>
        <w:t>云何散无散空？散谓有放、有弃、有舍可得，无散谓无放、无弃、无舍可得。当知此中散无散由散无散空非常非坏。何以故？本性尔故。善现，是为散无散空。</w:t>
      </w:r>
    </w:p>
    <w:p w:rsidR="00413851" w:rsidRDefault="00413851" w:rsidP="00DC4F6F"/>
    <w:p w:rsidR="00DC4F6F" w:rsidRDefault="00DC4F6F" w:rsidP="00DC4F6F">
      <w:pPr>
        <w:rPr>
          <w:rFonts w:hint="eastAsia"/>
        </w:rPr>
      </w:pPr>
      <w:r>
        <w:rPr>
          <w:rFonts w:hint="eastAsia"/>
        </w:rPr>
        <w:t>云何本性空？本性谓若有为法性、若无为法性，如是一切皆非声闻、独觉、菩萨、如来所作，亦非余所作故名本性。当知此中本性由本性空非常非坏。何以故？本性尔故。善现，是为本性空。</w:t>
      </w:r>
    </w:p>
    <w:p w:rsidR="00413851" w:rsidRDefault="00413851" w:rsidP="00DC4F6F">
      <w:pPr>
        <w:rPr>
          <w:rFonts w:hint="eastAsia"/>
        </w:rPr>
      </w:pPr>
    </w:p>
    <w:p w:rsidR="00413851" w:rsidRDefault="00413851" w:rsidP="00DC4F6F">
      <w:pPr>
        <w:rPr>
          <w:rFonts w:hint="eastAsia"/>
        </w:rPr>
      </w:pPr>
    </w:p>
    <w:p w:rsidR="00413851" w:rsidRDefault="00413851" w:rsidP="00DC4F6F">
      <w:pPr>
        <w:rPr>
          <w:rFonts w:hint="eastAsia"/>
        </w:rPr>
      </w:pPr>
    </w:p>
    <w:p w:rsidR="00413851" w:rsidRDefault="00413851" w:rsidP="00DC4F6F"/>
    <w:p w:rsidR="00DC4F6F" w:rsidRDefault="00DC4F6F" w:rsidP="00DC4F6F">
      <w:pPr>
        <w:rPr>
          <w:rFonts w:hint="eastAsia"/>
        </w:rPr>
      </w:pPr>
      <w:r>
        <w:rPr>
          <w:rFonts w:hint="eastAsia"/>
        </w:rPr>
        <w:t>云何自共相空？自相谓一切法自相，如变碍是色自相，领纳是受自相，取像是想自相，造作是行自相，了别是识自相，如是等若有为法自相、若无为法自相，是为自相。共相谓一切法共相，如苦是有漏法共相，无常是有为法共相，空、无我是一切法共相，如是等有无量共相。当知此中自共相由自共相空非常非坏。何以故？本性尔故。善现，是为自共相空。</w:t>
      </w:r>
    </w:p>
    <w:p w:rsidR="00413851" w:rsidRDefault="00413851" w:rsidP="00DC4F6F"/>
    <w:p w:rsidR="00DC4F6F" w:rsidRDefault="00DC4F6F" w:rsidP="00DC4F6F">
      <w:pPr>
        <w:rPr>
          <w:rFonts w:hint="eastAsia"/>
        </w:rPr>
      </w:pPr>
      <w:r>
        <w:rPr>
          <w:rFonts w:hint="eastAsia"/>
        </w:rPr>
        <w:t>云何一切法空？一切法谓五蕴、十二处、十八界，有色无色，有见无见，有对无对，有漏无漏，有为无为，是为一切法。当知此中一切法由一切法空非常非坏。何以故？本性尔故。善现，是为一切法空。</w:t>
      </w:r>
    </w:p>
    <w:p w:rsidR="00413851" w:rsidRDefault="00413851" w:rsidP="00DC4F6F"/>
    <w:p w:rsidR="00DC4F6F" w:rsidRDefault="00DC4F6F" w:rsidP="00DC4F6F">
      <w:pPr>
        <w:rPr>
          <w:rFonts w:hint="eastAsia"/>
        </w:rPr>
      </w:pPr>
      <w:r>
        <w:rPr>
          <w:rFonts w:hint="eastAsia"/>
        </w:rPr>
        <w:t>云何不可得空？不可得谓此中求诸法不可得。当知此中不可得由不可得空非常非坏。何以故？本性尔故。善现，是为不可得空。</w:t>
      </w:r>
    </w:p>
    <w:p w:rsidR="00413851" w:rsidRDefault="00413851" w:rsidP="00DC4F6F"/>
    <w:p w:rsidR="00DC4F6F" w:rsidRDefault="00DC4F6F" w:rsidP="00DC4F6F">
      <w:pPr>
        <w:rPr>
          <w:rFonts w:hint="eastAsia"/>
        </w:rPr>
      </w:pPr>
      <w:r>
        <w:rPr>
          <w:rFonts w:hint="eastAsia"/>
        </w:rPr>
        <w:t>云何无性空？无性谓此中无少性可得。当知此中无性由无性空非常非坏。何以故？本性尔故。善现，是为无性空。</w:t>
      </w:r>
    </w:p>
    <w:p w:rsidR="00413851" w:rsidRDefault="00413851" w:rsidP="00DC4F6F"/>
    <w:p w:rsidR="00DC4F6F" w:rsidRDefault="00DC4F6F" w:rsidP="00DC4F6F">
      <w:pPr>
        <w:rPr>
          <w:rFonts w:hint="eastAsia"/>
        </w:rPr>
      </w:pPr>
      <w:r>
        <w:rPr>
          <w:rFonts w:hint="eastAsia"/>
        </w:rPr>
        <w:t>云何自性空？自性谓诸法能和合自性。当知此中自性由自性空非常非坏。何以故？本性尔故。善现，是为自性空。</w:t>
      </w:r>
    </w:p>
    <w:p w:rsidR="00413851" w:rsidRDefault="00413851" w:rsidP="00DC4F6F"/>
    <w:p w:rsidR="00DC4F6F" w:rsidRDefault="00DC4F6F" w:rsidP="00DC4F6F">
      <w:pPr>
        <w:rPr>
          <w:rFonts w:hint="eastAsia"/>
        </w:rPr>
      </w:pPr>
      <w:r>
        <w:rPr>
          <w:rFonts w:hint="eastAsia"/>
        </w:rPr>
        <w:t>云何无性自性空？无性自性谓诸法无能和合者性、有所和合自性。当知此中无性自性由无性自性空非常非坏。何以故？本性尔故。善现，是为无性自性空。</w:t>
      </w:r>
    </w:p>
    <w:p w:rsidR="00413851" w:rsidRDefault="00413851" w:rsidP="00DC4F6F">
      <w:pPr>
        <w:rPr>
          <w:rFonts w:hint="eastAsia"/>
        </w:rPr>
      </w:pPr>
    </w:p>
    <w:p w:rsidR="00413851" w:rsidRDefault="00413851" w:rsidP="00DC4F6F">
      <w:pPr>
        <w:rPr>
          <w:rFonts w:hint="eastAsia"/>
        </w:rPr>
      </w:pPr>
    </w:p>
    <w:p w:rsidR="00413851" w:rsidRDefault="00413851" w:rsidP="00DC4F6F">
      <w:pPr>
        <w:rPr>
          <w:rFonts w:hint="eastAsia"/>
        </w:rPr>
      </w:pPr>
    </w:p>
    <w:p w:rsidR="00413851" w:rsidRDefault="00413851" w:rsidP="00DC4F6F">
      <w:pPr>
        <w:rPr>
          <w:rFonts w:hint="eastAsia"/>
        </w:rPr>
      </w:pPr>
    </w:p>
    <w:p w:rsidR="00413851" w:rsidRDefault="00413851" w:rsidP="00DC4F6F">
      <w:pPr>
        <w:rPr>
          <w:rFonts w:hint="eastAsia"/>
        </w:rPr>
      </w:pPr>
    </w:p>
    <w:p w:rsidR="00413851" w:rsidRDefault="00413851" w:rsidP="00DC4F6F">
      <w:pPr>
        <w:rPr>
          <w:rFonts w:hint="eastAsia"/>
        </w:rPr>
      </w:pPr>
    </w:p>
    <w:p w:rsidR="00413851" w:rsidRDefault="00413851" w:rsidP="00DC4F6F">
      <w:pPr>
        <w:rPr>
          <w:rFonts w:hint="eastAsia"/>
        </w:rPr>
      </w:pPr>
    </w:p>
    <w:p w:rsidR="00413851" w:rsidRDefault="00413851" w:rsidP="00DC4F6F">
      <w:pPr>
        <w:rPr>
          <w:rFonts w:hint="eastAsia"/>
        </w:rPr>
      </w:pPr>
    </w:p>
    <w:p w:rsidR="00413851" w:rsidRDefault="00413851" w:rsidP="00DC4F6F">
      <w:pPr>
        <w:rPr>
          <w:rFonts w:hint="eastAsia"/>
        </w:rPr>
      </w:pPr>
    </w:p>
    <w:p w:rsidR="00413851" w:rsidRDefault="00413851" w:rsidP="00DC4F6F">
      <w:pPr>
        <w:rPr>
          <w:rFonts w:hint="eastAsia"/>
        </w:rPr>
      </w:pPr>
    </w:p>
    <w:p w:rsidR="00413851" w:rsidRDefault="00413851" w:rsidP="00DC4F6F">
      <w:pPr>
        <w:rPr>
          <w:rFonts w:hint="eastAsia"/>
        </w:rPr>
      </w:pPr>
    </w:p>
    <w:p w:rsidR="00413851" w:rsidRDefault="00413851" w:rsidP="00DC4F6F">
      <w:pPr>
        <w:rPr>
          <w:rFonts w:hint="eastAsia"/>
        </w:rPr>
      </w:pPr>
    </w:p>
    <w:p w:rsidR="00413851" w:rsidRDefault="00413851" w:rsidP="00DC4F6F">
      <w:pPr>
        <w:rPr>
          <w:rFonts w:hint="eastAsia"/>
        </w:rPr>
      </w:pPr>
    </w:p>
    <w:p w:rsidR="00413851" w:rsidRDefault="00413851" w:rsidP="00DC4F6F">
      <w:pPr>
        <w:rPr>
          <w:rFonts w:hint="eastAsia"/>
        </w:rPr>
      </w:pPr>
    </w:p>
    <w:p w:rsidR="00413851" w:rsidRDefault="00413851" w:rsidP="00DC4F6F">
      <w:pPr>
        <w:rPr>
          <w:rFonts w:hint="eastAsia"/>
        </w:rPr>
      </w:pPr>
    </w:p>
    <w:p w:rsidR="00413851" w:rsidRDefault="00413851" w:rsidP="00DC4F6F">
      <w:pPr>
        <w:rPr>
          <w:rFonts w:hint="eastAsia"/>
        </w:rPr>
      </w:pPr>
    </w:p>
    <w:p w:rsidR="00413851" w:rsidRDefault="00413851" w:rsidP="00DC4F6F">
      <w:pPr>
        <w:rPr>
          <w:rFonts w:hint="eastAsia"/>
        </w:rPr>
      </w:pPr>
    </w:p>
    <w:p w:rsidR="00413851" w:rsidRDefault="00413851" w:rsidP="00DC4F6F">
      <w:pPr>
        <w:rPr>
          <w:rFonts w:hint="eastAsia"/>
        </w:rPr>
      </w:pPr>
    </w:p>
    <w:p w:rsidR="00413851" w:rsidRDefault="00413851" w:rsidP="00DC4F6F">
      <w:pPr>
        <w:rPr>
          <w:rFonts w:hint="eastAsia"/>
        </w:rPr>
      </w:pPr>
    </w:p>
    <w:p w:rsidR="00413851" w:rsidRDefault="00413851" w:rsidP="00DC4F6F">
      <w:pPr>
        <w:rPr>
          <w:rFonts w:hint="eastAsia"/>
        </w:rPr>
      </w:pPr>
    </w:p>
    <w:p w:rsidR="00413851" w:rsidRDefault="00413851" w:rsidP="00DC4F6F">
      <w:pPr>
        <w:rPr>
          <w:rFonts w:hint="eastAsia"/>
        </w:rPr>
      </w:pPr>
    </w:p>
    <w:p w:rsidR="00413851" w:rsidRDefault="00413851" w:rsidP="00DC4F6F">
      <w:pPr>
        <w:rPr>
          <w:rFonts w:hint="eastAsia"/>
        </w:rPr>
      </w:pPr>
    </w:p>
    <w:p w:rsidR="00413851" w:rsidRDefault="00413851" w:rsidP="00DC4F6F">
      <w:pPr>
        <w:rPr>
          <w:rFonts w:hint="eastAsia"/>
        </w:rPr>
      </w:pPr>
    </w:p>
    <w:p w:rsidR="00413851" w:rsidRDefault="00DC4F6F" w:rsidP="00DC4F6F">
      <w:pPr>
        <w:rPr>
          <w:rFonts w:hint="eastAsia"/>
        </w:rPr>
      </w:pPr>
      <w:r>
        <w:rPr>
          <w:rFonts w:hint="eastAsia"/>
        </w:rPr>
        <w:t>复次，善现，有性由有性空，无性由无性空，自性由自性空，他性由他性空。</w:t>
      </w:r>
    </w:p>
    <w:p w:rsidR="00413851" w:rsidRDefault="00413851" w:rsidP="00DC4F6F">
      <w:pPr>
        <w:rPr>
          <w:rFonts w:hint="eastAsia"/>
        </w:rPr>
      </w:pPr>
    </w:p>
    <w:p w:rsidR="00DC4F6F" w:rsidRDefault="00DC4F6F" w:rsidP="00DC4F6F">
      <w:pPr>
        <w:rPr>
          <w:rFonts w:hint="eastAsia"/>
        </w:rPr>
      </w:pPr>
      <w:r>
        <w:rPr>
          <w:rFonts w:hint="eastAsia"/>
        </w:rPr>
        <w:t>云何有性由有性空？有性谓有为法，此有性由有性空。</w:t>
      </w:r>
    </w:p>
    <w:p w:rsidR="00413851" w:rsidRDefault="00413851" w:rsidP="00DC4F6F"/>
    <w:p w:rsidR="00DC4F6F" w:rsidRDefault="00DC4F6F" w:rsidP="00DC4F6F">
      <w:pPr>
        <w:rPr>
          <w:rFonts w:hint="eastAsia"/>
        </w:rPr>
      </w:pPr>
      <w:r>
        <w:rPr>
          <w:rFonts w:hint="eastAsia"/>
        </w:rPr>
        <w:t>云何无性由无性空？无性谓无为法，此无性由无性空。</w:t>
      </w:r>
    </w:p>
    <w:p w:rsidR="00413851" w:rsidRDefault="00413851" w:rsidP="00DC4F6F"/>
    <w:p w:rsidR="00DC4F6F" w:rsidRDefault="00DC4F6F" w:rsidP="00DC4F6F">
      <w:pPr>
        <w:rPr>
          <w:rFonts w:hint="eastAsia"/>
        </w:rPr>
      </w:pPr>
      <w:r>
        <w:rPr>
          <w:rFonts w:hint="eastAsia"/>
        </w:rPr>
        <w:t>云何自性由自性空？谓一切法皆自性空，此空非智所作，非见所作，亦非余所作，是谓自性由自性空。</w:t>
      </w:r>
    </w:p>
    <w:p w:rsidR="00413851" w:rsidRDefault="00413851" w:rsidP="00DC4F6F"/>
    <w:p w:rsidR="00DC4F6F" w:rsidRDefault="00DC4F6F" w:rsidP="00DC4F6F">
      <w:pPr>
        <w:rPr>
          <w:rFonts w:hint="eastAsia"/>
        </w:rPr>
      </w:pPr>
      <w:r>
        <w:rPr>
          <w:rFonts w:hint="eastAsia"/>
        </w:rPr>
        <w:t>云何他性由他性空？谓一切法若佛出世、若不出世，法住、法定、法性、法界、法平等性、法离生性、真如、不虚妄性、不变异性、实际，皆由他性故空，是谓他性由他性故空。</w:t>
      </w:r>
    </w:p>
    <w:p w:rsidR="00413851" w:rsidRDefault="00413851" w:rsidP="00DC4F6F"/>
    <w:p w:rsidR="000B265F" w:rsidRDefault="00DC4F6F" w:rsidP="00DC4F6F">
      <w:r>
        <w:rPr>
          <w:rFonts w:hint="eastAsia"/>
        </w:rPr>
        <w:t>善现当知，是为菩萨摩诃萨大乘相。</w:t>
      </w:r>
    </w:p>
    <w:sectPr w:rsidR="000B265F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7CCF" w:rsidRDefault="00C37CCF" w:rsidP="00853D34">
      <w:r>
        <w:separator/>
      </w:r>
    </w:p>
  </w:endnote>
  <w:endnote w:type="continuationSeparator" w:id="0">
    <w:p w:rsidR="00C37CCF" w:rsidRDefault="00C37CCF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E30FD8" w:rsidRDefault="00513671">
        <w:pPr>
          <w:pStyle w:val="a4"/>
          <w:jc w:val="right"/>
        </w:pPr>
        <w:fldSimple w:instr=" PAGE   \* MERGEFORMAT ">
          <w:r w:rsidR="00413851" w:rsidRPr="00413851">
            <w:rPr>
              <w:noProof/>
              <w:lang w:val="zh-CN"/>
            </w:rPr>
            <w:t>3</w:t>
          </w:r>
        </w:fldSimple>
      </w:p>
    </w:sdtContent>
  </w:sdt>
  <w:p w:rsidR="00E30FD8" w:rsidRDefault="00E30FD8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7CCF" w:rsidRDefault="00C37CCF" w:rsidP="00853D34">
      <w:r>
        <w:separator/>
      </w:r>
    </w:p>
  </w:footnote>
  <w:footnote w:type="continuationSeparator" w:id="0">
    <w:p w:rsidR="00C37CCF" w:rsidRDefault="00C37CCF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1C0" w:rsidRDefault="003801C0" w:rsidP="00B42F10">
    <w:pPr>
      <w:jc w:val="center"/>
      <w:rPr>
        <w:rFonts w:ascii="黑体" w:eastAsia="黑体" w:hAnsi="黑体" w:hint="eastAsia"/>
        <w:sz w:val="32"/>
        <w:szCs w:val="32"/>
      </w:rPr>
    </w:pPr>
    <w:r w:rsidRPr="003801C0">
      <w:rPr>
        <w:rFonts w:ascii="黑体" w:eastAsia="黑体" w:hAnsi="黑体" w:hint="eastAsia"/>
        <w:sz w:val="32"/>
        <w:szCs w:val="32"/>
      </w:rPr>
      <w:t>空的定义（二）</w:t>
    </w:r>
  </w:p>
  <w:p w:rsidR="00E30FD8" w:rsidRPr="00B42F10" w:rsidRDefault="00E30FD8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8E2EB3" w:rsidRPr="008E2EB3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第413卷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E30FD8" w:rsidRPr="004C37B0" w:rsidRDefault="00053177" w:rsidP="0071466D">
    <w:pPr>
      <w:pStyle w:val="a3"/>
      <w:rPr>
        <w:rFonts w:ascii="黑体" w:eastAsia="黑体" w:hAnsi="黑体"/>
      </w:rPr>
    </w:pPr>
    <w:r>
      <w:rPr>
        <w:rFonts w:ascii="黑体" w:eastAsia="黑体" w:hAnsi="黑体" w:hint="eastAsia"/>
      </w:rPr>
      <w:t xml:space="preserve"> </w:t>
    </w:r>
    <w:r w:rsidRPr="00053177">
      <w:rPr>
        <w:rFonts w:ascii="黑体" w:eastAsia="黑体" w:hAnsi="黑体" w:hint="eastAsia"/>
      </w:rPr>
      <w:t>二分</w:t>
    </w:r>
    <w:r w:rsidR="003801C0">
      <w:rPr>
        <w:rFonts w:ascii="黑体" w:eastAsia="黑体" w:hAnsi="黑体" w:hint="eastAsia"/>
      </w:rPr>
      <w:t xml:space="preserve"> </w:t>
    </w:r>
    <w:r w:rsidRPr="00053177">
      <w:rPr>
        <w:rFonts w:ascii="黑体" w:eastAsia="黑体" w:hAnsi="黑体" w:hint="eastAsia"/>
      </w:rPr>
      <w:t>三摩地品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793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40E9A"/>
    <w:rsid w:val="00053177"/>
    <w:rsid w:val="00062B94"/>
    <w:rsid w:val="0006372F"/>
    <w:rsid w:val="00072C07"/>
    <w:rsid w:val="00074178"/>
    <w:rsid w:val="00075C40"/>
    <w:rsid w:val="0008307E"/>
    <w:rsid w:val="00083FEF"/>
    <w:rsid w:val="000A165C"/>
    <w:rsid w:val="000A4A18"/>
    <w:rsid w:val="000A73AC"/>
    <w:rsid w:val="000B265F"/>
    <w:rsid w:val="000B44DB"/>
    <w:rsid w:val="000C0B98"/>
    <w:rsid w:val="000C109A"/>
    <w:rsid w:val="000C3085"/>
    <w:rsid w:val="000D05B2"/>
    <w:rsid w:val="000D455F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368B0"/>
    <w:rsid w:val="00140949"/>
    <w:rsid w:val="00140AA3"/>
    <w:rsid w:val="0014782E"/>
    <w:rsid w:val="00147F09"/>
    <w:rsid w:val="00153F54"/>
    <w:rsid w:val="00155E44"/>
    <w:rsid w:val="00156327"/>
    <w:rsid w:val="001612E7"/>
    <w:rsid w:val="0017130C"/>
    <w:rsid w:val="00171B3C"/>
    <w:rsid w:val="0017389B"/>
    <w:rsid w:val="001763B6"/>
    <w:rsid w:val="00184DBA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1F508A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0D9C"/>
    <w:rsid w:val="00251B23"/>
    <w:rsid w:val="00254516"/>
    <w:rsid w:val="00254ECA"/>
    <w:rsid w:val="00255442"/>
    <w:rsid w:val="00255DF7"/>
    <w:rsid w:val="00261D3B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64C0D"/>
    <w:rsid w:val="003801C0"/>
    <w:rsid w:val="003848D2"/>
    <w:rsid w:val="00387819"/>
    <w:rsid w:val="00394055"/>
    <w:rsid w:val="003B109E"/>
    <w:rsid w:val="003B12C1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3851"/>
    <w:rsid w:val="0041784A"/>
    <w:rsid w:val="004232EF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A6E2A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3671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65706"/>
    <w:rsid w:val="00570E05"/>
    <w:rsid w:val="00571CDD"/>
    <w:rsid w:val="005858E0"/>
    <w:rsid w:val="0058594D"/>
    <w:rsid w:val="005866FB"/>
    <w:rsid w:val="00594B40"/>
    <w:rsid w:val="005958EB"/>
    <w:rsid w:val="0059632E"/>
    <w:rsid w:val="005A098F"/>
    <w:rsid w:val="005A383B"/>
    <w:rsid w:val="005A5D74"/>
    <w:rsid w:val="005C36EB"/>
    <w:rsid w:val="005C4370"/>
    <w:rsid w:val="005C6A38"/>
    <w:rsid w:val="005E2F2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B7D7E"/>
    <w:rsid w:val="006C1857"/>
    <w:rsid w:val="006C3AF7"/>
    <w:rsid w:val="006D5694"/>
    <w:rsid w:val="006D6DCF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466D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67380"/>
    <w:rsid w:val="00874BAC"/>
    <w:rsid w:val="00876679"/>
    <w:rsid w:val="00877D2A"/>
    <w:rsid w:val="008802CC"/>
    <w:rsid w:val="0088368F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2EB3"/>
    <w:rsid w:val="008E483C"/>
    <w:rsid w:val="008E5724"/>
    <w:rsid w:val="008F4541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15D0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0BEB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2175"/>
    <w:rsid w:val="00A1461E"/>
    <w:rsid w:val="00A169A0"/>
    <w:rsid w:val="00A1773F"/>
    <w:rsid w:val="00A23833"/>
    <w:rsid w:val="00A257A3"/>
    <w:rsid w:val="00A26041"/>
    <w:rsid w:val="00A4430F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D4F63"/>
    <w:rsid w:val="00AF0A8A"/>
    <w:rsid w:val="00AF2798"/>
    <w:rsid w:val="00AF496C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30"/>
    <w:rsid w:val="00BA5845"/>
    <w:rsid w:val="00BB25C0"/>
    <w:rsid w:val="00BC19B4"/>
    <w:rsid w:val="00BC467A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37CCF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376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6B32"/>
    <w:rsid w:val="00D87EB3"/>
    <w:rsid w:val="00D90B61"/>
    <w:rsid w:val="00D921B3"/>
    <w:rsid w:val="00DA0B02"/>
    <w:rsid w:val="00DA129B"/>
    <w:rsid w:val="00DA7573"/>
    <w:rsid w:val="00DB3028"/>
    <w:rsid w:val="00DB35EA"/>
    <w:rsid w:val="00DB507A"/>
    <w:rsid w:val="00DB747E"/>
    <w:rsid w:val="00DC2E22"/>
    <w:rsid w:val="00DC4F6F"/>
    <w:rsid w:val="00DC60B4"/>
    <w:rsid w:val="00DC68D2"/>
    <w:rsid w:val="00DD399F"/>
    <w:rsid w:val="00DE2776"/>
    <w:rsid w:val="00DF6168"/>
    <w:rsid w:val="00DF6B58"/>
    <w:rsid w:val="00DF7ABF"/>
    <w:rsid w:val="00E00A4D"/>
    <w:rsid w:val="00E02914"/>
    <w:rsid w:val="00E03B6C"/>
    <w:rsid w:val="00E05F28"/>
    <w:rsid w:val="00E1027D"/>
    <w:rsid w:val="00E1222B"/>
    <w:rsid w:val="00E1577E"/>
    <w:rsid w:val="00E2324A"/>
    <w:rsid w:val="00E30FD8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1DD8"/>
    <w:rsid w:val="00F22107"/>
    <w:rsid w:val="00F27220"/>
    <w:rsid w:val="00F307B5"/>
    <w:rsid w:val="00F45FE7"/>
    <w:rsid w:val="00F5072A"/>
    <w:rsid w:val="00F52324"/>
    <w:rsid w:val="00F57497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148E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793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3</Pages>
  <Words>236</Words>
  <Characters>1346</Characters>
  <Application>Microsoft Office Word</Application>
  <DocSecurity>0</DocSecurity>
  <Lines>11</Lines>
  <Paragraphs>3</Paragraphs>
  <ScaleCrop>false</ScaleCrop>
  <Company/>
  <LinksUpToDate>false</LinksUpToDate>
  <CharactersWithSpaces>1579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335</cp:revision>
  <dcterms:created xsi:type="dcterms:W3CDTF">2023-06-23T04:37:00Z</dcterms:created>
  <dcterms:modified xsi:type="dcterms:W3CDTF">2023-09-20T02:10:00Z</dcterms:modified>
</cp:coreProperties>
</file>