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21B" w:rsidRDefault="0051321B" w:rsidP="00784826"/>
    <w:p w:rsidR="00784826" w:rsidRDefault="00784826" w:rsidP="00784826">
      <w:pPr>
        <w:rPr>
          <w:b/>
        </w:rPr>
      </w:pPr>
      <w:r w:rsidRPr="0051321B">
        <w:rPr>
          <w:rFonts w:hint="eastAsia"/>
          <w:b/>
        </w:rPr>
        <w:t>时，舍利子问善现言：云何菩萨摩诃萨名入菩萨正性离生？</w:t>
      </w:r>
    </w:p>
    <w:p w:rsidR="002A775B" w:rsidRPr="0051321B" w:rsidRDefault="002A775B" w:rsidP="00784826">
      <w:pPr>
        <w:rPr>
          <w:b/>
        </w:rPr>
      </w:pPr>
    </w:p>
    <w:p w:rsidR="0051321B" w:rsidRDefault="00784826" w:rsidP="00784826">
      <w:pPr>
        <w:rPr>
          <w:b/>
        </w:rPr>
      </w:pPr>
      <w:r w:rsidRPr="0051321B">
        <w:rPr>
          <w:rFonts w:hint="eastAsia"/>
          <w:b/>
        </w:rPr>
        <w:t>善现答言：若菩萨摩诃萨修行般若波罗蜜多时，不见内空，不依内空而观外空；不见外空，不依外空而观内空，不依外空而观内外空；不见内外空，不依内外空而观外空，不依内外空而观大空；不见大空，不依大空而观内外空，不依大空而观空空；不见空空，不依空空而观大空，不依空空而观胜义空；不见胜义空，不依胜义空而观空空，不依胜义空而观有为空；不见有为空，不依有为空而观胜义空，不依有为空而观无为空；不见无为空，不依无为空而观有为空，不依无为空而观毕竟空；不见毕竟空，不依毕竟空而观无为空，不依毕竟空而观无际空；不见无际空，不依无际空而观毕竟空，不依无际空而观无散空；不见无散空，不依无散空而观无际空，不依无散空而观本性空；不见本性空，不依本性空而观无散空，不依本性空而观相空；不见相空，不依相空而观本性空，不依相空而观一切法空；不见一切法空，不依一切法空而观相空，不依一切法空而观无性空；不见无性空，不依无性空而观一切法空，不依无性空而观无性自性空；不见无性自性空，不依无性自性空而观无性空。舍利子，是菩萨摩诃萨修行般若波罗蜜多时，作如是观，名入菩萨正性离生。</w:t>
      </w:r>
    </w:p>
    <w:sectPr w:rsidR="0051321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657E" w:rsidRDefault="001A657E" w:rsidP="00853D34">
      <w:r>
        <w:separator/>
      </w:r>
    </w:p>
  </w:endnote>
  <w:endnote w:type="continuationSeparator" w:id="0">
    <w:p w:rsidR="001A657E" w:rsidRDefault="001A657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BD6D18" w:rsidRDefault="00E75F32">
        <w:pPr>
          <w:pStyle w:val="a4"/>
          <w:jc w:val="right"/>
        </w:pPr>
        <w:fldSimple w:instr=" PAGE   \* MERGEFORMAT ">
          <w:r w:rsidR="002729BC" w:rsidRPr="002729BC">
            <w:rPr>
              <w:noProof/>
              <w:lang w:val="zh-CN"/>
            </w:rPr>
            <w:t>1</w:t>
          </w:r>
        </w:fldSimple>
      </w:p>
    </w:sdtContent>
  </w:sdt>
  <w:p w:rsidR="00BD6D18" w:rsidRDefault="00BD6D1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657E" w:rsidRDefault="001A657E" w:rsidP="00853D34">
      <w:r>
        <w:separator/>
      </w:r>
    </w:p>
  </w:footnote>
  <w:footnote w:type="continuationSeparator" w:id="0">
    <w:p w:rsidR="001A657E" w:rsidRDefault="001A657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9BC" w:rsidRDefault="002729BC" w:rsidP="00B42F10">
    <w:pPr>
      <w:jc w:val="center"/>
      <w:rPr>
        <w:rFonts w:ascii="黑体" w:eastAsia="黑体" w:hAnsi="黑体" w:hint="eastAsia"/>
        <w:sz w:val="32"/>
        <w:szCs w:val="32"/>
      </w:rPr>
    </w:pPr>
    <w:r w:rsidRPr="002729BC">
      <w:rPr>
        <w:rFonts w:ascii="黑体" w:eastAsia="黑体" w:hAnsi="黑体" w:hint="eastAsia"/>
        <w:sz w:val="32"/>
        <w:szCs w:val="32"/>
      </w:rPr>
      <w:t>正性离生（三）</w:t>
    </w:r>
  </w:p>
  <w:p w:rsidR="00BD6D18" w:rsidRPr="00B42F10" w:rsidRDefault="00BD6D1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第48</w:t>
    </w:r>
    <w:r w:rsidR="007B4867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4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BD6D18" w:rsidRPr="004C37B0" w:rsidRDefault="00BD6D18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20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51AB0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01D0"/>
    <w:rsid w:val="00104362"/>
    <w:rsid w:val="00110A81"/>
    <w:rsid w:val="00126786"/>
    <w:rsid w:val="0012696C"/>
    <w:rsid w:val="00132AE4"/>
    <w:rsid w:val="00137AED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A657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9BC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775B"/>
    <w:rsid w:val="002B20A1"/>
    <w:rsid w:val="002B5563"/>
    <w:rsid w:val="002C0841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7A7F"/>
    <w:rsid w:val="004A1FEC"/>
    <w:rsid w:val="004B1E91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7E9C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867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4CCD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10C5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71B9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1FA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D6D18"/>
    <w:rsid w:val="00BE0571"/>
    <w:rsid w:val="00BE1111"/>
    <w:rsid w:val="00BE5E98"/>
    <w:rsid w:val="00BF21AF"/>
    <w:rsid w:val="00BF29DB"/>
    <w:rsid w:val="00BF5BED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D1C98"/>
    <w:rsid w:val="00CD294C"/>
    <w:rsid w:val="00CD4CB2"/>
    <w:rsid w:val="00CD587F"/>
    <w:rsid w:val="00CE5EC8"/>
    <w:rsid w:val="00CE7BA1"/>
    <w:rsid w:val="00CF2EAA"/>
    <w:rsid w:val="00D01E8E"/>
    <w:rsid w:val="00D02EA9"/>
    <w:rsid w:val="00D0480F"/>
    <w:rsid w:val="00D10F71"/>
    <w:rsid w:val="00D14044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74CC8"/>
    <w:rsid w:val="00D83813"/>
    <w:rsid w:val="00D87EB3"/>
    <w:rsid w:val="00D90B61"/>
    <w:rsid w:val="00D921B3"/>
    <w:rsid w:val="00DA0B02"/>
    <w:rsid w:val="00DA129B"/>
    <w:rsid w:val="00DA7573"/>
    <w:rsid w:val="00DB0911"/>
    <w:rsid w:val="00DB3028"/>
    <w:rsid w:val="00DB507A"/>
    <w:rsid w:val="00DB747E"/>
    <w:rsid w:val="00DC2B8D"/>
    <w:rsid w:val="00DC2E22"/>
    <w:rsid w:val="00DC60B4"/>
    <w:rsid w:val="00DC68D2"/>
    <w:rsid w:val="00DD399F"/>
    <w:rsid w:val="00DE2776"/>
    <w:rsid w:val="00DF565F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5F32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337</cp:revision>
  <dcterms:created xsi:type="dcterms:W3CDTF">2023-06-23T04:37:00Z</dcterms:created>
  <dcterms:modified xsi:type="dcterms:W3CDTF">2023-09-18T03:52:00Z</dcterms:modified>
</cp:coreProperties>
</file>