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201BD" w:rsidRDefault="006201BD" w:rsidP="006201BD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复次，善现，菩萨摩诃萨大乘相者，谓四无所畏。何等为四？谓正等觉无畏、漏尽无畏、障法无畏、尽苦道无畏。</w:t>
      </w:r>
    </w:p>
    <w:p w:rsidR="00B3669D" w:rsidRPr="00CA6F4C" w:rsidRDefault="00B3669D" w:rsidP="006201BD">
      <w:pPr>
        <w:jc w:val="left"/>
        <w:rPr>
          <w:b/>
        </w:rPr>
      </w:pP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尔时，具寿善现白佛言：世尊，云何正等觉无畏？</w:t>
      </w: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佛言：善现，若以无所得为方便，自称我是正等觉者，设有沙门、若婆罗门、若天魔梵、或余世间，依法立难及令忆念，言于是法非正等觉，我于彼难正见无由。以于彼难见无由故，得安隐住无怖无畏，自称我处大仙尊位，于大众中正师子吼，转妙梵轮。其轮清净正真无上，一切沙门、若婆罗门、若天魔梵、或余世间，皆无有能如法转者。是为正等觉无畏。</w:t>
      </w:r>
    </w:p>
    <w:p w:rsidR="00B3669D" w:rsidRDefault="00B3669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世尊，云何漏尽无畏？</w:t>
      </w: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善现，若以无所得为方便，自称我已永尽诸漏，设有沙门、若婆罗门、若天魔梵、或余世间，依法立难及令忆念，言有如是漏未永尽，我于彼难正见无由。以于彼难见无由故，得安隐住无怖无畏，自称我处大仙尊位，于大众中正师子吼，转妙梵轮。其轮清净正真无上，一切沙门、若婆罗门、若天魔梵、或余世间，皆无有能如法转者。是为漏尽无畏。</w:t>
      </w:r>
    </w:p>
    <w:p w:rsidR="00B3669D" w:rsidRDefault="00B3669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世尊，云何障法无畏？</w:t>
      </w: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善现，若以无所得为方便，为诸弟子说障道法，设有沙门、若婆罗门、若天魔梵、或余世间，依法立难及令忆念，言习此法不能障道，我于彼难正见无由。以于彼难见无由故，得安隐住无怖无畏，自称我处大仙尊位，于大众中正师子吼，转妙梵轮。其轮清净正真无上，一切沙门、若婆罗门、若天魔梵、或余世间，皆无有能如法转者。是为障法无畏。</w:t>
      </w:r>
    </w:p>
    <w:p w:rsidR="00B3669D" w:rsidRDefault="00B3669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世尊，云何尽苦道无畏？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为诸弟子说尽苦道，设有沙门、若婆罗门、若天魔梵、或余世间，依法立难及令忆念，言修此道不能尽苦，我于彼难正见无由。以于彼难见无由故，得安隐住无怖无畏，自称我处大仙尊位，于大众中正师子吼，转妙梵轮。其轮清净正真无上，一切沙门、若婆罗门、若天魔梵、或余世间，皆无有能如法转者。是为尽苦道无畏。</w:t>
      </w:r>
    </w:p>
    <w:p w:rsidR="006201BD" w:rsidRDefault="006201BD" w:rsidP="00250759">
      <w:pPr>
        <w:jc w:val="left"/>
        <w:rPr>
          <w:rFonts w:hint="eastAsia"/>
        </w:rPr>
      </w:pPr>
      <w:r>
        <w:rPr>
          <w:rFonts w:hint="eastAsia"/>
        </w:rPr>
        <w:t>善现当知，是为菩萨摩诃萨大乘相。</w:t>
      </w:r>
    </w:p>
    <w:p w:rsidR="00B3669D" w:rsidRDefault="00B3669D" w:rsidP="00250759">
      <w:pPr>
        <w:jc w:val="left"/>
      </w:pPr>
    </w:p>
    <w:sectPr w:rsidR="00B3669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8DC" w:rsidRDefault="001708DC" w:rsidP="00853D34">
      <w:r>
        <w:separator/>
      </w:r>
    </w:p>
  </w:endnote>
  <w:endnote w:type="continuationSeparator" w:id="0">
    <w:p w:rsidR="001708DC" w:rsidRDefault="001708D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2644AF">
        <w:pPr>
          <w:pStyle w:val="a4"/>
          <w:jc w:val="right"/>
        </w:pPr>
        <w:fldSimple w:instr=" PAGE   \* MERGEFORMAT ">
          <w:r w:rsidR="00B3669D" w:rsidRPr="00B3669D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8DC" w:rsidRDefault="001708DC" w:rsidP="00853D34">
      <w:r>
        <w:separator/>
      </w:r>
    </w:p>
  </w:footnote>
  <w:footnote w:type="continuationSeparator" w:id="0">
    <w:p w:rsidR="001708DC" w:rsidRDefault="001708D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9D" w:rsidRDefault="00B3669D" w:rsidP="00285037">
    <w:pPr>
      <w:jc w:val="center"/>
      <w:rPr>
        <w:rFonts w:ascii="黑体" w:eastAsia="黑体" w:hAnsi="黑体" w:hint="eastAsia"/>
        <w:sz w:val="32"/>
        <w:szCs w:val="32"/>
      </w:rPr>
    </w:pPr>
    <w:r w:rsidRPr="00B3669D">
      <w:rPr>
        <w:rFonts w:ascii="黑体" w:eastAsia="黑体" w:hAnsi="黑体" w:hint="eastAsia"/>
        <w:sz w:val="32"/>
        <w:szCs w:val="32"/>
      </w:rPr>
      <w:t>四无所畏（一）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B3669D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8DC"/>
    <w:rsid w:val="00170FCF"/>
    <w:rsid w:val="00200B54"/>
    <w:rsid w:val="00211817"/>
    <w:rsid w:val="002371BB"/>
    <w:rsid w:val="002414BF"/>
    <w:rsid w:val="00250759"/>
    <w:rsid w:val="00254ECA"/>
    <w:rsid w:val="002644AF"/>
    <w:rsid w:val="00285037"/>
    <w:rsid w:val="002A5022"/>
    <w:rsid w:val="002B0226"/>
    <w:rsid w:val="002E01A0"/>
    <w:rsid w:val="002E53CC"/>
    <w:rsid w:val="002F3C68"/>
    <w:rsid w:val="002F4ED8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5040B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2363E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84748"/>
    <w:rsid w:val="00990553"/>
    <w:rsid w:val="0099374F"/>
    <w:rsid w:val="009A47D0"/>
    <w:rsid w:val="00A30B3D"/>
    <w:rsid w:val="00A75F12"/>
    <w:rsid w:val="00A83840"/>
    <w:rsid w:val="00AA424D"/>
    <w:rsid w:val="00AD1699"/>
    <w:rsid w:val="00AD18A0"/>
    <w:rsid w:val="00AF0A8A"/>
    <w:rsid w:val="00AF5BEB"/>
    <w:rsid w:val="00AF6318"/>
    <w:rsid w:val="00B35E83"/>
    <w:rsid w:val="00B3669D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EE6607"/>
    <w:rsid w:val="00F63823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70</cp:revision>
  <dcterms:created xsi:type="dcterms:W3CDTF">2023-06-23T04:37:00Z</dcterms:created>
  <dcterms:modified xsi:type="dcterms:W3CDTF">2023-09-20T03:57:00Z</dcterms:modified>
</cp:coreProperties>
</file>