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201BD" w:rsidRDefault="006201BD" w:rsidP="006201BD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佛十力。何等为十？谓处非处智力、业异熟智力、种种界智力、种种胜解智力、根胜劣智力、遍行行智力、静虑解脱等持等至杂染清净智力、宿住随念智力、死生智力、漏尽智力。</w:t>
      </w:r>
    </w:p>
    <w:p w:rsidR="005100AF" w:rsidRPr="00CA6F4C" w:rsidRDefault="005100AF" w:rsidP="006201BD">
      <w:pPr>
        <w:jc w:val="left"/>
        <w:rPr>
          <w:b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尔时，具寿善现白佛言：世尊，云何处非处智力？佛言：善现，若以无所得为方便，如实了知因果等法处非处相，是为处非处智力。</w:t>
      </w:r>
    </w:p>
    <w:p w:rsid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世尊，云何业异熟智力？善现，若以无所得为方便，如实了知诸有情类过去、未来、现在诸业法受种种因果相，是为业异熟智力。</w:t>
      </w:r>
    </w:p>
    <w:p w:rsidR="005100AF" w:rsidRP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世尊，云何种种界智力？善现，若以无所得为方便，如实了知诸有情类无量界相，是为种种界智力。</w:t>
      </w:r>
    </w:p>
    <w:p w:rsidR="005100AF" w:rsidRP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世尊，云何种种胜解智力？善现，若以无所得为方便，如实了知诸有情类无量胜解相，是为种种胜解智力。</w:t>
      </w:r>
    </w:p>
    <w:p w:rsidR="005100AF" w:rsidRP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世尊，云何根胜劣智力？善现，若以无所得为方便，如实了知诸有情类根胜劣相，是为根胜劣智力。</w:t>
      </w:r>
    </w:p>
    <w:p w:rsidR="005100AF" w:rsidRP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世尊，云何遍行行智力？善现，若以无所得为方便，如实了知诸有情类遍行行相，是为遍行行智力。</w:t>
      </w:r>
    </w:p>
    <w:p w:rsidR="005100AF" w:rsidRP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世尊，云何静虑解脱等持等至杂染清净智力？善现，若以无所得为方便，如实了知诸有情类静虑、解脱、等持、等至、杂染、清净、根、力、觉支、道支等相，是为静虑解脱等持等至杂染清净智力。</w:t>
      </w:r>
    </w:p>
    <w:p w:rsidR="005100AF" w:rsidRPr="005100AF" w:rsidRDefault="005100AF" w:rsidP="006201BD">
      <w:pPr>
        <w:jc w:val="left"/>
      </w:pPr>
    </w:p>
    <w:p w:rsidR="005100AF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世尊，云何宿住随念智力？善现，若以无所得为方便，如实了知诸有情类无量无数宿住事相，是为宿住随念智力。</w:t>
      </w:r>
    </w:p>
    <w:p w:rsidR="005100AF" w:rsidRDefault="005100AF" w:rsidP="006201BD">
      <w:pPr>
        <w:jc w:val="left"/>
        <w:rPr>
          <w:rFonts w:hint="eastAsia"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世尊，云何死生智力？善现，若以无所得为方便，如实了知诸有情类无量无数死生事相，是为死生智力。</w:t>
      </w:r>
    </w:p>
    <w:p w:rsidR="005100AF" w:rsidRDefault="005100AF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世尊，云何漏尽智力？善现，若以无所得为方便，如实了知诸漏永尽，无漏心解脱、无漏慧解脱，于现法中自作证具足住，能正了知我生已尽、梵行已立、所作已办、不受后有，是为漏尽智力。</w:t>
      </w:r>
    </w:p>
    <w:p w:rsidR="005100AF" w:rsidRPr="005100AF" w:rsidRDefault="005100AF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善现当知，是为菩萨摩诃萨大乘相。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A8B" w:rsidRDefault="00722A8B" w:rsidP="00853D34">
      <w:r>
        <w:separator/>
      </w:r>
    </w:p>
  </w:endnote>
  <w:endnote w:type="continuationSeparator" w:id="0">
    <w:p w:rsidR="00722A8B" w:rsidRDefault="00722A8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2F3F23">
        <w:pPr>
          <w:pStyle w:val="a4"/>
          <w:jc w:val="right"/>
        </w:pPr>
        <w:fldSimple w:instr=" PAGE   \* MERGEFORMAT ">
          <w:r w:rsidR="005100AF" w:rsidRPr="005100AF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A8B" w:rsidRDefault="00722A8B" w:rsidP="00853D34">
      <w:r>
        <w:separator/>
      </w:r>
    </w:p>
  </w:footnote>
  <w:footnote w:type="continuationSeparator" w:id="0">
    <w:p w:rsidR="00722A8B" w:rsidRDefault="00722A8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F" w:rsidRDefault="005100AF" w:rsidP="00285037">
    <w:pPr>
      <w:jc w:val="center"/>
      <w:rPr>
        <w:rFonts w:ascii="黑体" w:eastAsia="黑体" w:hAnsi="黑体" w:hint="eastAsia"/>
        <w:sz w:val="32"/>
        <w:szCs w:val="32"/>
      </w:rPr>
    </w:pPr>
    <w:r w:rsidRPr="005100AF">
      <w:rPr>
        <w:rFonts w:ascii="黑体" w:eastAsia="黑体" w:hAnsi="黑体" w:hint="eastAsia"/>
        <w:sz w:val="32"/>
        <w:szCs w:val="32"/>
      </w:rPr>
      <w:t>如来十力（一）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5100AF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200B54"/>
    <w:rsid w:val="00211817"/>
    <w:rsid w:val="002371BB"/>
    <w:rsid w:val="002414BF"/>
    <w:rsid w:val="00250759"/>
    <w:rsid w:val="00254ECA"/>
    <w:rsid w:val="00285037"/>
    <w:rsid w:val="002A5022"/>
    <w:rsid w:val="002B0226"/>
    <w:rsid w:val="002E01A0"/>
    <w:rsid w:val="002E53CC"/>
    <w:rsid w:val="002F3C68"/>
    <w:rsid w:val="002F3F23"/>
    <w:rsid w:val="002F4ED8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100AF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B0F88"/>
    <w:rsid w:val="006D7E24"/>
    <w:rsid w:val="00711E32"/>
    <w:rsid w:val="00722A8B"/>
    <w:rsid w:val="00723724"/>
    <w:rsid w:val="00724CB9"/>
    <w:rsid w:val="00733A0E"/>
    <w:rsid w:val="0075040B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84748"/>
    <w:rsid w:val="00990553"/>
    <w:rsid w:val="0099374F"/>
    <w:rsid w:val="009A47D0"/>
    <w:rsid w:val="00A30B3D"/>
    <w:rsid w:val="00A75F12"/>
    <w:rsid w:val="00A83840"/>
    <w:rsid w:val="00AA424D"/>
    <w:rsid w:val="00AD1699"/>
    <w:rsid w:val="00AD18A0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69</cp:revision>
  <dcterms:created xsi:type="dcterms:W3CDTF">2023-06-23T04:37:00Z</dcterms:created>
  <dcterms:modified xsi:type="dcterms:W3CDTF">2023-09-20T03:53:00Z</dcterms:modified>
</cp:coreProperties>
</file>