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BB" w:rsidRDefault="00B32BBB" w:rsidP="00B32BBB"/>
    <w:p w:rsidR="0075709A" w:rsidRDefault="00B32BBB" w:rsidP="00B32BBB">
      <w:r>
        <w:rPr>
          <w:rFonts w:hint="eastAsia"/>
        </w:rPr>
        <w:t>尔时，天帝释问舍利子言：大德，菩萨摩诃萨所行般若波罗蜜多，当于何求？</w:t>
      </w:r>
    </w:p>
    <w:p w:rsidR="00B32BBB" w:rsidRDefault="00B32BBB" w:rsidP="00B32BBB">
      <w:r>
        <w:rPr>
          <w:rFonts w:hint="eastAsia"/>
        </w:rPr>
        <w:t>舍利子言：憍尸迦，菩萨摩诃萨所行般若波罗蜜多，当于善现所说中求。</w:t>
      </w:r>
    </w:p>
    <w:p w:rsidR="0075709A" w:rsidRDefault="00B32BBB" w:rsidP="00B32BBB">
      <w:r>
        <w:rPr>
          <w:rFonts w:hint="eastAsia"/>
        </w:rPr>
        <w:t>时，天帝释谓善现言：今尊者舍利子所说，将非大德神力，大德为依处耶？</w:t>
      </w:r>
    </w:p>
    <w:p w:rsidR="00B32BBB" w:rsidRDefault="00B32BBB" w:rsidP="00B32BBB">
      <w:r>
        <w:rPr>
          <w:rFonts w:hint="eastAsia"/>
        </w:rPr>
        <w:t>善现告言：憍尸迦，此非我神力，非我为依处。</w:t>
      </w:r>
    </w:p>
    <w:p w:rsidR="00B32BBB" w:rsidRDefault="00B32BBB" w:rsidP="00B32BBB">
      <w:r>
        <w:rPr>
          <w:rFonts w:hint="eastAsia"/>
        </w:rPr>
        <w:t>天帝释言：是谁神力？谁为依处？</w:t>
      </w:r>
    </w:p>
    <w:p w:rsidR="00B32BBB" w:rsidRDefault="00B32BBB" w:rsidP="00B32BBB">
      <w:r>
        <w:rPr>
          <w:rFonts w:hint="eastAsia"/>
        </w:rPr>
        <w:t>善现报言：是如来神力，如来为依处。</w:t>
      </w:r>
    </w:p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B32BBB" w:rsidRDefault="00B32BBB" w:rsidP="00B32BBB">
      <w:r>
        <w:rPr>
          <w:rFonts w:hint="eastAsia"/>
        </w:rPr>
        <w:t>天帝释言：大德，一切法无依处，如何可言舍利子所说是如来神力，如来为依处？</w:t>
      </w:r>
    </w:p>
    <w:p w:rsidR="00B32BBB" w:rsidRPr="00D17A73" w:rsidRDefault="00B32BBB" w:rsidP="00B32BBB">
      <w:pPr>
        <w:rPr>
          <w:b/>
        </w:rPr>
      </w:pPr>
      <w:r>
        <w:rPr>
          <w:rFonts w:hint="eastAsia"/>
        </w:rPr>
        <w:t>善现告言：憍尸迦，如是，如是，如汝所说，</w:t>
      </w:r>
      <w:r w:rsidRPr="00D17A73">
        <w:rPr>
          <w:rFonts w:hint="eastAsia"/>
          <w:b/>
        </w:rPr>
        <w:t>一切法无依处，是故如来非所依处，亦无所依，但为随顺世俗施设说为依处。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憍尸迦，非离无依处如来可得，非离无依处真如如来可得，非离无依处法性如来可得，非离无依处如来真如可得，非离无依处如来法性可得，非离无依处真如如来真如可得，非离无依处法性如来法性可得。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无依处中如来可得，非如来中无依处可得；非无依处真如中如来可得，非如来中无依处真如可得；非无依处法性中如来可得，非如来中无依处法性可得；非无依处中如来真如可得，非如来真如中无依处可得；非无依处中如来法性可得，非如来法性中无依处可得；非无依处真如中如来真如可得，非如来真如中无依处真如可得；非无依处法性中如来法性可得，非如来法性中无依处法性可得。</w:t>
      </w:r>
    </w:p>
    <w:p w:rsidR="009B7D1D" w:rsidRPr="009B7D1D" w:rsidRDefault="009B7D1D" w:rsidP="00B32BBB"/>
    <w:p w:rsidR="00B32BBB" w:rsidRDefault="00B32BBB" w:rsidP="00B32BBB">
      <w:r>
        <w:rPr>
          <w:rFonts w:hint="eastAsia"/>
        </w:rPr>
        <w:t>憍尸迦，非离色如来可得，非离受、想、行、识如来可得；非离色真如如来可得，非离受、想、行、识真如如来可得；非离色法性如来可得，非离受、想、行、识法性如来可得；非离色如来真如可得，非离受、想、行、识如来真如可得；非离色如来法性可得，非离受、想、行、识如来法性可得；非离色真如如来真如可得，非离受、想、行、识真如如来真如可得；非离色法性如来法性可得，非离受、想、行、识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色中如来可得，非如来中色可得，非受、想、行、识中如来可得，非如来中受、想、行、识可得；非色真如中如来可得，非如来中色真如可得，非受、想、行、识真如中如来可得，非如来中受、想、行、识真如可得；非色法性中如来可得，非如来中色法性可得，非受、想、行、识法性中如来可得，非如来中受、想、行、识法性可得；非色中如来真如可得，非如来真如中色可得，非受、想、行、识中如来真如可得，非如来真如中受、想、行、识可得；非色中如来法性可得，非如来法性中色可得，非受、想、行、识中如来法性可得，非如来法性中受、想、行、识可得；非色真如中如来真如可得，非如来真如中色真如可得，非受、想、行、识真如中如来真如可得，非如来真如中受、想、行、识真如可得；非色法性中如来法性可得，非如来法性中色法性可得，非受、想、行、识法性中如来法性可得，非如来法性中受、想、行、识法性可得。</w:t>
      </w:r>
    </w:p>
    <w:p w:rsidR="009B7D1D" w:rsidRDefault="009B7D1D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75709A" w:rsidRDefault="0075709A" w:rsidP="00B32BBB"/>
    <w:p w:rsidR="00B32BBB" w:rsidRDefault="00B32BBB" w:rsidP="00B32BBB">
      <w:r>
        <w:rPr>
          <w:rFonts w:hint="eastAsia"/>
        </w:rPr>
        <w:t>憍尸迦，非离眼处如来可得，非离耳、鼻、舌、身、意处如来可得；非离眼处真如如来可得，非离耳、鼻、舌、身、意处真如如来可得；非离眼处法性如来可得，非离耳、鼻、舌、身、意处法性如来可得；非离眼处如来真如可得，非离耳、鼻、舌、身、意处如来真如可得；非离眼处如来法性可得，非离耳、鼻、舌、身、意处如来法性可得；非离眼处真如如来真如可得，非离耳、鼻、舌、身、意处真如如来真如可得；非离眼处法性如来法性可得，非离耳、鼻、舌、身、意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眼处中如来可得，非如来中眼处可得，非耳、鼻、舌、身、意处中如来可得，非如来中耳、鼻、舌、身、意处可得；非眼处真如中如来可得，非如来中眼处真如可得，非耳、鼻、舌、身、意处真如中如来可得，非如来中耳、鼻、舌、身、意处真如可得；非眼处法性中如来可得，非如来中眼处法性可得，非耳、鼻、舌、身、意处法性中如来可得，非如来中耳、鼻、舌、身、意处法性可得；非眼处中如来真如可得，非如来真如中眼处可得，非耳、鼻、舌、身、意处中如来真如可得，非如来真如中耳、鼻、舌、身、意处可得；非眼处中如来法性可得，非如来法性中眼处可得，非耳、鼻、舌、身、意处中如来法性可得，非如来法性中耳、鼻、舌、身、意处可得；非眼处真如中如来真如可得，非如来真如中眼处真如可得，非耳、鼻、舌、身、意处真如中如来真如可得，非如来真如中耳、鼻、舌、身、意处真如可得；非眼处法性中如来法性可得，非如来法性中眼处法性可得，非耳、鼻、舌、身、意处法性中如来法性可得，非如来法性中耳、鼻、舌、身、意处法性可得。</w:t>
      </w:r>
    </w:p>
    <w:p w:rsidR="009B7D1D" w:rsidRPr="009B7D1D" w:rsidRDefault="009B7D1D" w:rsidP="00B32BBB"/>
    <w:p w:rsidR="00B32BBB" w:rsidRDefault="00B32BBB" w:rsidP="00B32BBB">
      <w:r>
        <w:rPr>
          <w:rFonts w:hint="eastAsia"/>
        </w:rPr>
        <w:t>憍尸迦，非离色处如来可得，非离声、香、味、触、法处如来可得；非离色处真如如来可得，非离声、香、味、触、法处真如如来可得；非离色处法性如来可得，非离声、香、味、触、法处法性如来可得；非离色处如来真如可得，非离声、香、味、触、法处如来真如可得；非离色处如来法性可得，非离声、香、味、触、法处如来法性可得；非离色处真如如来真如可得，非离声、香、味、触、法处真如如来真如可得；非离色处法性如来法性可得，非离声、香、味、触、法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色处中如来可得，非如来中色处可得，非声、香、味、触、法处中如来可得，非如来中声、香、味、触、法处可得；非色处真如中如来可得，非如来中色处真如可得，非声、香、味、触、法处真如中如来可得，非如来中声、香、味、触、法处真如可得；非色处法性中如来可得，非如来中色处法性可得，非声、香、味、触、法处法性中如来可得，非如来中声、香、味、触、法处法性可得；非色处中如来真如可得，非如来真如中色处可得，非声、香、味、触、法处中如来真如可得，非如来真如中声、香、味、触、法处可得；非色处中如来法性可得，非如来法性中色处可得，非声、香、味、触、法处中如来法性可得，非如来法性中声、香、味、触、法处可得；非色处真如中如来真如可得，非如来真如中色处真如可得，非声、香、味、触、法处真如中如来真如可得，非如来真如中声、香、味、触、法处真如可得；非色处法性中如来法性可得，非如来法性中色处法性可得，非声、香、味、触、法处法性中如来法性可得，非如来法性中声、香、味、触、法处法性可得。</w:t>
      </w:r>
    </w:p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B32BBB" w:rsidRDefault="00B32BBB" w:rsidP="00B32BBB">
      <w:r>
        <w:rPr>
          <w:rFonts w:hint="eastAsia"/>
        </w:rPr>
        <w:t>憍尸迦，非离眼界如来可得，非离色界、眼识界及眼触、眼触为缘所生诸受如来可得；非离眼界真如如来可得，非离色界乃至眼触为缘所生诸受真如如来可得；非离眼界法性如来可得，非离色界乃至眼触为缘所生诸受法性如来可得；非离眼界如来真如可得，非离色界乃至眼触为缘所生诸受如来真如可得；非离眼界如来法性可得，非离色界乃至眼触为缘所生诸受如来法性可得；非离眼界真如如来真如可得，非离色界乃至眼触为缘所生诸受真如如来真如可得；非离眼界法性如来法性可得，非离色界乃至眼触为缘所生诸受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眼界中如来可得，非如来中眼界可得，非色界、眼识界及眼触、眼触为缘所生诸受中如来可得，非如来中色界乃至眼触为缘所生诸受可得；非眼界真如中如来可得，非如来中眼界真如可得，非色界乃至眼触为缘所生诸受真如中如来可得，非如来中色界乃至眼触为缘所生诸受真如可得；非眼界法性中如来可得，非如来中眼界法性可得，非色界乃至眼触为缘所生诸受法性中如来可得，非如来中色界乃至眼触为缘所生诸受法性可得；非眼界中如来真如可得，非如来真如中眼界可得，非色界乃至眼触为缘所生诸受中如来真如可得，非如来真如中色界乃至眼触为缘所生诸受可得；非眼界中如来法性可得，非如来法性中眼界可得，非色界乃至眼触为缘所生诸受中如来法性可得，非如来法性中色界乃至眼触为缘所生诸受可得；非眼界真如中如来真如可得，非如来真如中眼界真如可得，非色界乃至眼触为缘所生诸受真如中如来真如可得，非如来真如中色界乃至眼触为缘所生诸受真如可得；非眼界法性中如来法性可得，非如来法性中眼界法性可得，非色界乃至眼触为缘所生诸受法性中如来法性可得，非如来法性中色界乃至眼触为缘所生诸受法性可得。</w:t>
      </w:r>
    </w:p>
    <w:p w:rsidR="00B32BBB" w:rsidRDefault="00B32BBB" w:rsidP="00B32BBB"/>
    <w:p w:rsidR="00CA6AA0" w:rsidRDefault="00CA6AA0" w:rsidP="00CA6AA0">
      <w:r>
        <w:rPr>
          <w:rFonts w:hint="eastAsia"/>
        </w:rPr>
        <w:t>憍尸迦，非离耳界如来可得，非离声界、耳识界及耳触、耳触为缘所生诸受如来可得；非离耳界真如如来可得，非离声界乃至耳触为缘所生诸受真如如来可得；非离耳界法性如来可得，非离声界乃至耳触为缘所生诸受法性如来可得；非离耳界如来真如可得，非离声界乃至耳触为缘所生诸受如来真如可得；非离耳界如来法性可得，非离声界乃至耳触为缘所生诸受如来法性可得；非离耳界真如如来真如可得，非离声界乃至耳触为缘所生诸受真如如来真如可得；非离耳界法性如来法性可得，非离声界乃至耳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耳界中如来可得，非如来中耳界可得，非声界、耳识界及耳触、耳触为缘所生诸受中如来可得，非如来中声界乃至耳触为缘所生诸受可得；非耳界真如中如来可得，非如来中耳界真如可得，非声界乃至耳触为缘所生诸受真如中如来可得，非如来中声界乃至耳触为缘所生诸受真如可得；非耳界法性中如来可得，非如来中耳界法性可得，非声界乃至耳触为缘所生诸受法性中如来可得，非如来中声界乃至耳触为缘所生诸受法性可得；非耳界中如来真如可得，非如来真如中耳界可得，非声界乃至耳触为缘所生诸受中如来真如可得，非如来真如中声界乃至耳触为缘所生诸受可得；非耳界中如来法性可得，非如来法性中耳界可得，非声界乃至耳触为缘所生诸受中如来法性可得，非如来法性中声界乃至耳触为缘所生诸受可得；非耳界真如中如来真如可得，非如来真如中耳界真如可得，非声界乃至耳触为缘所生诸受真如中如来真如可得，非如来真如中声界乃至耳触为缘所生诸受真如可得；非耳界法性中如来法性可得，非如来法性中耳界法性可得，非声界乃至耳触为缘所生诸受法性中如来法性可得，非如来法性中声界乃至耳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CA6AA0" w:rsidRDefault="00CA6AA0" w:rsidP="00CA6AA0">
      <w:r>
        <w:rPr>
          <w:rFonts w:hint="eastAsia"/>
        </w:rPr>
        <w:t>憍尸迦，非离鼻界如来可得，非离香界、鼻识界及鼻触、鼻触为缘所生诸受如来可得；非离鼻界真如如来可得，非离香界乃至鼻触为缘所生诸受真如如来可得；非离鼻界法性如来可得，非离香界乃至鼻触为缘所生诸受法性如来可得；非离鼻界如来真如可得，非离香界乃至鼻触为缘所生诸受如来真如可得；非离鼻界如来法性可得，非离香界乃至鼻触为缘所生诸受如来法性可得；非离鼻界真如如来真如可得，非离香界乃至鼻触为缘所生诸受真如如来真如可得；非离鼻界法性如来法性可得，非离香界乃至鼻触为缘所生诸受法性如来法性可得。</w:t>
      </w:r>
    </w:p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鼻界中如来可得，非如来中鼻界可得，非香界、鼻识界及鼻触、鼻触为缘所生诸受中如来可得，非如来中香界乃至鼻触为缘所生诸受可得；非鼻界真如中如来可得，非如来中鼻界真如可得，非香界乃至鼻触为缘所生诸受真如中如来可得，非如来中香界乃至鼻触为缘所生诸受真如可得；非鼻界法性中如来可得，非如来中鼻界法性可得，非香界乃至鼻触为缘所生诸受法性中如来可得，非如来中香界乃至鼻触为缘所生诸受法性可得；非鼻界中如来真如可得，非如来真如中鼻界可得，非香界乃至鼻触为缘所生诸受中如来真如可得，非如来真如中香界乃至鼻触为缘所生诸受可得；非鼻界中如来法性可得，非如来法性中鼻界可得，非香界乃至鼻触为缘所生诸受中如来法性可得，非如来法性中香界乃至鼻触为缘所生诸受可得；非鼻界真如中如来真如可得，非如来真如中鼻界真如可得，非香界乃至鼻触为缘所生诸受真如中如来真如可得，非如来真如中香界乃至鼻触为缘所生诸受真如可得；非鼻界法性中如来法性可得，非如来法性中鼻界法性可得，非香界乃至鼻触为缘所生诸受法性中如来法性可得，非如来法性中香界乃至鼻触为缘所生诸受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舌界如来可得，非离味界、舌识界及舌触、舌触为缘所生诸受如来可得；非离舌界真如如来可得，非离味界乃至舌触为缘所生诸受真如如来可得；非离舌界法性如来可得，非离味界乃至舌触为缘所生诸受法性如来可得；非离舌界如来真如可得，非离味界乃至舌触为缘所生诸受如来真如可得；非离舌界如来法性可得，非离味界乃至舌触为缘所生诸受如来法性可得；非离舌界真如如来真如可得，非离味界乃至舌触为缘所生诸受真如如来真如可得；非离舌界法性如来法性可得，非离味界乃至舌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舌界中如来可得，非如来中舌界可得，非味界、舌识界及舌触、舌触为缘所生诸受中如来可得，非如来中味界乃至舌触为缘所生诸受可得；非舌界真如中如来可得，非如来中舌界真如可得，非味界乃至舌触为缘所生诸受真如中如来可得，非如来中味界乃至舌触为缘所生诸受真如可得；非舌界法性中如来可得，非如来中舌界法性可得，非味界乃至舌触为缘所生诸受法性中如来可得，非如来中味界乃至舌触为缘所生诸受法性可得；非舌界中如来真如可得，非如来真如中舌界可得，非味界乃至舌触为缘所生诸受中如来真如可得，非如来真如中味界乃至舌触为缘所生诸受可得；非舌界中如来法性可得，非如来法性中舌界可得，非味界乃至舌触为缘所生诸受中如来法性可得，非如来法性中味界乃至舌触为缘所生诸受可得；非舌界真如中如来真如可得，非如来真如中舌界真如可得，非味界乃至舌触为缘所生诸受真如中如来真如可得，非如来真如中味界乃至舌触为缘所生诸受真如可得；非舌界法性中如来法性可得，非如来法性中舌界法性可得，非味界乃至舌触为缘所生诸受法性中如来法性可得，非如来法性中味界乃至舌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身界如来可得，非离触界、身识界及身触、身触为缘所生诸受如来可得；非离身界真如如来可得，非离触界乃至身触为缘所生诸受真如如来可得；非离身界法性如来可得，非离触界乃至身触为缘所生诸受法性如来可得；非离身界如来真如可得，非离触界乃至身触为缘所生诸受如来真如可得；非离身界如来法性可得，非离触界乃至身触为缘所生诸受如来法性可得；非离身界真如如来真如可得，非离触界乃至身触为缘所生诸受真如如来真如可得；非离身界法性如来法性可得，非离触界乃至身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身界中如来可得，非如来中身界可得，非触界、身识界及身触、身触为缘所生诸受中如来可得，非如来中触界乃至身触为缘所生诸受可得；非身界真如中如来可得，非如来中身界真如可得，非触界乃至身触为缘所生诸受真如中如来可得，非如来中触界乃至身触为缘所生诸受真如可得；非身界法性中如来可得，非如来中身界法性可得，非触界乃至身触为缘所生诸受法性中如来可得，非如来中触界乃至身触为缘所生诸受法性可得；非身界中如来真如可得，非如来真如中身界可得，非触界乃至身触为缘所生诸受中如来真如可得，非如来真如中触界乃至身触为缘所生诸受可得；非身界中如来法性可得，非如来法性中身界可得，非触界乃至身触为缘所生诸受中如来法性可得，非如来法性中触界乃至身触为缘所生诸受可得；非身界真如中如来真如可得，非如来真如中身界真如可得，非触界乃至身触为缘所生诸受真如中如来真如可得，非如来真如中触界乃至身触为缘所生诸受真如可得；非身界法性中如来法性可得，非如来法性中身界法性可得，非触界乃至身触为缘所生诸受法性中如来法性可得，非如来法性中触界乃至身触为缘所生诸受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意界如来可得，非离法界、意识界及意触、意触为缘所生诸受如来可得；非离意界真如如来可得，非离法界乃至意触为缘所生诸受真如如来可得；非离意界法性如来可得，非离法界乃至意触为缘所生诸受法性如来可得；非离意界如来真如可得，非离法界乃至意触为缘所生诸受如来真如可得；非离意界如来法性可得，非离法界乃至意触为缘所生诸受如来法性可得；非离意界真如如来真如可得，非离法界乃至意触为缘所生诸受真如如来真如可得；非离意界法性如来法性可得，非离法界乃至意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意界中如来可得，非如来中意界可得，非法界、意识界及意触、意触为缘所生诸受中如来可得，非如来中法界乃至意触为缘所生诸受可得；非意界真如中如来可得，非如来中意界真如可得，非法界乃至意触为缘所生诸受真如中如来可得，非如来中法界乃至意触为缘所生诸受真如可得；非意界法性中如来可得，非如来中意界法性可得，非法界乃至意触为缘所生诸受法性中如来可得，非如来中法界乃至意触为缘所生诸受法性可得；非意界中如来真如可得，非如来真如中意界可得，非法界乃至意触为缘所生诸受中如来真如可得，非如来真如中法界乃至意触为缘所生诸受可得；非意界中如来法性可得，非如来法性中意界可得，非法界乃至意触为缘所生诸受中如来法性可得，非如来法性中法界乃至意触为缘所生诸受可得；非意界真如中如来真如可得，非如来真如中意界真如可得，非法界乃至意触为缘所生诸受真如中如来真如可得，非如来真如中法界乃至意触为缘所生诸受真如可得；非意界法性中如来法性可得，非如来法性中意界法性可得，非法界乃至意触为缘所生诸受法性中如来法性可得，非如来法性中法界乃至意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地界如来可得，非离水、火、风、空、识界如来可得；非离地界真如如来可得，非离水、火、风、空、识界真如如来可得；非离地界法性如来可得，非离水、火、风、空、识界法性如来可得；非离地界如来真如可得，非离水、火、风、空、识界如来真如可得；非离地界如来法性可得，非离水、火、风、空、识界如来法性可得；非离地界真如如来真如可得，非离水、火、风、空、识界真如如来真如可得；非离地界法性如来法性可得，非离水、火、风、空、识界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地界中如来可得，非如来中地界可得，非水、火、风、空、识界中如来可得，非如来中水、火、风、空、识界可得；非地界真如中如来可得，非如来中地界真如可得，非水、火、风、空、识界真如中如来可得，非如来中水、火、风、空、识界真如可得；非地界法性中如来可得，非如来中地界法性可得，非水、火、风、空、识界法性中如来可得，非如来中水、火、风、空、识界法性可得；非地界中如来真如可得，非如来真如中地界可得，非水、火、风、空、识界中如来真如可得，非如来真如中水、火、风、空、识界可得；非地界中如来法性可得，非如来法性中地界可得，非水、火、风、空、识界中如来法性可得，非如来法性中水、火、风、空、识界可得；非地界真如中如来真如可得，非如来真如中地界真如可得，非水、火、风、空、识界真如中如来真如可得，非如来真如中水、火、风、空、识界真如可得；非地界法性中如来法性可得，非如来法性中地界法性可得，非水、火、风、空、识界法性中如来法性可得，非如来法性中水、火、风、空、识界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苦圣谛如来可得，非离集、灭、道圣谛如来可得；非离苦圣谛真如如来可得，非离集、灭、道圣谛真如如来可得；非离苦圣谛法性如来可得，非离集、灭、道圣谛法性如来可得；非离苦圣谛如来真如可得，非离集、灭、道圣谛如来真如可得；非离苦圣谛如来法性可得，非离集、灭、道圣谛如来法性可得；非离苦圣谛真如如来真如可得，非离集、灭、道圣谛真如如来真如可得；非离苦圣谛法性如来法性可得，非离集、灭、道圣谛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苦圣谛中如来可得，非如来中苦圣谛可得，非集、灭、道圣谛中如来可得，非如来中集、灭、道圣谛可得；非苦圣谛真如中如来可得，非如来中苦圣谛真如可得，非集、灭、道圣谛真如中如来可得，非如来中集、灭、道圣谛真如可得；非苦圣谛法性中如来可得，非如来中苦圣谛法性可得，非集、灭、道圣谛法性中如来可得，非如来中集、灭、道圣谛法性可得；非苦圣谛中如来真如可得，非如来真如中苦圣谛可得，非集、灭、道圣谛中如来真如可得，非如来真如中集、灭、道圣谛可得；非苦圣谛中如来法性可得，非如来法性中苦圣谛可得，非集、灭、道圣谛中如来法性可得，非如来法性中集、灭、道圣谛可得；非苦圣谛真如中如来真如可得，非如来真如中苦圣谛真如可得，非集、灭、道圣谛真如中如来真如可得，非如来真如中集、灭、道圣谛真如可得；非苦圣谛法性中如来法性可得，非如来法性中苦圣谛法性可得，非集、灭、道圣谛法性中如来法性可得，非如来法性中集、灭、道圣谛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无明如来可得，非离行、识、名色、六处、触、受、爱、取、有、生、老死愁叹苦忧恼如来可得；非离无明真如如来可得，非离行乃至老死愁叹苦忧恼真如如来可得；非离无明法性如来可得，非离行乃至老死愁叹苦忧恼法性如来可得；非离无明如来真如可得，非离行乃至老死愁叹苦忧恼如来真如可得；非离无明如来法性可得，非离行乃至老死愁叹苦忧恼如来法性可得；非离无明真如如来真如可得，非离行乃至老死愁叹苦忧恼真如如来真如可得；非离无明法性如来法性可得，非离行乃至老死愁叹苦忧恼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无明中如来可得，非如来中无明可得，非行、识、名色、六处、触、受、爱、取、有、生、老死愁叹苦忧恼中如来可得，非如来中行乃至老死愁叹苦忧恼可得；非无明真如中如来可得，非如来中无明真如可得，非行乃至老死愁叹苦忧恼真如中如来可得，非如来中行乃至老死愁叹苦忧恼真如可得；非无明法性中如来可得，非如来中无明法性可得，非行乃至老死愁叹苦忧恼法性中如来可得，非如来中行乃至老死愁叹苦忧恼法性可得；非无明中如来真如可得，非如来真如中无明可得，非行乃至老死愁叹苦忧恼中如来真如可得，非如来真如中行乃至老死愁叹苦忧恼可得；非无明中如来法性可得，非如来法性中无明可得，非行乃至老死愁叹苦忧恼中如来法性可得，非如来法性中行乃至老死愁叹苦忧恼可得；非无明真如中如来真如可得，非如来真如中无明真如可得，非行乃至老死愁叹苦忧恼真如中如来真如可得，非如来真如中行乃至老死愁叹苦忧恼真如可得；非无明法性中如来法性可得，非如来法性中无明法性可得，非行乃至老死愁叹苦忧恼法性中如来法性可得，非如来法性中行乃至老死愁叹苦忧恼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内空如来可得，非离外空、内外空、空空、大空、胜义空、有为空、无为空、毕竟空、无际空、散空、无变异空、本性空、自相空、共相空、一切法空、不可得空、无性空、自性空、无性自性空如来可得；非离内空真如如来可得，非离外空乃至无性自性空真如如来可得；非离内空法性如来可得，非离外空乃至无性自性空法性如来可得；非离内空如来真如可得，非离外空乃至无性自性空如来真如可得；非离内空如来法性可得，非离外空乃至无性自性空如来法性可得；非离内空真如如来真如可得，非离外空乃至无性自性空真如如来真如可得；非离内空法性如来法性可得，非离外空乃至无性自性空法性如来法性可得。</w:t>
      </w:r>
    </w:p>
    <w:p w:rsidR="00CA6AA0" w:rsidRDefault="00CA6AA0" w:rsidP="00CA6AA0"/>
    <w:p w:rsidR="00CA6AA0" w:rsidRDefault="00CA6AA0" w:rsidP="00CA6AA0">
      <w:r>
        <w:rPr>
          <w:rFonts w:hint="eastAsia"/>
        </w:rPr>
        <w:t>憍尸迦，非内空中如来可得，非如来中内空可得，非外空、内外空、空空、大空、胜义空、有为空、无为空、毕竟空、无际空、散空、无变异空、本性空、自相空、共相空、一切法空、不可得空、无性空、自性空、无性自性空中如来可得，非如来中外空乃至无性自性空可得；非内空真如中如来可得，非如来中内空真如可得，非外空乃至无性自性空真如中如来可得，非如来中外空乃至无性自性空真如可得；非内空法性中如来可得，非如来中内空法性可得，非外空乃至无性自性空法性中如来可得，非如来中外空乃至无性自性空法性可得；非内空中如来真如可得，非如来真如中内空可得，非外空乃至无性自性空中如来真如可得，非如来真如中外空乃至无性自性空可得；非内空中如来法性可得，非如来法性中内空可得，非外空乃至无性自性空中如来法性可得，非如来法性中外空乃至无性自性空可得；非内空真如中如来真如可得，非如来真如中内空真如可得，非外空乃至无性自性空真如中如来真如可得，非如来真如中外空乃至无性自性空真如可得；非内空法性中如来法性可得，非如来法性中内空法性可得，非外空乃至无性自性空法性中如来法性可得，非如来法性中外空乃至无性自性空法性可得。</w:t>
      </w:r>
    </w:p>
    <w:p w:rsidR="009B7D1D" w:rsidRDefault="009B7D1D" w:rsidP="00CA6AA0"/>
    <w:p w:rsidR="009B7D1D" w:rsidRDefault="009B7D1D" w:rsidP="00CA6AA0"/>
    <w:p w:rsidR="00CA6AA0" w:rsidRDefault="00CA6AA0" w:rsidP="00CA6AA0">
      <w:r>
        <w:rPr>
          <w:rFonts w:hint="eastAsia"/>
        </w:rPr>
        <w:t>憍尸迦，非离真如如来可得，非离法界、法性、不虚妄性、不变异性、平等性、离生性、法定、法住、实际、虚空界、不思议界如来可得；非离真如真如如来可得，非离法界乃至不思议界真如如来可得；非离真如法性如来可得，非离法界乃至不思议界法性如来可得；非离真如如来真如可得，非离法界乃至不思议界如来真如可得；非离真如如来法性可得，非离法界乃至不思议界如来法性可得；非离真如真如如来真如可得，非离法界乃至不思议界真如如来真如可得；非离真如法性如来法性可得，非离法界乃至不思议界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真如中如来可得，非如来中真如可得，非法界、法性、不虚妄性、不变异性、平等性、离生性、法定、法住、实际、虚空界、不思议界中如来可得，非如来中法界乃至不思议界可得；非真如真如中如来可得，非如来中真如真如可得，非法界乃至不思议界真如中如来可得，非如来中法界乃至不思议界真如可得；非真如法性中如来可得，非如来中真如法性可得，非法界乃至不思议界法性中如来可得，非如来中法界乃至不思议界法性可得；非真如中如来真如可得，非如来真如中真如可得，非法界乃至不思议界中如来真如可得，非如来真如中法界乃至不思议界可得；非真如中如来法性可得，非如来法性中真如可得，非法界乃至不思议界中如来法性可得，非如来法性中法界乃至不思议界可得；非真如真如中如来真如可得，非如来真如中真如真如可得，非法界乃至不思议界真如中如来真如可得，非如来真如中法界乃至不思议界真如可得；非真如法性中如来法性可得，非如来法性中真如法性可得，非法界乃至不思议界法性中如来法性可得，非如来法性中法界乃至不思议界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布施波罗蜜多如来可得，非离净戒、安忍、精进、静虑、般若波罗蜜多如来可得；非离布施波罗蜜多真如如来可得，非离净戒、安忍、精进、静虑、般若波罗蜜多真如如来可得；非离布施波罗蜜多法性如来可得，非离净戒、安忍、精进、静虑、般若波罗蜜多法性如来可得；非离布施波罗蜜多如来真如可得，非离净戒、安忍、精进、静虑、般若波罗蜜多如来真如可得；非离布施波罗蜜多如来法性可得，非离净戒、安忍、精进、静虑、般若波罗蜜多如来法性可得；非离布施波罗蜜多真如如来真如可得，非离净戒、安忍、精进、静虑、般若波罗蜜多真如如来真如可得；非离布施波罗蜜多法性如来法性可得，非离净戒、安忍、精进、静虑、般若波罗蜜多法性如来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布施波罗蜜多中如来可得，非如来中布施波罗蜜多可得，非净戒、安忍、精进、静虑、般若波罗蜜多中如来可得，非如来中净戒、安忍、精进、静虑、般若波罗蜜多可得；非布施波罗蜜多真如中如来可得，非如来中布施波罗蜜多真如可得，非净戒、安忍、精进、静虑、般若波罗蜜多真如中如来可得，非如来中净戒、安忍、精进、静虑、般若波罗蜜多真如可得；非布施波罗蜜多法性中如来可得，非如来中布施波罗蜜多法性可得，非净戒、安忍、精进、静虑、般若波罗蜜多法性中如来可得，非如来中净戒、安忍、精进、静虑、般若波罗蜜多法性可得；非布施波罗蜜多中如来真如可得，非如来真如中布施波罗蜜多可得，非净戒、安忍、精进、静虑、般若波罗蜜多中如来真如可得，非如来真如中净戒、安忍、精进、静虑、般若波罗蜜多可得；非布施波罗蜜多中如来法性可得，非如来法性中布施波罗蜜多可得，非净戒、安忍、精进、静虑、般若波罗蜜多中如来法性可得，非如来法性中净戒、安忍、精进、静虑、般若波罗蜜多可得；非布施波罗蜜多真如中如来真如可得，非如来真如中布施波罗蜜多真如可得，非净戒、安忍、精进、静虑、般若波罗蜜多真如中如来真如可得，非如来真如中净戒、安忍、精进、静虑、般若波罗蜜多真如可得；非布施波罗蜜多法性中如来法性可得，非如来法性中布施波罗蜜多法性可得，非净戒、安忍、精进、静虑、般若波罗蜜多法性中如来法性可得，非如来法性中净戒、安忍、精进、静虑、般若波罗蜜多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四静虑如来可得，非离四无量、四无色定如来可得；非离四静虑真如如来可得，非离四无量、四无色定真如如来可得；非离四静虑法性如来可得，非离四无量、四无色定法性如来可得；非离四静虑如来真如可得，非离四无量、四无色定如来真如可得；非离四静虑如来法性可得，非离四无量、四无色定如来法性可得；非离四静虑真如如来真如可得，非离四无量、四无色定真如如来真如可得；非离四静虑法性如来法性可得，非离四无量、四无色定法性如来法性可得。</w:t>
      </w:r>
    </w:p>
    <w:p w:rsidR="009B7D1D" w:rsidRDefault="009B7D1D" w:rsidP="00CA6AA0"/>
    <w:p w:rsidR="00B32BBB" w:rsidRDefault="00CA6AA0" w:rsidP="00CA6AA0">
      <w:r>
        <w:rPr>
          <w:rFonts w:hint="eastAsia"/>
        </w:rPr>
        <w:t>憍尸迦，非四静虑中如来可得，非如来中四静虑可得，非四无量、四无色定中如来可得，非如来中四无量、四无色定可得；非四静虑真如中如来可得，非如来中四静虑真如可得，非四无量、四无色定真如中如来可得，非如来中四无量、四无色定真如可得；非四静虑法性中如来可得，非如来中四静虑法性可得，非四无量、四无色定法性中如来可得，非如来中四无量、四无色定法性可得；非四静虑中如来真如可得，非如来真如中四静虑可得，非四无量、四无色定中如来真如可得，非如来真如中四无量、四无色定可得；非四静虑中如来法性可得，非如来法性中四静虑可得，非四无量、四无色定中如来法性可得，非如来法性中四无量、四无色定可得；非四静虑真如中如来真如可得，非如来真如中四静虑真如可得，非四无量、四无色定真如中如来真如可得，非如来真如中四无量、四无色定真如可得；非四静虑法性中如来法性可得，非如来法性中四静虑法性可得，非四无量、四无色定法性中如来法性可得，非如来法性中四无量、四无色定法性可得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非离八解脱如来可得，非离八胜处、九次第定、十遍处如来可得；非离八解脱真如如来可得，非离八胜处、九次第定、十遍处真如如来可得；非离八解脱法性如来可得，非离八胜处、九次第定、十遍处法性如来可得；非离八解脱如来真如可得，非离八胜处、九次第定、十遍处如来真如可得；非离八解脱如来法性可得，非离八胜处、九次第定、十遍处如来法性可得；非离八解脱真如如来真如可得，非离八胜处、九次第定、十遍处真如如来真如可得；非离八解脱法性如来法性可得，非离八胜处、九次第定、十遍处法性如来法性可得。</w:t>
      </w:r>
    </w:p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八解脱中如来可得，非如来中八解脱可得，非八胜处、九次第定、十遍处中如来可得，非如来中八胜处、九次第定、十遍处可得；非八解脱真如中如来可得，非如来中八解脱真如可得，非八胜处、九次第定、十遍处真如中如来可得，非如来中八胜处、九次第定、十遍处真如可得；非八解脱法性中如来可得，非如来中八解脱法性可得，非八胜处、九次第定、十遍处法性中如来可得，非如来中八胜处、九次第定、十遍处法性可得；非八解脱中如来真如可得，非如来真如中八解脱可得，非八胜处、九次第定、十遍处中如来真如可得，非如来真如中八胜处、九次第定、十遍处可得；非八解脱中如来法性可得，非如来法性中八解脱可得，非八胜处、九次第定、十遍处中如来法性可得，非如来法性中八胜处、九次第定、十遍处可得；非八解脱真如中如来真如可得，非如来真如中八解脱真如可得，非八胜处、九次第定、十遍处真如中如来真如可得，非如来真如中八胜处、九次第定、十遍处真如可得；非八解脱法性中如来法性可得，非如来法性中八解脱法性可得，非八胜处、九次第定、十遍处法性中如来法性可得，非如来法性中八胜处、九次第定、十遍处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四念住如来可得，非离四正断、四神足、五根、五力、七等觉支、八圣道支如来可得；非离四念住真如如来可得，非离四正断乃至八圣道支真如如来可得；非离四念住法性如来可得，非离四正断乃至八圣道支法性如来可得；非离四念住如来真如可得，非离四正断乃至八圣道支如来真如可得；非离四念住如来法性可得，非离四正断乃至八圣道支如来法性可得；非离四念住真如如来真如可得，非离四正断乃至八圣道支真如如来真如可得；非离四念住法性如来法性可得，非离四正断乃至八圣道支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四念住中如来可得，非如来中四念住可得，非四正断、四神足、五根、五力、七等觉支、八圣道支中如来可得，非如来中四正断乃至八圣道支可得；非四念住真如中如来可得，非如来中四念住真如可得，非四正断乃至八圣道支真如中如来可得，非如来中四正断乃至八圣道支真如可得；非四念住法性中如来可得，非如来中四念住法性可得，非四正断乃至八圣道支法性中如来可得，非如来中四正断乃至八圣道支法性可得；非四念住中如来真如可得，非如来真如中四念住可得，非四正断乃至八圣道支中如来真如可得，非如来真如中四正断乃至八圣道支可得；非四念住中如来法性可得，非如来法性中四念住可得，非四正断乃至八圣道支中如来法性可得，非如来法性中四正断乃至八圣道支可得；非四念住真如中如来真如可得，非如来真如中四念住真如可得，非四正断乃至八圣道支真如中如来真如可得，非如来真如中四正断乃至八圣道支真如可得；非四念住法性中如来法性可得，非如来法性中四念住法性可得，非四正断乃至八圣道支法性中如来法性可得，非如来法性中四正断乃至八圣道支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空解脱门如来可得，非离无相、无愿解脱门如来可得；非离空解脱门真如如来可得，非离无相、无愿解脱门真如如来可得；非离空解脱门法性如来可得，非离无相、无愿解脱门法性如来可得；非离空解脱门如来真如可得，非离无相、无愿解脱门如来真如可得；非离空解脱门如来法性可得，非离无相、无愿解脱门如来法性可得；非离空解脱门真如如来真如可得，非离无相、无愿解脱门真如如来真如可得；非离空解脱门法性如来法性可得，非离无相、无愿解脱门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非空解脱门中如来可得，非如来中空解脱门可得，非无相、无愿解脱门中如来可得，非如来中无相、无愿解脱门可得；非空解脱门真如中如来可得，非如来中空解脱门真如可得，非无相、无愿解脱门真如中如来可得，非如来中无相、无愿解脱门真如可得；非空解脱门法性中如来可得，非如来中空解脱门法性可得，非无相、无愿解脱门法性中如来可得，非如来中无相、无愿解脱门法性可得；非空解脱门中如来真如可得，非如来真如中空解脱门可得，非无相、无愿解脱门中如来真如可得，非如来真如中无相、无愿解脱门可得；非空解脱门中如来法性可得，非如来法性中空解脱门可得，非无相、无愿解脱门中如来法性可得，非如来法性中无相、无愿解脱门可得；非空解脱门真如中如来真如可得，非如来真如中空解脱门真如可得，非无相、无愿解脱门真如中如来真如可得，非如来真如中无相、无愿解脱门真如可得；非空解脱门法性中如来法性可得，非如来法性中空解脱门法性可得，非无相、无愿解脱门法性中如来法性可得，非如来法性中无相、无愿解脱门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五眼如来可得，非离六神通如来可得；非离五眼真如如来可得，非离六神通真如如来可得；非离五眼法性如来可得，非离六神通法性如来可得；非离五眼如来真如可得，非离六神通如来真如可得；非离五眼如来法性可得，非离六神通如来法性可得；非离五眼真如如来真如可得，非离六神通真如如来真如可得；非离五眼法性如来法性可得，非离六神通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五眼中如来可得，非如来中五眼可得，非六神通中如来可得，非如来中六神通可得；非五眼真如中如来可得，非如来中五眼真如可得，非六神通真如中如来可得，非如来中六神通真如可得；非五眼法性中如来可得，非如来中五眼法性可得，非六神通法性中如来可得，非如来中六神通法性可得；非五眼中如来真如可得，非如来真如中五眼可得，非六神通中如来真如可得，非如来真如中六神通可得；非五眼中如来法性可得，非如来法性中五眼可得，非六神通中如来法性可得，非如来法性中六神通可得；非五眼真如中如来真如可得，非如来真如中五眼真如可得，非六神通真如中如来真如可得，非如来真如中六神通真如可得；非五眼法性中如来法性可得，非如来法性中五眼法性可得，非六神通法性中如来法性可得，非如来法性中六神通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佛十力如来可得，非离四无所畏、四无碍解、大慈、大悲、大喜、大舍、十八佛不共法如来可得；非离佛十力真如如来可得，非离四无所畏乃至十八佛不共法真如如来可得；非离佛十力法性如来可得，非离四无所畏乃至十八佛不共法法性如来可得；非离佛十力如来真如可得，非离四无所畏乃至十八佛不共法如来真如可得；非离佛十力如来法性可得，非离四无所畏乃至十八佛不共法如来法性可得；非离佛十力真如如来真如可得，非离四无所畏乃至十八佛不共法真如如来真如可得；非离佛十力法性如来法性可得，非离四无所畏乃至十八佛不共法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/>
    <w:p w:rsidR="00A1461E" w:rsidRDefault="00A1461E" w:rsidP="00A1461E">
      <w:r>
        <w:rPr>
          <w:rFonts w:hint="eastAsia"/>
        </w:rPr>
        <w:t>憍尸迦，非佛十力中如来可得，非如来中佛十力可得，非四无所畏、四无碍解、大慈、大悲、大喜、大舍、十八佛不共法中如来可得，非如来中四无所畏乃至十八佛不共法可得；非佛十力真如中如来可得，非如来中佛十力真如可得，非四无所畏乃至十八佛不共法真如中如来可得，非如来中四无所畏乃至十八佛不共法真如可得；非佛十力法性中如来可得，非如来中佛十力法性可得，非四无所畏乃至十八佛不共法法性中如来可得，非如来中四无所畏乃至十八佛不共法法性可得；非佛十力中如来真如可得，非如来真如中佛十力可得，非四无所畏乃至十八佛不共法中如来真如可得，非如来真如中四无所畏乃至十八佛不共法可得；非佛十力中如来法性可得，非如来法性中佛十力可得，非四无所畏乃至十八佛不共法中如来法性可得，非如来法性中四无所畏乃至十八佛不共法可得；非佛十力真如中如来真如可得，非如来真如中佛十力真如可得，非四无所畏乃至十八佛不共法真如中如来真如可得，非如来真如中四无所畏乃至十八佛不共法真如可得；非佛十力法性中如来法性可得，非如来法性中佛十力法性可得，非四无所畏乃至十八佛不共法法性中如来法性可得，非如来法性中四无所畏乃至十八佛不共法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无忘失法如来可得，非离恒住舍性如来可得；非离无忘失法真如如来可得，非离恒住舍性真如如来可得；非离无忘失法法性如来可得，非离恒住舍性法性如来可得；非离无忘失法如来真如可得，非离恒住舍性如来真如可得；非离无忘失法如来法性可得，非离恒住舍性如来法性可得；非离无忘失法真如如来真如可得，非离恒住舍性真如如来真如可得；非离无忘失法法性如来法性可得，非离恒住舍性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无忘失法中如来可得，非如来中无忘失法可得，非恒住舍性中如来可得，非如来中恒住舍性可得；非无忘失法真如中如来可得，非如来中无忘失法真如可得，非恒住舍性真如中如来可得，非如来中恒住舍性真如可得；非无忘失法法性中如来可得，非如来中无忘失法法性可得，非恒住舍性法性中如来可得，非如来中恒住舍性法性可得；非无忘失法中如来真如可得，非如来真如中无忘失法可得，非恒住舍性中如来真如可得，非如来真如中恒住舍性可得；非无忘失法中如来法性可得，非如来法性中无忘失法可得，非恒住舍性中如来法性可得，非如来法性中恒住舍性可得；非无忘失法真如中如来真如可得，非如来真如中无忘失法真如可得，非恒住舍性真如中如来真如可得，非如来真如中恒住舍性真如可得；非无忘失法法性中如来法性可得，非如来法性中无忘失法法性可得，非恒住舍性法性中如来法性可得，非如来法性中恒住舍性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一切智如来可得，非离道相智、一切相智如来可得；非离一切智真如如来可得，非离道相智、一切相智真如如来可得；非离一切智法性如来可得，非离道相智、一切相智法性如来可得；非离一切智如来真如可得，非离道相智、一切相智如来真如可得；非离一切智如来法性可得，非离道相智、一切相智如来法性可得；非离一切智真如如来真如可得，非离道相智、一切相智真如如来真如可得；非离一切智法性如来法性可得，非离道相智、一切相智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一切智中如来可得，非如来中一切智可得，非道相智、一切相智中如来可得，非如来中道相智、一切相智可得；非一切智真如中如来可得，非如来中一切智真如可得，非道相智、一切相智真如中如来可得，非如来中道相智、一切相智真如可得；非一切智法性中如来可得，非如来中一切智法性可得，非道相智、一切相智法性中如来可得，非如来中道相智、一切相智法性可得；非一切智中如来真如可得，非如来真如中一切智可得，非道相智、一切相智中如来真如可得，非如来真如中道相智、一切相智可得；非一切智中如来法性可得，非如来法性中一切智可得，非道相智、一切相智中如来法性可得，非如来法性中道相智、一切相智可得；非一切智真如中如来真如可得，非如来真如中一切智真如可得，非道相智、一切相智真如中如来真如可得，非如来真如中道相智、一切相智真如可得；非一切智法性中如来法性可得，非如来法性中一切智法性可得，非道相智、一切相智法性中如来法性可得，非如来法性中道相智、一切相智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一切陀罗尼门如来可得，非离一切三摩地门如来可得；非离一切陀罗尼门真如如来可得，非离一切三摩地门真如如来可得；非离一切陀罗尼门法性如来可得，非离一切三摩地门法性如来可得；非离一切陀罗尼门如来真如可得，非离一切三摩地门如来真如可得；非离一切陀罗尼门如来法性可得，非离一切三摩地门如来法性可得；非离一切陀罗尼门真如如来真如可得；非离一切三摩地门真如如来真如可得；非离一切陀罗尼门法性如来法性可得，非离一切三摩地门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一切陀罗尼门中如来可得，非如来中一切陀罗尼门可得，非一切三摩地门中如来可得，非如来中一切三摩地门可得；非一切陀罗尼门真如中如来可得，非如来中一切陀罗尼门真如可得，非一切三摩地门真如中如来可得，非如来中一切三摩地门真如可得；非一切陀罗尼门法性中如来可得，非如来中一切陀罗尼门法性可得，非一切三摩地门法性中如来可得，非如来中一切三摩地门法性可得；非一切陀罗尼门中如来真如可得，非如来真如中一切陀罗尼门可得，非一切三摩地门中如来真如可得，非如来真如中一切三摩地门可得；非一切陀罗尼门真如中如来真如可得，非如来真如中一切陀罗尼门真如可得，非一切三摩地门真如中如来真如可得，非如来真如中一切三摩地门真如可得；非一切陀罗尼门法性中如来法性可得，非如来法性中一切陀罗尼门法性可得，非一切三摩地门法性中如来法性可得，非如来法性中一切三摩地门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预流如来可得，非离一来、不还、阿罗汉如来可得；非离预流真如如来可得，非离一来、不还、阿罗汉真如如来可得；非离预流法性如来可得，非离一来、不还、阿罗汉法性如来可得；非离预流如来真如可得，非离一来、不还、阿罗汉如来真如可得；非离预流如来法性可得，非离一来、不还、阿罗汉如来法性可得；非离预流真如如来真如可得，非离一来、不还、阿罗汉真如如来真如可得；非离预流法性如来法性可得，非离一来、不还、阿罗汉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预流中如来可得，非如来中预流可得，非一来、不还、阿罗汉中如来可得，非如来中一来、不还、阿罗汉可得；非预流真如中如来可得，非如来中预流真如可得，非一来、不还、阿罗汉真如中如来可得，非如来中一来、不还、阿罗汉真如可得；非预流法性中如来可得，非如来中预流法性可得，非一来、不还、阿罗汉法性中如来可得，非如来中一来、不还、阿罗汉法性可得；非预流中如来真如可得，非如来真如中预流可得，非一来、不还、阿罗汉中如来真如可得，非如来真如中一来、不还、阿罗汉可得；非预流中如来法性可得，非如来法性中预流可得，非一来、不还、阿罗汉中如来法性可得，非如来法性中一来、不还、阿罗汉可得；非预流真如中如来真如可得，非如来真如中预流真如可得，非一来、不还、阿罗汉真如中如来真如可得，非如来真如中一来、不还、阿罗汉真如可得；非预流法性中如来法性可得，非如来法性中预流法性可得，非一来、不还、阿罗汉法性中如来法性可得，非如来法性中一来、不还、阿罗汉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预流向预流果如来可得，非离一来向一来果、不还向不还果、阿罗汉向阿罗汉果如来可得；非离预流向预流果真如如来可得，非离一来向一来果、不还向不还果、阿罗汉向阿罗汉果真如如来可得；非离预流向预流果法性如来可得，非离一来向一来果、不还向不还果、阿罗汉向阿罗汉果法性如来可得；非离预流向预流果如来真如可得，非离一来向一来果、不还向不还果、阿罗汉向阿罗汉果如来真如可得；非离预流向预流果如来法性可得，非离一来向一来果、不还向不还果、阿罗汉向阿罗汉果如来法性可得；非离预流向预流果真如如来真如可得，非离一来向一来果、不还向不还果、阿罗汉向阿罗汉果真如如来真如可得；非离预流向预流果法性如来法性可得，非离一来向一来果、不还向不还果、阿罗汉向阿罗汉果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预流向预流果中如来可得，非如来中预流向预流果可得，非一来向一来果、不还向不还果、阿罗汉向阿罗汉果中如来可得，非如来中一来向一来果、不还向不还果、阿罗汉向阿罗汉果可得；非预流向预流果真如中如来可得，非如来中预流向预流果真如可得，非一来向一来果、不还向不还果、阿罗汉向阿罗汉果真如中如来可得，非如来中一来向一来果、不还向不还果、阿罗汉向阿罗汉果真如可得；非预流向预流果法性中如来可得，非如来中预流向预流果法性可得，非一来向一来果、不还向不还果、阿罗汉向阿罗汉果法性中如来可得，非如来中一来向一来果、不还向不还果、阿罗汉向阿罗汉果法性可得；非预流向预流果中如来真如可得，非如来真如中预流向预流果可得，非一来向一来果、不还向不还果、阿罗汉向阿罗汉果中如来真如可得，非如来真如中一来向一来果、不还向不还果、阿罗汉向阿罗汉果可得；非预流向预流果中如来法性可得，非如来法性中预流向预流果可得，非一来向一来果、不还向不还果、阿罗汉向阿罗汉果中如来法性可得，非如来法性中一来向一来果、不还向不还果、阿罗汉向阿罗汉果可得；非预流向预流果真如中如来真如可得，非如来真如中预流向预流果真如可得，非一来向一来果、不还向不还果、阿罗汉向阿罗汉果真如中如来真如可得，非如来真如中一来向一来果、不还向不还果、阿罗汉向阿罗汉果真如可得；非预流向预流果法性中如来法性可得，非如来法性中预流向预流果法性可得，非一来向一来果、不还向不还果、阿罗汉向阿罗汉果法性中如来法性可得，非如来法性中一来向一来果、不还向不还果、阿罗汉向阿罗汉果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独觉如来可得，非离独觉向独觉果如来可得；非离独觉真如如来可得，非离独觉向独觉果真如如来可得；非离独觉法性如来可得，非离独觉向独觉果法性如来可得；非离独觉如来真如可得，非离独觉向独觉果如来真如可得；非离独觉如来法性可得，非离独觉向独觉果如来法性可得；非离独觉真如如来真如可得，非离独觉向独觉果真如如来真如可得；非离独觉法性如来法性可得，非离独觉向独觉果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独觉中如来可得，非如来中独觉可得，非独觉向独觉果中如来可得，非如来中独觉向独觉果可得；非独觉真如中如来可得，非如来中独觉真如可得，非独觉向独觉果真如中如来可得，非如来中独觉向独觉果真如可得；非独觉法性中如来可得，非如来中独觉法性可得，非独觉向独觉果法性中如来可得，非如来中独觉向独觉果法性可得；非独觉中如来真如可得，非如来真如中独觉可得，非独觉向独觉果中如来真如可得，非如来真如中独觉向独觉果可得；非独觉中如来法性可得，非如来法性中独觉可得，非独觉向独觉果中如来法性可得，非如来法性中独觉向独觉果可得；非独觉真如中如来真如可得，非如来真如中独觉真如可得，非独觉向独觉果真如中如来真如可得，非如来真如中独觉向独觉果真如可得；非独觉法性中如来法性可得，非如来法性中独觉法性可得，非独觉向独觉果法性中如来法性可得，非如来法性中独觉向独觉果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菩萨摩诃萨如来可得，非离三藐三佛陀如来可得；非离菩萨摩诃萨真如如来可得，非离三藐三佛陀真如如来可得；非离菩萨摩诃萨法性如来可得，非离三藐三佛陀法性如来可得；非离菩萨摩诃萨如来真如可得，非离三藐三佛陀如来真如可得；非离菩萨摩诃萨如来法性可得，非离三藐三佛陀如来法性可得；非离菩萨摩诃萨真如如来真如可得，非离三藐三佛陀真如如来真如可得；非离菩萨摩诃萨法性如来法性可得，非离三藐三佛陀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菩萨摩诃萨中如来可得，非如来中菩萨摩诃萨可得，非三藐三佛陀中如来可得，非如来中三藐三佛陀可得；非菩萨摩诃萨真如中如来可得，非三藐三佛陀真如中如来可得；非菩萨摩诃萨法性中如来可得，非如来中菩萨摩诃萨法性可得，非三藐三佛陀法性中如来可得，非如来中三藐三佛陀法性可得；非菩萨摩诃萨中如来真如可得，非如来真如中菩萨摩诃萨可得，非三藐三佛陀中如来真如可得，非如来真如中三藐三佛陀可得；非菩萨摩诃萨中如来法性可得，非如来法性中菩萨摩诃萨可得，非三藐三佛陀中如来法性可得，非如来法性中三藐三佛陀可得；非菩萨摩诃萨真如中如来真如可得，非如来真如中菩萨摩诃萨真如可得，非三藐三佛陀真如中如来真如可得，非如来真如中三藐三佛陀真如可得；非菩萨摩诃萨法性中如来法性可得，非如来法性中菩萨摩诃萨法性可得，非三藐三佛陀法性中如来法性可得，非如来法性中三藐三佛陀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菩萨摩诃萨法如来可得，非离无上正等菩提如来可得；非离菩萨摩诃萨法真如如来可得，非离无上正等菩提真如如来可得；非离菩萨摩诃萨法法性如来可得，非离无上正等菩提法性如来可得；非离菩萨摩诃萨法如来真如可得，非离无上正等菩提如来真如可得；非离菩萨摩诃萨法如来法性可得，非离无上正等菩提如来法性可得；非离菩萨摩诃萨法真如如来真如可得，非离无上正等菩提真如如来真如可得；非离菩萨摩诃萨法法性如来法性可得，非离无上正等菩提法性如来法性可得。</w:t>
      </w:r>
    </w:p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非菩萨摩诃萨法中如来可得，非如来中菩萨摩诃萨法可得，非无上正等菩提中如来可得，非如来中无上正等菩提可得；非菩萨摩诃萨法真如中如来可得，非如来中菩萨摩诃萨法真如可得，非无上正等菩提真如中如来可得，非如来中无上正等菩提真如可得；非菩萨摩诃萨法法性中如来可得，非如来中菩萨摩诃萨法法性可得，非无上正等菩提法性中如来可得，非如来中无上正等菩提法性可得；非菩萨摩诃萨法中如来真如可得，非如来真如中菩萨摩诃萨法可得，非无上正等菩提中如来真如可得，非如来真如中无上正等菩提可得；非菩萨摩诃萨法中如来法性可得，非如来法性中菩萨摩诃萨法可得，非无上正等菩提中如来法性可得，非如来法性中无上正等菩提可得；非菩萨摩诃萨法真如中如来真如可得，非如来真如中菩萨摩诃萨法真如可得，非无上正等菩提真如中如来真如可得，非如来真如中无上正等菩提真如可得；非菩萨摩诃萨法法性中如来法性可得，非如来法性中菩萨摩诃萨法法性可得，非无上正等菩提法性中如来法性可得，非如来法性中无上正等菩提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声闻乘如来可得，非离独觉乘、无上乘如来可得；非离声闻乘真如如来可得，非离独觉乘、无上乘真如如来可得；非离声闻乘法性如来可得，非离独觉乘、无上乘法性如来可得；非离声闻乘如来真如可得，非离独觉乘、无上乘如来真如可得；非离声闻乘如来法性可得，非离独觉乘、无上乘如来法性可得；非离声闻乘真如如来真如可得，非离独觉乘、无上乘真如如来真如可得；非离声闻乘法性如来法性可得，非离独觉乘、无上乘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声闻乘中如来可得，非如来中声闻乘可得，非独觉乘、无上乘中如来可得，非如来中独觉乘、无上乘可得；非声闻乘真如中如来可得，非如来中声闻乘真如可得，非独觉乘、无上乘真如中如来可得，非如来中独觉乘、无上乘真如可得；非声闻乘法性中如来可得，非如来中声闻乘法性可得，非独觉乘、无上乘法性中如来可得，非如来中独觉乘、无上乘法性可得；非声闻乘中如来真如可得，非如来真如中声闻乘可得，非独觉乘、无上乘中如来真如可得，非如来真如中独觉乘、无上乘可得；非声闻乘中如来法性可得，非如来法性中声闻乘可得，非独觉乘、无上乘中如来法性可得、非如来法性中独觉乘、无上乘可得；非声闻乘真如中如来真如可得，非如来真如中声闻乘真如可得，非独觉乘、无上乘真如中如来真如可得，非如来真如中独觉乘、无上乘真如可得；非声闻乘法性中如来法性可得，非如来法性中声闻乘法性可得，非独觉乘、无上乘法性中如来法性可得，非如来法性中独觉乘、无上乘法性可得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色非相应非不相应，于受、想、行、识亦非相应非不相应；如来于色真如非相应非不相应，于受、想、行、识真如亦非相应非不相应；如来于色法性非相应非不相应，于受、想、行、识法性亦非相应非不相应；如来真如于色非相应非不相应，于受、想、行、识亦非相应非不相应；如来真如于色真如非相应非不相应，于受、想、行、识真如亦非相应非不相应；如来法性于色非相应非不相应，于受、想、行、识亦非相应非不相应；如来法性于色法性非相应非不相应，于受、想、行、识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色非相应非不相应，于离受、想、行、识亦非相应非不相应；如来于离色真如非相应非不相应，于离受、想、行、识真如亦非相应非不相应；如来于离色法性非相应非不相应，于离受、想、行、识法性亦非相应非不相应；如来真如于离色非相应非不相应，于离受、想、行、识亦非相应非不相应；如来真如于离色真如非相应非不相应，于离受、想、行、识真如亦非相应非不相应；如来法性于离色非相应非不相应，于离受、想、行、识亦非相应非不相应；如来法性于离色法性非相应非不相应，于离受、想、行、识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眼处非相应非不相应，于耳、鼻、舌、身、意处亦非相应非不相应；如来于眼处真如非相应非不相应，于耳、鼻、舌、身、意处真如亦非相应非不相应；如来于眼处法性非相应非不相应，于耳、鼻、舌、身、意处法性亦非相应非不相应；如来真如于眼处非相应非不相应，于耳、鼻、舌、身、意处亦非相应非不相应；如来真如于眼处真如非相应非不相应，于耳、鼻、舌、身、意处真如亦非相应非不相应；如来法性于眼处非相应非不相应，于耳、鼻、舌、身、意处亦非相应非不相应；如来法性于眼处法性非相应非不相应，于耳、鼻、舌、身、意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眼处非相应非不相应，于离耳、鼻、舌、身、意处亦非相应非不相应；如来于离眼处真如非相应非不相应，于离耳、鼻、舌、身、意处真如亦非相应非不相应；如来于离眼处法性非相应非不相应，于离耳、鼻、舌、身、意处法性亦非相应非不相应；如来真如于离眼处非相应非不相应，于离耳、鼻、舌、身、意处亦非相应非不相应；如来真如于离眼处真如非相应非不相应，于离耳、鼻、舌、身、意处真如亦非相应非不相应；如来法性于离眼处非相应非不相应，于离耳、鼻、舌、身、意处亦非相应非不相应；如来法性于离眼处法性非相应非不相应，于离耳、鼻、舌、身、意处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色处非相应非不相应，于声、香、味、触、法处亦非相应非不相应；如来于色处真如非相应非不相应，于声、香、味、触、法处真如亦非相应非不相应；如来于色处法性非相应非不相应，于声、香、味、触、法处法性亦非相应非不相应；如来真如于色处非相应非不相应，于声、香、味、触、法处亦非相应非不相应；如来真如于色处真如非相应非不相应，于声、香、味、触、法处真如亦非相应非不相应；如来法性于色处非相应非不相应，于声、香、味、触、法处亦非相应非不相应；如来法性于色处法性非相应非不相应，于声、香、味、触、法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色处非相应非不相应，于离声、香、味、触、法处亦非相应非不相应；如来于离色处真如非相应非不相应，于离声、香、味、触、法处真如亦非相应非不相应；如来于离色处法性非相应非不相应，于离声、香、味、触、法处法性亦非相应非不相应；如来真如于离色处非相应非不相应，于离声、香、味、触、法处亦非相应非不相应；如来真如于离色处真如非相应非不相应，于离声、香、味、触、法处真如亦非相应非不相应；如来法性于离色处非相应非不相应，于离声、香、味、触、法处亦非相应非不相应；如来法性于离色处法性非相应非不相应，于离声、香、味、触、法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眼界非相应非不相应，于色界、眼识界及眼触、眼触为缘所生诸受亦非相应非不相应；如来于眼界真如非相应非不相应，于色界乃至眼触为缘所生诸受真如亦非相应非不相应；如来于眼界法性非相应非不相应，于色界乃至眼触为缘所生诸受法性亦非相应非不相应；如来真如于眼界非相应非不相应，于色界乃至眼触为缘所生诸受亦非相应非不相应；如来真如于眼界真如非相应非不相应，于色界乃至眼触为缘所生诸受真如亦非相应非不相应；如来法性于眼界非相应非不相应，于色界乃至眼触为缘所生诸受亦非相应非不相应；如来法性于眼界法性非相应非不相应，于色界乃至眼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眼界非相应非不相应，于离色界、眼识界及眼触、眼触为缘所生诸受亦非相应非不相应；如来于离眼界真如非相应非不相应，于离色界乃至眼触为缘所生诸受真如亦非相应非不相应；如来于离眼界法性非相应非不相应，于离色界乃至眼触为缘所生诸受法性亦非相应非不相应；如来真如于离眼界非相应非不相应，于离色界乃至眼触为缘所生诸受亦非相应非不相应；如来真如于离眼界真如非相应非不相应，于离色界乃至眼触为缘所生诸受真如亦非相应非不相应；如来法性于离眼界非相应非不相应，于离色界乃至眼触为缘所生诸受亦非相应非不相应；如来法性于离眼界法性非相应非不相应，于离色界乃至眼触为缘所生诸受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憍尸迦，如来于耳界非相应非不相应，于声界、耳识界及耳触、耳触为缘所生诸受亦非相</w:t>
      </w:r>
    </w:p>
    <w:p w:rsidR="00A1461E" w:rsidRDefault="00A1461E" w:rsidP="00A1461E">
      <w:r>
        <w:rPr>
          <w:rFonts w:hint="eastAsia"/>
        </w:rPr>
        <w:t>应非不相应；如来于耳界真如非相应非不相应，于声界乃至耳触为缘所生诸受真如亦非相应非不相应；如来于耳界法性非相应非不相应，于声界乃至耳触为缘所生诸受法性亦非相应非不相应；如来真如于耳界非相应非不相应，于声界乃至耳触为缘所生诸受亦非相应非不相应；如来真如于耳界真如非相应非不相应，于声界乃至耳触为缘所生诸受真如亦非相应非不相应；如来法性于耳界非相应非不相应，于声界乃至耳触为缘所生诸受亦非相应非不相应；如来法性于耳界法性非相应非不相应，于声界乃至耳触为缘所生诸受法性亦非相应非不相应。</w:t>
      </w:r>
    </w:p>
    <w:p w:rsidR="009B7D1D" w:rsidRDefault="009B7D1D" w:rsidP="00A1461E"/>
    <w:p w:rsidR="009B7D1D" w:rsidRDefault="00A1461E" w:rsidP="00A1461E">
      <w:r>
        <w:rPr>
          <w:rFonts w:hint="eastAsia"/>
        </w:rPr>
        <w:t>憍尸迦，如来于离耳界非相应非不相应，于离声界、耳识界及耳触、耳触为缘所生诸受亦非相应非不相应；如来于离耳界真如非相应非不相应，于离声界乃至耳触为缘所生诸受真如亦非相应非不相应；如来于离耳界法性非相应非不相应，于离声界乃至耳触为缘所生诸受法性亦非相应非不相应；如来真如于离耳界非相应非不相应，于离声界乃至耳触为缘所生诸受亦非相应非不相应；如来真如于离耳界真如非相应非不相应，于离声界乃至耳触为缘所生诸受真如亦非相应非不相应；如来法性于离耳界非相应非不相应，于离声界乃至耳触为缘所生诸受亦非相应非不相应；如来法性于离耳界法性非相应非不相应，于离声界乃至耳触为缘所生诸受法性亦非相应非不相应。</w:t>
      </w:r>
    </w:p>
    <w:p w:rsidR="00A1461E" w:rsidRDefault="00A1461E" w:rsidP="00A1461E">
      <w:r>
        <w:rPr>
          <w:rFonts w:hint="eastAsia"/>
        </w:rPr>
        <w:cr/>
      </w:r>
      <w:r>
        <w:rPr>
          <w:rFonts w:hint="eastAsia"/>
        </w:rPr>
        <w:t>憍尸迦，如来于鼻界非相应非不相应，于香界、鼻识界及鼻触、鼻触为缘所生诸受亦非相应非不相应；如来于鼻界真如非相应非不相应，于香界乃至鼻触为缘所生诸受真如亦非相应非不相应；如来于鼻界法性非相应非不相应，于香界乃至鼻触为缘所生诸受法性亦非相应非不相应；如来真如于鼻界非相应非不相应，于香界乃至鼻触为缘所生诸受亦非相应非不相应；如来真如于鼻界真如非相应非不相应，于香界乃至鼻触为缘所生诸受真如亦非相应非不相应；如来法性于鼻界非相应非不相应，于香界乃至鼻触为缘所生诸受亦非相应非不相应；如来法性于鼻界法性非相应非不相应，于香界乃至鼻触为缘所生诸受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鼻界非相应非不相应，于离香界、鼻识界及鼻触、鼻触为缘所生诸受亦非相应非不相应；如来于离鼻界真如非相应非不相应，于离香界乃至鼻触为缘所生诸受真如亦非相应非不相应；如来于离鼻界法性非相应非不相应，于离香界乃至鼻触为缘所生诸受法性亦非相应非不相应；如来真如于离鼻界非相应非不相应，于离香界乃至鼻触为缘所生诸受亦非相应非不相应；如来真如于离鼻界真如非相应非不相应，于离香界乃至鼻触为缘所生诸受真如亦非相应非不相应；如来法性于离鼻界非相应非不相应，于离香界乃至鼻触为缘所生诸受亦非相应非不相应；如来法性于离鼻界法性非相应非不相应，于离香界乃至鼻触为缘所生诸受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舌界非相应非不相应，于味界、舌识界及舌触、舌触为缘所生诸受亦非相应非不相应；如来于舌界真如非相应非不相应，于味界乃至舌触为缘所生诸受真如亦非相应非不相应；如来于舌界法性非相应非不相应，于味界乃至舌触为缘所生诸受法性亦非相应非不相应；如来真如于舌界非相应非不相应，于味界乃至舌触为缘所生诸受亦非相应非不相应；如来真如于舌界真如非相应非不相应，于味界乃至舌触为缘所生诸受真如亦非相应非不相应；如来法性于舌界非相应非不相应，于味界乃至舌触为缘所生诸受亦非相应非不相应；如来法性于舌界法性非相应非不相应，于味界乃至舌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舌界非相应非不相应，于离味界、舌识界及舌触、舌触为缘所生诸受亦非相应非不相应；如来于离舌界真如非相应非不相应，于离味界乃至舌触为缘所生诸受真如亦非相应非不相应；如来于离舌界法性非相应非不相应，于离味界乃至舌触为缘所生诸受法性亦非相应非不相应；如来真如于离舌界非相应非不相应，于离味界乃至舌触为缘所生诸受亦非相应非不相应；如来真如于离舌界真如非相应非不相应，于离味界乃至舌触为缘所生诸受真如亦非相应非不相应；如来法性于离舌界非相应非不相应，于离味界乃至舌触为缘所生诸受亦非相应非不相应；如来法性于离舌界法性非相应非不相应，于离味界乃至舌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身界非相应非不相应，于触界、身识界及身触、身触为缘所生诸受亦非相应非不相应；如来于身界真如非相应非不相应，于触界乃至身触为缘所生诸受真如亦非相应非不相应；如来于身界法性非相应非不相应，于触界乃至身触为缘所生诸受法性亦非相应非不相应；如来真如于身界非相应非不相应，于触界乃至身触为缘所生诸受亦非相应非不相应；如来真如于身界真如非相应非不相应，于触界乃至身触为缘所生诸受真如亦非相应非不相应；如来法性于身界非相应非不相应，于触界乃至身触为缘所生诸受亦非相应非不相应；如来法性于身界法性非相应非不相应，于触界乃至身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身界非相应非不相应，于离触界、身识界及身触、身触为缘所生诸受亦非相应非不相应；如来于离身界真如非相应非不相应，于离触界乃至身触为缘所生诸受真如亦非相应非不相应；如来于离身界法性非相应非不相应，于离触界乃至身触为缘所生诸受法性亦非相应非不相应；如来真如于离身界非相应非不相应，于离触界乃至身触为缘所生诸受亦非相应非不相应；如来真如于离身界真如非相应非不相应，于离触界乃至身触为缘所生诸受真如亦非相应非不相应；如来法性于离身界非相应非不相应，于离触界乃至身触为缘所生诸受亦非相应非不相应；如来法性于离身界法性非相应非不相应，于离触界乃至身触为缘所生诸受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A1461E" w:rsidRDefault="00A1461E" w:rsidP="00A1461E"/>
    <w:p w:rsidR="00A1461E" w:rsidRDefault="00A1461E" w:rsidP="00A1461E">
      <w:r>
        <w:rPr>
          <w:rFonts w:hint="eastAsia"/>
        </w:rPr>
        <w:t>憍尸迦，如来于意界非相应非不相应，于法界、意识界及意触、意触为缘所生诸受亦非相应非不相应；如来于意界真如非相应非不相应，于法界乃至意触为缘所生诸受真如亦非相应非不相应；如来于意界法性非相应非不相应，于法界乃至意触为缘所生诸受法性亦非相应非不相应；如来真如于意界非相应非不相应，于法界乃至意触为缘所生诸受亦非相应非不相应；如来真如于意界真如非相应非不相应，于法界乃至意触为缘所生诸受真如亦非相应非不相应；如来法性于意界非相应非不相应，于法界乃至意触为缘所生诸受亦非相应非不相应；如来法性于意界法性非相应非不相应，于法界乃至意触为缘所生诸受法性亦非相应非不相应。</w:t>
      </w:r>
    </w:p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离意界非相应非不相应，于离法界、意识界及意触、意触为缘所生诸受亦非相应非不相应；如来于离意界真如非相应非不相应，于离法界乃至意触为缘所生诸受真如亦非相应非不相应；如来于离意界法性非相应非不相应，于离法界乃至意触为缘所生诸受法性亦非相应非不相应；如来真如于离意界非相应非不相应，于离法界乃至意触为缘所生诸受亦非相应非不相应；如来真如于离意界真如非相应非不相应，于离法界乃至意触为缘所生诸受真如亦非相应非不相应；如来法性于离意界非相应非不相应，于离法界乃至意触为缘所生诸受亦非相应非不相应；如来法性于离意界法性非相应非不相应，于离法界乃至意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地界非相应非不相应，于水、火、风、空、识界亦非相应非不相应；如来于地界真如非相应非不相应，于水、火、风、空、识界真如亦非相应非不相应；如来于地界法性非相应非不相应，于水、火、风、空、识界法性亦非相应非不相应；如来真如于地界非相应非不相应，于水、火、风、空、识界亦非相应非不相应；如来真如于地界真如非相应非不相应，于水、火、风、空、识界真如亦非相应非不相应；如来法性于地界非相应非不相应，于水、火、风、空、识界亦非相应非不相应；如来法性于地界法性非相应非不相应，于水、火、风、空、识界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地界非相应非不相应，于离水、火、风、空、识界亦非相应非不相应；如来于离地界真如非相应非不相应，于离水、火、风、空、识界真如亦非相应非不相应；如来于离地界法性非相应非不相应，于离水、火、风、空、识界法性亦非相应非不相应；如来真如于离地界非相应非不相应，于离水、火、风、空、识界亦非相应非不相应；如来真如于离地界真如非相应非不相应，于离水、火、风、空、识界真如亦非相应非不相应；如来法性于离地界非相应非不相应，于离水、火、风、空、识界亦非相应非不相应；如来法性于离地界法性非相应非不相应，于离水、火、风、空、识界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苦圣谛非相应非不相应，于集、灭、道圣谛亦非相应非不相应；如来于苦圣谛真如非相应非不相应，于集、灭、道圣谛真如亦非相应非不相应；如来于苦圣谛法性非相应非不相应，于集、灭、道圣谛法性亦非相应非不相应；如来真如于苦圣谛非相应非不相应，于集、灭、道圣谛亦非相应非不相应；如来真如于苦圣谛真如非相应非不相应，于集、灭、道圣谛真如亦非相应非不相应；如来法性于苦圣谛非相应非不相应，于集、灭、道圣谛亦非相应非不相应；如来法性于苦圣谛法性非相应非不相应，于集、灭、道圣谛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苦圣谛非相应非不相应，于离集、灭、道圣谛亦非相应非不相应；如来于离苦圣谛真如非相应非不相应，如来于离集、灭、道圣谛真如亦非相应非不相应；如来于离苦圣谛法性非相应非不相应，如来于离集、灭、道圣谛法性亦非相应非不相应；如来真如于离苦圣谛非相应非不相应，于离集、灭、道圣谛亦非相应非不相应；如来真如于离苦圣谛真如非相应非不相应，于离集、灭、道圣谛真如亦非相应非不相应；如来法性于离苦圣谛非相应非不相应，于离集、灭、道圣谛亦非相应非不相应；如来法性于离苦圣谛法性非相应非不相应，于离集、灭、道圣谛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无明非相应非不相应，如来于行、识、名色、六处、触、受、爱、取、有、生、老死愁叹苦忧恼亦非相应非不相应；如来于无明真如非相应非不相应，于行乃至老死愁叹苦忧恼真如亦非相应非不相应；如来于无明法性非相应非不相应，于行乃至老死愁叹苦忧恼法性亦非相应非不相应；如来真如于无明非相应非不相应，于行乃至老死愁叹苦忧恼亦非相应非不相应；如来真如于无明真如非相应非不相应，于行乃至老死愁叹苦忧恼真如亦非相应非不相应；如来法性于无明非相应非不相应，于行乃至老死愁叹苦忧恼亦非相应非不相应；如来法性于无明法性非相应非不相应，于行乃至老死愁叹苦忧恼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无明非相应非不相应，如来于离行、识、名色、六处、触、受、爱、取、有、生、老死愁叹苦忧恼亦非相应非不相应；如来于离无明真如非相应非不相应，如来于离行乃至老死愁叹苦忧恼真如亦非相应非不相应；如来于离无明法性非相应非不相应，如来于离行乃至老死愁叹苦忧恼法性亦非相应非不相应；如来真如于离无明非相应非不相应，于离行乃至老死愁叹苦忧恼亦非相应非不相应；如来真如于离无明真如非相应非不相应，于离行乃至老死愁叹苦忧恼真如亦非相应非不相应；如来法性于离无明非相应非不相应，于离行乃至老死愁叹苦忧恼亦非相应非不相应；如来法性于离无明法性非相应非不相应，于离行乃至老死愁叹苦忧恼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内空非相应非不相应，于外空、内外空、空空、大空、胜义空、有为空、无为空、毕竟空、无际空、散空、无变异空、本性空、自相空、共相空、一切法空、不可得空、无性空、自性空、无性自性空亦非相应非不相应；如来于内空真如非相应非不相应，于外空乃至无性自性空真如亦非相应非不相应；如来于内空法性非相应非不相应，于外空乃至无性自性空法性亦非相应非不相应；如来真如于内空非相应非不相应，于外空乃至无性自性空亦非相应非不相应；如来真如于内空真如非相应非不相应，于外空乃至无性自性空真如亦非相应非不相应；如来法性于内空非相应非不相应，于外空乃至无性自性空亦非相应非不相应；如来法性于内空法性非相应非不相应，于外空乃至无性自性空法性亦非相应非不相应。</w:t>
      </w:r>
    </w:p>
    <w:p w:rsidR="009B7D1D" w:rsidRPr="009B7D1D" w:rsidRDefault="009B7D1D" w:rsidP="00A1461E"/>
    <w:p w:rsidR="0075709A" w:rsidRDefault="00A1461E" w:rsidP="00A1461E">
      <w:r>
        <w:rPr>
          <w:rFonts w:hint="eastAsia"/>
        </w:rPr>
        <w:t>憍尸迦，如来于离内空非相应非不相应，于离外空、内外空、空空、大空、胜义空、有为空、无为空、毕竟空、无际空、散空、无变异空、本性空、自相空、共相空、一切法空、不可得空、无性空、自性空、无性自性空亦非相应非不相应；如来于离内空真如非相应非不相应，于离外空乃至无性自性空真如亦非相应非不相应；如来于离内空法性非相应非不相应，于离外空乃至无性自性空法性亦非相应非不相应；如来真如于离内空非相应非不相应，于离外空乃至无性自性空亦非相应非不相应；如来真如于离内空真如非相应非不相应，于离外空乃至无性自性空真如亦非相应非不相应；如来法性于离内空非相应非不相应，于离外空乃至无性自性空亦非相应非不相应；如来法性于离内空法性非相应非不相应，于离外空乃至无性自性空法性亦非相应非不相应。</w:t>
      </w:r>
    </w:p>
    <w:p w:rsidR="0075709A" w:rsidRDefault="0075709A" w:rsidP="00A1461E"/>
    <w:p w:rsidR="00A1461E" w:rsidRDefault="00A1461E" w:rsidP="00A1461E">
      <w:r>
        <w:rPr>
          <w:rFonts w:hint="eastAsia"/>
        </w:rPr>
        <w:t>憍尸迦，如来于真如非相应非不相应，于法界、法性、不虚妄性、不变异性、平等性、离生性、法定、法住、实际、虚空界、不思议界亦非相应非不相应；如来于真如真如非相应非不相应，于法界乃至不思议界真如亦非相应非不相应；如来于真如法性非相应非不相应，于法界乃至不思议界法性亦非相应非不相应；如来真如于真如非相应非不相应，于法界乃至不思议界亦非相应非不相应；如来真如于真如真如非相应非不相应，于法界乃至不思议界真如亦非相应非不相应；如来法性于真如非相应非不相应，于法界乃至不思议界亦非相应非不相应；如来法性于真如法性非相应非不相应，于法界乃至不思议界法性亦非相应非不相应。</w:t>
      </w:r>
    </w:p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憍尸迦，如来于离真如非相应非不相应，于离法界、法性、不虚妄性、不变异性、平等</w:t>
      </w:r>
    </w:p>
    <w:p w:rsidR="00A1461E" w:rsidRDefault="00A1461E" w:rsidP="00A1461E">
      <w:r>
        <w:rPr>
          <w:rFonts w:hint="eastAsia"/>
        </w:rPr>
        <w:t>性、离生性、法定、法住、实际、虚空界、不思议界亦非相应非不相应；如来于离真如真如非相应非不相应，于离法界乃至不思议界真如亦非相应非不相应；如来于离真如法性非相应非不相应，于离法界乃至不思议界法性亦非相应非不相应；如来真如于离真如非相应非不相应，于离法界乃至不思议界亦非相应非不相应；如来真如于离真如真如非相应非不相应，于离法界乃至不思议界真如亦非相应非不相应；如来法性于离真如非相应非不相应，于离法界乃至不思议界亦非相应非不相应；如来法性于离真如法性非相应非不相应，于离法界乃至不思议界法性亦非相应非不相应。</w:t>
      </w:r>
      <w:r>
        <w:rPr>
          <w:rFonts w:hint="eastAsia"/>
        </w:rPr>
        <w:cr/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A1461E" w:rsidRDefault="00A1461E" w:rsidP="00A1461E">
      <w:r>
        <w:rPr>
          <w:rFonts w:hint="eastAsia"/>
        </w:rPr>
        <w:t>憍尸迦，如来于布施波罗蜜多非相应非不相应，于净戒、安忍、精进、静虑、般若波罗蜜多亦非相应非不相应；如来于布施波罗蜜多真如非相应非不相应，于净戒、安忍、精进、静虑、般若波罗蜜多真如亦非相应非不相应；如来于布施波罗蜜多法性非相应非不相应，于净戒、安忍、精进、静虑、般若波罗蜜多法性亦非相应非不相应；如来真如于布施波罗蜜多非相应非不相应，于净戒、安忍、精进、静虑、般若波罗蜜多亦非相应非不相应；如来真如于布施波罗蜜多真如非相应非不相应，于净戒、安忍、精进、静虑、般若波罗蜜多真如亦非相应非不相应；如来法性于布施波罗蜜多非相应非不相应，于净戒、安忍、精进、静虑、般若波罗蜜多亦非相应非不相应；如来法性于布施波罗蜜多法性非相应非不相应，于净戒、安忍、精进、静虑、般若波罗蜜多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布施波罗蜜多非相应非不相应，于离净戒、安忍、精进、静虑、般若波罗蜜多亦非相应非不相应；如来于离布施波罗蜜多真如非相应非不相应，于离净戒、安忍、精进、静虑、般若波罗蜜多真如亦非相应非不相应；如来于离布施波罗蜜多法性非相应非不相应，于离净戒、安忍、精进、静虑、般若波罗蜜多法性亦非相应非不相应；如来真如于离布施波罗蜜多非相应非不相应，于离净戒、安忍、精进、静虑、般若波罗蜜多亦非相应非不相应；如来真如于离布施波罗蜜多真如非相应非不相应，于离净戒、安忍、精进、静虑、般若波罗蜜多真如亦非相应非不相应；如来法性于离布施波罗蜜多非相应非不相应，于离净戒、安忍、精进、静虑、般若波罗蜜多亦非相应非不相应；如来法性于离布施波罗蜜多法性非相应非不相应，于离净戒、安忍、精进、静虑、般若波罗蜜多法性亦非相应非不相应。</w:t>
      </w:r>
    </w:p>
    <w:p w:rsidR="00A1461E" w:rsidRDefault="00A1461E" w:rsidP="00A1461E"/>
    <w:p w:rsidR="009B7D1D" w:rsidRDefault="00A1461E" w:rsidP="00A1461E">
      <w:r>
        <w:rPr>
          <w:rFonts w:hint="eastAsia"/>
        </w:rPr>
        <w:t>憍尸迦，如来于四静虑非相应非不相应，于四无量、四无色定亦非相应非不相应；如来于四静虑真如非相应非不相应，于四无量、四无色定真如亦非相应非不相应；如来于四静虑法性非相应非不相应，于四无量、四无色定法性亦非相应非不相应；如来真如于四静虑非相应非不相应，于四无量、四无色定亦非相应非不相应；如来真如于四静虑真如非相应非不相应，于四无量、四无色定真如亦非相应非不相应；如来法性于四静虑非相应非不相应，于四无量、四无色定亦非相应非不相应；如来法性于四静虑法性非相应非不相应，于四无量、四无色定法性亦非相应非不相应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如来于离四静虑非相应非不相应，于离四无量、四无色定亦非相应非不相应；如来于离四静虑真如非相应非不相应，于离四无量、四无色定真如亦非相应非不相应；如来于离四静虑法性非相应非不相应，于离四无量、四无色定法性亦非相应非不相应；如来真如于离四静虑非相应非不相应，于离四无量、四无色定亦非相应非不相应；如来真如于离四静虑真如非相应非不相应，于离四无量、四无色定真如亦非相应非不相应；如来法性于离四静虑非相应非不相应，于离四无量、四无色定亦非相应非不相应；如来法性于离四静虑法性非相应非不相应，于离四无量、四无色定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憍尸迦，如来于八解脱非相应非不相应，于八胜处、九次第定、十遍处亦非相应非不相应；如来于八解脱真如非相应非不相应，于八胜处、九次第定、十遍处真如亦非相应非不相应；</w:t>
      </w:r>
    </w:p>
    <w:p w:rsidR="00A1461E" w:rsidRDefault="00A1461E" w:rsidP="00A1461E">
      <w:r>
        <w:rPr>
          <w:rFonts w:hint="eastAsia"/>
        </w:rPr>
        <w:t>如来于八解脱法性非相应非不相应，于八胜处、九次第定、十遍处法性亦非相应非不相应；如来真如于八解脱非相应非不相应，于八胜处、九次第定、十遍处亦非相应非不相应；如来真如于八解脱真如非相应非不相应，于八胜处、九次第定、十遍处真如亦非相应非不相应；如来法性于八解脱非相应非不相应，于八胜处、九次第定、十遍处亦非相应非不相应；如来法性于八解脱法性非相应非不相应，于八胜处、九次第定、十遍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八解脱非相应非不相应，于离八胜处、九次第定、十遍处亦非相应非不相应；如来于离八解脱真如非相应非不相应，于离八胜处、九次第定、十遍处真如亦非相应非不相应；如来于离八解脱法性非相应非不相应，于离八胜处、九次第定、十遍处法性亦非相应非不相应；如来真如于离八解脱非相应非不相应，于离八胜处、九次第定、十遍处亦非相应非不相应；如来真如于离八解脱真如非相应非不相应，于离八胜处、九次第定、十遍处真如亦非相应非不相应；如来法性于离八解脱非相应非不相应，于离八胜处、九次第定、十遍处亦非相应非不相应；如来法性于离八解脱法性非相应非不相应，于离八胜处、九次第定、十遍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四念住非相应非不相应，于四正断、四神足、五根、五力、七等觉支、八圣道支亦非相应非不相应；如来于四念住真如非相应非不相应，于四正断乃至八圣道支真如亦非相应非不相应；如来于四念住法性非相应非不相应，于四正断乃至八圣道支法性亦非相应非不相应；如来真如于四念住非相应非不相应，于四正断乃至八圣道支亦非相应非不相应；如来真如于四念住真如非相应非不相应，于四正断乃至八圣道支真如亦非相应非不相应；如来法性于四念住非相应非不相应，于四正断乃至八圣道支亦非相应非不相应；如来法性于四念住法性非相应非不相应，于四正断乃至八圣道支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四念住非相应非不相应，于离四正断、四神足、五根、五力、七等觉支、八圣道支亦非相应非不相应；如来于离四念住真如非相应非不相应，于离四正断乃至八圣道支真如亦非相应非不相应；如来于离四念住法性非相应非不相应，于离四正断乃至八圣道支法性亦非相应非不相应；如来真如于离四念住非相应非不相应，于离四正断乃至八圣道支亦非相应非不相应；如来真如于离四念住真如非相应非不相应，于离四正断乃至八圣道支真如亦非相应非不相应；如来法性于离四念住非相应非不相应，于离四正断乃至八圣道支亦非相应非不相应；如来法性于离四念住法性非相应非不相应，于离四正断乃至八圣道支法性亦非相应非不相应。</w:t>
      </w:r>
    </w:p>
    <w:p w:rsidR="009B7D1D" w:rsidRDefault="009B7D1D" w:rsidP="00A1461E"/>
    <w:p w:rsidR="009B7D1D" w:rsidRDefault="009B7D1D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A1461E" w:rsidRDefault="00A1461E" w:rsidP="00A1461E">
      <w:r>
        <w:rPr>
          <w:rFonts w:hint="eastAsia"/>
        </w:rPr>
        <w:t>憍尸迦，如来于空解脱门非相应非不相应，于无相、无愿解脱门亦非相应非不相应；如来于空解脱门真如非相应非不相应，于无相、无愿解脱门真如亦非相应非不相应；如来于空解脱门法性非相应非不相应，于无相、无愿解脱门法性亦非相应非不相应；如来真如于空解脱门非相应非不相应，于无相、无愿解脱门亦非相应非不相应；如来真如于空解脱门真如非相应非不相应，于无相、无愿解脱门真如亦非相应非不相应；如来法性于空解脱门非相应非不相应，于无相、无愿解脱门亦非相应非不相应；如来法性于空解脱门法性非相应非不相应，于无相、无愿解脱门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空解脱门非相应非不相应，于离无相、无愿解脱门亦非相应非不相应；如来于离空解脱门真如非相应非不相应，于离无相、无愿解脱门真如亦非相应非不相应；如来于离空解脱门法性非相应非不相应，于离无相、无愿解脱门法性亦非相应非不相应；如来真如于离空解脱门非相应非不相应，于离无相、无愿解脱门亦非相应非不相应；如来真如于离空解脱门真如非相应非不相应，于离无相、无愿解脱门真如亦非相应非不相应；如来法性于离空解脱门非相应非不相应，于离无相、无愿解脱门亦非相应非不相应；如来法性于离空解脱门法性非相应非不相应，于离无相、无愿解脱门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五眼非相应非不相应，于六神通亦非相应非不相应；如来于五眼真如非相应非不相应，于六神通真如亦非相应非不相应；如来于五眼法性非相应非不相应，于六神通法性亦非相应非不相应；如来真如于五眼非相应非不相应，于六神通亦非相应非不相应；如来真如于五眼真如非相应非不相应，于六神通真如亦非相应非不相应；如来法性于五眼非相应非不相应，于六神通亦非相应非不相应；如来法性于五眼法性非相应非不相应，于六神通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憍尸迦，如来于离五眼非相应非不相应，于离六神通亦非相应非不相应；如来于离五眼真</w:t>
      </w:r>
    </w:p>
    <w:p w:rsidR="00A1461E" w:rsidRDefault="00A1461E" w:rsidP="00A1461E">
      <w:r>
        <w:rPr>
          <w:rFonts w:hint="eastAsia"/>
        </w:rPr>
        <w:t>如非相应非不相应，于离六神通真如亦非相应非不相应；如来于离五眼法性非相应非不相应，于离六神通法性亦非相应非不相应；如来真如于离五眼非相应非不相应，于离六神通亦非相应非不相应；如来真如于离五眼真如非相应非不相应，于离六神通真如亦非相应非不相应；如来法性于离五眼非相应非不相应，于离六神通亦非相应非不相应；如来法性于离五眼法性非相应非不相应，于离六神通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佛十力非相应非不相应，于四无所畏、四无碍解、大慈、大悲、大喜、大舍、十八佛不共法亦非相应非不相应；如来于佛十力真如非相应非不相应，于四无所畏乃至十八佛不共法真如亦非相应非不相应；如来于佛十力法性非相应非不相应，于四无所畏乃至十八佛不共法法性亦非相应非不相应；如来真如于佛十力非相应非不相应，于四无所畏乃至十八佛不共法亦非相应非不相应；如来真如于佛十力真如非相应非不相应，于四无所畏乃至十八佛不共法真如亦非相应非不相应；如来法性于佛十力非相应非不相应，于四无所畏乃至十八佛不共法亦非相应非不相应；如来法性于佛十力法性非相应非不相应，于四无所畏乃至十八佛不共法法性亦非相应非不相应。</w:t>
      </w:r>
    </w:p>
    <w:p w:rsidR="0075709A" w:rsidRDefault="0075709A" w:rsidP="00A1461E"/>
    <w:p w:rsidR="00A1461E" w:rsidRDefault="00A1461E" w:rsidP="00A1461E">
      <w:r>
        <w:rPr>
          <w:rFonts w:hint="eastAsia"/>
        </w:rPr>
        <w:t>憍尸迦，如来于离佛十力非相应非不相应，于离四无所畏、四无碍解、大慈、大悲、大喜、大舍、十八佛不共法亦非相应非不相应；如来于离佛十力真如非相应非不相应，于离四无所畏乃至十八佛不共法真如亦非相应非不相应；如来于离佛十力法性非相应非不相应，于离四无所畏乃至十八佛不共法法性亦非相应非不相应；如来真如于离佛十力非相应非不相应，于离四无所畏乃至十八佛不共法亦非相应非不相应；如来真如于离佛十力真如非相应非不相应，于离四无所畏乃至十八佛不共法真如亦非相应非不相应；如来法性于离佛十力非相应非不相应，于离四无所畏乃至十八佛不共法亦非相应非不相应；如来法性于离佛十力法性非相应非不相应，于离四无所畏乃至十八佛不共法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无忘失法非相应非不相应，于恒住舍性亦非相应非不相应；如来于无忘失法真如非相应非不相应，于恒住舍性真如亦非相应非不相应；如来于无忘失法法性非相应非不相应，于恒住舍性法性亦非相应非不相应；如来真如于无忘失法非相应非不相应，于恒住舍性亦非相应非不相应；如来真如于无忘失法真如非相应非不相应，于恒住舍性真如亦非相应非不相应；如来法性于无忘失法非相应非不相应，于恒住舍性亦非相应非不相应；如来法性于无忘失法法性非相应非不相应，于恒住舍性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憍尸迦，如来于离无忘失法非相应非不相应，于离恒住舍性亦非相应非不相应；如来于离</w:t>
      </w:r>
    </w:p>
    <w:p w:rsidR="00A1461E" w:rsidRDefault="00A1461E" w:rsidP="00A1461E">
      <w:r>
        <w:rPr>
          <w:rFonts w:hint="eastAsia"/>
        </w:rPr>
        <w:t>无忘失法真如非相应非不相应，于离恒住舍性真如亦非相应非不相应；如来于离无忘失法法性非相应非不相应，于离恒住舍性法性亦非相应非不相应；如来真如于离无忘失法非相应非不相应，于离恒住舍性亦非相应非不相应；如来真如于离无忘失法真如非相应非不相应，于离恒住舍性真如亦非相应非不相应；如来法性于离无忘失法非相应非不相应，于离恒住舍性亦非相应非不相应；如来法性于离无忘失法法性非相应非不相应，于离恒住舍性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一切智非相应非不相应，于道相智、一切相智亦非相应非不相应；如来于一切智真如非相应非不相应，于道相智、一切相智真如亦非相应非不相应；如来于一切智法性非相应非不相应，于道相智、一切相智法性亦非相应非不相应；如来真如于一切智非相应非不相应，于道相智、一切相智亦非相应非不相应；如来真如于一切智真如非相应非不相应，于道相智、一切相智真如亦非相应非不相应；如来法性于一切智非相应非不相应，于道相智、一切相智亦非相应非不相应；如来法性于一切智法性非相应非不相应，于道相智、一切相智法性亦非相应非不相应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如来于离一切智非相应非不相应，于离道相智、一切相智亦非相应非不相应；如来于离一切智真如非相应非不相应，于离道相智、一切相智真如亦非相应非不相应；如来于离一切智法性非相应非不相应，于离道相智、一切相智法性亦非相应非不相应；如来真如于离一切智非相应非不相应，于离道相智、一切相智亦非相应非不相应；如来真如于离一切智真如非相应非不相应，于离道相智、一切相智真如亦非相应非不相应；如来法性于离一切智非相应非不相应，于离道相智、一切相智亦非相应非不相应；如来法性于离一切智法性非相应非不相应，于离道相智、一切相智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憍尸迦，如来于一切陀罗尼门非相应非不相应，于一切三摩地门亦非相应非不相应；如来</w:t>
      </w:r>
    </w:p>
    <w:p w:rsidR="00A1461E" w:rsidRDefault="00A1461E" w:rsidP="00A1461E">
      <w:r>
        <w:rPr>
          <w:rFonts w:hint="eastAsia"/>
        </w:rPr>
        <w:t>于一切陀罗尼门真如非相应非不相应，于一切三摩地门真如亦非相应非不相应；如来于一切陀罗尼门法性非相应非不相应，于一切三摩地门法性亦非相应非不相应；如来真如于一切陀罗尼门非相应非不相应，于一切三摩地门亦非相应非不相应；如来真如于一切陀罗尼门真如非相应非不相应，于一切三摩地门真如亦非相应非不相应；如来法性于一切陀罗尼门非相应非不相应，于一切三摩地门亦非相应非不相应；如来法性于一切陀罗尼门法性非相应非不相应，于一切三摩地门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一切陀罗尼门非相应非不相应，于离一切三摩地门亦非相应非不相应；如来于离一切陀罗尼门真如非相应非不相应，于离一切三摩地门真如亦非相应非不相应；如来于离一切陀罗尼门法性非相应非不相应，于离一切三摩地门法性亦非相应非不相应；如来真如于离一切陀罗尼门非相应非不相应，于离一切三摩地门亦非相应非不相应；如来真如于离一切陀罗尼门真如非相应非不相应，于离一切三摩地门真如亦非相应非不相应；如来法性于离一切陀罗尼门非相应非不相应，于离一切三摩地门亦非相应非不相应；如来法性于离一切陀罗尼门法性非相应非不相应，于离一切三摩地门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憍尸迦，如来于预流非相应非不相应，于一来、不还、阿罗汉亦非相应非不相应；如来于</w:t>
      </w:r>
    </w:p>
    <w:p w:rsidR="00A1461E" w:rsidRDefault="00A1461E" w:rsidP="00A1461E">
      <w:r>
        <w:rPr>
          <w:rFonts w:hint="eastAsia"/>
        </w:rPr>
        <w:t>预流真如非相应非不相应，于一来、不还、阿罗汉真如亦非相应非不相应；如来于预流法性非相应非不相应，于一来、不还、阿罗汉法性亦非相应非不相应；如来真如于预流非相应非不相应，于一来、不还、阿罗汉亦非相应非不相应；如来真如于预流真如非相应非不相应，于一来、不还、阿罗汉真如亦非相应非不相应；如来法性于预流非相应非不相应，于一来、不还、阿罗汉亦非相应非不相应；如来法性于预流法性非相应非不相应，于一来、不还、阿罗汉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憍尸迦，如来于离预流非相应非不相应，于离一来、不还、阿罗汉亦非相应非不相应；如</w:t>
      </w:r>
    </w:p>
    <w:p w:rsidR="00A1461E" w:rsidRDefault="00A1461E" w:rsidP="00A1461E">
      <w:r>
        <w:rPr>
          <w:rFonts w:hint="eastAsia"/>
        </w:rPr>
        <w:t>来于离预流真如非相应非不相应，于离一来、不还、阿罗汉真如亦非相应非不相应；如来于离预流法性非相应非不相应，于离一来、不还、阿罗汉法性亦非相应非不相应；如来真如于离预流非相应非不相应，于离一来、不还、阿罗汉亦非相应非不相应；如来真如于离预流真如非相应非不相应，于离一来、不还、阿罗汉真如亦非相应非不相应；如来法性于离预流非相应非不相应，于离一来、不还、阿罗汉亦非相应非不相应；如来法性于离预流法性非相应非不相应，于离一来、不还、阿罗汉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预流向预流果非相应非不相应，于一来向一来果、不还向不还果、阿罗汉向阿罗汉果亦非相应非不相应；如来于预流向预流果真如非相应非不相应，于一来向一来果、不还向不还果、阿罗汉向阿罗汉果真如亦非相应非不相应；如来于预流向预流果法性非相应非不相应，于一来向一来果、不还向不还果、阿罗汉向阿罗汉果法性亦非相应非不相应；如来真如于预流向预流果非相应非不相应，于一来向一来果、不还向不还果、阿罗汉向阿罗汉果亦非相应非不相应；如来真如于预流向预流果真如非相应非不相应，于一来向一来果、不还向不还果、阿罗汉向阿罗汉果真如亦非相应非不相应；如来法性于预流向预流果非相应非不相应，于一来向一来果、不还向不还果、阿罗汉向阿罗汉果亦非相应非不相应；如来法性于预流向预流果法性非相应非不相应，于一来向一来果、不还向不还果、阿罗汉向阿罗汉果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预流向预流果非相应非不相应，于离一来向一来果、不还向不还果、阿罗汉向阿罗汉果亦非相应非不相应；如来于离预流向预流果真如非相应非不相应，于离一来向一来果、不还向不还果、阿罗汉向阿罗汉果真如亦非相应非不相应；如来于离预流向预流果法性非相应非不相应，于离一来向一来果、不还向不还果、阿罗汉向阿罗汉果法性亦非相应非不相应；如来真如于离预流向预流果非相应非不相应，于离一来向一来果、不还向不还果、阿罗汉向阿罗汉果亦非相应非不相应；如来真如于离预流向预流果真如非相应非不相应，于离一来向一来果、不还向不还果、阿罗汉向阿罗汉果真如亦非相应非不相应；如来法性于离预流向预流果非相应非不相应，于离一来向一来果、不还向不还果、阿罗汉向阿罗汉果亦非相应非不相应；如来法性于离预流向预流果法性非相应非不相应，于离一来向一来果、不还向不还果、阿罗汉向阿罗汉果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独觉非相应非不相应，于独觉向独觉果亦非相应非不相应；如来于独觉真如非相应非不相应，于独觉向独觉果真如亦非相应非不相应；如来于独觉法性非相应非不相应，于独觉向独觉果法性亦非相应非不相应；如来真如于独觉非相应非不相应，于独觉向独觉果亦非相应非不相应；如来真如于独觉真如非相应非不相应，于独觉向独觉果真如亦非相应非不相应；如来法性于独觉非相应非不相应，于独觉向独觉果亦非相应非不相应；如来法性于独觉法性非相应非不相应，于独觉向独觉果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离独觉非相应非不相应，于离独觉向独觉果亦非相应非不相应；如来于离独觉真如非相应非不相应，于离独觉向独觉果真如亦非相应非不相应；如来于离独觉法性非相应非不相应，于离独觉向独觉果法性亦非相应非不相应；如来真如于离独觉非相应非不相应，于离独觉向独觉果亦非相应非不相应；如来真如于离独觉真如非相应非不相应，于离独觉向独觉果真如亦非相应非不相应；如来法性于离独觉非相应非不相应，于离独觉向独觉果亦非相应非不相应；如来法性于离独觉法性非相应非不相应，于离独觉向独觉果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菩萨摩诃萨非相应非不相应，于三藐三佛陀亦非相应非不相应；如来于菩萨摩诃萨真如非相应非不相应，于三藐三佛陀真如亦非相应非不相应；如来于菩萨摩诃萨法性非相应非不相应，于三藐三佛陀法性亦非相应非不相应；如来真如于菩萨摩诃萨非相应非不相应，于三藐三佛陀亦非相应非不相应；如来真如于菩萨摩诃萨真如非相应非不相应，于三藐三佛陀真如亦非相应非不相应；如来法性于菩萨摩诃萨非相应非不相应，于三藐三佛陀亦非相应非不相应；如来法性于菩萨摩诃萨法性非相应非不相应，于三藐三佛陀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离菩萨摩诃萨非相应非不相应，于离三藐三佛陀亦非相应非不相应；如来于离菩萨摩诃萨真如非相应非不相应，于离三藐三佛陀真如亦非相应非不相应；如来于离菩萨摩诃萨法性非相应非不相应，于离三藐三佛陀法性亦非相应非不相应；如来真如于离菩萨摩诃萨非相应非不相应，于离三藐三佛陀亦非相应非不相应；如来真如于离菩萨摩诃萨真如非相应非不相应，于离三藐三佛陀真如亦非相应非不相应；如来法性于离菩萨摩诃萨非相应非不相应，于离三藐三佛陀亦非相应非不相应；如来法性于离菩萨摩诃萨法性非相应非不相应，于离三藐三佛陀法性亦非相应非不相应。</w:t>
      </w:r>
    </w:p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75709A" w:rsidRDefault="0075709A" w:rsidP="00A1461E"/>
    <w:p w:rsidR="006E6914" w:rsidRDefault="006E6914" w:rsidP="00A1461E"/>
    <w:p w:rsidR="006E6914" w:rsidRDefault="006E6914" w:rsidP="00A1461E"/>
    <w:p w:rsidR="00A1461E" w:rsidRDefault="00A1461E" w:rsidP="00A1461E">
      <w:r>
        <w:rPr>
          <w:rFonts w:hint="eastAsia"/>
        </w:rPr>
        <w:t>憍尸迦，如来于菩萨摩诃萨法非相应非不相应，于无上正等菩提亦非相应非不相应；如来于菩萨摩诃萨法真如非相应非不相应，于无上正等菩提真如亦非相应非不相应；如来于菩萨摩诃萨法法性非相应非不相应，于无上正等菩提法性亦非相应非不相应；如来真如于菩萨摩诃萨法非相应非不相应，于无上正等菩提亦非相应非不相应；如来真如于菩萨摩诃萨法真如非相应非不相应，于无上正等菩提真如亦非相应非不相应；如来法性于菩萨摩诃萨法非相应非不相应，于无上正等菩提亦非相应非不相应；如来法性于菩萨摩诃萨法法性非相应非不相应，于无上正等菩提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离菩萨摩诃萨法非相应非不相应，于离无上正等菩提亦非相应非不相应；如来于离菩萨摩诃萨法真如非相应非不相应，于离无上正等菩提真如亦非相应非不相应；如来于离菩萨摩诃萨法法性非相应非不相应，于离无上正等菩提法性亦非相应非不相应；如来真如于离菩萨摩诃萨法非相应非不相应，于离无上正等菩提亦非相应非不相应；如来真如于离菩萨摩诃萨法真如非相应非不相应，于离无上正等菩提真如亦非相应非不相应；如来法性于离菩萨摩诃萨法非相应非不相应，于离无上正等菩提亦非相应非不相应；如来法性于离菩萨摩诃萨法法性非相应非不相应，于离无上正等菩提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声闻乘非相应非不相应，于独觉乘、无上乘亦非相应非不相应；如来于声闻乘真如非相应非不相应，于独觉乘、无上乘真如亦非相应非不相应；如来于声闻乘法性非相应非不相应，于独觉乘、无上乘法性亦非相应非不相应；如来真如于声闻乘非相应非不相应，于独觉乘、无上乘亦非相应非不相应；如来真如于声闻乘真如非相应非不相应，于独觉乘、无上乘真如亦非相应非不相应；如来法性于声闻乘非相应非不相应，于独觉乘、无上乘亦非相应非不相应；如来法性于声闻乘法性非相应非不相应，于独觉乘、无上乘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离声闻乘非相应非不相应，于离独觉乘、无上乘亦非相应非不相应；如来于离声闻乘真如非相应非不相应，于离独觉乘、无上乘真如亦非相应非不相应；如来于离声闻乘法性非相应非不相应，于离独觉乘、无上乘法性亦非相应非不相应；如来真如于离声闻乘非相应非不相应，于离独觉乘、无上乘亦非相应非不相应；如来真如于离声闻乘真如非相应非不相应，于离独觉乘、无上乘真如亦非相应非不相应；如来法性于离声闻乘非相应非不相应，于离独觉乘、无上乘亦非相应非不相应；如来法性于离声闻乘法性非相应非不相应，于离独觉乘、无上乘法性亦非相应非不相应。</w:t>
      </w:r>
    </w:p>
    <w:p w:rsidR="006E6914" w:rsidRDefault="006E6914" w:rsidP="00A1461E"/>
    <w:p w:rsidR="00A1461E" w:rsidRDefault="00A1461E" w:rsidP="00A1461E">
      <w:pPr>
        <w:rPr>
          <w:rFonts w:hint="eastAsia"/>
          <w:b/>
        </w:rPr>
      </w:pPr>
      <w:r w:rsidRPr="00D17A73">
        <w:rPr>
          <w:rFonts w:hint="eastAsia"/>
          <w:b/>
        </w:rPr>
        <w:t>憍尸迦，彼尊者舍利子所说，是于一切法非离非即、非相应非不相应，如来之神力、如来为依处，以无依处为依处故。</w:t>
      </w: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D732D"/>
    <w:p w:rsidR="00AD732D" w:rsidRPr="00FE72E0" w:rsidRDefault="00AD732D" w:rsidP="00AD732D">
      <w:pPr>
        <w:rPr>
          <w:b/>
        </w:rPr>
      </w:pPr>
      <w:r w:rsidRPr="00FE72E0">
        <w:rPr>
          <w:rFonts w:hint="eastAsia"/>
          <w:b/>
        </w:rPr>
        <w:t>尔时，具寿善现复告天帝释言：憍尸迦，汝先所问‘菩萨摩诃萨所行般若波罗蜜多当于何求？’者，憍尸迦，菩萨摩诃萨所行般若波罗蜜多，不应于色求，不应于受、想、行、识求；不应离色求，不应离受、想、行、识求。所以者何？若色，若受、想、行、识，若离色，若离受、想、行、识，若菩萨摩诃萨，若般若波罗蜜多，若求如是，一切皆非相应非不相应、非有色非无色、非有见非无见、非有对非无对，咸同一相，所谓无相。何以故？憍尸迦，菩萨摩诃萨所行般若波罗蜜多，非色，非受、想、行、识；非离色，非离受、想、行、识。所以者何？如是一切皆无所有性不可得。由无所有不可得故，菩萨摩诃萨所行般若波罗蜜多，非色，非受、想、行、识；非离色，非离受、想、行、识。是故菩萨摩诃萨所行般若波罗蜜多，不应于色求，不应于受、想、行、识求；不应离色求，不应离受、想、行、识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眼处求，不应于耳、鼻、舌、身、意处求；不应离眼处求，不应离耳、鼻、舌、身、意处求。所以者何？若眼处，若耳、鼻、舌、身、意处，若离眼处，若离耳、鼻、舌、身、意处，若菩萨摩诃萨，若般若波罗蜜多，若求如是，一切皆非相应非不相应、非有色非无色、非有见非无见、非有对非无对，咸同一相，所谓无相。何以故？憍尸迦，菩萨摩诃萨所行般若波罗蜜多，非眼处，非耳、鼻、舌、身、意处；非离眼处，非离耳、鼻、舌、身、意处。所以者何？如是一切皆无所有性不可得。由无所有不可得故，菩萨摩诃萨所行般若波罗蜜多，非眼处，非耳、鼻、舌、身、意处；非离眼处，非离耳、鼻、舌、身、意处。是故菩萨摩诃萨所行般若波罗蜜多，不应于眼处求，不应于耳、鼻、舌、身、意处求；不应离眼处求，不应离耳、鼻、舌、身、意处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色处求，不应于声、香、味、触、法处求；不应离色处求，不应离声、香、味、触、法处求。所以者何？若色处，若声、香、味、触、法处，若离色处，若离声、香、味、触、法处，若菩萨摩诃萨，若般若波罗蜜多，若求如是，一切皆非相应非不相应、非有色非无色、非有见非无见、非有对非无对，咸同一相，所谓无相。何以故？憍尸迦，菩萨摩诃萨所行般若波罗蜜多，非色处，非声、香、味、触、法处；非离色处，非离声、香、味、触、法处。所以者何？如是一切皆无所有性不可得。由无所有不可得故，菩萨摩诃萨所行般若波罗蜜多，非色处，非声、香、味、触、法处；非离色处，非离声、香、味、触、法处。是故菩萨摩诃萨所行般若波罗蜜多，不应于色处求，不应于声、香、味、触、法处求；不应离色处求，不应离声、香、味、触、法处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眼界求，不应于色界、眼识界及眼触、眼触为缘所生诸受求；不应离眼界求，不应离色界乃至眼触为缘所生诸受求。所以者何？若眼界，若色界乃至眼触为缘所生诸受，若离眼界，若离色界乃至眼触为缘所生诸受，若菩萨摩诃萨，若般若波罗蜜多，若求如是，一切皆非相应非不相应、非有色非无色、非有见非无见、非有对非无对，咸同一相，所谓无相。何以故？憍尸迦，菩萨摩诃萨所行般若波罗蜜多，非眼界，非色界、眼识界及眼触、眼触为缘所生诸受；非离眼界，非离色界乃至眼触为缘所生诸受。所以者何？如是一切皆无所有性不可得。由无所有不可得故，菩萨摩诃萨所行般若波罗蜜多，非眼界，非色界乃至眼触为缘所生诸受；非离眼界，非离色界乃至眼触为缘所生诸受。是故菩萨摩诃萨所行般若波罗蜜多，不应于眼界求，不应于色界乃至眼触为缘所生诸受求；不应离眼界求，不应离色界乃至眼触为缘所生诸受求。</w:t>
      </w:r>
    </w:p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耳界求，不应于声界、耳识界及耳触、耳触为缘所生诸受求；不应离耳界求，不应离声界乃至耳触为缘所生诸受求。所以者何？若耳界，若声界乃至耳触为缘所生诸受，若离耳界，若离声界乃至耳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耳界，非声界、耳识界及耳触、耳触为缘所生诸受；非离耳界，非离声界乃至耳触为缘所生诸受。所以者何？如是一切皆无所有性不可得。由无所有不可得故，菩萨摩诃萨所行般若波罗蜜多，非耳界，非声界乃至耳触为缘所生诸受；非离耳界，非离声界乃至耳触为缘所生诸受。是故菩萨摩诃萨所行般若波罗蜜多，不应于耳界求，不应于声界乃至耳触为缘所生诸受求；不应离耳界求，不应离声界乃至耳触为缘所生诸受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鼻界求，不应于香界、鼻识界及鼻触、鼻触为缘所生诸受求；不应离鼻界求，不应离香界乃至鼻触为缘所生诸受求。所以者何？若鼻界，若香界乃至鼻触为缘所生诸受，若离鼻界，若离香界乃至鼻触为缘所生诸受，若菩萨摩诃萨，若般若波罗蜜多，若求如是，一切皆非相应非不相应、非有色非无色、非有见非无见、非有对非无对，咸同一相，所谓无相。何以故？憍尸迦，菩萨摩诃萨所行般若波罗蜜多，非鼻界，非香界、鼻识界及鼻触、鼻触为缘所生诸受；非离鼻界，非离香界乃至鼻触为缘所生诸受。所以者何？如是一切皆无所有性不可得。由无所有不可得故，菩萨摩诃萨所行般若波罗蜜多，非鼻界，非香界乃至鼻触为缘所生诸受；非离鼻界，非离香界乃至鼻触为缘所生诸受。是故菩萨摩诃萨所行般若波罗蜜多，不应于鼻界求，不应于香界乃至鼻触为缘所生诸受求；不应离鼻界求，不应离香界乃至鼻触为缘所生诸受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舌界求，不应于味界、舌识界及舌触、舌触为缘所生诸受求；不应离舌界求，不应离味界乃至舌触为缘所生诸受求。所以者何？若舌界，若味界乃至舌触为缘所生诸受，若离舌界，若离味界乃至舌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舌界，非味界、舌识界及舌触、舌触为缘所生诸受；非离舌界，非离味界乃至舌触为缘所生诸受。所以者何？如是一切皆无所有性不可得。由无所有不可得故，菩萨摩诃萨所行般若波罗蜜多，非舌界，非味界乃至舌触为缘所生诸受；非离舌界，非离味界乃至舌触为缘所生诸受。是故菩萨摩诃萨所行般若波罗蜜多，不应于舌界求，不应于味界乃至舌触为缘所生诸受求；不应离舌界求，不应离味界乃至舌触为缘所生诸受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身界求，不应于触界、身识界及身触、身触为缘所生诸受求；不应离身界求，不应离触界乃至身触为缘所生诸受求。所以者何？若身界，若触界乃至身触为缘所生诸受，若离身界，若离触界乃至身触为缘所生诸受，若菩萨摩诃萨，若般若波罗蜜多，若求如是，一切皆非相应非不相应、非有色非无色、非有见非无见、非有对非无对，咸同一相，所谓无相。何以故？憍尸迦，菩萨摩诃萨所行般若波罗蜜多，非身界，非触界、身识界及身触、身触为缘所生诸受；非离身界，非离触界乃至身触为缘所生诸受。所以者何？如是一切皆无所有性不可得。由无所有不可得故，菩萨摩诃萨所行般若波罗蜜多，非身界，非触界乃至身触为缘所生诸受；非离身界，非离触界乃至身触为缘所生诸受。是故菩萨摩诃萨所行般若波罗蜜多，不应于身界求，不应于触界乃至身触为缘所生诸受求；不应离身界求，不应离触界乃至身触为缘所生诸受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意界求，不应于法界、意识界及意触、意触为缘所生诸受求；不应离意界求，不应离法界乃至意触为缘所生诸受求。所以者何？若意界，若法界乃至意触为缘所生诸受，若离意界，若离法界乃至意触为缘所生诸受，若菩萨摩诃萨，若般若波罗蜜多，若求如是，一切皆非相应非不相应、非有色非无色、非有见非无见、非有对非无对，咸同一相，所谓无相。何以故？憍尸迦，菩萨摩诃萨所行般若波罗蜜多，非意界，非法界、意识界及意触、意触为缘所生诸受；非离意界，非离法界乃至意触为缘所生诸受。所以者何？如是一切皆无所有性不可得。由无所有不可得故，菩萨摩诃萨所行般若波罗蜜多，非意界，非法界乃至意触为缘所生诸受；非离意界，非离法界乃至意触为缘所生诸受。是故菩萨摩诃萨所行般若波罗蜜多，不应于意界求，不应于法界乃至意触为缘所生诸受求；不应离意界求，不应离法界乃至意触为缘所生诸受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地界求，不应于水、火、风、空、识界求；不应离地界求，不应离水、火、风、空、识界求。所以者何？若地界，若水、火、风、空、识界，若离地界，若离水、火、风、空、识界，若菩萨摩诃萨，若般若波罗蜜多，若求如是，一切皆非相应非不相应、非有色非无色、非有见非无见、非有对非无对，咸同一相，所谓无相。何以故？憍尸迦，菩萨摩诃萨所行般若波罗蜜多，非地界，非水、火、风、空、识界；非离地界，非离水、火、风、空、识界。所以者何？如是一切皆无所有性不可得。由无所有不可得故，菩萨摩诃萨所行般若波罗蜜多，非地界，非水、火、风、空、识界；非离地界，非离水、火、风、空、识界。是故菩萨摩诃萨所行般若波罗蜜多，不应于地界求，不应于水、火、风、空、识界求；不应离地界求，不应离水、火、风、空、识界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苦圣谛求，不应于集、灭、道圣谛求；不应离苦圣谛求，不应离集、灭、道圣谛求。所以者何？若苦圣谛，若集、灭、道圣谛，若离苦圣谛，若离集、灭、道圣谛，若菩萨摩诃萨，若般若波罗蜜多，若求如是，一切皆非相应非不相应、非有色非无色、非有见非无见、非有对非无对，咸同一相，所谓无相。何以故？憍尸迦，菩萨摩诃萨所行般若波罗蜜多，非苦圣谛，非集、灭、道圣谛；非离苦圣谛，非离集、灭、道圣谛。所以者何？如是一切皆无所有性不可得。由无所有不可得故，菩萨摩诃萨所行般若波罗蜜多，非苦圣谛，非集、灭、道圣谛；非离苦圣谛，非离集、灭、道圣谛。是故菩萨摩诃萨所行般若波罗蜜多，不应于苦圣谛求，不应于集、灭、道圣谛求；不应离苦圣谛求，不应离集、灭、道圣谛求。</w:t>
      </w:r>
    </w:p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无明求，不应于行、识、名色、六处、触、受、爱、取、有、生、老死愁叹苦忧恼求；不应离无明求，不应离行乃至老死愁叹苦忧恼求。所以者何？若无明，若行乃至老死愁叹苦忧恼，若离无明，若离行乃至老死愁叹苦忧恼，若菩萨摩诃萨，若般若波罗蜜多，若求如是，一切皆非相应非不相应、非有色非无色、非有见非无见、非有对非无对，咸同一相，所谓无相。何以故？憍尸迦，菩萨摩诃萨所行般若波罗蜜多，非无明，非行、识、名色、六处、触、受、爱、取、有、生、老死愁叹苦忧恼；非离无明，非离行乃至老死愁叹苦忧恼。所以者何？如是一切皆无所有性不可得。由无所有不可得故，菩萨摩诃萨所行般若波罗蜜多，非无明，非行乃至老死愁叹苦忧恼；非离无明，非离行乃至老死愁叹苦忧恼。是故菩萨摩诃萨所行般若波罗蜜多，不应于无明求，不应于行乃至老死愁叹苦忧恼求；不应离无明求，不应离行乃至老死愁叹苦忧恼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内空求，不应于外空、内外空、空空、大空、胜义空、有为空、无为空、毕竟空、无际空、散空、无变异空、本性空、自相空、共相空、一切法空、不可得空、无性空、自性空、无性自性空求；不应离内空求，不应离外空乃至无性自性空求。所以者何？若内空，若外空乃至无性自性空，若离内空，若离外空乃至无性自性空，若菩萨摩诃萨，若般若波罗蜜多，若求如是，一切皆非相应非不相应、非有色非无色、非有见非无见、非有对非无对，咸同一相，所谓无相。何以故？憍尸迦，菩萨摩诃萨所行般若波罗蜜多，非内空，非外空、内外空、空空、大空、胜义空、有为空、无为空、毕竟空、无际空、散空、无变异空、本性空、自相空、共相空、一切法空，不可得空、无性空、自性空、无性自性空；非离内空，非离外空乃至无性自性空。所以者何？如是一切皆无所有性不可得。由无所有不可得故，菩萨摩诃萨所行般若波罗蜜多，非内空，非外空乃至无性自性空；非离内空，非离外空乃至无性自性空。是故菩萨摩诃萨所行般若波罗蜜多，不应于内空求，不应于外空乃至无性自性空求；不应离内空求，不应离外空乃至无性自性空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真如求，不应于法界、法性、不虚妄性、不变异性、平等性、离生性、法定、法住、实际、虚空界、不思议界求；不应离真如求，不应离法界乃至不思议界求。所以者何？若真如，若法界乃至不思议界，若离真如，若离法界乃至不思议界，若菩萨摩诃萨，若般若波罗蜜多，若求如是，一切皆非相应非不相应、非有色非无色、非有见非无见、非有对非无对，咸同一相，所谓无相。何以故？憍尸迦，菩萨摩诃萨所行般若波罗蜜多，非真如，非法界、法性、不虚妄性、不变异性、平等性、离生性、法定、法住、实际、虚空界、不思议界；非离真如，非离法界乃至不思议界。所以者何？如是一切皆无所有性不可得。由无所有不可得故，菩萨摩诃萨所行般若波罗蜜多，非真如，非法界乃至不思议界；非离真如，非离法界乃至不思议界。是故菩萨摩诃萨所行般若波罗蜜多，不应于真如求，不应于法界乃至不思议界求；不应离真如求，不应离法界乃至不思议界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布施波罗蜜多求，不应于净戒、安忍、精进、静虑、般若波罗蜜多求；不应离布施波罗蜜多求，不应离净戒、安忍、精进、静虑、般若波罗蜜多求。所以者何？若布施波罗蜜多，若净戒、安忍、精进、静虑、般若波罗蜜多，若离布施波罗蜜多，若离净戒、安忍、精进、静虑、般若波罗蜜多，若菩萨摩诃萨，若般若波罗蜜多，若求如是，一切皆非相应非不相应、非有色非无色、非有见非无见、非有对非无对，咸同一相，所谓无相。何以故？憍尸迦，菩萨摩诃萨所行般若波罗蜜多，非布施波罗蜜多，非净戒、安忍、精进、静虑、般若波罗蜜多；非离布施波罗蜜多，非离净戒、安忍、精进、静虑、般若波罗蜜多。所以者何？如是一切皆无所有性不可得。由无所有不可得故，菩萨摩诃萨所行般若波罗蜜多，非布施波罗蜜多，非净戒、安忍、精进、静虑、般若波罗蜜多；非离布施波罗蜜多，非离净戒、安忍、精进、静虑、般若波罗蜜多。是故菩萨摩诃萨所行般若波罗蜜多，不应于布施波罗蜜多求，不应于净戒、安忍、精进、静虑、般若波罗蜜多求；不应离布施波罗蜜多求，不应离净戒、安忍、精进、静虑、般若波罗蜜多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四静虑求，不应于四无量、四无色定求；不应离四静虑求，不应离四无量、四无色定求。所以者何？若四静虑，若四无量、四无色定，若离四静虑，若离四无量、四无色定，若菩萨摩诃萨，若般若波罗蜜多，若求如是，一切皆非相应非不相应、非有色非无色、非有见非无见、非有对非无对，咸同一相，所谓无相。何以故？憍尸迦，菩萨摩诃萨所行般若波罗蜜多，非四静虑，非四无量、四无色定；非离四静虑，非离四无量、四无色定。所以者何？如是一切皆无所有性不可得。由无所有不可得故，菩萨摩诃萨所行般若波罗蜜多，非四静虑，非四无量、四无色定；非离四静虑，非离四无量、四无色定。是故菩萨摩诃萨所行般若波罗蜜多，不应于四静虑求，不应于四无量、四无色定求；不应离四静虑求，不应离四无量、四无色定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八解脱求，不应于八胜处、九次第定、十遍处求；不应离八解脱求，不应离八胜处、九次第定、十遍处求。所以者何？若八解脱，若八胜处、九次第定、十遍处，若离八解脱，若离八胜处、九次第定、十遍处，若菩萨摩诃萨，若般若波罗蜜多，若求如是，一切皆非相应非不相应、非有色非无色、非有见非无见、非有对非无对，咸同一相，所谓无相。何以故？憍尸迦，菩萨摩诃萨所行般若波罗蜜多，非八解脱，非八胜处、九次第定、十遍处；非离八解脱，非离八胜处、九次第定、十遍处。所以者何？如是一切皆无所有性不可得。由无所有不可得故，菩萨摩诃萨所行般若波罗蜜多，非八解脱，非八胜处、九次第定、十遍处；非离八解脱，非离八胜处、九次第定、十遍处。是故菩萨摩诃萨所行般若波罗蜜多，不应于八解脱求，不应于八胜处、九次第定、十遍处求；不应离八解脱求，不应离八胜处、九次第定、十遍处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四念住求，不应于四正断、四神足、五根、五力、七等觉支、八圣道支求；不应离四念住求，不应离四正断乃至八圣道支求。所以者何？若四念住，若四正断乃至八圣道支，若离四念住，若离四正断乃至八圣道支，若菩萨摩诃萨，若般若波罗蜜多，若求如是，一切皆非相应非不相应、非有色非无色、非有见非无见、非有对非无对，咸同一相，所谓无相。何以故？憍尸迦，菩萨摩诃萨所行般若波罗蜜多，非四念住，非四正断、四神足、五根、五力、七等觉支、八圣道支；非离四念住，非离四正断乃至八圣道支。所以者何？如是一切皆无所有性不可得。由无所有不可得故，菩萨摩诃萨所行般若波罗蜜多，非四念住，非四正断乃至八圣道支；非离四念住，非离四正断乃至八圣道支。是故菩萨摩诃萨所行般若波罗蜜多，不应于四念住求，不应于四正断乃至八圣道支求；不应离四念住求，不应离四正断乃至八圣道支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空解脱门求，不应于无相、无愿解脱门求；不应离空解脱门求，不应离无相、无愿解脱门求。所以者何？若空解脱门，若无相、无愿解脱门，若离空解脱门，若离无相、无愿解脱门，若菩萨摩诃萨，若般若波罗蜜多，若求如是，一切皆非相应非不相应、非有色非无色、非有见非无见、非有对非无对，咸同一相，所谓无相。何以故？憍尸迦，菩萨摩诃萨所行般若波罗蜜多，非空解脱门，非无相、无愿解脱门；非离空解脱门，非离无相、无愿解脱门。所以者何？如是一切皆无所有性不可得。由无所有不可得故，菩萨摩诃萨所行般若波罗蜜多，非空解脱门，非无相、无愿解脱门；非离空解脱门，非离无相、无愿解脱门。是故菩萨摩诃萨所行般若波罗蜜多，不应于空解脱门求，不应于无相、无愿解脱门求；不应离空解脱门求，不应离无相、无愿解脱门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五眼求，不应于六神通求；不应离五眼求，不应离六神通求。所以者何？若五眼，若六神通，若离五眼，若离六神通，若菩萨摩诃萨，若般若波罗蜜多，若求如是，一切皆非相应非不相应、非有色非无色、非有见非无见、非有对非无对，咸同一相，所谓无相。何以故？憍尸迦，菩萨摩诃萨所行般若波罗蜜多，非五眼，非六神通；非离五眼，非离六神通。所以者何？如是一切皆无所有性不可得。由无所有不可得故，菩萨摩诃萨所行般若波罗蜜多，非五眼，非六神通；非离五眼，非离六神通。是故菩萨摩诃萨所行般若波罗蜜多，不应于五眼求，不应于六神通求；不应离五眼求，不应离六神通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佛十力求，不应于四无所畏、四无碍解、大慈、大悲、大喜、大舍、十八佛不共法求；不应离佛十力求，不应离四无所畏乃至十八佛不共法求。所以者何？若佛十力，若四无所畏乃至十八佛不共法，若离佛十力，若离四无所畏乃至十八佛不共法，若菩萨摩诃萨，若般若波罗蜜多，若求如是，一切皆非相应非不相应、非有色非无色、非有见非无见、非有对非无对，咸同一相，所谓无相。何以故？憍尸迦，菩萨摩诃萨所行般若波罗蜜多，非佛十力，非四无所畏、四无碍解、大慈、大悲、大喜、大舍、十八佛不共法；非离佛十力，非离四无所畏乃至十八佛不共法。所以者何？如是一切皆无所有性不可得。由无所有不可得故，菩萨摩诃萨所行般若波罗蜜多，非佛十力，非四无所畏乃至十八佛不共法；非离佛十力，非离四无所畏乃至十八佛不共法。是故菩萨摩诃萨所行般若波罗蜜多，不应于佛十力求，不应于四无所畏乃至十八佛不共法求；不应离佛十力求，不应离四无所畏乃至十八佛不共法求。</w:t>
      </w:r>
    </w:p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无忘失法求，不应于恒住舍性求；不应离无忘失法求，不应离恒住舍性求。所以者何？若无忘失法，若恒住舍性，若离无忘失法，若离恒住舍性，若菩萨摩诃萨，若般若波罗蜜多，若求如是，一切皆非相应非不相应、非有色非无色、非有见非无见、非有对非无对，咸同一相，所谓无相。何以故？憍尸迦，菩萨摩诃萨所行般若波罗蜜多，非无忘失法，非恒住舍性；非离无忘失法，非离恒住舍性。所以者何？如是一切皆无所有性不可得。由无所有不可得故，菩萨摩诃萨所行般若波罗蜜多，非无忘失法，非恒住舍性；非离无忘失法，非离恒住舍性。是故菩萨摩诃萨所行般若波罗蜜多，不应于无忘失法求，不应于恒住舍性求；不应离无忘失法求，不应离恒住舍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一切智求，不应于道相智、一切相智求；不应离一切智求，不应离道相智、一切相智求。所以者何？若一切智，若道相智、一切相智，若离一切智，若离道相智、一切相智，若菩萨摩诃萨，若般若波罗蜜多，若求如是，一切皆非相应非不相应、非有色非无色、非有见非无见、非有对非无对，咸同一相，所谓无相。何以故？憍尸迦，菩萨摩诃萨所行般若波罗蜜多，非一切智，非道相智、一切相智；非离一切智，非离道相智、一切相智。所以者何？如是一切皆无所有性不可得。由无所有不可得故，菩萨摩诃萨所行般若波罗蜜多，非一切智，非道相智、一切相智；非离一切智，非离道相智、一切相智。是故菩萨摩诃萨所行般若波罗蜜多，不应于一切智求，不应于道相智、一切相智求；不应离一切智求，不应离道相智、一切相智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一切陀罗尼门求，不应于一切三摩地门求；不应离一切陀罗尼门求，不应离一切三摩地门求。所以者何？若一切陀罗尼门，若一切三摩地门，若离一切陀罗尼门，若离一切三摩地门，若菩萨摩诃萨，若般若波罗蜜多，若求如是，一切皆非相应非不相应、非有色非无色、非有见非无见、非有对非无对，咸同一相，所谓无相。何以故？憍尸迦，菩萨摩诃萨所行般若波罗蜜多，非一切陀罗尼门，非一切三摩地门；非离一切陀罗尼门，非离一切三摩地门。所以者何？如是一切皆无所有性不可得。由无所有不可得故，菩萨摩诃萨所行般若波罗蜜多，非一切陀罗尼门，非一切三摩地门；非离一切陀罗尼门，非离一切三摩地门。是故菩萨摩诃萨所行般若波罗蜜多，不应于一切陀罗尼门求，不应于一切三摩地门求；不应离一切陀罗尼门求，不应离一切三摩地门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预流求，不应于一来、不还、阿罗汉求；不应离预流求，不应离一来、不还、阿罗汉求。所以者何？若预流，若一来、不还、阿罗汉，若离预流，若离一来、不还、阿罗汉，若菩萨摩诃萨，若般若波罗蜜多，若求如是，一切皆非相应非不相应、非有色非无色、非有见非无见、非有对非无对，咸同一相，所谓无相。何以故？憍尸迦，菩萨摩诃萨所行般若波罗蜜多，非预流，非一来、不还、阿罗汉；非离预流，非离一来、不还、阿罗汉。所以者何？如是一切皆无所有性不可得。由无所有不可得故，菩萨摩诃萨所行般若波罗蜜多，非预流，非一来、不还、阿罗汉；非离预流，非离一来、不还、阿罗汉。是故菩萨摩诃萨所行般若波罗蜜多，不应于预流求，不应于一来、不还、阿罗汉求；不应离预流求，不应离一来、不还、阿罗汉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预流向预流果求，不应于一来向一来果、不还向不还果、阿罗汉向阿罗汉果求；不应离预流向预流果求，不应离一来向乃至阿罗汉果求。所以者何？若预流向预流果，若一来向乃至阿罗汉果，若离预流向预流果，若离一来向乃至阿罗汉果，若菩萨摩诃萨，若般若波罗蜜多，若求如是，一切皆非相应非不相应、非有色非无色、非有见非无见、非有对非无对，咸同一相，所谓无相。何以故？憍尸迦，菩萨摩诃萨所行般若波罗蜜多，非预流向预流果，非一来向一来果、不还向不还果、阿罗汉向阿罗汉果；非离预流向预流果，非离一来向乃至阿罗汉果。所以者何？如是一切皆无所有性不可得。由无所有不可得故，菩萨摩诃萨所行般若波罗蜜多，非预流向预流果，非一来向乃至阿罗汉果；非离预流向预流果，非离一来向乃至阿罗汉果。是故菩萨摩诃萨所行般若波罗蜜多，不应于预流向预流果求，不应于一来向乃至阿罗汉果求；不应离预流向预流果求，不应离一来向乃至阿罗汉果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独觉求，不应于独觉向独觉果求；不应离独觉求，不应离独觉向独觉果求。所以者何？若独觉，若独觉向独觉果，若离独觉，若离独觉向独觉果，若菩萨摩诃萨，若般若波罗蜜多，若求如是，一切皆非相应非不相应、非有色非无色、非有见非无见、非有对非无对，咸同一相，所谓无相。何以故？憍尸迦，菩萨摩诃萨所行般若波罗蜜多，非独觉，非独觉向独觉果；非离独觉，非离独觉向独觉果。所以者何？如是一切皆无所有性不可得。由无所有不可得故，菩萨摩诃萨所行般若波罗蜜多，非独觉，非独觉向独觉果；非离独觉，非离独觉向独觉果。是故菩萨摩诃萨所行般若波罗蜜多，不应于独觉求，不应于独觉向独觉果求；不应离独觉求，不应离独觉向独觉果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菩萨摩诃萨求，不应于三藐三佛陀求；不应离菩萨摩诃萨求，不应离三藐三佛陀求。所以者何？若菩萨摩诃萨，若三藐三佛陀，若离菩萨摩诃萨，若离三藐三佛陀，若菩萨摩诃萨，若般若波罗蜜多，若求如是，一切皆非相应非不相应、非有色非无色、非有见非无见、非有对非无对，咸同一相，所谓无相。何以故？憍尸迦，菩萨摩诃萨所行般若波罗蜜多，非菩萨摩诃萨，非三藐三佛陀；非离菩萨摩诃萨，非离三藐三佛陀。所以者何？如是一切皆无所有性不可得。由无所有不可得故，菩萨摩诃萨所行般若波罗蜜多，非菩萨摩诃萨，非三藐三佛陀；非离菩萨摩诃萨，非离三藐三佛陀。是故菩萨摩诃萨所行般若波罗蜜多，不应于菩萨摩诃萨求，不应于三藐三佛陀求；不应离菩萨摩诃萨求，不应离三藐三佛陀求。</w:t>
      </w:r>
    </w:p>
    <w:p w:rsidR="00AD732D" w:rsidRPr="00C6150B" w:rsidRDefault="00AD732D" w:rsidP="00AD732D"/>
    <w:p w:rsidR="00AD732D" w:rsidRPr="0075107A" w:rsidRDefault="00AD732D" w:rsidP="00AD732D">
      <w:pPr>
        <w:rPr>
          <w:b/>
        </w:rPr>
      </w:pPr>
      <w:r w:rsidRPr="0075107A">
        <w:rPr>
          <w:rFonts w:hint="eastAsia"/>
          <w:b/>
        </w:rPr>
        <w:t>憍尸迦，菩萨摩诃萨所行般若波罗蜜多，不应于菩萨摩诃萨法求，不应于无上正等菩提求；不应离菩萨摩诃萨法求，不应离无上正等菩提求。所以者何？若菩萨摩诃萨法，若无上正等菩提，若离菩萨摩诃萨法，若离无上正等菩提，若菩萨摩诃萨，若般若波罗蜜多，若求如是，一切皆非相应非不相应、非有色非无色、非有见非无见、非有对非无对，咸同一相，所谓无相。何以故？憍尸迦，菩萨摩诃萨所行般若波罗蜜多，非菩萨摩诃萨法，非无上正等菩提；非离菩萨摩诃萨法，非离无上正等菩提。所以者何？如是一切皆无所有性不可得。由无所有不可得故，菩萨摩诃萨所行般若波罗蜜多，非菩萨摩诃萨法，非无上正等菩提；非离菩萨摩诃萨法，非离无上正等菩提。是故菩萨摩诃萨所行般若波罗蜜多，不应于菩萨摩诃萨法求，不应于无上正等菩提求；不应离菩萨摩诃萨法求，不应离无上正等菩提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pPr>
        <w:rPr>
          <w:b/>
        </w:rPr>
      </w:pPr>
      <w:r w:rsidRPr="00FE72E0">
        <w:rPr>
          <w:rFonts w:hint="eastAsia"/>
          <w:b/>
        </w:rPr>
        <w:t>憍尸迦，菩萨摩诃萨所行般若波罗蜜多，不应于声闻乘求，不应于独觉乘、无上乘求；不应离声闻乘求，不应离独觉乘、无上乘求。所以者何？若声闻乘，若独觉乘、无上乘，若离声闻乘，若离独觉乘、无上乘，若菩萨摩诃萨，若般若波罗蜜多，若求如是，一切皆非相应非不相应、非有色非无色、非有见非无见、非有对非无对，咸同一相，所谓无相。何以故？憍尸迦，菩萨摩诃萨所行般若波罗蜜多，非声闻乘，非独觉乘、无上乘；非离声闻乘，非离独觉乘、无上乘。所以者何？如是一切皆无所有性不可得。由无所有不可得故，菩萨摩诃萨所行般若波罗蜜多，非声闻乘，非独觉乘、无上乘；非离声闻乘，非离独觉乘、无上乘。是故菩萨摩诃萨所行般若波罗蜜多，不应于声闻乘求，不应于独觉乘、无上乘求；不应离声闻乘求，不应离独觉乘、无上乘求。</w:t>
      </w: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Default="00AD732D" w:rsidP="00AD732D">
      <w:pPr>
        <w:rPr>
          <w:b/>
        </w:rPr>
      </w:pPr>
    </w:p>
    <w:p w:rsidR="00AD732D" w:rsidRPr="00FE72E0" w:rsidRDefault="00AD732D" w:rsidP="00AD732D">
      <w:pPr>
        <w:rPr>
          <w:b/>
        </w:rPr>
      </w:pPr>
    </w:p>
    <w:p w:rsidR="00AD732D" w:rsidRDefault="00AD732D" w:rsidP="00AD732D"/>
    <w:p w:rsidR="00AD732D" w:rsidRDefault="00AD732D" w:rsidP="00AD732D">
      <w:r>
        <w:rPr>
          <w:rFonts w:hint="eastAsia"/>
        </w:rPr>
        <w:t>复次，憍尸迦，菩萨摩诃萨所行般若波罗蜜多，不应于色真如求，不应于受、想、行、识真如求；不应离色真如求，不应离受、想、行、识真如求。所以者何？若色真如，若受、想、行、识真如，若离色真如，若离受、想、行、识真如，若菩萨摩诃萨，若般若波罗蜜多，若求如是，一切皆非相应非不相应、非有色非无色、非有见非无见、非有对非无对，咸同一相，所谓无相。何以故？憍尸迦，菩萨摩诃萨所行般若波罗蜜多，非色真如，非受、想、行、识真如；非离色真如，非离受、想、行、识真如。所以者何？如是一切皆无所有性不可得。由无所有不可得故，菩萨摩诃萨所行般若波罗蜜多，非色真如，非受、想、行、识真如；非离色真如，非离受、想、行、识真如。是故菩萨摩诃萨所行般若波罗蜜多，不应于色真如求，不应于受、想、行、识真如求；不应离色真如求，不应离受、想、行、识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眼处真如求，不应于耳、鼻、舌、身、意处真如求；不应离眼处真如求，不应离耳、鼻、舌、身、意处真如求。所以者何？若眼处真如，若耳、鼻、舌、身、意处真如，若离眼处真如，若离耳、鼻、舌、身、意处真如，若菩萨摩诃萨，若般若波罗蜜多，若求如是，一切皆非相应非不相应、非有色非无色、非有见非无见、非有对非无对，咸同一相，所谓无相。何以故？憍尸迦，菩萨摩诃萨所行般若波罗蜜多，非眼处真如，非耳、鼻、舌、身、意处真如；非离眼处真如，非离耳、鼻、舌、身、意处真如。所以者何？如是一切皆无所有性不可得。由无所有不可得故，菩萨摩诃萨所行般若波罗蜜多，非眼处真如，非耳、鼻、舌、身、意处真如；非离眼处真如，非离耳、鼻、舌、身、意处真如。是故菩萨摩诃萨所行般若波罗蜜多，不应于眼处真如求，不应于耳、鼻、舌、身、意处真如求；不应离眼处真如求，不应离耳、鼻、舌、身、意处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色处真如求，不应于声、香、味、触、法处真如求；不应离色处真如求，不应离声、香、味、触、法处真如求。所以者何？若色处真如，若声、香、味、触、法处真如，若离色处真如，若离声、香、味、触、法处真如，若菩萨摩诃萨，若般若波罗蜜多，若求如是，一切皆非相应非不相应、非有色非无色、非有见非无见、非有对非无对，咸同一相，所谓无相。何以故？憍尸迦，菩萨摩诃萨所行般若波罗蜜多，非色处真如，非声、香、味、触、法处真如；非离色处真如，非离声、香、味、触、法处真如。所以者何？如是一切皆无所有性不可得。由无所有不可得故，菩萨摩诃萨所行般若波罗蜜多，非色处真如，非声、香、味、触、法处真如；非离色处真如，非离声、香、味、触、法处真如。是故菩萨摩诃萨所行般若波罗蜜多，不应于色处真如求，不应于声、香、味、触、法处真如求；不应离色处真如求，不应离声、香、味、触、法处真如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眼界真如求，不应于色界、眼识界及眼触、眼触为缘所生诸受真如求；不应离眼界真如求，不应离色界乃至眼触为缘所生诸受真如求。所以者何？若眼界真如，若色界乃至眼触为缘所生诸受真如，若离眼界真如，若离色界乃至眼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眼界真如，非色界、眼识界及眼触、眼触为缘所生诸受真如；非离眼界真如，非离色界乃至眼触为缘所生诸受真如。所以者何？如是一切皆无所有性不可得。由无所有不可得故，菩萨摩诃萨所行般若波罗蜜多，非眼界真如，非色界乃至眼触为缘所生诸受真如，非离眼界真如，非离色界乃至眼触为缘所生诸受真如。是故菩萨摩诃萨所行般若波罗蜜多，不应于眼界真如求，不应于色界乃至眼触为缘所生诸受真如求；不应离眼界真如求，不应离色界乃至眼触为缘所生诸受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耳界真如求，不应于声界、耳识界及耳触、耳触为缘所生诸受真如求；不应离耳界真如求，不应离声界乃至耳触为缘所生诸受真如求。所以者何？若耳界真如，若声界乃至耳触为缘所生诸受真如，若离耳界真如，若离声界乃至耳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耳界真如，非声界、耳识界及耳触、耳触为缘所生诸受真如；非离耳界真如，非离声界乃至耳触为缘所生诸受真如。所以者何？如是一切皆无所有性不可得。由无所有不可得故，菩萨摩诃萨所行般若波罗蜜多，非耳界真如，非声界乃至耳触为缘所生诸受真如；非离耳界真如，非离声界乃至耳触为缘所生诸受真如。是故菩萨摩诃萨所行般若波罗蜜多，不应于耳界真如求，不应于声界乃至耳触为缘所生诸受真如求；不应离耳界真如求，不应离声界乃至耳触为缘所生诸受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鼻界真如求，不应于香界、鼻识界及鼻触、鼻触为缘所生诸受真如求；不应离鼻界真如求，不应离香界乃至鼻触为缘所生诸受真如求。所以者何？若鼻界真如，若香界乃至鼻触为缘所生诸受真如，若离鼻界真如，若离香界乃至鼻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鼻界真如，非香界、鼻识界及鼻触、鼻触为缘所生诸受真如；非离鼻界真如，非离香界乃至鼻触为缘所生诸受真如。所以者何？如是一切皆无所有性不可得。由无所有不可得故，菩萨摩诃萨所行般若波罗蜜多，非鼻界真如，非香界乃至鼻触为缘所生诸受真如；非离鼻界真如，非离香界乃至鼻触为缘所生诸受真如。是故菩萨摩诃萨所行般若波罗蜜多，不应于鼻界真如求，不应于香界乃至鼻触为缘所生诸受真如求；不应离鼻界真如求，不应离香界乃至鼻触为缘所生诸受真如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舌界真如求，不应于味界、舌识界及舌触、舌触为缘所生诸受真如求；不应离舌界真如求，不应离味界乃至舌触为缘所生诸受真如求。所以者何？若舌界真如，若味界乃至舌触为缘所生诸受真如，若离舌界真如，若离味界乃至舌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舌界真如，非味界、舌识界及舌触、舌触为缘所生诸受真如；非离舌界真如，非离味界乃至舌触为缘所生诸受真如。所以者何？如是一切皆无所有性不可得。由无所有不可得故，菩萨摩诃萨所行般若波罗蜜多，非舌界真如，非味界乃至舌触为缘所生诸受真如；非离舌界真如，非离味界乃至舌触为缘所生诸受真如。是故菩萨摩诃萨所行般若波罗蜜多，不应于舌界真如求，不应于味界乃至舌触为缘所生诸受真如求；不应离舌界真如求，不应离味界乃至舌触为缘所生诸受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身界真如求，不应于触界、身识界及身触、身触为缘所生诸受真如求；不应离身界真如求，不应离触界乃至身触为缘所生诸受真如求。所以者何？若身界真如，若触界乃至身触为缘所生诸受真如，若离身界真如，若离触界乃至身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身界真如，非触界、身识界及身触、身触为缘所生诸受真如；非离身界真如，非离触界乃至身触为缘所生诸受真如。所以者何？如是一切皆无所有性不可得。由无所有不可得故，菩萨摩诃萨所行般若波罗蜜多，非身界真如，非触界乃至身触为缘所生诸受真如；非离身界真如，非离触界乃至身触为缘所生诸受真如。是故菩萨摩诃萨所行般若波罗蜜多，不应于身界真如求，不应于触界乃至身触为缘所生诸受真如求；不应离身界真如求，不应离触界乃至身触为缘所生诸受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意界真如求，不应于法界、意识界及意触、意触为缘所生诸受真如求；不应离意界真如求，不应离法界乃至意触为缘所生诸受真如求。所以者何？若意界真如，若法界乃至意触为缘所生诸受真如，若离意界真如，若离法界乃至意触为缘所生诸受真如，若菩萨摩诃萨，若般若波罗蜜多，若求如是，一切皆非相应非不相应、非有色非无色、非有见非无见、非有对非无对，咸同一相，所谓无相。何以故？憍尸迦，菩萨摩诃萨所行般若波罗蜜多，非意界真如，非法界、意识界及意触、意触为缘所生诸受真如；非离意界真如，非离法界乃至意触为缘所生诸受真如。所以者何？如是一切皆无所有性不可得。由无所有不可得故，菩萨摩诃萨所行般若波罗蜜多，非意界真如，非法界乃至意触为缘所生诸受真如；非离意界真如，非离法界乃至意触为缘所生诸受真如。是故菩萨摩诃萨所行般若波罗蜜多，不应于意界真如求，不应于法界乃至意触为缘所生诸受真如求；不应离意界真如求，不应离法界乃至意触为缘所生诸受真如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地界真如求，不应于水、火、风、空、识界真如求；不应离地界真如求，不应离水、火、风、空、识界真如求。所以者何？若地界真如，若水、火、风、空、识界真如，若离地界真如，若离水、火、风、空、识界真如，若菩萨摩诃萨，若般若波罗蜜多，若求如是，一切皆非相应非不相应、非有色非无色、非有见非无见、非有对非无对，咸同一相，所谓无相。何以故？憍尸迦，菩萨摩诃萨所行般若波罗蜜多，非地界真如，非水、火、风、空、识界真如；非离地界真如，非离水、火、风、空、识界真如。所以者何？如是一切皆无所有性不可得。由无所有不可得故，菩萨摩诃萨所行般若波罗蜜多，非地界真如，非水、火、风、空、识界真如；非离地界真如，非离水、火、风、空、识界真如。是故菩萨摩诃萨所行般若波罗蜜多，不应于地界真如求，不应于水、火、风、空、识界真如求；不应离地界真如求，不应离水、火、风、空、识界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苦圣谛真如求，不应于集、灭、道圣谛真如求；不应离苦圣谛真如求，不应离集、灭、道圣谛真如求。所以者何？若苦圣谛真如，若集、灭、道圣谛真如，若离苦圣谛真如，若离集、灭、道圣谛真如，若菩萨摩诃萨，若般若波罗蜜多，若求如是，一切皆非相应非不相应、非有色非无色、非有见非无见、非有对非无对，咸同一相，所谓无相。何以故？憍尸迦，菩萨摩诃萨所行般若波罗蜜多，非苦圣谛真如，非集、灭、道圣谛真如；非离苦圣谛真如，非离集、灭、道圣谛真如。所以者何？如是一切皆无所有性不可得。由无所有不可得故，菩萨摩诃萨所行般若波罗蜜多，非苦圣谛真如，非集、灭、道圣谛真如；非离苦圣谛真如，非离集、灭、道圣谛真如。是故菩萨摩诃萨所行般若波罗蜜多，不应于苦圣谛真如求，不应于集、灭、道圣谛真如求；不应离苦圣谛真如求，不应离集、灭、道圣谛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无明真如求，不应于行、识、名色、六处、触、受、爱、取、有、生、老死愁叹苦忧恼真如求；不应离无明真如求，不应离行乃至老死愁叹苦忧恼真如求。所以者何？若无明真如，若行乃至老死愁叹苦忧恼真如，若离无明真如，若离行乃至老死愁叹苦忧恼真如，若菩萨摩诃萨，若般若波罗蜜多，若求如是，一切皆非相应非不相应、非有色非无色、非有见非无见、非有对非无对，咸同一相，所谓无相。何以故？憍尸迦，菩萨摩诃萨所行般若波罗蜜多，非无明真如，非行、识、名色、六处、触、受、爱、取、有、生、老死愁叹苦忧恼真如；非离无明真如，非离行乃至老死愁叹苦忧恼真如。所以者何？如是一切皆无所有性不可得。由无所有不可得故，菩萨摩诃萨所行般若波罗蜜多，非无明真如，非行乃至老死愁叹苦忧恼真如；非离无明真如，非离行乃至老死愁叹苦忧恼真如。是故菩萨摩诃萨所行般若波罗蜜多，不应于无明真如求，不应于行乃至老死愁叹苦忧恼真如求；不应离无明真如求，不应离行乃至老死愁叹苦忧恼真如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内空真如求，不应于外空、内外空、空空、大空、胜义空、有为空、无为空、毕竟空、无际空、散空、无变异空、本性空、自相空、共相空、一切法空、不可得空、无性空、自性空、无性自性空真如求；不应离内空真如求，不应离外空乃至无性自性空真如求。所以者何？若内空真如，若外空乃至无性自性空真如，若离内空真如，若离外空乃至无性自性空真如，若菩萨摩诃萨，若般若波罗蜜多，若求如是，一切皆非相应非不相应、非有色非无色、非有见非无见、非有对非无对，咸同一相，所谓无相。何以故？憍尸迦，菩萨摩诃萨所行般若波罗蜜多，非内空真如，非外空、内外空、空空、大空、胜义空、有为空、无为空、毕竟空、无际空、散空、无变异空、本性空、自相空、共相空、一切法空、不可得空、无性空、自性空、无性自性空真如；非离内空真如，非离外空乃至无性自性空真如。所以者何？如是一切皆无所有性不可得。由无所有不可得故，菩萨摩诃萨所行般若波罗蜜多，非内空真如，非外空乃至无性自性空真如；非离内空真如，非离外空乃至无性自性空真如。是故菩萨摩诃萨所行般若波罗蜜多，不应于内空真如求，不应于外空乃至无性自性空真如求；不应离内空真如求，不应离外空乃至无性自性空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真如真如求，不应于法界、法性、不虚妄性、不变异性、平等性、离生性、法定、法住、实际、虚空界、不思议界真如求；不应离真如真如求，不应离法界乃至不思议界真如求。所以者何？若真如真如，若法界乃至不思议界真如，若离真如真如，若离法界乃至不思议界真如，若菩萨摩诃萨，若般若波罗蜜多，若求如是，一切皆非相应非不相应、非有色非无色、非有见非无见、非有对非无对，咸同一相，所谓无相。何以故？憍尸迦，菩萨摩诃萨所行般若波罗蜜多，非真如真如，非法界、法性、不虚妄性、不变异性、平等性、离生性、法定、法住、实际、虚空界、不思议界真如；非离真如真如，非离法界乃至不思议界真如。所以者何？如是一切皆无所有性不可得。由无所有不可得故，菩萨摩诃萨所行般若波罗蜜多，非真如真如，非法界乃至不思议界真如；非离真如真如，非离法界乃至不思议界真如。是故菩萨摩诃萨所行般若波罗蜜多，不应于真如真如求，不应于法界乃至不思议界真如求；不应离真如真如求，不应离法界乃至不思议界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布施波罗蜜多真如求，不应于净戒、安忍、精进、静虑、般若波罗蜜多真如求；不应离布施波罗蜜多真如求，不应离净戒、安忍、精进、静虑、般若波罗蜜多真如求。所以者何？若布施波罗蜜多真如，若净戒、安忍、精进、静虑、般若波罗蜜多真如，若离布施波罗蜜多真如，若离净戒、安忍、精进、静虑、般若波罗蜜多真如，若菩萨摩诃萨，若般若波罗蜜多，若求如是，一切皆非相应非不相应、非有色非无色、非有见非无见、非有对非无对，咸同一相，所谓无相。何以故？憍尸迦，菩萨摩诃萨所行般若波罗蜜多，非布施波罗蜜多真如，非净戒、安忍、精进、静虑、般若波罗蜜多真如；非离布施波罗蜜多真如，非离净戒、安忍、精进、静虑、般若波罗蜜多真如。所以者何？如是一切皆无所有性不可得。由无所有不可得故，菩萨摩诃萨所行般若波罗蜜多，非布施波罗蜜多真如，非净戒、安忍、精进、静虑、般若波罗蜜多真如；非离布施波罗蜜多真如，非离净戒、安忍、精进、静虑、般若波罗蜜多真如。是故菩萨摩诃萨所行般若波罗蜜多，不应于布施波罗蜜多真如求，不应于净戒、安忍、精进、静虑、般若波罗蜜多真如求；不应离布施波罗蜜多真如求，不应离净戒、安忍、精进、静虑、般若波罗蜜多真如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四静虑真如求，不应于四无量、四无色定真如求；不应离四静虑真如求，不应离四无量、四无色定真如求。所以者何？若四静虑真如，若四无量、四无色定真如，若离四静虑真如，若离四无量、四无色定真如，若菩萨摩诃萨，若般若波罗蜜多，若求如是，一切皆非相应非不相应、非有色非无色、非有见非无见、非有对非无对，咸同一相，所谓无相。何以故？憍尸迦，菩萨摩诃萨所行般若波罗蜜多，非四静虑真如，非四无量、四无色定真如；非离四静虑真如，非离四无量、四无色定真如。所以者何？如是一切皆无所有性不可得。由无所有不可得故，菩萨摩诃萨所行般若波罗蜜多，非四静虑真如，非四无量、四无色定真如；非离四静虑真如，非离四无量、四无色定真如。是故菩萨摩诃萨所行般若波罗蜜多，不应于四静虑真如求，不应于四无量、四无色定真如求；不应离四静虑真如求，不应离四无量、四无色定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八解脱真如求，不应于八胜处、九次第定、十遍处真如求；不应离八解脱真如求，不应离八胜处、九次第定、十遍处真如求。所以者何？若八解脱真如，若八胜处、九次第定、十遍处真如，若离八解脱真如，若离八胜处、九次第定、十遍处真如，若菩萨摩诃萨，若般若波罗蜜多，若求如是，一切皆非相应非不相应、非有色非无色、非有见非无见、非有对非无对，咸同一相，所谓无相。何以故？憍尸迦，菩萨摩诃萨所行般若波罗蜜多，非八解脱真如，非八胜处、九次第定、十遍处真如；非离八解脱真如，非离八胜处、九次第定、十遍处真如。所以者何？如是一切皆无所有性不可得。由无所有不可得故，菩萨摩诃萨所行般若波罗蜜多，非八解脱真如，非八胜处、九次第定、十遍处真如；非离八解脱真如，非离八胜处、九次第定、十遍处真如。是故菩萨摩诃萨所行般若波罗蜜多，不应于八解脱真如求，不应于八胜处、九次第定、十遍处真如求；不应离八解脱真如求，不应离八胜处、九次第定、十遍处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四念住真如求，不应于四正断、四神足、五根、五力、七等觉支、八圣道支真如求；不应离四念住真如求，不应离四正断乃至八圣道支真如求。所以者何？若四念住真如，若四正断乃至八圣道支真如，若离四念住真如，若离四正断乃至八圣道支真如，若菩萨摩诃萨，若般若波罗蜜多，若求如是，一切皆非相应非不相应、非有色非无色、非有见非无见、非有对非无对，咸同一相，所谓无相。何以故？憍尸迦，菩萨摩诃萨所行般若波罗蜜多，非四念住真如，非四正断、四神足、五根、五力、七等觉支、八圣道支真如；非离四念住真如，非离四正断乃至八圣道支真如。所以者何？如是一切皆无所有性不可得。由无所有不可得故，菩萨摩诃萨所行般若波罗蜜多，非四念住真如，非四正断乃至八圣道支真如；非离四念住真如，非离四正断乃至八圣道支真如。是故菩萨摩诃萨所行般若波罗蜜多，不应于四念住真如求，不应于四正断乃至八圣道支真如求；不应离四念住真如求，不应离四正断乃至八圣道支真如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空解脱门真如求，不应于无相、无愿解脱门真如求；不应离空解脱门真如求，不应离无相、无愿解脱门真如求。所以者何？若空解脱门真如，若无相、无愿解脱门真如，若离空解脱门真如，若离无相、无愿解脱门真如，若菩萨摩诃萨，若般若波罗蜜多，若求如是，一切皆非相应非不相应、非有色非无色、非有见非无见、非有对非无对，咸同一相，所谓无相。何以故？憍尸迦，菩萨摩诃萨所行般若波罗蜜多，非空解脱门真如，非无相、无愿解脱门真如；非离空解脱门真如，非离无相、无愿解脱门真如。所以者何？如是一切皆无所有性不可得。由无所有不可得故，菩萨摩诃萨所行般若波罗蜜多，非空解脱门真如，非无相、无愿解脱门真如；非离空解脱门真如，非离无相、无愿解脱门真如。是故菩萨摩诃萨所行般若波罗蜜多，不应于空解脱门真如求，不应于无相、无愿解脱门真如求；不应离空解脱门真如求，不应离无相、无愿解脱门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五眼真如求，不应于六神通真如求；不应离五眼真如求，不应离六神通真如求。所以者何？若五眼真如，若六神通真如，若离五眼真如，若离六神通真如，若菩萨摩诃萨，若般若波罗蜜多，若求如是，一切皆非相应非不相应、非有色非无色、非有见非无见、非有对非无对，咸同一相，所谓无相。何以故？憍尸迦，菩萨摩诃萨所行般若波罗蜜多，非五眼真如，非六神通真如；非离五眼真如，非离六神通真如。所以者何？如是一切皆无所有性不可得。由无所有不可得故，菩萨摩诃萨所行般若波罗蜜多，非五眼真如，非六神通真如；非离五眼真如，非离六神通真如。是故菩萨摩诃萨所行般若波罗蜜多，不应于五眼真如求，不应于六神通真如求；不应离五眼真如求，不应离六神通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佛十力真如求，不应于四无所畏、四无碍解、大慈、大悲、大喜、大舍、十八佛不共法真如求；不应离佛十力真如求，不应离四无所畏乃至十八佛不共法真如求。所以者何？若佛十力真如，若四无所畏乃至十八佛不共法真如，若离佛十力真如，若离四无所畏乃至十八佛不共法真如，若菩萨摩诃萨，若般若波罗蜜多，若求如是，一切皆非相应非不相应、非有色非无色、非有见非无见、非有对非无对，咸同一相，所谓无相。何以故？憍尸迦，菩萨摩诃萨所行般若波罗蜜多，非佛十力真如，非四无所畏、四无碍解、大慈、大悲、大喜、大舍、十八佛不共法真如；非离佛十力真如，非离四无所畏乃至十八佛不共法真如。所以者何？如是一切皆无所有性不可得。由无所有不可得故，菩萨摩诃萨所行般若波罗蜜多，非佛十力真如，非四无所畏乃至十八佛不共法真如；非离佛十力真如，非离四无所畏乃至十八佛不共法真如。是故菩萨摩诃萨所行般若波罗蜜多，不应于佛十力真如求，不应于四无所畏乃至十八佛不共法真如求；不应离佛十力真如求，不应离四无所畏乃至十八佛不共法真如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无忘失法真如求，不应于恒住舍性真如求；不应离无忘失法真如求，不应离恒住舍性真如求。所以者何？若无忘失法真如，若恒住舍性真如，若离无忘失法真如，若离恒住舍性真如，若菩萨摩诃萨，若般若波罗蜜多，若求如是，一切皆非相应非不相应、非有色非无色、非有见非无见、非有对非无对，咸同一相，所谓无相。何以故？憍尸迦，菩萨摩诃萨所行般若波罗蜜多，非无忘失法真如，非恒住舍性真如；非离无忘失法真如，非离恒住舍性真如。所以者何？如是一切皆无所有性不可得。由无所有不可得故，菩萨摩诃萨所行般若波罗蜜多，非无忘失法真如，非恒住舍性真如；非离无忘失法真如，非离恒住舍性真如。是故菩萨摩诃萨所行般若波罗蜜多，不应于无忘失法真如求，不应于恒住舍性真如求；不应离无忘失法真如求，不应离恒住舍性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一切智真如求，不应于道相智、一切相智真如求；不应离一切智真如求，不应离道相智、一切相智真如求。所以者何？若一切智真如，若道相智、一切相智真如，若离一切智真如，若离道相智、一切相智真如，若菩萨摩诃萨，若般若波罗蜜多，若求如是，一切皆非相应非不相应、非有色非无色、非有见非无见、非有对非无对，咸同一相，所谓无相。何以故？憍尸迦，菩萨摩诃萨所行般若波罗蜜多，非一切智真如，非道相智、一切相智真如；非离一切智真如，非离道相智、一切相智真如。所以者何？如是一切皆无所有性不可得。由无所有不可得故，菩萨摩诃萨所行般若波罗蜜多，非一切智真如，非道相智、一切相智真如；非离一切智真如，非离道相智、一切相智真如。是故菩萨摩诃萨所行般若波罗蜜多，不应于一切智真如求，不应于道相智、一切相智真如求；不应离一切智真如求，不应离道相智、一切相智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一切陀罗尼门真如求，不应于一切三摩地门真如求；不应离一切陀罗尼门真如求，不应离一切三摩地门真如求。所以者何？若一切陀罗尼门真如，若一切三摩地门真如，若离一切陀罗尼门真如，若离一切三摩地门真如，若菩萨摩诃萨，若般若波罗蜜多，若求如是，一切皆非相应非不相应、非有色非无色、非有见非无见、非有对非无对，咸同一相，所谓无相。何以故？憍尸迦，菩萨摩诃萨所行般若波罗蜜多，非一切陀罗尼门真如，非一切三摩地门真如；非离一切陀罗尼门真如，非离一切三摩地门真如。所以者何？如是一切皆无所有性不可得。由无所有不可得故，菩萨摩诃萨所行般若波罗蜜多，非一切陀罗尼门真如，非一切三摩地门真如；非离一切陀罗尼门真如，非离一切三摩地门真如。是故菩萨摩诃萨所行般若波罗蜜多，不应于一切陀罗尼门真如求，不应于一切三摩地门真如求；不应离一切陀罗尼门真如求，不应离一切三摩地门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预流真如求，不应于一来、不还、阿罗汉真如求；不应离预流真如求，不应离一来、不还、阿罗汉真如求。所以者何？若预流真如，若一来、不还、阿罗汉真如，若离预流真如，若离一来、不还、阿罗汉真如，若菩萨摩诃萨，若般若波罗蜜多，若求如是，一切皆非相应非不相应、非有色非无色、非有见非无见、非有对非无对，咸同一相，所谓无相。何以故？憍尸迦，菩萨摩诃萨所行般若波罗蜜多，非预流真如，非一来、不还、阿罗汉真如；非离预流真如，非离一来、不还、阿罗汉真如。所以者何？如是一切皆无所有性不可得。由无所有不可得故，菩萨摩诃萨所行般若波罗蜜多，非预流真如，非一来、不还、阿罗汉真如；非离预流真如，非离一来、不还、阿罗汉真如。是故菩萨摩诃萨所行般若波罗蜜多，不应于预流真如求，不应于一来、不还、阿罗汉真如求；不应离预流真如求，不应离一来、不还、阿罗汉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预流向预流果真如求，不应于一来向一来果、不还向不还果、阿罗汉向阿罗汉果真如求；不应离预流向预流果真如求，不应离一来向乃至阿罗汉果真如求。所以者何？若预流向预流果真如，若一来向乃至阿罗汉果真如，若离预流向预流果真如，若离一来向乃至阿罗汉果真如，若菩萨摩诃萨，若般若波罗蜜多，若求如是，一切皆非相应非不相应、非有色非无色、非有见非无见、非有对非无对，咸同一相，所谓无相。何以故？憍尸迦，菩萨摩诃萨所行般若波罗蜜多，非预流向预流果真如，非一来向一来果、不还向不还果、阿罗汉向阿罗汉果真如；非离预流向预流果真如，非离一来向乃至阿罗汉果真如。所以者何？如是一切皆无所有性不可得。由无所有不可得故，菩萨摩诃萨所行般若波罗蜜多，非预流向预流果真如，非一来向乃至阿罗汉果真如；非离预流向预流果真如，非离一来向乃至阿罗汉果真如。是故菩萨摩诃萨所行般若波罗蜜多，不应于预流向预流果真如求，不应于一来向乃至阿罗汉果真如求，不应离预流向预流果真如求；不应离一来向乃至阿罗汉果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独觉真如求，不应于独觉向独觉果真如求；不应离独觉真如求，不应离独觉向独觉果真如求。所以者何？若独觉真如，若独觉向独觉果真如，若离独觉真如，若离独觉向独觉果真如，若菩萨摩诃萨，若般若波罗蜜多，若求如是，一切皆非相应非不相应、非有色非无色、非有见非无见、非有对非无对，咸同一相，所谓无相。何以故？憍尸迦，菩萨摩诃萨所行般若波罗蜜多，非独觉真如，非独觉向独觉果真如；非离独觉真如，非离独觉向独觉果真如。所以者何？如是一切皆无所有性不可得。由无所有不可得故，菩萨摩诃萨所行般若波罗蜜多，非独觉真如，非独觉向独觉果真如；非离独觉真如，非离独觉向独觉果真如。是故菩萨摩诃萨所行般若波罗蜜多，不应于独觉真如求，不应于独觉向独觉果真如求；不应离独觉真如求，不应离独觉向独觉果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菩萨摩诃萨真如求，不应于三藐三佛陀真如求；不应离菩萨摩诃萨真如求，不应离三藐三佛陀真如求。所以者何？若菩萨摩诃萨真如，若三藐三佛陀真如，若离菩萨摩诃萨真如，若离三藐三佛陀真如，若菩萨摩诃萨，若般若波罗蜜多，若求如是，一切皆非相应非不相应，非有色非无色、非有见非无见、非有对非无对，咸同一相，所谓无相。何以故？憍尸迦，菩萨摩诃萨所行般若波罗蜜多，非菩萨摩诃萨真如，非三藐三佛陀真如；非离菩萨摩诃萨真如，非离三藐三佛陀真如。所以者何？如是一切皆无所有性不可得。由无所有不可得故，菩萨摩诃萨所行般若波罗蜜多，非菩萨摩诃萨真如，非三藐三佛陀真如；非离菩萨摩诃萨真如，非离三藐三佛陀真如。是故菩萨摩诃萨所行般若波罗蜜多，不应于菩萨摩诃萨真如求，不应于三藐三佛陀真如求；不应离菩萨摩诃萨真如求，不应离三藐三佛陀真如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菩萨摩诃萨法真如求，不应于无上正等菩提真如求；不应离菩萨摩诃萨法真如求，不应离无上正等菩提真如求。所以者何？若菩萨摩诃萨法真如，若无上正等菩提真如，若离菩萨摩诃萨法真如，若离无上正等菩提真如，若菩萨摩诃萨，若般若波罗蜜多，若求如是，一切皆非相应非不相应、非有色非无色、非有见非无见、非有对非无对，咸同一相，所谓无相。何以故？憍尸迦，菩萨摩诃萨所行般若波罗蜜多，非菩萨摩诃萨法真如，非无上正等菩提真如；非离菩萨摩诃萨法真如，非离无上正等菩提真如。所以者何？如是一切皆无所有性不可得。由无所有不可得故，菩萨摩诃萨所行般若波罗蜜多，非菩萨摩诃萨法真如，非无上正等菩提真如；非离菩萨摩诃萨法真如，非离无上正等菩提真如。是故菩萨摩诃萨所行般若波罗蜜多，不应于菩萨摩诃萨法真如求，不应于无上正等菩提真如求；不应离菩萨摩诃萨法真如求，不应离无上正等菩提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声闻乘真如求，不应于独觉乘、无上乘真如求；不应离声闻乘真如求，不应离独觉乘、无上乘真如求。所以者何？若声闻乘真如，若独觉乘、无上乘真如，若离声闻乘真如，若离独觉乘、无上乘真如，若菩萨摩诃萨，若般若波罗蜜多，若求如是，一切皆非相应非不相应，非有色非无色、非有见非无见、非有对非无对，咸同一相，所谓无相。何以故？憍尸迦，菩萨摩诃萨所行般若波罗蜜多，非声闻乘真如，非独觉乘、无上乘真如；非离声闻乘真如，非离独觉乘、无上乘真如。所以者何？如是一切皆无所有性不可得。由无所有不可得故，菩萨摩诃萨所行般若波罗蜜多，非声闻乘真如，非独觉乘、无上乘真如；非离声闻乘真如，非离独觉乘、无上乘真如。是故菩萨摩诃萨所行般若波罗蜜多，不应于声闻乘真如求，不应于独觉乘、无上乘真如求；不应离声闻乘真如求，不应离独觉乘、无上乘真如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复次，憍尸迦，菩萨摩诃萨所行般若波罗蜜多，不应于色法性求，不应于受、想、行、识法性求；不应离色法性求，不应离受、想、行、识法性求。所以者何？若色法性，若受、想、行、识法性，若离色法性，若离受、想、行、识法性，若菩萨摩诃萨，若般若波罗蜜多，若求如是，一切皆非相应非不相应、非有色非无色、非有见非无见、非有对非无对，咸同一相，所谓无相。何以故？憍尸迦，菩萨摩诃萨所行般若波罗蜜多，非色法性，非受、想、行、识法性；非离色法性，非离受、想、行、识法性。所以者何？如是一切皆无所有性不可得。由无所有不可得故，菩萨摩诃萨所行般若波罗蜜多，非色法性，非受、想、行、识法性；非离色法性，非离受、想、行、识法性。是故菩萨摩诃萨所行般若波罗蜜多，不应于色法性求，不应于受、想、行、识法性求；不应离色法性求，不应离受、想、行、识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眼处法性求，不应于耳、鼻、舌、身、意处法性求；不应离眼处法性求，不应离耳、鼻、舌、身、意处法性求。所以者何？若眼处法性，若耳、鼻、舌、身、意处法性，若离眼处法性，若离耳、鼻、舌、身、意处法性，若菩萨摩诃萨，若般若波罗蜜多，若求如是，一切皆非相应非不相应、非有色非无色、非有见非无见、非有对非无对，咸同一相，所谓无相。何以故？憍尸迦，菩萨摩诃萨所行般若波罗蜜多，非眼处法性，非耳、鼻、舌、身、意处法性；非离眼处法性，非离耳、鼻、舌、身、意处法性。所以者何？如是一切皆无所有性不可得。由无所有不可得故，菩萨摩诃萨所行般若波罗蜜多，非眼处法性，非耳、鼻、舌、身、意处法性；非离眼处法性，非离耳、鼻、舌、身、意处法性。是故菩萨摩诃萨所行般若波罗蜜多，不应于眼处法性求，不应于耳、鼻、舌、身、意处法性求；不应离眼处法性求，不应离耳、鼻、舌、身、意处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色处法性求，不应于声、香、味、触、法处法性求；不应离色处法性求，不应离声、香、味、触、法处法性求。所以者何？若色处法性，若声、香、味、触、法处法性，若离色处法性，若离声、香、味、触、法处法性，若菩萨摩诃萨，若般若波罗蜜多，若求如是，一切皆非相应非不相应、非有色非无色、非有见非无见、非有对非无对，咸同一相，所谓无相。何以故？憍尸迦，菩萨摩诃萨所行般若波罗蜜多，非色处法性，非声、香、味、触、法处法性；非离色处法性，非离声、香、味、触、法处法性。所以者何？如是一切皆无所有性不可得。由无所有不可得故，菩萨摩诃萨所行般若波罗蜜多，非色处法性，非声、香、味、触、法处法性；非离色处法性，非离声、香、味、触、法处法性。是故菩萨摩诃萨所行般若波罗蜜多，不应于色处法性求，不应于声、香、味、触、法处法性求；不应离色处法性求，不应离声、香、味、触、法处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眼界法性求，不应于色界、眼识界及眼触、眼触为缘所生诸受法性求；不应离眼界法性求，不应离色界乃至眼触为缘所生诸受法性求。所以者何？若眼界法性，若色界乃至眼触为缘所生诸受法性，若离眼界法性，若离色界乃至眼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眼界法性，非色界、眼识界及眼触、眼触为缘所生诸受法性；非离眼界法性，非离色界乃至眼触为缘所生诸受法性。所以者何？如是一切皆无所有性不可得。由无所有不可得故，菩萨摩诃萨所行般若波罗蜜多，非眼界法性，非色界乃至眼触为缘所生诸受法性；非离眼界法性，非离色界乃至眼触为缘所生诸受法性。是故菩萨摩诃萨所行般若波罗蜜多，不应于眼界法性求，不应于色界乃至眼触为缘所生诸受法性求；不应离眼界法性求，不应离色界乃至眼触为缘所生诸受法性求。</w:t>
      </w:r>
    </w:p>
    <w:p w:rsidR="00AD732D" w:rsidRPr="00C6150B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耳界法性求，不应于声界、耳识界及耳触、耳触为缘所生诸受法性求；不应离耳界法性求，不应离声界乃至耳触为缘所生诸受法性求。所以者何？若耳界法性，若声界乃至耳触为缘所生诸受法性，若离耳界法性，若离声界乃至耳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耳界法性，非声界、耳识界及耳触、耳触为缘所生诸受法性；非离耳界法性，非离声界乃至耳触为缘所生诸受法性。所以者何？如是一切皆无所有性不可得。由无所有不可得故，菩萨摩诃萨所行般若波罗蜜多，非耳界法性，非声界乃至耳触为缘所生诸受法性；非离耳界法性，非离声界乃至耳触为缘所生诸受法性。是故菩萨摩诃萨所行般若波罗蜜多，不应于耳界法性求，不应于声界乃至耳触为缘所生诸受法性求；不应离耳界法性求，不应离声界乃至耳触为缘所生诸受法性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鼻界法性求，不应于香界、鼻识界及鼻触、鼻触为缘所生诸受法性求；不应离鼻界法性求，不应离香界乃至鼻触为缘所生诸受法性求。所以者何？若鼻界法性，若香界乃至鼻触为缘所生诸受法性，若离鼻界法性，若离香界乃至鼻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鼻界法性，非香界、鼻识界及鼻触、鼻触为缘所生诸受法性；非离鼻界法性，非离香界乃至鼻触为缘所生诸受法性。所以者何？如是一切皆无所有性不可得。由无所有不可得故，菩萨摩诃萨所行般若波罗蜜多，非鼻界法性，非香界乃至鼻触为缘所生诸受法性；非离鼻界法性，非离香界乃至鼻触为缘所生诸受法性。是故菩萨摩诃萨所行般若波罗蜜多，不应于鼻界法性求，不应于香界乃至鼻触为缘所生诸受法性求；不应离鼻界法性求，不应离香界乃至鼻触为缘所生诸受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舌界法性求，不应于味界、舌识界及舌触、舌触为缘所生诸受法性求；不应离舌界法性求，不应离味界乃至舌触为缘所生诸受法性求。所以者何？若舌界法性，若味界乃至舌触为缘所生诸受法性，若离舌界法性，若离味界乃至舌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舌界法性，非味界、舌识界及舌触、舌触为缘所生诸受法性；非离舌界法性，非离味界乃至舌触为缘所生诸受法性。所以者何？如是一切皆无所有性不可得。由无所有不可得故，菩萨摩诃萨所行般若波罗蜜多，非舌界法性，非味界乃至舌触为缘所生诸受法性；非离舌界法性，非离味界乃至舌触为缘所生诸受法性。是故菩萨摩诃萨所行般若波罗蜜多，不应于舌界法性求，不应于味界乃至舌触为缘所生诸受法性求；不应离舌界法性求，不应离味界乃至舌触为缘所生诸受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身界法性求，不应于触界、身识界及身触、身触为缘所生诸受法性求；不应离身界法性求，不应离触界乃至身触为缘所生诸受法性求。所以者何？若身界法性，若触界乃至身触为缘所生诸受法性，若离身界法性，若离触界乃至身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身界法性，非触界、身识界及身触、身触为缘所生诸受法性；非离身界法性，非离触界乃至身触为缘所生诸受法性。所以者何？如是一切皆无所有性不可得。由无所有不可得故，菩萨摩诃萨所行般若波罗蜜多，非身界法性，非触界乃至身触为缘所生诸受法性；非离身界法性，非离触界乃至身触为缘所生诸受法性。是故菩萨摩诃萨所行般若波罗蜜多，不应于身界法性求，不应于触界乃至身触为缘所生诸受法性求；不应离身界法性求，不应离触界乃至身触为缘所生诸受法性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意界法性求，不应于法界、意识界及意触、意触为缘所生诸受法性求；不应离意界法性求，不应离法界乃至意触为缘所生诸受法性求。所以者何？若意界法性，若法界乃至意触为缘所生诸受法性，若离意界法性，若离法界乃至意触为缘所生诸受法性，若菩萨摩诃萨，若般若波罗蜜多，若求如是，一切皆非相应非不相应、非有色非无色、非有见非无见、非有对非无对，咸同一相，所谓无相。何以故？憍尸迦，菩萨摩诃萨所行般若波罗蜜多，非意界法性，非法界、意识界及意触、意触为缘所生诸受法性；非离意界法性，非离法界乃至意触为缘所生诸受法性。所以者何？如是一切皆无所有性不可得。由无所有不可得故，菩萨摩诃萨所行般若波罗蜜多，非意界法性，非法界乃至意触为缘所生诸受法性；非离意界法性，非离法界乃至意触为缘所生诸受法性。是故菩萨摩诃萨所行般若波罗蜜多，不应于意界法性求，不应于法界乃至意触为缘所生诸受法性求；不应离意界法性求，不应离法界乃至意触为缘所生诸受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地界法性求，不应于水、火、风、空、识界法性求；不应离地界法性求，不应离水、火、风、空、识界法性求。所以者何？若地界法性，若水、火、风、空、识界法性，若离地界法性，若离水、火、风、空、识界法性，若菩萨摩诃萨，若般若波罗蜜多，若求如是，一切皆非相应非不相应、非有色非无色、非有见非无见、非有对非无对，咸同一相，所谓无相。何以故？憍尸迦，菩萨摩诃萨所行般若波罗蜜多，非地界法性，非水、火、风、空、识界法性；非离地界法性，非离水、火、风、空、识界法性。所以者何？如是一切皆无所有性不可得。由无所有不可得故，菩萨摩诃萨所行般若波罗蜜多，非地界法性，非水、火、风、空、识界法性；非离地界法性，非离水、火、风、空、识界法性。是故菩萨摩诃萨所行般若波罗蜜多，不应于地界法性求，不应于水、火、风、空、识界法性求；不应离地界法性求，不应离水、火、风、空、识界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苦圣谛法性求，不应于集、灭、道圣谛法性求；不应离苦圣谛法性求，不应离集、灭、道圣谛法性求。所以者何？若苦圣谛法性，若集、灭、道圣谛法性，若离苦圣谛法性，若离集、灭、道圣谛法性，若菩萨摩诃萨，若般若波罗蜜多，若求如是，一切皆非相应非不相应，非有色非无色、非有见非无见、非有对非无对，咸同一相，所谓无相。何以故？憍尸迦，菩萨摩诃萨所行般若波罗蜜多，非苦圣谛法性，非集、灭、道圣谛法性；非离苦圣谛法性，非离集、灭、道圣谛法性。所以者何？如是一切皆无所有性不可得。由无所有不可得故，菩萨摩诃萨所行般若波罗蜜多，非苦圣谛法性，非集、灭、道圣谛法性；非离苦圣谛法性，非离集、灭、道圣谛法性。是故菩萨摩诃萨所行般若波罗蜜多，不应于苦圣谛法性求，不应于集、灭、道圣谛法性求；不应离苦圣谛法性求，不应离集、灭、道圣谛法性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无明法性求，不应于行、识、名色、六处、触、受、爱、取、有、生、老死愁叹苦忧恼法性求；不应离无明法性求，不应离行乃至老死愁叹苦忧恼法性求。所以者何？若无明法性，若行乃至老死愁叹苦忧恼法性，若离无明法性，若离行乃至老死愁叹苦忧恼法性，若菩萨摩诃萨，若般若波罗蜜多，若求如是，一切皆非相应非不相应、非有色非无色、非有见非无见、非有对非无对，咸同一相，所谓无相。何以故？憍尸迦，菩萨摩诃萨所行般若波罗蜜多，非无明法性，非行、识、名色、六处、触、受、爱、取、有、生、老死愁叹苦忧恼法性；非离无明法性，非离行乃至老死愁叹苦忧恼法性。所以者何？如是一切皆无所有性不可得。由无所有不可得故，菩萨摩诃萨所行般若波罗蜜多，非无明法性，非行乃至老死愁叹苦忧恼法性；非离无明法性，非离行乃至老死愁叹苦忧恼法性。是故菩萨摩诃萨所行般若波罗蜜多，不应于无明法性求，不应于行乃至老死愁叹苦忧恼法性求；不应离无明法性求，不应离行乃至老死愁叹苦忧恼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内空法性求，不应于外空、内外空、空空、大空、胜义空、有为空、无为空、毕竟空、无际空、散空、无变异空、本性空、自相空、共相空、一切法空、不可得空、无性空、自性空、无性自性空法性求；不应离内空法性求，不应离外空乃至无性自性空法性求。所以者何？若内空法性，若外空乃至无性自性空法性，若离内空法性，若离外空乃至无性自性空法性，若菩萨摩诃萨，若般若波罗蜜多，若求如是，一切皆非相应非不相应、非有色非无色、非有见非无见、非有对非无对，咸同一相，所谓无相。何以故？憍尸迦，菩萨摩诃萨所行般若波罗蜜多，非内空法性，非外空、内外空、空空、大空、胜义空、有为空、无为空、毕竟空、无际空、散空、无变异空、本性空、自相空、共相空、一切法空、不可得空、无性空、自性空、无性自性空法性；非离内空法性，非离外空乃至无性自性空法性。所以者何？如是一切皆无所有性不可得。由无所有不可得故，菩萨摩诃萨所行般若波罗蜜多，非内空法性，非外空乃至无性自性空法性；非离内空法性，非离外空乃至无性自性空法性。是故菩萨摩诃萨所行般若波罗蜜多，不应于内空法性求，不应于外空乃至无性自性空法性求；不应离内空法性求，不应离外空乃至无性自性空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真如法性求，不应于法界、法性、不虚妄性、不变异性、平等性、离生性、法定、法住、实际、虚空界、不思议界法性求；不应离真如法性求，不应离法界乃至不思议界法性求。所以者何？若真如法性，若法界乃至不思议界法性，若离真如法性，若离法界乃至不思议界法性，若菩萨摩诃萨，若般若波罗蜜多，若求如是，一切皆非相应非不相应、非有色非无色、非有见非无见、非有对非无对，咸同一相，所谓无相。何以故？憍尸迦，菩萨摩诃萨所行般若波罗蜜多，非真如法性，非法界、法性、不虚妄性、不变异性、平等性、离生性、法定、法住、实际、虚空界、不思议界法性；非离真如法性，非离法界乃至不思议界法性。所以者何？如是一切皆无所有性不可得。由无所有不可得故，菩萨摩诃萨所行般若波罗蜜多，非真如法性，非法界乃至不思议界法性；非离真如法性，非离法界乃至不思议界法性。是故菩萨摩诃萨所行般若波罗蜜多，不应于真如法性求，不应于法界乃至不思议界法性求；不应离真如法性求，不应离法界乃至不思议界法性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布施波罗蜜多法性求，不应于净戒、安忍、精进、静虑、般若波罗蜜多法性求；不应离布施波罗蜜多法性求，不应离净戒、安忍、精进、静虑、般若波罗蜜多法性求。所以者何？若布施波罗蜜多法性，若净戒、安忍、精进、静虑、般若波罗蜜多法性，若离布施波罗蜜多法性，若离净戒、安忍、精进、静虑、般若波罗蜜多法性，若菩萨摩诃萨，若般若波罗蜜多，若求如是，一切皆非相应非不相应、非有色非无色、非有见非无见、非有对非无对，咸同一相，所谓无相。何以故？憍尸迦，菩萨摩诃萨所行般若波罗蜜多，非布施波罗蜜多法性，非净戒、安忍、精进、静虑、般若波罗蜜多法性；非离布施波罗蜜多法性，非离净戒、安忍、精进、静虑、般若波罗蜜多法性。所以者何？如是一切皆无所有性不可得。由无所有不可得故，菩萨摩诃萨所行般若波罗蜜多，非布施波罗蜜多法性，非净戒、安忍、精进、静虑、般若波罗蜜多法性；非离布施波罗蜜多法性，非离净戒、安忍、精进、静虑、般若波罗蜜多法性。是故菩萨摩诃萨所行般若波罗蜜多，不应于布施波罗蜜多法性求，不应于净戒、安忍、精进、静虑、般若波罗蜜多法性求，不应离布施波罗蜜多法性求，不应离净戒、安忍、精进、静虑、般若波罗蜜多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四静虑法性求，不应于四无量、四无色定法性求；不应离四静虑法性求，不应离四无量、四无色定法性求。所以者何？若四静虑法性，若四无量、四无色定法性，若离四静虑法性，若离四无量、四无色定法性，若菩萨摩诃萨，若般若波罗蜜多，若求如是，一切皆非相应非不相应、非有色非无色、非有见非无见、非有对非无对，咸同一相，所谓无相。何以故？憍尸迦，菩萨摩诃萨所行般若波罗蜜多，非四静虑法性，非四无量、四无色定法性；非离四静虑法性，非离四无量、四无色定法性。所以者何？如是一切皆无所有性不可得。由无所有不可得故，菩萨摩诃萨所行般若波罗蜜多，非四静虑法性，非四无量、四无色定法性；非离四静虑法性，非离四无量、四无色定法性。是故菩萨摩诃萨所行般若波罗蜜多，不应于四静虑法性求，不应于四无量、四无色定法性求；不应离四静虑法性求，不应离四无量、四无色定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八解脱法性求，不应于八胜处、九次第定、十遍处法性求；不应离八解脱法性求，不应离八胜处、九次第定、十遍处法性求。所以者何？若八解脱法性，若八胜处、九次第定、十遍处法性，若离八解脱法性，若离八胜处、九次第定、十遍处法性，若菩萨摩诃萨，若般若波罗蜜多，若求如是，一切皆非相应非不相应、非有色非无色、非有见非无见、非有对非无对，咸同一相，所谓无相。何以故？憍尸迦，菩萨摩诃萨所行般若波罗蜜多，非八解脱法性，非八胜处、九次第定、十遍处法性；非离八解脱法性，非离八胜处、九次第定、十遍处法性。所以者何？如是一切皆无所有性不可得。由无所有不可得故，菩萨摩诃萨所行般若波罗蜜多，非八解脱法性，非八胜处、九次第定、十遍处法性；非离八解脱法性，非离八胜处、九次第定、十遍处法性。是故菩萨摩诃萨所行般若波罗蜜多，不应于八解脱法性求，不应于八胜处、九次第定、十遍处法性求；不应离八解脱法性求，不应离八胜处、九次第定、十遍处法性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四念住法性求，不应于四正断、四神足、五根、五力、七等觉支、八圣道支法性求；不应离四念住法性求，不应离四正断乃至八圣道支法性求。所以者何？若四念住法性，若四正断乃至八圣道支法性，若离四念住法性，若离四正断乃至八圣道支法性，若菩萨摩诃萨，若般若波罗蜜多，若求如是，一切皆非相应非不相应、非有色非无色、非有见非无见、非有对非无对，咸同一相，所谓无相。何以故？憍尸迦，菩萨摩诃萨所行般若波罗蜜多，非四念住法性，非四正断、四神足、五根、五力、七等觉支、八圣道支法性；非离四念住法性，非离四正断乃至八圣道支法性。所以者何？如是一切皆无所有性不可得。由无所有不可得故，菩萨摩诃萨所行般若波罗蜜多，非四念住法性，非四正断乃至八圣道支法性；非离四念住法性，非离四正断乃至八圣道支法性。是故菩萨摩诃萨所行般若波罗蜜多，不应于四念住法性求，不应于四正断乃至八圣道支法性求；不应离四念住法性求，不应离四正断乃至八圣道支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空解脱门法性求，不应于无相、无愿解脱门法性求；不应离空解脱门法性求，不应离无相、无愿解脱门法性求。所以者何？若空解脱门法性，若无相、无愿解脱门法性，若离空解脱门法性，若离无相、无愿解脱门法性，若菩萨摩诃萨，若般若波罗蜜多，若求如是，一切皆非相应非不相应、非有色非无色、非有见非无见、非有对非无对，咸同一相，所谓无相。何以故？憍尸迦，菩萨摩诃萨所行般若波罗蜜多，非空解脱门法性，非无相、无愿解脱门法性；非离空解脱门法性，非离无相、无愿解脱门法性。所以者何？如是一切皆无所有性不可得。由无所有不可得故，菩萨摩诃萨所行般若波罗蜜多，非空解脱门法性，非无相、无愿解脱门法性；非离空解脱门法性，非离无相、无愿解脱门法性。是故菩萨摩诃萨所行般若波罗蜜多，不应于空解脱门法性求，不应于无相、无愿解脱门法性求；不应离空解脱门法性求，不应离无相、无愿解脱门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五眼法性求，不应于六神通法性求；不应离五眼法性求，不应离六神通法性求。所以者何？若五眼法性，若六神通法性，若离五眼法性，若离六神通法性，若菩萨摩诃萨，若般若波罗蜜多，若求如是，一切皆非相应非不相应、非有色非无色、非有见非无见、非有对非无对，咸同一相，所谓无相。何以故？憍尸迦，菩萨摩诃萨所行般若波罗蜜多，非五眼法性，非六神通法性；非离五眼法性，非离六神通法性。所以者何？如是一切皆无所有性不可得。由无所有不可得故，菩萨摩诃萨所行般若波罗蜜多，非五眼法性，非六神通法性；非离五眼法性，非离六神通法性。是故菩萨摩诃萨所行般若波罗蜜多，不应于五眼法性求，不应于六神通法性求；不应离五眼法性求，不应离六神通法性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佛十力法性求，不应于四无所畏、四无碍解、大慈、大悲、大喜、大舍、十八佛不共法法性求；不应离佛十力法性求，不应离四无所畏乃至十八佛不共法法性求。所以者何？若佛十力法性，若四无所畏乃至十八佛不共法法性，若离佛十力法性，若离四无所畏乃至十八佛不共法法性，若菩萨摩诃萨，若般若波罗蜜多，若求如是，一切皆非相应非不相应、非有色非无色、非有见非无见、非有对非无对，咸同一相，所谓无相。何以故？憍尸迦，菩萨摩诃萨所行般若波罗蜜多，非佛十力法性，非四无所畏、四无碍解、大慈、大悲、大喜、大舍、十八佛不共法法性；非离佛十力法性，非离四无所畏乃至十八佛不共法法性。所以者何？如是一切皆无所有性不可得。由无所有不可得故，菩萨摩诃萨所行般若波罗蜜多，非佛十力法性，非四无所畏乃至十八佛不共法法性；非离佛十力法性，非离四无所畏乃至十八佛不共法法性。是故菩萨摩诃萨所行般若波罗蜜多，不应于佛十力法性求，不应于四无所畏乃至十八佛不共法法性求；不应离佛十力法性求，不应离四无所畏乃至十八佛不共法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无忘失法法性求，不应于恒住舍性法性求；不应离无忘失法法性求，不应离恒住舍性法性求。所以者何？若无忘失法法性，若恒住舍性法性，若离无忘失法法性，若离恒住舍性法性，若菩萨摩诃萨，若般若波罗蜜多，若求如是，一切皆非相应非不相应、非有色非无色、非有见非无见、非有对非无对，咸同一相，所谓无相。何以故？憍尸迦，菩萨摩诃萨所行般若波罗蜜多，非无忘失法法性，非恒住舍性法性；非离无忘失法法性，非离恒住舍性法性。所以者何？如是一切皆无所有性不可得。由无所有不可得故，菩萨摩诃萨所行般若波罗蜜多，非无忘失法法性，非恒住舍性法性；非离无忘失法法性，非离恒住舍性法性。是故菩萨摩诃萨所行般若波罗蜜多，不应于无忘失法法性求，不应于恒住舍性法性求；不应离无忘失法法性求，不应离恒住舍性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一切智法性求，不应于道相智、一切相智法性求；不应离一切智法性求，不应离道相智、一切相智法性求。所以者何？若一切智法性，若道相智、一切相智法性，若离一切智法性，若离道相智、一切相智法性，若菩萨摩诃萨，若般若波罗蜜多，若求如是，一切皆非相应非不相应、非有色非无色、非有见非无见、非有对非无对，咸同一相，所谓无相。何以故？憍尸迦，菩萨摩诃萨所行般若波罗蜜多，非一切智法性，非道相智、一切相智法性；非离一切智法性，非离道相智、一切相智法性。所以者何？如是一切皆无所有性不可得。由无所有不可得故，菩萨摩诃萨所行般若波罗蜜多，非一切智法性，非道相智、一切相智法性；非离一切智法性，非离道相智、一切相智法性。是故菩萨摩诃萨所行般若波罗蜜多，不应于一切智法性求，不应于道相智、一切相智法性求；不应离一切智法性求，不应离道相智、一切相智法性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一切陀罗尼门法性求，不应于一切三摩地门法性求；不应离一切陀罗尼门法性求，不应离一切三摩地门法性求。所以者何？若一切陀罗尼门法性，若一切三摩地门法性，若离一切陀罗尼门法性，若离一切三摩地门法性，若菩萨摩诃萨，若般若波罗蜜多，若求如是，一切皆非相应非不相应、非有色非无色、非有见非无见、非有对非无对，咸同一相，所谓无相。何以故？憍尸迦，菩萨摩诃萨所行般若波罗蜜多，非一切陀罗尼门法性，非一切三摩地门法性；非离一切陀罗尼门法性，非离一切三摩地门法性。所以者何？如是一切皆无所有性不可得。由无所有不可得故，菩萨摩诃萨所行般若波罗蜜多，非一切陀罗尼门法性，非一切三摩地门法性；非离一切陀罗尼门法性，非离一切三摩地门法性。是故菩萨摩诃萨所行般若波罗蜜多，不应于一切陀罗尼门法性求，不应于一切三摩地门法性求；不应离一切陀罗尼门法性求，不应离一切三摩地门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预流法性求，不应于一来、不还、阿罗汉法性求；不应离预流法性求，不应离一来、不还、阿罗汉法性求。所以者何？若预流法性，若一来、不还、阿罗汉法性，若离预流法性，若离一来、不还、阿罗汉法性，若菩萨摩诃萨，若般若波罗蜜多，若求如是，一切皆非相应非不相应、非有色非无色、非有见非无见、非有对非无对，咸同一相，所谓无相。何以故？憍尸迦，菩萨摩诃萨所行般若波罗蜜多，非预流法性，非一来、不还、阿罗汉法性；非离预流法性，非离一来、不还、阿罗汉法性。所以者何？如是一切皆无所有性不可得。由无所有不可得故，菩萨摩诃萨所行般若波罗蜜多，非预流法性，非一来、不还、阿罗汉法性；非离预流法性，非离一来、不还、阿罗汉法性。是故菩萨摩诃萨所行般若波罗蜜多，不应于预流法性求，不应于一来、不还、阿罗汉法性求；不应离预流法性求，不应离一来、不还、阿罗汉法性求。</w:t>
      </w:r>
    </w:p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预流向预流果法性求，不应于一来向一来果、不还向不还果、阿罗汉向阿罗汉果法性求；不应离预流向预流果法性求，不应离一来向乃至阿罗汉果法性求。所以者何？若预流向预流果法性，若一来向乃至阿罗汉果法性，若离预流向预流果法性，若离一来向乃至阿罗汉果法性，若菩萨摩诃萨，若般若波罗蜜多，若求如是，一切皆非相应非不相应、非有色非无色、非有见非无见、非有对非无对，咸同一相，所谓无相。何以故？憍尸迦，菩萨摩诃萨所行般若波罗蜜多，非预流向预流果法性；非一来向一来果、不还向不还果、阿罗汉向阿罗汉果法性；非离预流向预流果法性，非离一来向乃至阿罗汉果法性。所以者何？如是一切皆无所有性不可得。由无所有不可得故，菩萨摩诃萨所行般若波罗蜜多，非预流向预流果法性，非一来向乃至阿罗汉果法性；非离预流向预流果法性，非离一来向乃至阿罗汉果法性。是故菩萨摩诃萨所行般若波罗蜜多，不应于预流向预流果法性求，不应于一来向乃至阿罗汉果法性求；不应离预流向预流果法性求，不应离一来向乃至阿罗汉果法性求。</w:t>
      </w:r>
    </w:p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独觉法性求，不应于独觉向独觉果法性求；不应离独觉法性求，不应离独觉向独觉果法性求。所以者何？若独觉法性，若独觉向独觉果法性，若离独觉法性，若离独觉向独觉果法性，若菩萨摩诃萨，若般若波罗蜜多，若求如是，一切皆非相应非不相应、非有色非无色、非有见非无见、非有对非无对，咸同一相，所谓无相。何以故？憍尸迦，菩萨摩诃萨所行般若波罗蜜多，非独觉法性，非独觉向独觉果法性；非离独觉法性，非离独觉向独觉果法性。所以者何？如是一切皆无所有性不可得。由无所有不可得故，菩萨摩诃萨所行般若波罗蜜多，非独觉法性，非独觉向独觉果法性；非离独觉法性，非离独觉向独觉果法性。是故菩萨摩诃萨所行般若波罗蜜多，不应于独觉法性求，不应于独觉向独觉果法性求；不应离独觉法性求，不应离独觉向独觉果法性求。</w:t>
      </w:r>
    </w:p>
    <w:p w:rsidR="00AD732D" w:rsidRPr="00C6150B" w:rsidRDefault="00AD732D" w:rsidP="00AD732D"/>
    <w:p w:rsidR="00AD732D" w:rsidRDefault="00AD732D" w:rsidP="00AD732D">
      <w:r>
        <w:rPr>
          <w:rFonts w:hint="eastAsia"/>
        </w:rPr>
        <w:t>憍尸迦，菩萨摩诃萨所行般若波罗蜜多，不应于菩萨摩诃萨法性求，不应于三藐三佛陀法性求；不应离菩萨摩诃萨法性求，不应离三藐三佛陀法性求。所以者何？若菩萨摩诃萨法性，若三藐三佛陀法性，若离菩萨摩诃萨法性，若离三藐三佛陀法性，若菩萨摩诃萨，若般若波罗蜜多，若求如是，一切皆非相应非不相应，非有色非无色、非有见非无见、非有对非无对，咸同一相，所谓无相。何以故？憍尸迦，菩萨摩诃萨所行般若波罗蜜多，非菩萨摩诃萨法性，非三藐三佛陀法性；非离菩萨摩诃萨法性，非离三藐三佛陀法性。所以者何？如是一切皆无所有性不可得。由无所有不可得故，菩萨摩诃萨所行般若波罗蜜多，非菩萨摩诃萨法性，非三藐三佛陀法性；非离菩萨摩诃萨法性，非离三藐三佛陀法性。是故菩萨摩诃萨所行般若波罗蜜多，不应于菩萨摩诃萨法性求，不应于三藐三佛陀法性求；不应离菩萨摩诃萨法性求，不应离三藐三佛陀法性求。</w:t>
      </w:r>
    </w:p>
    <w:p w:rsidR="00AD732D" w:rsidRDefault="00AD732D" w:rsidP="00AD732D"/>
    <w:p w:rsidR="00AD732D" w:rsidRPr="00FE72E0" w:rsidRDefault="00AD732D" w:rsidP="00AD732D">
      <w:r w:rsidRPr="00FE72E0">
        <w:rPr>
          <w:rFonts w:hint="eastAsia"/>
        </w:rPr>
        <w:t>憍尸迦，菩萨摩诃萨所行般若波罗蜜多，不应于菩萨摩诃萨法法性求，不应于无上正等菩提法性求；不应离菩萨摩诃萨法法性求，不应离无上正等菩提法性求。所以者何？若菩萨摩诃萨法法性，若无上正等菩提法性，若离菩萨摩诃萨法法性，若离无上正等菩提法性，若菩萨摩诃萨，若般若波罗蜜多，若求如是，一切皆非相应非不相应、非有色非无色、非有见非无见、非有对非无对，咸同一相，所谓无相。何以故？憍尸迦，菩萨摩诃萨所行般若波罗蜜多，非菩萨摩诃萨法法性，非无上正等菩提法性；非离菩萨摩诃萨法法性，非离无上正等菩提法性。所以者何？如是一切皆无所有性不可得。由无所有不可得故，菩萨摩诃萨所行般若波罗蜜多，非菩萨摩诃萨法法性，非无上正等菩提法性；非离菩萨摩诃萨法法性，非离无上正等菩提法性。是故菩萨摩诃萨所行般若波罗蜜多，不应于菩萨摩诃萨法法性求，不应于无上正等菩提法性求；不应离菩萨摩诃萨法法性求，不应离无上正等菩提法性求。</w:t>
      </w:r>
    </w:p>
    <w:p w:rsidR="00AD732D" w:rsidRDefault="00AD732D" w:rsidP="00AD732D"/>
    <w:p w:rsidR="00AD732D" w:rsidRPr="001E7E78" w:rsidRDefault="00AD732D" w:rsidP="00AD732D">
      <w:r>
        <w:rPr>
          <w:rFonts w:hint="eastAsia"/>
        </w:rPr>
        <w:t>憍尸迦，菩萨摩诃萨所行般若波罗蜜多，不应于声闻乘法性求，不应于独觉乘、无上乘法性求；不应离声闻乘法性求，不应离独觉乘、无上乘法性求。所以者何？若声闻乘法性，若独觉乘、无上乘法性，若离声闻乘法性，若离独觉乘、无上乘法性，若菩萨摩诃萨，若般若波罗蜜多，若求如是，一切皆非相应非不相应，非有色非无色、非有见非无见、非有对非无对，咸同一相，所谓无相。何以故？憍尸迦，菩萨摩诃萨所行般若波罗蜜多，非声闻乘法性，非独觉乘、无上乘法性；非离声闻乘法性，非离独觉乘、无上乘法性。所以者何？如是一切皆无所有性不可得。由无所有不可得故，菩萨摩诃萨所行般若波罗蜜多，非声闻乘法性，非独觉乘、无上乘法性；非离声闻乘法性，非离独觉乘、无上乘法性。是故菩萨摩诃萨所行般若波罗蜜多，不应于声闻乘法性求，不应于独觉乘、无上乘法性求；不应离声闻乘法性求，不应离独觉乘、无上乘法性求。</w:t>
      </w:r>
    </w:p>
    <w:p w:rsidR="00AD732D" w:rsidRP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Default="00AD732D" w:rsidP="00A1461E">
      <w:pPr>
        <w:rPr>
          <w:rFonts w:hint="eastAsia"/>
          <w:b/>
        </w:rPr>
      </w:pPr>
    </w:p>
    <w:p w:rsidR="00AD732D" w:rsidRPr="00D17A73" w:rsidRDefault="00AD732D" w:rsidP="00A1461E">
      <w:pPr>
        <w:rPr>
          <w:b/>
        </w:rPr>
      </w:pPr>
    </w:p>
    <w:sectPr w:rsidR="00AD732D" w:rsidRPr="00D17A7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0B6" w:rsidRDefault="002C20B6" w:rsidP="00853D34">
      <w:r>
        <w:separator/>
      </w:r>
    </w:p>
  </w:endnote>
  <w:endnote w:type="continuationSeparator" w:id="0">
    <w:p w:rsidR="002C20B6" w:rsidRDefault="002C20B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C402F">
        <w:pPr>
          <w:pStyle w:val="a4"/>
          <w:jc w:val="right"/>
        </w:pPr>
        <w:fldSimple w:instr=" PAGE   \* MERGEFORMAT ">
          <w:r w:rsidR="00AD732D" w:rsidRPr="00AD732D">
            <w:rPr>
              <w:noProof/>
              <w:lang w:val="zh-CN"/>
            </w:rPr>
            <w:t>62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0B6" w:rsidRDefault="002C20B6" w:rsidP="00853D34">
      <w:r>
        <w:separator/>
      </w:r>
    </w:p>
  </w:footnote>
  <w:footnote w:type="continuationSeparator" w:id="0">
    <w:p w:rsidR="002C20B6" w:rsidRDefault="002C20B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32D" w:rsidRDefault="00AD732D" w:rsidP="00285037">
    <w:pPr>
      <w:jc w:val="center"/>
      <w:rPr>
        <w:rFonts w:ascii="黑体" w:eastAsia="黑体" w:hAnsi="黑体" w:hint="eastAsia"/>
        <w:sz w:val="32"/>
        <w:szCs w:val="32"/>
      </w:rPr>
    </w:pPr>
    <w:r w:rsidRPr="00AD732D">
      <w:rPr>
        <w:rFonts w:ascii="黑体" w:eastAsia="黑体" w:hAnsi="黑体" w:hint="eastAsia"/>
        <w:sz w:val="32"/>
        <w:szCs w:val="32"/>
      </w:rPr>
      <w:t>当于何求（一）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B32BBB">
      <w:rPr>
        <w:rFonts w:ascii="黑体" w:eastAsia="黑体" w:hAnsi="黑体" w:hint="eastAsia"/>
        <w:sz w:val="18"/>
        <w:szCs w:val="18"/>
      </w:rPr>
      <w:t>9</w:t>
    </w:r>
    <w:r w:rsidR="000F0663">
      <w:rPr>
        <w:rFonts w:ascii="黑体" w:eastAsia="黑体" w:hAnsi="黑体" w:hint="eastAsia"/>
        <w:sz w:val="18"/>
        <w:szCs w:val="18"/>
      </w:rPr>
      <w:t>-0</w:t>
    </w:r>
    <w:r w:rsidR="008517D0">
      <w:rPr>
        <w:rFonts w:ascii="黑体" w:eastAsia="黑体" w:hAnsi="黑体" w:hint="eastAsia"/>
        <w:sz w:val="18"/>
        <w:szCs w:val="18"/>
      </w:rPr>
      <w:t>9</w:t>
    </w:r>
    <w:r w:rsidR="00AD732D">
      <w:rPr>
        <w:rFonts w:ascii="黑体" w:eastAsia="黑体" w:hAnsi="黑体" w:hint="eastAsia"/>
        <w:sz w:val="18"/>
        <w:szCs w:val="18"/>
      </w:rPr>
      <w:t>8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256F1C" w:rsidRDefault="00256F1C">
    <w:pPr>
      <w:pStyle w:val="a3"/>
      <w:rPr>
        <w:rFonts w:ascii="黑体" w:eastAsia="黑体" w:hAnsi="黑体"/>
      </w:rPr>
    </w:pPr>
    <w:r w:rsidRPr="00256F1C">
      <w:rPr>
        <w:rFonts w:ascii="黑体" w:eastAsia="黑体" w:hAnsi="黑体" w:hint="eastAsia"/>
      </w:rPr>
      <w:t>初分 求般若品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40818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91CF6"/>
    <w:rsid w:val="001A0206"/>
    <w:rsid w:val="001A3544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56F1C"/>
    <w:rsid w:val="00285037"/>
    <w:rsid w:val="002C20B6"/>
    <w:rsid w:val="002C402F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E0155"/>
    <w:rsid w:val="003F2DB1"/>
    <w:rsid w:val="003F74D1"/>
    <w:rsid w:val="00412C9C"/>
    <w:rsid w:val="004232EF"/>
    <w:rsid w:val="00490D87"/>
    <w:rsid w:val="004929CF"/>
    <w:rsid w:val="00497A7F"/>
    <w:rsid w:val="004C07E6"/>
    <w:rsid w:val="004D6B69"/>
    <w:rsid w:val="004E2142"/>
    <w:rsid w:val="004E7E9C"/>
    <w:rsid w:val="0050055F"/>
    <w:rsid w:val="005031B8"/>
    <w:rsid w:val="00524071"/>
    <w:rsid w:val="0052572F"/>
    <w:rsid w:val="00536E44"/>
    <w:rsid w:val="00541E20"/>
    <w:rsid w:val="005443D0"/>
    <w:rsid w:val="00554BDD"/>
    <w:rsid w:val="00571CDD"/>
    <w:rsid w:val="005858E0"/>
    <w:rsid w:val="0059632E"/>
    <w:rsid w:val="005A53CF"/>
    <w:rsid w:val="005F2B5F"/>
    <w:rsid w:val="005F2C3A"/>
    <w:rsid w:val="006277EE"/>
    <w:rsid w:val="006307BF"/>
    <w:rsid w:val="00635065"/>
    <w:rsid w:val="00680EA3"/>
    <w:rsid w:val="006B2D23"/>
    <w:rsid w:val="006E62D2"/>
    <w:rsid w:val="006E6914"/>
    <w:rsid w:val="00706CB4"/>
    <w:rsid w:val="00715E6E"/>
    <w:rsid w:val="007171DC"/>
    <w:rsid w:val="00724CB9"/>
    <w:rsid w:val="00756F7D"/>
    <w:rsid w:val="0075709A"/>
    <w:rsid w:val="00770D2E"/>
    <w:rsid w:val="007804A0"/>
    <w:rsid w:val="00792505"/>
    <w:rsid w:val="007A4343"/>
    <w:rsid w:val="007B4BA1"/>
    <w:rsid w:val="007C2335"/>
    <w:rsid w:val="007F2384"/>
    <w:rsid w:val="007F2C5F"/>
    <w:rsid w:val="008050A4"/>
    <w:rsid w:val="00816AAC"/>
    <w:rsid w:val="008400C3"/>
    <w:rsid w:val="008517D0"/>
    <w:rsid w:val="00853D34"/>
    <w:rsid w:val="008802CC"/>
    <w:rsid w:val="008974FC"/>
    <w:rsid w:val="008A094C"/>
    <w:rsid w:val="008A663E"/>
    <w:rsid w:val="008B62D6"/>
    <w:rsid w:val="008C42D5"/>
    <w:rsid w:val="008F6182"/>
    <w:rsid w:val="0091444C"/>
    <w:rsid w:val="00934595"/>
    <w:rsid w:val="00935488"/>
    <w:rsid w:val="00955AAF"/>
    <w:rsid w:val="00983499"/>
    <w:rsid w:val="00990553"/>
    <w:rsid w:val="0099374F"/>
    <w:rsid w:val="009B7D1D"/>
    <w:rsid w:val="009C6DE5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732D"/>
    <w:rsid w:val="00AF0A8A"/>
    <w:rsid w:val="00B204FB"/>
    <w:rsid w:val="00B32BB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A6AA0"/>
    <w:rsid w:val="00CD4CB2"/>
    <w:rsid w:val="00CD587F"/>
    <w:rsid w:val="00D10F71"/>
    <w:rsid w:val="00D17A73"/>
    <w:rsid w:val="00D3630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62</Pages>
  <Words>11003</Words>
  <Characters>62719</Characters>
  <Application>Microsoft Office Word</Application>
  <DocSecurity>0</DocSecurity>
  <Lines>522</Lines>
  <Paragraphs>147</Paragraphs>
  <ScaleCrop>false</ScaleCrop>
  <Company/>
  <LinksUpToDate>false</LinksUpToDate>
  <CharactersWithSpaces>73575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122</cp:revision>
  <dcterms:created xsi:type="dcterms:W3CDTF">2023-06-23T04:37:00Z</dcterms:created>
  <dcterms:modified xsi:type="dcterms:W3CDTF">2023-09-22T04:09:00Z</dcterms:modified>
</cp:coreProperties>
</file>