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E30" w:rsidRDefault="00B15E30" w:rsidP="00B505F8"/>
    <w:p w:rsidR="00B505F8" w:rsidRDefault="00B505F8" w:rsidP="00B505F8">
      <w:r>
        <w:rPr>
          <w:rFonts w:hint="eastAsia"/>
        </w:rPr>
        <w:t>尔时，世尊现舌根相，遍覆三千大千世界。从此舌相复出无量种种色光，普照十方殑伽沙等诸佛国土靡不周遍。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尔时，十方殑伽沙等诸佛土中，一一各有无量无数诸大菩萨，见此大光，心怀犹豫，各各往诣自界佛所，稽首恭敬，白言：世尊，是谁神力？复以何缘有此大光照诸佛土？</w:t>
      </w:r>
    </w:p>
    <w:p w:rsidR="00357710" w:rsidRDefault="00357710" w:rsidP="00B505F8"/>
    <w:p w:rsidR="00B505F8" w:rsidRDefault="00B505F8" w:rsidP="00B505F8">
      <w:r>
        <w:rPr>
          <w:rFonts w:hint="eastAsia"/>
        </w:rPr>
        <w:t>时，彼彼佛各各报言：于某某方有佛世界，名曰堪忍，佛号释迦牟尼如来、应、正等觉、明行圆满、善逝、世间解、无上丈夫、调御士、天人师、佛、薄伽梵，今为菩萨摩诃萨众宣说般若波罗蜜多，现舌根相，遍覆三千大千世界。从彼舌相复出无量种种色光，普照十方殑伽沙等诸佛国土靡不周遍。今所见光，即是彼佛舌相所现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时，彼彼界无量无数诸大菩萨，闻已欢喜，各白佛言：我等欲往堪忍世界，观礼供养释迦牟尼佛及诸菩萨，并听般若波罗蜜多。唯愿世尊，哀愍听往！</w:t>
      </w:r>
    </w:p>
    <w:p w:rsidR="00B505F8" w:rsidRDefault="00B505F8" w:rsidP="00B505F8"/>
    <w:p w:rsidR="00B505F8" w:rsidRDefault="00B505F8" w:rsidP="00B505F8">
      <w:r>
        <w:rPr>
          <w:rFonts w:hint="eastAsia"/>
        </w:rPr>
        <w:t>时，彼彼佛各各报言：今正是时，随汝意往。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时，诸菩萨摩诃萨众蒙佛听许，各礼双足，右绕奉辞，严办种种宝幢、幡盖、衣服、璎珞、香鬘、珍宝、金银等华，奏击种种上妙音乐，经须臾间至此佛所，供养恭敬、尊重赞叹佛菩萨已，绕百千匝，顶礼佛足，退坐一面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尔时，四大王众天乃至色究竟天，各持无量种种香鬘及无量种上妙天华来诣佛所，供养恭敬、尊重赞叹佛菩萨已，绕百千匝，顶礼佛足，却住一面。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尔时，十方诸大菩萨及余无量欲、色界天，所献种种宝幢、幡盖、衣服、璎珞、香华、珍宝及诸音乐，以佛神力，上踊空中合成台盖，量等三千大千世界。台顶四角各有宝幢，种种庄严甚可爱乐。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尔时，世尊知十方界诸来菩萨及诸天众意乐清净，已于诸法得无生忍，达一切法无作无为、不生不灭，即便微笑，面门复出种种色光。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时，阿难陀即从座起，恭敬合掌，白言：世尊，何因何缘现此微笑？大圣现笑，非无因缘。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尔时，佛告阿难陀言：今此会中百千俱胝那庾多众，已于诸法得无生忍，达一切法无作无为、不生不灭，意乐清净。由是因缘，所献华等诸供养具，上踊空中合成台盖，台顶四角各有宝幢，种种庄严甚可爱乐。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尔时，会中百千俱胝那庾多众从座而起，合掌恭敬白言：世尊，我等未来愿当作佛，威德相好如今世尊，国土庄严、声闻菩萨、人天众会、所转法轮皆同今佛。</w:t>
      </w:r>
    </w:p>
    <w:p w:rsidR="00357710" w:rsidRDefault="00357710" w:rsidP="00B505F8"/>
    <w:p w:rsidR="00B505F8" w:rsidRDefault="00B505F8" w:rsidP="00B505F8">
      <w:r>
        <w:rPr>
          <w:rFonts w:hint="eastAsia"/>
        </w:rPr>
        <w:t>尔时，世尊便告具寿阿难陀曰：此从座起百千俱胝那庾多众，于未来世经六十八俱胝大劫修菩萨行，华积劫中当得作佛，皆同一号，谓觉分华如来、应、正等觉、明行圆满、善逝、世间解、无上丈夫、调御士、天人师、佛、薄伽梵。</w:t>
      </w:r>
    </w:p>
    <w:sectPr w:rsidR="00B505F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3C7" w:rsidRDefault="008523C7" w:rsidP="00853D34">
      <w:r>
        <w:separator/>
      </w:r>
    </w:p>
  </w:endnote>
  <w:endnote w:type="continuationSeparator" w:id="0">
    <w:p w:rsidR="008523C7" w:rsidRDefault="008523C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96D85">
        <w:pPr>
          <w:pStyle w:val="a4"/>
          <w:jc w:val="right"/>
        </w:pPr>
        <w:fldSimple w:instr=" PAGE   \* MERGEFORMAT ">
          <w:r w:rsidR="00560A0D" w:rsidRPr="00560A0D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3C7" w:rsidRDefault="008523C7" w:rsidP="00853D34">
      <w:r>
        <w:separator/>
      </w:r>
    </w:p>
  </w:footnote>
  <w:footnote w:type="continuationSeparator" w:id="0">
    <w:p w:rsidR="008523C7" w:rsidRDefault="008523C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0D" w:rsidRDefault="00560A0D" w:rsidP="00B42F10">
    <w:pPr>
      <w:jc w:val="center"/>
      <w:rPr>
        <w:rFonts w:ascii="黑体" w:eastAsia="黑体" w:hAnsi="黑体" w:hint="eastAsia"/>
        <w:sz w:val="32"/>
        <w:szCs w:val="32"/>
      </w:rPr>
    </w:pPr>
    <w:r w:rsidRPr="00560A0D">
      <w:rPr>
        <w:rFonts w:ascii="黑体" w:eastAsia="黑体" w:hAnsi="黑体" w:hint="eastAsia"/>
        <w:sz w:val="32"/>
        <w:szCs w:val="32"/>
      </w:rPr>
      <w:t>如来授记（之六）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8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C80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44DA"/>
    <w:rsid w:val="00355565"/>
    <w:rsid w:val="00357710"/>
    <w:rsid w:val="003620C3"/>
    <w:rsid w:val="00382BC4"/>
    <w:rsid w:val="003848D2"/>
    <w:rsid w:val="00387819"/>
    <w:rsid w:val="00394055"/>
    <w:rsid w:val="003A6E73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52DD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5035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0A0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493"/>
    <w:rsid w:val="00745A0C"/>
    <w:rsid w:val="00745F4A"/>
    <w:rsid w:val="00750FE9"/>
    <w:rsid w:val="00753F21"/>
    <w:rsid w:val="00756F7D"/>
    <w:rsid w:val="007606B8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B6B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1C9"/>
    <w:rsid w:val="008467A8"/>
    <w:rsid w:val="00847A53"/>
    <w:rsid w:val="008517D0"/>
    <w:rsid w:val="00851A36"/>
    <w:rsid w:val="008523C7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6D85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547C"/>
    <w:rsid w:val="009462C9"/>
    <w:rsid w:val="009538C2"/>
    <w:rsid w:val="00955AAF"/>
    <w:rsid w:val="0096257C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C97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E68B5"/>
    <w:rsid w:val="00AF0A8A"/>
    <w:rsid w:val="00AF2798"/>
    <w:rsid w:val="00AF609A"/>
    <w:rsid w:val="00B015C1"/>
    <w:rsid w:val="00B01B8D"/>
    <w:rsid w:val="00B0332F"/>
    <w:rsid w:val="00B04306"/>
    <w:rsid w:val="00B15E30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595B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FD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27C1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0C51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39A4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340</cp:revision>
  <dcterms:created xsi:type="dcterms:W3CDTF">2023-06-23T04:37:00Z</dcterms:created>
  <dcterms:modified xsi:type="dcterms:W3CDTF">2023-09-18T02:17:00Z</dcterms:modified>
</cp:coreProperties>
</file>