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8BA" w:rsidRDefault="00BD28BA" w:rsidP="00297A20"/>
    <w:p w:rsidR="00297A20" w:rsidRDefault="00297A20" w:rsidP="00297A20">
      <w:r>
        <w:rPr>
          <w:rFonts w:hint="eastAsia"/>
        </w:rPr>
        <w:t>憍尸迦，是菩萨摩诃萨发言威肃，闻皆敬受，称量谈说，辞无错乱，深知恩义，坚事善友，不为悭嫉、忿恨、覆恼、谄诳、骄慢等之所隐蔽。</w:t>
      </w:r>
    </w:p>
    <w:p w:rsidR="00BD28BA" w:rsidRDefault="00BD28BA" w:rsidP="00297A20"/>
    <w:p w:rsidR="00297A20" w:rsidRDefault="00297A20" w:rsidP="00297A20">
      <w:r>
        <w:rPr>
          <w:rFonts w:hint="eastAsia"/>
        </w:rPr>
        <w:t>憍尸迦，是菩萨摩诃萨自离断生命，教他离断生命，赞说离断生命法，欢喜赞叹离断生命者；自离不与取，教他离不与取，赞说离不与取法，欢喜赞叹离不与取者；自离欲邪行，教他离欲邪行，赞说离欲邪行法，欢喜赞叹离欲邪行者；自离虚诳语，教他离虚诳语，赞说离虚诳语法，欢喜赞叹离虚诳语者；自离离间语，教他离离间语，赞说离离间语法，欢喜赞叹离离间语者；自离粗恶语，教他离粗恶语，赞说离粗恶语法，欢喜赞叹离粗恶语者；自离杂秽语，教他离杂秽语，赞说离杂秽语法，欢喜赞叹离杂秽语者；自离贪欲，教他离贪欲，赞说离贪欲法，欢喜赞叹离贪欲者；自离瞋恚，教他离瞋恚，赞说离瞋恚法，欢喜赞叹离瞋恚者；自离邪见，教他离邪见，赞说离邪见法，欢喜赞叹离邪见者。</w:t>
      </w:r>
    </w:p>
    <w:p w:rsidR="009E4805" w:rsidRPr="009E4805" w:rsidRDefault="009E4805" w:rsidP="00297A20"/>
    <w:p w:rsidR="00297A20" w:rsidRDefault="00297A20" w:rsidP="00297A20">
      <w:r>
        <w:rPr>
          <w:rFonts w:hint="eastAsia"/>
        </w:rPr>
        <w:t>憍尸迦，是菩萨摩诃萨自行布施波罗蜜多，教他行布施波罗蜜多，赞说布施波罗蜜多法，欢喜赞叹行布施波罗蜜多者；自行净戒波罗蜜多，教他行净戒波罗蜜多，赞说净戒波罗蜜多法，欢喜赞叹行净戒波罗蜜多者；自行安忍波罗蜜多，教他行安忍波罗蜜多，赞说安忍波罗蜜多法，欢喜赞叹行安忍波罗蜜多者；自行精进波罗蜜多，教他行精进波罗蜜多，赞说精进波罗蜜多法，欢喜赞叹行精进波罗蜜多者；自行静虑波罗蜜多，教他行静虑波罗蜜多，赞说静虑波罗蜜多法，欢喜赞叹行静虑波罗蜜多者；自行般若波罗蜜多，教他行般若波罗蜜多，赞说般若波罗蜜多法，欢喜赞叹行般若波罗蜜多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住内空，教他住内空，赞说内空法，欢喜赞叹住内空者；自住外空，教他住外空，赞说外空法，欢喜赞叹住外空者；自住内外空，教他住内外空，赞说内外空法，欢喜赞叹住内外空者；自住空空，教他住空空，赞说空空法，欢喜赞叹住空空者；自住大空，教他住大空，赞说大空法，欢喜赞叹住大空者；自住胜义空，教他住胜义空，赞说胜义空法，欢喜赞叹住胜义空者；自住有为空，教他住有为空，赞说有为空法，欢喜赞叹住有为空者；自住无为空，教他住无为空，赞说无为空法，欢喜赞叹住无为空者；自住毕竟空，教他住毕竟空，赞说毕竟空法，欢喜赞叹住毕竟空者；自住无际空，教他住无际空，赞说无际空法，欢喜赞叹住无际空者；自住散空，教他住散空，赞说散空法，欢喜赞叹住散空者；自住无变异空，教他住无变异空，赞说无变异空法，欢喜赞叹住无变异空者；自住本性空，教他住本性空，赞说本性空法，欢喜赞叹住本性空者；自住自相空，教他住自相空，赞说自相空法，欢喜赞叹住自相空者；自住共相空，教他住共相空，赞说共相空法，欢喜赞叹住共相空者；自住一切法空，教他住一切法空，赞说一切法空法，欢喜赞叹住一切法空者；自住不可得空，教他住不可得空，赞说不可得空法，欢喜赞叹住不可得空者；自住无性空，教他住无性空，赞说无性空法，欢喜赞叹住无性空者；自住自性空，教他住自性空，赞说自性空法，欢喜赞叹住自性空者；自住无性自性空，教他住无性自性空，赞说无性自性空法，欢喜赞叹住无性自性空者。</w:t>
      </w:r>
    </w:p>
    <w:p w:rsidR="009E4805" w:rsidRDefault="009E4805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297A20" w:rsidRDefault="00297A20" w:rsidP="00297A20">
      <w:r>
        <w:rPr>
          <w:rFonts w:hint="eastAsia"/>
        </w:rPr>
        <w:t>憍尸迦，是菩萨摩诃萨自住真如，教他住真如，赞说真如法，欢喜赞叹住真如者；自住法界，教他住法界，赞说法界法，欢喜赞叹住法界者；自住法性，教他住法性，赞说法性法，欢喜赞叹住法性者；自住不虚妄性，教他住不虚妄性，赞说不虚妄性法，欢喜赞叹住不虚妄性者；自住不变异性，教他住不变异性，赞说不变异性法，欢喜赞叹住不变异性者；自住平等性，教他住平等性，赞说平等性法，欢喜赞叹住平等性者；自住离生性，教他住离生性，赞说离生性法，欢喜赞叹住离生性者；自住法定，教他住法定，赞说法定法，欢喜赞叹住法定者；自住法住，教他住法住，赞说法住法，欢喜赞叹住法住者；自住实际，教他住实际，赞说实际法，欢喜赞叹住实际者；自住虚空界，教他住虚空界，赞说虚空界法，欢喜赞叹住虚空界者；自住不思议界，教他住不思议界，赞说不思议界法，欢喜赞叹住不思议界者。</w:t>
      </w:r>
    </w:p>
    <w:p w:rsidR="009E4805" w:rsidRPr="009E4805" w:rsidRDefault="009E4805" w:rsidP="00297A20"/>
    <w:p w:rsidR="00297A20" w:rsidRDefault="00297A20" w:rsidP="00297A20">
      <w:r>
        <w:rPr>
          <w:rFonts w:hint="eastAsia"/>
        </w:rPr>
        <w:t>憍尸迦，是菩萨摩诃萨自住苦圣谛，教他住苦圣谛，赞说苦圣谛法，欢喜赞叹住苦圣谛者；自住集圣谛，教他住集圣谛，赞说集圣谛法，欢喜赞叹住集圣谛者；自住灭圣谛，教他住灭圣谛，赞说灭圣谛法，欢喜赞叹住灭圣谛者；自住道圣谛，教他住道圣谛，赞说道圣谛法，欢喜赞叹住道圣谛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初静虑，教他修初静虑，赞说初静虑法、欢喜赞叹修初静虑者；自修第二静虑，教他修第二静虑，赞说第二静虑法，欢喜赞叹修第二静虑者；自修第三静虑，教他修第三静虑，赞说第三静虑法，欢喜赞叹修第三静虑者；自修第四静虑，教他修第四静虑，赞说第四静虑法，欢喜赞叹修第四静虑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慈无量，教他修慈无量，赞说慈无量法，欢喜赞叹修慈无量者；自修悲无量，教他修悲无量，赞说悲无量法，欢喜赞叹修悲无量者；自修喜无量，教他修喜无量，赞说喜无量法，欢喜赞叹修喜无量者；自修舍无量，教他修舍无量，赞说舍无量法，欢喜赞叹修舍无量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空无边处定，教他修空无边处定，赞说空无边处定法，欢喜赞叹修空无边处定者；自修识无边处定，教他修识无边处定，赞说识无边处定法，欢喜赞叹修识无边处定者；自修无所有处定，教他修无所有处定，赞说无所有处定法，欢喜赞叹修无所有处定者；自修非想非非想处定，教他修非想非非想处定，赞说非想非非想处定法，欢喜赞叹修非想非非想处定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八解脱，教他修八解脱，赞说八解脱法，欢喜赞叹修八解脱者；自修八胜处，教他修八胜处，赞说八胜处法，欢喜赞叹修八胜处者；自修九次第定，教他修九次第定，赞说九次第定法，欢喜赞叹修九次第定者；自修十遍处，教他修十遍处，赞说十遍处法，欢喜赞叹修十遍处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四念住，教他修四念住，赞说四念住法，欢喜赞叹修四念住者；自修四正断，教他修四正断，赞说四正断法，欢喜赞叹修四正断者；自修四神足，教他修四神足，赞说四神足法，欢喜赞叹修四神足者；自修五根，教他修五根，赞说五根法，欢喜赞叹修五根者；自修五力，教他修五力，赞说五力法，欢喜赞叹修五力者；自修七等觉支，教他修七等觉支，赞说七等觉支法；欢喜赞叹修七等觉支者；自修八圣道支，教他修八圣道支，赞说八圣道支法，欢喜赞叹修八圣道支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空解脱门，教他修空解脱门，赞说空解脱门法，欢喜赞叹修空解脱门者；自修无相解脱门，教他修无相解脱门，赞说无相解脱门法，欢喜赞叹修无相解脱门者；自修无愿解脱门，教他修无愿解脱门，赞说无愿解脱门法，欢喜赞叹修无愿解脱门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憍尸迦，是菩萨摩诃萨自修五眼，教他修五眼，赞说五眼法，欢喜赞叹修五眼者；自修六神通，教他修六神通，赞说六神通法，欢喜赞叹修六神通者。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佛十力，教他修佛十力，赞说佛十力法，欢喜赞叹修佛十力者；自修四无所畏，教他修四无所畏，赞说四无所畏法，欢喜赞叹修四无所畏者；自修四无碍解，教他修四无碍解，赞说四无碍解法，欢喜赞叹修四无碍解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大慈，教他修大慈，赞说大慈法，欢喜赞叹修大慈者；自修大悲，教他修大悲，赞说大悲法，欢喜赞叹修大悲者；自修大喜，教他修大喜，赞说大喜法，欢喜赞叹修大喜者；自修大舍，教他修大舍，赞说大舍法，欢喜赞叹修大舍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憍尸迦，是菩萨摩诃萨自修十八佛不共法，教他修十八佛不共法，赞说十八佛不共法法，欢喜赞叹修十八佛不共法者。</w:t>
      </w:r>
    </w:p>
    <w:p w:rsidR="00297A20" w:rsidRDefault="00297A20" w:rsidP="00297A20"/>
    <w:p w:rsidR="00297A20" w:rsidRDefault="00297A20" w:rsidP="00297A20">
      <w:r>
        <w:rPr>
          <w:rFonts w:hint="eastAsia"/>
        </w:rPr>
        <w:t>憍尸迦，是菩萨摩诃萨自修无忘失法，教他修无忘失法，赞说无忘失法法，欢喜赞叹修无忘失法者；自修恒住舍性，教他修恒住舍性，赞说恒住舍性法，欢喜赞叹修恒住舍性者。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一切陀罗尼门，教他修一切陀罗尼门，赞说一切陀罗尼门法，欢喜赞叹修一切陀罗尼门者；自修一切三摩地门，教他修一切三摩地门，赞说一切三摩地门法，欢喜赞叹修一切三摩地门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一切智，教他修一切智，赞说一切智法，欢喜赞叹修一切智者；自修道相智，教他修道相智，赞说道相智法，欢喜赞叹修道相智者；自修一切相智，教他修一切相智，赞说一切相智法，欢喜赞叹修一切相智者。</w:t>
      </w:r>
    </w:p>
    <w:p w:rsidR="009E4805" w:rsidRDefault="009E4805" w:rsidP="00297A20"/>
    <w:p w:rsidR="00297A20" w:rsidRPr="00B57E49" w:rsidRDefault="00297A20" w:rsidP="00297A20">
      <w:pPr>
        <w:rPr>
          <w:b/>
        </w:rPr>
      </w:pPr>
      <w:r w:rsidRPr="00B57E49">
        <w:rPr>
          <w:rFonts w:hint="eastAsia"/>
          <w:b/>
        </w:rPr>
        <w:t>憍尸迦，是菩萨摩诃萨行六波罗蜜多时，所行布施波罗蜜多，以无所得为方便，与一切有情同共回向阿耨多罗三藐三菩提；所护净戒波罗蜜多，以无所得为方便，与一切有情同共回向阿耨多罗三藐三菩提；所修安忍波罗蜜多，以无所得为方便，与一切有情同共回向阿耨多罗三藐三菩提；所起精进波罗蜜多，以无所得为方便，与一切有情同共回向阿耨多罗三藐三菩提；所入静虑波罗蜜多，以无所得为方便，与一切有情同共回向阿耨多罗三藐三菩提；所学般若波罗蜜多，以无所得为方便，与一切有情同共回向阿耨多罗三藐三菩提。</w:t>
      </w:r>
    </w:p>
    <w:p w:rsidR="009E4805" w:rsidRDefault="009E4805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297A20" w:rsidRPr="00B57E49" w:rsidRDefault="00297A20" w:rsidP="00297A20">
      <w:pPr>
        <w:rPr>
          <w:b/>
        </w:rPr>
      </w:pPr>
      <w:r w:rsidRPr="00B57E49">
        <w:rPr>
          <w:rFonts w:hint="eastAsia"/>
          <w:b/>
        </w:rPr>
        <w:t>憍尸迦，是菩萨摩诃萨行六波罗蜜多时，常作是念：‘我若不行布施波罗蜜多，当生贫贱家，尚无势力，何由成熟有情、严净佛土，况当能得一切智智？我若不护净戒波罗蜜多，当生诸恶趣，尚不能得下贱人身，何由成熟有情、严净佛土，况当能得一切智智？我若不修安忍波罗蜜多，当生诸根残缺容貌丑陋，不具菩萨圆满色身。若得菩萨圆满色身行菩萨行，有情见者必获无上正等菩提；若不得此圆满色身，则不能成熟一切有情、严净佛土，况当能得一切智智？我若懈怠不起精进波罗蜜多，尚不能获菩萨胜道，何由成熟一切有情、严净佛土，况当能得一切智智？我若心乱不入静虑波罗蜜多，尚不能起菩萨胜定，何由成熟有情、严净佛土，况当能得一切智智？我若无智不学般若波罗蜜多，尚不能得诸巧便慧超二乘地，何由成熟有情、严净佛土，况当能得一切智智？’</w:t>
      </w:r>
    </w:p>
    <w:p w:rsidR="009E4805" w:rsidRDefault="009E4805" w:rsidP="00297A20"/>
    <w:p w:rsidR="00212ECE" w:rsidRDefault="00297A20" w:rsidP="00297A20">
      <w:r w:rsidRPr="00B57E49">
        <w:rPr>
          <w:rFonts w:hint="eastAsia"/>
          <w:b/>
        </w:rPr>
        <w:t>憍尸迦，是菩萨摩诃萨学六波罗蜜多，常作是念：‘我不应随悭贪势力，若随彼力则我布施波罗蜜多不得圆满；若我布施波罗蜜多不圆满者，终不能成一切智智。我不应随破戒势力，若随彼力则我净戒波罗蜜多不得圆满；若我净戒波罗蜜多不圆满者，终不能成一切智智。我不应随忿恚势力，若随彼力则我安忍波罗蜜多不得圆满；若我安忍波罗蜜多不圆满者，终不能成一切智智。我不应随懈怠势力，若随彼力则我精进波罗蜜多不得圆满；若我精进波罗蜜多不圆满者，终不能成一切智智。我不应随心乱势力，若随彼力则我静虑波罗蜜多不得圆满；若我静虑波罗蜜多不圆满者，终不能成一切智智。我不应随无智势力，若随彼力则我般若波罗蜜多不得圆满；若我般若波罗蜜多不圆满者，终不能成一切智智。’憍尸迦，是菩萨摩诃萨不离一切智智心，以无所得为方便，于此般若波罗蜜多，受持读诵、精勤修学、如理思惟、书写解说、广令流布，获得如是现法、后法功德胜利。</w:t>
      </w:r>
    </w:p>
    <w:sectPr w:rsidR="00212EC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7C9" w:rsidRDefault="00CA77C9" w:rsidP="00853D34">
      <w:r>
        <w:separator/>
      </w:r>
    </w:p>
  </w:endnote>
  <w:endnote w:type="continuationSeparator" w:id="0">
    <w:p w:rsidR="00CA77C9" w:rsidRDefault="00CA77C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B534A">
        <w:pPr>
          <w:pStyle w:val="a4"/>
          <w:jc w:val="right"/>
        </w:pPr>
        <w:fldSimple w:instr=" PAGE   \* MERGEFORMAT ">
          <w:r w:rsidR="00500364" w:rsidRPr="00500364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7C9" w:rsidRDefault="00CA77C9" w:rsidP="00853D34">
      <w:r>
        <w:separator/>
      </w:r>
    </w:p>
  </w:footnote>
  <w:footnote w:type="continuationSeparator" w:id="0">
    <w:p w:rsidR="00CA77C9" w:rsidRDefault="00CA77C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64" w:rsidRDefault="00500364" w:rsidP="00285037">
    <w:pPr>
      <w:jc w:val="center"/>
      <w:rPr>
        <w:rFonts w:ascii="黑体" w:eastAsia="黑体" w:hAnsi="黑体" w:hint="eastAsia"/>
        <w:sz w:val="32"/>
        <w:szCs w:val="32"/>
      </w:rPr>
    </w:pPr>
    <w:r w:rsidRPr="00500364">
      <w:rPr>
        <w:rFonts w:ascii="黑体" w:eastAsia="黑体" w:hAnsi="黑体" w:hint="eastAsia"/>
        <w:sz w:val="32"/>
        <w:szCs w:val="32"/>
      </w:rPr>
      <w:t>自利利他（一）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00364" w:rsidRPr="00500364">
      <w:rPr>
        <w:rFonts w:ascii="黑体" w:eastAsia="黑体" w:hAnsi="黑体" w:hint="eastAsia"/>
        <w:sz w:val="18"/>
        <w:szCs w:val="18"/>
      </w:rPr>
      <w:t>第101卷—第102卷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FB2B0B" w:rsidRDefault="00FB2B0B" w:rsidP="00FB2B0B">
    <w:pPr>
      <w:pStyle w:val="a3"/>
      <w:rPr>
        <w:rFonts w:ascii="黑体" w:eastAsia="黑体" w:hAnsi="黑体"/>
      </w:rPr>
    </w:pPr>
    <w:r w:rsidRPr="00FB2B0B">
      <w:rPr>
        <w:rFonts w:ascii="黑体" w:eastAsia="黑体" w:hAnsi="黑体" w:hint="eastAsia"/>
      </w:rPr>
      <w:t>初分 摄受品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0ABE"/>
    <w:rsid w:val="000D5413"/>
    <w:rsid w:val="000D5A06"/>
    <w:rsid w:val="000F0663"/>
    <w:rsid w:val="00140949"/>
    <w:rsid w:val="0014782E"/>
    <w:rsid w:val="001612E7"/>
    <w:rsid w:val="001A0206"/>
    <w:rsid w:val="001A3544"/>
    <w:rsid w:val="001B534A"/>
    <w:rsid w:val="001E7E78"/>
    <w:rsid w:val="00200B54"/>
    <w:rsid w:val="00211817"/>
    <w:rsid w:val="00211B01"/>
    <w:rsid w:val="00212ECE"/>
    <w:rsid w:val="00215CFC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4A47"/>
    <w:rsid w:val="002E53CC"/>
    <w:rsid w:val="002F74C1"/>
    <w:rsid w:val="002F771E"/>
    <w:rsid w:val="003046D5"/>
    <w:rsid w:val="003076CA"/>
    <w:rsid w:val="00310853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F2DB1"/>
    <w:rsid w:val="003F74D1"/>
    <w:rsid w:val="004232EF"/>
    <w:rsid w:val="004304D9"/>
    <w:rsid w:val="00452B66"/>
    <w:rsid w:val="00490D87"/>
    <w:rsid w:val="004929CF"/>
    <w:rsid w:val="00497A7F"/>
    <w:rsid w:val="004C07E6"/>
    <w:rsid w:val="004D52AF"/>
    <w:rsid w:val="004D6B69"/>
    <w:rsid w:val="004E2142"/>
    <w:rsid w:val="004E7215"/>
    <w:rsid w:val="004E7E9C"/>
    <w:rsid w:val="004F3E03"/>
    <w:rsid w:val="00500364"/>
    <w:rsid w:val="0050055F"/>
    <w:rsid w:val="00524071"/>
    <w:rsid w:val="0052572F"/>
    <w:rsid w:val="00533E12"/>
    <w:rsid w:val="00536E44"/>
    <w:rsid w:val="0054224E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4B7"/>
    <w:rsid w:val="006307BF"/>
    <w:rsid w:val="00635065"/>
    <w:rsid w:val="00642A63"/>
    <w:rsid w:val="00680EA3"/>
    <w:rsid w:val="006B2D23"/>
    <w:rsid w:val="006C627B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480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1842"/>
    <w:rsid w:val="00AA424D"/>
    <w:rsid w:val="00AB1401"/>
    <w:rsid w:val="00AC4D50"/>
    <w:rsid w:val="00AD1918"/>
    <w:rsid w:val="00AF0A8A"/>
    <w:rsid w:val="00B16202"/>
    <w:rsid w:val="00B204FB"/>
    <w:rsid w:val="00B32BBB"/>
    <w:rsid w:val="00B57E49"/>
    <w:rsid w:val="00B6299B"/>
    <w:rsid w:val="00B860AE"/>
    <w:rsid w:val="00B87E1B"/>
    <w:rsid w:val="00B94AE0"/>
    <w:rsid w:val="00B9590A"/>
    <w:rsid w:val="00BA5845"/>
    <w:rsid w:val="00BA6D72"/>
    <w:rsid w:val="00BC19B4"/>
    <w:rsid w:val="00BD28BA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A6AA0"/>
    <w:rsid w:val="00CA77C9"/>
    <w:rsid w:val="00CD4CB2"/>
    <w:rsid w:val="00CD587F"/>
    <w:rsid w:val="00D10F71"/>
    <w:rsid w:val="00D3630D"/>
    <w:rsid w:val="00D371AD"/>
    <w:rsid w:val="00D41761"/>
    <w:rsid w:val="00D47494"/>
    <w:rsid w:val="00D5224F"/>
    <w:rsid w:val="00D805A8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E6B89"/>
    <w:rsid w:val="00EE726B"/>
    <w:rsid w:val="00EE77C0"/>
    <w:rsid w:val="00EF00C8"/>
    <w:rsid w:val="00EF4435"/>
    <w:rsid w:val="00F002B8"/>
    <w:rsid w:val="00F008C2"/>
    <w:rsid w:val="00F11EA2"/>
    <w:rsid w:val="00F124F3"/>
    <w:rsid w:val="00F20B24"/>
    <w:rsid w:val="00F22107"/>
    <w:rsid w:val="00F27220"/>
    <w:rsid w:val="00F5072A"/>
    <w:rsid w:val="00F574FA"/>
    <w:rsid w:val="00F61162"/>
    <w:rsid w:val="00F628F7"/>
    <w:rsid w:val="00F7500F"/>
    <w:rsid w:val="00FA57C1"/>
    <w:rsid w:val="00FB2B0B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141</cp:revision>
  <dcterms:created xsi:type="dcterms:W3CDTF">2023-06-23T04:37:00Z</dcterms:created>
  <dcterms:modified xsi:type="dcterms:W3CDTF">2023-09-22T06:50:00Z</dcterms:modified>
</cp:coreProperties>
</file>