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B47" w:rsidRDefault="00234B47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尔时，具寿善现白佛言：世尊，若时菩萨摩诃萨行深般若波罗蜜多观察诸法，是时菩萨摩诃萨于色乃至识都无所得，无受、无取、无住、无著，亦不施设为色蕴乃至识蕴；于眼处乃至意处，于色处乃至法处，于眼界乃至意界，于色界乃至法界，于眼识界乃至意识界，于眼触乃至意触，于眼触为缘所生诸受乃至意触为缘所生诸受，于地界乃至识界，于因缘乃至增上缘，于无明乃至老死，亦复如是。</w:t>
      </w:r>
    </w:p>
    <w:p w:rsidR="00966C1A" w:rsidRDefault="00966C1A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是时菩萨摩诃萨于布施波罗蜜多乃至般若波罗蜜多都无所得，无受、无取、无住、无著，亦不施设为布施波罗蜜多乃至般若波罗蜜多；于内空乃至无性自性空，于苦圣谛乃至道圣谛，于四念住乃至八圣道支，于四静虑、四无量、四无色定，于八解脱、九次第定，于空、无相、无愿解脱门，于净观地乃至如来地，于极喜地乃至法云地，于五眼、六神通，于如来十力乃至十八佛不共法，于无忘失法、恒住舍性，于一切陀罗尼门、三摩地门，于诸菩萨摩诃萨行诸佛无上正等菩提，于真如乃至不思议界，于断界乃至无为界，于一切智、道相智、一切相智，亦复如是。</w:t>
      </w:r>
    </w:p>
    <w:p w:rsidR="00966C1A" w:rsidRDefault="00966C1A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何以故？世尊，是菩萨摩诃萨行深般若波罗蜜多时，不见色蕴乃至识蕴，如是乃至不见一切智、道相智、一切相智故。所以者何？以色性空，无生无灭，受、想、行、识性空，无生无灭，如是乃至以一切智性空，无生无灭，道相智、一切相智性空，无生无灭。</w:t>
      </w:r>
    </w:p>
    <w:p w:rsidR="00966C1A" w:rsidRDefault="00966C1A" w:rsidP="000B4DDC"/>
    <w:p w:rsidR="000B4DDC" w:rsidRDefault="000B4DDC" w:rsidP="000B4DDC">
      <w:r>
        <w:rPr>
          <w:rFonts w:hint="eastAsia"/>
        </w:rPr>
        <w:t>世尊，色无生无灭即非色，受、想、行、识无生无灭即非受、想、行、识，如是乃至一切智无生无灭即非一切智，道相智、一切相智无生无灭即非道相智、一切相智。所以者何？色乃至识与无生无灭无二、无二分，如是乃至一切智、道相智、一切相智与无生无灭无二、无二分。何以故？世尊，以无生无灭法非一、非二、非多、非异。是故色乃至识无生无灭即非色乃至识，如是乃至一切智、道相智、一切相智无生无灭即非一切智、道相智、一切相智。</w:t>
      </w:r>
    </w:p>
    <w:p w:rsidR="000B4DDC" w:rsidRDefault="000B4DDC" w:rsidP="000B4DDC">
      <w:r>
        <w:rPr>
          <w:rFonts w:hint="eastAsia"/>
        </w:rPr>
        <w:t>世尊，色不二即非色，受、想、行、识不二即非受、想、行、识；如是乃至一切智不二即非一切智，道相智、一切相智不二即非道相智、一切相智。世尊，色入无二法数，受、想、行、识入无二法数，是故名色乃至识；如是乃至一切智入无二法数，道相智、一切相智入无二法数，是故名一切智、道相智、一切相智。</w:t>
      </w:r>
    </w:p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尔时，舍利子问具寿善现言：仁者所说‘若时菩萨摩诃萨行深般若波罗蜜多观察诸法’者，何谓菩萨摩诃萨？何谓般若波罗蜜多？云何观察诸法？</w:t>
      </w:r>
    </w:p>
    <w:p w:rsidR="00966C1A" w:rsidRDefault="00966C1A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善现答言：尊者所问‘何谓菩萨摩诃萨？’者，舍利子，为欲利乐诸有情故，勤求无上正等菩提，故名菩萨；具如实觉，虽遍了知一切法相而无所执故，复名摩诃萨。</w:t>
      </w:r>
    </w:p>
    <w:p w:rsidR="00966C1A" w:rsidRDefault="00966C1A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时，舍利子问善现言：云何菩萨摩诃萨具如实觉，虽遍了知一切法相而无所执？</w:t>
      </w:r>
    </w:p>
    <w:p w:rsidR="00966C1A" w:rsidRDefault="00966C1A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善现答言：舍利子，诸菩萨摩诃萨虽如实知一切色相而无所执，虽如实知一切受、想、行、识相而无所执；如是乃至虽如实知一切一切相智而无所执，虽如实知一切道相智、一切相智相而无所执。</w:t>
      </w:r>
    </w:p>
    <w:p w:rsidR="00966C1A" w:rsidRDefault="00966C1A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时，舍利子问善现言：何等名为一切法相？</w:t>
      </w:r>
    </w:p>
    <w:p w:rsidR="00966C1A" w:rsidRDefault="00966C1A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善现答言：若由如是诸行、相、状表知诸法是色、是声、是香、是味、是触、是法、是内、是外、是有漏、是无漏、是有为、是无为，此等名为一切法相。</w:t>
      </w: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复次，舍利子，尊者所问‘何谓般若波罗蜜多？’者，舍利子，有胜妙慧，于一切法能如实觉，远有所离，故名般若波罗蜜多。</w:t>
      </w:r>
    </w:p>
    <w:p w:rsidR="00966C1A" w:rsidRDefault="00966C1A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时，舍利子问善现言：此于何法而能远离？</w:t>
      </w:r>
    </w:p>
    <w:p w:rsidR="00966C1A" w:rsidRDefault="00966C1A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善现答言：此于诸蕴、诸处、诸界、缘起等法皆能远离，故名般若波罗蜜多。又，舍利子，有胜妙慧，于一切法能如实觉，远有所到，故名般若波罗蜜多。</w:t>
      </w:r>
    </w:p>
    <w:p w:rsidR="00966C1A" w:rsidRDefault="00966C1A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时，舍利子问善现言：此于何法而能远到？</w:t>
      </w:r>
    </w:p>
    <w:p w:rsidR="00966C1A" w:rsidRDefault="00966C1A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善现答言：此于布施波罗蜜多乃至般若波罗蜜多皆能远到，如是乃至此于一切智、道相智、一切相智皆能远到，故名般若波罗蜜多。舍利子，由此因缘，说为般若波罗蜜多。</w:t>
      </w: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复次，舍利子，尊者所问‘云何观察诸法？’者，舍利子，诸菩萨摩诃萨行深般若波罗蜜多时，观察色乃至识，非常非无常、非乐非苦、非我非无我、非净非不净、非空非不空、非有相非无相、非有愿非无愿、非寂静非不寂静、非远离非不远离，如是乃至观察一切智、道相智、一切相智，非常非无常、非乐非苦、非我非无我、非净非不净、非空非不空、非有相非无相、非有愿非无愿、非寂静非不寂静、非远离非不远离。舍利子，此等名为观察诸法。舍利子，诸菩萨摩诃萨行深般若波罗蜜多时，应作如是观察诸法。</w:t>
      </w:r>
    </w:p>
    <w:p w:rsidR="00966C1A" w:rsidRDefault="00966C1A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尔时，舍利子问具寿善现言：仁者何缘作如是说：色乃至识无生无灭即非色乃至识，如是乃至一切智、道相智、一切相智无生无灭即非一切智、道相智、一切相智？</w:t>
      </w:r>
    </w:p>
    <w:p w:rsidR="00966C1A" w:rsidRDefault="00966C1A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善现答言：舍利子，色乃至识色乃至识性空，此性空中无生无灭亦无色乃至识，由斯故说：色乃至识无生无灭即非色乃至识。如是乃至一切智、道相智、一切相智一切智、道相智、一切相智性空，此性空中无生无灭，亦无一切智、道相智、一切相智，由斯故说：一切智、道相智、一切相智无生无灭即非一切智、道相智、一切相智。</w:t>
      </w:r>
    </w:p>
    <w:p w:rsidR="00966C1A" w:rsidRDefault="00966C1A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尔时，舍利子问具寿善现言：仁者何缘作如是说：色乃至识不二即非色乃至识，如是乃至一切智、道相智、一切相智不二即非一切智、道相智、一切相智？</w:t>
      </w:r>
    </w:p>
    <w:p w:rsidR="00966C1A" w:rsidRDefault="00966C1A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善现答言：舍利子，若色若不二，乃至若识若不二，如是乃至若一切智若不二，若道相智、一切相智若不二，如是一切非合、非散、无色、无见、无对、一相，所谓无相。由斯故说：色乃至识不二即非色乃至识，如是乃至一切智、道相智、一切相智不二即非一切智、道相智、一切相智。</w:t>
      </w: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>
      <w:pPr>
        <w:rPr>
          <w:rFonts w:hint="eastAsia"/>
        </w:rPr>
      </w:pPr>
    </w:p>
    <w:p w:rsidR="00966C1A" w:rsidRDefault="00966C1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310D7A" w:rsidRDefault="00310D7A" w:rsidP="000B4DDC"/>
    <w:p w:rsidR="000B4DDC" w:rsidRDefault="000B4DDC" w:rsidP="000B4DDC">
      <w:pPr>
        <w:rPr>
          <w:rFonts w:hint="eastAsia"/>
        </w:rPr>
      </w:pPr>
      <w:r>
        <w:rPr>
          <w:rFonts w:hint="eastAsia"/>
        </w:rPr>
        <w:t>尔时，舍利子问具寿善现言：仁者何缘作如是说：色乃至识入无二法数，是故名色乃至识，如是乃至一切智、道相智、一切相智入无二法数，是故名一切智、道相智、一切相智？</w:t>
      </w:r>
    </w:p>
    <w:p w:rsidR="00966C1A" w:rsidRDefault="00966C1A" w:rsidP="000B4DDC"/>
    <w:p w:rsidR="000B4DDC" w:rsidRDefault="000B4DDC" w:rsidP="00966C1A">
      <w:r>
        <w:rPr>
          <w:rFonts w:hint="eastAsia"/>
        </w:rPr>
        <w:t>善现答言：舍利子，色乃至识不异无生无灭，无生无灭不异色乃至识，色乃至识即是无生无灭，无生无灭即是色乃至识；如是乃至一切智、道相智、一切相智不异无生无灭，无生无灭不异一切智、道相智、一切相智，一切智、道相智、一切相智即是无生无灭，无生无灭即是一切智、道相智、一切相智。由斯故说：色乃至识入无二法数，是故名色乃至识，如是乃至一切智、道相智、一切相智入无二法数，是故名一切智、道相智、一切相智。</w:t>
      </w:r>
    </w:p>
    <w:sectPr w:rsidR="000B4DDC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6243" w:rsidRDefault="00846243" w:rsidP="00853D34">
      <w:r>
        <w:separator/>
      </w:r>
    </w:p>
  </w:endnote>
  <w:endnote w:type="continuationSeparator" w:id="0">
    <w:p w:rsidR="00846243" w:rsidRDefault="00846243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BD6D18" w:rsidRDefault="003C4CF3">
        <w:pPr>
          <w:pStyle w:val="a4"/>
          <w:jc w:val="right"/>
        </w:pPr>
        <w:fldSimple w:instr=" PAGE   \* MERGEFORMAT ">
          <w:r w:rsidR="002A3080" w:rsidRPr="002A3080">
            <w:rPr>
              <w:noProof/>
              <w:lang w:val="zh-CN"/>
            </w:rPr>
            <w:t>5</w:t>
          </w:r>
        </w:fldSimple>
      </w:p>
    </w:sdtContent>
  </w:sdt>
  <w:p w:rsidR="00BD6D18" w:rsidRDefault="00BD6D1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6243" w:rsidRDefault="00846243" w:rsidP="00853D34">
      <w:r>
        <w:separator/>
      </w:r>
    </w:p>
  </w:footnote>
  <w:footnote w:type="continuationSeparator" w:id="0">
    <w:p w:rsidR="00846243" w:rsidRDefault="00846243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C1A" w:rsidRDefault="00966C1A" w:rsidP="00B42F10">
    <w:pPr>
      <w:jc w:val="center"/>
      <w:rPr>
        <w:rFonts w:ascii="黑体" w:eastAsia="黑体" w:hAnsi="黑体" w:hint="eastAsia"/>
        <w:sz w:val="32"/>
        <w:szCs w:val="32"/>
      </w:rPr>
    </w:pPr>
    <w:r w:rsidRPr="00966C1A">
      <w:rPr>
        <w:rFonts w:ascii="黑体" w:eastAsia="黑体" w:hAnsi="黑体" w:hint="eastAsia"/>
        <w:sz w:val="32"/>
        <w:szCs w:val="32"/>
      </w:rPr>
      <w:t>观行品（三）</w:t>
    </w:r>
  </w:p>
  <w:p w:rsidR="00BD6D18" w:rsidRPr="00B42F10" w:rsidRDefault="00BD6D18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Pr="00D252D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</w:t>
    </w:r>
    <w:r w:rsidR="00281A9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9</w:t>
    </w:r>
    <w:r w:rsidR="002A3080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7</w:t>
    </w:r>
    <w:r w:rsidRPr="00D252D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BD6D18" w:rsidRPr="004C37B0" w:rsidRDefault="00BD6D18" w:rsidP="00D74CC8">
    <w:pPr>
      <w:pStyle w:val="a3"/>
      <w:rPr>
        <w:rFonts w:ascii="黑体" w:eastAsia="黑体" w:hAnsi="黑体"/>
      </w:rPr>
    </w:pPr>
    <w:r w:rsidRPr="00D74CC8">
      <w:rPr>
        <w:rFonts w:ascii="黑体" w:eastAsia="黑体" w:hAnsi="黑体" w:hint="eastAsia"/>
      </w:rPr>
      <w:t>三分</w:t>
    </w:r>
    <w:r>
      <w:rPr>
        <w:rFonts w:ascii="黑体" w:eastAsia="黑体" w:hAnsi="黑体" w:hint="eastAsia"/>
      </w:rPr>
      <w:t xml:space="preserve"> </w:t>
    </w:r>
    <w:r w:rsidRPr="00D74CC8">
      <w:rPr>
        <w:rFonts w:ascii="黑体" w:eastAsia="黑体" w:hAnsi="黑体" w:hint="eastAsia"/>
      </w:rPr>
      <w:t>善现品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27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6530"/>
    <w:rsid w:val="00034524"/>
    <w:rsid w:val="00035990"/>
    <w:rsid w:val="00040861"/>
    <w:rsid w:val="00051AB0"/>
    <w:rsid w:val="00062B94"/>
    <w:rsid w:val="0006372F"/>
    <w:rsid w:val="00072C07"/>
    <w:rsid w:val="00074178"/>
    <w:rsid w:val="00075C40"/>
    <w:rsid w:val="00082035"/>
    <w:rsid w:val="0008307E"/>
    <w:rsid w:val="00083FEF"/>
    <w:rsid w:val="000A165C"/>
    <w:rsid w:val="000A73AC"/>
    <w:rsid w:val="000B44DB"/>
    <w:rsid w:val="000B4DDC"/>
    <w:rsid w:val="000C0B98"/>
    <w:rsid w:val="000C109A"/>
    <w:rsid w:val="000C3085"/>
    <w:rsid w:val="000D05B2"/>
    <w:rsid w:val="000D5413"/>
    <w:rsid w:val="000D5A06"/>
    <w:rsid w:val="000E0BB8"/>
    <w:rsid w:val="000F04A8"/>
    <w:rsid w:val="000F0663"/>
    <w:rsid w:val="000F0F79"/>
    <w:rsid w:val="001001D0"/>
    <w:rsid w:val="00104362"/>
    <w:rsid w:val="00104A22"/>
    <w:rsid w:val="00110A81"/>
    <w:rsid w:val="00115824"/>
    <w:rsid w:val="00126786"/>
    <w:rsid w:val="0012696C"/>
    <w:rsid w:val="00132AE4"/>
    <w:rsid w:val="00140949"/>
    <w:rsid w:val="00145648"/>
    <w:rsid w:val="0014782E"/>
    <w:rsid w:val="00147F09"/>
    <w:rsid w:val="00153F54"/>
    <w:rsid w:val="00154010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0AE0"/>
    <w:rsid w:val="001D313F"/>
    <w:rsid w:val="001D3A63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34B47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1A9C"/>
    <w:rsid w:val="00282913"/>
    <w:rsid w:val="00282BB3"/>
    <w:rsid w:val="00285037"/>
    <w:rsid w:val="0029681F"/>
    <w:rsid w:val="00297A20"/>
    <w:rsid w:val="002A3080"/>
    <w:rsid w:val="002A5701"/>
    <w:rsid w:val="002B20A1"/>
    <w:rsid w:val="002B5563"/>
    <w:rsid w:val="002C0841"/>
    <w:rsid w:val="002C4BD0"/>
    <w:rsid w:val="002C6DF9"/>
    <w:rsid w:val="002C7CEA"/>
    <w:rsid w:val="002D005D"/>
    <w:rsid w:val="002E0131"/>
    <w:rsid w:val="002E53CC"/>
    <w:rsid w:val="002F2ABA"/>
    <w:rsid w:val="002F5CC0"/>
    <w:rsid w:val="002F74C1"/>
    <w:rsid w:val="002F771E"/>
    <w:rsid w:val="003046D5"/>
    <w:rsid w:val="003076CA"/>
    <w:rsid w:val="00310D7A"/>
    <w:rsid w:val="00314AB8"/>
    <w:rsid w:val="00315433"/>
    <w:rsid w:val="00315DB7"/>
    <w:rsid w:val="00315E18"/>
    <w:rsid w:val="00316595"/>
    <w:rsid w:val="00320668"/>
    <w:rsid w:val="003321A4"/>
    <w:rsid w:val="00332A0B"/>
    <w:rsid w:val="00336CA2"/>
    <w:rsid w:val="003415CE"/>
    <w:rsid w:val="003441F6"/>
    <w:rsid w:val="00344216"/>
    <w:rsid w:val="003458C4"/>
    <w:rsid w:val="0035284C"/>
    <w:rsid w:val="00355565"/>
    <w:rsid w:val="00361154"/>
    <w:rsid w:val="003620C3"/>
    <w:rsid w:val="003848D2"/>
    <w:rsid w:val="00387819"/>
    <w:rsid w:val="00394055"/>
    <w:rsid w:val="00396A20"/>
    <w:rsid w:val="003B0C09"/>
    <w:rsid w:val="003B109E"/>
    <w:rsid w:val="003B211D"/>
    <w:rsid w:val="003B720D"/>
    <w:rsid w:val="003C0569"/>
    <w:rsid w:val="003C4CF3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24830"/>
    <w:rsid w:val="00426E35"/>
    <w:rsid w:val="00437648"/>
    <w:rsid w:val="0044155F"/>
    <w:rsid w:val="00442055"/>
    <w:rsid w:val="00443A84"/>
    <w:rsid w:val="0044780C"/>
    <w:rsid w:val="004500FC"/>
    <w:rsid w:val="00452B66"/>
    <w:rsid w:val="0045753C"/>
    <w:rsid w:val="004621EE"/>
    <w:rsid w:val="00484965"/>
    <w:rsid w:val="00490D87"/>
    <w:rsid w:val="004929CF"/>
    <w:rsid w:val="004937D3"/>
    <w:rsid w:val="00497A7F"/>
    <w:rsid w:val="004A1FEC"/>
    <w:rsid w:val="004C07E6"/>
    <w:rsid w:val="004C37B0"/>
    <w:rsid w:val="004C6983"/>
    <w:rsid w:val="004D44CB"/>
    <w:rsid w:val="004D50CD"/>
    <w:rsid w:val="004D52AF"/>
    <w:rsid w:val="004D6B69"/>
    <w:rsid w:val="004E2142"/>
    <w:rsid w:val="004E3909"/>
    <w:rsid w:val="004E4579"/>
    <w:rsid w:val="004E5763"/>
    <w:rsid w:val="004E7E9C"/>
    <w:rsid w:val="004F3E03"/>
    <w:rsid w:val="004F6A92"/>
    <w:rsid w:val="0050055F"/>
    <w:rsid w:val="0051321B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17E3"/>
    <w:rsid w:val="005F2B5F"/>
    <w:rsid w:val="005F2C3A"/>
    <w:rsid w:val="00605E58"/>
    <w:rsid w:val="0060722D"/>
    <w:rsid w:val="006123FD"/>
    <w:rsid w:val="0061328B"/>
    <w:rsid w:val="00614AEF"/>
    <w:rsid w:val="00615CDC"/>
    <w:rsid w:val="00616907"/>
    <w:rsid w:val="00616AB5"/>
    <w:rsid w:val="00617A4C"/>
    <w:rsid w:val="00620D6C"/>
    <w:rsid w:val="006277EE"/>
    <w:rsid w:val="006307BF"/>
    <w:rsid w:val="00631934"/>
    <w:rsid w:val="00634C0A"/>
    <w:rsid w:val="00635065"/>
    <w:rsid w:val="0063748D"/>
    <w:rsid w:val="006407C6"/>
    <w:rsid w:val="00642A63"/>
    <w:rsid w:val="0064355C"/>
    <w:rsid w:val="00656ACE"/>
    <w:rsid w:val="00670777"/>
    <w:rsid w:val="00677BAC"/>
    <w:rsid w:val="00680EA3"/>
    <w:rsid w:val="00681768"/>
    <w:rsid w:val="006908A7"/>
    <w:rsid w:val="0069232E"/>
    <w:rsid w:val="006A2FA2"/>
    <w:rsid w:val="006A4548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57D56"/>
    <w:rsid w:val="0076119D"/>
    <w:rsid w:val="00766B34"/>
    <w:rsid w:val="00770D2E"/>
    <w:rsid w:val="007720EB"/>
    <w:rsid w:val="00775399"/>
    <w:rsid w:val="007804A0"/>
    <w:rsid w:val="007837C1"/>
    <w:rsid w:val="00784826"/>
    <w:rsid w:val="00784F8F"/>
    <w:rsid w:val="00792505"/>
    <w:rsid w:val="007A07BA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6BB2"/>
    <w:rsid w:val="007E7246"/>
    <w:rsid w:val="007F2C5F"/>
    <w:rsid w:val="00801921"/>
    <w:rsid w:val="008050A4"/>
    <w:rsid w:val="008074B5"/>
    <w:rsid w:val="00812305"/>
    <w:rsid w:val="00816AAC"/>
    <w:rsid w:val="008214AE"/>
    <w:rsid w:val="00822498"/>
    <w:rsid w:val="00832F83"/>
    <w:rsid w:val="00835428"/>
    <w:rsid w:val="00835E4D"/>
    <w:rsid w:val="00836814"/>
    <w:rsid w:val="008400C3"/>
    <w:rsid w:val="00844CCD"/>
    <w:rsid w:val="0084624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4A79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36B99"/>
    <w:rsid w:val="00942C6B"/>
    <w:rsid w:val="009462C9"/>
    <w:rsid w:val="009538C2"/>
    <w:rsid w:val="00955AAF"/>
    <w:rsid w:val="00965CC2"/>
    <w:rsid w:val="00966C1A"/>
    <w:rsid w:val="0096793D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971B0"/>
    <w:rsid w:val="009A10C5"/>
    <w:rsid w:val="009A75AB"/>
    <w:rsid w:val="009B6209"/>
    <w:rsid w:val="009B7D1D"/>
    <w:rsid w:val="009B7EE3"/>
    <w:rsid w:val="009C032E"/>
    <w:rsid w:val="009C23F3"/>
    <w:rsid w:val="009C2BDD"/>
    <w:rsid w:val="009C401B"/>
    <w:rsid w:val="009C6DE5"/>
    <w:rsid w:val="009C7C34"/>
    <w:rsid w:val="009E4805"/>
    <w:rsid w:val="009E543A"/>
    <w:rsid w:val="009E75FB"/>
    <w:rsid w:val="009F02A9"/>
    <w:rsid w:val="009F4301"/>
    <w:rsid w:val="009F4CBF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26BA2"/>
    <w:rsid w:val="00A54BCB"/>
    <w:rsid w:val="00A55017"/>
    <w:rsid w:val="00A65744"/>
    <w:rsid w:val="00A66296"/>
    <w:rsid w:val="00A75F12"/>
    <w:rsid w:val="00A871B9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D3FF2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381C"/>
    <w:rsid w:val="00B25332"/>
    <w:rsid w:val="00B2542E"/>
    <w:rsid w:val="00B300AB"/>
    <w:rsid w:val="00B32BBB"/>
    <w:rsid w:val="00B33654"/>
    <w:rsid w:val="00B40EB9"/>
    <w:rsid w:val="00B42F10"/>
    <w:rsid w:val="00B433EB"/>
    <w:rsid w:val="00B576C6"/>
    <w:rsid w:val="00B6299B"/>
    <w:rsid w:val="00B64DF7"/>
    <w:rsid w:val="00B7426C"/>
    <w:rsid w:val="00B75FEF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C6990"/>
    <w:rsid w:val="00BD292B"/>
    <w:rsid w:val="00BD2EEA"/>
    <w:rsid w:val="00BD6A63"/>
    <w:rsid w:val="00BD6D18"/>
    <w:rsid w:val="00BE0571"/>
    <w:rsid w:val="00BE1111"/>
    <w:rsid w:val="00BE5E98"/>
    <w:rsid w:val="00BF094E"/>
    <w:rsid w:val="00BF21AF"/>
    <w:rsid w:val="00BF29DB"/>
    <w:rsid w:val="00BF5BED"/>
    <w:rsid w:val="00C05993"/>
    <w:rsid w:val="00C0692E"/>
    <w:rsid w:val="00C074B0"/>
    <w:rsid w:val="00C13368"/>
    <w:rsid w:val="00C13D65"/>
    <w:rsid w:val="00C1556D"/>
    <w:rsid w:val="00C15A3F"/>
    <w:rsid w:val="00C168DD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7C1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AC1"/>
    <w:rsid w:val="00CC2D44"/>
    <w:rsid w:val="00CC2DEC"/>
    <w:rsid w:val="00CD1C98"/>
    <w:rsid w:val="00CD294C"/>
    <w:rsid w:val="00CD4CB2"/>
    <w:rsid w:val="00CD587F"/>
    <w:rsid w:val="00CE5EC8"/>
    <w:rsid w:val="00CE7BA1"/>
    <w:rsid w:val="00CF2EAA"/>
    <w:rsid w:val="00D01E8E"/>
    <w:rsid w:val="00D02EA9"/>
    <w:rsid w:val="00D0480F"/>
    <w:rsid w:val="00D10F71"/>
    <w:rsid w:val="00D14044"/>
    <w:rsid w:val="00D24437"/>
    <w:rsid w:val="00D252DE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74CC8"/>
    <w:rsid w:val="00D751BC"/>
    <w:rsid w:val="00D83813"/>
    <w:rsid w:val="00D87EB3"/>
    <w:rsid w:val="00D90B61"/>
    <w:rsid w:val="00D921B3"/>
    <w:rsid w:val="00DA0B02"/>
    <w:rsid w:val="00DA129B"/>
    <w:rsid w:val="00DA7573"/>
    <w:rsid w:val="00DB0911"/>
    <w:rsid w:val="00DB3028"/>
    <w:rsid w:val="00DB507A"/>
    <w:rsid w:val="00DB747E"/>
    <w:rsid w:val="00DC0B01"/>
    <w:rsid w:val="00DC2156"/>
    <w:rsid w:val="00DC2B8D"/>
    <w:rsid w:val="00DC2E22"/>
    <w:rsid w:val="00DC60B4"/>
    <w:rsid w:val="00DC68D2"/>
    <w:rsid w:val="00DC6E83"/>
    <w:rsid w:val="00DD0A24"/>
    <w:rsid w:val="00DD399F"/>
    <w:rsid w:val="00DE2776"/>
    <w:rsid w:val="00DF6168"/>
    <w:rsid w:val="00DF6B58"/>
    <w:rsid w:val="00DF7ABF"/>
    <w:rsid w:val="00E02914"/>
    <w:rsid w:val="00E03B6C"/>
    <w:rsid w:val="00E04FF7"/>
    <w:rsid w:val="00E05F28"/>
    <w:rsid w:val="00E06ABC"/>
    <w:rsid w:val="00E1027D"/>
    <w:rsid w:val="00E11DE8"/>
    <w:rsid w:val="00E1222B"/>
    <w:rsid w:val="00E1577E"/>
    <w:rsid w:val="00E2324A"/>
    <w:rsid w:val="00E338C8"/>
    <w:rsid w:val="00E414DE"/>
    <w:rsid w:val="00E4445D"/>
    <w:rsid w:val="00E503D4"/>
    <w:rsid w:val="00E50895"/>
    <w:rsid w:val="00E50D42"/>
    <w:rsid w:val="00E55E81"/>
    <w:rsid w:val="00E6300B"/>
    <w:rsid w:val="00E718E4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278FF"/>
    <w:rsid w:val="00F307B5"/>
    <w:rsid w:val="00F31DA3"/>
    <w:rsid w:val="00F45FE7"/>
    <w:rsid w:val="00F5072A"/>
    <w:rsid w:val="00F5216E"/>
    <w:rsid w:val="00F52324"/>
    <w:rsid w:val="00F574FA"/>
    <w:rsid w:val="00F61162"/>
    <w:rsid w:val="00F628F7"/>
    <w:rsid w:val="00F65B08"/>
    <w:rsid w:val="00F749AD"/>
    <w:rsid w:val="00F7500F"/>
    <w:rsid w:val="00F80E68"/>
    <w:rsid w:val="00F84A03"/>
    <w:rsid w:val="00F90170"/>
    <w:rsid w:val="00FA4738"/>
    <w:rsid w:val="00FA57C1"/>
    <w:rsid w:val="00FB698E"/>
    <w:rsid w:val="00FD252F"/>
    <w:rsid w:val="00FE0FCA"/>
    <w:rsid w:val="00FE3693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27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5</Pages>
  <Words>374</Words>
  <Characters>2132</Characters>
  <Application>Microsoft Office Word</Application>
  <DocSecurity>0</DocSecurity>
  <Lines>17</Lines>
  <Paragraphs>5</Paragraphs>
  <ScaleCrop>false</ScaleCrop>
  <Company/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354</cp:revision>
  <dcterms:created xsi:type="dcterms:W3CDTF">2023-06-23T04:37:00Z</dcterms:created>
  <dcterms:modified xsi:type="dcterms:W3CDTF">2023-09-21T05:41:00Z</dcterms:modified>
</cp:coreProperties>
</file>