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21B" w:rsidRDefault="0051321B" w:rsidP="00784826"/>
    <w:p w:rsidR="00784826" w:rsidRDefault="00784826" w:rsidP="00784826">
      <w:pPr>
        <w:rPr>
          <w:rFonts w:hint="eastAsia"/>
          <w:b/>
        </w:rPr>
      </w:pPr>
      <w:r w:rsidRPr="00BD6D18">
        <w:rPr>
          <w:rFonts w:hint="eastAsia"/>
          <w:b/>
        </w:rPr>
        <w:t>尔时，善现复白佛言：所说菩萨摩诃萨者，何等名为菩萨句义？</w:t>
      </w:r>
    </w:p>
    <w:p w:rsidR="00301561" w:rsidRPr="00BD6D18" w:rsidRDefault="00301561" w:rsidP="00784826">
      <w:pPr>
        <w:rPr>
          <w:b/>
        </w:rPr>
      </w:pPr>
    </w:p>
    <w:p w:rsidR="00784826" w:rsidRDefault="00784826" w:rsidP="00784826">
      <w:pPr>
        <w:rPr>
          <w:rFonts w:hint="eastAsia"/>
          <w:b/>
        </w:rPr>
      </w:pPr>
      <w:r w:rsidRPr="00BD6D18">
        <w:rPr>
          <w:rFonts w:hint="eastAsia"/>
          <w:b/>
        </w:rPr>
        <w:t>佛告善现：无句义是菩萨句义。何以故？善现，菩提不生，萨埵非有，句义于其中理不可得故，无句义是菩萨句义。</w:t>
      </w:r>
    </w:p>
    <w:p w:rsidR="00301561" w:rsidRPr="00BD6D18" w:rsidRDefault="00301561" w:rsidP="00784826">
      <w:pPr>
        <w:rPr>
          <w:b/>
        </w:rPr>
      </w:pPr>
    </w:p>
    <w:p w:rsidR="00784826" w:rsidRDefault="00784826" w:rsidP="00784826">
      <w:pPr>
        <w:rPr>
          <w:rFonts w:hint="eastAsia"/>
        </w:rPr>
      </w:pPr>
      <w:r>
        <w:rPr>
          <w:rFonts w:hint="eastAsia"/>
        </w:rPr>
        <w:t>善现，譬如空中实无鸟迹，菩萨句义亦复如是实无所有。善现，譬如梦境实无所有，菩萨句义亦复如是实无所有。善现，譬如幻事实无所有，菩萨句义亦复如是实无所有。善现，譬如阳焰实无所有，菩萨句义亦复如是实无所有。</w:t>
      </w:r>
    </w:p>
    <w:p w:rsidR="00301561" w:rsidRDefault="00301561" w:rsidP="00784826"/>
    <w:p w:rsidR="00784826" w:rsidRDefault="00784826" w:rsidP="00784826">
      <w:pPr>
        <w:rPr>
          <w:rFonts w:hint="eastAsia"/>
        </w:rPr>
      </w:pPr>
      <w:r>
        <w:rPr>
          <w:rFonts w:hint="eastAsia"/>
        </w:rPr>
        <w:t>善现，譬如光影、响、像、变化实无所有，菩萨句义亦复如是实无所有。善现，譬如真如句义实无所有，菩萨句义亦复如是实无所有。</w:t>
      </w:r>
    </w:p>
    <w:p w:rsidR="00301561" w:rsidRDefault="00301561" w:rsidP="00784826"/>
    <w:p w:rsidR="00784826" w:rsidRDefault="00784826" w:rsidP="00784826">
      <w:pPr>
        <w:rPr>
          <w:rFonts w:hint="eastAsia"/>
        </w:rPr>
      </w:pPr>
      <w:r>
        <w:rPr>
          <w:rFonts w:hint="eastAsia"/>
        </w:rPr>
        <w:t>善现，譬如法界句义实无所有，菩萨句义亦复如是实无所有。善现，譬如法性句义实无所有，菩萨句义亦复如是实无所有。</w:t>
      </w:r>
    </w:p>
    <w:p w:rsidR="00301561" w:rsidRDefault="00301561" w:rsidP="00784826"/>
    <w:p w:rsidR="00784826" w:rsidRDefault="00784826" w:rsidP="00784826">
      <w:pPr>
        <w:rPr>
          <w:rFonts w:hint="eastAsia"/>
        </w:rPr>
      </w:pPr>
      <w:r>
        <w:rPr>
          <w:rFonts w:hint="eastAsia"/>
        </w:rPr>
        <w:t>善现，譬如不虚妄性、不变异性、平等性、离生性、法定、法住、实际句义实无所有，菩萨句义亦复如是实无所有。</w:t>
      </w:r>
    </w:p>
    <w:p w:rsidR="00301561" w:rsidRDefault="00301561" w:rsidP="00784826"/>
    <w:p w:rsidR="00784826" w:rsidRDefault="00784826" w:rsidP="00784826">
      <w:pPr>
        <w:rPr>
          <w:rFonts w:hint="eastAsia"/>
        </w:rPr>
      </w:pPr>
      <w:r>
        <w:rPr>
          <w:rFonts w:hint="eastAsia"/>
        </w:rPr>
        <w:t>善现，譬如幻士色句义乃至识句义实无所有，菩萨句义亦复如是实无所有。</w:t>
      </w:r>
    </w:p>
    <w:p w:rsidR="00301561" w:rsidRDefault="00301561" w:rsidP="00784826"/>
    <w:p w:rsidR="00784826" w:rsidRDefault="00784826" w:rsidP="00784826">
      <w:pPr>
        <w:rPr>
          <w:rFonts w:hint="eastAsia"/>
        </w:rPr>
      </w:pPr>
      <w:r>
        <w:rPr>
          <w:rFonts w:hint="eastAsia"/>
        </w:rPr>
        <w:t>善现，譬如幻士眼处句义乃至意处句义实无所有，菩萨句义亦复如是实无所有。善现，譬如幻士色处句义乃至法处句义实无所有，菩萨句义亦复如是实无所有。善现，譬如幻士眼界句义乃至意界句义实无所有，菩萨句义亦复如是实无所有。善现，譬如幻士色界句义乃至法界句义实无所有，菩萨句义亦复如是实无所有。</w:t>
      </w:r>
    </w:p>
    <w:p w:rsidR="00301561" w:rsidRDefault="00301561" w:rsidP="00784826"/>
    <w:p w:rsidR="00784826" w:rsidRDefault="00784826" w:rsidP="00784826">
      <w:pPr>
        <w:rPr>
          <w:rFonts w:hint="eastAsia"/>
        </w:rPr>
      </w:pPr>
      <w:r>
        <w:rPr>
          <w:rFonts w:hint="eastAsia"/>
        </w:rPr>
        <w:t>善现，譬如幻士眼识界句义乃至意识界句义实无所有，菩萨句义亦复如是实无所有。善现，譬如幻士眼触句义乃至意触句义实无所有，菩萨句义亦复如是实无所有。</w:t>
      </w:r>
    </w:p>
    <w:p w:rsidR="00301561" w:rsidRDefault="00301561" w:rsidP="00784826"/>
    <w:p w:rsidR="00784826" w:rsidRDefault="00784826" w:rsidP="00784826">
      <w:pPr>
        <w:rPr>
          <w:rFonts w:hint="eastAsia"/>
        </w:rPr>
      </w:pPr>
      <w:r>
        <w:rPr>
          <w:rFonts w:hint="eastAsia"/>
        </w:rPr>
        <w:t>善现，譬如幻士眼触为缘所生诸受句义乃至意触为缘所生诸受句义实无所有，菩萨句义亦复如是实无所有。</w:t>
      </w:r>
    </w:p>
    <w:p w:rsidR="00301561" w:rsidRDefault="00301561" w:rsidP="00784826"/>
    <w:p w:rsidR="00784826" w:rsidRDefault="00784826" w:rsidP="00784826">
      <w:pPr>
        <w:rPr>
          <w:rFonts w:hint="eastAsia"/>
        </w:rPr>
      </w:pPr>
      <w:r>
        <w:rPr>
          <w:rFonts w:hint="eastAsia"/>
        </w:rPr>
        <w:t>善现，譬如幻士地界句义乃至识界句义实无所有，菩萨句义亦复如是实无所有。善现，譬如幻士无明句义乃至老死句义实无所有，菩萨句义亦复如是实无所有。</w:t>
      </w:r>
    </w:p>
    <w:p w:rsidR="00301561" w:rsidRDefault="00301561" w:rsidP="00784826"/>
    <w:p w:rsidR="00784826" w:rsidRDefault="00784826" w:rsidP="00784826">
      <w:pPr>
        <w:rPr>
          <w:rFonts w:hint="eastAsia"/>
        </w:rPr>
      </w:pPr>
      <w:r>
        <w:rPr>
          <w:rFonts w:hint="eastAsia"/>
        </w:rPr>
        <w:t>善现，譬如幻士行内空句义乃至无性自性空句义实无所有，菩萨句义亦复如是实无所有。善现，譬如幻士行四念住句义乃至十八佛不共法句义实无所有，菩萨句义亦复如是实无所有。</w:t>
      </w: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 w:rsidR="00784826" w:rsidRDefault="00784826" w:rsidP="00784826">
      <w:pPr>
        <w:rPr>
          <w:rFonts w:hint="eastAsia"/>
        </w:rPr>
      </w:pPr>
      <w:r>
        <w:rPr>
          <w:rFonts w:hint="eastAsia"/>
        </w:rPr>
        <w:t>善现，譬如如来、应、正等觉色相句义乃至识相句义实无所有，诸菩萨摩诃萨行深般若波罗蜜多时，菩萨句义亦复如是实无所有。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善现，譬如如来、应、正等觉眼处相句义乃至意处相句义实无所有，诸菩萨摩诃萨行深般若波罗蜜多时，菩萨句义亦复如是实无所有。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善现，譬如如来、应、正等觉色处相句义乃至法处相句义实无所有，诸菩萨摩诃萨行深般若波罗蜜多时，菩萨句义亦复如是实无所有。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善现，譬如如来、应、正等觉眼界相句义乃至意界相句义实无所有，诸菩萨摩诃萨行深般若波罗蜜多时，菩萨句义亦复如是实无所有。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善现，譬如如来、应、正等觉色界相句义乃至法界相句义实无所有，诸菩萨摩诃萨行深般若波罗蜜多时，菩萨句义亦复如是实无所有。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善现，譬如如来、应、正等觉眼识界相句义乃至意识界相句义实无所有，诸菩萨摩诃萨行深般若波罗蜜多时，菩萨句义亦复如是实无所有。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善现，譬如如来、应、正等觉眼触相句义乃至意触相句义实无所有，诸菩萨摩诃萨行深般若波罗蜜多时，菩萨句义亦复如是实无所有。</w:t>
      </w:r>
    </w:p>
    <w:p w:rsidR="00301561" w:rsidRDefault="00301561" w:rsidP="00784826"/>
    <w:p w:rsidR="00784826" w:rsidRDefault="00784826" w:rsidP="00784826">
      <w:r>
        <w:rPr>
          <w:rFonts w:hint="eastAsia"/>
        </w:rPr>
        <w:t>善现，譬如如来、应、正等觉眼触为缘所生诸受相句义乃至意触为缘所生诸受相句义实无所有，诸菩萨摩诃萨行深般若波罗蜜多时，菩萨句义亦复如是实无所有。</w:t>
      </w:r>
    </w:p>
    <w:p w:rsidR="00CD1C98" w:rsidRDefault="00CD1C98" w:rsidP="00784826"/>
    <w:p w:rsidR="00784826" w:rsidRDefault="00784826" w:rsidP="00784826">
      <w:pPr>
        <w:rPr>
          <w:rFonts w:hint="eastAsia"/>
        </w:rPr>
      </w:pPr>
      <w:r>
        <w:rPr>
          <w:rFonts w:hint="eastAsia"/>
        </w:rPr>
        <w:t>善现，譬如如来、应、正等觉地界相句义乃至识界相句义实无所有，诸菩萨摩诃萨行深般若波罗蜜多时，菩萨句义亦复如是实无所有。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善现，譬如如来、应、正等觉无明句义乃至老死句义实无所有，诸菩萨摩诃萨行深般若波罗蜜多时，菩萨句义亦复如是实无所有。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善现，譬如如来、应、正等觉行内空相句义乃至无性自性空相句义实无所有，诸菩萨摩诃萨行深般若波罗蜜多时，菩萨句义亦复如是实无所有。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善现，譬如如来、应、正等觉行四念住相句义乃至十八佛不共法相句义实无所有，诸菩萨摩诃萨行深般若波罗蜜多时，菩萨句义亦复如是实无所有。</w:t>
      </w:r>
    </w:p>
    <w:p w:rsidR="00301561" w:rsidRDefault="00301561" w:rsidP="00784826">
      <w:pPr>
        <w:rPr>
          <w:rFonts w:hint="eastAsia"/>
        </w:rPr>
      </w:pPr>
    </w:p>
    <w:p w:rsidR="00784826" w:rsidRDefault="00784826" w:rsidP="00784826">
      <w:pPr>
        <w:rPr>
          <w:rFonts w:hint="eastAsia"/>
        </w:rPr>
      </w:pPr>
      <w:r>
        <w:rPr>
          <w:rFonts w:hint="eastAsia"/>
        </w:rPr>
        <w:t>善现，譬如无为界中有为界句义实无所有，有为界中无为界句义亦实无所有，诸菩萨摩诃萨行深般若波罗蜜多时，菩萨句义亦复如是实无所有。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善现，譬如无生无灭、无作无为、无成无坏、无得无舍、无染无净句义实无所有，诸菩萨摩诃萨行深般若波罗蜜多时，菩萨句义亦复如是实无所有。</w:t>
      </w:r>
    </w:p>
    <w:p w:rsidR="00301561" w:rsidRDefault="00301561" w:rsidP="00784826"/>
    <w:p w:rsidR="00301561" w:rsidRDefault="00301561" w:rsidP="00784826">
      <w:pPr>
        <w:rPr>
          <w:rFonts w:hint="eastAsia"/>
        </w:rPr>
      </w:pPr>
    </w:p>
    <w:p w:rsidR="00784826" w:rsidRDefault="00784826" w:rsidP="00784826">
      <w:pPr>
        <w:rPr>
          <w:rFonts w:hint="eastAsia"/>
        </w:rPr>
      </w:pPr>
      <w:r>
        <w:rPr>
          <w:rFonts w:hint="eastAsia"/>
        </w:rPr>
        <w:t>所以者何？善现，譬如色乃至识无生无灭句义乃至无染无净句义实无所有，诸菩萨摩诃萨行深般若波罗蜜多时，菩萨句义亦复如是实无所有。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善现，譬如眼处乃至意处无生无灭句义乃至无染无净句义实无所有，诸菩萨摩诃萨行深般若波罗蜜多时，菩萨句义亦复如是实无所有。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善现，譬如色处乃至法处无生无灭句义乃至无染无净句义实无所有，诸菩萨摩诃萨行深般若波罗蜜多时，菩萨句义亦复如是实无所有。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善现，譬如眼界乃至意界无生无灭句义乃至无染无净句义实无所有，诸菩萨摩诃萨行深般若波罗蜜多时，菩萨句义亦复如是实无所有。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善现，譬如色界乃至法界无生无灭句义乃至无染无净句义实无所有，诸菩萨摩诃萨行深般若波罗蜜多时，菩萨句义亦复如是实无所有。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善现，譬如眼识界乃至意识界无生无灭句义乃至无染无净句义实无所有，诸菩萨摩诃萨行深般若波罗蜜多时，菩萨句义亦复如是实无所有。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善现，譬如眼触乃至意触无生无灭句义乃至无染无净句义实无所有，诸菩萨摩诃萨行深般若波罗蜜多时，菩萨句义亦复如是实无所有。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善现，譬如眼触为缘所生诸受乃至意触为缘所生诸受无生无灭句义乃至无染无净句义实无所有，诸菩萨摩诃萨行深般若波罗蜜多时，菩萨句义亦复如是实无所有。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善现，譬如地界乃至识界无生无灭句义乃至无染无净句义实无所有，诸菩萨摩诃萨行深般若波罗蜜多时，菩萨句义亦复如是实无所有。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善现，譬如无明乃至老死无生无灭句义乃至无染无净句义实无所有，诸菩萨摩诃萨行深般若波罗蜜多时，菩萨句义亦复如是实无所有。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善现，譬如内空乃至无性自性空无生无灭句义乃至无染无净句义实无所有，诸菩萨摩诃萨行深般若波罗蜜多时，菩萨句义亦复如是实无所有。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善现，譬如四念住乃至十八佛不共法无生无灭句义乃至无染无净句义实无所有，诸菩萨摩诃萨行深般若波罗蜜多时，菩萨句义亦复如是实无所有。</w:t>
      </w: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 w:rsidR="00784826" w:rsidRDefault="00784826" w:rsidP="00784826">
      <w:pPr>
        <w:rPr>
          <w:rFonts w:hint="eastAsia"/>
        </w:rPr>
      </w:pPr>
      <w:r>
        <w:rPr>
          <w:rFonts w:hint="eastAsia"/>
        </w:rPr>
        <w:t>善现，譬如色乃至识毕竟清净诸相句义实无所有，诸菩萨摩诃萨行深般若波罗蜜多时，菩萨句义亦复如是实无所有。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善现，譬如眼处乃至意处毕竟清净诸相句义实无所有，诸菩萨摩诃萨行深般若波罗蜜多时，菩萨句义亦复如是实无所有。</w:t>
      </w:r>
    </w:p>
    <w:p w:rsidR="00301561" w:rsidRDefault="00301561" w:rsidP="00784826"/>
    <w:p w:rsidR="00784826" w:rsidRDefault="00784826" w:rsidP="00784826">
      <w:r>
        <w:rPr>
          <w:rFonts w:hint="eastAsia"/>
        </w:rPr>
        <w:t>善现，譬如色处乃至法处毕竟清净诸相句义实无所有，诸菩萨摩诃萨行深般若波罗蜜多时，菩萨句义亦复如是实无所有。</w:t>
      </w:r>
    </w:p>
    <w:p w:rsidR="00CD1C98" w:rsidRDefault="00CD1C98" w:rsidP="00784826"/>
    <w:p w:rsidR="00AD3FF2" w:rsidRDefault="00784826" w:rsidP="00784826">
      <w:pPr>
        <w:rPr>
          <w:rFonts w:hint="eastAsia"/>
        </w:rPr>
      </w:pPr>
      <w:r>
        <w:rPr>
          <w:rFonts w:hint="eastAsia"/>
        </w:rPr>
        <w:t>善现，譬如眼界乃至意界毕竟清净诸相句义实无所有，诸菩萨摩诃萨行深般若波罗蜜多时，菩萨句义亦复如是实无所有。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善现，譬如色界乃至法界毕竟清净诸相句义实无所有，诸菩萨摩诃萨行深般若波罗蜜多时，菩萨句义亦复如是实无所有。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善现，譬如眼识界乃至意识界毕竟清净诸相句义实无所有，诸菩萨摩诃萨行深般若波罗蜜多时，菩萨句义亦复如是实无所有。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善现，譬如眼触乃至意触毕竟清净诸相句义实无所有，诸菩萨摩诃萨行深般若波罗蜜多时，菩萨句义亦复如是实无所有。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善现，譬如眼触为缘所生诸受乃至意触为缘所生诸受毕竟清净诸相句义实无所有，诸菩萨摩诃萨行深般若波罗蜜多时，菩萨句义亦复如是实无所有。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善现，譬如地界乃至识界毕竟清净诸相句义实无所有，诸菩萨摩诃萨行深般若波罗蜜多时，菩萨句义亦复如是实无所有。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善现，譬如无明乃至老死毕竟清净诸相句义实无所有，诸菩萨摩诃萨行深般若波罗蜜多时，菩萨句义亦复如是实无所有。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善现，譬如内空乃至无性自性空毕竟清净诸相句义实无所有，诸菩萨摩诃萨行深般若波罗蜜多时，菩萨句义亦复如是实无所有。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善现，譬如四念住乃至十八佛不共法毕竟清净诸相句义实无所有，诸菩萨摩诃萨行深般若波罗蜜多时，菩萨句义亦复如是实无所有。</w:t>
      </w: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301561" w:rsidRDefault="00301561" w:rsidP="00784826">
      <w:pPr>
        <w:rPr>
          <w:rFonts w:hint="eastAsia"/>
        </w:rPr>
      </w:pPr>
    </w:p>
    <w:p w:rsidR="00784826" w:rsidRDefault="00784826" w:rsidP="00784826">
      <w:pPr>
        <w:rPr>
          <w:rFonts w:hint="eastAsia"/>
        </w:rPr>
      </w:pPr>
      <w:r>
        <w:rPr>
          <w:rFonts w:hint="eastAsia"/>
        </w:rPr>
        <w:t>善现，譬如我乃至见者句义毕竟净中实无所有性非有故，诸菩萨摩诃萨行深般若波罗蜜多时，菩萨句义亦复如是实无所有。</w:t>
      </w:r>
    </w:p>
    <w:p w:rsidR="00301561" w:rsidRPr="00301561" w:rsidRDefault="00301561" w:rsidP="00784826"/>
    <w:p w:rsidR="00784826" w:rsidRDefault="00784826" w:rsidP="00784826">
      <w:pPr>
        <w:rPr>
          <w:rFonts w:hint="eastAsia"/>
        </w:rPr>
      </w:pPr>
      <w:r>
        <w:rPr>
          <w:rFonts w:hint="eastAsia"/>
        </w:rPr>
        <w:t>善现，譬如日出现时暗冥句义实无所有，诸菩萨摩诃萨行深般若波罗蜜多时，菩萨句义亦复如是实无所有。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善现，譬如大劫尽时诸行句义实无所有，诸菩萨摩诃萨行深般若波罗蜜多时，菩萨句义亦复如是实无所有。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如来、应、正等觉净戒蕴中犯戒句义实无所有，净定蕴中散乱句义实无所有，净慧蕴中愚痴句义实无所有，解脱蕴中系缚句义实无所有，解脱知见蕴中无解脱知见句义实无所有，诸菩萨摩诃萨行深般若波罗蜜多时，菩萨句义亦复如是实无所有。</w:t>
      </w:r>
    </w:p>
    <w:p w:rsidR="00301561" w:rsidRDefault="00301561" w:rsidP="00784826"/>
    <w:p w:rsidR="00784826" w:rsidRDefault="00784826" w:rsidP="00784826">
      <w:pPr>
        <w:rPr>
          <w:rFonts w:hint="eastAsia"/>
        </w:rPr>
      </w:pPr>
      <w:r>
        <w:rPr>
          <w:rFonts w:hint="eastAsia"/>
        </w:rPr>
        <w:t>善现，譬如日月三十三天广说乃至色究竟天诸光明中佛光句义实无所有，诸菩萨摩诃萨行深般若波罗蜜多时，菩萨句义亦复如是实无所有。</w:t>
      </w:r>
    </w:p>
    <w:p w:rsidR="00301561" w:rsidRDefault="00301561" w:rsidP="00784826"/>
    <w:p w:rsidR="00AD3FF2" w:rsidRDefault="00784826" w:rsidP="00784826">
      <w:r>
        <w:rPr>
          <w:rFonts w:hint="eastAsia"/>
        </w:rPr>
        <w:t>所以者何？善现，若菩提、若萨埵、若菩萨、若菩萨句义，如是诸法皆非相应非不相应，无色、无见、无对、一相，所谓无相。</w:t>
      </w:r>
      <w:r w:rsidRPr="00301561">
        <w:rPr>
          <w:rFonts w:hint="eastAsia"/>
          <w:b/>
        </w:rPr>
        <w:t>诸菩萨摩诃萨于一切法非实有中无著无碍，应勤修学、应正觉知。</w:t>
      </w:r>
    </w:p>
    <w:sectPr w:rsidR="00AD3FF2"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E08" w:rsidRDefault="00EB5E08" w:rsidP="00853D34">
      <w:r>
        <w:separator/>
      </w:r>
    </w:p>
  </w:endnote>
  <w:endnote w:type="continuationSeparator" w:id="0">
    <w:p w:rsidR="00EB5E08" w:rsidRDefault="00EB5E0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F64902">
        <w:pPr>
          <w:pStyle w:val="a4"/>
          <w:jc w:val="right"/>
        </w:pPr>
        <w:fldSimple w:instr=" PAGE   \* MERGEFORMAT ">
          <w:r w:rsidR="00301561" w:rsidRPr="00301561">
            <w:rPr>
              <w:noProof/>
              <w:lang w:val="zh-CN"/>
            </w:rPr>
            <w:t>5</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E08" w:rsidRDefault="00EB5E08" w:rsidP="00853D34">
      <w:r>
        <w:separator/>
      </w:r>
    </w:p>
  </w:footnote>
  <w:footnote w:type="continuationSeparator" w:id="0">
    <w:p w:rsidR="00EB5E08" w:rsidRDefault="00EB5E0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61" w:rsidRDefault="00301561" w:rsidP="00B42F10">
    <w:pPr>
      <w:jc w:val="center"/>
      <w:rPr>
        <w:rFonts w:ascii="黑体" w:eastAsia="黑体" w:hAnsi="黑体" w:hint="eastAsia"/>
        <w:sz w:val="32"/>
        <w:szCs w:val="32"/>
      </w:rPr>
    </w:pPr>
    <w:r w:rsidRPr="00301561">
      <w:rPr>
        <w:rFonts w:ascii="黑体" w:eastAsia="黑体" w:hAnsi="黑体" w:hint="eastAsia"/>
        <w:sz w:val="32"/>
        <w:szCs w:val="32"/>
      </w:rPr>
      <w:t>所言菩萨是何句义（三）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Pr="00D252DE">
      <w:rPr>
        <w:rFonts w:ascii="微软雅黑" w:eastAsia="微软雅黑" w:hAnsi="微软雅黑" w:cs="宋体" w:hint="eastAsia"/>
        <w:color w:val="000000"/>
        <w:kern w:val="0"/>
        <w:sz w:val="16"/>
        <w:szCs w:val="16"/>
      </w:rPr>
      <w:t>第48</w:t>
    </w:r>
    <w:r w:rsidR="00301561">
      <w:rPr>
        <w:rFonts w:ascii="微软雅黑" w:eastAsia="微软雅黑" w:hAnsi="微软雅黑" w:cs="宋体" w:hint="eastAsia"/>
        <w:color w:val="000000"/>
        <w:kern w:val="0"/>
        <w:sz w:val="16"/>
        <w:szCs w:val="16"/>
      </w:rPr>
      <w:t>6</w:t>
    </w:r>
    <w:r w:rsidRPr="00D252DE">
      <w:rPr>
        <w:rFonts w:ascii="微软雅黑" w:eastAsia="微软雅黑" w:hAnsi="微软雅黑" w:cs="宋体" w:hint="eastAsia"/>
        <w:color w:val="000000"/>
        <w:kern w:val="0"/>
        <w:sz w:val="16"/>
        <w:szCs w:val="16"/>
      </w:rPr>
      <w:t>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84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35990"/>
    <w:rsid w:val="00040861"/>
    <w:rsid w:val="00051AB0"/>
    <w:rsid w:val="00062B94"/>
    <w:rsid w:val="0006372F"/>
    <w:rsid w:val="00072C07"/>
    <w:rsid w:val="00074178"/>
    <w:rsid w:val="00075C40"/>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10A81"/>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5CC0"/>
    <w:rsid w:val="002F74C1"/>
    <w:rsid w:val="002F771E"/>
    <w:rsid w:val="00301561"/>
    <w:rsid w:val="003046D5"/>
    <w:rsid w:val="003076CA"/>
    <w:rsid w:val="00310D7A"/>
    <w:rsid w:val="00314AB8"/>
    <w:rsid w:val="00315433"/>
    <w:rsid w:val="00315DB7"/>
    <w:rsid w:val="00315E18"/>
    <w:rsid w:val="00316595"/>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6A20"/>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77BAC"/>
    <w:rsid w:val="00680EA3"/>
    <w:rsid w:val="00681768"/>
    <w:rsid w:val="006908A7"/>
    <w:rsid w:val="0069232E"/>
    <w:rsid w:val="006A2FA2"/>
    <w:rsid w:val="006A4548"/>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57D56"/>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4A79"/>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36B99"/>
    <w:rsid w:val="00942C6B"/>
    <w:rsid w:val="009462C9"/>
    <w:rsid w:val="009538C2"/>
    <w:rsid w:val="00955AAF"/>
    <w:rsid w:val="00965CC2"/>
    <w:rsid w:val="0096793D"/>
    <w:rsid w:val="009701D9"/>
    <w:rsid w:val="0097068B"/>
    <w:rsid w:val="00980A91"/>
    <w:rsid w:val="00983499"/>
    <w:rsid w:val="0098372D"/>
    <w:rsid w:val="00986050"/>
    <w:rsid w:val="00990553"/>
    <w:rsid w:val="0099374F"/>
    <w:rsid w:val="00996E33"/>
    <w:rsid w:val="009971B0"/>
    <w:rsid w:val="009A10C5"/>
    <w:rsid w:val="009A75AB"/>
    <w:rsid w:val="009B6209"/>
    <w:rsid w:val="009B7D1D"/>
    <w:rsid w:val="009B7EE3"/>
    <w:rsid w:val="009C032E"/>
    <w:rsid w:val="009C23F3"/>
    <w:rsid w:val="009C2BDD"/>
    <w:rsid w:val="009C401B"/>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0B01"/>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B5E08"/>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16E"/>
    <w:rsid w:val="00F52324"/>
    <w:rsid w:val="00F574FA"/>
    <w:rsid w:val="00F61162"/>
    <w:rsid w:val="00F628F7"/>
    <w:rsid w:val="00F64902"/>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5</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344</cp:revision>
  <dcterms:created xsi:type="dcterms:W3CDTF">2023-06-23T04:37:00Z</dcterms:created>
  <dcterms:modified xsi:type="dcterms:W3CDTF">2023-09-19T02:36:00Z</dcterms:modified>
</cp:coreProperties>
</file>