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84" w:rsidRDefault="00465084" w:rsidP="00745A0C"/>
    <w:p w:rsidR="00745A0C" w:rsidRPr="003C38D5" w:rsidRDefault="00745A0C" w:rsidP="00745A0C">
      <w:pPr>
        <w:rPr>
          <w:b/>
        </w:rPr>
      </w:pPr>
      <w:r w:rsidRPr="003C38D5">
        <w:rPr>
          <w:rFonts w:hint="eastAsia"/>
          <w:b/>
        </w:rPr>
        <w:t>舍利子，菩萨摩诃萨如是修行般若波罗蜜多，除诸佛慧，一切声闻、独觉等慧所不能及。所以者何？是菩萨摩诃萨于名、所名俱无所得，以不观见、无执著故。舍利子，若菩萨摩诃萨能如是行甚深般若波罗蜜多，名为善行甚深般若波罗蜜多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舍利子，假使汝等诸大声闻满赡部洲如竹、芦苇、稻、粟、甘蔗、诸麻、林等所有智慧，比行般若波罗蜜多菩萨智慧，百分不及一，千分不及一，百千分不及一，数分、算分乃至邬波尼杀昙分亦不及一。何以故？舍利子，是菩萨摩诃萨所有智慧，能使十方一切有情趣涅槃故。又，舍利子，修行般若波罗蜜多一菩萨摩诃萨，于一日中所修智慧，一切声闻、独觉智慧不能及故。舍利子，置赡部洲，假使汝等诸大声闻满四大洲如竹、芦苇、稻、粟、甘蔗、诸麻、林等所有智慧，比行般若波罗蜜多菩萨智慧，百分不及一，千分不及一，百千分不及一，数分、算分乃至邬波尼杀昙分亦不及一。何以故？舍利子，是菩萨摩诃萨所有智慧，能使十方一切有情趣涅槃故。又，舍利子，修行般若波罗蜜多一菩萨摩诃萨于一日中所修智慧，一切声闻、独觉智慧不能及故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舍利子，置四大洲，假使汝等诸大声闻满一三千大千世界如竹、芦苇、稻、粟、甘蔗、诸麻、林等所有智慧，比行般若波罗蜜多菩萨智慧，百分不及一，千分不及一，百千分不及一，数分、算分乃至邬波尼杀昙分亦不及一。何以故？舍利子，是菩萨摩诃萨所有智慧，能使十方一切有情趣涅槃故。又，舍利子，修行般若波罗蜜多一菩萨摩诃萨于一日中所修智慧，一切声闻、独觉智慧不能及故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舍利子，置一三千大千世界，假使汝等诸大声闻充满十方殑伽沙等诸佛世界如竹、芦苇、稻、粟、甘蔗、诸麻、林等所有智慧，比行般若波罗蜜多菩萨智慧，百分不及一，千分不及一，百千分不及一，数分、算分乃至邬波尼杀昙分亦不及一。何以故？舍利子，是菩萨摩诃萨所有智慧，能使十方一切有情趣涅槃故。又，舍利子，修行般若波罗蜜多一菩萨摩诃萨于一日中所修智慧，一切声闻、独觉智慧不能及故。</w:t>
      </w:r>
    </w:p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745A0C" w:rsidRDefault="00745A0C" w:rsidP="00745A0C">
      <w:r>
        <w:rPr>
          <w:rFonts w:hint="eastAsia"/>
        </w:rPr>
        <w:t>尔时，舍利子白佛言：世尊，若声闻乘预流、一来、不还、阿罗汉所有智慧，若独觉乘所有智慧，若菩萨摩诃萨所有智慧，若诸如来、应、正等觉所有智慧，如是一切皆无差别，不相违背，无生无灭，自性皆空。若法无差别、不相违、无生灭、自性空，是法差别理不可得，云何世尊说行般若波罗蜜多一菩萨摩诃萨，于一日中所修智慧，一切声闻、独觉智慧所不能及？</w:t>
      </w:r>
    </w:p>
    <w:p w:rsidR="003C38D5" w:rsidRDefault="003C38D5" w:rsidP="00745A0C"/>
    <w:p w:rsidR="00745A0C" w:rsidRDefault="00745A0C" w:rsidP="00745A0C">
      <w:r>
        <w:rPr>
          <w:rFonts w:hint="eastAsia"/>
        </w:rPr>
        <w:t>佛言：舍利子，于汝意云何？修行般若波罗蜜多一菩萨摩诃萨，于一日中所修智慧所作事业，一切声闻、独觉智慧有此用不？舍利子言：不也，世尊。</w:t>
      </w:r>
    </w:p>
    <w:p w:rsidR="003C38D5" w:rsidRPr="003C38D5" w:rsidRDefault="003C38D5" w:rsidP="00745A0C"/>
    <w:p w:rsidR="00745A0C" w:rsidRDefault="00745A0C" w:rsidP="00745A0C">
      <w:r>
        <w:rPr>
          <w:rFonts w:hint="eastAsia"/>
        </w:rPr>
        <w:t>又，舍利子，于意云何？修行般若波罗蜜多一菩萨摩诃萨，于一日中所修智慧，具能引发一切相微妙智、一切智、道相智、一切相智，利益安乐一切有情于一切法觉一切相，方便安立一切有情于无余依般涅槃界，一切声闻、独觉智慧有此用不？舍利子言：不也，世尊。</w:t>
      </w:r>
    </w:p>
    <w:p w:rsidR="003C38D5" w:rsidRPr="003C38D5" w:rsidRDefault="003C38D5" w:rsidP="00745A0C"/>
    <w:p w:rsidR="00745A0C" w:rsidRDefault="00745A0C" w:rsidP="00745A0C">
      <w:r>
        <w:rPr>
          <w:rFonts w:hint="eastAsia"/>
        </w:rPr>
        <w:t>又，舍利子，于意云何？一切声闻及诸独觉能作是念‘我证无上正等菩提，方便安立一切有情于无余依涅槃界’不？舍利子言：不也，世尊。</w:t>
      </w:r>
    </w:p>
    <w:p w:rsidR="003C38D5" w:rsidRPr="003C38D5" w:rsidRDefault="003C38D5" w:rsidP="00745A0C"/>
    <w:p w:rsidR="00745A0C" w:rsidRDefault="00745A0C" w:rsidP="00745A0C">
      <w:r>
        <w:rPr>
          <w:rFonts w:hint="eastAsia"/>
        </w:rPr>
        <w:t>又，舍利子，于意云何？一切声闻及诸独觉能作是念‘我当修行布施、净戒、安忍、精进、静虑、般若波罗蜜多，成熟有情，严净佛土，满佛十力、四无所畏、四无碍解、十八佛不共法，证得无上正等菩提，方便安立无量、无数、无边有情于无余依涅槃界’不？舍利子言：不也，世尊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佛言：舍利子，修行般若波罗蜜多诸菩萨摩诃萨皆作是念：‘我当修行布施、净戒、安忍、精进、静虑、般若波罗蜜多，成熟有情，严净佛土，满佛十力、四无所畏、四无碍解、十八佛不共法，证得无上正等菩提，方便安立无量、无数、无边有情于无余依般涅槃界。’</w:t>
      </w:r>
    </w:p>
    <w:p w:rsidR="00465084" w:rsidRDefault="00465084" w:rsidP="00745A0C"/>
    <w:p w:rsidR="00745A0C" w:rsidRDefault="00745A0C" w:rsidP="00745A0C">
      <w:r>
        <w:rPr>
          <w:rFonts w:hint="eastAsia"/>
        </w:rPr>
        <w:t>舍利子，譬如萤火不作是念：‘我光能照遍赡部洲普令大明。’声闻、独觉亦复如是，曾无一心能作是念：‘我修六种波罗蜜多，成熟有情，严净佛土，满佛十力、四无所畏、四无碍解、十八佛不共法，证得无上正等菩提，方便安立无量、无数、无边有情于无余依般涅槃界。’</w:t>
      </w:r>
    </w:p>
    <w:p w:rsidR="00465084" w:rsidRDefault="00465084" w:rsidP="00745A0C"/>
    <w:p w:rsidR="00745A0C" w:rsidRDefault="00745A0C" w:rsidP="00745A0C">
      <w:r>
        <w:rPr>
          <w:rFonts w:hint="eastAsia"/>
        </w:rPr>
        <w:t>舍利子，譬如日轮光明炽盛，才出便照遍赡部洲；修行般若波罗蜜多诸菩萨摩诃萨亦复如是，皆作是念：‘我修六种波罗蜜多，成熟有情，严净佛土，满佛十力、四无所畏、四无碍解、十八佛不共法，证得无上正等菩提，方便安立无量、无数、无边有情于无余依般涅槃界。’</w:t>
      </w:r>
    </w:p>
    <w:sectPr w:rsidR="00745A0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E14" w:rsidRDefault="003C5E14" w:rsidP="00853D34">
      <w:r>
        <w:separator/>
      </w:r>
    </w:p>
  </w:endnote>
  <w:endnote w:type="continuationSeparator" w:id="0">
    <w:p w:rsidR="003C5E14" w:rsidRDefault="003C5E1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44F8C">
        <w:pPr>
          <w:pStyle w:val="a4"/>
          <w:jc w:val="right"/>
        </w:pPr>
        <w:fldSimple w:instr=" PAGE   \* MERGEFORMAT ">
          <w:r w:rsidR="00924FAF" w:rsidRPr="00924FA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E14" w:rsidRDefault="003C5E14" w:rsidP="00853D34">
      <w:r>
        <w:separator/>
      </w:r>
    </w:p>
  </w:footnote>
  <w:footnote w:type="continuationSeparator" w:id="0">
    <w:p w:rsidR="003C5E14" w:rsidRDefault="003C5E1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E3" w:rsidRDefault="000B0AE3" w:rsidP="00B42F10">
    <w:pPr>
      <w:jc w:val="center"/>
      <w:rPr>
        <w:rFonts w:ascii="黑体" w:eastAsia="黑体" w:hAnsi="黑体"/>
        <w:sz w:val="32"/>
        <w:szCs w:val="32"/>
      </w:rPr>
    </w:pPr>
    <w:r w:rsidRPr="000B0AE3">
      <w:rPr>
        <w:rFonts w:ascii="黑体" w:eastAsia="黑体" w:hAnsi="黑体" w:hint="eastAsia"/>
        <w:sz w:val="32"/>
        <w:szCs w:val="32"/>
      </w:rPr>
      <w:t>一切声闻独觉等慧所不能及（三）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924FA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80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D55"/>
    <w:rsid w:val="000A73AC"/>
    <w:rsid w:val="000B0AE3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F5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A1E"/>
    <w:rsid w:val="001B433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4F8C"/>
    <w:rsid w:val="003458C4"/>
    <w:rsid w:val="0035284C"/>
    <w:rsid w:val="00355565"/>
    <w:rsid w:val="00357710"/>
    <w:rsid w:val="003620C3"/>
    <w:rsid w:val="00382BC4"/>
    <w:rsid w:val="003848D2"/>
    <w:rsid w:val="00387819"/>
    <w:rsid w:val="00394055"/>
    <w:rsid w:val="003B109E"/>
    <w:rsid w:val="003B211D"/>
    <w:rsid w:val="003B720D"/>
    <w:rsid w:val="003C0569"/>
    <w:rsid w:val="003C38D5"/>
    <w:rsid w:val="003C5E14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72606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0EFE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1A4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A0C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067"/>
    <w:rsid w:val="008467A8"/>
    <w:rsid w:val="00847A53"/>
    <w:rsid w:val="008517D0"/>
    <w:rsid w:val="00851A36"/>
    <w:rsid w:val="00853D34"/>
    <w:rsid w:val="00854636"/>
    <w:rsid w:val="008618CC"/>
    <w:rsid w:val="00861E86"/>
    <w:rsid w:val="008632D4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25E6"/>
    <w:rsid w:val="0091444C"/>
    <w:rsid w:val="0091516F"/>
    <w:rsid w:val="00924FAF"/>
    <w:rsid w:val="00934595"/>
    <w:rsid w:val="00935488"/>
    <w:rsid w:val="00936EBD"/>
    <w:rsid w:val="00942C6B"/>
    <w:rsid w:val="009462C9"/>
    <w:rsid w:val="009538C2"/>
    <w:rsid w:val="00955AAF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2AC5"/>
    <w:rsid w:val="00AB692F"/>
    <w:rsid w:val="00AB7BF8"/>
    <w:rsid w:val="00AD114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05F8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3A2F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1136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09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600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335</cp:revision>
  <dcterms:created xsi:type="dcterms:W3CDTF">2023-06-23T04:37:00Z</dcterms:created>
  <dcterms:modified xsi:type="dcterms:W3CDTF">2023-09-15T07:45:00Z</dcterms:modified>
</cp:coreProperties>
</file>