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AF5CAF" w:rsidRDefault="00AF5CAF" w:rsidP="00AF5CAF">
      <w:r>
        <w:rPr>
          <w:rFonts w:hint="eastAsia"/>
        </w:rPr>
        <w:t>尔时，具寿善现白佛言：世尊，诸菩萨摩诃萨行深般若波罗蜜多时，如何善达诸法实相？</w:t>
      </w:r>
    </w:p>
    <w:p w:rsidR="00AF5CAF" w:rsidRDefault="00AF5CAF" w:rsidP="00AF5CAF">
      <w:r>
        <w:rPr>
          <w:rFonts w:hint="eastAsia"/>
        </w:rPr>
        <w:t>佛告善现：诸菩萨摩诃萨行深般若波罗蜜多时，如所变化，不行一切贪、瞋、痴结，不行色蕴乃至识蕴，不行眼处乃至意处，不行色处乃至法处，不行眼界乃至意界，不行色界乃至法界，不行眼识界乃至意识界，不行眼触乃至意触，不行眼触为缘所生诸受乃至意触为缘所生诸受，不行地界乃至识界，不行因缘乃至增上缘，不行从缘所生诸法，不行无明乃至老死，不行布施波罗蜜多乃至般若波罗蜜多，不行四静虑、四无量、四无色定，不行四念住乃至八圣道支，不行空、无相、无愿解脱门，不行内空乃至无性自性空，不行真如乃至不思议界，不行苦、集、灭、道圣谛，不行八解脱乃至十遍处，不行净观地乃至如来地，不行极喜地乃至法云地，不行一切陀罗尼门、三摩地门，不行五眼、六神通，不行如来十力乃至十八佛不共法，不行三十二大士相、八十随好，不行无忘失法、恒住舍性，不行一切智、道相智、一切相智，不行预流果乃至独觉菩提，不行一切菩萨摩诃萨行，不行诸佛无上正等菩提，不行一切智智，不行内法、外法，不行随眠、诸缠，不行善法、非善法，不行有记法、无记法，不行有漏法、无漏法，不行世间法、出世间法，不行有为法、无为法，不行圣道及圣道果。诸菩萨摩诃萨行深般若波罗蜜多时亦复如是，于一切法都无所行，是为善达诸法实相。</w:t>
      </w:r>
    </w:p>
    <w:p w:rsidR="00ED2B97" w:rsidRDefault="00ED2B97" w:rsidP="00AF5CAF"/>
    <w:p w:rsidR="00AF5CAF" w:rsidRDefault="00AF5CAF" w:rsidP="00AF5CAF">
      <w:r>
        <w:rPr>
          <w:rFonts w:hint="eastAsia"/>
        </w:rPr>
        <w:t>具寿善现复白佛言：云何所变化而能修圣道？</w:t>
      </w:r>
    </w:p>
    <w:p w:rsidR="00AF5CAF" w:rsidRDefault="00AF5CAF" w:rsidP="00AF5CAF">
      <w:r>
        <w:rPr>
          <w:rFonts w:hint="eastAsia"/>
        </w:rPr>
        <w:t>佛告善现：所变化者，依修圣道无染无净，亦不轮转诸趣生死。</w:t>
      </w:r>
    </w:p>
    <w:p w:rsidR="00ED2B97" w:rsidRDefault="00ED2B97" w:rsidP="00AF5CAF"/>
    <w:p w:rsidR="00ED2B97" w:rsidRDefault="00AF5CAF" w:rsidP="00AF5CAF">
      <w:r>
        <w:rPr>
          <w:rFonts w:hint="eastAsia"/>
        </w:rPr>
        <w:t>具寿善现复白佛言：诸菩萨摩诃萨行深般若波罗蜜多时，于一切法云何善达皆无实事？</w:t>
      </w:r>
    </w:p>
    <w:p w:rsidR="00AF5CAF" w:rsidRDefault="00AF5CAF" w:rsidP="00AF5CAF">
      <w:r>
        <w:rPr>
          <w:rFonts w:hint="eastAsia"/>
        </w:rPr>
        <w:t>佛告善现：于意云何？一切如来、应、正等觉所变化者为有实事，依斯实事有染有净，及有轮转诸趣事不。</w:t>
      </w:r>
    </w:p>
    <w:p w:rsidR="00AF5CAF" w:rsidRDefault="00AF5CAF" w:rsidP="00AF5CAF">
      <w:r>
        <w:rPr>
          <w:rFonts w:hint="eastAsia"/>
        </w:rPr>
        <w:t>善现对曰：不也，世尊。非诸如来、应、正等觉所变化者有少实事，非依彼事有染有净，亦无轮转诸趣生死。</w:t>
      </w:r>
    </w:p>
    <w:p w:rsidR="00AF5CAF" w:rsidRDefault="00AF5CAF" w:rsidP="00AF5CAF">
      <w:r>
        <w:rPr>
          <w:rFonts w:hint="eastAsia"/>
        </w:rPr>
        <w:t>佛告善现：诸菩萨摩诃萨行深般若波罗蜜多时，于一切法善达实相亦复如是，通达诸法都无实事。</w:t>
      </w:r>
    </w:p>
    <w:p w:rsidR="00ED2B97" w:rsidRPr="00ED2B97" w:rsidRDefault="00ED2B97" w:rsidP="00AF5CAF"/>
    <w:p w:rsidR="00AF5CAF" w:rsidRDefault="00AF5CAF" w:rsidP="00AF5CAF">
      <w:r>
        <w:rPr>
          <w:rFonts w:hint="eastAsia"/>
        </w:rPr>
        <w:t>具寿善现复白佛言：为一切色、受、想、行、识皆如化不？为一切眼处乃至意处皆如化不？为一切色处乃至法处皆如化不？为一切眼界乃至意界皆如化不？为一切色界乃至法界皆如化不？为一切眼识界乃至意识界皆如化不？为一切眼触乃至意触皆如化不？为一切眼触为缘所生诸受乃至意触为缘所生诸受皆如化不？为一切地界乃至识界皆如化不？为一切因缘乃至增上缘皆如化不？为一切从缘所生诸法皆如化不？为一切无明乃至老死皆如化不？为一切布施波罗蜜多乃至般若波罗蜜多皆如化不？为一切四静虑、四无量、四无色定皆如化不？为一切四念住乃至八圣道支皆如化不？为一切空、无相、无愿解脱门皆如化不？为一切内空乃至无性自性空皆如化不？为一切真如乃至不思议界皆如化不？为一切苦、集、灭、道圣谛皆如化不？为一切八解脱乃至十遍处皆如化不？为一切净观地乃至如来地皆如化不？为一切极喜地乃至法云地皆如化不？为一切陀罗尼门、三摩地门皆如化不？为一切五眼、六神通皆如化不？为一切如来十力乃至十八佛不共法皆如化不？为一切三十二大士相、八十随好皆如化不？为一切无忘失法、恒住舍性皆如化不？为一切一切智、道相智、一切相智皆如化不？为一切预流果乃至独觉菩提皆如化不？为一切菩萨摩诃萨行、诸佛无上正等菩提皆如化不？为一切若善法非善法、若有记法无记法、若有漏法无漏法、若世间法出世间法、若有为法无为法皆如化不？佛告善现：如是，如是，色等诸法无不如化。</w:t>
      </w:r>
    </w:p>
    <w:p w:rsidR="00ED2B97" w:rsidRDefault="00ED2B97" w:rsidP="00AF5CAF"/>
    <w:p w:rsidR="00ED2B97" w:rsidRDefault="00ED2B97" w:rsidP="00AF5CAF"/>
    <w:p w:rsidR="00AF5CAF" w:rsidRDefault="00AF5CAF" w:rsidP="00AF5CAF">
      <w:r>
        <w:rPr>
          <w:rFonts w:hint="eastAsia"/>
        </w:rPr>
        <w:t>具寿善现复白佛言：若一切法皆如化者，诸所变化皆无实色、受、想、行、识，乃至无实有为、无为，由此亦无杂染、清净，亦无轮转诸趣生死，亦无从彼得解脱义，云何菩萨摩诃萨于诸有情有胜士用？</w:t>
      </w:r>
    </w:p>
    <w:p w:rsidR="00AF5CAF" w:rsidRDefault="00AF5CAF" w:rsidP="00AF5CAF">
      <w:r>
        <w:rPr>
          <w:rFonts w:hint="eastAsia"/>
        </w:rPr>
        <w:t>佛告善现：于意云何？诸菩萨摩诃萨本行菩萨道时，颇见有情可脱地狱、傍生、鬼界、人、天趣不？</w:t>
      </w:r>
    </w:p>
    <w:p w:rsidR="00AF5CAF" w:rsidRDefault="00AF5CAF" w:rsidP="00AF5CAF">
      <w:r>
        <w:rPr>
          <w:rFonts w:hint="eastAsia"/>
        </w:rPr>
        <w:t>善现对曰：不也，世尊。</w:t>
      </w:r>
    </w:p>
    <w:p w:rsidR="00AF5CAF" w:rsidRPr="00ED2B97" w:rsidRDefault="00AF5CAF" w:rsidP="00AF5CAF">
      <w:pPr>
        <w:rPr>
          <w:b/>
        </w:rPr>
      </w:pPr>
      <w:r w:rsidRPr="00ED2B97">
        <w:rPr>
          <w:rFonts w:hint="eastAsia"/>
          <w:b/>
        </w:rPr>
        <w:t>佛告善现：如是，如是，诸菩萨摩诃萨本行菩萨道时，不见有情可脱三界。所以者何？诸菩萨摩诃萨行深般若波罗蜜多时，于一切法通达知见皆如幻化、都非实有。</w:t>
      </w:r>
    </w:p>
    <w:p w:rsidR="00AF5CAF" w:rsidRDefault="00AF5CAF" w:rsidP="00AF5CAF">
      <w:r>
        <w:rPr>
          <w:rFonts w:hint="eastAsia"/>
        </w:rPr>
        <w:t>具寿善现复白佛言：若菩萨摩诃萨于一切法通达知见皆如幻化、都非实有，诸菩萨摩诃萨</w:t>
      </w:r>
    </w:p>
    <w:p w:rsidR="00AF5CAF" w:rsidRDefault="00AF5CAF" w:rsidP="00AF5CAF">
      <w:r>
        <w:rPr>
          <w:rFonts w:hint="eastAsia"/>
        </w:rPr>
        <w:t>为何事故修行六波罗蜜多？为何事故修行四静虑、四无量、四无色定？为何事故修行四念住乃至八圣道支？为何事故修行空、无相、无愿解脱门？为何事故安住内空乃至无性自性空？为何事故安住真如乃至不思议界？为何事故安住苦、集、灭、道圣谛？为何事故修行八解脱乃至十遍处？为何事故修行极喜地乃至法云地？为何事故修行一切陀罗尼门、三摩地门？为何事故修行五眼、六神通？为何事故修行如来十力乃至十八佛不共法？为何事故修行无忘失法、恒住舍性？为何事故修行一切智、道相智、一切相智？为何事故修行一切菩萨摩诃萨行？为何事故修行诸佛无上正等菩提？为何事故成熟有情？为何事故严净佛土？</w:t>
      </w:r>
    </w:p>
    <w:p w:rsidR="00AF5CAF" w:rsidRDefault="00AF5CAF" w:rsidP="00AF5CAF">
      <w:r>
        <w:rPr>
          <w:rFonts w:hint="eastAsia"/>
        </w:rPr>
        <w:t>佛告善现：若诸有情于一切法能自通达皆如幻化、都非实有，诸菩萨摩诃萨不应经于三无数劫为诸有情修行菩萨难行苦行；以诸有情于一切法不能通达皆如幻化、都非实有，是故菩萨三无数劫为诸有情修行菩萨难行苦行。</w:t>
      </w:r>
    </w:p>
    <w:p w:rsidR="00ED2B97" w:rsidRDefault="00ED2B97" w:rsidP="00AF5CAF"/>
    <w:p w:rsidR="00AF5CAF" w:rsidRDefault="00AF5CAF" w:rsidP="00AF5CAF">
      <w:r>
        <w:rPr>
          <w:rFonts w:hint="eastAsia"/>
        </w:rPr>
        <w:t>复次，善现，若菩萨摩诃萨于一切法不能通达皆如幻化、都非实有，不应经于三无数劫为诸有情修菩萨行严净佛土、成熟有情；以菩萨摩诃萨于一切法如实通达皆如幻化、都非实有，是故经于三无数劫为诸有情修行六种波罗蜜多，广说乃至成熟有情、严净佛土、证得无上正等菩提。</w:t>
      </w:r>
    </w:p>
    <w:p w:rsidR="00ED2B97" w:rsidRDefault="00ED2B97" w:rsidP="00AF5CAF"/>
    <w:p w:rsidR="00AF5CAF" w:rsidRDefault="00AF5CAF" w:rsidP="00AF5CAF">
      <w:r>
        <w:rPr>
          <w:rFonts w:hint="eastAsia"/>
        </w:rPr>
        <w:t>尔时，具寿善现白佛言：世尊，若一切法如幻、如梦、如响、如像、如光影、如阳焰、如寻香城、如变化事，所化有情住在何处，诸菩萨摩诃萨行深般若波罗蜜多救拔令出？</w:t>
      </w:r>
    </w:p>
    <w:p w:rsidR="00ED2B97" w:rsidRDefault="00ED2B97" w:rsidP="00AF5CAF"/>
    <w:p w:rsidR="00AF5CAF" w:rsidRDefault="00AF5CAF" w:rsidP="00AF5CAF">
      <w:pPr>
        <w:rPr>
          <w:b/>
        </w:rPr>
      </w:pPr>
      <w:r w:rsidRPr="00ED2B97">
        <w:rPr>
          <w:rFonts w:hint="eastAsia"/>
          <w:b/>
        </w:rPr>
        <w:t>佛告善现：所化有情住在名相虚妄分别，诸菩萨摩诃萨行深般若波罗蜜多，从彼名相虚妄分别救拔令出。</w:t>
      </w:r>
    </w:p>
    <w:p w:rsidR="00ED2B97" w:rsidRDefault="00ED2B97" w:rsidP="00AF5CAF">
      <w:pPr>
        <w:rPr>
          <w:b/>
        </w:rPr>
      </w:pPr>
    </w:p>
    <w:p w:rsidR="00ED2B97" w:rsidRDefault="00ED2B97" w:rsidP="00AF5CAF">
      <w:pPr>
        <w:rPr>
          <w:b/>
        </w:rPr>
      </w:pPr>
    </w:p>
    <w:p w:rsidR="00ED2B97" w:rsidRDefault="00ED2B97" w:rsidP="00AF5CAF">
      <w:pPr>
        <w:rPr>
          <w:b/>
        </w:rPr>
      </w:pPr>
    </w:p>
    <w:p w:rsidR="00ED2B97" w:rsidRDefault="00ED2B97" w:rsidP="00AF5CAF">
      <w:pPr>
        <w:rPr>
          <w:b/>
        </w:rPr>
      </w:pPr>
    </w:p>
    <w:p w:rsidR="00ED2B97" w:rsidRDefault="00ED2B97" w:rsidP="00AF5CAF">
      <w:pPr>
        <w:rPr>
          <w:b/>
        </w:rPr>
      </w:pPr>
    </w:p>
    <w:p w:rsidR="00ED2B97" w:rsidRDefault="00ED2B97" w:rsidP="00AF5CAF">
      <w:pPr>
        <w:rPr>
          <w:b/>
        </w:rPr>
      </w:pPr>
    </w:p>
    <w:p w:rsidR="00ED2B97" w:rsidRDefault="00ED2B97" w:rsidP="00AF5CAF">
      <w:pPr>
        <w:rPr>
          <w:b/>
        </w:rPr>
      </w:pPr>
    </w:p>
    <w:p w:rsidR="00ED2B97" w:rsidRDefault="00ED2B97" w:rsidP="00AF5CAF">
      <w:pPr>
        <w:rPr>
          <w:b/>
        </w:rPr>
      </w:pPr>
    </w:p>
    <w:p w:rsidR="00ED2B97" w:rsidRDefault="00ED2B97" w:rsidP="00AF5CAF">
      <w:pPr>
        <w:rPr>
          <w:b/>
        </w:rPr>
      </w:pPr>
    </w:p>
    <w:p w:rsidR="00ED2B97" w:rsidRDefault="00ED2B97" w:rsidP="00AF5CAF">
      <w:pPr>
        <w:rPr>
          <w:b/>
        </w:rPr>
      </w:pPr>
    </w:p>
    <w:p w:rsidR="00ED2B97" w:rsidRDefault="00ED2B97" w:rsidP="00AF5CAF">
      <w:pPr>
        <w:rPr>
          <w:b/>
        </w:rPr>
      </w:pPr>
    </w:p>
    <w:p w:rsidR="00ED2B97" w:rsidRDefault="00ED2B97" w:rsidP="00AF5CAF">
      <w:pPr>
        <w:rPr>
          <w:b/>
        </w:rPr>
      </w:pPr>
    </w:p>
    <w:p w:rsidR="00ED2B97" w:rsidRPr="00ED2B97" w:rsidRDefault="00ED2B97" w:rsidP="00AF5CAF">
      <w:pPr>
        <w:rPr>
          <w:b/>
        </w:rPr>
      </w:pPr>
    </w:p>
    <w:p w:rsidR="00AF5CAF" w:rsidRDefault="00AF5CAF" w:rsidP="00AF5CAF">
      <w:r>
        <w:rPr>
          <w:rFonts w:hint="eastAsia"/>
        </w:rPr>
        <w:t>具寿善现复白佛言：何等为名？何等为相？</w:t>
      </w:r>
    </w:p>
    <w:p w:rsidR="00AF5CAF" w:rsidRDefault="00AF5CAF" w:rsidP="00AF5CAF">
      <w:r>
        <w:rPr>
          <w:rFonts w:hint="eastAsia"/>
        </w:rPr>
        <w:t>佛告善现：名唯是客，唯假施设，表所显义，谓此名色、受、想、行、识，此名眼处乃至意处，此名色处乃至法处，此名眼界乃至意界，此名色界乃至法界，此名眼识界乃至意识界，此名为男，此名为女；此名为小，此名为大；此名地狱，此名傍生，此名鬼界，此名为人，此名为天；此名善法，此名非善法；此名有记法，此名无记法；此名有漏法，此名无漏法；此名世间法，此名出世间法；此名有为法，此名无为法；此名预流果，此名一来果，此名不还果，此名阿罗汉果，此名独觉菩提；此名一切菩萨摩诃萨行，此名诸佛无上正等菩提；此名异生，此名声闻，此名独觉，此名菩萨，此名如来。</w:t>
      </w:r>
    </w:p>
    <w:p w:rsidR="00ED2B97" w:rsidRDefault="00ED2B97" w:rsidP="00AF5CAF"/>
    <w:p w:rsidR="00AF5CAF" w:rsidRDefault="00AF5CAF" w:rsidP="00AF5CAF">
      <w:r>
        <w:rPr>
          <w:rFonts w:hint="eastAsia"/>
        </w:rPr>
        <w:t>善现，如是等一切名，为表诸义唯假施设故，一切名皆非实有。诸有为法亦但有名，由此无为亦非实有，愚夫异生于中妄执。诸菩萨摩诃萨行深般若波罗蜜多，悲愿薰心，方便善巧教令远离，作如是言：‘名是分别妄想所起，亦是众缘和合假立。汝等于中不应执著！名无实事，自性皆空。谁有智者执著空法？’如是，善现，诸菩萨摩诃萨行深般若波罗蜜多，方便善巧为诸有情说遣名法。</w:t>
      </w:r>
    </w:p>
    <w:p w:rsidR="00ED2B97" w:rsidRDefault="00ED2B97" w:rsidP="00AF5CAF"/>
    <w:p w:rsidR="00AF5CAF" w:rsidRDefault="00AF5CAF" w:rsidP="00AF5CAF">
      <w:r>
        <w:rPr>
          <w:rFonts w:hint="eastAsia"/>
        </w:rPr>
        <w:t>善现，是谓为名。相有二种，愚夫异生于中执著。何等为二？所谓色相及无色相。云何名色相？谓所有色，若过去若未来若现在、若内若外、若粗若细、若劣若胜、若远若近，如是一切自性皆空，愚夫异生分别执著谓之为色，是名色相。无色相者，谓诸所有无色法中，愚夫异生取相分别生诸烦恼，名无色相。诸菩萨摩诃萨行深般若波罗蜜多，方便善巧教诸有情远离二相，复教安住无相界中；虽教安住无相界中，而不令其堕二边执，谓此是相、此是无相。如是，善现，诸菩萨摩诃萨行深般若波罗蜜多，方便善巧令诸有情远离诸相，行无相界而无执著。</w:t>
      </w:r>
    </w:p>
    <w:p w:rsidR="00ED2B97" w:rsidRDefault="00ED2B97" w:rsidP="00AF5CAF"/>
    <w:p w:rsidR="00AF5CAF" w:rsidRDefault="00AF5CAF" w:rsidP="00AF5CAF">
      <w:r>
        <w:rPr>
          <w:rFonts w:hint="eastAsia"/>
        </w:rPr>
        <w:t>具寿善现复白佛言：若一切法但有名相，一切名相皆是假立，虚妄分别之所集起，于中都无少实可得，云何菩萨摩诃萨行深般若波罗蜜多时，于诸善法自能增进，亦能令他增进善法；由自善法渐增进故，能令诸地渐得圆满，亦能安立诸有情类，令随所应住三乘果？</w:t>
      </w:r>
    </w:p>
    <w:p w:rsidR="00ED2B97" w:rsidRDefault="00ED2B97" w:rsidP="00AF5CAF"/>
    <w:p w:rsidR="00AF5CAF" w:rsidRDefault="00AF5CAF" w:rsidP="00AF5CAF">
      <w:r>
        <w:rPr>
          <w:rFonts w:hint="eastAsia"/>
        </w:rPr>
        <w:t>佛告善现：若诸法中少有实事，非但假立有名相者，则诸菩萨摩诃萨行深般若波罗蜜多时，应于善法自不增进，亦不令他增进善法。以诸法中无少实事，但有假立诸名、诸相，是故菩萨摩诃萨行深般若波罗蜜多时，于诸善法能自增进，亦能令他增进善法，能以无相而为方便，圆满般若波罗蜜多乃至布施波罗蜜多；能以无相而为方便，圆满四静虑、四无量、四无色定；能以无相而为方便，圆满四念住乃至八圣道支；能以无相而为方便，圆满空、无相、无愿解脱门；能以无相而为方便，圆满内空乃至无性自性空；能以无相而为方便，圆满真如乃至不思议界；能以无相而为方便，圆满苦、集、灭、道圣谛；能以无相而为方便，圆满八解脱乃至十遍处；能以无相而为方便，圆满极喜地乃至法云地；能以无相而为方便，圆满一切陀罗尼门、三摩地门；能以无相而为方便，圆满五眼、六神通；能以无相而为方便，圆满如来十力乃至十八佛不共法；能以无相而为方便，圆满无忘失法、恒住舍性；能以无相而为方便，圆满一切智、道相智、一切相智；能以无相而为方便，圆满一切菩萨摩诃萨行；能以无相而为方便，圆满诸佛无上正等菩提；能以无相而为方便，圆满一切智智；能以无相而为方便，成熟有情、严净佛土。</w:t>
      </w:r>
    </w:p>
    <w:p w:rsidR="00AF5CAF" w:rsidRPr="00ED2B97" w:rsidRDefault="00AF5CAF" w:rsidP="00AF5CAF">
      <w:pPr>
        <w:rPr>
          <w:b/>
        </w:rPr>
      </w:pPr>
      <w:r w:rsidRPr="00ED2B97">
        <w:rPr>
          <w:rFonts w:hint="eastAsia"/>
          <w:b/>
        </w:rPr>
        <w:t>如是，善现，以一切法无少实事，但有假立诸名、诸相，诸菩萨摩诃萨于中不起颠倒执著，能以无相而为方便，于诸善法自增进已，亦能令他善法增进。</w:t>
      </w:r>
    </w:p>
    <w:p w:rsidR="00ED2B97" w:rsidRDefault="00ED2B97" w:rsidP="00AF5CAF"/>
    <w:p w:rsidR="00AF5CAF" w:rsidRDefault="00AF5CAF" w:rsidP="00AF5CAF">
      <w:r>
        <w:rPr>
          <w:rFonts w:hint="eastAsia"/>
        </w:rPr>
        <w:t>复次，善现，若诸法中有毛端量实法相者，则诸菩萨摩诃萨行深般若波罗蜜多时，于一切法不应觉知无相、无念，亦无作意无漏相已，证得无上正等菩提，安立有情于无漏法，以诸无漏法皆无相、无念、无作意故。</w:t>
      </w:r>
    </w:p>
    <w:p w:rsidR="00AF5CAF" w:rsidRDefault="00AF5CAF" w:rsidP="00AF5CAF">
      <w:r>
        <w:rPr>
          <w:rFonts w:hint="eastAsia"/>
        </w:rPr>
        <w:t>如是，善现，诸菩萨摩诃萨行深般若波罗蜜多，方便善巧安立有情于无漏法，乃名真实饶益他事。</w:t>
      </w:r>
    </w:p>
    <w:p w:rsidR="00ED2B97" w:rsidRDefault="00ED2B97" w:rsidP="00AF5CAF"/>
    <w:p w:rsidR="00AF5CAF" w:rsidRDefault="00AF5CAF" w:rsidP="00AF5CAF">
      <w:r>
        <w:rPr>
          <w:rFonts w:hint="eastAsia"/>
        </w:rPr>
        <w:t>具寿善现复白佛言：若一切法真无漏性无相、无念、无作意者，何缘世尊于诸经中数作是说：此是有漏法，此是无漏法；此是世间法，此是出世间法；此是有为法，此是无为法；此是有诤法，此是无诤法；此是流转法，此是还灭法；此是声闻法，此是独觉法；此是菩萨法，此是佛法耶？</w:t>
      </w:r>
    </w:p>
    <w:p w:rsidR="00AF5CAF" w:rsidRDefault="00AF5CAF" w:rsidP="00AF5CAF">
      <w:r>
        <w:rPr>
          <w:rFonts w:hint="eastAsia"/>
        </w:rPr>
        <w:t>佛告善现：于意云何？有漏等法与无相等无漏法性为有异不？善现对曰：不也，世尊。</w:t>
      </w:r>
    </w:p>
    <w:p w:rsidR="00AF5CAF" w:rsidRDefault="00AF5CAF" w:rsidP="00AF5CAF">
      <w:r>
        <w:rPr>
          <w:rFonts w:hint="eastAsia"/>
        </w:rPr>
        <w:t>佛告善现：于意云何？声闻等法与无相等无漏法性为有异不？善现对曰：不也，世尊。</w:t>
      </w:r>
    </w:p>
    <w:p w:rsidR="00AF5CAF" w:rsidRDefault="00AF5CAF" w:rsidP="00AF5CAF">
      <w:r>
        <w:rPr>
          <w:rFonts w:hint="eastAsia"/>
        </w:rPr>
        <w:t>佛告善现：有漏等法，岂不即是无相、念等无漏法性？善现对曰：如是，世尊。</w:t>
      </w:r>
    </w:p>
    <w:p w:rsidR="00AF5CAF" w:rsidRDefault="00AF5CAF" w:rsidP="00AF5CAF">
      <w:r>
        <w:rPr>
          <w:rFonts w:hint="eastAsia"/>
        </w:rPr>
        <w:t>佛告善现：诸预流果乃至无上正等菩提，岂不即是无相、念等无漏法性？善现对曰：如是，世尊。</w:t>
      </w:r>
    </w:p>
    <w:p w:rsidR="00AF5CAF" w:rsidRDefault="00AF5CAF" w:rsidP="00AF5CAF">
      <w:r>
        <w:rPr>
          <w:rFonts w:hint="eastAsia"/>
        </w:rPr>
        <w:t>佛告善现：由此因缘，当知一切法，皆是无相等无二无别。</w:t>
      </w:r>
    </w:p>
    <w:p w:rsidR="00ED2B97" w:rsidRDefault="00ED2B97" w:rsidP="00AF5CAF"/>
    <w:p w:rsidR="00AF5CAF" w:rsidRDefault="00AF5CAF" w:rsidP="00AF5CAF">
      <w:r>
        <w:rPr>
          <w:rFonts w:hint="eastAsia"/>
        </w:rPr>
        <w:t>善现当知，若菩萨摩诃萨学一切法无相、无念、无作意时，常能增长所行善法，所谓布施波罗蜜多乃至般若波罗蜜多，若四静虑、四无量、四无色定，若四念住乃至八圣道支，若空、无相、无愿解脱门，若内空乃至无性自性空，若真如乃至不思议界，若苦、集、灭、道圣谛，若八解脱乃至十遍处，若极喜地乃至法云地，若一切陀罗尼门、三摩地门，若五眼、六神通，若如来十力乃至十八佛不共法，若无忘失法、恒住舍性，若一切智、道相智、一切相智，若成熟有情、严净佛土。诸如是等一切佛法，皆由学无相、无念、无作意而得增长。所以者何？诸菩萨摩诃萨除空、无相、无愿解脱门，更无有余要所学法。何以故？善现，三解脱门总摄一切妙善法故。所以者何？空解脱门观一切法自相皆空，无相解脱门观一切法远离众相，无愿解脱门观一切法远离所愿。诸菩萨摩诃萨依此三门，能摄一切殊胜善法；离此三门，所应修学殊胜善法不得生长。</w:t>
      </w:r>
    </w:p>
    <w:p w:rsidR="00ED2B97" w:rsidRDefault="00ED2B97" w:rsidP="00AF5CAF"/>
    <w:p w:rsidR="00AF5CAF" w:rsidRDefault="00AF5CAF" w:rsidP="00AF5CAF">
      <w:r>
        <w:rPr>
          <w:rFonts w:hint="eastAsia"/>
        </w:rPr>
        <w:t>复次，善现，若菩萨摩诃萨能学如是三解脱门，则能学色蕴乃至识蕴，亦能学眼处乃至意处，亦能学色处乃至法处，亦能学眼界乃至意界，亦能学色界乃至法界，亦能学眼识界乃至意识界，亦能学眼触乃至意触，亦能学眼触为缘所生诸受乃至意触为缘所生诸受，亦能学地界乃至识界，亦能学因缘乃至增上缘，亦能学从缘所生诸法，亦能学无明乃至老死，亦能学内空乃至无性自性空，亦能学真如乃至不思议界，亦能学苦、集、灭、道圣谛，亦能学布施波罗蜜多乃至般若波罗蜜多，亦能学四静虑、四无量、四无色定，亦能学四念住乃至八圣道支，亦能学八解脱乃至十遍处，亦能学极喜地乃至法云地，亦能学一切陀罗尼门、三摩地门，亦能学五眼、六神通，亦能学如来十力乃至十八佛不共法，亦能学无忘失法、恒住舍性，亦能学一切智、道相智、一切相智，亦能学成熟有情、严净佛土，亦能学诸余无量无边佛法。</w:t>
      </w:r>
    </w:p>
    <w:p w:rsidR="00ED2B97" w:rsidRDefault="00ED2B97" w:rsidP="00AF5CAF"/>
    <w:p w:rsidR="00ED2B97" w:rsidRDefault="00ED2B97" w:rsidP="00AF5CAF"/>
    <w:p w:rsidR="00ED2B97" w:rsidRDefault="00ED2B97" w:rsidP="00AF5CAF"/>
    <w:p w:rsidR="00ED2B97" w:rsidRDefault="00ED2B97" w:rsidP="00AF5CAF"/>
    <w:p w:rsidR="00ED2B97" w:rsidRDefault="00ED2B97" w:rsidP="00AF5CAF"/>
    <w:p w:rsidR="00ED2B97" w:rsidRDefault="00ED2B97" w:rsidP="00AF5CAF"/>
    <w:p w:rsidR="00AF5CAF" w:rsidRDefault="00AF5CAF" w:rsidP="00AF5CAF">
      <w:r>
        <w:rPr>
          <w:rFonts w:hint="eastAsia"/>
        </w:rPr>
        <w:t>具寿善现白言：世尊，云何菩萨摩诃萨能学如是三解脱门，则能学色蕴乃至识蕴？佛告善现：若菩萨摩诃萨行深般若波罗蜜多时，能如实知色乃至识若相、若生灭、若真如，是名能学色乃至识。</w:t>
      </w:r>
    </w:p>
    <w:p w:rsidR="00AF5CAF" w:rsidRDefault="00AF5CAF" w:rsidP="00AF5CAF">
      <w:r>
        <w:rPr>
          <w:rFonts w:hint="eastAsia"/>
        </w:rPr>
        <w:t>善现，云何菩萨摩诃萨行深般若波罗蜜多时，如实知色相？谓菩萨摩诃萨行深般若波罗蜜多时，如实知色毕竟有孔、毕竟有隙，譬如聚沫性不坚固。是名菩萨摩诃萨行深般若波罗蜜多时，如实知色相。</w:t>
      </w:r>
    </w:p>
    <w:p w:rsidR="00AF5CAF" w:rsidRDefault="00AF5CAF" w:rsidP="00AF5CAF">
      <w:r>
        <w:rPr>
          <w:rFonts w:hint="eastAsia"/>
        </w:rPr>
        <w:t>善现，云何菩萨摩诃萨行深般若波罗蜜多时，如实知色生灭？谓菩萨摩诃萨行深般若波罗蜜多时，如实知色生时无所从来、灭时无所至去，虽无来无去而生灭相应。是名菩萨摩诃萨行深般若波罗蜜多时，如实知色生灭。</w:t>
      </w:r>
    </w:p>
    <w:p w:rsidR="00AF5CAF" w:rsidRDefault="00AF5CAF" w:rsidP="00AF5CAF">
      <w:r>
        <w:rPr>
          <w:rFonts w:hint="eastAsia"/>
        </w:rPr>
        <w:t>善现，云何菩萨摩诃萨行深般若波罗蜜多时，如实知色真如？谓菩萨摩诃萨行深般若波罗蜜多时，如实知色真如无生无灭、无来无去、无染无净、无增无减，常如其性，不虚妄、不变易，故名真如。是名菩萨摩诃萨行深般若波罗蜜多时，如实知色真如。</w:t>
      </w:r>
    </w:p>
    <w:p w:rsidR="00AF5CAF" w:rsidRDefault="00AF5CAF" w:rsidP="00AF5CAF">
      <w:r>
        <w:rPr>
          <w:rFonts w:hint="eastAsia"/>
        </w:rPr>
        <w:t>善现，云何菩萨摩诃萨行深般若波罗蜜多时，如实知受相？谓菩萨摩诃萨行深般若波罗蜜多时，如实知受毕竟如痈，毕竟如箭，速起速灭，犹若浮泡，虚伪不住，三和合起，是名菩萨摩诃萨如实知受相。</w:t>
      </w:r>
    </w:p>
    <w:p w:rsidR="00AF5CAF" w:rsidRDefault="00AF5CAF" w:rsidP="00AF5CAF">
      <w:r>
        <w:rPr>
          <w:rFonts w:hint="eastAsia"/>
        </w:rPr>
        <w:t>善现，云何菩萨摩诃萨行深般若波罗蜜多时，如实知受生灭？谓菩萨摩诃萨行深般若波罗蜜多时，如实知受生时无所从来、灭时无所至去，虽无来无去而生灭相应。是名菩萨摩诃萨行深般若波罗蜜多时，如实知受生灭。</w:t>
      </w:r>
    </w:p>
    <w:p w:rsidR="00AF5CAF" w:rsidRDefault="00AF5CAF" w:rsidP="00AF5CAF">
      <w:r>
        <w:rPr>
          <w:rFonts w:hint="eastAsia"/>
        </w:rPr>
        <w:t>善现，云何菩萨摩诃萨行深般若波罗蜜多时，如实知受真如？谓菩萨摩诃萨行深般若波罗蜜多时，如实知受真如无生无灭、无来无去、无染无净、无增无减，常如其性，不虚妄、不变易，故名真如。是名菩萨摩诃萨行深般若波罗蜜多时，如实知受真如。</w:t>
      </w:r>
    </w:p>
    <w:p w:rsidR="00AF5CAF" w:rsidRDefault="00AF5CAF" w:rsidP="00AF5CAF">
      <w:r>
        <w:rPr>
          <w:rFonts w:hint="eastAsia"/>
        </w:rPr>
        <w:t>善现，云何菩萨摩诃萨行深般若波罗蜜多时，如实知想相？谓菩萨摩诃萨行深般若波罗蜜多时，如实知想犹如阳焰水不可得，渴爱因缘妄起此想，发假言说。是名菩萨摩诃萨行深般若波罗蜜多时，如实知想相。</w:t>
      </w:r>
    </w:p>
    <w:p w:rsidR="00AF5CAF" w:rsidRDefault="00AF5CAF" w:rsidP="00AF5CAF">
      <w:r>
        <w:rPr>
          <w:rFonts w:hint="eastAsia"/>
        </w:rPr>
        <w:t>善现，云何菩萨摩诃萨行深般若波罗蜜多时，如实知想生灭？谓菩萨摩诃萨行深般若波罗蜜多时，如实知想生时无所从来、灭时无所至去，虽无来无去而生灭相应。是名菩萨摩诃萨行深般若波罗蜜多时，如实知想生灭。</w:t>
      </w:r>
    </w:p>
    <w:p w:rsidR="00AF5CAF" w:rsidRDefault="00AF5CAF" w:rsidP="00AF5CAF">
      <w:r>
        <w:rPr>
          <w:rFonts w:hint="eastAsia"/>
        </w:rPr>
        <w:t>善现，云何菩萨摩诃萨行深般若波罗蜜多时，如实知想真如？谓菩萨摩诃萨行深般若波罗蜜多时，如实知想真如无生无灭、无来无去、无染无净、无增无减，常如其性，不虚妄、不变易，故名真如。是名菩萨摩诃萨行深般若波罗蜜多时，如实知想真如。</w:t>
      </w:r>
    </w:p>
    <w:p w:rsidR="00AF5CAF" w:rsidRDefault="00AF5CAF" w:rsidP="00AF5CAF">
      <w:r>
        <w:rPr>
          <w:rFonts w:hint="eastAsia"/>
        </w:rPr>
        <w:t>善现，云何菩萨摩诃萨行深般若波罗蜜多时，如实知行相？谓菩萨摩诃萨行深般若波罗蜜多时，如实知行如芭蕉柱，叶叶析除实不可得。是名菩萨摩诃萨行深般若波罗蜜多时，如实知行相。</w:t>
      </w:r>
    </w:p>
    <w:p w:rsidR="00AF5CAF" w:rsidRDefault="00AF5CAF" w:rsidP="00AF5CAF">
      <w:r>
        <w:rPr>
          <w:rFonts w:hint="eastAsia"/>
        </w:rPr>
        <w:t>善现，云何菩萨摩诃萨行深般若波罗蜜多时，如实知行生灭？谓菩萨摩诃萨行深般若波罗蜜多时，如实知行生时无所从来、灭时无所至去，虽无来无去而生灭相应。是名菩萨摩诃萨行深般若波罗蜜多时，如实知行生灭。</w:t>
      </w:r>
    </w:p>
    <w:p w:rsidR="00AF5CAF" w:rsidRDefault="00AF5CAF" w:rsidP="00AF5CAF">
      <w:r>
        <w:rPr>
          <w:rFonts w:hint="eastAsia"/>
        </w:rPr>
        <w:t>善现，云何菩萨摩诃萨行深般若波罗蜜多时，如实知行真如？谓菩萨摩诃萨行深般若波罗蜜多时，如实知行真如无生无灭、无来无去、无染无净、无增无减，常如其性，不虚妄、不变易，故名真如，是名菩萨摩诃萨行深般若波罗蜜多时，如实知行真如。</w:t>
      </w:r>
    </w:p>
    <w:p w:rsidR="00ED2B97" w:rsidRDefault="00ED2B97" w:rsidP="00AF5CAF"/>
    <w:p w:rsidR="00ED2B97" w:rsidRDefault="00ED2B97" w:rsidP="00AF5CAF"/>
    <w:p w:rsidR="00ED2B97" w:rsidRDefault="00ED2B97" w:rsidP="00AF5CAF"/>
    <w:p w:rsidR="00ED2B97" w:rsidRDefault="00ED2B97" w:rsidP="00AF5CAF"/>
    <w:p w:rsidR="00AF5CAF" w:rsidRDefault="00AF5CAF" w:rsidP="00AF5CAF">
      <w:r>
        <w:rPr>
          <w:rFonts w:hint="eastAsia"/>
        </w:rPr>
        <w:t>善现，云何菩萨摩诃萨行深般若波罗蜜多时，如实知识相？谓菩萨摩诃萨行深般若波罗蜜多时，如实知识如诸幻事，众缘和合假施设有，实不可得。谓如幻师或彼弟子，于四衢道幻作四军，所谓象军、马军、车军、步军，或复幻作诸余色类相，虽似有而无其实；识亦如是，实不可得。是名菩萨摩诃萨行深般若波罗蜜多时，如实知识相。</w:t>
      </w:r>
    </w:p>
    <w:p w:rsidR="00AF5CAF" w:rsidRDefault="00AF5CAF" w:rsidP="00AF5CAF">
      <w:r>
        <w:rPr>
          <w:rFonts w:hint="eastAsia"/>
        </w:rPr>
        <w:t>善现，云何菩萨摩诃萨行深般若波罗蜜多时，如实知识生灭？谓菩萨摩诃萨行深般若波罗蜜多时，如实知识生时无所从来、灭时无所至去，虽无来无去而生灭相应。是名菩萨摩诃萨行深般若波罗蜜多时，如实知识生灭。</w:t>
      </w:r>
    </w:p>
    <w:p w:rsidR="00AF5CAF" w:rsidRDefault="00AF5CAF" w:rsidP="00AF5CAF">
      <w:r>
        <w:rPr>
          <w:rFonts w:hint="eastAsia"/>
        </w:rPr>
        <w:t>善现，云何菩萨摩诃萨行深般若波罗蜜多时，如实知识真如？谓菩萨摩诃萨行深般若波罗蜜多时，如实知识真如无生无灭、无来无去、无染无净、无增无减，常如其性，不虚妄、不变易，故名真如。是名菩萨摩诃萨行深般若波罗蜜多时，如实知识真如。</w:t>
      </w:r>
    </w:p>
    <w:p w:rsidR="00AF5CAF" w:rsidRDefault="00AF5CAF" w:rsidP="00AF5CAF">
      <w:r>
        <w:rPr>
          <w:rFonts w:hint="eastAsia"/>
        </w:rPr>
        <w:t>善现，是为菩萨摩诃萨能学如是三解脱门，则能学色蕴乃至识蕴。</w:t>
      </w:r>
    </w:p>
    <w:p w:rsidR="00ED2B97" w:rsidRDefault="00AF5CAF" w:rsidP="00AF5CAF">
      <w:r>
        <w:rPr>
          <w:rFonts w:hint="eastAsia"/>
        </w:rPr>
        <w:t>具寿善现复白佛言：云何菩萨摩诃萨能学如是三解脱门，亦能学眼处乃至意处？</w:t>
      </w:r>
    </w:p>
    <w:p w:rsidR="00AF5CAF" w:rsidRDefault="00AF5CAF" w:rsidP="00AF5CAF">
      <w:r>
        <w:rPr>
          <w:rFonts w:hint="eastAsia"/>
        </w:rPr>
        <w:t>佛告善现：若菩萨摩诃萨行深般若波罗蜜多时，如实知眼处眼处自性空，乃至意处意处自性空，内处自性不可得故。善现，是为菩萨摩诃萨能学如是三解脱门，亦能学眼处乃至意处。具寿善现复白佛言：云何菩萨摩诃萨能学如是三解脱门，亦能学色处乃至法处？</w:t>
      </w:r>
    </w:p>
    <w:p w:rsidR="00AF5CAF" w:rsidRDefault="00AF5CAF" w:rsidP="00AF5CAF">
      <w:r>
        <w:rPr>
          <w:rFonts w:hint="eastAsia"/>
        </w:rPr>
        <w:t>佛告善现：若菩萨摩诃萨行深般若波罗蜜多时，如实知色处色处自性空，乃至法处法处自性空，外处自性不可得故。善现，是为菩萨摩诃萨能学如是三解脱门，亦能学色处乃至法处。</w:t>
      </w:r>
    </w:p>
    <w:p w:rsidR="00AF5CAF" w:rsidRDefault="00AF5CAF" w:rsidP="00AF5CAF">
      <w:r>
        <w:rPr>
          <w:rFonts w:hint="eastAsia"/>
        </w:rPr>
        <w:t>具寿善现复白佛言：云何菩萨摩诃萨能学如是三解脱门，亦能学眼界乃至意界？</w:t>
      </w:r>
    </w:p>
    <w:p w:rsidR="00AF5CAF" w:rsidRDefault="00AF5CAF" w:rsidP="00AF5CAF">
      <w:r>
        <w:rPr>
          <w:rFonts w:hint="eastAsia"/>
        </w:rPr>
        <w:t>佛告善现：若菩萨摩诃萨行深般若波罗蜜多时，如实知眼界眼界自性空，乃至意界意界自性空。善现，是为菩萨摩诃萨能学如是三解脱门，亦能学眼界乃至意界。</w:t>
      </w:r>
    </w:p>
    <w:p w:rsidR="00AF5CAF" w:rsidRDefault="00AF5CAF" w:rsidP="00AF5CAF">
      <w:r>
        <w:rPr>
          <w:rFonts w:hint="eastAsia"/>
        </w:rPr>
        <w:t>具寿善现复白佛言：云何菩萨摩诃萨能学如是三解脱门，亦能学色界乃至法界？</w:t>
      </w:r>
    </w:p>
    <w:p w:rsidR="00AF5CAF" w:rsidRDefault="00AF5CAF" w:rsidP="00AF5CAF">
      <w:r>
        <w:rPr>
          <w:rFonts w:hint="eastAsia"/>
        </w:rPr>
        <w:t>佛告善现：若菩萨摩诃萨行深般若波罗蜜多时，如实知色界色界自性空，乃至法界法界自性空。善现，是为菩萨摩诃萨能学如是三解脱门，亦能学色界乃至法界。</w:t>
      </w:r>
    </w:p>
    <w:p w:rsidR="00AF5CAF" w:rsidRDefault="00AF5CAF" w:rsidP="00AF5CAF">
      <w:r>
        <w:rPr>
          <w:rFonts w:hint="eastAsia"/>
        </w:rPr>
        <w:t>具寿善现复白佛言：云何菩萨摩诃萨能学如是三解脱门，亦能学眼识界乃至意识界？佛告善现：若菩萨摩诃萨行深般若波罗蜜多时，如实知眼识界眼识界自性空，乃至意识界</w:t>
      </w:r>
    </w:p>
    <w:p w:rsidR="00AF5CAF" w:rsidRDefault="00AF5CAF" w:rsidP="00AF5CAF">
      <w:r>
        <w:rPr>
          <w:rFonts w:hint="eastAsia"/>
        </w:rPr>
        <w:t>意识界自性空。善现，是为菩萨摩诃萨能学如是三解脱门，亦能学眼识界乃至意识界。具寿善现复白佛言：云何菩萨摩诃萨能学如是三解脱门，亦能学眼触乃至意触？</w:t>
      </w:r>
    </w:p>
    <w:p w:rsidR="00AF5CAF" w:rsidRDefault="00AF5CAF" w:rsidP="00AF5CAF">
      <w:r>
        <w:rPr>
          <w:rFonts w:hint="eastAsia"/>
        </w:rPr>
        <w:t>佛告善现：若菩萨摩诃萨行深般若波罗蜜多时，如实知眼触眼触自性空，乃至意触意触自性空。善现，是为菩萨摩诃萨能学如是三解脱门，亦能学眼触乃至意触。</w:t>
      </w:r>
    </w:p>
    <w:p w:rsidR="00AF5CAF" w:rsidRDefault="00AF5CAF" w:rsidP="00AF5CAF">
      <w:r>
        <w:rPr>
          <w:rFonts w:hint="eastAsia"/>
        </w:rPr>
        <w:t>具寿善现复白佛言：云何菩萨摩诃萨能学如是三解脱门，亦能学眼触为缘所生诸受乃至意触为缘所生诸受？</w:t>
      </w:r>
    </w:p>
    <w:p w:rsidR="00AF5CAF" w:rsidRDefault="00AF5CAF" w:rsidP="00AF5CAF">
      <w:r>
        <w:rPr>
          <w:rFonts w:hint="eastAsia"/>
        </w:rPr>
        <w:t>佛告善现：若菩萨摩诃萨行深般若波罗蜜多时，如实知眼触为缘所生诸受眼触为缘所生诸受自性空，乃至意触为缘所生诸受意触为缘所生诸受自性空。善现，是为菩萨摩诃萨能学如是三解脱门，亦能学眼触为缘所生诸受乃至意触为缘所生诸受。</w:t>
      </w:r>
    </w:p>
    <w:p w:rsidR="00AF5CAF" w:rsidRDefault="00AF5CAF" w:rsidP="00AF5CAF">
      <w:r>
        <w:rPr>
          <w:rFonts w:hint="eastAsia"/>
        </w:rPr>
        <w:t>具寿善现复白佛言：云何菩萨摩诃萨能学如是三解脱门，亦能学地界乃至识界？</w:t>
      </w:r>
    </w:p>
    <w:p w:rsidR="00AF5CAF" w:rsidRDefault="00AF5CAF" w:rsidP="00AF5CAF">
      <w:r>
        <w:rPr>
          <w:rFonts w:hint="eastAsia"/>
        </w:rPr>
        <w:t>佛告善现：若菩萨摩诃萨行深般若波罗蜜多时，如实知地界地界自性空，乃至识界识界自性空。善现，是为菩萨摩诃萨能学如是三解脱门，亦能学地界乃至识界。</w:t>
      </w:r>
    </w:p>
    <w:p w:rsidR="00AF5CAF" w:rsidRDefault="00AF5CAF" w:rsidP="00AF5CAF">
      <w:r>
        <w:rPr>
          <w:rFonts w:hint="eastAsia"/>
        </w:rPr>
        <w:t>具寿善现复白佛言：云何菩萨摩诃萨能学如是三解脱门，亦能学因缘乃至增上缘？佛告善现：若菩萨摩诃萨行深般若波罗蜜多时，如实知因缘是种子相，等无间缘是开发</w:t>
      </w:r>
    </w:p>
    <w:p w:rsidR="00AF5CAF" w:rsidRDefault="00AF5CAF" w:rsidP="00AF5CAF">
      <w:r>
        <w:rPr>
          <w:rFonts w:hint="eastAsia"/>
        </w:rPr>
        <w:t>相，所缘缘是任持相，增上缘是不碍相，自性本空，远离二法。善现，是为菩萨摩诃萨能学如是三解脱门，亦能学因缘乃至增上缘。</w:t>
      </w:r>
    </w:p>
    <w:p w:rsidR="00ED2B97" w:rsidRDefault="00ED2B97" w:rsidP="00AF5CAF"/>
    <w:p w:rsidR="00ED2B97" w:rsidRDefault="00ED2B97" w:rsidP="00AF5CAF"/>
    <w:p w:rsidR="00AF5CAF" w:rsidRDefault="00AF5CAF" w:rsidP="00AF5CAF">
      <w:r>
        <w:rPr>
          <w:rFonts w:hint="eastAsia"/>
        </w:rPr>
        <w:t>具寿善现复白佛言：云何菩萨摩诃萨能学如是三解脱门，亦能学从缘所生诸法？</w:t>
      </w:r>
    </w:p>
    <w:p w:rsidR="00AF5CAF" w:rsidRDefault="00AF5CAF" w:rsidP="00AF5CAF">
      <w:r>
        <w:rPr>
          <w:rFonts w:hint="eastAsia"/>
        </w:rPr>
        <w:t>佛告善现：若菩萨摩诃萨行深般若波罗蜜多时，如实知一切从缘所生法不生不灭、不断不常、不一不异、不来不去，绝诸戏论、本性憺怕。善现，是为菩萨摩诃萨能学如是三解脱门，亦能学从缘所生诸法。</w:t>
      </w:r>
    </w:p>
    <w:p w:rsidR="00AF5CAF" w:rsidRDefault="00AF5CAF" w:rsidP="00AF5CAF">
      <w:r>
        <w:rPr>
          <w:rFonts w:hint="eastAsia"/>
        </w:rPr>
        <w:t>具寿善现复白佛言：云何菩萨摩诃萨能学如是三解脱门，亦能学无明乃至老死？</w:t>
      </w:r>
    </w:p>
    <w:p w:rsidR="00AF5CAF" w:rsidRDefault="00AF5CAF" w:rsidP="00AF5CAF">
      <w:r>
        <w:rPr>
          <w:rFonts w:hint="eastAsia"/>
        </w:rPr>
        <w:t>佛告善现：若菩萨摩诃萨行深般若波罗蜜多时，如实知无明乃至老死无生无灭、无染无净，自性本空，远离二法。善现，是为菩萨摩诃萨能学如是三解脱门，亦能学无明乃至老死。</w:t>
      </w:r>
    </w:p>
    <w:p w:rsidR="00AF5CAF" w:rsidRDefault="00AF5CAF" w:rsidP="00AF5CAF">
      <w:r>
        <w:rPr>
          <w:rFonts w:hint="eastAsia"/>
        </w:rPr>
        <w:t>具寿善现复白佛言：云何菩萨摩诃萨能学如是三解脱门，亦能学内空乃至无性自性空？佛告善现：若菩萨摩诃萨行深般若波罗蜜多时，如实知内空乃至无性自性空皆无自性、都</w:t>
      </w:r>
    </w:p>
    <w:p w:rsidR="00AF5CAF" w:rsidRDefault="00AF5CAF" w:rsidP="00AF5CAF">
      <w:r>
        <w:rPr>
          <w:rFonts w:hint="eastAsia"/>
        </w:rPr>
        <w:t>不可得而能安住。善现，是为菩萨摩诃萨能学如是三解脱门，亦能学内空乃至无性自性空。具寿善现复白佛言：云何菩萨摩诃萨能学如是三解脱门，亦能学真如乃至不思议界？佛告善现：若菩萨摩诃萨行深般若波罗蜜多时，如实知真如乃至不思议界皆无戏论、都无分别而能安住。善现，是为菩萨摩诃萨能学如是三解脱门，亦能学真如乃至不思议界。</w:t>
      </w:r>
    </w:p>
    <w:p w:rsidR="00AF5CAF" w:rsidRDefault="00AF5CAF" w:rsidP="00AF5CAF">
      <w:r>
        <w:rPr>
          <w:rFonts w:hint="eastAsia"/>
        </w:rPr>
        <w:t>具寿善现复白佛言：云何菩萨摩诃萨能学如是三解脱门，亦能学苦、集、灭、道圣谛？佛告善现：若菩萨摩诃萨行深般若波罗蜜多时，如实知苦是逼迫相、集是生起相、灭是寂静相、道是出离相，自性本空，远离二法，是圣者谛。苦等即真如，真如即苦等，无二无别，唯真圣者能如实知。善现，是为菩萨摩诃萨能学如是三解脱门，亦能学苦、集、灭、道圣谛。</w:t>
      </w:r>
    </w:p>
    <w:p w:rsidR="00AF5CAF" w:rsidRDefault="00AF5CAF" w:rsidP="00AF5CAF">
      <w:r>
        <w:rPr>
          <w:rFonts w:hint="eastAsia"/>
        </w:rPr>
        <w:t>具寿善现复白佛言：云何菩萨摩诃萨能学如是三解脱门，亦能学布施波罗蜜多乃至般若波罗蜜多？</w:t>
      </w:r>
    </w:p>
    <w:p w:rsidR="00AF5CAF" w:rsidRDefault="00AF5CAF" w:rsidP="00AF5CAF">
      <w:r>
        <w:rPr>
          <w:rFonts w:hint="eastAsia"/>
        </w:rPr>
        <w:t>佛告善现：若菩萨摩诃萨行深般若波罗蜜多时，如实知布施波罗蜜多乃至般若波罗蜜多无增无减、无染无净、无自性、不可得而能修习。善现，是为菩萨摩诃萨能学如是三解脱门，亦能学布施波罗蜜多乃至般若波罗蜜多。</w:t>
      </w:r>
    </w:p>
    <w:p w:rsidR="00AF5CAF" w:rsidRDefault="00AF5CAF" w:rsidP="00AF5CAF">
      <w:r>
        <w:rPr>
          <w:rFonts w:hint="eastAsia"/>
        </w:rPr>
        <w:t>具寿善现复白佛言：云何菩萨摩诃萨能学如是三解脱门，亦能学四静虑、四无量、四无色定？</w:t>
      </w:r>
    </w:p>
    <w:p w:rsidR="00AF5CAF" w:rsidRDefault="00AF5CAF" w:rsidP="00AF5CAF">
      <w:r>
        <w:rPr>
          <w:rFonts w:hint="eastAsia"/>
        </w:rPr>
        <w:t>佛告善现：若菩萨摩诃萨行深般若波罗蜜多时，如实知四静虑、四无量、四无色定无增无减、无染无净、无自性、不可得而能修习。善现，是为菩萨摩诃萨能学如是三解脱门，亦能学四静虑、四无量、四无色定。</w:t>
      </w:r>
    </w:p>
    <w:p w:rsidR="00AF5CAF" w:rsidRDefault="00AF5CAF" w:rsidP="00AF5CAF">
      <w:r>
        <w:rPr>
          <w:rFonts w:hint="eastAsia"/>
        </w:rPr>
        <w:t>具寿善现复白佛言：云何菩萨摩诃萨能学如是三解脱门，亦能学四念住乃至八圣道支？佛告善现：若菩萨摩诃萨行深般若波罗蜜多时，如实知四念住乃至八圣道支无增无减、无染无净、无自性、不可得而能修习。善现，是为菩萨摩诃萨能如是学三解脱门，亦能学四念住乃至八圣道支。</w:t>
      </w:r>
    </w:p>
    <w:p w:rsidR="00AF5CAF" w:rsidRDefault="00AF5CAF" w:rsidP="00AF5CAF">
      <w:r>
        <w:rPr>
          <w:rFonts w:hint="eastAsia"/>
        </w:rPr>
        <w:t>具寿善现复白佛言：云何菩萨摩诃萨能学如是三解脱门，亦能学八解脱乃至十遍处？佛告善现：若菩萨摩诃萨行深般若波罗蜜多时，如实知八解脱乃至十遍处无增无减、无染无净、无自性、不可得而能修习。善现，是为菩萨摩诃萨能如是学三解脱门，亦能学八解脱乃至十遍处。</w:t>
      </w:r>
    </w:p>
    <w:p w:rsidR="00AF5CAF" w:rsidRDefault="00AF5CAF" w:rsidP="00AF5CAF">
      <w:r>
        <w:rPr>
          <w:rFonts w:hint="eastAsia"/>
        </w:rPr>
        <w:t>具寿善现复白佛言：云何菩萨摩诃萨能学如是三解脱门，亦能学极喜地乃至法云地？佛告善现：若菩萨摩诃萨行深般若波罗蜜多时，如实知极喜地乃至法云地无增无减、无染无净、无自性、不可得而能修习。善现，是为菩萨摩诃萨能如是学三解脱门，亦能学极喜地乃至法云地。</w:t>
      </w:r>
    </w:p>
    <w:p w:rsidR="00AF5CAF" w:rsidRDefault="00AF5CAF" w:rsidP="00AF5CAF">
      <w:r>
        <w:rPr>
          <w:rFonts w:hint="eastAsia"/>
        </w:rPr>
        <w:t>具寿善现复白佛言：云何菩萨摩诃萨能学如是三解脱门，亦能学一切陀罗尼门、三摩地门？</w:t>
      </w:r>
    </w:p>
    <w:p w:rsidR="00AF5CAF" w:rsidRDefault="00AF5CAF" w:rsidP="00AF5CAF">
      <w:r>
        <w:rPr>
          <w:rFonts w:hint="eastAsia"/>
        </w:rPr>
        <w:t>佛告善现：若菩萨摩诃萨行深般若波罗蜜多时，如实知一切陀罗尼门、三摩地门无增无减、无染无净、无自性、不可得而能修习。善现，是为菩萨摩诃萨能如是学三解脱门，亦能学一切陀罗尼门、三摩地门。</w:t>
      </w:r>
    </w:p>
    <w:p w:rsidR="00ED2B97" w:rsidRDefault="00ED2B97" w:rsidP="00AF5CAF"/>
    <w:p w:rsidR="00AF5CAF" w:rsidRDefault="00AF5CAF" w:rsidP="00AF5CAF">
      <w:r>
        <w:rPr>
          <w:rFonts w:hint="eastAsia"/>
        </w:rPr>
        <w:t>具寿善现复白佛言：云何菩萨摩诃萨能如是学三解脱门，亦能学五眼、六神通？</w:t>
      </w:r>
    </w:p>
    <w:p w:rsidR="00AF5CAF" w:rsidRDefault="00AF5CAF" w:rsidP="00AF5CAF">
      <w:r>
        <w:rPr>
          <w:rFonts w:hint="eastAsia"/>
        </w:rPr>
        <w:t>佛告善现：若菩萨摩诃萨行深般若波罗蜜多时，如实知五眼、六神通无增无减、无染无净、无自性、不可得而能修习。善现，是为菩萨摩诃萨能如是学三解脱门，亦能学五眼、六神通。</w:t>
      </w:r>
    </w:p>
    <w:p w:rsidR="00AF5CAF" w:rsidRDefault="00AF5CAF" w:rsidP="00AF5CAF">
      <w:r>
        <w:rPr>
          <w:rFonts w:hint="eastAsia"/>
        </w:rPr>
        <w:t>具寿善现复白佛言：云何菩萨摩诃萨能如是学三解脱门，亦能学如来十力乃至十八佛不共法？</w:t>
      </w:r>
    </w:p>
    <w:p w:rsidR="00AF5CAF" w:rsidRDefault="00AF5CAF" w:rsidP="00AF5CAF">
      <w:r>
        <w:rPr>
          <w:rFonts w:hint="eastAsia"/>
        </w:rPr>
        <w:t>佛告善现：若菩萨摩诃萨行深般若波罗蜜多时，如实知如来十力乃至十八佛不共法无增无减、无染无净、无自性、不可得而能修习。善现，是为菩萨摩诃萨能如是学三解脱门，亦能学如来十力乃至十八佛不共法。</w:t>
      </w:r>
    </w:p>
    <w:p w:rsidR="00AF5CAF" w:rsidRDefault="00AF5CAF" w:rsidP="00AF5CAF">
      <w:r>
        <w:rPr>
          <w:rFonts w:hint="eastAsia"/>
        </w:rPr>
        <w:t>具寿善现复白佛言：云何菩萨摩诃萨能如是学三解脱门，亦能学无忘失法、恒住舍性？佛告善现：若菩萨摩诃萨行深般若波罗蜜多时，如实知无忘失法、恒住舍性无增无减、无染无净、无自性、不可得而能修习。善现，是为菩萨摩诃萨能如是学三解脱门，亦能学无忘失法、恒住舍性。</w:t>
      </w:r>
    </w:p>
    <w:p w:rsidR="00AF5CAF" w:rsidRDefault="00AF5CAF" w:rsidP="00AF5CAF">
      <w:r>
        <w:rPr>
          <w:rFonts w:hint="eastAsia"/>
        </w:rPr>
        <w:t>具寿善现复白佛言：云何菩萨摩诃萨能如是学三解脱门，亦能学一切智、道相智、一切相智？</w:t>
      </w:r>
    </w:p>
    <w:p w:rsidR="00AF5CAF" w:rsidRDefault="00AF5CAF" w:rsidP="00AF5CAF">
      <w:r>
        <w:rPr>
          <w:rFonts w:hint="eastAsia"/>
        </w:rPr>
        <w:t>佛告善现：若菩萨摩诃萨行深般若波罗蜜多时，如实知一切智、道相智、一切相智无增无减、无染无净、无自性、不可得而能修习。善现，是为菩萨摩诃萨能如是学三解脱门，亦能学一切智、道相智、一切相智。</w:t>
      </w:r>
    </w:p>
    <w:p w:rsidR="00AF5CAF" w:rsidRDefault="00AF5CAF" w:rsidP="00AF5CAF">
      <w:r>
        <w:rPr>
          <w:rFonts w:hint="eastAsia"/>
        </w:rPr>
        <w:t>具寿善现复白佛言：云何菩萨摩诃萨能如是学三解脱门，亦能学成熟有情、严净佛土？佛告善现：若菩萨摩诃萨行深般若波罗蜜多时，如实知成熟有情、严净佛土无增无减、无染无净、无自性、不可得而能修习。善现，是为菩萨摩诃萨能如是学三解脱门，亦能学成熟有情、严净佛土。</w:t>
      </w:r>
    </w:p>
    <w:p w:rsidR="00AF5CAF" w:rsidRDefault="00AF5CAF" w:rsidP="00AF5CAF">
      <w:r>
        <w:rPr>
          <w:rFonts w:hint="eastAsia"/>
        </w:rPr>
        <w:t>具寿善现复白佛言：云何菩萨摩诃萨能如是学三解脱门，亦能学诸余无量无边佛法？佛告善现：若菩萨摩诃萨行深般若波罗蜜多时，如实知诸余无量无边佛法无增无减、无染无净、无自性、不可得而能修习。善现，是为菩萨摩诃萨能如是学三解脱门，亦能学诸余无量无边佛法。</w:t>
      </w:r>
    </w:p>
    <w:p w:rsidR="00ED2B97" w:rsidRDefault="00ED2B97" w:rsidP="00AF5CAF"/>
    <w:p w:rsidR="00ED2B97" w:rsidRDefault="00ED2B97" w:rsidP="00AF5CAF"/>
    <w:p w:rsidR="00ED2B97" w:rsidRDefault="00ED2B97" w:rsidP="00AF5CAF"/>
    <w:p w:rsidR="00ED2B97" w:rsidRDefault="00ED2B97" w:rsidP="00AF5CAF"/>
    <w:p w:rsidR="00ED2B97" w:rsidRDefault="00ED2B97" w:rsidP="00AF5CAF"/>
    <w:p w:rsidR="00ED2B97" w:rsidRDefault="00ED2B97" w:rsidP="00AF5CAF"/>
    <w:p w:rsidR="00ED2B97" w:rsidRDefault="00ED2B97" w:rsidP="00AF5CAF"/>
    <w:p w:rsidR="00ED2B97" w:rsidRDefault="00ED2B97" w:rsidP="00AF5CAF"/>
    <w:p w:rsidR="00ED2B97" w:rsidRDefault="00ED2B97" w:rsidP="00AF5CAF"/>
    <w:p w:rsidR="00ED2B97" w:rsidRDefault="00ED2B97" w:rsidP="00AF5CAF"/>
    <w:p w:rsidR="00ED2B97" w:rsidRDefault="00ED2B97" w:rsidP="00AF5CAF"/>
    <w:p w:rsidR="00ED2B97" w:rsidRDefault="00ED2B97" w:rsidP="00AF5CAF"/>
    <w:p w:rsidR="00ED2B97" w:rsidRDefault="00ED2B97" w:rsidP="00AF5CAF"/>
    <w:p w:rsidR="00ED2B97" w:rsidRDefault="00ED2B97" w:rsidP="00AF5CAF"/>
    <w:p w:rsidR="00ED2B97" w:rsidRDefault="00ED2B97" w:rsidP="00AF5CAF"/>
    <w:p w:rsidR="00ED2B97" w:rsidRDefault="00ED2B97" w:rsidP="00AF5CAF"/>
    <w:p w:rsidR="00ED2B97" w:rsidRDefault="00ED2B97" w:rsidP="00AF5CAF"/>
    <w:p w:rsidR="00ED2B97" w:rsidRDefault="00ED2B97" w:rsidP="00AF5CAF"/>
    <w:p w:rsidR="00ED2B97" w:rsidRDefault="00ED2B97" w:rsidP="00AF5CAF"/>
    <w:p w:rsidR="00AF5CAF" w:rsidRDefault="00AF5CAF" w:rsidP="00AF5CAF">
      <w:r>
        <w:rPr>
          <w:rFonts w:hint="eastAsia"/>
        </w:rPr>
        <w:t>尔时，具寿善现白佛言：世尊，若菩萨摩诃萨行深般若波罗蜜多时，如实了知色等诸法各各差别不相杂乱，将无以色乃至以识坏法界耶？将无以眼处乃至以意处坏法界耶？将无以色处乃至以法处坏法界耶？将无以眼界乃至以意界坏法界耶？将无以色界乃至以法界坏法界耶？将无以眼识界乃至以意识界坏法界耶？将无以眼触乃至以意触坏法界耶？将无以眼触为缘所生诸受乃至以意触为缘所生诸受坏法界耶？将无以地界乃至以识界坏法界耶？将无以因缘乃至以增上缘坏法界耶？将无以从缘所生诸法坏法界耶？将无以无明乃至以老死坏法界耶？将无以内空乃至以无性自性空坏法界耶？将无以真如乃至以不思议界坏法界耶？将无以苦、集、灭、道圣谛坏法界耶？将无以布施波罗蜜多乃至以般若波罗蜜多坏法界耶？将无以四静虑、四无量、四无色定坏法界耶？将无以四念住乃至以八圣道支坏法界耶？将无以空、无相、无愿解脱门坏法界耶？将无以八解脱、八胜处、九次第定、十遍处坏法界耶？将无以净观地乃至以如来地坏法界耶？将无以极喜地乃至以法云地坏法界耶？将无以一切陀罗尼门、三摩地门坏法界耶？将无以五眼、六神通坏法界耶？将无以如来十力乃至以十八佛不共法坏法界耶？将无以三十二大士相、八十随好坏法界耶？将无以无忘失法、恒住舍性坏法界耶？将无以一切智、道相智、一切相智坏法界耶？将无以预流果乃至以独觉菩提坏法界耶？将无以一切菩萨摩诃萨行坏法界耶？将无以诸佛无上正等菩提坏法界耶？将无以一切智智坏法界耶？何以故？世尊，法界无二无差别故。</w:t>
      </w:r>
    </w:p>
    <w:p w:rsidR="00ED2B97" w:rsidRDefault="00ED2B97" w:rsidP="00AF5CAF"/>
    <w:p w:rsidR="00AF5CAF" w:rsidRDefault="00AF5CAF" w:rsidP="00AF5CAF">
      <w:r>
        <w:rPr>
          <w:rFonts w:hint="eastAsia"/>
        </w:rPr>
        <w:t>佛告善现：若离法界，余法可得，可言彼法能坏法界；然离法界，无法可得，故无余法能坏法界。所以者何？诸佛、菩萨、独觉、声闻，知离法界，无法可得；既知无法离于法界，亦不为他施设宣说，是故法界无能坏者。如是，善现，诸菩萨摩诃萨行深般若波罗蜜多时，应学法界无二、无别、不可坏相。</w:t>
      </w:r>
    </w:p>
    <w:p w:rsidR="00ED2B97" w:rsidRDefault="00ED2B97" w:rsidP="00AF5CAF"/>
    <w:p w:rsidR="00AF5CAF" w:rsidRDefault="00AF5CAF" w:rsidP="00AF5CAF">
      <w:r>
        <w:rPr>
          <w:rFonts w:hint="eastAsia"/>
        </w:rPr>
        <w:t>具寿善现复白佛言：若菩萨摩诃萨欲学法界，当于何学？</w:t>
      </w:r>
    </w:p>
    <w:p w:rsidR="00AF5CAF" w:rsidRDefault="00AF5CAF" w:rsidP="00AF5CAF">
      <w:r>
        <w:rPr>
          <w:rFonts w:hint="eastAsia"/>
        </w:rPr>
        <w:t>佛告善现：若菩萨摩诃萨欲学法界，当于一切法学。所以者何？善现，以一切法皆入法界故。</w:t>
      </w:r>
    </w:p>
    <w:p w:rsidR="00AF5CAF" w:rsidRDefault="00AF5CAF" w:rsidP="00AF5CAF">
      <w:r>
        <w:rPr>
          <w:rFonts w:hint="eastAsia"/>
        </w:rPr>
        <w:t>具寿善现复白佛言：何因缘故，说一切法皆入法界？</w:t>
      </w:r>
    </w:p>
    <w:p w:rsidR="00AF5CAF" w:rsidRDefault="00AF5CAF" w:rsidP="00AF5CAF">
      <w:r>
        <w:rPr>
          <w:rFonts w:hint="eastAsia"/>
        </w:rPr>
        <w:t>佛告善现：若佛出世、若不出世，诸法法尔，皆入法界无差别相，不由佛说。所以者何？善现，若善法非善法、若有记法无记法、若有漏法无漏法、若世间法出世间法、若有为法无为法，如是等一切法，无不皆入无相、无为、性空法界。是故，善现，诸菩萨摩诃萨行深般若波罗蜜多时，欲学法界，当学一切法；若学一切法，即是学法界。</w:t>
      </w:r>
    </w:p>
    <w:p w:rsidR="00ED2B97" w:rsidRDefault="00ED2B97" w:rsidP="00AF5CAF"/>
    <w:p w:rsidR="00ED2B97" w:rsidRDefault="00ED2B97" w:rsidP="00AF5CAF"/>
    <w:p w:rsidR="00ED2B97" w:rsidRDefault="00ED2B97" w:rsidP="00AF5CAF"/>
    <w:p w:rsidR="00ED2B97" w:rsidRDefault="00ED2B97" w:rsidP="00AF5CAF"/>
    <w:p w:rsidR="00ED2B97" w:rsidRDefault="00ED2B97" w:rsidP="00AF5CAF"/>
    <w:p w:rsidR="00ED2B97" w:rsidRDefault="00ED2B97" w:rsidP="00AF5CAF"/>
    <w:p w:rsidR="00ED2B97" w:rsidRDefault="00ED2B97" w:rsidP="00AF5CAF"/>
    <w:p w:rsidR="00ED2B97" w:rsidRDefault="00ED2B97" w:rsidP="00AF5CAF"/>
    <w:p w:rsidR="00ED2B97" w:rsidRDefault="00ED2B97" w:rsidP="00AF5CAF"/>
    <w:p w:rsidR="00ED2B97" w:rsidRDefault="00ED2B97" w:rsidP="00AF5CAF"/>
    <w:p w:rsidR="00ED2B97" w:rsidRDefault="00ED2B97" w:rsidP="00AF5CAF"/>
    <w:p w:rsidR="00ED2B97" w:rsidRDefault="00ED2B97" w:rsidP="00AF5CAF"/>
    <w:p w:rsidR="00ED2B97" w:rsidRDefault="00ED2B97" w:rsidP="00AF5CAF"/>
    <w:p w:rsidR="00ED2B97" w:rsidRPr="00ED2B97" w:rsidRDefault="00ED2B97" w:rsidP="00AF5CAF"/>
    <w:p w:rsidR="00AF5CAF" w:rsidRDefault="00AF5CAF" w:rsidP="00AF5CAF">
      <w:r>
        <w:rPr>
          <w:rFonts w:hint="eastAsia"/>
        </w:rPr>
        <w:t>具寿善现复白佛言：若一切法皆入法界无二无别，诸菩萨摩诃萨云何当学般若波罗蜜多乃至布施波罗蜜多？云何当学初静虑乃至第四静虑？云何当学慈无量乃至舍无量？云何当学空无边处定乃至非想非非想处定？云何当学四念住乃至八圣道支？云何当学空、无相、无愿解脱门？云何当学八解脱乃至十遍处？云何当学极喜地乃至法云地？云何当学一切陀罗尼门、三摩地门？云何当学内空乃至无性自性空？云何当学真如乃至不思议界？云何当学苦、集、灭、道圣谛？云何当学五眼、六神通？云何当学如来十力乃至十八佛不共法？云何当学无忘失法、恒住舍性？云何当学一切智、道相智、一切相智？云何当学成满三十二大士相、八十随好？云何当学成满刹帝利大族、婆罗门大族、长者大族、居士大族？云何当学成满四大王众天乃至他化自在天？云何当学成满梵众天乃至广果天？云何当学成满无想有情天法而不乐生彼？云何当学成满净居天法而不乐生彼？云何当学空无边处天法乃至非想非非想处天法而不乐生彼？云何当学初发菩提心乃至第十发菩提心？云何当学趣证菩萨正性离生？云何当学一切声闻及独觉地而不作证？云何当学成熟有情、严净佛土？云何当学诸陀罗尼及无碍辩？云何当学一切菩萨摩诃萨道及佛无上正等菩提，如是学已知一切法一切种相，便能证得一切智智？</w:t>
      </w:r>
    </w:p>
    <w:p w:rsidR="00ED2B97" w:rsidRDefault="00ED2B97" w:rsidP="00AF5CAF"/>
    <w:p w:rsidR="00AF5CAF" w:rsidRDefault="00AF5CAF" w:rsidP="00AF5CAF">
      <w:r>
        <w:rPr>
          <w:rFonts w:hint="eastAsia"/>
        </w:rPr>
        <w:t>世尊，非法界中有如是等种种分别，将无菩萨摩诃萨众由此分别行于颠倒，无戏论中起诸戏论？何以故？真法界中都无分别戏论事故。</w:t>
      </w:r>
    </w:p>
    <w:p w:rsidR="00AF5CAF" w:rsidRDefault="00AF5CAF" w:rsidP="00AF5CAF">
      <w:r>
        <w:rPr>
          <w:rFonts w:hint="eastAsia"/>
        </w:rPr>
        <w:t>世尊，法界非色、受、想、行、识，亦不离色、受、想、行、识；色、受、想、行、识即是法界，法界即是色、受、想、行、识。</w:t>
      </w:r>
    </w:p>
    <w:p w:rsidR="00AF5CAF" w:rsidRDefault="00AF5CAF" w:rsidP="00AF5CAF">
      <w:r>
        <w:rPr>
          <w:rFonts w:hint="eastAsia"/>
        </w:rPr>
        <w:t>世尊，法界非眼处乃至意处，亦不离眼处乃至意处；眼处乃至意处即是法界，法界即是眼处乃至意处。</w:t>
      </w:r>
    </w:p>
    <w:p w:rsidR="00AF5CAF" w:rsidRDefault="00AF5CAF" w:rsidP="00AF5CAF">
      <w:r>
        <w:rPr>
          <w:rFonts w:hint="eastAsia"/>
        </w:rPr>
        <w:t>世尊，法界非色处乃至法处，亦不离色处乃至法处；色处乃至法处即是法界，法界即是色处乃至法处。</w:t>
      </w:r>
    </w:p>
    <w:p w:rsidR="00AF5CAF" w:rsidRDefault="00AF5CAF" w:rsidP="00AF5CAF">
      <w:r>
        <w:rPr>
          <w:rFonts w:hint="eastAsia"/>
        </w:rPr>
        <w:t>世尊，法界非眼界乃至意界，亦不离眼界乃至意界；眼界乃至意界即是法界，法界即是眼界乃至意界。</w:t>
      </w:r>
    </w:p>
    <w:p w:rsidR="00AF5CAF" w:rsidRDefault="00AF5CAF" w:rsidP="00AF5CAF">
      <w:r>
        <w:rPr>
          <w:rFonts w:hint="eastAsia"/>
        </w:rPr>
        <w:t>世尊，法界非色界乃至法界，亦不离色界乃至法界；色界乃至法界即是法界，法界即是色界乃至法界。</w:t>
      </w:r>
    </w:p>
    <w:p w:rsidR="00AF5CAF" w:rsidRDefault="00AF5CAF" w:rsidP="00AF5CAF">
      <w:r>
        <w:rPr>
          <w:rFonts w:hint="eastAsia"/>
        </w:rPr>
        <w:t>世尊，法界非眼识界乃至意识界，亦不离眼识界乃至意识界；眼识界乃至意识界即是法界，法界即是眼识界乃至意识界。</w:t>
      </w:r>
    </w:p>
    <w:p w:rsidR="00AF5CAF" w:rsidRDefault="00AF5CAF" w:rsidP="00AF5CAF">
      <w:r>
        <w:rPr>
          <w:rFonts w:hint="eastAsia"/>
        </w:rPr>
        <w:t>世尊，法界非眼触乃至意触，亦不离眼触乃至意触；眼触乃至意触即是法界，法界即是眼触乃至意触。</w:t>
      </w:r>
    </w:p>
    <w:p w:rsidR="00AF5CAF" w:rsidRDefault="00AF5CAF" w:rsidP="00AF5CAF">
      <w:r>
        <w:rPr>
          <w:rFonts w:hint="eastAsia"/>
        </w:rPr>
        <w:t>世尊，法界非眼触为缘所生诸受乃至意触为缘所生诸受，亦不离眼触为缘所生诸受乃至意触为缘所生诸受；眼触为缘所生诸受乃至意触为缘所生诸受即是法界，法界即是眼触为缘所生诸受乃至意触为缘所生诸受。</w:t>
      </w:r>
    </w:p>
    <w:p w:rsidR="00AF5CAF" w:rsidRDefault="00AF5CAF" w:rsidP="00AF5CAF">
      <w:r>
        <w:rPr>
          <w:rFonts w:hint="eastAsia"/>
        </w:rPr>
        <w:t>世尊，法界非地界乃至识界，亦不离地界乃至识界；地界乃至识界即是法界，法界即是地界乃至识界。</w:t>
      </w:r>
    </w:p>
    <w:p w:rsidR="00AF5CAF" w:rsidRDefault="00AF5CAF" w:rsidP="00AF5CAF">
      <w:r>
        <w:rPr>
          <w:rFonts w:hint="eastAsia"/>
        </w:rPr>
        <w:t>世尊，法界非因缘乃至增上缘，亦不离因缘乃至增上缘；因缘乃至增上缘即是法界，法界即是因缘乃至增上缘。</w:t>
      </w:r>
    </w:p>
    <w:p w:rsidR="00AF5CAF" w:rsidRDefault="00AF5CAF" w:rsidP="00AF5CAF">
      <w:r>
        <w:rPr>
          <w:rFonts w:hint="eastAsia"/>
        </w:rPr>
        <w:t>世尊，法界非从缘所生诸法，亦不离从缘所生诸法；从缘所生诸法即是法界，法界即是从缘所生诸法。</w:t>
      </w:r>
    </w:p>
    <w:p w:rsidR="00AF5CAF" w:rsidRDefault="00AF5CAF" w:rsidP="00AF5CAF">
      <w:r>
        <w:rPr>
          <w:rFonts w:hint="eastAsia"/>
        </w:rPr>
        <w:t>世尊，法界非无明乃至老死，亦不离无明乃至老死；无明乃至老死即是法界，法界即是无明乃至老死。</w:t>
      </w:r>
    </w:p>
    <w:p w:rsidR="00ED2B97" w:rsidRDefault="00ED2B97" w:rsidP="00AF5CAF"/>
    <w:p w:rsidR="00AF5CAF" w:rsidRDefault="00AF5CAF" w:rsidP="00AF5CAF">
      <w:r>
        <w:rPr>
          <w:rFonts w:hint="eastAsia"/>
        </w:rPr>
        <w:t>世尊，法界非布施波罗蜜多乃至般若波罗蜜多，亦不离布施波罗蜜多乃至般若波罗蜜多；布施波罗蜜多乃至般若波罗蜜多即是法界，法界即是布施波罗蜜多乃至般若波罗蜜多。</w:t>
      </w:r>
    </w:p>
    <w:p w:rsidR="00AF5CAF" w:rsidRDefault="00AF5CAF" w:rsidP="00AF5CAF">
      <w:r>
        <w:rPr>
          <w:rFonts w:hint="eastAsia"/>
        </w:rPr>
        <w:t>世尊，法界非四静虑、四无量、四无色定，亦不离四静虑、四无量、四无色定；四静虑、四无量、四无色定即是法界，法界即是四静虑、四无量、四无色定。</w:t>
      </w:r>
    </w:p>
    <w:p w:rsidR="00AF5CAF" w:rsidRDefault="00AF5CAF" w:rsidP="00AF5CAF">
      <w:r>
        <w:rPr>
          <w:rFonts w:hint="eastAsia"/>
        </w:rPr>
        <w:t>世尊，法界非四念住乃至八圣道支，亦不离四念住乃至八圣道支；四念住乃至八圣道支即是法界，法界即是四念住乃至八圣道支。</w:t>
      </w:r>
    </w:p>
    <w:p w:rsidR="00AF5CAF" w:rsidRDefault="00AF5CAF" w:rsidP="00AF5CAF">
      <w:r>
        <w:rPr>
          <w:rFonts w:hint="eastAsia"/>
        </w:rPr>
        <w:t>世尊，法界非空、无相、无愿解脱门，亦不离空、无相、无愿解脱门；空、无相、无愿解脱门即是法界，法界即是空、无相、无愿解脱门。</w:t>
      </w:r>
    </w:p>
    <w:p w:rsidR="00AF5CAF" w:rsidRDefault="00AF5CAF" w:rsidP="00AF5CAF">
      <w:r>
        <w:rPr>
          <w:rFonts w:hint="eastAsia"/>
        </w:rPr>
        <w:t>世尊，法界非内空乃至无性自性空，亦不离内空乃至无性自性空；内空乃至无性自性空即是法界，法界即是内空乃至无性自性空。</w:t>
      </w:r>
    </w:p>
    <w:p w:rsidR="00AF5CAF" w:rsidRDefault="00AF5CAF" w:rsidP="00AF5CAF">
      <w:r>
        <w:rPr>
          <w:rFonts w:hint="eastAsia"/>
        </w:rPr>
        <w:t>世尊，法界非苦、集、灭、道圣谛，亦不离苦、集、灭、道圣谛；苦、集、灭、道圣谛即是法界，法界即是苦、集、灭、道圣谛。</w:t>
      </w:r>
    </w:p>
    <w:p w:rsidR="00AF5CAF" w:rsidRDefault="00AF5CAF" w:rsidP="00AF5CAF">
      <w:r>
        <w:rPr>
          <w:rFonts w:hint="eastAsia"/>
        </w:rPr>
        <w:t>世尊，法界非八解脱乃至十遍处，亦不离八解脱乃至十遍处；八解脱乃至十遍处即是法界，法界即是八解脱乃至十遍处。</w:t>
      </w:r>
    </w:p>
    <w:p w:rsidR="00AF5CAF" w:rsidRDefault="00AF5CAF" w:rsidP="00AF5CAF">
      <w:r>
        <w:rPr>
          <w:rFonts w:hint="eastAsia"/>
        </w:rPr>
        <w:t>世尊，法界非净观地乃至如来地，亦不离净观地乃至如来地；净观地乃至如来地即是法界，法界即是净观地乃至如来地。</w:t>
      </w:r>
    </w:p>
    <w:p w:rsidR="00AF5CAF" w:rsidRDefault="00AF5CAF" w:rsidP="00AF5CAF">
      <w:r>
        <w:rPr>
          <w:rFonts w:hint="eastAsia"/>
        </w:rPr>
        <w:t>世尊，法界非极喜地乃至法云地，亦不离极喜地乃至法云地；极喜地乃至法云地即是法界，法界即是极喜地乃至法云地。</w:t>
      </w:r>
    </w:p>
    <w:p w:rsidR="00AF5CAF" w:rsidRDefault="00AF5CAF" w:rsidP="00AF5CAF">
      <w:r>
        <w:rPr>
          <w:rFonts w:hint="eastAsia"/>
        </w:rPr>
        <w:t>世尊，法界非一切陀罗尼门、三摩地门，亦不离一切陀罗尼门、三摩地门；一切陀罗尼门、三摩地门即是法界，法界即是一切陀罗尼门、三摩地门。</w:t>
      </w:r>
    </w:p>
    <w:p w:rsidR="00AF5CAF" w:rsidRDefault="00AF5CAF" w:rsidP="00AF5CAF">
      <w:r>
        <w:rPr>
          <w:rFonts w:hint="eastAsia"/>
        </w:rPr>
        <w:t>世尊，法界非五眼、六神通，亦不离五眼、六神通；五眼、六神通即是法界，法界即是五眼、六神通。</w:t>
      </w:r>
    </w:p>
    <w:p w:rsidR="00AF5CAF" w:rsidRDefault="00AF5CAF" w:rsidP="00AF5CAF">
      <w:r>
        <w:rPr>
          <w:rFonts w:hint="eastAsia"/>
        </w:rPr>
        <w:t>世尊，法界非如来十力乃至十八佛不共法，亦不离如来十力乃至十八佛不共法；如来十力乃至十八佛不共法即是法界，法界即是如来十力乃至十八佛不共法。</w:t>
      </w:r>
    </w:p>
    <w:p w:rsidR="00AF5CAF" w:rsidRDefault="00AF5CAF" w:rsidP="00AF5CAF">
      <w:r>
        <w:rPr>
          <w:rFonts w:hint="eastAsia"/>
        </w:rPr>
        <w:t>世尊，法界非无忘失法、恒住舍性，亦不离无忘失法、恒住舍性；无忘失法、恒住舍性即是法界，法界即是无忘失法、恒住舍性。</w:t>
      </w:r>
    </w:p>
    <w:p w:rsidR="00AF5CAF" w:rsidRDefault="00AF5CAF" w:rsidP="00AF5CAF">
      <w:r>
        <w:rPr>
          <w:rFonts w:hint="eastAsia"/>
        </w:rPr>
        <w:t>世尊，法界非一切智、道相智、一切相智，亦不离一切智、道相智、一切相智；一切智、道相智、一切相智即是法界，法界即是一切智、道相智、一切相智。</w:t>
      </w:r>
    </w:p>
    <w:p w:rsidR="00AF5CAF" w:rsidRDefault="00AF5CAF" w:rsidP="00AF5CAF">
      <w:r>
        <w:rPr>
          <w:rFonts w:hint="eastAsia"/>
        </w:rPr>
        <w:t>世尊，法界非三十二大士相、八十随好，亦不离三十二大士相、八十随好、三十二大士相、八十随好即是法界，法界即是三十二大士相、八十随好。</w:t>
      </w:r>
    </w:p>
    <w:p w:rsidR="00AF5CAF" w:rsidRDefault="00AF5CAF" w:rsidP="00AF5CAF">
      <w:r>
        <w:rPr>
          <w:rFonts w:hint="eastAsia"/>
        </w:rPr>
        <w:t>世尊，法界非预流果乃至独觉菩提，亦不离预流果乃至独觉菩提；预流果乃至独觉菩提即是法界，法界即是预流果乃至独觉菩提。</w:t>
      </w:r>
    </w:p>
    <w:p w:rsidR="00AF5CAF" w:rsidRDefault="00AF5CAF" w:rsidP="00AF5CAF">
      <w:r>
        <w:rPr>
          <w:rFonts w:hint="eastAsia"/>
        </w:rPr>
        <w:t>世尊，法界非一切菩萨摩诃萨行、诸佛无上正等菩提，亦不离一切菩萨摩诃萨行、诸佛无上正等菩提；一切菩萨摩诃萨行、诸佛无上正等菩提即是法界，法界即是一切菩萨摩诃萨行、诸佛无上正等菩提。</w:t>
      </w:r>
    </w:p>
    <w:p w:rsidR="00AF5CAF" w:rsidRDefault="00AF5CAF" w:rsidP="00AF5CAF">
      <w:r>
        <w:rPr>
          <w:rFonts w:hint="eastAsia"/>
        </w:rPr>
        <w:t>世尊，法界非善、非善法，亦不离善、非善法；善、非善法即是法界，法界即是善、非善法。</w:t>
      </w:r>
    </w:p>
    <w:p w:rsidR="00AF5CAF" w:rsidRDefault="00AF5CAF" w:rsidP="00AF5CAF">
      <w:r>
        <w:rPr>
          <w:rFonts w:hint="eastAsia"/>
        </w:rPr>
        <w:t>世尊，法界非有记、无记法，亦不离有记、无记法；有记、无记法即是法界，法界即是有记、无记法。</w:t>
      </w:r>
    </w:p>
    <w:p w:rsidR="00AF5CAF" w:rsidRDefault="00AF5CAF" w:rsidP="00AF5CAF">
      <w:r>
        <w:rPr>
          <w:rFonts w:hint="eastAsia"/>
        </w:rPr>
        <w:t>世尊，法界非有漏、无漏法，亦不离有漏、无漏法；有漏、无漏法即是法界，法界即是有漏、无漏法。</w:t>
      </w:r>
    </w:p>
    <w:p w:rsidR="00AF5CAF" w:rsidRDefault="00AF5CAF" w:rsidP="00AF5CAF">
      <w:r>
        <w:rPr>
          <w:rFonts w:hint="eastAsia"/>
        </w:rPr>
        <w:t>世尊，法界非世间、出世间法，亦不离世间、出世间法；世间、出世间法即是法界，法界即是世间、出世间法。</w:t>
      </w:r>
    </w:p>
    <w:p w:rsidR="00ED2B97" w:rsidRDefault="00ED2B97" w:rsidP="00AF5CAF"/>
    <w:p w:rsidR="00AF5CAF" w:rsidRDefault="00AF5CAF" w:rsidP="00AF5CAF">
      <w:r>
        <w:rPr>
          <w:rFonts w:hint="eastAsia"/>
        </w:rPr>
        <w:t>世尊，法界非有为、无为法，亦不离有为、无为法；有为、无为法即是法界，法界即是有为、无为法。</w:t>
      </w:r>
    </w:p>
    <w:p w:rsidR="00ED2B97" w:rsidRDefault="00ED2B97" w:rsidP="00AF5CAF"/>
    <w:p w:rsidR="00AF5CAF" w:rsidRDefault="00AF5CAF" w:rsidP="00AF5CAF">
      <w:r>
        <w:rPr>
          <w:rFonts w:hint="eastAsia"/>
        </w:rPr>
        <w:t>佛告善现：如是，如是，如汝所说，真法界中无一切种分别戏论，法界非色、受、想、行、识，亦不离色、受、想、行、识；法界即色、受、想、行、识，色、受、想、行、识即法界；如是乃至法界非有为、无为法，亦不离有为、无为法；法界即有为、无为法，有为、无为法即法界。</w:t>
      </w:r>
    </w:p>
    <w:p w:rsidR="00AF5CAF" w:rsidRDefault="00AF5CAF" w:rsidP="00AF5CAF">
      <w:r>
        <w:rPr>
          <w:rFonts w:hint="eastAsia"/>
        </w:rPr>
        <w:t>复次，善现，诸菩萨摩诃萨行深般若波罗蜜多时，若见有法离法界者，便非正趣所求无上正等菩提。是故，善现，诸菩萨摩诃萨行深般若波罗蜜多时，不见有法离真法界。</w:t>
      </w:r>
    </w:p>
    <w:p w:rsidR="00AF5CAF" w:rsidRDefault="00AF5CAF" w:rsidP="00AF5CAF">
      <w:r>
        <w:rPr>
          <w:rFonts w:hint="eastAsia"/>
        </w:rPr>
        <w:t>善现当知，诸菩萨摩诃萨行深般若波罗蜜多时，知一切法即真法界，方便善巧无名相法，为诸有情寄名相说，谓此是色、受、想、行、识，此是眼处乃至意处，此是色处乃至法处，此是眼界乃至意界，此是色界乃至法界，此是眼识界乃至意识界，此是眼触乃至意触，此是眼触为缘所生诸受乃至意触为缘所生诸受，此是地界乃至识界，此是因缘乃至增上缘，此是从缘所生诸法，此是无明乃至老死，此是善法、非善法，此是有记法、无记法，此是有漏法、无漏法，此是世间法、出世间法，此是有为法、无为法，此是布施波罗蜜多乃至般若波罗蜜多，此是四静虑、四无量、四无色定，此是四念住乃至八圣道支，此是空、无相、无愿解脱门，此是内空乃至无性自性空，此是真如乃至不思议界，此是苦、集、灭、道圣谛，此是八解脱乃至十遍处，此是净观地乃至如来地，此是极喜地乃至法云地，此是一切陀罗尼门、三摩地门，此是五眼、六神通，此是如来十力乃至十八佛不共法，此是无忘失法、恒住舍性，此是一切智、道相智、一切相智，此是三十二大士相、八十随好，此是预流果乃至独觉菩提，此是一切菩萨摩诃萨行，此是诸佛无上正等菩提。</w:t>
      </w:r>
    </w:p>
    <w:p w:rsidR="00AF5CAF" w:rsidRDefault="00AF5CAF" w:rsidP="00AF5CAF">
      <w:r>
        <w:rPr>
          <w:rFonts w:hint="eastAsia"/>
        </w:rPr>
        <w:t>如工幻师或彼弟子，执持少物，于众人前幻作种种异类色相，谓或幻作男女、大小；或复幻作象、马、牛、羊、驼、驴、鸡等种种禽兽；或复幻作城邑、聚落、园林、池沼，种种庄严甚可爱乐；或复幻作衣服、饮食、房舍、卧具、华香、璎珞，种种珍宝、财谷、库藏；或复幻作无量种类伎乐俳优，令无量人欢娱受乐；或复幻作种种形相令行布施，或令持戒，或令安忍，或令精进，或令习定，或令修慧；或复现生刹帝利大族乃至居士大族；或复幻作诸山、大海、妙高山王、轮围山等；或复现生四大王众天乃至他化自在天；或复现生梵众天乃至色究竟天；或复现生空无边处天乃至非想非非想处天；或复现作预流、一来、不还、阿罗汉、独觉；或复现作菩萨摩诃萨，从初发心修行布施波罗蜜多乃至般若波罗蜜多，修行四静虑、四无量、四无色定，修行四念住乃至八圣道支，修行空、无相、无愿解脱门，学住内空乃至无性自性空，学住真如乃至不思议界，学住苦、集、灭、道圣谛，趣入菩萨正性离生，修行极喜地乃至法云地，引发种种殊胜神通，放大光明照诸世界，成熟有情，严净佛土，游戏一切静虑、解脱、等持、等至、诸陀罗尼及三摩地，修行种种诸佛功德；或复幻作如来形像，具三十二大丈夫相，八十随好圆满庄严，成就十力、四无所畏、四无碍解、大慈、大悲、大喜、大舍、十八佛不共法、无忘失法、恒住舍性、一切智、道相智、一切相智等无量无边不可思议殊胜功德。</w:t>
      </w:r>
    </w:p>
    <w:p w:rsidR="00ED2B97" w:rsidRDefault="00AF5CAF" w:rsidP="00AF5CAF">
      <w:r>
        <w:rPr>
          <w:rFonts w:hint="eastAsia"/>
        </w:rPr>
        <w:t>善现，如是幻师或彼弟子为惑他故，在众人前幻作此等诸幻化事。其中无智男女大小见是事已，咸惊叹言：‘奇哉！此人妙解众技，能作种种甚希有事！乃至能作如来之身，相好庄严，具诸功德，令众欢乐，自显伎能。’其中有智见此事已，作是思惟：‘甚为神异！如何此人能现是事？其中虽无实事可得，而令愚人迷谬欢悦，于无实物起实物想！’唯有智者了达皆空，虽有见闻而无执著。</w:t>
      </w:r>
    </w:p>
    <w:p w:rsidR="00AF5CAF" w:rsidRDefault="00AF5CAF" w:rsidP="00AF5CAF"/>
    <w:p w:rsidR="00ED2B97" w:rsidRDefault="00ED2B97" w:rsidP="00AF5CAF"/>
    <w:p w:rsidR="00AF5CAF" w:rsidRDefault="00AF5CAF" w:rsidP="00AF5CAF">
      <w:r>
        <w:rPr>
          <w:rFonts w:hint="eastAsia"/>
        </w:rPr>
        <w:t>如是，善现，诸菩萨摩诃萨行深般若波罗蜜多时，虽不见法界离诸法有，不见诸法离法界有，不见有情及彼施设实事可得，而能发生方便善巧，自修行六波罗蜜多，亦劝他修行六波罗蜜多，无倒称扬修行六波罗蜜多法，欢喜赞叹修行六波罗蜜多者；自受持十善业道，亦劝他受持十善业道，无倒称扬受持十善业道法，欢喜赞叹受持十善业道者；自受持五戒，亦劝他受持五戒，无倒称扬受持五戒法，欢喜赞叹受持五戒者；自受持八戒，亦劝他受持八戒，无倒称扬受持八戒法，欢喜赞叹受持八戒者；自受持出家戒，亦劝他受持出家戒，无倒称扬受持出家戒法，欢喜赞叹受持出家戒者；自修行四静虑，亦劝他修行四静虑，无倒称扬修行四静虑法，欢喜赞叹修行四静虑者；自修行四无量，亦劝他修行四无量，无倒称扬修行四无量法，欢喜赞叹修行四无量者；自修行四无色定，亦劝他修行四无色定，无倒称扬修行四无色定法，欢喜赞叹修行四无色定者；自修行四念住乃至八圣道支，亦劝他修行四念住乃至八圣道支，无倒称扬修行四念住乃至八圣道支法，欢喜赞叹修行四念住乃至八圣道支者；自修行空、无相、无愿解脱门，亦劝他修行空、无相、无愿解脱门，无倒称扬修行空、无相、无愿解脱门法，欢喜赞叹修行空、无相、无愿解脱门者；自安住内空乃至无性自性空，亦劝他安住内空乃至无性自性空，无倒称扬安住内空乃至无性自性空法，欢喜赞叹安住内空乃至无性自性空者；自安住真如乃至不思议界，亦劝他安住真如乃至不思议界，无倒称扬安住真如乃至不思议界法，欢喜赞叹安住真如乃至不思议界者；自安住苦、集、灭、道圣谛，亦劝他安住苦、集、灭、道圣谛，无倒称扬安住苦、集、灭、道圣谛法，欢喜赞叹安住苦、集、灭、道圣谛者；自修行八解脱，亦劝他修行八解脱，无倒称扬修行八解脱法，欢喜赞叹修行八解脱者；自修行八胜处，亦劝他修行八胜处，无倒称扬修行八胜处法，欢喜赞叹修行八胜处者；自修行九次第定，亦劝他修行九次第定，无倒称扬修行九次第定法，欢喜赞叹修行九次第定者；自修行十遍处，亦劝他修行十遍处，无倒称扬修行十遍处法，欢喜赞叹修行十遍处者；自修行菩萨十地，亦劝他修行菩萨十地，无倒称扬修行菩萨十地法，欢喜赞叹修行菩萨十地者；自修行一切陀罗尼门，亦劝他修行一切陀罗尼门，无倒称扬修行一切陀罗尼门法，欢喜赞叹修行一切陀罗尼门者；自修行一切三摩地门，亦劝他修行一切三摩地门，无倒称扬修行一切三摩地门法，欢喜赞叹修行一切三摩地门者；自圆满五眼，亦劝他圆满五眼，无倒称扬圆满五眼法，欢喜赞叹圆满五眼者；自圆满六神通，亦劝他圆满六神通，无倒称扬圆满六神通法，欢喜赞叹圆满六神通者；自圆满如来十力，亦劝他圆满如来十力，无倒称扬圆满如来十力法，欢喜赞叹圆满如来十力者；自圆满四无所畏，亦劝他圆满四无所畏，无倒称扬圆满四无所畏法，欢喜赞叹圆满四无所畏者；自圆满四无碍解，亦劝他圆满四无碍解，无倒称扬圆满四无碍解法，欢喜赞叹圆满四无碍解者；自圆满大慈、大悲、大喜、大舍，亦劝他圆满大慈、大悲、大喜、大舍，无倒称扬圆满大慈、大悲、大喜、大舍法，欢喜赞叹圆满大慈、大悲、大喜、大舍者；自圆满十八佛不共法，亦劝他圆满十八佛不共法，无倒称扬圆满十八佛不共法法，欢喜赞叹圆满十八佛不共法者；自圆满无忘失法，亦劝他圆满无忘失法，无倒称扬圆满无忘失法法，欢喜赞叹圆满无忘失法者；自圆满恒住舍性，亦劝他圆满恒住舍性，无倒称扬圆满恒住舍性法，欢喜赞叹圆满恒住舍性者；自圆满一切智，亦劝他圆满一切智，无倒称扬圆满一切智法，欢喜赞叹圆满一切智者；自圆满道相智，亦劝他圆满道相智，无倒称扬圆满道相智法，欢喜赞叹圆满道相智者；自圆满一切相智，亦劝他圆满一切相智，无倒称扬圆满一切相智法，欢喜赞叹圆满一切相智者；自圆满三十二大士相、八十随好，亦劝他圆满三十二大士相、八十随好，无倒称扬圆满三十二大士相、八十随好法，欢喜赞叹圆满三十二大士相、八十随好者。</w:t>
      </w:r>
    </w:p>
    <w:p w:rsidR="00ED2B97" w:rsidRDefault="00ED2B97" w:rsidP="00AF5CAF"/>
    <w:p w:rsidR="00ED2B97" w:rsidRDefault="00ED2B97" w:rsidP="00AF5CAF"/>
    <w:p w:rsidR="00ED2B97" w:rsidRPr="00ED2B97" w:rsidRDefault="00ED2B97" w:rsidP="00AF5CAF"/>
    <w:p w:rsidR="00AF5CAF" w:rsidRDefault="00AF5CAF" w:rsidP="00AF5CAF">
      <w:pPr>
        <w:rPr>
          <w:rFonts w:hint="eastAsia"/>
        </w:rPr>
      </w:pPr>
      <w:r>
        <w:rPr>
          <w:rFonts w:hint="eastAsia"/>
        </w:rPr>
        <w:t>善现，若真法界初、中、后际有差别者，则诸菩萨摩诃萨行深般若波罗蜜多时，不能施设方便善巧，为诸有情说真法界，严净佛土，成熟有情，修诸菩萨摩诃萨行，证得无上正等菩提，能尽未来利乐一切；以真法界初、中、后际常无差别，是故菩萨摩诃萨行深般若波罗蜜多时，能善施设方便善巧，为诸有情说真法界，严净佛土，成熟有情，修诸菩萨摩诃萨行，证得无上正等菩提，能尽未来利乐一切。</w:t>
      </w: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D6891">
      <w:r>
        <w:rPr>
          <w:rFonts w:hint="eastAsia"/>
        </w:rPr>
        <w:t>尔时，具寿善现白佛言：世尊，若诸有情、有情施设俱毕竟不可得，诸菩萨摩诃萨为谁故行甚深般若波罗蜜多？</w:t>
      </w:r>
    </w:p>
    <w:p w:rsidR="00AD6891" w:rsidRDefault="00AD6891" w:rsidP="00AD6891"/>
    <w:p w:rsidR="00AD6891" w:rsidRDefault="00AD6891" w:rsidP="00AD6891">
      <w:r>
        <w:rPr>
          <w:rFonts w:hint="eastAsia"/>
        </w:rPr>
        <w:t>佛告善现：诸菩萨摩诃萨但以实际为量故行甚深般若波罗蜜多。善现当知，若有情际异实际者，诸菩萨摩诃萨则不应行甚深般若波罗蜜多；以有情际不异实际，是故菩萨摩诃萨众为诸有情行深般若波罗蜜多。复次，善现，诸菩萨摩诃萨行深般若波罗蜜多时，以不坏实际法，安立有情令住实际。</w:t>
      </w:r>
    </w:p>
    <w:p w:rsidR="00AD6891" w:rsidRDefault="00AD6891" w:rsidP="00AD6891"/>
    <w:p w:rsidR="00AD6891" w:rsidRDefault="00AD6891" w:rsidP="00AD6891">
      <w:r>
        <w:rPr>
          <w:rFonts w:hint="eastAsia"/>
        </w:rPr>
        <w:t>具寿善现复白佛言：若有情际即是实际，云何菩萨摩诃萨行深般若波罗蜜多时，以不坏实际法，安立有情令住实际？世尊，若菩萨摩诃萨行深般若波罗蜜多时，安立有情令住实际，则为安立实际令住实际。世尊，若菩萨摩诃萨行深般若波罗蜜多时，安立实际令住实际，则为安立自性令住自性，然理不应安立自性令住自性，云何可说诸菩萨摩诃萨行深般若波罗蜜多时，以不坏实际法，安立有情令住实际？</w:t>
      </w:r>
    </w:p>
    <w:p w:rsidR="00AD6891" w:rsidRDefault="00AD6891" w:rsidP="00AD6891"/>
    <w:p w:rsidR="00AD6891" w:rsidRDefault="00AD6891" w:rsidP="00AD6891">
      <w:r>
        <w:rPr>
          <w:rFonts w:hint="eastAsia"/>
        </w:rPr>
        <w:t>佛告善现：不可安立实际令住实际，亦不可安立自性令住自性，然诸菩萨摩诃萨行深般若波罗蜜多时，有方便善巧故，能安立有情令住实际。而有情际不异实际，有情际与实际，无二、无二处。</w:t>
      </w:r>
    </w:p>
    <w:p w:rsidR="00AD6891" w:rsidRDefault="00AD6891" w:rsidP="00AD6891"/>
    <w:p w:rsidR="00AD6891" w:rsidRDefault="00AD6891" w:rsidP="00AD6891">
      <w:r>
        <w:rPr>
          <w:rFonts w:hint="eastAsia"/>
        </w:rPr>
        <w:t>具寿善现复白佛言：何等名为诸菩萨摩诃萨方便善巧？诸菩萨摩诃萨行深般若波罗蜜多时，由此方便善巧力故，安立有情令住实际，而能不坏实际之相？</w:t>
      </w:r>
    </w:p>
    <w:p w:rsidR="00AD6891" w:rsidRDefault="00AD6891" w:rsidP="00AD6891"/>
    <w:p w:rsidR="00AD6891" w:rsidRDefault="00AD6891" w:rsidP="00AD6891">
      <w:r>
        <w:rPr>
          <w:rFonts w:hint="eastAsia"/>
        </w:rPr>
        <w:t>佛告善现：诸菩萨摩诃萨行深般若波罗蜜多时，成就如是方便善巧；由此方便善巧力故，安立有情令住布施；既安立已，为说布施前、后、中际无差别相，谓作是言：‘如是布施前、后、中际无不皆空，施者、受者、施所得果亦复皆空，如是一切于实际中都无所有、皆不可得。汝等勿执布施、施者、受者、施果各各有异。汝等若能不执布施、施者、受者、施果各异，所修施福，则趣甘露，得甘露果，定以甘露而作后边。’</w:t>
      </w:r>
    </w:p>
    <w:p w:rsidR="00AD6891" w:rsidRDefault="00AD6891" w:rsidP="00AD6891"/>
    <w:p w:rsidR="00AD6891" w:rsidRDefault="00AD6891" w:rsidP="00AD6891">
      <w:r>
        <w:rPr>
          <w:rFonts w:hint="eastAsia"/>
        </w:rPr>
        <w:t>复作是言：‘汝等用此所修布施，勿取色乃至识，勿取眼处乃至意处，勿取色处乃至法处，勿取眼界乃至意界，勿取色界乃至法界，勿取眼识界乃至意识界，勿取眼触乃至意触，勿取眼触为缘所生诸受乃至意触为缘所生诸受，勿取地界乃至识界，勿取因缘乃至增上缘，勿取从缘所生诸法，勿取无明乃至老死，勿取布施波罗蜜多乃至般若波罗蜜多，勿取四静虑、四无量、四无色定，勿取四念住乃至八圣道支，勿取空、无相、无愿解脱门，勿取内空乃至无性自性空，勿取真如乃至不思议界，勿取苦、集、灭、道圣谛，勿取八解脱乃至十遍处，勿取净观地乃至如来地，勿取极喜地乃至法云地，勿取一切陀罗尼门、三摩地门，勿取五眼、六神通，勿取如来十力乃至十八佛不共法，勿取三十二大士相、八十随好，勿取无忘失法、恒住舍性，勿取一切智、道相智、一切相智，勿取预流果乃至独觉菩提，勿取一切菩萨摩诃萨行，勿取诸佛无上正等菩提，勿取善、非善法，勿取有记、无记法，勿取有漏、无漏法，勿取世间、出世间法，勿取有为、无为法。所以者何？一切布施布施性空，一切施者施者性空，一切受者受者性空，一切施果施果性空。空中布施、施者、受者及诸施果，皆不可得。何以故？如是诸法差别自性皆毕竟空，毕竟空中如是诸法不可得故。由此诸法不可得故，余所取法亦不可得。’</w:t>
      </w:r>
    </w:p>
    <w:p w:rsidR="00AD6891" w:rsidRDefault="00AD6891" w:rsidP="00AD6891"/>
    <w:p w:rsidR="00AD6891" w:rsidRDefault="00AD6891" w:rsidP="00AD6891"/>
    <w:p w:rsidR="00AD6891" w:rsidRDefault="00AD6891" w:rsidP="00AD6891">
      <w:r>
        <w:rPr>
          <w:rFonts w:hint="eastAsia"/>
        </w:rPr>
        <w:t>复次，善现，诸菩萨摩诃萨行深般若波罗蜜多时，成就如是方便善巧；由此方便善巧力故，安立有情令住净戒；既安立已，复作是言：‘汝等今者，于诸有情应深慈愍，离断生命，广说乃至应离邪见修行正见。所以者何？如是诸法都无自性，汝等不应分别执著。汝等复应如实观察，何法名生欲断其命？复以何缘而断彼命？广说乃至何法名为所邪见境、欲起邪见？复以何缘而起邪见？如是一切自性皆空。’</w:t>
      </w:r>
    </w:p>
    <w:p w:rsidR="00AD6891" w:rsidRDefault="00AD6891" w:rsidP="00AD6891"/>
    <w:p w:rsidR="00AD6891" w:rsidRDefault="00AD6891" w:rsidP="00AD6891">
      <w:r>
        <w:rPr>
          <w:rFonts w:hint="eastAsia"/>
        </w:rPr>
        <w:t>善现，是菩萨摩诃萨行深般若波罗蜜多时，成就如是方便善巧，能善成熟诸有情类，以无量门为说布施及净戒果俱不可得，令知布施及净戒果自性皆空。彼既了知所修布施及净戒果自性空已，能于其中不生执著；由不执著，心无散乱；无散乱故，能发妙慧；由此妙慧，永断随眠及诸缠已，入无余依般涅槃界。</w:t>
      </w:r>
    </w:p>
    <w:p w:rsidR="00AD6891" w:rsidRDefault="00AD6891" w:rsidP="00AD6891"/>
    <w:p w:rsidR="00AD6891" w:rsidRDefault="00AD6891" w:rsidP="00AD6891">
      <w:r>
        <w:rPr>
          <w:rFonts w:hint="eastAsia"/>
        </w:rPr>
        <w:t>善现，如是依世俗说，不依胜义。所以者何？空中无有少法可得，若已涅槃、若当涅槃、若今涅槃、若涅槃者、若由此故得般涅槃。如是一切都无所有、皆毕竟空，毕竟空性即是涅槃，离此涅槃无别有法。</w:t>
      </w:r>
    </w:p>
    <w:p w:rsidR="00AD6891" w:rsidRDefault="00AD6891" w:rsidP="00AD6891"/>
    <w:p w:rsidR="00AD6891" w:rsidRDefault="00AD6891" w:rsidP="00AD6891">
      <w:r>
        <w:rPr>
          <w:rFonts w:hint="eastAsia"/>
        </w:rPr>
        <w:t>复次，善现，诸菩萨摩诃萨行深般若波罗蜜多时，成就如是方便善巧；由此方便善巧力故，见诸有情心多瞋忿，深生慈愍方便教诫，作如是言：‘汝等今者，应修安忍，乐安忍法，调伏其心受安忍行。汝所瞋法，自性皆空，云何于中而生瞋忿？汝等复应如实观察，我由何法而生瞋忿？谁能瞋忿？瞋忿于谁？如是诸法皆本性空，本性空法未曾不空。如是空性，非佛所作，非菩萨作，非独觉作，非声闻作，亦非天、龙、诸神、药叉、健达缚、阿素洛、揭路荼、紧捺洛、莫呼洛伽、人非人作，亦非四大王众天乃至他化自在天作，亦非梵众天乃至色究竟天作，亦非空无边处天乃至非想非非想处天作。汝等复应如实观察，如是瞋忿由何而生？为属于谁？复于谁起？当获何果？现得何利？是一切法皆本性空，非空性中有所瞋忿，故应安忍以自饶益。’</w:t>
      </w:r>
    </w:p>
    <w:p w:rsidR="00AD6891" w:rsidRDefault="00AD6891" w:rsidP="00AD6891"/>
    <w:p w:rsidR="00AD6891" w:rsidRDefault="00AD6891" w:rsidP="00AD6891">
      <w:r>
        <w:rPr>
          <w:rFonts w:hint="eastAsia"/>
        </w:rPr>
        <w:t>如是，善现，诸菩萨摩诃萨行深般若波罗蜜多时，成就最胜方便善巧，安立有情于性空理、性空因果，渐以无上正等菩提示现、劝导、赞励、庆喜，令善安住速能证得。善现，如是依世俗说，不依胜义。所以者何？本性空中，能得、所得、得处、得时，一切非有。善现当知，是名实际本性空理。诸菩萨摩诃萨为欲饶益诸有情故，依此实际本性空理行深般若波罗蜜多，不得有情及彼施设。何以故？善现，以一切法离有情故，有情离故法不可得，法及有情相待立故。</w:t>
      </w:r>
    </w:p>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r>
        <w:rPr>
          <w:rFonts w:hint="eastAsia"/>
        </w:rPr>
        <w:t>复次，善现，诸菩萨摩诃萨行深般若波罗蜜多时，成就如是方便善巧；由此方便善巧力故，见诸有情身心懈怠退失精进，方便劝导令其发起身心精进修诸善法，作如是言：‘诸善男子，应深信受本性空中，无懈怠法、无懈怠者、无懈怠处、无懈怠时、无由此法发生懈怠。如是一切本性皆空，不越空理。汝等应发身心精进，舍诸懈怠，勤修善法，谓修布施波罗蜜多乃至般若波罗蜜多，若修四静虑、四无量、四无色定，若修四念住乃至八圣道支，若修空、无相、无愿解脱门，若住内空乃至无性自性空，若住真如乃至不思议界，若住苦、集、灭、道圣谛，若修八解脱乃至十遍处，若修净观地乃至如来地，若修极喜地乃至法云地，若修一切陀罗尼门、三摩地门，若修五眼、六神通，若修如来十力乃至十八佛不共法，若修三十二大士相、八十随好，若修无忘失法、恒住舍性，若修一切智、道相智、一切相智，若修预流果乃至独觉菩提，若修一切菩萨摩诃萨行，若修诸佛无上正等菩提，若修诸余无量佛法，应勤精进勿生懈怠，若生懈怠受苦无穷。诸善男子，是一切法皆本性空，无诸障碍。汝等应观本性空理无障碍中，无懈怠法、无懈怠者，此处、时、缘亦不可得。</w:t>
      </w:r>
    </w:p>
    <w:p w:rsidR="00AD6891" w:rsidRDefault="00AD6891" w:rsidP="00AD6891"/>
    <w:p w:rsidR="00AD6891" w:rsidRDefault="00AD6891" w:rsidP="00AD6891">
      <w:r>
        <w:rPr>
          <w:rFonts w:hint="eastAsia"/>
        </w:rPr>
        <w:t>如是，善现，诸菩萨摩诃萨行深般若波罗蜜多时，成就殊胜方便善巧，安立有情，令住诸法本性空理，虽令安住而无二想。所以者何？本性空理无二无别，非无二法可于其中而作二想。复次，善现，是菩萨摩诃萨行深般若波罗蜜多，依本性空教诫教授诸有情类令勤修学，谓</w:t>
      </w:r>
    </w:p>
    <w:p w:rsidR="00AD6891" w:rsidRDefault="00AD6891" w:rsidP="00AD6891">
      <w:r>
        <w:rPr>
          <w:rFonts w:hint="eastAsia"/>
        </w:rPr>
        <w:t>作是言：‘诸善男子，汝于善法当勤精进。若修布施波罗蜜多乃至般若波罗蜜多时，于此诸法不应思惟二不二相；若修四静虑、四无量、四无色定时，于此诸法不应思惟二不二相；若修四念住乃至八圣道支时，于此诸法不应思惟二不二相；若修空无相无愿解脱门时，于此诸法不应思惟二不二相；若住内空乃至无性自性空时，于此诸法不应思惟二不二相；若住真如乃至不思议界时，于此诸法不应思惟二不二相；若住苦、集、灭、道圣谛时，于此诸法不应思惟二不二相；若修八解脱乃至十遍处时，于此诸法不应思惟二不二相；若修净观地乃至如来地时，不应思惟二不二相；若修极喜地乃至法云地时，于此诸法不应思惟二不二相；若修一切陀罗尼门、三摩地门时，于此诸法不应思惟二不二相；若修五眼、六神通时，于此诸法不应思惟二不二相；若修如来十力乃至十八佛不共法时，于此诸法不应思惟二不二相；若修三十二大士相、八十随好时，于此诸法不应思惟二不二相；若修无忘失法、恒住舍性时，于此诸法不应思惟二不二相；若修一切智、道相智、一切相智时，于此诸法不应思惟二不二相；若修预流果乃至独觉菩提时，于此诸法不应思惟二不二相；若修一切菩萨摩诃萨行、诸佛无上正等菩提时，于此诸法不应思惟二不二相；若修诸余无量佛法时，于此诸法不应思惟二不二相。何以故？善男子，如是诸法皆本性空，本性空理不应思惟二、不二故。’</w:t>
      </w:r>
    </w:p>
    <w:p w:rsidR="00AD6891" w:rsidRDefault="00AD6891" w:rsidP="00AD6891"/>
    <w:p w:rsidR="00AD6891" w:rsidRDefault="00AD6891" w:rsidP="00AD6891">
      <w:r>
        <w:rPr>
          <w:rFonts w:hint="eastAsia"/>
        </w:rPr>
        <w:t>如是，善现，诸菩萨摩诃萨行深般若波罗蜜多，成就殊胜方便善巧，行菩萨行成熟有情；诸有情类既成熟已，随其所应渐次安立，或令住预流果，或令住一来果，或令住不还果，或令住阿罗汉果，或令住独觉菩提，或令住菩萨胜位，或令住无上正等菩提。</w:t>
      </w:r>
    </w:p>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r>
        <w:rPr>
          <w:rFonts w:hint="eastAsia"/>
        </w:rPr>
        <w:t>复次，善现，诸菩萨摩诃萨行深般若波罗蜜多时，成就如是方便善巧；由此方便善巧力故，见诸有情心多散乱，于诸欲境不摄诸根，发起种种不寂静业，见已方便令入胜定，谓作是言：‘来，善男子，汝应修习胜三摩地，勿起散乱及胜定想。所以者何？是一切法皆本性空。本性空中，无法可得、可名散乱或名一心。汝等若能住此胜定，所作善事皆速成满，亦随所欲住本性空。何等名为所作善事？谓起胜净身语意业，若修布施波罗蜜多乃至般若波罗蜜多，若修四念住乃至八圣道支，若修空、无相、无愿解脱门，若住内空乃至无性自性空，若住真如乃至不思议界，若住苦、集、灭、道圣谛，若修四静虑、四无量、四无色定，若修八解脱乃至十遍处，若修净观地乃至如来地，若趣菩萨正性离生，若修极喜地乃至法云地，若修一切陀罗尼门、三摩地门，若修五眼、六神通，若修如来十力乃至十八佛不共法，若修三十二大士相、八十随好，若修无忘失法、恒住舍性，若修一切智、道相智、一切相智，若修声闻道、独觉道、菩萨道、如来道，若修预流果乃至独觉菩提，若修菩萨摩诃萨行及佛无上正等菩提，若成熟有情严净佛土。如是一切胜净善法，由胜定力皆速成办，及随所愿住本性空。’</w:t>
      </w:r>
    </w:p>
    <w:p w:rsidR="00AD6891" w:rsidRDefault="00AD6891" w:rsidP="00AD6891">
      <w:r>
        <w:rPr>
          <w:rFonts w:hint="eastAsia"/>
        </w:rPr>
        <w:t>如是，善现，诸菩萨摩诃萨行深般若波罗蜜多，方便善巧从初发心乃至究竟，求作善利常无间断，为欲利乐诸有情故，从一佛土至一佛土，亲近供养诸佛世尊，于诸佛所听受正法，舍身受身经无量劫，乃至无上正等菩提，于其中间终不忘失。是菩萨摩诃萨得陀罗尼，诸根无减。所以者何？是菩萨摩诃萨恒具善修一切智智，诸有所作能善思惟；由具善修一切智智，诸有所作能善思惟，于一切道悉能修习，谓声闻道，若独觉道，若菩萨道，若诸佛道，若胜天道，若胜人道，若诸菩萨胜神通道。是菩萨摩诃萨由住殊胜神通道故，常作有情诸利乐事，虽经诸趣生死轮回，而胜神通常无退减；由无退减异熟神通，常作自他胜饶益事。</w:t>
      </w:r>
    </w:p>
    <w:p w:rsidR="00AD6891" w:rsidRPr="008A2CB7" w:rsidRDefault="00AD6891" w:rsidP="00AD6891"/>
    <w:p w:rsidR="00AD6891" w:rsidRDefault="00AD6891" w:rsidP="00AD6891">
      <w:r>
        <w:rPr>
          <w:rFonts w:hint="eastAsia"/>
        </w:rPr>
        <w:t>如是，善现，诸菩萨摩诃萨行深般若波罗蜜多，住本性空方便善巧，能善利乐诸有情类，疾证无上正等菩提。</w:t>
      </w:r>
    </w:p>
    <w:p w:rsidR="00AD6891" w:rsidRDefault="00AD6891" w:rsidP="00AD6891"/>
    <w:p w:rsidR="00AD6891" w:rsidRDefault="00AD6891" w:rsidP="00AD6891">
      <w:r>
        <w:rPr>
          <w:rFonts w:hint="eastAsia"/>
        </w:rPr>
        <w:t>复次，善现，诸菩萨摩诃萨行深般若波罗蜜多时，成就如是方便善巧。由此方便善巧力故住本性空，见诸有情智慧薄少，愚痴颠倒造诸恶业，方便引入甚深般若波罗蜜多，作如是言：‘来，善男子，应修般若波罗蜜多，观一切法本性空寂。汝等若能修此般若波罗蜜多，观一切法本性空寂；诸所修行身、语、意业，皆趣甘露，得甘露果，定以甘露而作后边。诸善男子，是一切法皆本性空。本性空中，有情及法虽不可得，而所修行亦无退失。何以故？善男子，本性空理非增非减，本性空中无增减法。所以者何？本性空理无性为性，离诸分别，绝诸戏论，故于此中无增减法，由此所作亦无退失。是故汝等，应修般若波罗蜜多，观本性空，作所应作。’</w:t>
      </w:r>
    </w:p>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r>
        <w:rPr>
          <w:rFonts w:hint="eastAsia"/>
        </w:rPr>
        <w:t>如是，善现，诸菩萨摩诃萨行深般若波罗蜜多，方便善巧教诫教授诸有情类，令入般若波罗蜜多，住本性空修诸善业。善现，是菩萨摩诃萨如是教诫教授有情常无懈废，谓自常行十善业道，亦劝他常行十善业道；自常受持五近事戒，亦劝他常受持五近事戒；自常受持八近住戒，亦劝他常受持八近住戒；自常受持出家戒，亦劝他常受持出家戒；自常修行四静虑、四无量、四无色定，亦劝他常修行四静虑、四无量、四无色定；自常修行四念住乃至八圣道支，亦劝他常修行四念住乃至八圣道支；自常修行空、无相、无愿解脱门，亦劝他常修行空、无相、无愿解脱门；自常修行布施波罗蜜多乃至般若波罗蜜多，亦劝他常修行布施波罗蜜多乃至般若波罗蜜多；自常安住内空乃至无性自性空，亦劝他常安住内空乃至无性自性空；自常安住真如乃至不思议界，亦劝他常安住真如乃至不思议界；自常安住苦、集、灭、道圣谛，亦劝他常安住苦、集、灭、道圣谛；自常修行八解脱乃至十遍处，亦劝他常修行八解脱乃至十遍处；自常修行诸菩萨地，亦劝他常修行诸菩萨地；自常修行一切陀罗尼门、三摩地门，亦劝他常修行一切陀罗尼门、三摩地门；自常修学五眼、六神通，亦劝他常修学五眼、六神通；自常修学如来十力乃至十八佛不共法，亦劝他常修学如来十力乃至十八佛不共法；自常修学三十二大士相、八十随好，亦劝他常修学三十二大士相、八十随好；自常修学无忘失法、恒住舍性，亦劝他常修学无忘失法、恒住舍性；自常修学一切智、道相智、一切相智，亦劝他常修学一切智、道相智、一切相智；自常发起预流果智乃至独觉菩提智，而不住预流果乃至独觉菩提，亦劝他常发起预流果智乃至独觉菩提智，或令住预流果乃至独觉菩提；自常发起诸菩萨摩诃萨行，亦劝他常发起诸菩萨摩诃萨行；自常发起诸佛无上正等菩提道，亦劝他常发起诸佛无上正等菩提道。</w:t>
      </w:r>
    </w:p>
    <w:p w:rsidR="00AD6891" w:rsidRDefault="00AD6891" w:rsidP="00AD6891"/>
    <w:p w:rsidR="00AD6891" w:rsidRDefault="00AD6891" w:rsidP="00AD6891">
      <w:r>
        <w:rPr>
          <w:rFonts w:hint="eastAsia"/>
        </w:rPr>
        <w:t>如是，善现，诸菩萨摩诃萨行深般若波罗蜜多时，方便善巧自修善业常无懈废，教诫教授诸有情类，令修善业常无懈废。善现，是名诸菩萨摩诃萨行深般若波罗蜜多时方便善巧。由此方便善巧力故，安立有情于实际中，而能不坏实际之相。</w:t>
      </w:r>
    </w:p>
    <w:p w:rsidR="00AD6891" w:rsidRDefault="00AD6891" w:rsidP="00AD6891"/>
    <w:p w:rsidR="00AD6891" w:rsidRDefault="00AD6891" w:rsidP="00AD6891">
      <w:r>
        <w:rPr>
          <w:rFonts w:hint="eastAsia"/>
        </w:rPr>
        <w:t>尔时，具寿善现白佛言：世尊，若一切法皆本性空。本性空中，有情及法俱不可得，由此于中亦无非法。云何菩萨摩诃萨为有情类求证无上正等菩提，欲尽未来常作饶益？</w:t>
      </w:r>
    </w:p>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r>
        <w:rPr>
          <w:rFonts w:hint="eastAsia"/>
        </w:rPr>
        <w:t>佛告善现：如是，如是，如汝所说，诸所有法皆本性空。本性空中，有情及法俱不可得，由此于中亦无非法。善现当知，若一切法非本性空，诸菩萨摩诃萨行深般若波罗蜜多时，不应安住本性空理求证无上正等菩提，为饶益有情说本性空法；以一切法皆本性空，是故菩萨摩诃萨行深般若波罗蜜多时，住一切法本性空理求证无上正等菩提，为饶益有情说本性空法。善现，何等诸法本性皆空而诸菩萨摩诃萨行深般若波罗蜜多时，如实了知本性空已，住本性空为他说法？善现，色乃至识本性皆空，眼处乃至意处本性皆空，色处乃至法处本性皆空，眼界乃至意界本性皆空，色界乃至法界本性皆空，眼识界乃至意识界本性皆空，眼触乃至意触本性皆空，眼触为缘所生诸受乃至意触为缘所生诸受本性皆空，地界乃至识界本性皆空，因缘乃至增上缘本性皆空，从缘所生诸法本性皆空，无明乃至老死本性皆空，布施波罗蜜多乃至般若波罗蜜多本性皆空，四静虑、四无量、四无色定本性皆空，四念住乃至八圣道支本性皆空，空、无相、无愿解脱门本性皆空，内空乃至无性自性空本性皆空，真如乃至不思议界本性皆空，苦、集、灭、道圣谛本性皆空，八解脱乃至十遍处本性皆空，净观地乃至如来地本性皆空，极喜地乃至法云地本性皆空，一切陀罗尼门、三摩地门本性皆空，五眼、六神通本性皆空，如来十力乃至十八佛不共法本性皆空，三十二大士相、八十随好本性皆空，无忘失法、恒住舍性本性皆空，一切智、道相智、一切相智本性皆空，预流果乃至独觉菩提本性皆空，一切菩萨摩诃萨行本性皆空，诸佛无上正等菩提本性皆空，永断一切烦恼习气相续本性皆空。诸菩萨摩诃萨行深般若波罗蜜多时，如实了知色等诸蕴，乃至永断一切烦恼习气相续，本性空已住本性空，为诸有情宣说如是本性空法。</w:t>
      </w:r>
    </w:p>
    <w:p w:rsidR="00AD6891" w:rsidRDefault="00AD6891" w:rsidP="00AD6891"/>
    <w:p w:rsidR="00AD6891" w:rsidRDefault="00AD6891" w:rsidP="00AD6891">
      <w:r>
        <w:rPr>
          <w:rFonts w:hint="eastAsia"/>
        </w:rPr>
        <w:t>复次，善现，若内空性本性不空，若外空、内外空、空空、大空、胜义空、有为空、无为空、毕竟空、无际空、散无散空、本性空、自共相空、一切法空、不可得空、无性空、自性空、无性自性空性亦本性不空者，则诸菩萨摩诃萨行深般若波罗蜜多时，不应为诸有情说一切法皆本性空。若作是说，坏本性空。然本性空，理不可坏，非常非断。所以者何？本性空理，无方无处，无所从来亦无所去。如是空理，亦名法住。此中无法、无聚无散、无减无增、无生无灭、无染无净，是一切法本所住性。诸菩萨摩诃萨安住其中，求趣无上正等菩提，不见有法有所求趣，不见有法无所求趣，以一切法都无所住，故名法住。诸菩萨摩诃萨安住此中，行深般若波罗蜜多，见一切法本性空已，定于无上正等菩提得不退转。所以者何？是菩萨摩诃萨不见有法能为障碍，见一切法无障碍故，便于无上正等菩提不生疑惑故不退转。</w:t>
      </w:r>
    </w:p>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r>
        <w:rPr>
          <w:rFonts w:hint="eastAsia"/>
        </w:rPr>
        <w:t>复次，善现，诸菩萨摩诃萨住一切法本性空中，观本性空都无所得，谓我、有情、命者、生者、养者、士夫、补特伽罗、意生、儒童、作者、受者、知者、见者皆不可得，色乃至识亦不可得，眼处乃至意处亦不可得，色处乃至法处亦不可得，眼界乃至意界亦不可得，色界乃至法界亦不可得，眼识界乃至意识界亦不可得，眼触乃至意触亦不可得，眼触为缘所生诸受乃至意触为缘所生诸受亦不可得，地界乃至识界亦不可得，因缘乃至增上缘亦不可得，从缘所生诸法亦不可得，无明乃至老死亦不可得，布施波罗蜜多乃至般若波罗蜜多亦不可得，内空乃至无性自性空亦不可得，真如乃至不思议界亦不可得，苦、集、灭、道圣谛亦不可得，四念住乃至八圣道支亦不可得，四静虑、四无量、四无色定亦不可得，八解脱乃至十遍处亦不可得，空、无相、无愿解脱门亦不可得，净观地乃至如来地亦不可得，极喜地乃至法云地亦不可得，一切陀罗尼门、三摩地门亦不可得，五眼、六神通亦不可得，如来十力乃至十八佛不共法亦不可得，无忘失法、恒住舍性亦不可得，一切智、道相智、一切相智亦不可得，预流果乃至独觉菩提亦不可得，一切菩萨摩诃萨行亦不可得，诸佛无上正等菩提亦不可得，善法、非善法亦不可得，有记法、无记法亦不可得，有漏法、无漏法亦不可得，世间法、出世间法亦不可得，有为法、无为法亦不可得，三十二大士相、八十随好亦不可得。</w:t>
      </w:r>
    </w:p>
    <w:p w:rsidR="00AD6891" w:rsidRDefault="00AD6891" w:rsidP="00AD6891"/>
    <w:p w:rsidR="00AD6891" w:rsidRDefault="00AD6891" w:rsidP="00AD6891">
      <w:r>
        <w:rPr>
          <w:rFonts w:hint="eastAsia"/>
        </w:rPr>
        <w:t>善现当知，如有如来、应、正等觉化作四众，所谓苾刍、苾刍尼、邬波索迦、邬波斯迦；假使化佛，或经一劫或一劫余，为彼四众宣说正法。于意云何？如是化众，颇有能得或预流果、或一来果、或不还果、或阿罗汉果、或独觉菩提，或得无上正等菩提记不？</w:t>
      </w:r>
    </w:p>
    <w:p w:rsidR="00AD6891" w:rsidRDefault="00AD6891" w:rsidP="00AD6891"/>
    <w:p w:rsidR="00AD6891" w:rsidRDefault="00AD6891" w:rsidP="00AD6891">
      <w:r>
        <w:rPr>
          <w:rFonts w:hint="eastAsia"/>
        </w:rPr>
        <w:t>善现对曰：不也，世尊。何以故？是诸化众都无实事，非无实法可有得果、可得受记。佛告善现：诸法亦尔，皆本性空都无实事，于中何等菩萨摩诃萨为何等有情说何等法，可</w:t>
      </w:r>
    </w:p>
    <w:p w:rsidR="00AD6891" w:rsidRDefault="00AD6891" w:rsidP="00AD6891">
      <w:r>
        <w:rPr>
          <w:rFonts w:hint="eastAsia"/>
        </w:rPr>
        <w:t>令证得或预流果、或一来果、或不还果、或阿罗汉果、或独觉菩提，或得受无上正等菩提记？善现当知，诸菩萨摩诃萨虽为有情宣说空法，而诸有情实不可得，哀愍彼堕颠倒法故，拔济令住无颠倒法。无颠倒者，谓无分别；无分别者，无颠倒故。若有分别，则有颠倒，彼等流故。</w:t>
      </w:r>
    </w:p>
    <w:p w:rsidR="00AD6891" w:rsidRDefault="00AD6891" w:rsidP="00AD6891"/>
    <w:p w:rsidR="00AD6891" w:rsidRDefault="00AD6891" w:rsidP="00AD6891">
      <w:r>
        <w:rPr>
          <w:rFonts w:hint="eastAsia"/>
        </w:rPr>
        <w:t>善现当知，颠倒即是无颠倒法，无颠倒中无我、无有情，广说乃至无知者、无见者，亦无色、受、想、行、识，亦无眼处乃至意处，亦无色处乃至法处，亦无眼界乃至意界，亦无色界乃至法界，亦无眼识界乃至意识界，亦无眼触乃至意触，亦无眼触为缘所生诸受乃至意触为缘所生诸受，亦无地界乃至识界，亦无因缘乃至增上缘，亦无从缘所生诸法，亦无无明乃至老死，亦无布施波罗蜜多乃至般若波罗蜜多，亦无内空乃至无性自性空，亦无真如乃至不思议界，亦无苦、集、灭、道圣谛，亦无四念住乃至八圣道支，亦无四静虑、四无量、四无色定，亦无八解脱乃至十遍处，亦无空、无相、无愿解脱门，亦无净观地乃至如来地，亦无极喜地乃至法云地，亦无一切陀罗尼门、三摩地门，亦无五眼、六神通，亦无如来十力乃至十八佛不共法，亦无三十二大士相、八十随好，亦无无忘失法、恒住舍性，亦无一切智、道相智、一切相智，亦无预流果乃至独觉菩提，亦无一切菩萨摩诃萨行，亦无诸佛无上正等菩提。</w:t>
      </w:r>
    </w:p>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Pr="008A2CB7" w:rsidRDefault="00AD6891" w:rsidP="00AD6891"/>
    <w:p w:rsidR="00AD6891" w:rsidRDefault="00AD6891" w:rsidP="00AD6891">
      <w:r>
        <w:rPr>
          <w:rFonts w:hint="eastAsia"/>
        </w:rPr>
        <w:t>善现，此无所有，即本性空。诸菩萨摩诃萨行深般若波罗蜜多时，安住此中，见诸有情堕颠倒想，方便善巧令得解脱，谓令解脱无我我想、无有情有情想，广说乃至无知者知者想、无见者见者想，亦令解脱无常常想、无乐乐想、无我我想、不净净想，亦令解脱无色、受、想、行、识色、受、想、行、识想，亦令解脱无眼处乃至意处眼处乃至意处想，亦令解脱无色处乃至法处色处乃至法处想，亦令解脱无眼界乃至意界眼界乃至意界想，亦令解脱无色界乃至法界色界乃至法界想，亦令解脱无眼识界乃至意识界眼识界乃至意识界想，亦令解脱无眼触乃至意触眼触乃至意触想，亦令解脱无眼触为缘所生诸受乃至意触为缘所生诸受眼触为缘所生诸受乃至意触为缘所生诸受想，亦令解脱无地界乃至识界地界乃至识界想，亦令解脱无因缘乃至增上缘因缘乃至增上缘想，亦令解脱无从缘所生诸法从缘所生诸法想，亦令解脱无无明乃至老死无明乃至老死想，亦令解脱无布施波罗蜜多乃至般若波罗蜜多布施波罗蜜多乃至般若波罗蜜多想，亦令解脱无内空乃至无性自性空内空乃至无性自性空想，亦令解脱无真如乃至不思议界真如乃至不思议界想，亦令解脱无苦、集、灭、道圣谛苦、集、灭、道圣谛想，亦令解脱无四念住乃至八圣道支四念住乃至八圣道支想，亦令解脱无四静虑、四无量、四无色定四静虑、四无量、四无色定想，亦令解脱无八解脱乃至十遍处八解脱乃至十遍处想，亦令解脱无空、无相、无愿解脱门空、无相、无愿解脱门想，亦令解脱无净观地乃至如来地净观地乃至如来地想，亦令解脱无极喜地乃至法云地极喜地乃至法云地想，亦令解脱无一切陀罗尼门、三摩地门一切陀罗尼门、三摩地门想，亦令解脱无五眼、六神通五眼、六神通想，亦令解脱无如来十力乃至十八佛不共法如来十力乃至十八佛不共法想，亦令解脱无三十二大士相、八十随好三十二大士相、八十随好想，亦令解脱无无忘失法、恒住舍性无忘失法、恒住舍性想，亦令解脱无一切智、道相智、一切相智一切智、道相智、一切相智想，亦令解脱无预流果乃至独觉菩提预流果乃至独觉菩提想，亦令解脱无一切菩萨摩诃萨行一切菩萨摩诃萨行想，亦令解脱无诸佛无上正等菩提诸佛无上正等菩提想，亦令解脱五取蕴等诸有漏法，亦令解脱四念住等诸无漏法。所以者何？四念住等诸无漏法，非如胜义无生无灭、无相无为、无戏论无分别，是故亦应解脱。彼法真胜义者，即本性空；此本性空，即是诸佛所证无上正等菩提。</w:t>
      </w:r>
    </w:p>
    <w:p w:rsidR="00AD6891" w:rsidRDefault="00AD6891" w:rsidP="00AD6891"/>
    <w:p w:rsidR="00AD6891" w:rsidRDefault="00AD6891" w:rsidP="00AD6891">
      <w:r>
        <w:rPr>
          <w:rFonts w:hint="eastAsia"/>
        </w:rPr>
        <w:t>善现当知，此中无我乃至见者可得，亦无色乃至识可得，亦无眼处乃至意处可得，亦无色处乃至法处可得，亦无眼界乃至意界可得，亦无色界乃至法界可得，亦无眼识界乃至意识界可得，亦无眼触乃至意触可得，亦无眼触为缘所生诸受乃至意触为缘所生诸受可得，亦无地界乃至识界可得，亦无因缘乃至增上缘可得，亦无从缘所生诸法可得，亦无无明乃至老死可得，亦无布施波罗蜜多乃至般若波罗蜜多可得，亦无内空乃至无性自性空可得，亦无真如乃至不思议界可得，亦无苦、集、灭、道圣谛可得，亦无四念住乃至八圣道支可得，亦无四静虑、四无量、四无色定可得，亦无八解脱乃至十遍处可得，亦无空、无相、无愿解脱门可得，亦无净观地乃至如来地可得，亦无极喜地乃至法云地可得，亦无一切陀罗尼门、三摩地门可得，亦无五眼、六神通可得，亦无如来十力乃至十八佛不共法可得，亦无三十二大士相、八十随好可得，亦无无忘失法、恒住舍性可得，亦无一切智、道相智、一切相智可得，亦无预流果乃至独觉菩提可得，亦无一切菩萨摩诃萨行可得，亦无诸佛无上正等菩提可得。</w:t>
      </w:r>
    </w:p>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Pr="008A2CB7" w:rsidRDefault="00AD6891" w:rsidP="00AD6891"/>
    <w:p w:rsidR="00AD6891" w:rsidRDefault="00AD6891" w:rsidP="00AD6891">
      <w:r>
        <w:rPr>
          <w:rFonts w:hint="eastAsia"/>
        </w:rPr>
        <w:t>善现当知，诸菩萨摩诃萨不为无上正等菩提道故求趣无上正等菩提，但为诸法本性空故求</w:t>
      </w:r>
    </w:p>
    <w:p w:rsidR="00AD6891" w:rsidRDefault="00AD6891" w:rsidP="00AD6891">
      <w:r>
        <w:rPr>
          <w:rFonts w:hint="eastAsia"/>
        </w:rPr>
        <w:t>趣无上正等菩提。是本性空，前、后、中际常本性空，未曾不空。诸菩萨摩诃萨住本性空波罗蜜多，为欲度脱诸有情类执有情想及法想故行道相智。是菩萨摩诃萨行道相智时，即得一切道，谓声闻道、若独觉道、若菩萨道、若诸佛道。</w:t>
      </w:r>
    </w:p>
    <w:p w:rsidR="00AD6891" w:rsidRDefault="00AD6891" w:rsidP="00AD6891"/>
    <w:p w:rsidR="00AD6891" w:rsidRDefault="00AD6891" w:rsidP="00AD6891">
      <w:r>
        <w:rPr>
          <w:rFonts w:hint="eastAsia"/>
        </w:rPr>
        <w:t>善现当知，是菩萨摩诃萨于一切道得圆满已，便能成熟所化有情，亦能严净所求佛土，留诸寿行趣证无上正等菩提；既证无上正等菩提，能令佛眼常无断坏。何谓佛眼？谓本性空。过去、未来、现在诸佛，住十方界为诸有情宣说正法，无不皆以此本性空而为佛眼。</w:t>
      </w:r>
    </w:p>
    <w:p w:rsidR="00AD6891" w:rsidRDefault="00AD6891" w:rsidP="00AD6891"/>
    <w:p w:rsidR="00AD6891" w:rsidRDefault="00AD6891" w:rsidP="00AD6891">
      <w:r>
        <w:rPr>
          <w:rFonts w:hint="eastAsia"/>
        </w:rPr>
        <w:t>善现当知，定无诸佛离本性空而出世者。诸佛出世，无不皆说本性空义。所化有情，要闻佛说本性空理，乃入圣道得圣道果；离本性空，无别方便。</w:t>
      </w:r>
    </w:p>
    <w:p w:rsidR="00AD6891" w:rsidRDefault="00AD6891" w:rsidP="00AD6891"/>
    <w:p w:rsidR="00AD6891" w:rsidRDefault="00AD6891" w:rsidP="00AD6891">
      <w:r>
        <w:rPr>
          <w:rFonts w:hint="eastAsia"/>
        </w:rPr>
        <w:t>是故，善现，诸菩萨摩诃萨欲证无上正等菩提，应正安住本性空理，修行六种波罗蜜多及</w:t>
      </w:r>
    </w:p>
    <w:p w:rsidR="00AD6891" w:rsidRDefault="00AD6891" w:rsidP="00AD6891">
      <w:r>
        <w:rPr>
          <w:rFonts w:hint="eastAsia"/>
        </w:rPr>
        <w:t>余菩萨摩诃萨行。若正安住本性空理，修行六种波罗蜜多及余菩萨摩诃萨行，终不退失一切智智，常能利乐一切有情。</w:t>
      </w:r>
    </w:p>
    <w:p w:rsidR="00AD6891" w:rsidRDefault="00AD6891" w:rsidP="00AD6891"/>
    <w:p w:rsidR="00AD6891" w:rsidRDefault="00AD6891" w:rsidP="00AD6891">
      <w:r>
        <w:rPr>
          <w:rFonts w:hint="eastAsia"/>
        </w:rPr>
        <w:t>尔时，具寿善现白佛言：世尊，诸菩萨摩诃萨甚为希有！虽行一切法皆本性空，而于本性空常无失坏，谓不执色乃至识异本性空，亦不执眼处乃至意处异本性空，亦不执色处乃至法处异本性空，亦不执眼界乃至意界异本性空，亦不执色界乃至法界异本性空，亦不执眼识界乃至意识界异本性空，亦不执眼触乃至意触异本性空，亦不执眼触为缘所生诸受乃至意触为缘所生诸受异本性空，亦不执地界乃至识界异本性空，亦不执因缘乃至增上缘异本性空，亦不执从缘所生诸法异本性空，亦不执无明乃至老死异本性空，亦不执布施波罗蜜多乃至般若波罗蜜多异本性空，亦不执内空乃至无性自性空异本性空，亦不执真如乃至不思议界异本性空，亦不执苦、集、灭、道圣谛异本性空，亦不执四念住乃至八圣道支异本性空，亦不执四静虑、四无量、四无色定异本性空，亦不执八解脱乃至十遍处异本性空，亦不执空、无相、无愿解脱门异本性空，亦不执净观地乃至如来地异本性空，亦不执极喜地乃至法云地异本性空，亦不执一切陀罗尼门、三摩地门异本性空，亦不执五眼、六神通异本性空，亦不执如来十力乃至十八佛不共法异本性空，亦不执三十二大士相、八十随好异本性空，亦不执无忘失法、恒住舍性异本性空，亦不执一切智、道相智、一切相智异本性空，亦不执预流果乃至独觉菩提异本性空，亦不执一切菩萨摩诃萨行异本性空，亦不执诸佛无上正等菩提异本性空。</w:t>
      </w:r>
    </w:p>
    <w:p w:rsidR="00AD6891" w:rsidRDefault="00AD6891" w:rsidP="00AD6891">
      <w:r>
        <w:rPr>
          <w:rFonts w:hint="eastAsia"/>
        </w:rPr>
        <w:t>世尊，色即是本性空，本性空即是色，如是乃至诸佛无上正等菩提即是本性空，本性空即是诸佛无上正等菩提。</w:t>
      </w:r>
    </w:p>
    <w:p w:rsidR="00AD6891" w:rsidRDefault="00AD6891" w:rsidP="00AD6891">
      <w:r>
        <w:rPr>
          <w:rFonts w:hint="eastAsia"/>
        </w:rPr>
        <w:t>佛告善现：如是，如是，如汝所说，诸菩萨摩诃萨甚为希有！虽行一切法皆本性空，而于本性空常无失坏。</w:t>
      </w:r>
    </w:p>
    <w:p w:rsidR="00AD6891" w:rsidRDefault="00AD6891" w:rsidP="00AD6891">
      <w:r>
        <w:rPr>
          <w:rFonts w:hint="eastAsia"/>
        </w:rPr>
        <w:t>善现当知，色不异本性空，本性空不异色，色即是本性空，本性空即是色，如是乃至诸佛无上正等菩提不异本性空，本性空不异诸佛无上正等菩提，诸佛无上正等菩提即是本性空，本性空即是诸佛无上正等菩提。</w:t>
      </w:r>
    </w:p>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r>
        <w:rPr>
          <w:rFonts w:hint="eastAsia"/>
        </w:rPr>
        <w:t>善现当知，若色异本性空，本性空异色，色非本性空，本性空非色，如是乃至诸佛无上正等菩提异本性空，本性空异诸佛无上正等菩提，诸佛无上正等菩提非本性空，本性空非诸佛无上正等菩提者，则诸菩萨摩诃萨行深般若波罗蜜多时，不应观一切法皆本性空，亦不应能证得一切智智。以色不异本性空，本性空不异色，色即是本性空，本性空即是色，如是乃至诸佛无上正等菩提不异本性空，本性空不异诸佛无上正等菩提，诸佛无上正等菩提即是本性空，本性空即是诸佛无上正等菩提故，诸菩萨摩诃萨行深般若波罗蜜多时，观一切法皆本性空，而能证得一切智智。所以者何？离本性空，无有一法是实、是常、可坏、可断；本性空中，亦无一法是实、是常、可坏、可断。但诸愚夫迷谬颠倒起别异想，谓分别色异本性空，或分别受、想、行、识异本性空，如是乃至或分别一切菩萨摩诃萨行异本性空，或分别诸佛无上正等菩提异本性空。是诸愚夫分别诸法与本性空有差别故，不如实知色，不如实知受、想、行、识；由不知故便执著色，执著受、想、行、识；由执著故便于色计我、我所，于受、想、行、识计我、我所；由妄计故著内外物，受后身色、受、想、行、识，由此不能解脱诸趣生老病死愁忧苦恼，往来三有轮转无穷。</w:t>
      </w:r>
    </w:p>
    <w:p w:rsidR="00AD6891" w:rsidRDefault="00AD6891" w:rsidP="00AD6891"/>
    <w:p w:rsidR="00AD6891" w:rsidRDefault="00AD6891" w:rsidP="00AD6891">
      <w:r>
        <w:rPr>
          <w:rFonts w:hint="eastAsia"/>
        </w:rPr>
        <w:t>由此因缘，诸菩萨摩诃萨住本性空波罗蜜多，行深般若波罗蜜多，不执受色，亦不坏色若空不空；不执受受、想、行、识，亦不坏受、想、行、识若空不空；如是乃至不执受一切菩萨摩诃萨行，亦不坏一切菩萨摩诃萨行若空若不空；不执受诸佛无上正等菩提，亦不坏诸佛无上正等菩提若空若不空。所以者何？色不坏空，空不坏色，谓此是色，此是空；受、想、行、识不坏空，空不坏受、想、行、识，谓此是受、想、行、识，此是空；如是乃至一切菩萨摩诃萨行不坏空，空不坏一切菩萨摩诃萨行，谓此是一切菩萨摩诃萨行，此是空；诸佛无上正等菩提不坏空，空不坏诸佛无上正等菩提，谓此是诸佛无上正等菩提，此是空。譬如虚空不坏虚空，内虚空界不坏外虚空界，外虚空界不坏内虚空界。如是，善现，色不坏空，空不坏色；受、想、行、识不坏空，空不坏受、想、行、识。所以者何？如是诸法俱无自性，不可分别，谓此是空，此是不空。如是乃至一切菩萨摩诃萨行不坏空，空不坏一切菩萨摩诃萨行；诸佛无上正等菩提不坏空，空不坏诸佛无上正等菩提。所以者何？如是诸法俱无自性，不可分别，谓此是空，此是不空。</w:t>
      </w:r>
    </w:p>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r>
        <w:rPr>
          <w:rFonts w:hint="eastAsia"/>
        </w:rPr>
        <w:t>尔时，具寿善现白佛言：世尊，若一切法皆本性空，都无差别，诸菩萨摩诃萨为住何处发趣无上正等菩提？诸佛无上正等菩提无二行相，非二行相能证无上正等菩提。惟愿世尊，哀愍为说！</w:t>
      </w:r>
    </w:p>
    <w:p w:rsidR="00AD6891" w:rsidRDefault="00AD6891" w:rsidP="00AD6891"/>
    <w:p w:rsidR="00AD6891" w:rsidRDefault="00AD6891" w:rsidP="00AD6891">
      <w:r>
        <w:rPr>
          <w:rFonts w:hint="eastAsia"/>
        </w:rPr>
        <w:t>佛告善现：如是，如是，如汝所说，诸佛无上正等菩提无二行相，非二行相能证无上正等菩提。所以者何？菩提无二亦无分别，若于菩提行于二相有分别者，必不能证所求无上正等菩提。</w:t>
      </w:r>
    </w:p>
    <w:p w:rsidR="00AD6891" w:rsidRDefault="00AD6891" w:rsidP="00AD6891"/>
    <w:p w:rsidR="00AD6891" w:rsidRDefault="00AD6891" w:rsidP="00AD6891">
      <w:r>
        <w:rPr>
          <w:rFonts w:hint="eastAsia"/>
        </w:rPr>
        <w:t>善现当知，诸菩萨摩诃萨不于菩提行于二相，亦不分别，都无所住，发趣无上正等菩提。诸菩萨摩诃萨于一切法不行二相，亦不分别，都无所行，则能证得所求无上正等菩提。</w:t>
      </w:r>
    </w:p>
    <w:p w:rsidR="00AD6891" w:rsidRDefault="00AD6891" w:rsidP="00AD6891"/>
    <w:p w:rsidR="00AD6891" w:rsidRDefault="00AD6891" w:rsidP="00AD6891">
      <w:r>
        <w:rPr>
          <w:rFonts w:hint="eastAsia"/>
        </w:rPr>
        <w:t>善现当知，诸菩萨摩诃萨所求无上正等菩提，非行二相而能证得。诸菩萨摩诃萨所有菩提都无所行，谓不于色行，亦不于受、想、行、识行，如是乃至不于一切菩萨摩诃萨行行，亦不于诸佛无上正等菩提行。所以者何？诸菩萨摩诃萨所有菩提，不缘名声执我、我所，谓不作是念：‘我行于色，我行于受、想、行、识。’如是乃至不作是念：‘我行于一切菩萨摩诃萨行，我行于诸佛无上正等菩提。’</w:t>
      </w:r>
    </w:p>
    <w:p w:rsidR="00AD6891" w:rsidRDefault="00AD6891" w:rsidP="00AD6891"/>
    <w:p w:rsidR="00AD6891" w:rsidRDefault="00AD6891" w:rsidP="00AD6891">
      <w:r>
        <w:rPr>
          <w:rFonts w:hint="eastAsia"/>
        </w:rPr>
        <w:t>复次，善现，诸菩萨摩诃萨所有菩提，非取故行、非舍故行。</w:t>
      </w:r>
    </w:p>
    <w:p w:rsidR="00AD6891" w:rsidRDefault="00AD6891" w:rsidP="00AD6891">
      <w:r>
        <w:rPr>
          <w:rFonts w:hint="eastAsia"/>
        </w:rPr>
        <w:t>具寿善现白佛言：世尊，若菩萨摩诃萨所有菩提，非取故行、非舍故行，诸菩萨摩诃萨所有菩提，当何处行？</w:t>
      </w:r>
    </w:p>
    <w:p w:rsidR="00AD6891" w:rsidRDefault="00AD6891" w:rsidP="00AD6891">
      <w:r>
        <w:rPr>
          <w:rFonts w:hint="eastAsia"/>
        </w:rPr>
        <w:t>佛告善现：于意云何？如来化身所有菩提，当何处行？为取故行？为舍故行？</w:t>
      </w:r>
    </w:p>
    <w:p w:rsidR="00AD6891" w:rsidRDefault="00AD6891" w:rsidP="00AD6891">
      <w:r>
        <w:rPr>
          <w:rFonts w:hint="eastAsia"/>
        </w:rPr>
        <w:t>善现对曰：不也，世尊。如来化身实无所有，如何可说所有菩提有所行处若取、若舍？佛告善现：于意云何？诸阿罗汉梦中菩提，当何处行？为取故行？为舍故行？</w:t>
      </w:r>
    </w:p>
    <w:p w:rsidR="00AD6891" w:rsidRDefault="00AD6891" w:rsidP="00AD6891">
      <w:r>
        <w:rPr>
          <w:rFonts w:hint="eastAsia"/>
        </w:rPr>
        <w:t>善现对曰：不也，世尊。诸阿罗汉诸漏永尽，惛沉睡眠盖缠俱灭，毕竟无梦，云何当有梦中菩提有所行处若取、若舍？</w:t>
      </w:r>
    </w:p>
    <w:p w:rsidR="00AD6891" w:rsidRDefault="00AD6891" w:rsidP="00AD6891">
      <w:r>
        <w:rPr>
          <w:rFonts w:hint="eastAsia"/>
        </w:rPr>
        <w:t>佛告善现：如是，如是，如汝所说，诸阿罗汉毕竟无梦，惛沉睡眠分别尽故。诸菩萨摩诃萨行深般若波罗蜜多，所有菩提亦复如是，非取故行、非舍故行，都无行处，达一切法本性空故。</w:t>
      </w:r>
    </w:p>
    <w:p w:rsidR="00AD6891" w:rsidRDefault="00AD6891" w:rsidP="00AD6891">
      <w:r>
        <w:rPr>
          <w:rFonts w:hint="eastAsia"/>
        </w:rPr>
        <w:t>具寿善现复白佛言：若菩萨摩诃萨行深般若波罗蜜多所有菩提，非取故行、非舍故行，都无行处，谓不行于色，亦不行于受、想、行、识，如是乃至不行于一切菩萨摩诃萨行，亦不行于诸佛无上正等菩提者，岂不菩萨摩诃萨为欲饶益诸有情故，不行布施波罗蜜多乃至般若波罗蜜多，不行内空乃至无性自性空，不行真如乃至不思议界，不行苦、集、灭、道圣谛，不行四念住乃至八圣道支，不行四静虑、四无量、四无色定，不行八解脱乃至十遍处，不行空、无相、无愿解脱门，不行极喜地乃至法云地，不行一切陀罗尼门、三摩地门，不行五眼、六神通，不行如来十力乃至十八佛不共法，不行三十二大士相、八十随好，不行无忘失法、恒住舍性，不行一切智、道相智、一切相智，不住菩萨殊胜神通成熟有情、严净佛土，而得无上正等菩提？</w:t>
      </w:r>
    </w:p>
    <w:p w:rsidR="00AD6891" w:rsidRDefault="00AD6891" w:rsidP="00AD6891">
      <w:r>
        <w:rPr>
          <w:rFonts w:hint="eastAsia"/>
        </w:rPr>
        <w:t>佛告善现：诸菩萨摩诃萨所有菩提虽无行处，而诸菩萨摩诃萨为欲饶益诸有情故，要行布施波罗蜜多乃至般若波罗蜜多，如是乃至要行一切智、道相智、一切相智，要住菩萨殊胜神通成熟有情、严净佛土，乃得无上正等菩提。</w:t>
      </w:r>
    </w:p>
    <w:p w:rsidR="00AD6891" w:rsidRDefault="00AD6891" w:rsidP="00AD6891"/>
    <w:p w:rsidR="00AD6891" w:rsidRDefault="00AD6891" w:rsidP="00AD6891"/>
    <w:p w:rsidR="00AD6891" w:rsidRDefault="00AD6891" w:rsidP="00AD6891"/>
    <w:p w:rsidR="00AD6891" w:rsidRDefault="00AD6891" w:rsidP="00AD6891">
      <w:r>
        <w:rPr>
          <w:rFonts w:hint="eastAsia"/>
        </w:rPr>
        <w:t>具寿善现复白佛言：诸菩萨摩诃萨所有菩提若无行处，将无菩萨摩诃萨为欲饶益诸有情故，不住布施波罗蜜多乃至般若波罗蜜多久修令满，如是乃至不住一切智、道相智、一切相智久修令满，不住菩萨殊胜神通成熟有情、严净佛土久修令满，而得无上正等菩提？</w:t>
      </w:r>
    </w:p>
    <w:p w:rsidR="00AD6891" w:rsidRDefault="00AD6891" w:rsidP="00AD6891">
      <w:r>
        <w:rPr>
          <w:rFonts w:hint="eastAsia"/>
        </w:rPr>
        <w:t>佛告善现：诸菩萨摩诃萨所有菩提虽无行处，而诸菩萨摩诃萨为欲饶益诸有情故，要住布施波罗蜜多乃至般若波罗蜜多久修令满，如是乃至要住一切智、道相智、一切相智久修令满，要住菩萨殊胜神通成熟有情、严净佛土久修令满，乃得无上正等菩提。善现当知，若菩萨摩诃萨修诸善根未总圆满，终不能得所求无上正等菩提。</w:t>
      </w:r>
    </w:p>
    <w:p w:rsidR="00AD6891" w:rsidRDefault="00AD6891" w:rsidP="00AD6891">
      <w:r>
        <w:rPr>
          <w:rFonts w:hint="eastAsia"/>
        </w:rPr>
        <w:t>善现当知，若菩萨摩诃萨欲得无上正等菩提，应住色本性空，应住受、想、行、识本性空，如是乃至应住一切菩萨摩诃萨行本性空，应住诸佛无上正等菩提本性空，应住一切法本性空，应住一切有情本性空，修行布施波罗蜜多乃至般若波罗蜜多令得圆满，如是乃至修行一切智、道相智、一切相智令得圆满，修行菩萨殊胜神通成熟有情、严净佛土令圆满已，便得无上正等菩提。</w:t>
      </w:r>
    </w:p>
    <w:p w:rsidR="00AD6891" w:rsidRDefault="00AD6891" w:rsidP="00AD6891">
      <w:r>
        <w:rPr>
          <w:rFonts w:hint="eastAsia"/>
        </w:rPr>
        <w:t>善现当知，是一切法本性空理，及诸有情本性空理，最极寂静，无有少法能增能减、能生能灭、能断能常、能染能净、能得果、能现观。</w:t>
      </w:r>
    </w:p>
    <w:p w:rsidR="00AD6891" w:rsidRPr="00E33818" w:rsidRDefault="00AD6891" w:rsidP="00AD6891">
      <w:pPr>
        <w:rPr>
          <w:b/>
        </w:rPr>
      </w:pPr>
      <w:r w:rsidRPr="00E33818">
        <w:rPr>
          <w:rFonts w:hint="eastAsia"/>
          <w:b/>
        </w:rPr>
        <w:t>善现当知，诸菩萨摩诃萨依世俗故，说修般若波罗蜜多，如实了知本性空已，证得无上正等菩提，不依胜义。所以者何？真胜义中无色可得，亦无受、想、行、识可得，如是乃至无一切菩萨摩诃萨行可得，亦无诸佛无上正等菩提可得；无行一切菩萨摩诃萨行者可得，亦无行诸佛无上正等菩提者可得。善现，如是诸法皆依世俗言说施设，不依胜义。</w:t>
      </w:r>
    </w:p>
    <w:p w:rsidR="00AD6891" w:rsidRDefault="00AD6891" w:rsidP="00AD6891">
      <w:r>
        <w:rPr>
          <w:rFonts w:hint="eastAsia"/>
        </w:rPr>
        <w:t>善现，诸菩萨摩诃萨行深般若波罗蜜多，从初发心虽极猛利为诸有情行菩提行，而于此心都无所得，于诸有情亦无所得，于大菩提亦无所得，于佛、菩萨亦无所得，以一切法、一切有情不可得故。</w:t>
      </w:r>
    </w:p>
    <w:p w:rsidR="00AD6891" w:rsidRPr="00E33818" w:rsidRDefault="00AD6891" w:rsidP="00AD6891">
      <w:pPr>
        <w:rPr>
          <w:b/>
        </w:rPr>
      </w:pPr>
      <w:r w:rsidRPr="00E33818">
        <w:rPr>
          <w:rFonts w:hint="eastAsia"/>
          <w:b/>
        </w:rPr>
        <w:t>尔时，具寿善现白佛言：世尊，若一切法都无所有，皆不可得，云何菩萨摩诃萨行菩提行？云何能得所求无上正等菩提？谁行菩提行？谁复能证得？</w:t>
      </w:r>
    </w:p>
    <w:p w:rsidR="00AD6891" w:rsidRDefault="00AD6891" w:rsidP="00AD6891">
      <w:r>
        <w:rPr>
          <w:rFonts w:hint="eastAsia"/>
        </w:rPr>
        <w:t>佛告善现：于意云何？汝于先时依止断界，断诸烦恼得无漏根，住无间定得预流果，次一来果，次不还果，后阿罗汉果。汝于彼时，颇见有情若心、若道、若诸道果有可得不？</w:t>
      </w:r>
    </w:p>
    <w:p w:rsidR="00AD6891" w:rsidRDefault="00AD6891" w:rsidP="00AD6891">
      <w:r>
        <w:rPr>
          <w:rFonts w:hint="eastAsia"/>
        </w:rPr>
        <w:t>善现对曰：不也，世尊。</w:t>
      </w:r>
    </w:p>
    <w:p w:rsidR="00AD6891" w:rsidRDefault="00AD6891" w:rsidP="00AD6891">
      <w:r>
        <w:rPr>
          <w:rFonts w:hint="eastAsia"/>
        </w:rPr>
        <w:t>佛告善现：若汝彼时依止断界，断诸烦恼得无漏根，于有情心、道及道果都无所得，云何言得阿罗汉果？</w:t>
      </w:r>
    </w:p>
    <w:p w:rsidR="00AD6891" w:rsidRDefault="00AD6891" w:rsidP="00AD6891">
      <w:r>
        <w:rPr>
          <w:rFonts w:hint="eastAsia"/>
        </w:rPr>
        <w:t>善现对曰：依世俗说，不依胜义。</w:t>
      </w:r>
    </w:p>
    <w:p w:rsidR="00AD6891" w:rsidRPr="00E33818" w:rsidRDefault="00AD6891" w:rsidP="00AD6891">
      <w:pPr>
        <w:rPr>
          <w:b/>
        </w:rPr>
      </w:pPr>
      <w:r w:rsidRPr="00E33818">
        <w:rPr>
          <w:rFonts w:hint="eastAsia"/>
          <w:b/>
        </w:rPr>
        <w:t>佛告善现：如是，如是，如汝所说。诸菩萨摩诃萨亦复如是，依世俗说行菩提道及得无上正等菩提，不依胜义。</w:t>
      </w:r>
    </w:p>
    <w:p w:rsidR="00AD6891" w:rsidRDefault="00AD6891" w:rsidP="00AD6891">
      <w:r>
        <w:rPr>
          <w:rFonts w:hint="eastAsia"/>
        </w:rPr>
        <w:t>善现当知，依世俗故假说有色、受、想、行、识，如是乃至依世俗故假说有一切菩萨摩诃萨行、诸佛无上正等菩提，依世俗故假说有情、菩萨、诸佛，不依胜义。</w:t>
      </w:r>
    </w:p>
    <w:p w:rsidR="00AD6891" w:rsidRDefault="00AD6891" w:rsidP="00AD6891">
      <w:r>
        <w:rPr>
          <w:rFonts w:hint="eastAsia"/>
        </w:rPr>
        <w:t>善现当知，诸菩萨摩诃萨不见有法能于无上正等菩提有增有减、有益有损，以一切法本性空故。</w:t>
      </w:r>
    </w:p>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p w:rsidR="00AD6891" w:rsidRDefault="00AD6891" w:rsidP="00AD6891">
      <w:r>
        <w:rPr>
          <w:rFonts w:hint="eastAsia"/>
        </w:rPr>
        <w:t>善现当知，诸菩萨摩诃萨于一切法，观本性空尚不可得，况初发心而有可得？最初发心尚不可得，况修布施波罗蜜多乃至般若波罗蜜多而有可得？况住内空乃至无性自性空而有可得？况住真如乃至不思议界而有可得？况住苦、集、灭、道圣谛而有可得？况修四念住乃至八圣道支而有可得？况修四静虑、四无量、四无色定而有可得？况修八解脱乃至十遍处而有可得？况修空、无相、无愿解脱门而有可得？况修极喜地乃至法云地而有可得？况修一切陀罗尼门、三摩地门而有可得？况修五眼、六神通而有可得？况修如来十力乃至十八佛不共法而有可得？况修三十二大士相、八十随好而有可得？况修无忘失法、恒住舍性而有可得？况修一切智、道相智、一切相智而有可得？况修一切菩萨摩诃萨行而有可得？况修诸佛无上正等菩提而有可得？</w:t>
      </w:r>
    </w:p>
    <w:p w:rsidR="00AD6891" w:rsidRDefault="00AD6891" w:rsidP="00AD6891"/>
    <w:p w:rsidR="00AD6891" w:rsidRDefault="00AD6891" w:rsidP="00AD6891">
      <w:r>
        <w:rPr>
          <w:rFonts w:hint="eastAsia"/>
        </w:rPr>
        <w:t>善现，诸菩萨摩诃萨于所修住一切佛法若有所得，无有是处。如是，善现，诸菩萨摩诃萨行深般若波罗蜜多，方便修行大菩提行，证得无上正等菩提，利乐有情常无间断。</w:t>
      </w: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ED662B" w:rsidRDefault="00ED662B" w:rsidP="00ED662B">
      <w:r>
        <w:rPr>
          <w:rFonts w:hint="eastAsia"/>
        </w:rPr>
        <w:t>尔时，具寿善现白佛言：世尊，若菩萨摩诃萨虽勤精进修行布施波罗蜜多乃至般若波罗蜜多，安住内空乃至无性自性空，安住真如乃至不思议界，安住苦、集、灭、道圣谛，修行四念住乃至八圣道支，修行四静虑、四无量、四无色定，修行八解脱乃至十遍处，修行空、无相、无愿解脱门，修行极喜地乃至法云地，修行一切陀罗尼门、三摩地门，修行五眼、六神通，修行如来十力乃至十八佛不共法，修行三十二大士相、八十随好，修行无忘失法、恒住舍性，修行一切智、道相智、一切相智，修行一切菩萨摩诃萨行，修行诸佛无上正等菩提，若菩提道修未圆满，不能证得所求无上正等菩提。世尊，云何菩萨摩诃萨修菩提道令得圆满，能证无上正等菩提？</w:t>
      </w:r>
    </w:p>
    <w:p w:rsidR="00ED662B" w:rsidRPr="00114A0D" w:rsidRDefault="00ED662B" w:rsidP="00ED662B"/>
    <w:p w:rsidR="00ED662B" w:rsidRPr="00114A0D" w:rsidRDefault="00ED662B" w:rsidP="00ED662B">
      <w:pPr>
        <w:rPr>
          <w:b/>
        </w:rPr>
      </w:pPr>
      <w:r w:rsidRPr="00114A0D">
        <w:rPr>
          <w:rFonts w:hint="eastAsia"/>
          <w:b/>
        </w:rPr>
        <w:t>佛告善现：若菩萨摩诃萨行深般若波罗蜜多时，具足殊胜方便善巧，由此方便善巧力故，修行布施波罗蜜多时，不得布施，不得施者，不得受者，亦不远离如是诸法而行布施波罗蜜多；是菩萨摩诃萨如是施时，能具照明三菩提道，修菩提道速能成就。如是，善现，诸菩萨摩诃萨行深般若波罗蜜多，方便善巧修菩提道令得圆满，能证无上正等菩提。如是，善现，若菩萨摩诃萨行深般若波罗蜜多时，具足殊胜方便善巧，由此方便善巧力故，修行净戒、安忍、精进、静虑、般若波罗蜜多，广说乃至修行一切菩萨摩诃萨行、证佛无上正等菩提，随其所应皆当广说。</w:t>
      </w:r>
    </w:p>
    <w:p w:rsidR="00ED662B" w:rsidRPr="00114A0D" w:rsidRDefault="00ED662B" w:rsidP="00ED662B"/>
    <w:p w:rsidR="00ED662B" w:rsidRDefault="00ED662B" w:rsidP="00ED662B">
      <w:r>
        <w:rPr>
          <w:rFonts w:hint="eastAsia"/>
        </w:rPr>
        <w:t>尔时，具寿舍利子白佛言：世尊，云何菩萨摩诃萨行深般若波罗蜜多时，勇猛正勤修菩提道？</w:t>
      </w:r>
    </w:p>
    <w:p w:rsidR="00ED662B" w:rsidRDefault="00ED662B" w:rsidP="00ED662B">
      <w:r>
        <w:rPr>
          <w:rFonts w:hint="eastAsia"/>
        </w:rPr>
        <w:t>佛告舍利子：若菩萨摩诃萨行深般若波罗蜜多时方便善巧，不和合色、受、想、行、识，不离散色、受、想、行、识；不和合眼处乃至意处，不离散眼处乃至意处；不和合色处乃至法处，不离散色处乃至法处；不和合眼界乃至意界，不离散眼界乃至意界；不和合色界乃至法界，不离散色界乃至法界；不和合眼识界乃至意识界，不离散眼识界乃至意识界；不和合眼触乃至意触，不离散眼触乃至意触；不和合眼触为缘所生诸受乃至意触为缘所生诸受，不离散眼触为缘所生诸受乃至意触为缘所生诸受；不和合地界乃至识界，不离散地界乃至识界；不和合因缘乃至增上缘，不离散因缘乃至增上缘；不和合从缘所生诸法，不离散从缘所生诸法；不和合无明乃至老死，不离散无明乃至老死。所以者何？如是诸法皆无自性可合、离故。</w:t>
      </w:r>
    </w:p>
    <w:p w:rsidR="00ED662B" w:rsidRDefault="00ED662B" w:rsidP="00ED662B">
      <w:r>
        <w:rPr>
          <w:rFonts w:hint="eastAsia"/>
        </w:rPr>
        <w:t>舍利子，若菩萨摩诃萨行深般若波罗蜜多时方便善巧，不和合布施波罗蜜多乃至般若波罗蜜多，不离散布施波罗蜜多乃至般若波罗蜜多；不和合内空乃至无性自性空，不离散内空乃至无性自性空；不和合真如乃至不思议界，不离散真如乃至不思议界；不和合苦、集、灭、道圣谛，不离散苦、集、灭、道圣谛；不和合四念住乃至八圣道支，不离散四念住乃至八圣道支；不和合四静虑、四无量、四无色定，不离散四静虑、四无量、四无色定；不和合八解脱乃至十遍处，不离散八解脱乃至十遍处；不和合空、无相、无愿解脱门，不离散空、无相、无愿解脱门；不和合净观地乃至如来地，不离散净观地乃至如来地；不和合极喜地乃至法云地，不离散极喜地乃至法云地；不和合一切陀罗尼门、三摩地门，不离散一切陀罗尼门、三摩地门；不和合五眼、六神通，不离散五眼、六神通；不和合如来十力乃至十八佛不共法，不离散如来十力乃至十八佛不共法；不和合三十二大士相、八十随好，不离散三十二大士相、八十随好；不和合无忘失法、恒住舍性，不离散无忘失法、恒住舍性；不和合一切智、道相智、一切相智，不离散一切智、道相智、一切相智；不和合预流果乃至独觉菩提，不离散预流果乃至独觉菩提；不和合一切菩萨摩诃萨行，不离散一切菩萨摩诃萨行；不和合诸佛无上正等菩提，不离散诸佛无上正等菩提。所以者何？如是诸法皆无自性可合、离故。</w:t>
      </w:r>
    </w:p>
    <w:p w:rsidR="00ED662B" w:rsidRDefault="00ED662B" w:rsidP="00ED662B">
      <w:r>
        <w:rPr>
          <w:rFonts w:hint="eastAsia"/>
        </w:rPr>
        <w:t>如是，舍利子，诸菩萨摩诃萨行深般若波罗蜜多时，勇猛正勤修菩提道。</w:t>
      </w:r>
    </w:p>
    <w:p w:rsidR="00ED662B" w:rsidRDefault="00ED662B" w:rsidP="00ED662B"/>
    <w:p w:rsidR="00ED662B" w:rsidRDefault="00ED662B" w:rsidP="00ED662B"/>
    <w:p w:rsidR="00ED662B" w:rsidRDefault="00ED662B" w:rsidP="00ED662B">
      <w:r>
        <w:rPr>
          <w:rFonts w:hint="eastAsia"/>
        </w:rPr>
        <w:t>时，舍利子复白佛言：若一切法都无自性可合、离者，云何菩萨摩诃萨引发般若波罗蜜多于中修学？世尊，若菩萨摩诃萨不学般若波罗蜜多，终不能得所求无上正等菩提。</w:t>
      </w:r>
    </w:p>
    <w:p w:rsidR="00ED662B" w:rsidRDefault="00ED662B" w:rsidP="00ED662B"/>
    <w:p w:rsidR="00ED662B" w:rsidRPr="00114A0D" w:rsidRDefault="00ED662B" w:rsidP="00ED662B">
      <w:pPr>
        <w:rPr>
          <w:b/>
        </w:rPr>
      </w:pPr>
      <w:r w:rsidRPr="00114A0D">
        <w:rPr>
          <w:rFonts w:hint="eastAsia"/>
          <w:b/>
        </w:rPr>
        <w:t>佛告舍利子：如是，如是，如汝所说，若菩萨摩诃萨不学般若波罗蜜多，终不能得所求无上正等菩提。舍利子，诸菩萨摩诃萨要学般若波罗蜜多，乃能证得所求无上正等菩提。舍利子，诸菩萨摩诃萨所求无上正等菩提，要有方便善巧乃能证得，非无方便善巧而能证得。</w:t>
      </w:r>
    </w:p>
    <w:p w:rsidR="00ED662B" w:rsidRDefault="00ED662B" w:rsidP="00ED662B"/>
    <w:p w:rsidR="00ED662B" w:rsidRDefault="00ED662B" w:rsidP="00ED662B">
      <w:r>
        <w:rPr>
          <w:rFonts w:hint="eastAsia"/>
        </w:rPr>
        <w:t>舍利子，诸菩萨摩诃萨行深般若波罗蜜多时，若见有法自性可得则应可取，不见有法自性可得当何所取？所谓不取此是般若波罗蜜多乃至布施波罗蜜多，此是色乃至识，此是眼处乃至意处，此是色处乃至法处，此是眼界乃至意界，此是色界乃至法界，此是眼识界乃至意识界，此是眼触乃至意触，此是眼触为缘所生诸受乃至意触为缘所生诸受，此是地界乃至识界，此是因缘乃至增上缘，此是从缘所生诸法，此是无明乃至老死，此是内空乃至无性自性空，此是真如乃至不思议界，此是苦、集、灭、道圣谛，此是四念住乃至八圣道支，此是四静虑、四无量、四无色定，此是八解脱乃至十遍处，此是空、无相、无愿解脱门，此是净观地乃至如来地，此是极喜地乃至法云地，此是一切陀罗尼门、三摩地门，此是五眼、六神通，此是如来十力乃至十八佛不共法，此是三十二大士相、八十随好，此是无忘失法、恒住舍性，此是一切智、道相智、一切相智，此是预流果乃至独觉菩提，此是一切菩萨摩诃萨行，此是诸佛无上正等菩提，此是异生、此是声闻、此是独觉、此是菩萨、此是如来。</w:t>
      </w:r>
    </w:p>
    <w:p w:rsidR="00ED662B" w:rsidRDefault="00ED662B" w:rsidP="00ED662B"/>
    <w:p w:rsidR="00ED662B" w:rsidRDefault="00ED662B" w:rsidP="00ED662B">
      <w:r>
        <w:rPr>
          <w:rFonts w:hint="eastAsia"/>
        </w:rPr>
        <w:t>舍利子，诸菩萨摩诃萨行深般若波罗蜜多，如实了知一切法性皆不可取，所谓般若波罗蜜多乃至布施波罗蜜多皆不可取，色乃至识亦不可取，眼处乃至意处亦不可取，色处乃至法处亦不可取，眼界乃至意界亦不可取，色界乃至法界亦不可取，眼识界乃至意识界亦不可取，眼触乃至意触亦不可取，眼触为缘所生诸受乃至意触为缘所生诸受亦不可取，地界乃至识界亦不可取，因缘乃至增上缘亦不可取，从缘所生诸法亦不可取，无明乃至老死亦不可取，内空乃至无性自性空亦不可取，真如乃至不思议界亦不可取，苦、集、灭、道圣谛亦不可取，四念住乃至八圣道支亦不可取，四静虑、四无量、四无色定亦不可取，八解脱乃至十遍处亦不可取，空、无相、无愿解脱门亦不可取，净观地乃至如来地亦不可取，极喜地乃至法云地亦不可取，一切陀罗尼门、三摩地门亦不可取，五眼、六神通亦不可取，如来十力乃至十八佛不共法亦不可取，三十二大士相、八十随好亦不可取，无忘失法、恒住舍性亦不可取，一切智、道相智、一切相智亦不可取，预流果乃至独觉菩提亦不可取，一切菩萨摩诃萨行亦不可取，诸佛无上正等菩提亦不可取，一切异生、声闻、独觉、菩萨、如来亦不可取。</w:t>
      </w:r>
    </w:p>
    <w:p w:rsidR="00ED662B" w:rsidRDefault="00ED662B" w:rsidP="00ED662B"/>
    <w:p w:rsidR="00ED662B" w:rsidRDefault="00ED662B" w:rsidP="00ED662B">
      <w:r>
        <w:rPr>
          <w:rFonts w:hint="eastAsia"/>
        </w:rPr>
        <w:t>舍利子，诸菩萨摩诃萨行深般若波罗蜜多，如实了知一切法性不可取故，于一切法得无障碍。舍利子，此不可取波罗蜜多即是无障波罗蜜多，如是无障波罗蜜多即是般若波罗蜜多，诸菩萨摩诃萨应于中学。舍利子，若菩萨摩诃萨能于中学，于一切法都无所得，尚不得学，况得无上正等菩提？况得般若波罗蜜多？况得异生、声闻、独觉、菩萨、佛法？何以故？舍利子，无有少法实有自性，于无自性一切法中，何等是异生法？何等是预流法？何等是一来法？何等是不还法？何等是阿罗汉法？何等是独觉法？何等是菩萨法？何等是如来法？舍利子，如是诸法既不可得，依何等法可施设有补特伽罗？补特伽罗既不可得，云何可说此是异生，此是预流，此是一来，此是不还，此是阿罗汉，此是独觉，此是菩萨，此是如来？</w:t>
      </w:r>
    </w:p>
    <w:p w:rsidR="00ED662B" w:rsidRDefault="00ED662B" w:rsidP="00ED662B"/>
    <w:p w:rsidR="00ED662B" w:rsidRDefault="00ED662B" w:rsidP="00ED662B"/>
    <w:p w:rsidR="00ED662B" w:rsidRDefault="00ED662B" w:rsidP="00ED662B"/>
    <w:p w:rsidR="00ED662B" w:rsidRPr="00114A0D" w:rsidRDefault="00ED662B" w:rsidP="00ED662B">
      <w:pPr>
        <w:rPr>
          <w:b/>
        </w:rPr>
      </w:pPr>
      <w:r w:rsidRPr="00114A0D">
        <w:rPr>
          <w:rFonts w:hint="eastAsia"/>
          <w:b/>
        </w:rPr>
        <w:t>时，舍利子白言：世尊，若一切法都无自性、皆非实有，依何等事而可了知此是异生，此是异生法？广说乃至此是如来，此是如来法？</w:t>
      </w:r>
    </w:p>
    <w:p w:rsidR="00ED662B" w:rsidRDefault="00ED662B" w:rsidP="00ED662B">
      <w:r>
        <w:rPr>
          <w:rFonts w:hint="eastAsia"/>
        </w:rPr>
        <w:t>佛告舍利子：于汝意云何？为实有色或曾或当如诸愚夫异生执不？为实有受、想、行、识或曾或当如诸愚夫异生执不？如是乃至为实有一切菩萨摩诃萨行或曾或当如诸愚夫异生执不？为实有诸佛无上正等菩提或曾或当如诸愚夫异生执不？为实有异生、预流、一来、不还、阿罗汉、独觉、菩萨、如来或曾或当如诸愚夫异生执不？</w:t>
      </w:r>
    </w:p>
    <w:p w:rsidR="00ED662B" w:rsidRDefault="00ED662B" w:rsidP="00ED662B">
      <w:r>
        <w:rPr>
          <w:rFonts w:hint="eastAsia"/>
        </w:rPr>
        <w:t>舍利子言：不也，世尊。但由颠倒愚夫异生有如是执。</w:t>
      </w:r>
    </w:p>
    <w:p w:rsidR="00ED662B" w:rsidRPr="00114A0D" w:rsidRDefault="00ED662B" w:rsidP="00ED662B">
      <w:pPr>
        <w:rPr>
          <w:b/>
        </w:rPr>
      </w:pPr>
      <w:r w:rsidRPr="00114A0D">
        <w:rPr>
          <w:rFonts w:hint="eastAsia"/>
          <w:b/>
        </w:rPr>
        <w:t>佛告舍利子：诸菩萨摩诃萨行深般若波罗蜜多方便善巧，虽观诸法都无自性、皆非实有，而依世俗求趣无上正等菩提，为诸有情方便宣说，令得正解离诸颠倒。</w:t>
      </w:r>
    </w:p>
    <w:p w:rsidR="00ED662B" w:rsidRDefault="00ED662B" w:rsidP="00ED662B">
      <w:r>
        <w:rPr>
          <w:rFonts w:hint="eastAsia"/>
        </w:rPr>
        <w:t>时，舍利子复白佛言：云何菩萨摩诃萨行深般若波罗蜜多时方便善巧，虽观诸法都无自性、皆非实有，而依世俗求趣无上正等菩提，为诸有情方便宣说，令得正解离诸颠倒？</w:t>
      </w:r>
    </w:p>
    <w:p w:rsidR="00ED662B" w:rsidRDefault="00ED662B" w:rsidP="00ED662B">
      <w:r>
        <w:rPr>
          <w:rFonts w:hint="eastAsia"/>
        </w:rPr>
        <w:t>佛告舍利子：诸菩萨摩诃萨行深般若波罗蜜多时，成就如是方便善巧，谓都不见有少实法可于中住，由于中住而有挂碍，由挂碍故而有退没，由退没故心便劣弱，心劣弱故便生懈怠。</w:t>
      </w:r>
    </w:p>
    <w:p w:rsidR="00ED662B" w:rsidRDefault="00ED662B" w:rsidP="00ED662B">
      <w:r>
        <w:rPr>
          <w:rFonts w:hint="eastAsia"/>
        </w:rPr>
        <w:t>舍利子，以一切法都无实事，离我、我所，皆以无性而为自性，本性空寂、自相空寂，唯有一切愚夫异生迷谬颠倒，执著色蕴乃至识蕴，执著眼处乃至意处，执著色处乃至法处，执著眼界乃至意界，执著色界乃至法界，执著眼识界乃至意识界，执著眼触乃至意触，执著眼触为缘所生诸受乃至意触为缘所生诸受，执著地界乃至识界，执著因缘乃至增上缘，执著从缘所生诸法，执著无明乃至老死，执著布施波罗蜜多乃至般若波罗蜜多，执著内空乃至无性自性空，执著真如乃至不思议界，执著苦、集、灭、道圣谛，执著四念住乃至八圣道支，执著四静虑、四无量、四无色定，执著八解脱乃至十遍处，执著空、无相、无愿解脱门，执著净观地乃至如来地，执著极喜地乃至法云地，执著一切陀罗尼门、三摩地门，执著五眼、六神通，执著如来十力乃至十八佛不共法，执著三十二大士相、八十随好，执著无忘失法、恒住舍性，执著一切智、道相智、一切相智，执著预流果乃至独觉菩提，执著一切菩萨摩诃萨行，执著诸佛无上正等菩提，执著异生、预流、一来、不还、阿罗汉、独觉、菩萨、如来。</w:t>
      </w:r>
    </w:p>
    <w:p w:rsidR="00ED662B" w:rsidRDefault="00ED662B" w:rsidP="00ED662B">
      <w:r>
        <w:rPr>
          <w:rFonts w:hint="eastAsia"/>
        </w:rPr>
        <w:t>由是因缘，诸菩萨摩诃萨观一切法都无实事，离我、我所，皆以无性而为自性，本性空寂、自相空寂，行深般若波罗蜜多，自立如幻师为有情说法，诸悭贪者为说布施，诸破戒者为说净戒，诸忿恚者为说安忍，诸懈怠者为说精进，诸散乱者为说静虑，诸愚痴者为说般若。是菩萨摩诃萨安立有情，令住布施乃至般若波罗蜜多已，复为宣说能出生死殊胜圣法，令诸有情依之修学，或得预流果，或得一来果，或得不还果，或得阿罗汉果，或得独觉菩提，或入菩萨正性离生，或住菩萨摩诃萨地，或证无上正等菩提。</w:t>
      </w:r>
    </w:p>
    <w:p w:rsidR="00ED662B" w:rsidRDefault="00ED662B" w:rsidP="00ED662B"/>
    <w:p w:rsidR="00ED662B" w:rsidRDefault="00ED662B" w:rsidP="00ED662B"/>
    <w:p w:rsidR="00ED662B" w:rsidRDefault="00ED662B" w:rsidP="00ED662B"/>
    <w:p w:rsidR="00ED662B" w:rsidRDefault="00ED662B" w:rsidP="00ED662B"/>
    <w:p w:rsidR="00ED662B" w:rsidRDefault="00ED662B" w:rsidP="00ED662B"/>
    <w:p w:rsidR="00ED662B" w:rsidRDefault="00ED662B" w:rsidP="00ED662B"/>
    <w:p w:rsidR="00ED662B" w:rsidRDefault="00ED662B" w:rsidP="00ED662B"/>
    <w:p w:rsidR="00ED662B" w:rsidRDefault="00ED662B" w:rsidP="00ED662B"/>
    <w:p w:rsidR="00ED662B" w:rsidRDefault="00ED662B" w:rsidP="00ED662B"/>
    <w:p w:rsidR="00ED662B" w:rsidRDefault="00ED662B" w:rsidP="00ED662B"/>
    <w:p w:rsidR="00ED662B" w:rsidRDefault="00ED662B" w:rsidP="00ED662B"/>
    <w:p w:rsidR="00ED662B" w:rsidRDefault="00ED662B" w:rsidP="00ED662B"/>
    <w:p w:rsidR="00ED662B" w:rsidRDefault="00ED662B" w:rsidP="00ED662B"/>
    <w:p w:rsidR="00ED662B" w:rsidRDefault="00ED662B" w:rsidP="00ED662B">
      <w:r>
        <w:rPr>
          <w:rFonts w:hint="eastAsia"/>
        </w:rPr>
        <w:t>时，舍利子复白佛言：诸菩萨摩诃萨行深般若波罗蜜多时，云何不名有所得者？谓诸有情实无所有，而令安住布施波罗蜜多乃至般若波罗蜜多，复为宣说能出生死殊胜圣法，或令得预流果，乃至或令证得无上正等菩提。</w:t>
      </w:r>
    </w:p>
    <w:p w:rsidR="00ED662B" w:rsidRPr="00114A0D" w:rsidRDefault="00ED662B" w:rsidP="00ED662B">
      <w:pPr>
        <w:rPr>
          <w:b/>
        </w:rPr>
      </w:pPr>
      <w:r w:rsidRPr="00114A0D">
        <w:rPr>
          <w:rFonts w:hint="eastAsia"/>
          <w:b/>
        </w:rPr>
        <w:t>佛告舍利子：诸菩萨摩诃萨行深般若波罗蜜多时，于诸有情非有所得。何以故？舍利子，是菩萨摩诃萨行深般若波罗蜜多时，不见有情少实可得，唯有世俗假说有情。舍利子，是菩萨摩诃萨行深般若波罗蜜多时，安住二谛为诸有情宣说正法。何谓二谛？一、世俗谛，二、胜义谛。舍利子，虽二谛中有情施设俱不可得，而诸菩萨摩诃萨行深般若波罗蜜多时，方便善巧为诸有情宣说正法，令诸有情闻正法已，于现法中尚不得我，何况当得所求果证及能得者？如是，舍利子，诸菩萨摩诃萨行深般若波罗蜜多时，方便善巧虽为有情宣说正法，令修正行得所证果，而心于彼都无所得，达一切法不可得故。</w:t>
      </w:r>
    </w:p>
    <w:p w:rsidR="00ED662B" w:rsidRDefault="00ED662B" w:rsidP="00ED662B">
      <w:r>
        <w:rPr>
          <w:rFonts w:hint="eastAsia"/>
        </w:rPr>
        <w:t>尔时，具寿舍利子白佛言：世尊，此诸菩萨摩诃萨虽于诸法不得一性、不得异性，不得总性、不得别性，而被如是大功德铠。由被如是大功德铠，不现欲界、不现色界、不现无色界，不现有为界、不现无为界。虽化有情令出三界，而于有情都无所得，亦复不得有情施设；有情施设不可得故无缚无脱，无缚脱故无染无净，无染净故诸趣差别不可了知，诸趣差别不可了知故无业无烦恼，无业烦恼故亦无异熟果。既无异熟果，如何得有我及有情流转诸趣现三界等种种差别？</w:t>
      </w:r>
    </w:p>
    <w:p w:rsidR="00ED662B" w:rsidRDefault="00ED662B" w:rsidP="00ED662B">
      <w:r>
        <w:rPr>
          <w:rFonts w:hint="eastAsia"/>
        </w:rPr>
        <w:t>佛告舍利子：如是，如是，如汝所说。舍利子，若诸有情先有后无，菩萨、诸佛应有过失；若诸趣生死先有后无，则菩萨、诸佛亦有过失。先无后有，理亦不然。是故，舍利子，若佛出世、若不出世，法相常住，真如、法界、不虚妄性，终无改转。以一切法法性、法界、法住、法定、真如、实际、不虚妄性、不变异性犹如虚空，此中尚无我等可得，况有色等诸法可得？既无色等诸法可得，云何当有诸趣生死？诸趣生死既不可得，云何当有成熟有情令其解脱？唯依世俗假说为有。</w:t>
      </w:r>
    </w:p>
    <w:p w:rsidR="00ED662B" w:rsidRDefault="00ED662B" w:rsidP="00ED662B">
      <w:r>
        <w:rPr>
          <w:rFonts w:hint="eastAsia"/>
        </w:rPr>
        <w:t>舍利子，诸菩萨摩诃萨从过去佛闻一切法自性皆空，但诸有情颠倒执著，闻已如实系念思惟，为脱有情颠倒执著，求趣无上正等菩提，于求趣时不作是念：‘我于此法已得、当得，令彼有情已度当度所执著处生死众苦。’</w:t>
      </w:r>
    </w:p>
    <w:p w:rsidR="00ED662B" w:rsidRDefault="00ED662B" w:rsidP="00ED662B">
      <w:r>
        <w:rPr>
          <w:rFonts w:hint="eastAsia"/>
        </w:rPr>
        <w:t>舍利子，是菩萨摩诃萨为脱有情颠倒执著，被功德铠大誓庄严，勇猛正勤无所顾恋，不退无上正等菩提，常于菩提不起犹豫，谓：‘我当证、不当证耶？’但正念言：‘我定当证所求无上正等菩提，作诸有情真实饶益，谓令解脱迷谬颠倒诸趣往来受生死苦。’舍利子，诸菩萨摩诃萨虽脱有情迷谬颠倒诸趣生死而无所得，但依世俗说有是事。</w:t>
      </w:r>
    </w:p>
    <w:p w:rsidR="00ED662B" w:rsidRDefault="00ED662B" w:rsidP="00ED662B">
      <w:r>
        <w:rPr>
          <w:rFonts w:hint="eastAsia"/>
        </w:rPr>
        <w:t>舍利子，如工幻师或彼弟子，依帝网术化作无量百千俱胝诸有情类，复化种种上妙饮食施化有情皆令饱满，作是事已，欢喜唱言：‘我已获得广大福聚。’于意云何？是工幻师或彼弟子，实令有情得饱满不？</w:t>
      </w:r>
    </w:p>
    <w:p w:rsidR="00ED662B" w:rsidRDefault="00ED662B" w:rsidP="00ED662B">
      <w:r>
        <w:rPr>
          <w:rFonts w:hint="eastAsia"/>
        </w:rPr>
        <w:t>舍利子言：不也，世尊。</w:t>
      </w:r>
    </w:p>
    <w:p w:rsidR="00ED662B" w:rsidRDefault="00ED662B" w:rsidP="00ED662B">
      <w:r>
        <w:rPr>
          <w:rFonts w:hint="eastAsia"/>
        </w:rPr>
        <w:t>佛告舍利子：诸菩萨摩诃萨亦复如是，从初发心为欲饶益诸有情故，修行布施波罗蜜多乃至般若波罗蜜多，安住内空乃至无性自性空，安住真如乃至不思议界，安住苦、集、灭、道圣谛，修行四念住乃至八圣道支，修行四静虑、四无量、四无色定，修行八解脱乃至十遍处，修行空、无相、无愿解脱门，修行极喜地乃至法云地，修行一切陀罗尼门、三摩地门，修行五眼、六神通，修行如来十力乃至十八佛不共法，修行三十二大士相、八十随好，修行无忘失法、恒住舍性，修行一切智、道相智、一切相智，圆满菩萨大菩提道，成熟有情、严净佛土。</w:t>
      </w:r>
    </w:p>
    <w:p w:rsidR="00ED662B" w:rsidRDefault="00ED662B" w:rsidP="00ED662B">
      <w:r>
        <w:rPr>
          <w:rFonts w:hint="eastAsia"/>
        </w:rPr>
        <w:t>舍利子，诸菩萨摩诃萨虽作是事，而于有情及一切法都无所得，不作是念：‘我以此法调伏如是诸有情类，令其远离颠倒执著，不复轮回诸趣生死。’</w:t>
      </w:r>
    </w:p>
    <w:p w:rsidR="00ED662B" w:rsidRDefault="00ED662B" w:rsidP="00ED662B"/>
    <w:p w:rsidR="00ED662B" w:rsidRDefault="00ED662B" w:rsidP="00ED662B">
      <w:r>
        <w:rPr>
          <w:rFonts w:hint="eastAsia"/>
        </w:rPr>
        <w:t>尔时，具寿善现白佛言：世尊，何谓菩萨大菩提道？诸菩萨摩诃萨修行此道，方便善巧成熟有情、严净佛土，疾证无上正等菩提？</w:t>
      </w:r>
    </w:p>
    <w:p w:rsidR="00ED662B" w:rsidRDefault="00ED662B" w:rsidP="00ED662B">
      <w:r>
        <w:rPr>
          <w:rFonts w:hint="eastAsia"/>
        </w:rPr>
        <w:t>佛告善现：诸菩萨摩诃萨从初发心，所行布施波罗蜜多乃至般若波罗蜜多，所行内空乃至无性自性空，所行真如乃至不思议界，所行苦、集、灭、道圣谛，所行四念住乃至八圣道支，所行四静虑、四无量、四无色定，所行八解脱乃至十遍处，所行空、无相、无愿解脱门，所行极喜地乃至法云地，所行一切陀罗尼门、三摩地门，所行五眼、六神通，所行如来十力乃至十八佛不共法，所行无忘失法、恒住舍性，所行一切智、道相智、一切相智，及余无量无边佛法，皆是菩萨大菩提道。诸菩萨摩诃萨修行此道，方便善巧成熟有情、严净佛土，疾证无上正等菩提，而无有情、佛土等想。</w:t>
      </w:r>
    </w:p>
    <w:p w:rsidR="00ED662B" w:rsidRDefault="00ED662B" w:rsidP="00ED662B">
      <w:r>
        <w:rPr>
          <w:rFonts w:hint="eastAsia"/>
        </w:rPr>
        <w:t>具寿善现复白佛言：云何菩萨摩诃萨修行布施波罗蜜多时，方便善巧成熟有情？</w:t>
      </w:r>
    </w:p>
    <w:p w:rsidR="00ED662B" w:rsidRDefault="00ED662B" w:rsidP="00ED662B">
      <w:r>
        <w:rPr>
          <w:rFonts w:hint="eastAsia"/>
        </w:rPr>
        <w:t>佛告善现：有菩萨摩诃萨修行布施波罗蜜多时方便善巧，自行布施亦劝他行布施，殷勤教诫教授彼言：‘诸善男子，勿著布施！若著布施，当更受身；若更受身，由斯展转当受无量猛利大苦。诸善男子，胜义谛中，都无布施，亦无施者、受者、施物及诸施果。如是诸法皆本性空，本性空中无法可取，诸法空性亦不可取。’如是，善现，诸菩萨摩诃萨修行布施波罗蜜多，虽于有情自行于施亦劝他施，而于布施、施者、受者、施物、施果皆无所得，如是布施波罗蜜多名无所得波罗蜜多。善现，是菩萨摩诃萨于此诸法无所得时，方便善巧能化有情，住预流果、或一来果、或不还果、或阿罗汉果、或独觉菩提，或趣无上正等菩提。如是，善现，诸菩萨摩诃萨修行布施波罗蜜多时，成熟有情令获胜利。</w:t>
      </w:r>
    </w:p>
    <w:p w:rsidR="00ED662B" w:rsidRDefault="00ED662B" w:rsidP="00ED662B">
      <w:r>
        <w:rPr>
          <w:rFonts w:hint="eastAsia"/>
        </w:rPr>
        <w:t>善现，是菩萨摩诃萨自行布施，亦劝他行布施，无倒称扬行布施法，欢喜赞叹行布施者。善现，是菩萨摩诃萨如是施已，或生刹帝利大族，或生婆罗门大族，或生长者大族，或生居士大族丰饶财宝，或作小王于小国土富贵自在，或作大王于大国土富贵自在，或作轮王于四洲界富贵自在。</w:t>
      </w:r>
    </w:p>
    <w:p w:rsidR="00ED662B" w:rsidRDefault="00ED662B" w:rsidP="00ED662B">
      <w:r>
        <w:rPr>
          <w:rFonts w:hint="eastAsia"/>
        </w:rPr>
        <w:t>是菩萨摩诃萨生如是等诸尊贵处，以四摄事摄诸有情，先教有情安住布施，由施因缘其心调善，渐次令住戒、忍、精进、静虑、般若，复令安住四静虑、四无量、四无色定，复令安住四念住乃至八圣道支，复令安住空、无相、无愿解脱门。是菩萨摩诃萨令诸有情住如是等诸善法已，或令趣入正性离生，得预流果乃至令得阿罗汉果；或令趣入正性离生，渐次证得独觉菩提；或令趣入正性离生，渐次修学诸菩萨地，速趣无上正等菩提。复告彼言：‘诸善男子，当发大愿速趣无上正等菩提，作诸有情饶益胜事。诸有情类虚妄分别所执诸法都无自性，但由颠倒妄执为有。是故汝等常当精勤，自除颠倒亦劝他断，自脱生死亦令他脱，自获大利亦令他得。’</w:t>
      </w:r>
    </w:p>
    <w:p w:rsidR="00ED662B" w:rsidRDefault="00ED662B" w:rsidP="00ED662B">
      <w:r>
        <w:rPr>
          <w:rFonts w:hint="eastAsia"/>
        </w:rPr>
        <w:t>善现，诸菩萨摩诃萨常应如是修行布施波罗蜜多，由此布施波罗蜜多，从初发心乃至究竟，不堕恶趣贫贱边鄙；为欲饶益诸有情故，多生人趣作转轮王，富贵自在多所饶益。所以者何？随业威势获如是果。谓彼菩萨作轮王时，见乞者来便作是念：‘我为何事流转生死作转轮王，岂我不为饶益有情住生死中，受斯胜果不为余事？’作是念已，告乞者言：‘随汝所须皆当施与，汝取物时如取己物勿作他想。所以者何？我为汝等得饶益故，而受此身积聚财物，故此财物是汝等有，随汝自取，若自受用、若转施他，莫有疑难。’是菩萨摩诃萨如是怜愍诸有情时，无缘大悲疾得圆满。由此大悲疾圆满故，虽常饶益无量有情，而于有情都无所得，亦复不得所获胜果，能如实知：‘但由世俗言说施设，饶益种种诸有情事。’又如实知：‘所施设事皆如谷响，虽现似有而无真实。’由此于法都无所取。</w:t>
      </w:r>
    </w:p>
    <w:p w:rsidR="00ED662B" w:rsidRDefault="00ED662B" w:rsidP="00ED662B">
      <w:r>
        <w:rPr>
          <w:rFonts w:hint="eastAsia"/>
        </w:rPr>
        <w:t>善现，诸菩萨摩诃萨常应如是修行布施波罗蜜多，谓于有情都无所愿，乃至能施自身骨肉，况不能舍诸外资具？谓诸资具摄受有情，令速解脱生老病死。</w:t>
      </w:r>
    </w:p>
    <w:p w:rsidR="00ED662B" w:rsidRDefault="00ED662B" w:rsidP="00ED662B">
      <w:r>
        <w:rPr>
          <w:rFonts w:hint="eastAsia"/>
        </w:rPr>
        <w:t>具寿善现白佛言：世尊，何等资具摄受有情，令速解脱生老病死？</w:t>
      </w:r>
    </w:p>
    <w:p w:rsidR="00ED662B" w:rsidRDefault="00ED662B" w:rsidP="00ED662B"/>
    <w:p w:rsidR="00ED662B" w:rsidRDefault="00ED662B" w:rsidP="00ED662B">
      <w:r>
        <w:rPr>
          <w:rFonts w:hint="eastAsia"/>
        </w:rPr>
        <w:t>佛告善现：所谓布施波罗蜜多乃至般若波罗蜜多资具，若内空乃至无性自性空资具，若真如乃至不思议界资具，若苦、集、灭、道圣谛资具，若四念住乃至八圣道支资具，若四静虑、四无量、四无色定资具，若八解脱乃至十遍处资具，若空、无相、无愿解脱门资具，若净观地乃至如来地资具，若极喜地乃至法云地资具，若一切陀罗尼门、三摩地门资具，若五眼、六神通资具，若如来十力乃至十八佛不共法资具，若无忘失法、恒住舍性资具，若一切智、道相智、一切相智资具，若预流果乃至独觉菩提资具，若一切菩萨摩诃萨行资具，若诸佛无上正等菩提资具。</w:t>
      </w:r>
    </w:p>
    <w:p w:rsidR="00ED662B" w:rsidRDefault="00ED662B" w:rsidP="00ED662B"/>
    <w:p w:rsidR="00ED662B" w:rsidRDefault="00ED662B" w:rsidP="00ED662B">
      <w:r>
        <w:rPr>
          <w:rFonts w:hint="eastAsia"/>
        </w:rPr>
        <w:t>善现，诸如是等善法资具摄受有情，令速解脱生老病死。诸菩萨摩诃萨常以如是种种资具摄受有情，令速解脱生老病死。</w:t>
      </w:r>
    </w:p>
    <w:p w:rsidR="00ED662B" w:rsidRDefault="00ED662B" w:rsidP="00ED662B">
      <w:r>
        <w:rPr>
          <w:rFonts w:hint="eastAsia"/>
        </w:rPr>
        <w:t>复次，善现，诸菩萨摩诃萨安住布施波罗蜜多，自行布施，劝诸有情行布施已，若见有情毁犯净戒，深生怜愍而告之言：‘汝等今应受持净戒！我当施汝种种资具令无所乏。汝等由乏诸资生具，毁犯净戒作诸恶业。我当随汝所乏资具，皆相供给。汝等安住律仪戒已，渐次当能作苦边际，依三乘法随其所应，出离生死至究竟乐。’</w:t>
      </w:r>
    </w:p>
    <w:p w:rsidR="00ED662B" w:rsidRDefault="00ED662B" w:rsidP="00ED662B">
      <w:r>
        <w:rPr>
          <w:rFonts w:hint="eastAsia"/>
        </w:rPr>
        <w:t>善现，是菩萨摩诃萨安住布施波罗蜜多，自受持净戒，亦劝他受持净戒，无倒称扬受持净戒法，欢喜赞叹受持净戒者。如是，善现，诸菩萨摩诃萨修行布施波罗蜜多，劝诸有情安住净戒，解脱一切生老病死，证得究竟利益安乐。</w:t>
      </w:r>
    </w:p>
    <w:p w:rsidR="00ED662B" w:rsidRDefault="00ED662B" w:rsidP="00ED662B">
      <w:r>
        <w:rPr>
          <w:rFonts w:hint="eastAsia"/>
        </w:rPr>
        <w:t>复次，善现，诸菩萨摩诃萨安住布施波罗蜜多，若见有情更相瞋忿，深生怜愍而告之言：‘汝等何缘更相瞋忿？汝等若为有所匮乏展转相缘起诸恶者，应从我索。我当济汝，随汝所须种种资具，皆当施汝令无匮乏。汝等不应更相瞋忿，应修安忍共起慈心。’善现，是菩萨摩诃萨安住布施波罗蜜多，劝诸有情修安忍已，欲令坚固复告之言：‘瞋忿因缘都无定实，皆从虚妄分别所生，以一切法本性空故。汝等何缘于无实事妄起瞋忿更相毁害？汝等勿缘虚妄分别，更相瞋忿造诸恶业，当堕地狱、傍生、鬼界及余恶处受诸剧苦。其苦楚毒刚强猛利，逼切身心最极难忍！汝等勿执非实有事，妄相瞋忿作斯恶业。由此恶业，尚难可得下劣人身，况得生天，或得值佛，听闻正法，如说修行？汝等应知人身难得，佛世难值，生信复难。汝等今者既具斯事，勿由忿恚而失好时，若失此时则不可救。是故汝等于诸有情勿起忿恚，当修安忍。’</w:t>
      </w:r>
    </w:p>
    <w:p w:rsidR="00ED662B" w:rsidRDefault="00ED662B" w:rsidP="00ED662B">
      <w:r>
        <w:rPr>
          <w:rFonts w:hint="eastAsia"/>
        </w:rPr>
        <w:t>善现，是菩萨摩诃萨安住布施波罗蜜多，自行安忍，亦劝他行安忍，无倒称扬行安忍法，欢喜赞叹行安忍者。如是，善现，诸菩萨摩诃萨安住布施波罗蜜多，劝诸有情修行安忍，诸有情类由斯展转，渐依三乘而得解脱。</w:t>
      </w:r>
    </w:p>
    <w:p w:rsidR="00ED662B" w:rsidRDefault="00ED662B" w:rsidP="00ED662B">
      <w:r>
        <w:rPr>
          <w:rFonts w:hint="eastAsia"/>
        </w:rPr>
        <w:t>复次，善现，诸菩萨摩诃萨安住布施波罗蜜多，见诸有情身心懈怠，深生怜愍而告之言：‘汝等何缘不勤精进修诸善法而生懈怠？’彼作是言：‘我乏资具，于诸善事不获勤</w:t>
      </w:r>
    </w:p>
    <w:p w:rsidR="00ED662B" w:rsidRDefault="00ED662B" w:rsidP="00ED662B">
      <w:r>
        <w:rPr>
          <w:rFonts w:hint="eastAsia"/>
        </w:rPr>
        <w:t>修。’菩萨告言：‘我能施汝所乏资具，汝应勤修布施、净戒、安忍等法。’时，诸有情得是菩萨所施资具无所乏少，便能发起身心精进，修诸善法速得圆满；由诸善法得圆满故，渐次引生诸无漏法；由无漏法得预流果、或一来果、或不还果、或阿罗汉果、或独觉菩提，或有趣入诸菩萨地，渐得无上正等菩提。</w:t>
      </w:r>
    </w:p>
    <w:p w:rsidR="00ED662B" w:rsidRDefault="00ED662B" w:rsidP="00ED662B">
      <w:r>
        <w:rPr>
          <w:rFonts w:hint="eastAsia"/>
        </w:rPr>
        <w:t>善现，是菩萨摩诃萨安住布施波罗蜜多，自行精进，亦劝他行精进，无倒称扬行精进法，欢喜赞叹行精进者。如是，善现，诸菩萨摩诃萨安住布施波罗蜜多，令诸有情远离懈怠，勤修诸善疾证解脱，复能利乐诸有情类。</w:t>
      </w:r>
    </w:p>
    <w:p w:rsidR="00ED662B" w:rsidRDefault="00ED662B" w:rsidP="00ED662B"/>
    <w:p w:rsidR="00ED662B" w:rsidRDefault="00ED662B" w:rsidP="00ED662B"/>
    <w:p w:rsidR="00ED662B" w:rsidRDefault="00ED662B" w:rsidP="00ED662B"/>
    <w:p w:rsidR="00ED662B" w:rsidRDefault="00ED662B" w:rsidP="00ED662B"/>
    <w:p w:rsidR="00ED662B" w:rsidRDefault="00ED662B" w:rsidP="00ED662B">
      <w:r>
        <w:rPr>
          <w:rFonts w:hint="eastAsia"/>
        </w:rPr>
        <w:t>复次，善现，诸菩萨摩诃萨安住布施波罗蜜多，见诸有情诸根散乱忘失正念，深生怜愍而告之言：‘汝等何缘不修静虑，散乱失念，沉沦生死，受苦无穷？’彼作是言：‘我乏资具，故于静虑不获勤修。’菩萨告言：‘我能施汝所乏资具，汝等从今不应复起虚妄寻伺，攀缘内外扰乱自心。’时，诸有情得是菩萨所施资具无所乏少，便能伏断虚妄寻伺入初静虑，渐次复入第二、第三、第四静虑，依诸静虑复能引发慈、悲、喜、舍四种无量，静虑、无量为所依止，复能引发四无色定，静虑、无量、无色调心令柔软已，修四念住展转乃至八圣道支，由此复能引空、无相及无愿等殊胜善法，随其所应得三乘果。</w:t>
      </w:r>
    </w:p>
    <w:p w:rsidR="00ED662B" w:rsidRDefault="00ED662B" w:rsidP="00ED662B">
      <w:r>
        <w:rPr>
          <w:rFonts w:hint="eastAsia"/>
        </w:rPr>
        <w:t>善现，是菩萨摩诃萨安住布施波罗蜜多，自修静虑，亦劝他修静虑，无倒称扬修静虑法，欢喜赞叹修静虑者。如是，善现，诸菩萨摩诃萨安住布施波罗蜜多，劝诸有情远离散乱，修诸静虑获大利乐。</w:t>
      </w:r>
    </w:p>
    <w:p w:rsidR="00ED662B" w:rsidRDefault="00ED662B" w:rsidP="00ED662B">
      <w:r>
        <w:rPr>
          <w:rFonts w:hint="eastAsia"/>
        </w:rPr>
        <w:t>复次，善现，诸菩萨摩诃萨安住布施波罗蜜多，见诸有情愚痴颠倒，深生怜愍而告之言：‘汝等何缘不修妙慧，愚痴颠倒受苦无穷？’彼作是言：‘我乏资具，故于妙慧不获勤</w:t>
      </w:r>
    </w:p>
    <w:p w:rsidR="00ED662B" w:rsidRDefault="00ED662B" w:rsidP="00ED662B">
      <w:r>
        <w:rPr>
          <w:rFonts w:hint="eastAsia"/>
        </w:rPr>
        <w:t>修。’菩萨告言：‘我能施汝所乏资具，汝可受之。先修布施、净戒、安忍、精进、静虑得圆满已，应审观察诸法实相修行般若波罗蜜多，谓于尔时应审观察为有少法而可得不？谓我、有情广说乃至知者、见者为可得不？色乃至识为可得不？眼处乃至意处为可得不？色处乃至法处为可得不？眼界乃至意界为可得不？色界乃至法界为可得不？眼识界乃至意识界为可得不？眼触乃至意触为可得不？眼触为缘所生诸受乃至意触为缘所生诸受为可得不？地界乃至识界为可得不？因缘乃至增上缘为可得不？从缘所生诸法为可得不？无明乃至老死为可得不？欲界、色界、无色界为可得不？布施波罗蜜多乃至般若波罗蜜多为可得不？内空乃至无性自性空为可得不？真如乃至不思议界为可得不？苦、集、灭、道圣谛为可得不？四念住乃至八圣道支为可得不？四静虑、四无量、四无色定为可得不？八解脱乃至十遍处为可得不？空、无相、无愿解脱门为可得不？净观地乃至如来地为可得不？极喜地乃至法云地为可得不？一切陀罗尼门、三摩地门为可得不？五眼、六神通为可得不？如来十力乃至十八佛不共法为可得不？三十二大士相、八十随好为可得不？无忘失法、恒住舍性为可得不？一切智、道相智、一切相智为可得不？预流果乃至独觉菩提为可得不？一切菩萨摩诃萨行为可得不？诸佛无上正等菩提为可得不？’</w:t>
      </w:r>
    </w:p>
    <w:p w:rsidR="00ED662B" w:rsidRDefault="00ED662B" w:rsidP="00ED662B">
      <w:r>
        <w:rPr>
          <w:rFonts w:hint="eastAsia"/>
        </w:rPr>
        <w:t>彼诸有情既得资具无所乏少，依菩萨语先修布施、净戒、安忍、精进、静虑；得圆满已，复审观察诸法实相，修行般若波罗蜜多；审观察时如先所说，诸法实性皆不可得，不可得故无所执著，不执著故不见少法有生有灭、有染有净。彼于诸法无所得时，于一切处不起分别，谓不分别此是地狱、傍生、鬼界、若阿素洛、若人、若天，亦不分别此是持戒、此是犯戒，亦不分别此是异生、此是圣者、此是预流、此是一来、此是不还、此是阿罗汉、此是独觉、此是菩萨、此是佛、此是有为、此是无为。彼由如是无分别故，随其所应渐次证得三乘涅槃究竟安乐。</w:t>
      </w:r>
    </w:p>
    <w:p w:rsidR="00ED662B" w:rsidRDefault="00ED662B" w:rsidP="00ED662B">
      <w:r>
        <w:rPr>
          <w:rFonts w:hint="eastAsia"/>
        </w:rPr>
        <w:t>善现，是菩萨摩诃萨安住布施波罗蜜多，自修般若，亦劝他修般若，无倒称扬修般若法，欢喜赞叹修般若者。如是，善现，诸菩萨摩诃萨安住布施波罗蜜多，劝诸有情勤修般若，令得究竟利益安乐。</w:t>
      </w:r>
    </w:p>
    <w:p w:rsidR="00ED662B" w:rsidRDefault="00ED662B" w:rsidP="00ED662B"/>
    <w:p w:rsidR="00ED662B" w:rsidRDefault="00ED662B" w:rsidP="00ED662B"/>
    <w:p w:rsidR="00ED662B" w:rsidRDefault="00ED662B" w:rsidP="00ED662B"/>
    <w:p w:rsidR="00ED662B" w:rsidRDefault="00ED662B" w:rsidP="00ED662B"/>
    <w:p w:rsidR="00ED662B" w:rsidRDefault="00ED662B" w:rsidP="00ED662B"/>
    <w:p w:rsidR="00ED662B" w:rsidRDefault="00ED662B" w:rsidP="00ED662B"/>
    <w:p w:rsidR="00ED662B" w:rsidRDefault="00ED662B" w:rsidP="00ED662B"/>
    <w:p w:rsidR="00ED662B" w:rsidRDefault="00ED662B" w:rsidP="00ED662B">
      <w:r>
        <w:rPr>
          <w:rFonts w:hint="eastAsia"/>
        </w:rPr>
        <w:t>复次，善现，诸菩萨摩诃萨安住布施波罗蜜多，自行布施波罗蜜多乃至般若波罗蜜多，亦劝他行布施波罗蜜多乃至般若波罗蜜多已，复见有情轮回诸趣，受无量苦未得解脱，欲令解脱生死苦故，先以种种资具饶益，后以出世诸无漏法，方便善巧而摄受之。彼诸有情既得资具无所乏少，身心勇决，能住内空乃至无性自性空，亦能住真如乃至不思议界，亦能住苦、集、灭、道圣谛，亦能修四念住乃至八圣道支，亦能修四静虑、四无量、四无色定，亦能修八解脱乃至十遍处，亦能修空、无相、无愿解脱门，亦能修净观地乃至如来地，亦能修极喜地乃至法云地，亦能修一切陀罗尼门、三摩地门，亦能修五眼、六神通，亦能修如来十力乃至十八佛不共法，亦能修无忘失法、恒住舍性，亦能修一切智、道相智、一切相智，亦能修无量无边诸余佛法。彼诸有情，由无漏法所摄受故解脱生死证得涅槃究竟安乐。</w:t>
      </w:r>
    </w:p>
    <w:p w:rsidR="00ED662B" w:rsidRDefault="00ED662B" w:rsidP="00ED662B">
      <w:r>
        <w:rPr>
          <w:rFonts w:hint="eastAsia"/>
        </w:rPr>
        <w:t>善现，是菩萨摩诃萨安住布施波罗蜜多，自行种种胜无漏法，亦劝他行种种胜无漏法，无倒称扬行种种胜无漏法，欢喜赞叹行种种胜无漏法者。如是，善现，诸菩萨摩诃萨安住布施波罗蜜多，以无漏法摄受有情，令其解脱生死众苦，证得毕竟常乐涅槃，亦能为他作大饶益。</w:t>
      </w:r>
    </w:p>
    <w:p w:rsidR="00ED662B" w:rsidRDefault="00ED662B" w:rsidP="00ED662B">
      <w:r>
        <w:rPr>
          <w:rFonts w:hint="eastAsia"/>
        </w:rPr>
        <w:t>复次，善现，诸菩萨摩诃萨安住布施波罗蜜多，见诸有情无所依怙，多诸苦恼众具匮乏，深生怜愍而安慰言：‘我能为汝作所依怙，令汝解脱所受苦事。汝等所须饮食、衣服、卧具、车乘、舍宅、香华、伎乐、灯明、财宝、僮仆，及余种种所须资具，皆随意索，勿有疑难！我当随汝所索皆施，令汝长夜利益安乐。汝等受我所施物时，如取己物，莫作他想。所以者何？我于长夜积聚财物，但为汝等得利乐故。汝等今者以无难心，于此财物随意受取，受已先应自正受用修诸善业，后以此物施诸有情亦令修善，谓令修行布施波罗蜜多乃至般若波罗蜜多，亦令安住内空乃至无性自性空，亦令安住真如乃至不思议界，亦令安住苦、集、灭、道圣谛，亦令修行四念住乃至八圣道支，亦令修行四静虑、四无量、四无色定，亦令修行八解脱乃至十遍处，亦令修行空、无相、无愿解脱门，亦令修行净观地乃至如来地，亦令修行极喜地乃至法云地，亦令修行一切陀罗尼门、三摩地门，亦令修行五眼、六神通，亦令修行如来十力乃至十八佛不共法，亦令修行无忘失法、恒住舍性，亦令修行一切智、道相智、一切相智，亦令修行诸余无量无边佛法。’</w:t>
      </w:r>
    </w:p>
    <w:p w:rsidR="00ED662B" w:rsidRDefault="00ED662B" w:rsidP="00ED662B">
      <w:r>
        <w:rPr>
          <w:rFonts w:hint="eastAsia"/>
        </w:rPr>
        <w:t>善现，是菩萨摩诃萨如是教导诸有情已，随其所应复令修习诸无漏法，住预流果、或一来果、或不还果、或阿罗汉果、或独觉菩提、或复无上正等菩提。</w:t>
      </w:r>
    </w:p>
    <w:p w:rsidR="00ED662B" w:rsidRDefault="00ED662B" w:rsidP="00ED662B">
      <w:r>
        <w:rPr>
          <w:rFonts w:hint="eastAsia"/>
        </w:rPr>
        <w:t>如是，善现，诸菩萨摩诃萨修行布施波罗蜜多，方便善巧成熟有情，令其解脱恶趣生死，如应证得三乘涅槃，饶益自他究竟安乐。</w:t>
      </w:r>
    </w:p>
    <w:p w:rsidR="00ED662B" w:rsidRDefault="00ED662B" w:rsidP="00ED662B">
      <w:r>
        <w:rPr>
          <w:rFonts w:hint="eastAsia"/>
        </w:rPr>
        <w:t>具寿善现复白佛言：云何菩萨摩诃萨修行净戒波罗蜜多，及余菩萨大菩提道，方便善巧成熟有情？</w:t>
      </w:r>
    </w:p>
    <w:p w:rsidR="00ED662B" w:rsidRDefault="00ED662B" w:rsidP="00ED662B"/>
    <w:p w:rsidR="00ED662B" w:rsidRDefault="00ED662B" w:rsidP="00ED662B">
      <w:r>
        <w:rPr>
          <w:rFonts w:hint="eastAsia"/>
        </w:rPr>
        <w:t>佛告善现：有菩萨摩诃萨修行净戒波罗蜜多时，方便善巧见诸有情资财匮乏，烦恼炽盛不能修善，怜愍告言：‘汝等若为资缘匮乏不能修善，我当施汝种种资缘。汝等勿起烦恼恶业，应正修习布施等善。’是菩萨摩诃萨安住净戒波罗蜜多，如应摄受诸有情类，诸悭贪者令修布施，于身、命、财无所顾惜；诸破戒者令修净戒，能正受行十善业道，住律仪戒不破不穿，无秽无杂亦无执取；诸瞋忿者令修安忍；诸懈怠者令修精进；诸散乱者令修静虑；诸愚痴者令修妙慧；执诸法者令修法空；无余种种胜功德者令具修学。如是，善现，诸菩萨摩诃萨安住净戒波罗蜜多，成熟有情方便善巧，令其解脱恶趣生死，如应证得三乘涅槃，饶益自他究竟安乐。</w:t>
      </w:r>
    </w:p>
    <w:p w:rsidR="00ED662B" w:rsidRDefault="00ED662B" w:rsidP="00ED662B">
      <w:r>
        <w:rPr>
          <w:rFonts w:hint="eastAsia"/>
        </w:rPr>
        <w:t>善现当知，诸菩萨摩诃萨修行余四波罗蜜多，及余菩萨大菩提道，一一皆能方便善巧，以一切善成熟有情，令其解脱恶趣生死，如应证得三乘涅槃，饶益自他究竟安乐，一一广说如前布施。</w:t>
      </w:r>
    </w:p>
    <w:p w:rsidR="00AD6891" w:rsidRPr="00ED662B"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AD6891" w:rsidRDefault="00AD6891"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ED662B" w:rsidRDefault="00ED662B" w:rsidP="00AF5CAF">
      <w:pPr>
        <w:rPr>
          <w:rFonts w:hint="eastAsia"/>
        </w:rPr>
      </w:pPr>
    </w:p>
    <w:p w:rsidR="00472D1E" w:rsidRPr="00347127" w:rsidRDefault="00472D1E" w:rsidP="00472D1E">
      <w:pPr>
        <w:rPr>
          <w:b/>
        </w:rPr>
      </w:pPr>
      <w:r w:rsidRPr="00347127">
        <w:rPr>
          <w:rFonts w:hint="eastAsia"/>
          <w:b/>
        </w:rPr>
        <w:t>尔时，具寿善现作是念言：何谓菩萨摩诃萨道？诸菩萨摩诃萨安住此道，能被种种胜功德铠，如实饶益一切有情？</w:t>
      </w:r>
    </w:p>
    <w:p w:rsidR="00472D1E" w:rsidRDefault="00472D1E" w:rsidP="00472D1E">
      <w:r>
        <w:rPr>
          <w:rFonts w:hint="eastAsia"/>
        </w:rPr>
        <w:t>世尊知彼心之所念，便告之言：善现当知，布施波罗蜜多乃至般若波罗蜜多是诸菩萨摩诃萨道，四念住乃至八圣道支是诸菩萨摩诃萨道，内空乃至无性自性空是诸菩萨摩诃萨道，真如乃至不思议界是诸菩萨摩诃萨道，苦、集、灭、道圣谛是诸菩萨摩诃萨道，四静虑、四无量、四无色定是诸菩萨摩诃萨道，八解脱乃至十遍处是诸菩萨摩诃萨道，空、无相、无愿解脱门是诸菩萨摩诃萨道，极喜地乃至法云地是诸菩萨摩诃萨道，一切陀罗尼门、三摩地门是诸菩萨摩诃萨道，五眼、六神通是诸菩萨摩诃萨道，如来十力乃至十八佛不共法是诸菩萨摩诃萨道，无忘失法、恒住舍性是诸菩萨摩诃萨道，一切智、道相智、一切相智是诸菩萨摩诃萨道，诸余无量无边佛法是诸菩萨摩诃萨道。复次，善现，总一切法皆是菩萨摩诃萨道。</w:t>
      </w:r>
    </w:p>
    <w:p w:rsidR="00472D1E" w:rsidRDefault="00472D1E" w:rsidP="00472D1E">
      <w:r>
        <w:rPr>
          <w:rFonts w:hint="eastAsia"/>
        </w:rPr>
        <w:t>善现，于汝意云何？颇有法诸菩萨摩诃萨所不应学？诸菩萨摩诃萨不学此法，能得无上正等菩提不？</w:t>
      </w:r>
    </w:p>
    <w:p w:rsidR="00472D1E" w:rsidRDefault="00472D1E" w:rsidP="00472D1E">
      <w:r>
        <w:rPr>
          <w:rFonts w:hint="eastAsia"/>
        </w:rPr>
        <w:t>善现对曰：不也，世尊。</w:t>
      </w:r>
    </w:p>
    <w:p w:rsidR="00472D1E" w:rsidRDefault="00472D1E" w:rsidP="00472D1E">
      <w:r>
        <w:rPr>
          <w:rFonts w:hint="eastAsia"/>
        </w:rPr>
        <w:t>佛告善现：如是，如是，定无有法诸菩萨摩诃萨所不应学，诸菩萨摩诃萨不学此法，必不能得所求无上正等菩提。所以者何？若菩萨摩诃萨不学一切法，定不能得一切智智。</w:t>
      </w:r>
    </w:p>
    <w:p w:rsidR="00472D1E" w:rsidRDefault="00472D1E" w:rsidP="00472D1E">
      <w:r>
        <w:rPr>
          <w:rFonts w:hint="eastAsia"/>
        </w:rPr>
        <w:t>具寿善现复白佛言：若一切法皆自性空，云何菩萨摩诃萨于何处学？若有所学，将无世尊于无戏论而作戏论，谓有诸法是此、是彼，由是、为是；此是世间，此是出世间；此是有漏，此是无漏；此是有为，此是无为；此是异生法，此是预流法，此是一来法，此是不还法，此是阿罗汉法，此是独觉法，此是菩萨法，此是如来法？</w:t>
      </w:r>
    </w:p>
    <w:p w:rsidR="00472D1E" w:rsidRDefault="00472D1E" w:rsidP="00472D1E">
      <w:r>
        <w:rPr>
          <w:rFonts w:hint="eastAsia"/>
        </w:rPr>
        <w:t>佛告善现：如是，如是，如汝所说，诸所有法皆自性空。若一切法非自性空，则应菩萨摩诃萨不证无上正等菩提；以一切法皆自性空，是故菩萨摩诃萨能证无上正等菩提。善现，如汝所言‘若一切法皆自性空，云何菩萨摩诃萨于何处学？若有所学，将无世尊于无戏论而作戏论，谓有诸法是此、是彼，由是、为是，广说乃至是如来法？’者，善现，若诸有情知一切法皆自性空，则诸菩萨摩诃萨不应学一切法，证得一切智智，为诸有情建立宣说；以诸有情不知诸法皆自性空故，诸菩萨摩诃萨定应学一切法，证得一切智智，为诸有情建立宣说。</w:t>
      </w:r>
    </w:p>
    <w:p w:rsidR="00472D1E" w:rsidRDefault="00472D1E" w:rsidP="00472D1E">
      <w:r>
        <w:rPr>
          <w:rFonts w:hint="eastAsia"/>
        </w:rPr>
        <w:t>善现当知，诸菩萨摩诃萨于菩萨道初修学时，应审观察：‘诸法自性都不可得，唯有执著和合所作。我当审察诸法自性皆毕竟空，不应于中有所执著，谓不应执著色、受、想、行、识，不应执著眼处乃至意处，不应执著色处乃至法处，不应执著眼界乃至意界，不应执著色界乃至法界，不应执著眼识界乃至意识界，不应执著眼触乃至意触，不应执著眼触为缘所生诸受乃至意触为缘所生诸受，不应执著地界乃至识界，不应执著因缘乃至增上缘，不应执著从缘所生诸法，不应执著无明乃至老死，不应执著布施波罗蜜多乃至般若波罗蜜多，不应执著内空乃至无性自性空，不应执著真如乃至不思议界，不应执著苦、集、灭、道圣谛，不应执著四念住乃至八圣道支，不应执著四静虑、四无量、四无色定，不应执著八解脱乃至十遍处，不应执著空、无相、无愿解脱门，不应执著净观地乃至如来地，不应执著极喜地乃至法云地，不应执著一切陀罗尼门、三摩地门，不应执著五眼、六神通，不应执著如来十力乃至十八佛不共法，不应执著三十二大士相、八十随好，不应执著无忘失法、恒住舍性，不应执著一切智、道相智、一切相智，不应执著预流果乃至独觉菩提，不应执著一切菩萨摩诃萨行，不应执著诸佛无上正等菩提。所以者何？以一切法皆自性空，空性不应执著空性，空中空性尚不可得，况有空性能执著空？’</w:t>
      </w:r>
    </w:p>
    <w:p w:rsidR="00472D1E" w:rsidRDefault="00472D1E" w:rsidP="00472D1E"/>
    <w:p w:rsidR="00472D1E" w:rsidRDefault="00472D1E" w:rsidP="00472D1E"/>
    <w:p w:rsidR="00472D1E" w:rsidRDefault="00472D1E" w:rsidP="00472D1E"/>
    <w:p w:rsidR="00472D1E" w:rsidRDefault="00472D1E" w:rsidP="00472D1E"/>
    <w:p w:rsidR="00472D1E" w:rsidRDefault="00472D1E" w:rsidP="00472D1E">
      <w:r>
        <w:rPr>
          <w:rFonts w:hint="eastAsia"/>
        </w:rPr>
        <w:t>善现，诸菩萨摩诃萨如是观察一切法时，于诸法性虽无执著，而于诸法学无厌倦。是菩萨摩诃萨住此学中，观诸有情心行差别，谓审观察是诸有情心行何处；既观察已，如实了知彼心但行虚妄所执。尔时，菩萨便作是念：‘彼心既行虚妄所执，我令解脱必不为难。’是菩萨摩诃萨作是念已，安住般若波罗蜜多，方便善巧教诫教授诸有情言：‘汝等今者皆应远离虚妄所执，趣入正法修诸善行。’复作是言：‘汝等今者应行布施，当得资具无所乏少，然勿恃此而生憍逸。所以者何？此中都无坚实事故。汝等今者应行净戒、安忍、精进、静虑、般若，当得种种功德具足，然勿恃此而生憍逸。所以者何？此中都无坚实事故。汝等今者应行内空乃至无性自性空，应行真如乃至不思议界，应行苦、集、灭、道圣谛，应行四念住乃至八圣道支，应行四静虑、四无量、四无色定，应行八解脱乃至十遍处，应行空、无相、无愿解脱门，应行净观地乃至如来地，应行极喜地乃至法云地，应行一切陀罗尼门、三摩地门，应行五眼、六神通，应行如来十力乃至十八佛不共法，应行无忘失法、恒住舍性，应行一切智、道相智、一切相智，应行预流果乃至独觉菩提，应行一切菩萨摩诃萨行，应行诸佛无上正等菩提，应行诸余无量佛法，然勿恃此而生憍逸。所以者何？此中都无坚实事故。’</w:t>
      </w:r>
    </w:p>
    <w:p w:rsidR="00472D1E" w:rsidRDefault="00472D1E" w:rsidP="00472D1E"/>
    <w:p w:rsidR="00472D1E" w:rsidRDefault="00472D1E" w:rsidP="00472D1E">
      <w:r>
        <w:rPr>
          <w:rFonts w:hint="eastAsia"/>
        </w:rPr>
        <w:t>善现，是菩萨摩诃萨安住般若波罗蜜多，方便善巧教诫教授诸有情时，行菩萨道无所执著。所以者何？一切法性不应执著，若能执著、若所执著、执时、执处皆无自性，以一切法自性空故。</w:t>
      </w:r>
    </w:p>
    <w:p w:rsidR="00472D1E" w:rsidRDefault="00472D1E" w:rsidP="00472D1E"/>
    <w:p w:rsidR="00472D1E" w:rsidRDefault="00472D1E" w:rsidP="00472D1E">
      <w:r>
        <w:rPr>
          <w:rFonts w:hint="eastAsia"/>
        </w:rPr>
        <w:t>如是，善现，诸菩萨摩诃萨如是修行菩萨道时，于一切法都无所住，以无所住而为方便，虽行布施波罗蜜多乃至般若波罗蜜多，而于其中都无所住；虽行内空乃至无性自性空，而于其中都无所住；虽行真如乃至不思议界，而于其中都无所住；虽行苦、集、灭、道圣谛，而于其中都无所住；虽行四念住乃至八圣道支，而于其中都无所住；虽行四静虑、四无量、四无色定，而于其中都无所住；虽行八解脱乃至十遍处，而于其中都无所住；虽行空、无相、无愿解脱门，而于其中都无所住；虽行净观地乃至如来地，而于其中都无所住；虽行极喜地乃至法云地，而于其中都无所住；虽行一切陀罗尼门、三摩地门，而于其中都无所住；虽行五眼、六神通，而于其中都无所住；虽行如来十力乃至十八佛不共法，而于其中都无所住；虽行无忘失法、恒住舍性，而于其中都无所住；虽行一切智、道相智、一切相智，而于其中都无所住；虽行预流果乃至独觉菩提，而于其中都无所住；虽行一切菩萨摩诃萨行，而于其中都无所住；虽行诸佛无上正等菩提，而于其中都无所住；虽行诸余无量佛法，而于其中都无所住。所以者何？如是自性、行者、行相一切皆空故，于其中都无所住。</w:t>
      </w:r>
    </w:p>
    <w:p w:rsidR="00472D1E" w:rsidRDefault="00472D1E" w:rsidP="00472D1E"/>
    <w:p w:rsidR="00472D1E" w:rsidRDefault="00472D1E" w:rsidP="00472D1E">
      <w:r>
        <w:rPr>
          <w:rFonts w:hint="eastAsia"/>
        </w:rPr>
        <w:t>善现当知，诸菩萨摩诃萨虽能得预流果乃至独觉菩提，而于其中不欲证住。所以者何？有二缘故。何等为二？一者、彼果都无自性，能住、所住俱不可得；二者、于彼不生喜足，是故于中不欲证住。谓诸菩萨常作是念：‘我定应得预流果乃至独觉菩提，不应不得，然于其中不应证住。所以者何？我从初发无上正等菩提心来，于一切时更无余想，唯求无上正等菩提。然我定当证得无上正等菩提，岂于中间应住余果？’</w:t>
      </w:r>
    </w:p>
    <w:p w:rsidR="00472D1E" w:rsidRDefault="00472D1E" w:rsidP="00472D1E"/>
    <w:p w:rsidR="00472D1E" w:rsidRDefault="00472D1E" w:rsidP="00472D1E">
      <w:r>
        <w:rPr>
          <w:rFonts w:hint="eastAsia"/>
        </w:rPr>
        <w:t>善现，是菩萨摩诃萨从初发心乃至趣入菩萨所得正性离生，曾无异想，但求无上正等菩提。善现，是菩萨摩诃萨从得初地展转乃至得第十地，曾无异想，但求无上正等菩提。善现，是菩萨摩诃萨专求无上正等菩提，于一切时心无散乱，诸有发起身、语、意业，无不皆与菩提心俱。善现，是菩萨摩诃萨住菩提心起菩提道，不为余事扰乱其心。</w:t>
      </w:r>
    </w:p>
    <w:p w:rsidR="00472D1E" w:rsidRDefault="00472D1E" w:rsidP="00472D1E"/>
    <w:p w:rsidR="00472D1E" w:rsidRDefault="00472D1E" w:rsidP="00472D1E"/>
    <w:p w:rsidR="00472D1E" w:rsidRDefault="00472D1E" w:rsidP="00472D1E">
      <w:r>
        <w:rPr>
          <w:rFonts w:hint="eastAsia"/>
        </w:rPr>
        <w:t>具寿善现白言：世尊，若一切法毕竟不生，云何菩萨摩诃萨起菩提道？</w:t>
      </w:r>
    </w:p>
    <w:p w:rsidR="00472D1E" w:rsidRDefault="00472D1E" w:rsidP="00472D1E">
      <w:r>
        <w:rPr>
          <w:rFonts w:hint="eastAsia"/>
        </w:rPr>
        <w:t>佛告善现：如是，如是，如汝所说‘一切法皆不生，此复云何诸无所作、无所趣？’者，知一切法皆不生故。</w:t>
      </w:r>
    </w:p>
    <w:p w:rsidR="00472D1E" w:rsidRDefault="00472D1E" w:rsidP="00472D1E">
      <w:r>
        <w:rPr>
          <w:rFonts w:hint="eastAsia"/>
        </w:rPr>
        <w:t>具寿善现复白佛言：岂不诸佛若出世间、不出世间，诸法法界法尔常住？</w:t>
      </w:r>
    </w:p>
    <w:p w:rsidR="00472D1E" w:rsidRDefault="00472D1E" w:rsidP="00472D1E">
      <w:r>
        <w:rPr>
          <w:rFonts w:hint="eastAsia"/>
        </w:rPr>
        <w:t>佛告善现：如是，如是，然诸有情不能解了诸法法界法尔常住，流转生死受诸苦恼。诸菩萨摩诃萨为饶益彼起菩提道，由菩提道令诸有情毕竟解脱生死众苦，证得常乐清凉涅槃。</w:t>
      </w:r>
    </w:p>
    <w:p w:rsidR="00472D1E" w:rsidRDefault="00472D1E" w:rsidP="00472D1E">
      <w:r>
        <w:rPr>
          <w:rFonts w:hint="eastAsia"/>
        </w:rPr>
        <w:t>具寿善现复白佛言：诸菩萨摩诃萨为用生道得菩提耶？佛言：不也。</w:t>
      </w:r>
    </w:p>
    <w:p w:rsidR="00472D1E" w:rsidRDefault="00472D1E" w:rsidP="00472D1E">
      <w:r>
        <w:rPr>
          <w:rFonts w:hint="eastAsia"/>
        </w:rPr>
        <w:t>世尊，为用不生道得菩提耶？佛言：不也。</w:t>
      </w:r>
    </w:p>
    <w:p w:rsidR="00472D1E" w:rsidRDefault="00472D1E" w:rsidP="00472D1E">
      <w:r>
        <w:rPr>
          <w:rFonts w:hint="eastAsia"/>
        </w:rPr>
        <w:t>世尊，为用生、不生道得菩提耶？佛言：不也。</w:t>
      </w:r>
    </w:p>
    <w:p w:rsidR="00472D1E" w:rsidRDefault="00472D1E" w:rsidP="00472D1E">
      <w:r>
        <w:rPr>
          <w:rFonts w:hint="eastAsia"/>
        </w:rPr>
        <w:t>世尊，为用非生、非不生道得菩提耶？佛言：不也。</w:t>
      </w:r>
    </w:p>
    <w:p w:rsidR="00472D1E" w:rsidRDefault="00472D1E" w:rsidP="00472D1E">
      <w:r>
        <w:rPr>
          <w:rFonts w:hint="eastAsia"/>
        </w:rPr>
        <w:t>具寿善现复白佛言：若尔，菩提由何而得？</w:t>
      </w:r>
    </w:p>
    <w:p w:rsidR="00472D1E" w:rsidRDefault="00472D1E" w:rsidP="00472D1E">
      <w:r>
        <w:rPr>
          <w:rFonts w:hint="eastAsia"/>
        </w:rPr>
        <w:t>佛告善现：菩提不由道、非道得。所以者何？菩提即道，道即菩提，是故不由道、非道得。</w:t>
      </w:r>
    </w:p>
    <w:p w:rsidR="00472D1E" w:rsidRDefault="00472D1E" w:rsidP="00472D1E">
      <w:r>
        <w:rPr>
          <w:rFonts w:hint="eastAsia"/>
        </w:rPr>
        <w:t>具寿善现复白佛言：若菩提即是道，道即是菩提者，岂不菩萨摩诃萨已得菩提道，应已得菩提？若尔，如来、应、正等觉何缘复为诸菩萨说如来十力、四无所畏、四无碍解、大慈、大悲、大喜、大舍、十八佛不共法、三十二相、八十随好及余无量无边佛法，令其修证？</w:t>
      </w:r>
    </w:p>
    <w:p w:rsidR="00472D1E" w:rsidRDefault="00472D1E" w:rsidP="00472D1E">
      <w:r>
        <w:rPr>
          <w:rFonts w:hint="eastAsia"/>
        </w:rPr>
        <w:t>佛告善现：于意云何？汝岂谓佛得菩提耶？</w:t>
      </w:r>
    </w:p>
    <w:p w:rsidR="00472D1E" w:rsidRDefault="00472D1E" w:rsidP="00472D1E">
      <w:r>
        <w:rPr>
          <w:rFonts w:hint="eastAsia"/>
        </w:rPr>
        <w:t>善现对曰：不也，世尊。所以者何？佛即是菩提，菩提即是佛故，不应谓佛得菩提。佛告善现：如是，如是，然汝所问‘岂不菩萨摩诃萨已得菩提道，应已得菩提？’者，善现，诸菩萨摩诃萨修菩提道未得圆满，云何可说已得菩提？</w:t>
      </w:r>
    </w:p>
    <w:p w:rsidR="00472D1E" w:rsidRDefault="00472D1E" w:rsidP="00472D1E">
      <w:r>
        <w:rPr>
          <w:rFonts w:hint="eastAsia"/>
        </w:rPr>
        <w:t>善现当知，诸菩萨摩诃萨若已圆满布施波罗蜜多乃至般若波罗蜜多，若已圆满内空乃至无性自性空，若已圆满真如乃至不思议界，若已圆满苦、集、灭、道圣谛，若已圆满四念住乃至八圣道支，若已圆满四静虑、四无量、四无色定，若已圆满八解脱乃至十遍处，若已圆满空、无相、无愿解脱门，若已圆满极喜地乃至法云地，若已圆满一切陀罗尼门、三摩地门，若已圆满五眼、六神通，若已圆满如来十力乃至十八佛不共法，若已圆满三十二大士相、八十随好，若已圆满无忘失法、恒住舍性，若已圆满一切智、道相智、一切相智，若已圆满诸余无量无边佛法，从此无间以一刹那金刚喻定相应妙慧，永断一切二障粗重习气相续，证得无上正等菩提，乃名如来、应、正等觉，于一切法得大自在，尽未来际饶益有情。</w:t>
      </w:r>
    </w:p>
    <w:p w:rsidR="00472D1E" w:rsidRDefault="00472D1E" w:rsidP="00472D1E"/>
    <w:p w:rsidR="00472D1E" w:rsidRDefault="00472D1E" w:rsidP="00472D1E"/>
    <w:p w:rsidR="00472D1E" w:rsidRDefault="00472D1E" w:rsidP="00472D1E"/>
    <w:p w:rsidR="00472D1E" w:rsidRDefault="00472D1E" w:rsidP="00472D1E"/>
    <w:p w:rsidR="00472D1E" w:rsidRDefault="00472D1E" w:rsidP="00472D1E"/>
    <w:p w:rsidR="00472D1E" w:rsidRDefault="00472D1E" w:rsidP="00472D1E"/>
    <w:p w:rsidR="00472D1E" w:rsidRDefault="00472D1E" w:rsidP="00472D1E"/>
    <w:p w:rsidR="00472D1E" w:rsidRDefault="00472D1E" w:rsidP="00472D1E"/>
    <w:p w:rsidR="00472D1E" w:rsidRDefault="00472D1E" w:rsidP="00472D1E"/>
    <w:p w:rsidR="00472D1E" w:rsidRDefault="00472D1E" w:rsidP="00472D1E"/>
    <w:p w:rsidR="00472D1E" w:rsidRDefault="00472D1E" w:rsidP="00472D1E"/>
    <w:p w:rsidR="00472D1E" w:rsidRDefault="00472D1E" w:rsidP="00472D1E"/>
    <w:p w:rsidR="00472D1E" w:rsidRDefault="00472D1E" w:rsidP="00472D1E"/>
    <w:p w:rsidR="00472D1E" w:rsidRDefault="00472D1E" w:rsidP="00472D1E"/>
    <w:p w:rsidR="00472D1E" w:rsidRDefault="00472D1E" w:rsidP="00472D1E"/>
    <w:p w:rsidR="00472D1E" w:rsidRDefault="00472D1E" w:rsidP="00472D1E"/>
    <w:p w:rsidR="00472D1E" w:rsidRDefault="00472D1E" w:rsidP="00472D1E">
      <w:r>
        <w:rPr>
          <w:rFonts w:hint="eastAsia"/>
        </w:rPr>
        <w:t>尔时，具寿善现白佛言：世尊，云何菩萨摩诃萨严净佛土？</w:t>
      </w:r>
    </w:p>
    <w:p w:rsidR="00472D1E" w:rsidRDefault="00472D1E" w:rsidP="00472D1E">
      <w:r>
        <w:rPr>
          <w:rFonts w:hint="eastAsia"/>
        </w:rPr>
        <w:t>佛告善现：诸菩萨摩诃萨从初发心乃至后有，常自清净身、语、意三粗重，亦清净他三种粗重，故能严净所居佛土。</w:t>
      </w:r>
    </w:p>
    <w:p w:rsidR="00472D1E" w:rsidRDefault="00472D1E" w:rsidP="00472D1E">
      <w:r>
        <w:rPr>
          <w:rFonts w:hint="eastAsia"/>
        </w:rPr>
        <w:t>具寿善现复白佛言：何谓菩萨摩诃萨身、语、意三粗重？</w:t>
      </w:r>
    </w:p>
    <w:p w:rsidR="00472D1E" w:rsidRDefault="00472D1E" w:rsidP="00472D1E">
      <w:r>
        <w:rPr>
          <w:rFonts w:hint="eastAsia"/>
        </w:rPr>
        <w:t>佛告善现：若害生命、若不与取、若欲邪行，是身粗重；若虚诳语、若离间语、若粗恶语、若杂秽语，是语粗重；若贪欲、若瞋恚、若邪见，是意粗重。</w:t>
      </w:r>
    </w:p>
    <w:p w:rsidR="00472D1E" w:rsidRDefault="00472D1E" w:rsidP="00472D1E">
      <w:r>
        <w:rPr>
          <w:rFonts w:hint="eastAsia"/>
        </w:rPr>
        <w:t>复次，善现，若菩萨摩诃萨戒蕴、定蕴、慧蕴、解脱蕴、解脱知见蕴皆不清净，亦名粗重。</w:t>
      </w:r>
    </w:p>
    <w:p w:rsidR="00472D1E" w:rsidRDefault="00472D1E" w:rsidP="00472D1E">
      <w:r>
        <w:rPr>
          <w:rFonts w:hint="eastAsia"/>
        </w:rPr>
        <w:t>复次，善现，若菩萨摩诃萨悭贪心、犯戒心、忿恚心、懈怠心、散乱心、恶慧心，亦名粗重。</w:t>
      </w:r>
    </w:p>
    <w:p w:rsidR="00472D1E" w:rsidRDefault="00472D1E" w:rsidP="00472D1E">
      <w:r>
        <w:rPr>
          <w:rFonts w:hint="eastAsia"/>
        </w:rPr>
        <w:t>复次，善现，若菩萨摩诃萨远离四念住乃至八圣道支心，亦名粗重。复次，善现，若菩萨摩诃萨远离内空乃至无性自性空心，亦名粗重。复次，善现，若菩萨摩诃萨远离真如乃至不思议界心，亦名粗重。复次，善现，若菩萨摩诃萨远离苦、集、灭、道圣谛心，亦名粗重。</w:t>
      </w:r>
    </w:p>
    <w:p w:rsidR="00472D1E" w:rsidRDefault="00472D1E" w:rsidP="00472D1E">
      <w:r>
        <w:rPr>
          <w:rFonts w:hint="eastAsia"/>
        </w:rPr>
        <w:t>复次，善现，若菩萨摩诃萨远离四静虑、四无量、四无色定心，亦名粗重。复次，善现，若菩萨摩诃萨远离八解脱乃至十遍处心，亦名粗重。</w:t>
      </w:r>
    </w:p>
    <w:p w:rsidR="00472D1E" w:rsidRDefault="00472D1E" w:rsidP="00472D1E">
      <w:r>
        <w:rPr>
          <w:rFonts w:hint="eastAsia"/>
        </w:rPr>
        <w:t>复次，善现，若菩萨摩诃萨远离空、无相、无愿解脱门心，亦名粗重。复次，善现，若菩萨摩诃萨远离极喜地乃至法云地心，亦名粗重。</w:t>
      </w:r>
    </w:p>
    <w:p w:rsidR="00472D1E" w:rsidRDefault="00472D1E" w:rsidP="00472D1E">
      <w:r>
        <w:rPr>
          <w:rFonts w:hint="eastAsia"/>
        </w:rPr>
        <w:t>复次，善现，若菩萨摩诃萨远离一切陀罗尼门、三摩地门心，亦名粗重。复次，善现，若菩萨摩诃萨远离五眼、六神通心，亦名粗重。</w:t>
      </w:r>
    </w:p>
    <w:p w:rsidR="00472D1E" w:rsidRDefault="00472D1E" w:rsidP="00472D1E">
      <w:r>
        <w:rPr>
          <w:rFonts w:hint="eastAsia"/>
        </w:rPr>
        <w:t>复次，善现，若菩萨摩诃萨远离如来十力乃至十八佛不共法心，亦名粗重。复次，善现，若菩萨摩诃萨远离无忘失法、恒住舍性心，亦名粗重。</w:t>
      </w:r>
    </w:p>
    <w:p w:rsidR="00472D1E" w:rsidRDefault="00472D1E" w:rsidP="00472D1E">
      <w:r>
        <w:rPr>
          <w:rFonts w:hint="eastAsia"/>
        </w:rPr>
        <w:t>复次，善现，若菩萨摩诃萨远离一切智、道相智、一切相智心，亦名粗重。复次，善现，若菩萨摩诃萨远离一切菩萨摩诃萨行心，亦名粗重。</w:t>
      </w:r>
    </w:p>
    <w:p w:rsidR="00472D1E" w:rsidRDefault="00472D1E" w:rsidP="00472D1E">
      <w:r>
        <w:rPr>
          <w:rFonts w:hint="eastAsia"/>
        </w:rPr>
        <w:t>复次，善现，若菩萨摩诃萨远离诸佛无上正等菩提心，亦名粗重。复次，善现，若菩萨摩诃萨贪著预流果乃至独觉菩提，亦名粗重。</w:t>
      </w:r>
    </w:p>
    <w:p w:rsidR="00472D1E" w:rsidRDefault="00472D1E" w:rsidP="00472D1E">
      <w:r>
        <w:rPr>
          <w:rFonts w:hint="eastAsia"/>
        </w:rPr>
        <w:t>复次，善现，若菩萨摩诃萨起色、受、想、行、识想，亦名粗重；起眼处乃至意处想，亦</w:t>
      </w:r>
    </w:p>
    <w:p w:rsidR="00472D1E" w:rsidRDefault="00472D1E" w:rsidP="00472D1E">
      <w:r>
        <w:rPr>
          <w:rFonts w:hint="eastAsia"/>
        </w:rPr>
        <w:t>名粗重；起色处乃至法处想，亦名粗重；起眼界乃至意界想，亦名粗重；起色界乃至法界想，亦名粗重；起眼识界乃至意识界想，亦名粗重；起眼触乃至意触想，亦名粗重；起眼触为缘所生诸受乃至意触为缘所生诸受想，亦名粗重；起地界乃至识界想，亦名粗重；起因缘乃至增上缘想，亦名粗重；起从缘所生诸法想，亦名粗重；起无明乃至老死想，亦名粗重；起布施波罗蜜多乃至般若波罗蜜多想，亦名粗重；起内空乃至无性自性空想，亦名粗重；起真如乃至不思议界想，亦名粗重；起苦、集、灭、道圣谛想，亦名粗重；起四念住乃至八圣道支想，亦名粗重；起四静虑、四无量、四无色定想，亦名粗重；起八解脱乃至十遍处想，亦名粗重；起空、无相、无愿解脱门想，亦名粗重，起净观地乃至如来地想，亦名粗重；起极喜地乃至法云地想，亦名粗重；起一切陀罗尼门、三摩地门想，亦名粗重；起五眼、六神通想，亦名粗重；起如来十力乃至十八佛不共法想，亦名粗重；起三十二大士相、八十随好想，亦名粗重；起无忘失法、恒住舍性想，亦名粗重；起一切智、道相智、一切相智想，亦名粗重；起预流果乃至独觉菩提想，亦名粗重；起一切菩萨摩诃萨行想，亦名粗重；起诸佛无上正等菩提想，亦名粗重；起异生想、声闻想、独觉想、菩萨想、如来想，亦名粗重；起地狱想、傍生想、鬼界想、人想、天想、男想、女想，亦名粗重；起欲界想、色界想、无色界想，亦名粗重；起善法想、非善法想，亦名粗重；起有记法想、无记法想，亦名粗重；起有漏法想、无漏法想，亦名粗重；起世间法想、出世间法想，亦名粗重；起有为法想、无为法想，亦名粗重。</w:t>
      </w:r>
    </w:p>
    <w:p w:rsidR="00472D1E" w:rsidRDefault="00472D1E" w:rsidP="00472D1E"/>
    <w:p w:rsidR="00472D1E" w:rsidRPr="009C25C7" w:rsidRDefault="00472D1E" w:rsidP="00472D1E"/>
    <w:p w:rsidR="00472D1E" w:rsidRDefault="00472D1E" w:rsidP="00472D1E">
      <w:r>
        <w:rPr>
          <w:rFonts w:hint="eastAsia"/>
        </w:rPr>
        <w:t>善现，诸如是等无量无边执著诸法及诸有情虚妄分别，并所发起身、语、意业，及彼种类无堪任性，皆名粗重，诸菩萨摩诃萨皆应远离。</w:t>
      </w:r>
    </w:p>
    <w:p w:rsidR="00472D1E" w:rsidRDefault="00472D1E" w:rsidP="00472D1E">
      <w:r>
        <w:rPr>
          <w:rFonts w:hint="eastAsia"/>
        </w:rPr>
        <w:t>复次，善现，诸菩萨摩诃萨行深般若波罗蜜多，远离如是所说粗重，自行布施波罗蜜多，亦教他行布施波罗蜜多。若诸有情须食施食，须饮施饮，须车乘施车乘，须衣服施衣服，随余所须种种资具，随时随处悉皆施与。如自所行，教他亦尔。如是施已，持此善根与诸有情平等共有回向所居严净佛土，令速圆满利乐有情。是菩萨摩诃萨自行净戒、安忍、精进、静虑、般若波罗蜜多，亦教他行净戒乃至般若波罗蜜多；作此事已，持是善根与诸有情平等共有回向所居严净佛土，令速圆满利乐有情。</w:t>
      </w:r>
    </w:p>
    <w:p w:rsidR="00472D1E" w:rsidRDefault="00472D1E" w:rsidP="00472D1E">
      <w:r>
        <w:rPr>
          <w:rFonts w:hint="eastAsia"/>
        </w:rPr>
        <w:t>复次，善现，诸菩萨摩诃萨以通愿力，盛满三千大千世界上妙七宝，施佛、法、僧，施已欢喜，发弘誓愿：‘我持如是所种善根，与诸有情平等共有回向所居严净佛土。当令我土七宝庄严，一切有情随意受用众妙珍宝而无贪著。’</w:t>
      </w:r>
    </w:p>
    <w:p w:rsidR="00472D1E" w:rsidRDefault="00472D1E" w:rsidP="00472D1E">
      <w:r>
        <w:rPr>
          <w:rFonts w:hint="eastAsia"/>
        </w:rPr>
        <w:t>复次，善现，诸菩萨摩诃萨以通愿力，击奏无量天上、人中诸妙伎乐，供养三宝及佛制多，供已欢喜，发弘誓愿：‘我持如是所种善根，与诸有情平等共有回向所居严净佛土。当令我土常奏如是上妙伎乐，有情闻者，身心悦豫而无贪著。’</w:t>
      </w:r>
    </w:p>
    <w:p w:rsidR="00472D1E" w:rsidRDefault="00472D1E" w:rsidP="00472D1E">
      <w:r>
        <w:rPr>
          <w:rFonts w:hint="eastAsia"/>
        </w:rPr>
        <w:t>复次，善现，诸菩萨摩诃萨以通愿力，盛满三千大千世界人中、天上诸妙香华，供养三宝及佛制多，供已欢喜，发弘誓愿：‘我持如是所种善根，与诸有情平等共有回向所居严净佛土。当令我土常有如是诸妙香华，有情受用，身心悦豫而无贪著。’</w:t>
      </w:r>
    </w:p>
    <w:p w:rsidR="00472D1E" w:rsidRDefault="00472D1E" w:rsidP="00472D1E">
      <w:r>
        <w:rPr>
          <w:rFonts w:hint="eastAsia"/>
        </w:rPr>
        <w:t>复次，善现，诸菩萨摩诃萨以通愿力，营办百味上妙饮食，供养诸佛、独觉、声闻及诸菩萨摩诃萨众，供已欢喜，发弘誓愿：‘我持如是所种善根，与诸有情平等共有回向所居严净佛土。当得无上正等觉时，令我土中诸有情类，皆食如是百味饮食，资悦身心而无贪著。’</w:t>
      </w:r>
    </w:p>
    <w:p w:rsidR="00472D1E" w:rsidRDefault="00472D1E" w:rsidP="00472D1E">
      <w:r>
        <w:rPr>
          <w:rFonts w:hint="eastAsia"/>
        </w:rPr>
        <w:t>复次，善现，诸菩萨摩诃萨以通愿力，营办种种人中、天上诸妙涂香、细软衣服，奉施诸佛、独觉、声闻及诸菩萨摩诃萨众，或复施法并佛制多，施已欢喜，发弘誓愿：‘我持如是所种善根，与诸有情平等共有回向所居严净佛土。当得无上正等觉时，令我土中诸有情类，常得如是衣服、涂香，随意受用而无贪著。’</w:t>
      </w:r>
    </w:p>
    <w:p w:rsidR="00472D1E" w:rsidRDefault="00472D1E" w:rsidP="00472D1E">
      <w:r>
        <w:rPr>
          <w:rFonts w:hint="eastAsia"/>
        </w:rPr>
        <w:t>复次，善现，诸菩萨摩诃萨以通愿力，营办种种人中、天上随意所生五妙欲境，供养诸佛及佛制多、独觉、声闻并诸菩萨摩诃萨众，施余有情，施已欢喜，发弘誓愿：‘我持如是所种善根，与诸有情平等共有回向所居严净佛土。当得无上正等觉时，令我土中诸有情类，随心所乐上妙色、声、香、味、触境应念而生，欢喜受用而无贪著。’</w:t>
      </w:r>
    </w:p>
    <w:p w:rsidR="00472D1E" w:rsidRDefault="00472D1E" w:rsidP="00472D1E">
      <w:r>
        <w:rPr>
          <w:rFonts w:hint="eastAsia"/>
        </w:rPr>
        <w:t>复次，善现，诸菩萨摩诃萨行深般若波罗蜜多，勇猛正勤发弘誓愿，自住内空乃至无性自性空，亦教他住内空乃至无性自性空，作是事已，复发愿言：‘当得无上正等觉时，愿我土中诸有情类，不离内空乃至无性自性空。’</w:t>
      </w:r>
    </w:p>
    <w:p w:rsidR="00472D1E" w:rsidRDefault="00472D1E" w:rsidP="00472D1E">
      <w:r>
        <w:rPr>
          <w:rFonts w:hint="eastAsia"/>
        </w:rPr>
        <w:t>复次，善现，诸菩萨摩诃萨行深般若波罗蜜多，勇猛正勤发弘誓愿，自住真如乃至不思议界，亦教他住真如乃至不思议界，作此事已，复发愿言：‘当得无上正等觉时，令我土中诸有情类，不离真如乃至不思议界。’</w:t>
      </w:r>
    </w:p>
    <w:p w:rsidR="00472D1E" w:rsidRDefault="00472D1E" w:rsidP="00472D1E">
      <w:r>
        <w:rPr>
          <w:rFonts w:hint="eastAsia"/>
        </w:rPr>
        <w:t>复次，善现，诸菩萨摩诃萨行深般若波罗蜜多，勇猛正勤发弘誓愿，自住苦、集、灭、道圣谛，亦教他住苦、集、灭、道圣谛，作此事已，复发愿言：‘当得无上正等觉时，令我土中诸有情类，不离苦、集、灭、道圣谛。’</w:t>
      </w:r>
    </w:p>
    <w:p w:rsidR="00472D1E" w:rsidRDefault="00472D1E" w:rsidP="00472D1E">
      <w:r>
        <w:rPr>
          <w:rFonts w:hint="eastAsia"/>
        </w:rPr>
        <w:t>复次，善现，诸菩萨摩诃萨行深般若波罗蜜多，勇猛正勤发弘誓愿，自修四念住乃至八圣道支，亦教他修四念住乃至八圣道支，作此事已，复发愿言：‘当得无上正等觉时，令我土中诸有情类，不离四念住乃至八圣道支。’</w:t>
      </w:r>
    </w:p>
    <w:p w:rsidR="00472D1E" w:rsidRDefault="00472D1E" w:rsidP="00472D1E"/>
    <w:p w:rsidR="00472D1E" w:rsidRDefault="00472D1E" w:rsidP="00472D1E"/>
    <w:p w:rsidR="00472D1E" w:rsidRDefault="00472D1E" w:rsidP="00472D1E"/>
    <w:p w:rsidR="00472D1E" w:rsidRDefault="00472D1E" w:rsidP="00472D1E">
      <w:r>
        <w:rPr>
          <w:rFonts w:hint="eastAsia"/>
        </w:rPr>
        <w:t>复次，善现，诸菩萨摩诃萨行深般若波罗蜜多，勇猛正勤发弘誓愿，自修四静虑、四无量、四无色定，亦教他修四静虑、四无量、四无色定，作此事已，复发愿言：‘当得无上正等觉时，令我土中诸有情类，不离四静虑、四无量、四无色定。’</w:t>
      </w:r>
    </w:p>
    <w:p w:rsidR="00472D1E" w:rsidRDefault="00472D1E" w:rsidP="00472D1E">
      <w:r>
        <w:rPr>
          <w:rFonts w:hint="eastAsia"/>
        </w:rPr>
        <w:t>复次，善现，诸菩萨摩诃萨行深般若波罗蜜多，勇猛正勤发弘誓愿，自修八解脱乃至十遍处，亦教他修八解脱乃至十遍处，作此事已，复发愿言：‘当得无上正等觉时，令我土中诸有情类，不离八解脱乃至十遍处。’</w:t>
      </w:r>
    </w:p>
    <w:p w:rsidR="00472D1E" w:rsidRDefault="00472D1E" w:rsidP="00472D1E">
      <w:r>
        <w:rPr>
          <w:rFonts w:hint="eastAsia"/>
        </w:rPr>
        <w:t>复次，善现，诸菩萨摩诃萨行深般若波罗蜜多，勇猛正勤发弘誓愿，自修空、无相、无愿解脱门，亦教他修空、无相、无愿解脱门，作此事已，复发愿言：‘当得无上正等觉时，令我土中诸有情类，不离空、无相、无愿解脱门。’</w:t>
      </w:r>
    </w:p>
    <w:p w:rsidR="00472D1E" w:rsidRDefault="00472D1E" w:rsidP="00472D1E">
      <w:r>
        <w:rPr>
          <w:rFonts w:hint="eastAsia"/>
        </w:rPr>
        <w:t>复次，善现，诸菩萨摩诃萨行深般若波罗蜜多，勇猛正勤发弘誓愿，自修极喜地乃至法云地，亦教他修极喜地乃至法云地，作此事已，复发愿言：‘当得无上正等觉时，令我土中诸有情类，不离极喜地乃至法云地。’</w:t>
      </w:r>
    </w:p>
    <w:p w:rsidR="00472D1E" w:rsidRDefault="00472D1E" w:rsidP="00472D1E">
      <w:r>
        <w:rPr>
          <w:rFonts w:hint="eastAsia"/>
        </w:rPr>
        <w:t>复次，善现，诸菩萨摩诃萨行深般若波罗蜜多，勇猛正勤发弘誓愿，自修一切陀罗尼门、三摩地门，亦教他修一切陀罗尼门、三摩地门，作此事已，复发愿言：‘当得无上正等觉时，令我土中诸有情类，不离一切陀罗尼门、三摩地门。’</w:t>
      </w:r>
    </w:p>
    <w:p w:rsidR="00472D1E" w:rsidRDefault="00472D1E" w:rsidP="00472D1E">
      <w:r>
        <w:rPr>
          <w:rFonts w:hint="eastAsia"/>
        </w:rPr>
        <w:t>复次，善现，诸菩萨摩诃萨行深般若波罗蜜多，勇猛正勤发弘誓愿，自修五眼、六神通，亦教他修五眼、六神通，作此事已，复发愿言：‘当得无上正等觉时，令我土中诸有情类，不离五眼、六神通。’</w:t>
      </w:r>
    </w:p>
    <w:p w:rsidR="00472D1E" w:rsidRDefault="00472D1E" w:rsidP="00472D1E">
      <w:r>
        <w:rPr>
          <w:rFonts w:hint="eastAsia"/>
        </w:rPr>
        <w:t>复次，善现，诸菩萨摩诃萨行深般若波罗蜜多，勇猛正勤发弘誓愿，自修如来十力乃至十八佛不共法，亦教他修如来十力乃至十八佛不共法，作此事已，复发愿言：‘当得无上正等觉时，令我土中诸有情类，不离如来十力乃至十八佛不共法。’</w:t>
      </w:r>
    </w:p>
    <w:p w:rsidR="00472D1E" w:rsidRDefault="00472D1E" w:rsidP="00472D1E">
      <w:r>
        <w:rPr>
          <w:rFonts w:hint="eastAsia"/>
        </w:rPr>
        <w:t>复次，善现，诸菩萨摩诃萨行深般若波罗蜜多，勇猛正勤发弘誓愿，自修三十二大士相、八十随好，亦教他修三十二大士相、八十随好，作此事已，复发愿言：‘当得无上正等觉时，令我土中诸有情类，不离三十二大士相、八十随好。’</w:t>
      </w:r>
    </w:p>
    <w:p w:rsidR="00472D1E" w:rsidRDefault="00472D1E" w:rsidP="00472D1E">
      <w:r>
        <w:rPr>
          <w:rFonts w:hint="eastAsia"/>
        </w:rPr>
        <w:t>复次，善现，诸菩萨摩诃萨行深般若波罗蜜多，勇猛正勤发弘誓愿，自修无忘失法、恒住舍性，亦教他修无忘失法、恒住舍性，作此事已，复发愿言：‘当得无上正等觉时，令我土中诸有情类，不离无忘失法、恒住舍性。’</w:t>
      </w:r>
    </w:p>
    <w:p w:rsidR="00472D1E" w:rsidRDefault="00472D1E" w:rsidP="00472D1E">
      <w:r>
        <w:rPr>
          <w:rFonts w:hint="eastAsia"/>
        </w:rPr>
        <w:t>复次，善现，诸菩萨摩诃萨行深般若波罗蜜多，勇猛正勤发弘誓愿，自修一切智、道相智、一切相智，亦教他修一切智、道相智、一切相智，作此事已，复发愿言：‘当得无上正等觉时，令我土中诸有情类，不离一切智、道相智、一切相智。’</w:t>
      </w:r>
    </w:p>
    <w:p w:rsidR="00472D1E" w:rsidRDefault="00472D1E" w:rsidP="00472D1E">
      <w:r>
        <w:rPr>
          <w:rFonts w:hint="eastAsia"/>
        </w:rPr>
        <w:t>复次，善现，诸菩萨摩诃萨行深般若波罗蜜多，勇猛正勤发弘誓愿，自修一切菩萨摩诃萨行，亦教他修一切菩萨摩诃萨行，作此事已，复发愿言：‘当得无上正等觉时，令我土中诸有情类，不离一切菩萨摩诃萨行。’</w:t>
      </w:r>
    </w:p>
    <w:p w:rsidR="00472D1E" w:rsidRDefault="00472D1E" w:rsidP="00472D1E">
      <w:r>
        <w:rPr>
          <w:rFonts w:hint="eastAsia"/>
        </w:rPr>
        <w:t>复次，善现，诸菩萨摩诃萨行深般若波罗蜜多，勇猛正勤发弘誓愿，自修诸佛无上正等菩提，亦教他修诸佛无上正等菩提，作此事已，复发愿言：‘当得无上正等觉时，令我土中诸有情类，不离诸佛无上正等菩提。’</w:t>
      </w:r>
    </w:p>
    <w:p w:rsidR="00472D1E" w:rsidRDefault="00472D1E" w:rsidP="00472D1E">
      <w:r>
        <w:rPr>
          <w:rFonts w:hint="eastAsia"/>
        </w:rPr>
        <w:t>如是，善现，诸菩萨摩诃萨行深般若波罗蜜多，由斯愿行便能严净所居佛土。</w:t>
      </w:r>
    </w:p>
    <w:p w:rsidR="00472D1E" w:rsidRDefault="00472D1E" w:rsidP="00472D1E">
      <w:r>
        <w:rPr>
          <w:rFonts w:hint="eastAsia"/>
        </w:rPr>
        <w:t>善现当知，是诸菩萨摩诃萨众随尔所时行菩提道，应得圆满所起愿行，即尔所时精勤修学，由此因缘，自能成就一切善法，亦能令他渐次成就一切善法；自能修得殊胜相好所庄严身，亦能令他渐次修得殊胜相好所庄严身，由广大福所摄受故。</w:t>
      </w:r>
    </w:p>
    <w:p w:rsidR="00472D1E" w:rsidRDefault="00472D1E" w:rsidP="00472D1E">
      <w:r>
        <w:rPr>
          <w:rFonts w:hint="eastAsia"/>
        </w:rPr>
        <w:t>善现当知，是诸菩萨摩诃萨众所修愿行得圆满已，各于所居严净佛土证得无上正等觉时，所化有情亦生彼土，共受净土大乘法乐。</w:t>
      </w:r>
    </w:p>
    <w:p w:rsidR="00472D1E" w:rsidRDefault="00472D1E" w:rsidP="00472D1E"/>
    <w:p w:rsidR="00472D1E" w:rsidRDefault="00472D1E" w:rsidP="00472D1E">
      <w:r>
        <w:rPr>
          <w:rFonts w:hint="eastAsia"/>
        </w:rPr>
        <w:t>善现当知，是诸菩萨摩诃萨众应修如是严净佛土，谓彼土中常不闻有三种恶趣，亦不闻有诸恶见趣，亦不闻有贪、瞋、痴毒，亦不闻有男女形相，亦不闻有声闻、独觉，亦不闻有苦、无常等不可意事，亦不闻有摄受资具，亦不闻有我、我所执、随眠、缠结、颠倒执著，亦不闻有安立有情果位差别；但闻说空、无相、无愿、无生、无灭、无性等声，谓随有情所乐差别，于树林等内外物中，常有微风互相冲击，发起种种微妙音声，彼音声中说：‘一切法皆无自性，无性故空，空故无相，无相故无愿，无愿故无生，无生故无灭，是故诸法本来寂静、自性涅槃。如来出世、若不出世，诸法法界法尔常住，谓一切法无性、空等。’彼佛土中诸有情类，若昼、若夜、若行、若立、若坐、若卧，常闻如是妙法音声。</w:t>
      </w:r>
    </w:p>
    <w:p w:rsidR="00472D1E" w:rsidRDefault="00472D1E" w:rsidP="00472D1E"/>
    <w:p w:rsidR="00472D1E" w:rsidRDefault="00472D1E" w:rsidP="00472D1E">
      <w:r>
        <w:rPr>
          <w:rFonts w:hint="eastAsia"/>
        </w:rPr>
        <w:t>善现当知，是诸菩萨摩诃萨众各住所居严净佛土证得无上正等觉时，十方如来、应、正等觉皆共称赞彼彼佛名。若诸有情得闻如是诸佛名者，定于无上正等菩提得不退转。</w:t>
      </w:r>
    </w:p>
    <w:p w:rsidR="00472D1E" w:rsidRDefault="00472D1E" w:rsidP="00472D1E"/>
    <w:p w:rsidR="00472D1E" w:rsidRDefault="00472D1E" w:rsidP="00472D1E">
      <w:r>
        <w:rPr>
          <w:rFonts w:hint="eastAsia"/>
        </w:rPr>
        <w:t>善现当知，是诸菩萨摩诃萨众各住所居严净佛土证得无上正等觉时，为诸有情宣说正法；有情闻已，定不生疑，谓为是法、为是非法。所以者何？彼诸有情达一切法皆即真如、法界、法性，一切是法无非法者。如是，善现，是诸菩萨摩诃萨众皆能严净如是佛土。</w:t>
      </w:r>
    </w:p>
    <w:p w:rsidR="00472D1E" w:rsidRDefault="00472D1E" w:rsidP="00472D1E"/>
    <w:p w:rsidR="00472D1E" w:rsidRDefault="00472D1E" w:rsidP="00472D1E">
      <w:r>
        <w:rPr>
          <w:rFonts w:hint="eastAsia"/>
        </w:rPr>
        <w:t>复次，善现，是诸菩萨摩诃萨众有所化生具不善根，未于诸佛、菩萨、独觉及声闻等种诸善根，为诸恶友所摄受故，离善友故，不闻正法，常为种种我、有情见及诸见趣之所执藏，堕在断、常二边偏执。是诸有情自起邪执，亦常教他令起邪执，于非三宝起三宝想，于三宝中谓非三宝，毁谤正法，称赞邪法，由是因缘，身坏命终堕诸恶趣受诸剧苦。是诸菩萨摩诃萨众各住自土证得无上正等觉已，见彼有情沉沦生死受无量苦，以神通力方便教化，令舍恶见住正见中，从恶趣出，生于人趣；生人趣已，复以种种神通方便教化令住正定聚中，由斯毕竟不堕恶趣；复令勤修殊胜愿行，命终得生严净佛土，受用净土大乘法乐。</w:t>
      </w:r>
    </w:p>
    <w:p w:rsidR="00472D1E" w:rsidRDefault="00472D1E" w:rsidP="00472D1E"/>
    <w:p w:rsidR="00472D1E" w:rsidRDefault="00472D1E" w:rsidP="00472D1E">
      <w:r>
        <w:rPr>
          <w:rFonts w:hint="eastAsia"/>
        </w:rPr>
        <w:t>如是，善现，是诸菩萨摩诃萨众皆能如是严净佛土。由所居土极清净故，生彼有情于一切法不起疑惑，谓此是世间法，此是出世间法；此是有漏法，此是无漏法；此是有为法，此是无为法。诸如是等疑惑分别毕竟不生，由此因缘，彼有情类定得无上正等菩提。</w:t>
      </w:r>
    </w:p>
    <w:p w:rsidR="00472D1E" w:rsidRDefault="00472D1E" w:rsidP="00472D1E"/>
    <w:p w:rsidR="00AD6891" w:rsidRDefault="00472D1E" w:rsidP="00AF5CAF">
      <w:r>
        <w:rPr>
          <w:rFonts w:hint="eastAsia"/>
        </w:rPr>
        <w:t>善现，是为菩萨摩诃萨严净佛土功德之相。</w:t>
      </w:r>
    </w:p>
    <w:sectPr w:rsidR="00AD6891"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76E1" w:rsidRDefault="005776E1" w:rsidP="00853D34">
      <w:r>
        <w:separator/>
      </w:r>
    </w:p>
  </w:endnote>
  <w:endnote w:type="continuationSeparator" w:id="0">
    <w:p w:rsidR="005776E1" w:rsidRDefault="005776E1"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7144B5">
        <w:pPr>
          <w:pStyle w:val="a4"/>
          <w:jc w:val="right"/>
        </w:pPr>
        <w:fldSimple w:instr=" PAGE   \* MERGEFORMAT ">
          <w:r w:rsidR="00472D1E" w:rsidRPr="00472D1E">
            <w:rPr>
              <w:noProof/>
              <w:lang w:val="zh-CN"/>
            </w:rPr>
            <w:t>43</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76E1" w:rsidRDefault="005776E1" w:rsidP="00853D34">
      <w:r>
        <w:separator/>
      </w:r>
    </w:p>
  </w:footnote>
  <w:footnote w:type="continuationSeparator" w:id="0">
    <w:p w:rsidR="005776E1" w:rsidRDefault="005776E1"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685" w:rsidRDefault="00257685" w:rsidP="00B42F10">
    <w:pPr>
      <w:jc w:val="center"/>
      <w:rPr>
        <w:rFonts w:ascii="黑体" w:eastAsia="黑体" w:hAnsi="黑体"/>
        <w:sz w:val="32"/>
        <w:szCs w:val="32"/>
      </w:rPr>
    </w:pPr>
    <w:r w:rsidRPr="00257685">
      <w:rPr>
        <w:rFonts w:ascii="黑体" w:eastAsia="黑体" w:hAnsi="黑体" w:hint="eastAsia"/>
        <w:sz w:val="32"/>
        <w:szCs w:val="32"/>
      </w:rPr>
      <w:t>假立名相皆非实有无所执著（二）</w:t>
    </w:r>
  </w:p>
  <w:p w:rsidR="00285037" w:rsidRPr="002D6DC8" w:rsidRDefault="00285037" w:rsidP="00B42F10">
    <w:pPr>
      <w:jc w:val="center"/>
      <w:rPr>
        <w:rFonts w:ascii="黑体" w:eastAsia="黑体" w:hAnsi="黑体" w:cs="宋体"/>
        <w:color w:val="000000"/>
        <w:kern w:val="0"/>
        <w:sz w:val="18"/>
        <w:szCs w:val="18"/>
      </w:rPr>
    </w:pPr>
    <w:r w:rsidRPr="002D6DC8">
      <w:rPr>
        <w:rFonts w:ascii="黑体" w:eastAsia="黑体" w:hAnsi="黑体" w:hint="eastAsia"/>
        <w:sz w:val="18"/>
        <w:szCs w:val="18"/>
      </w:rPr>
      <w:t>乾隆大藏经第1部《大般若波罗蜜多经》（</w:t>
    </w:r>
    <w:r w:rsidR="005D1DFA" w:rsidRPr="002D6DC8">
      <w:rPr>
        <w:rFonts w:ascii="黑体" w:eastAsia="黑体" w:hAnsi="黑体" w:cs="宋体" w:hint="eastAsia"/>
        <w:color w:val="000000"/>
        <w:kern w:val="0"/>
        <w:sz w:val="18"/>
        <w:szCs w:val="18"/>
      </w:rPr>
      <w:t>第471-47</w:t>
    </w:r>
    <w:r w:rsidR="00472D1E">
      <w:rPr>
        <w:rFonts w:ascii="黑体" w:eastAsia="黑体" w:hAnsi="黑体" w:cs="宋体" w:hint="eastAsia"/>
        <w:color w:val="000000"/>
        <w:kern w:val="0"/>
        <w:sz w:val="18"/>
        <w:szCs w:val="18"/>
      </w:rPr>
      <w:t>6</w:t>
    </w:r>
    <w:r w:rsidR="005D1DFA" w:rsidRPr="002D6DC8">
      <w:rPr>
        <w:rFonts w:ascii="黑体" w:eastAsia="黑体" w:hAnsi="黑体" w:cs="宋体" w:hint="eastAsia"/>
        <w:color w:val="000000"/>
        <w:kern w:val="0"/>
        <w:sz w:val="18"/>
        <w:szCs w:val="18"/>
      </w:rPr>
      <w:t>卷</w:t>
    </w:r>
    <w:r w:rsidRPr="002D6DC8">
      <w:rPr>
        <w:rFonts w:ascii="黑体" w:eastAsia="黑体" w:hAnsi="黑体" w:hint="eastAsia"/>
        <w:sz w:val="18"/>
        <w:szCs w:val="18"/>
      </w:rPr>
      <w:t>）</w:t>
    </w:r>
  </w:p>
  <w:p w:rsidR="00285037" w:rsidRPr="002D6DC8" w:rsidRDefault="005175E8" w:rsidP="005175E8">
    <w:pPr>
      <w:pStyle w:val="a3"/>
      <w:rPr>
        <w:rFonts w:ascii="黑体" w:eastAsia="黑体" w:hAnsi="黑体"/>
      </w:rPr>
    </w:pPr>
    <w:r w:rsidRPr="002D6DC8">
      <w:rPr>
        <w:rFonts w:ascii="黑体" w:eastAsia="黑体" w:hAnsi="黑体" w:hint="eastAsia"/>
      </w:rPr>
      <w:t>二分</w:t>
    </w:r>
    <w:r w:rsidR="00AD6891">
      <w:rPr>
        <w:rFonts w:ascii="黑体" w:eastAsia="黑体" w:hAnsi="黑体" w:hint="eastAsia"/>
      </w:rPr>
      <w:t>（</w:t>
    </w:r>
    <w:r w:rsidRPr="002D6DC8">
      <w:rPr>
        <w:rFonts w:ascii="黑体" w:eastAsia="黑体" w:hAnsi="黑体" w:hint="eastAsia"/>
      </w:rPr>
      <w:t>善达品</w:t>
    </w:r>
    <w:r w:rsidR="00AD6891">
      <w:rPr>
        <w:rFonts w:ascii="黑体" w:eastAsia="黑体" w:hAnsi="黑体" w:hint="eastAsia"/>
      </w:rPr>
      <w:t>、</w:t>
    </w:r>
    <w:r w:rsidR="00AD6891" w:rsidRPr="00DB532B">
      <w:rPr>
        <w:rFonts w:ascii="黑体" w:eastAsia="黑体" w:hAnsi="黑体" w:hint="eastAsia"/>
      </w:rPr>
      <w:t>实际品</w:t>
    </w:r>
    <w:r w:rsidR="00B10352">
      <w:rPr>
        <w:rFonts w:ascii="黑体" w:eastAsia="黑体" w:hAnsi="黑体" w:hint="eastAsia"/>
      </w:rPr>
      <w:t>、</w:t>
    </w:r>
    <w:r w:rsidR="00B10352" w:rsidRPr="008A01F9">
      <w:rPr>
        <w:rFonts w:ascii="黑体" w:eastAsia="黑体" w:hAnsi="黑体" w:hint="eastAsia"/>
      </w:rPr>
      <w:t>无阙品</w:t>
    </w:r>
    <w:r w:rsidR="00472D1E">
      <w:rPr>
        <w:rFonts w:ascii="黑体" w:eastAsia="黑体" w:hAnsi="黑体" w:hint="eastAsia"/>
      </w:rPr>
      <w:t>、</w:t>
    </w:r>
    <w:r w:rsidR="00472D1E" w:rsidRPr="00EB6343">
      <w:rPr>
        <w:rFonts w:ascii="黑体" w:eastAsia="黑体" w:hAnsi="黑体" w:hint="eastAsia"/>
      </w:rPr>
      <w:t>道土品</w:t>
    </w:r>
    <w:r w:rsidR="00AD6891">
      <w:rPr>
        <w:rFonts w:ascii="黑体" w:eastAsia="黑体" w:hAnsi="黑体" w:hint="eastAsia"/>
      </w:rPr>
      <w: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97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62B94"/>
    <w:rsid w:val="0006372F"/>
    <w:rsid w:val="00072C07"/>
    <w:rsid w:val="00074178"/>
    <w:rsid w:val="00075C40"/>
    <w:rsid w:val="0008307E"/>
    <w:rsid w:val="00083FEF"/>
    <w:rsid w:val="000A165C"/>
    <w:rsid w:val="000A73AC"/>
    <w:rsid w:val="000B44DB"/>
    <w:rsid w:val="000C0B98"/>
    <w:rsid w:val="000C109A"/>
    <w:rsid w:val="000C3085"/>
    <w:rsid w:val="000D05B2"/>
    <w:rsid w:val="000D5413"/>
    <w:rsid w:val="000D5A06"/>
    <w:rsid w:val="000E0BB8"/>
    <w:rsid w:val="000E79D8"/>
    <w:rsid w:val="000F0663"/>
    <w:rsid w:val="000F0F79"/>
    <w:rsid w:val="00104362"/>
    <w:rsid w:val="00110A81"/>
    <w:rsid w:val="001147FD"/>
    <w:rsid w:val="00126560"/>
    <w:rsid w:val="0012696C"/>
    <w:rsid w:val="00132AE4"/>
    <w:rsid w:val="00140949"/>
    <w:rsid w:val="0014782E"/>
    <w:rsid w:val="00147F09"/>
    <w:rsid w:val="00153F54"/>
    <w:rsid w:val="00155E44"/>
    <w:rsid w:val="00156327"/>
    <w:rsid w:val="001612E7"/>
    <w:rsid w:val="00171B3C"/>
    <w:rsid w:val="0017389B"/>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43C90"/>
    <w:rsid w:val="00250759"/>
    <w:rsid w:val="00251B23"/>
    <w:rsid w:val="00254516"/>
    <w:rsid w:val="00254ECA"/>
    <w:rsid w:val="00255442"/>
    <w:rsid w:val="00255DF7"/>
    <w:rsid w:val="00257685"/>
    <w:rsid w:val="00262906"/>
    <w:rsid w:val="002632E5"/>
    <w:rsid w:val="00270DF3"/>
    <w:rsid w:val="00272AED"/>
    <w:rsid w:val="002744B1"/>
    <w:rsid w:val="00275BCC"/>
    <w:rsid w:val="002808AE"/>
    <w:rsid w:val="00282913"/>
    <w:rsid w:val="00282BB3"/>
    <w:rsid w:val="00285037"/>
    <w:rsid w:val="0029681F"/>
    <w:rsid w:val="00297A20"/>
    <w:rsid w:val="002A12A9"/>
    <w:rsid w:val="002B19F4"/>
    <w:rsid w:val="002B5563"/>
    <w:rsid w:val="002C0841"/>
    <w:rsid w:val="002C4BD0"/>
    <w:rsid w:val="002C6DF9"/>
    <w:rsid w:val="002C7CEA"/>
    <w:rsid w:val="002D005D"/>
    <w:rsid w:val="002D6DC8"/>
    <w:rsid w:val="002E53CC"/>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48D2"/>
    <w:rsid w:val="00384A70"/>
    <w:rsid w:val="00387819"/>
    <w:rsid w:val="00394055"/>
    <w:rsid w:val="003A193B"/>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01434"/>
    <w:rsid w:val="0041784A"/>
    <w:rsid w:val="004232EF"/>
    <w:rsid w:val="0044155F"/>
    <w:rsid w:val="00443A84"/>
    <w:rsid w:val="0044780C"/>
    <w:rsid w:val="004500FC"/>
    <w:rsid w:val="00452B66"/>
    <w:rsid w:val="004530CC"/>
    <w:rsid w:val="00461D82"/>
    <w:rsid w:val="004621EE"/>
    <w:rsid w:val="00472D1E"/>
    <w:rsid w:val="00484965"/>
    <w:rsid w:val="00490D87"/>
    <w:rsid w:val="004929CF"/>
    <w:rsid w:val="00497A7F"/>
    <w:rsid w:val="004A1FEC"/>
    <w:rsid w:val="004C07E6"/>
    <w:rsid w:val="004C37B0"/>
    <w:rsid w:val="004D50CD"/>
    <w:rsid w:val="004D52AF"/>
    <w:rsid w:val="004D6B69"/>
    <w:rsid w:val="004D7E97"/>
    <w:rsid w:val="004E2142"/>
    <w:rsid w:val="004E3909"/>
    <w:rsid w:val="004E7E9C"/>
    <w:rsid w:val="004F3E03"/>
    <w:rsid w:val="004F6A92"/>
    <w:rsid w:val="0050055F"/>
    <w:rsid w:val="005175E8"/>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776E1"/>
    <w:rsid w:val="005858E0"/>
    <w:rsid w:val="0058594D"/>
    <w:rsid w:val="00594B40"/>
    <w:rsid w:val="005958EB"/>
    <w:rsid w:val="0059632E"/>
    <w:rsid w:val="005A383B"/>
    <w:rsid w:val="005A5D74"/>
    <w:rsid w:val="005C36EB"/>
    <w:rsid w:val="005C4370"/>
    <w:rsid w:val="005C6A38"/>
    <w:rsid w:val="005D1DFA"/>
    <w:rsid w:val="005E2169"/>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70777"/>
    <w:rsid w:val="00680EA3"/>
    <w:rsid w:val="00681768"/>
    <w:rsid w:val="006908A7"/>
    <w:rsid w:val="0069232E"/>
    <w:rsid w:val="006A2FA2"/>
    <w:rsid w:val="006B2D23"/>
    <w:rsid w:val="006C1857"/>
    <w:rsid w:val="006C3AF7"/>
    <w:rsid w:val="006D5694"/>
    <w:rsid w:val="006E0EA4"/>
    <w:rsid w:val="006E62D2"/>
    <w:rsid w:val="006E6914"/>
    <w:rsid w:val="006F2234"/>
    <w:rsid w:val="006F33A1"/>
    <w:rsid w:val="006F7533"/>
    <w:rsid w:val="00702D20"/>
    <w:rsid w:val="00705700"/>
    <w:rsid w:val="007059F2"/>
    <w:rsid w:val="00706CB4"/>
    <w:rsid w:val="007144B5"/>
    <w:rsid w:val="00715E6E"/>
    <w:rsid w:val="007171DC"/>
    <w:rsid w:val="00724CB9"/>
    <w:rsid w:val="0073384C"/>
    <w:rsid w:val="00735B4C"/>
    <w:rsid w:val="00735D64"/>
    <w:rsid w:val="00745F4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26F3"/>
    <w:rsid w:val="008A663E"/>
    <w:rsid w:val="008B20E2"/>
    <w:rsid w:val="008B255D"/>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42C6B"/>
    <w:rsid w:val="009462C9"/>
    <w:rsid w:val="00947AE9"/>
    <w:rsid w:val="009538C2"/>
    <w:rsid w:val="00955AAF"/>
    <w:rsid w:val="00965CC2"/>
    <w:rsid w:val="009701D9"/>
    <w:rsid w:val="0097068B"/>
    <w:rsid w:val="00980A91"/>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4BCB"/>
    <w:rsid w:val="00A55017"/>
    <w:rsid w:val="00A65744"/>
    <w:rsid w:val="00A66296"/>
    <w:rsid w:val="00A75F12"/>
    <w:rsid w:val="00A90DB5"/>
    <w:rsid w:val="00A9428B"/>
    <w:rsid w:val="00AA1FAD"/>
    <w:rsid w:val="00AA424D"/>
    <w:rsid w:val="00AB1401"/>
    <w:rsid w:val="00AB692F"/>
    <w:rsid w:val="00AB7BF8"/>
    <w:rsid w:val="00AD1918"/>
    <w:rsid w:val="00AD2946"/>
    <w:rsid w:val="00AD6891"/>
    <w:rsid w:val="00AF0A8A"/>
    <w:rsid w:val="00AF2798"/>
    <w:rsid w:val="00AF5CAF"/>
    <w:rsid w:val="00AF609A"/>
    <w:rsid w:val="00B015C1"/>
    <w:rsid w:val="00B01B8D"/>
    <w:rsid w:val="00B0332F"/>
    <w:rsid w:val="00B04306"/>
    <w:rsid w:val="00B10352"/>
    <w:rsid w:val="00B11120"/>
    <w:rsid w:val="00B16202"/>
    <w:rsid w:val="00B204FB"/>
    <w:rsid w:val="00B25332"/>
    <w:rsid w:val="00B2542E"/>
    <w:rsid w:val="00B32BBB"/>
    <w:rsid w:val="00B33654"/>
    <w:rsid w:val="00B40EB9"/>
    <w:rsid w:val="00B42F10"/>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5BED"/>
    <w:rsid w:val="00C0692E"/>
    <w:rsid w:val="00C074B0"/>
    <w:rsid w:val="00C13368"/>
    <w:rsid w:val="00C13D65"/>
    <w:rsid w:val="00C1556D"/>
    <w:rsid w:val="00C15A3F"/>
    <w:rsid w:val="00C2750E"/>
    <w:rsid w:val="00C320E9"/>
    <w:rsid w:val="00C34EA9"/>
    <w:rsid w:val="00C35BC6"/>
    <w:rsid w:val="00C41AAD"/>
    <w:rsid w:val="00C41AF6"/>
    <w:rsid w:val="00C4386C"/>
    <w:rsid w:val="00C4483D"/>
    <w:rsid w:val="00C519A1"/>
    <w:rsid w:val="00C5387D"/>
    <w:rsid w:val="00C60674"/>
    <w:rsid w:val="00C6150B"/>
    <w:rsid w:val="00C742B9"/>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8BA"/>
    <w:rsid w:val="00D72890"/>
    <w:rsid w:val="00D83813"/>
    <w:rsid w:val="00D87EB3"/>
    <w:rsid w:val="00D90B61"/>
    <w:rsid w:val="00D921B3"/>
    <w:rsid w:val="00DA0B02"/>
    <w:rsid w:val="00DA129B"/>
    <w:rsid w:val="00DA7573"/>
    <w:rsid w:val="00DB3028"/>
    <w:rsid w:val="00DB507A"/>
    <w:rsid w:val="00DB747E"/>
    <w:rsid w:val="00DC2E22"/>
    <w:rsid w:val="00DC60B4"/>
    <w:rsid w:val="00DC68D2"/>
    <w:rsid w:val="00DD399F"/>
    <w:rsid w:val="00DE2776"/>
    <w:rsid w:val="00DF6168"/>
    <w:rsid w:val="00DF6B58"/>
    <w:rsid w:val="00DF7ABF"/>
    <w:rsid w:val="00E02914"/>
    <w:rsid w:val="00E03B6C"/>
    <w:rsid w:val="00E05F28"/>
    <w:rsid w:val="00E1027D"/>
    <w:rsid w:val="00E1222B"/>
    <w:rsid w:val="00E1577E"/>
    <w:rsid w:val="00E2324A"/>
    <w:rsid w:val="00E414DE"/>
    <w:rsid w:val="00E4445D"/>
    <w:rsid w:val="00E50895"/>
    <w:rsid w:val="00E50D42"/>
    <w:rsid w:val="00E55E81"/>
    <w:rsid w:val="00E6300B"/>
    <w:rsid w:val="00E763D8"/>
    <w:rsid w:val="00E7758F"/>
    <w:rsid w:val="00E77AC0"/>
    <w:rsid w:val="00E8760F"/>
    <w:rsid w:val="00E9003A"/>
    <w:rsid w:val="00E939A7"/>
    <w:rsid w:val="00E97435"/>
    <w:rsid w:val="00EA6E04"/>
    <w:rsid w:val="00EC4032"/>
    <w:rsid w:val="00ED2B97"/>
    <w:rsid w:val="00ED662B"/>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17BC1"/>
    <w:rsid w:val="00F20B24"/>
    <w:rsid w:val="00F22107"/>
    <w:rsid w:val="00F27220"/>
    <w:rsid w:val="00F307B5"/>
    <w:rsid w:val="00F45FE7"/>
    <w:rsid w:val="00F5072A"/>
    <w:rsid w:val="00F52324"/>
    <w:rsid w:val="00F574FA"/>
    <w:rsid w:val="00F61162"/>
    <w:rsid w:val="00F628F7"/>
    <w:rsid w:val="00F749AD"/>
    <w:rsid w:val="00F7500F"/>
    <w:rsid w:val="00F80E68"/>
    <w:rsid w:val="00F84A03"/>
    <w:rsid w:val="00F90170"/>
    <w:rsid w:val="00FA57C1"/>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97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43</Pages>
  <Words>7591</Words>
  <Characters>43274</Characters>
  <Application>Microsoft Office Word</Application>
  <DocSecurity>0</DocSecurity>
  <Lines>360</Lines>
  <Paragraphs>101</Paragraphs>
  <ScaleCrop>false</ScaleCrop>
  <Company/>
  <LinksUpToDate>false</LinksUpToDate>
  <CharactersWithSpaces>50764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327</cp:revision>
  <dcterms:created xsi:type="dcterms:W3CDTF">2023-06-23T04:37:00Z</dcterms:created>
  <dcterms:modified xsi:type="dcterms:W3CDTF">2024-04-13T06:43:00Z</dcterms:modified>
</cp:coreProperties>
</file>