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B16577" w:rsidRDefault="00B16577" w:rsidP="00B16577">
      <w:r>
        <w:rPr>
          <w:rFonts w:hint="eastAsia"/>
        </w:rPr>
        <w:t>尔时，具寿善现白佛言：世尊，诸菩萨摩诃萨成就如是最胜觉慧，虽能受行清净深法，而不摄受殊胜果报。</w:t>
      </w:r>
    </w:p>
    <w:p w:rsidR="00C6045F" w:rsidRPr="00C6045F" w:rsidRDefault="00C6045F" w:rsidP="00B16577"/>
    <w:p w:rsidR="00B16577" w:rsidRDefault="00B16577" w:rsidP="00B16577">
      <w:r>
        <w:rPr>
          <w:rFonts w:hint="eastAsia"/>
        </w:rPr>
        <w:t>佛告善现：如是，如是，如汝所说，诸菩萨摩诃萨成就如是最胜觉慧，虽能受行清净深法，而不摄受殊胜果报。何以故？是菩萨摩诃萨于法自性能不动故。</w:t>
      </w:r>
    </w:p>
    <w:p w:rsidR="00B16577" w:rsidRDefault="00B16577" w:rsidP="00B16577">
      <w:r>
        <w:rPr>
          <w:rFonts w:hint="eastAsia"/>
        </w:rPr>
        <w:t>具寿善现白言：世尊，是菩萨摩诃萨能于何法自性无动？</w:t>
      </w:r>
    </w:p>
    <w:p w:rsidR="00B16577" w:rsidRDefault="00B16577" w:rsidP="00B16577">
      <w:r>
        <w:rPr>
          <w:rFonts w:hint="eastAsia"/>
        </w:rPr>
        <w:t>佛告善现：是菩萨摩诃萨能于无性自性无动。</w:t>
      </w:r>
    </w:p>
    <w:p w:rsidR="00B16577" w:rsidRDefault="00B16577" w:rsidP="00B16577">
      <w:r>
        <w:rPr>
          <w:rFonts w:hint="eastAsia"/>
        </w:rPr>
        <w:t>具寿善现复白佛言：是菩萨摩诃萨于何无性自性无动？</w:t>
      </w:r>
    </w:p>
    <w:p w:rsidR="00B16577" w:rsidRDefault="00B16577" w:rsidP="00B16577">
      <w:r>
        <w:rPr>
          <w:rFonts w:hint="eastAsia"/>
        </w:rPr>
        <w:t>佛告善现：是菩萨摩诃萨能于色自性无动，能于受、想、行、识自性无动，能于眼处乃至意处自性无动，能于色处乃至法处自性无动，能于眼界乃至意界自性无动，能于色界乃至法界自性无动，能于眼识界乃至意识界自性无动，能于眼触乃至意触自性无动，能于眼触为缘所生诸受乃至意触为缘所生诸受自性无动，能于布施波罗蜜多乃至般若波罗蜜多自性无动，能于四静虑、四无量、四无色定自性无动，能于四念住乃至八圣道支自性无动，能于三解脱门自性无动，能于八解脱、九次第定自性无动，能于如来十力乃至十八佛不共法自性无动，如是乃至能于一切智智自性无动，能于一切有为界、无为界自性无动。所以者何？如是诸法即是无性，诸菩萨摩诃萨于此无性自性无动，无性不能现证无性。</w:t>
      </w:r>
    </w:p>
    <w:p w:rsidR="00B16577" w:rsidRDefault="00B16577" w:rsidP="00B16577">
      <w:r>
        <w:rPr>
          <w:rFonts w:hint="eastAsia"/>
        </w:rPr>
        <w:t>具寿善现白言：世尊，有性法为能现证有性不？佛言：不尔。</w:t>
      </w:r>
    </w:p>
    <w:p w:rsidR="00B16577" w:rsidRDefault="00B16577" w:rsidP="00B16577">
      <w:r>
        <w:rPr>
          <w:rFonts w:hint="eastAsia"/>
        </w:rPr>
        <w:t>世尊，无性法为能现证有性不？佛言：不尔。</w:t>
      </w:r>
    </w:p>
    <w:p w:rsidR="00B16577" w:rsidRDefault="00B16577" w:rsidP="00B16577">
      <w:r>
        <w:rPr>
          <w:rFonts w:hint="eastAsia"/>
        </w:rPr>
        <w:t>世尊，有性法为能现证无性不？佛言：不尔。</w:t>
      </w:r>
    </w:p>
    <w:p w:rsidR="00B16577" w:rsidRDefault="00B16577" w:rsidP="00B16577">
      <w:r>
        <w:rPr>
          <w:rFonts w:hint="eastAsia"/>
        </w:rPr>
        <w:t>世尊，无性法为能现证无性不？佛言：不尔。</w:t>
      </w:r>
    </w:p>
    <w:p w:rsidR="00B16577" w:rsidRDefault="00B16577" w:rsidP="00B16577">
      <w:r>
        <w:rPr>
          <w:rFonts w:hint="eastAsia"/>
        </w:rPr>
        <w:t>世尊，若尔，亦应有性不能现观有性，无性不能现观有性，有性不能现观无性，无性不能现观无性，将非世尊无得、无现观耶？</w:t>
      </w:r>
    </w:p>
    <w:p w:rsidR="00C6045F" w:rsidRDefault="00C6045F" w:rsidP="00B16577"/>
    <w:p w:rsidR="00B16577" w:rsidRDefault="00B16577" w:rsidP="00B16577">
      <w:r>
        <w:rPr>
          <w:rFonts w:hint="eastAsia"/>
        </w:rPr>
        <w:t>佛言：善现，虽有得、有现观，然离四句。世尊，云何离四句而有得、有现观？</w:t>
      </w:r>
    </w:p>
    <w:p w:rsidR="00C6045F" w:rsidRDefault="00B16577" w:rsidP="00B16577">
      <w:r>
        <w:rPr>
          <w:rFonts w:hint="eastAsia"/>
        </w:rPr>
        <w:t>善现，若得、若现观，非有非无，绝诸戏论。是故我说有得、有现观，然离四句。</w:t>
      </w:r>
    </w:p>
    <w:p w:rsidR="00C6045F" w:rsidRDefault="00C6045F" w:rsidP="00B16577"/>
    <w:p w:rsidR="00B16577" w:rsidRDefault="00B16577" w:rsidP="00B16577">
      <w:r>
        <w:rPr>
          <w:rFonts w:hint="eastAsia"/>
        </w:rPr>
        <w:t>具寿善现复白佛言：诸菩萨摩诃萨以何为戏论？</w:t>
      </w:r>
    </w:p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B16577" w:rsidRDefault="00B16577" w:rsidP="00B16577">
      <w:r>
        <w:rPr>
          <w:rFonts w:hint="eastAsia"/>
        </w:rPr>
        <w:t>佛告善现：诸菩萨摩诃萨观色乃至识，若常若无常、若乐若苦、若我若无我、若净若不净、若寂静若不寂静、若远离若不远离，是为戏论。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观眼处乃至意处，若常若无常、若乐若苦、若我若无我、若净若不净、若寂静若不寂静、若远离若不远离，是为戏论。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观色处乃至法处，若常若无常、若乐若苦、若我若无我、若净若不净、若寂静若不寂静、若远离若不远离，是为戏论。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观眼界乃至意界，若常若无常、若乐若苦、若我若无我、若净若不净、若寂静若不寂静、若远离若不远离，是为戏论。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观色界乃至法界，若常若无常、若乐若苦、若我若无我、若净若不净、若寂静若不寂静、若远离若不远离，是为戏论。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观眼识界乃至意识界，若常若无常、若乐若苦、若我若无我、若净若不净、若寂静若不寂静、若远离若不远离，是为戏论。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观眼触乃至意触，若常若无常、若乐若苦、若我若无我、若净若不净、若寂静若不寂静、若远离若不远离，是为戏论。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观眼触为缘所生诸受乃至意触为缘所生诸受，若常若无常、若乐若苦、若我若无我、若净若不净、若寂静若不寂静、若远离若不远离，是为戏论。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观地界乃至识界，若常若无常、若乐若苦、若我若无我、若净若不净、若寂静若不寂静、若远离若不远离，是为戏论。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观因缘乃至增上缘，若常若无常、若乐若苦、若我若无我、若净若不净、若寂静若不寂静、若远离若不远离，是为戏论。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观无明乃至老死，若常若无常、若乐若苦、若我若无我、若净若不净、若寂静若不寂静、若远离若不远离，是为戏论。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观布施波罗蜜多乃至般若波罗蜜多，若常若无常、若乐若苦、若我若无我、若净若不净、若寂静若不寂静、若远离若不远离，是为戏论。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观内空乃至无性自性空，若常若无常、若乐若苦、若我若无我、若净若不净、若寂静若不寂静、若远离若不远离，是为戏论。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观真如乃至不思议界，若常若无常、若乐若苦、若我若无我、若净若不净、若寂静若不寂静、若远离若不远离，是为戏论。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观苦、集、灭、道圣谛，若常若无常、若乐若苦、若我若无我、若净若不净、若寂静若不寂静、若远离若不远离，是为戏论。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观四念住乃至八圣道支，若常若无常、若乐若苦、若我若无我、若净若不净、若寂静若不寂静、若远离若不远离，是为戏论。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观四静虑、四无量、四无色定，若常若无常、若乐若苦、若我若无我、若净若不净、若寂静若不寂静、若远离若不远离，是为戏论。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观八解脱乃至十遍处，若常若无常、若乐若苦、若我若无我、若净若不净、若寂静若不寂静、若远离若不远离，是为戏论。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观空、无相、无愿解脱门，若常若无常、若乐若苦、若我若无我、若净若不净、若寂静若不寂静、若远离若不远离，是为戏论。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观净观地乃至如来地，若常若无常、若乐若苦、若我若无我、若净若不净、若寂静若不寂静、若远离若不远离，是为戏论。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观极喜地乃至法云地，若常若无常、若乐若苦、若我若无我、若净若不净、若寂静若不寂静、若远离若不远离，是为戏论。</w:t>
      </w:r>
    </w:p>
    <w:p w:rsidR="00C6045F" w:rsidRDefault="00C6045F" w:rsidP="00B16577"/>
    <w:p w:rsidR="00B16577" w:rsidRDefault="00B16577" w:rsidP="00B16577">
      <w:r>
        <w:rPr>
          <w:rFonts w:hint="eastAsia"/>
        </w:rPr>
        <w:t>观一切陀罗尼门、三摩地门，若常若无常、若乐若苦、若我若无我、若净若不净、若寂静若不寂静、若远离若不远离，是为戏论。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观五眼、六神通，若常若无常、若乐若苦、若我若无我、若净若不净、若寂静若不寂静、若远离若不远离，是为戏论。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观如来十力乃至十八佛不共法，若常若无常、若乐若苦、若我若无我、若净若不净、若寂静若不寂静、若远离若不远离，是为戏论。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观三十二大士相、八十随好，若常若无常、若乐若苦、若我若无我、若净若不净、若寂静若不寂静、若远离若不远离，是为戏论。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观无忘失法、恒住舍性，若常若无常、若乐若苦、若我若无我、若净若不净、若寂静若不寂静、若远离若不远离，是为戏论。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观一切智、道相智、一切相智，若常若无常、若乐若苦、若我若无我、若净若不净、若寂静若不寂静、若远离若不远离，是为戏论。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观预流果乃至独觉菩提，若常若无常、若乐若苦、若我若无我、若净若不净、若寂静若不寂静、若远离若不远离，是为戏论。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观一切菩萨摩诃萨行，若常若无常、若乐若苦、若我若无我、若净若不净、若寂静若不寂静、若远离若不远离，是为戏论。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观诸佛无上正等菩提，若常若无常、若乐若苦、若我若无我、若净若不净、若寂静若不寂静、若远离若不远离，是为戏论。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观一切智智，若常若无常、若乐若苦、若我若无我、若净若不净、若寂静若不寂静、若远离若不远离，是为戏论。</w:t>
      </w:r>
    </w:p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B16577" w:rsidRDefault="00B16577" w:rsidP="00B16577">
      <w:r>
        <w:rPr>
          <w:rFonts w:hint="eastAsia"/>
        </w:rPr>
        <w:t>复次，善现，诸菩萨摩诃萨若作是念：‘苦圣谛应遍知，集圣谛应永断，灭圣谛应作证，道圣谛应修习’，是为戏论。若作是念：‘应修四静虑、四无量、四无色定’，是为戏论。若作是念：‘应修四念住乃至八圣道支’，是为戏论。若作是念：‘应修空、无相、无愿解脱门’，是为戏论。若作是念：‘应修八解脱、八胜处、九次第定、十遍处’，是为戏论。若作是念：‘应超预流果乃至独觉菩提’，是为戏论。若作是念：‘应行布施波罗蜜多乃至般若波罗蜜多’，是为戏论。若作是念：‘应住内空乃至无性自性空’，是为戏论。若作是念：‘应住真如乃至不思议界’，是为戏论。若作是念：‘应入菩萨正性离生’，是为戏论。若作是念：‘应圆满菩萨十地’，是为戏论。若作是念：‘应起一切陀罗尼门、三摩地门’，是为戏论。若作是念：‘应引五眼、六神通’，是为戏论。若作是念：‘应引如来十力乃至十八佛不共法’，是为戏论。若作是念：‘应圆满三十二大士相、八十随好’，是为戏论。若作是念：‘应引无忘失法、恒住舍性’，是为戏论。若作是念：‘应引一切智、道相智、一切相智’，是为戏论。若作是念：‘应行一切菩萨摩诃萨行’，是为戏论。若作是念：‘应证诸佛无上正等菩提’，是为戏论。若作是念：‘我当严净佛土，成熟有情’，是为戏论。若作是念：‘我当证得一切智智’，是为戏论。若作是念：‘我当永断一切烦恼习气相续’，是为戏论。善现，诸菩萨摩诃萨以如是等种种分别而为戏论。</w:t>
      </w:r>
    </w:p>
    <w:p w:rsidR="00C6045F" w:rsidRDefault="00C6045F" w:rsidP="00B16577"/>
    <w:p w:rsidR="00B16577" w:rsidRDefault="00B16577" w:rsidP="00B16577">
      <w:r>
        <w:rPr>
          <w:rFonts w:hint="eastAsia"/>
        </w:rPr>
        <w:t>复次，善现，诸菩萨摩诃萨行深般若波罗蜜多时，应观色乃至识若常若无常、若乐若苦、若我若无我、若净若不净、若寂静若不寂静、若远离若不远离，皆不可戏论故不应戏论；如是乃至应观一切智智，若应证得、若不应证得，俱不可戏论故不应戏论；应观一切烦恼习气相续，若应永断、若不应永断，俱不可戏论故不应戏论。</w:t>
      </w:r>
    </w:p>
    <w:p w:rsidR="00C6045F" w:rsidRDefault="00C6045F" w:rsidP="00B16577"/>
    <w:p w:rsidR="00B16577" w:rsidRDefault="00B16577" w:rsidP="00B16577">
      <w:r>
        <w:rPr>
          <w:rFonts w:hint="eastAsia"/>
        </w:rPr>
        <w:t>善现，诸菩萨摩诃萨行深般若波罗蜜多时，应观如是等诸法及有情，皆不可戏论故不应戏论。所以者何？以一切法及诸有情，有性不能戏论有性，有性不能戏论无性，无性不能戏论无性，无性不能戏论有性；离有、无性，若能戏论、若所戏论、若戏论处、若戏论时，皆不可得。是故，善现，色无戏论，受、想、行、识亦无戏论，如是乃至一切智智无戏论，永断烦恼习气相续亦无戏论。如是，善现，诸菩萨摩诃萨应行无戏论甚深般若波罗蜜多。</w:t>
      </w:r>
    </w:p>
    <w:p w:rsidR="00C6045F" w:rsidRDefault="00C6045F" w:rsidP="00B16577"/>
    <w:p w:rsidR="00B16577" w:rsidRDefault="00B16577" w:rsidP="00B16577">
      <w:r>
        <w:rPr>
          <w:rFonts w:hint="eastAsia"/>
        </w:rPr>
        <w:t>具寿善现白言：世尊，诸菩萨摩诃萨行深般若波罗蜜多时，云何观色、受、想、行、识乃至一切智智、永断烦恼习气相续，皆不可戏论故不应戏论？</w:t>
      </w:r>
    </w:p>
    <w:p w:rsidR="00C6045F" w:rsidRDefault="00C6045F" w:rsidP="00B16577"/>
    <w:p w:rsidR="00B42F10" w:rsidRDefault="00B16577" w:rsidP="00B16577">
      <w:r>
        <w:rPr>
          <w:rFonts w:hint="eastAsia"/>
        </w:rPr>
        <w:t>佛告善现：诸菩萨摩诃萨行深般若波罗蜜多时，应观色无自性，受、想、行、识亦无自性，如是乃至应观一切智智无自性，永断烦恼习气相续亦无自性，若法无自性则不可戏论。是故，善现，色、受、想、行、识不可戏论故，诸菩萨摩诃萨不应戏论，如是乃至一切智智、永断烦恼习气相续不可戏论故，诸菩萨摩诃萨不应戏论。善现，诸菩萨摩诃萨若能如是于一切法离诸戏论，行深般若波罗蜜多方便善巧，便入菩萨正性离生；若已得入，速能证得一切智智。</w:t>
      </w:r>
    </w:p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B16577" w:rsidRDefault="00B16577" w:rsidP="00B16577"/>
    <w:p w:rsidR="00B16577" w:rsidRPr="00C6045F" w:rsidRDefault="00B16577" w:rsidP="00B16577">
      <w:pPr>
        <w:rPr>
          <w:b/>
        </w:rPr>
      </w:pPr>
      <w:r w:rsidRPr="00C6045F">
        <w:rPr>
          <w:rFonts w:hint="eastAsia"/>
          <w:b/>
        </w:rPr>
        <w:t>尔时，具寿善现白佛言：世尊，若一切法皆无自性、离诸戏论、不可得者，诸菩萨摩诃萨由何等道得入菩萨正性离生？为声闻道？为独觉道？为如来道？</w:t>
      </w:r>
    </w:p>
    <w:p w:rsidR="00C6045F" w:rsidRDefault="00C6045F" w:rsidP="00B16577"/>
    <w:p w:rsidR="00B16577" w:rsidRPr="00C6045F" w:rsidRDefault="00B16577" w:rsidP="00B16577">
      <w:pPr>
        <w:rPr>
          <w:b/>
        </w:rPr>
      </w:pPr>
      <w:r w:rsidRPr="00C6045F">
        <w:rPr>
          <w:rFonts w:hint="eastAsia"/>
          <w:b/>
        </w:rPr>
        <w:t>佛告善现：诸菩萨摩诃萨不由声闻道、不由独觉道、不由如来道得入菩萨正性离生，然于诸道遍学满已，由菩萨道得入菩萨正性离生。譬如第八，先学诸道，后由自道得入自乘正性离生，乃至未起圆满果道，未能证得自乘极果。诸菩萨摩诃萨亦复如是，先于诸道遍学满已，后由自道得入菩萨正性离生，乃至未起金刚喻定，犹未能得一切智智；若起此定，以一刹那相应般若，乃能证得一切智智。</w:t>
      </w:r>
    </w:p>
    <w:p w:rsidR="00C6045F" w:rsidRPr="00C6045F" w:rsidRDefault="00C6045F" w:rsidP="00B16577"/>
    <w:p w:rsidR="00B16577" w:rsidRDefault="00B16577" w:rsidP="00B16577">
      <w:r>
        <w:rPr>
          <w:rFonts w:hint="eastAsia"/>
        </w:rPr>
        <w:t>具寿善现复白佛言：若菩萨摩诃萨先于诸道遍学满已，后由自道得入菩萨正性离生。世尊，岂不第八、预流、一来、不还、阿罗汉、独觉、如来向果，其道各异？世尊，如是诸道设各异者，云何菩萨摩诃萨先于诸道遍学满已，后由自道得入菩萨正性离生？谓诸菩萨摩诃萨若起第八道应成第八，若起具见道应成预流，若起进修道应成一来、不还，若起无学道应成阿罗汉，若起独觉道应成独觉。</w:t>
      </w:r>
    </w:p>
    <w:p w:rsidR="00C6045F" w:rsidRDefault="00C6045F" w:rsidP="00B16577"/>
    <w:p w:rsidR="00B16577" w:rsidRDefault="00B16577" w:rsidP="00B16577">
      <w:r>
        <w:rPr>
          <w:rFonts w:hint="eastAsia"/>
        </w:rPr>
        <w:t>世尊，若菩萨摩诃萨成第八已，能入菩萨正性离生，必无是处；不入菩萨正性离生，而能证得一切智智，亦无是处。世尊，若菩萨摩诃萨成预流、一来、不还、阿罗汉、独觉已，能入菩萨正性离生，必无是处；不入菩萨正性离生，而能证得一切智智，亦无是处。世尊，云何令我如实了知诸菩萨摩诃萨要于诸道遍学满已，乃入菩萨正性离生而不违理？</w:t>
      </w:r>
    </w:p>
    <w:p w:rsidR="00C6045F" w:rsidRDefault="00C6045F" w:rsidP="00B16577"/>
    <w:p w:rsidR="00B16577" w:rsidRDefault="00B16577" w:rsidP="00B16577">
      <w:r>
        <w:rPr>
          <w:rFonts w:hint="eastAsia"/>
        </w:rPr>
        <w:t>佛告善现：如是，如是，如汝所说，若菩萨摩诃萨成第八已，广说乃至成独觉已，能入菩萨正性离生，必无是处；不入菩萨正性离生，而能证得一切智智，亦无是处。</w:t>
      </w:r>
    </w:p>
    <w:p w:rsidR="00C6045F" w:rsidRDefault="00C6045F" w:rsidP="00B16577"/>
    <w:p w:rsidR="00B16577" w:rsidRDefault="00B16577" w:rsidP="00B16577">
      <w:r>
        <w:rPr>
          <w:rFonts w:hint="eastAsia"/>
        </w:rPr>
        <w:t>具寿善现白言：世尊，若尔，云何诸菩萨摩诃萨先于诸道遍学满已，后由自道得入菩萨正性离生？已入菩萨正性离生，渐次证得一切智智，永断一切习气相续？</w:t>
      </w:r>
    </w:p>
    <w:p w:rsidR="00C6045F" w:rsidRDefault="00C6045F" w:rsidP="00B16577"/>
    <w:p w:rsidR="00B16577" w:rsidRDefault="00B16577" w:rsidP="00B16577">
      <w:r>
        <w:rPr>
          <w:rFonts w:hint="eastAsia"/>
        </w:rPr>
        <w:t>佛告善现：诸菩萨摩诃萨从初发心，勇猛精进修行六种波罗蜜多，以胜智见超过八地，谓净观地乃至独觉地。虽于如是所说八地皆遍修学，而能以胜智见超过，由道相智得入菩萨正性离生；已入菩萨正性离生，渐次复由一切相智，证得圆满一切智智，永断一切习气相续。善现当知，第八者智，即是菩萨摩诃萨忍；预流、一来、不还、阿罗汉、独觉若智若断，亦是菩萨摩诃萨忍。如是，善现，诸菩萨摩诃萨先于诸道遍学满已，后由自道得入菩萨正性离生；已入菩萨正性离生，渐次证得一切智智；既已证得一切智智，以果饶益一切有情。</w:t>
      </w:r>
    </w:p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B16577" w:rsidRDefault="00B16577" w:rsidP="00B16577">
      <w:r>
        <w:rPr>
          <w:rFonts w:hint="eastAsia"/>
        </w:rPr>
        <w:t>尔时，具寿善现白佛言：世尊，如说菩萨摩诃萨众应学遍知一切道相，若声闻道、若独觉道、若菩萨道、若如来道，知此等道一切种相名道相智，诸菩萨摩诃萨云何当起此道相智？</w:t>
      </w:r>
    </w:p>
    <w:p w:rsidR="00C6045F" w:rsidRDefault="00C6045F" w:rsidP="00B16577"/>
    <w:p w:rsidR="00B16577" w:rsidRDefault="00B16577" w:rsidP="00B16577">
      <w:r>
        <w:rPr>
          <w:rFonts w:hint="eastAsia"/>
        </w:rPr>
        <w:t>佛告善现：诸行、状、相能正显发道相智者，诸菩萨摩诃萨遍于如是诸行、状、相皆现等觉，现等觉已如实为他宣说开示、施设建立，令诸有情得无倒解，随应趣向所求利乐。是菩萨摩诃萨应于一切音声语言皆得善巧陀罗尼门，由此善巧陀罗尼门发起种种音声语言，遍为三千大千世界诸有情类宣说正法，令知所闻皆如谷响，虽有领解而无执著。</w:t>
      </w:r>
    </w:p>
    <w:p w:rsidR="00C6045F" w:rsidRDefault="00C6045F" w:rsidP="00B16577"/>
    <w:p w:rsidR="00B16577" w:rsidRDefault="00B16577" w:rsidP="00B16577">
      <w:r>
        <w:rPr>
          <w:rFonts w:hint="eastAsia"/>
        </w:rPr>
        <w:t>善现，诸菩萨摩诃萨由此因缘，应学圆满诸道相智；既学圆满道相智已，应如实知一切有情意乐、随眠种种差别，如应为作利益安乐，谓：如实知地狱有情意乐、随眠及彼因果，知已方便遮障彼道；亦如实知傍生有情意乐、随眠及彼因果，知已方便遮障彼道；亦如实知鬼界有情意乐、随眠及彼因果，知已方便遮障彼道；亦如实知诸龙、药叉、阿素洛等意乐、随眠及彼因果，知已方便遮障彼道；亦如实知人及欲天意乐、随眠及彼因果，知已方便遮障彼道；亦如实知梵众天乃至色究竟天意乐、随眠及彼因果，知已方便遮障彼道；亦如实知空无边处天乃至非想非非想处天意乐、随眠及彼因果，知已方便遮障彼道；亦如实知四念住乃至八圣道支及彼因果，亦如实知三解脱门及彼因果，亦如实知四静虑、四无量、四无色定及彼因果，亦如实知八解脱、八胜处、九次第定、十遍处及彼因果，亦如实知苦、集、灭、道圣谛及彼因果，亦如实知布施波罗蜜多乃至般若波罗蜜多及彼因果，亦如实知内空乃至无性自性空及彼因果，亦如实知真如乃至不思议界及彼因果，亦如实知净观地乃至如来地及彼因果，亦如实知极喜地乃至法云地及彼因果，亦如实知一切陀罗尼门、一切三摩地门及彼因果，亦如实知五眼、六神通及彼因果，亦如实知如来十力乃至十八佛不共法及彼因果，亦如实知无忘失法、恒住舍性及彼因果，亦如实知一切智、道相智、一切相智及彼因果。善现，诸菩萨摩诃萨既如实知声闻等道及因果已，随其所应，安立有情于三乘道，令勤修学各得究竟。</w:t>
      </w:r>
    </w:p>
    <w:p w:rsidR="00C6045F" w:rsidRDefault="00C6045F" w:rsidP="00B16577"/>
    <w:p w:rsidR="00B16577" w:rsidRDefault="00B16577" w:rsidP="00B16577">
      <w:r>
        <w:rPr>
          <w:rFonts w:hint="eastAsia"/>
        </w:rPr>
        <w:t>善现，诸菩萨摩诃萨应起如是诸道相智，若菩萨摩诃萨能学如是诸道相智，于诸有情种种界性、意乐、随眠皆能悟入；既悟入已，随其所宜为说正法，皆令获得所求胜果终不唐捐。所以者何？是菩萨摩诃萨善达有情诸根胜劣，如实解了一切有情往来死生心所差别，故所说法终不唐捐。善现，诸菩萨摩诃萨应行如是诸道般若波罗蜜多。所以者何？一切声闻、独觉、菩萨所应学道菩提分法，无不摄在甚深般若波罗蜜多，一切声闻、独觉、菩萨于此中学皆得究竟。</w:t>
      </w:r>
    </w:p>
    <w:p w:rsidR="00C6045F" w:rsidRDefault="00C6045F" w:rsidP="00B16577"/>
    <w:p w:rsidR="00B16577" w:rsidRDefault="00B16577" w:rsidP="00B16577">
      <w:r>
        <w:rPr>
          <w:rFonts w:hint="eastAsia"/>
        </w:rPr>
        <w:t>尔时，具寿善现白佛言：世尊，若一切种菩提分法乃至菩提，如是一切非合、非散、无色、无见、无对、一相，所谓无相，云何如是菩提分法能取菩提？世尊，一切非合、非散、无色、无见、无对、一相，所谓无相法，非于余法有取有舍。譬如虚空，于一切法无取无舍，自性空故；诸法亦尔，自性皆空，非于余法有取有舍，如何可言四念住等菩提分法能取菩提？</w:t>
      </w:r>
    </w:p>
    <w:p w:rsidR="00C6045F" w:rsidRDefault="00C6045F" w:rsidP="00B16577"/>
    <w:p w:rsidR="00B16577" w:rsidRDefault="00B16577" w:rsidP="00B16577">
      <w:r>
        <w:rPr>
          <w:rFonts w:hint="eastAsia"/>
        </w:rPr>
        <w:t>佛告善现：如是，如是，如汝所说，以一切法自性皆空，无取无舍。然诸有情于一切法自性空义不能解了，为益彼故，方便宣说菩提分法能取菩提。</w:t>
      </w:r>
    </w:p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B16577" w:rsidRDefault="00B16577" w:rsidP="00B16577">
      <w:r>
        <w:rPr>
          <w:rFonts w:hint="eastAsia"/>
        </w:rPr>
        <w:t>复次，善现，若所有色、受、想、行、识，若眼处乃至意处，若色处乃至法处，若眼界乃至意界，若色界乃至法界，若眼识界乃至意识界，若眼触乃至意触，若眼触为缘所生诸受乃至意触为缘所生诸受，若地界乃至识界，若因缘乃至增上缘，若无明乃至老死，若布施波罗蜜多乃至般若波罗蜜多，若内空乃至无性自性空，若真如乃至不思议界，若苦、集、灭、道圣谛，若四念住乃至八圣道支，若四静虑、四无量、四无色定，若三解脱门，若八解脱乃至十遍处，若净观地乃至如来地，若极喜地乃至法云地，若一切陀罗尼门、三摩地门，若五眼、六神通，若如来十力乃至十八佛不共法，若三十二大士相、八十随好，若无忘失法、恒住舍性，若一切智、道相智、一切相智，若预流果乃至独觉菩提，若一切菩萨摩诃萨行，若诸佛无上正等菩提，若断烦恼习气相续，若一切智智，如是等一切法，皆于圣法毗奈耶中非合、非散、无色、无见、无对、一相，所谓无相。如来为益诸有情类，令生正解入法实相，依世俗说，不依胜义。</w:t>
      </w:r>
    </w:p>
    <w:p w:rsidR="00C6045F" w:rsidRDefault="00C6045F" w:rsidP="00B16577"/>
    <w:p w:rsidR="00B16577" w:rsidRDefault="00B16577" w:rsidP="00B16577">
      <w:r>
        <w:rPr>
          <w:rFonts w:hint="eastAsia"/>
        </w:rPr>
        <w:t>善现当知，诸菩萨摩诃萨于如是一切法应学智见，学智见已如实通达：如是诸法应可受用，如是诸法不应受用。</w:t>
      </w:r>
    </w:p>
    <w:p w:rsidR="00B16577" w:rsidRDefault="00B16577" w:rsidP="00B16577">
      <w:r>
        <w:rPr>
          <w:rFonts w:hint="eastAsia"/>
        </w:rPr>
        <w:t>具寿善现即白佛言：诸菩萨摩诃萨于何等法学智见已，如实通达不应受用？于何等法学智见已，如实通达应可受用？</w:t>
      </w:r>
    </w:p>
    <w:p w:rsidR="00B16577" w:rsidRDefault="00B16577" w:rsidP="00B16577">
      <w:r>
        <w:rPr>
          <w:rFonts w:hint="eastAsia"/>
        </w:rPr>
        <w:t>佛告善现：诸菩萨摩诃萨于诸声闻、独觉地法学智见已，如实通达不应受用；于一切智智相应诸法学智见已，如实通达一切种相应可受用。善现，诸菩萨摩诃萨于此圣法毗奈耶中，应如是学甚深般若波罗蜜多。</w:t>
      </w:r>
    </w:p>
    <w:p w:rsidR="00B16577" w:rsidRDefault="00B16577" w:rsidP="00B16577">
      <w:r>
        <w:rPr>
          <w:rFonts w:hint="eastAsia"/>
        </w:rPr>
        <w:t>具寿善现复白佛言：世尊，所说圣法毗奈耶，圣法毗奈耶者，何谓圣法毗奈耶？</w:t>
      </w:r>
    </w:p>
    <w:p w:rsidR="00C6045F" w:rsidRDefault="00C6045F" w:rsidP="00B16577"/>
    <w:p w:rsidR="00B16577" w:rsidRDefault="00B16577" w:rsidP="00B16577">
      <w:r>
        <w:rPr>
          <w:rFonts w:hint="eastAsia"/>
        </w:rPr>
        <w:t>佛告善现：若诸声闻、若诸独觉、若诸菩萨、若诸如来，与贪、瞋、痴非合非散，与五顺下分结非合非散，与五顺上分结非合非散，与四静虑、四无量、四无色定非合非散，与四念住乃至八圣道支非合非散，与苦、集、灭、道圣谛非合非散，与三解脱门非合非散，与八解脱乃至十遍处非合非散，与净观地乃至如来地非合非散，与五眼、六神通非合非散，与布施波罗蜜多乃至般若波罗蜜多非合非散，与内空乃至无性自性空非合非散，与真如乃至不思议界非合非散，与极喜地乃至法云地非合非散，与一切陀罗尼门三摩地门非合非散，与如来十力乃至十八佛不共法非合非散，与三十二大士相、八十随好非合非散，与无忘失法、恒住舍性非合非散，与一切智、道相智、一切相智非合非散，与预流果乃至独觉菩提非合非散，与一切菩萨摩诃萨行非合非散，与诸佛无上正等菩提非合非散，与永断一切烦恼习气相续非合非散，与一切智智非合非散，与有为界非合非散，与无为界非合非散。</w:t>
      </w:r>
    </w:p>
    <w:p w:rsidR="00C6045F" w:rsidRDefault="00C6045F" w:rsidP="00B16577"/>
    <w:p w:rsidR="00B16577" w:rsidRDefault="00B16577" w:rsidP="00B16577">
      <w:r>
        <w:rPr>
          <w:rFonts w:hint="eastAsia"/>
        </w:rPr>
        <w:t>善现，彼名为圣者，此是彼圣法毗奈耶，是故名圣法毗奈耶。所以者何？此一切法无色、无见、无对、一相，所谓无相，彼诸圣者如实现见。善现当知，无色法与无色法非合非散，无见法与无见法非合非散，无对法与无对法非合非散，一相法与一相法非合非散，无相法与无相法非合非散。善现，诸菩萨摩诃萨于此无色、无见、无对、一相、无相甚深般若波罗蜜多常应修学，学已不取一切法相。</w:t>
      </w:r>
    </w:p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B16577" w:rsidRDefault="00B16577" w:rsidP="00B16577">
      <w:r>
        <w:rPr>
          <w:rFonts w:hint="eastAsia"/>
        </w:rPr>
        <w:t>尔时，具寿善现白佛言：世尊，诸菩萨摩诃萨岂不应于色相乃至识相学？岂不应于眼处相乃至意处相学？岂不应于色处相乃至法处相学？岂不应于眼界相乃至意界相学？岂不应于色界相乃至法界相学？岂不应于眼识界相乃至意识界相学？岂不应于眼触相乃至意触相学？岂不应于眼触为缘所生诸受相乃至意触为缘所生诸受相学？岂不应于地界相乃至识界相学？岂不应于因缘相乃至增上缘相学？岂不应于无明相乃至老死相学？岂不应于布施波罗蜜多相乃至般若波罗蜜多相学？岂不应于内空相乃至无性自性空相学？岂不应于真如相乃至不思议界相学？岂不应于苦、集、灭、道圣谛相学？岂不应于四静虑、四无量、四无色定相学？岂不应于四念住相乃至八圣道支相学？岂不应于八解脱相乃至十遍处相学？岂不应于空、无相、无愿解脱门相学？岂不应于净观地相乃至如来地相学？岂不应于极喜地相乃至法云地相学？岂不应于一切陀罗尼门三摩地门相学？岂不应于五眼、六神通相学？岂不应于如来十力相乃至十八佛不共法相学？岂不应于三十二大士相、八十随好相学？岂不应于无忘失法、恒住舍性相学？岂不应于一切智、道相智、一切相智相学？岂不应于预流果相乃至独觉菩提相学？岂不应于一切菩萨摩诃萨行诸佛无上正等菩提相学？岂不应于永断烦恼习气相续一切智智相学？岂不应于知苦、断集、证灭、修道相学？岂不应于顺逆缘起观相学？岂不应于一切圣者圣法相学？岂不应于有为界、无为界相学？</w:t>
      </w:r>
    </w:p>
    <w:p w:rsidR="00C6045F" w:rsidRDefault="00C6045F" w:rsidP="00B16577"/>
    <w:p w:rsidR="00B16577" w:rsidRDefault="00B16577" w:rsidP="00B16577">
      <w:r>
        <w:rPr>
          <w:rFonts w:hint="eastAsia"/>
        </w:rPr>
        <w:t>世尊，若菩萨摩诃萨不于如是诸法相学，亦应不于诸行相学。世尊，若菩萨摩诃萨于诸法相及诸行相既不能学，云何能超一切声闻及独觉地？若不能超一切声闻及独觉地，云何能入菩萨正性离生？若不能入菩萨正性离生，云何能得一切智智？若不能得一切智智，云何能转妙法轮？若不能转妙法轮，云何能以三乘正法安立有情，令出无边生死苦海？</w:t>
      </w:r>
    </w:p>
    <w:p w:rsidR="00C6045F" w:rsidRDefault="00C6045F" w:rsidP="00B16577"/>
    <w:p w:rsidR="00B16577" w:rsidRDefault="00B16577" w:rsidP="00B16577">
      <w:r>
        <w:rPr>
          <w:rFonts w:hint="eastAsia"/>
        </w:rPr>
        <w:t>佛告善现：若一切法有实相者，诸菩萨摩诃萨应于中学；以一切法非有实相，是故菩萨摩诃萨众不于相学，亦复不于无相法学。所以者何？若佛出世、若不出世，法界常住，诸法一相，所谓无相。如是无相，既非有相亦非无相，故不可学。</w:t>
      </w:r>
    </w:p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B16577" w:rsidRDefault="00B16577" w:rsidP="00B16577">
      <w:r>
        <w:rPr>
          <w:rFonts w:hint="eastAsia"/>
        </w:rPr>
        <w:t>尔时，具寿善现白佛言：世尊，若一切法皆非有相亦非无相，云何菩萨摩诃萨能修般若波罗蜜多？世尊，若菩萨摩诃萨不能修般若波罗蜜多，应不能超诸声闻地及独觉地；若不能超诸声闻地及独觉地，应不能入菩萨正性离生；若不能入菩萨正性离生，应不能起菩萨无生法忍；若不能起菩萨无生法忍，应不能发菩萨胜妙神通；若不能发菩萨胜妙神通，应不能严净佛土成熟有情；若不能严净佛土成熟有情，应不能证得一切智智；若不能证得一切智智，应不能转妙法轮；若不能转妙法轮，则应不能安立有情令住预流果、或一来果、或不还果、或阿罗汉果、或独觉菩提、或复无上正等菩提，亦应不能安立有情令住施性福业事、或戒性福业事、或修性福业事，当获人天富乐自在。</w:t>
      </w:r>
    </w:p>
    <w:p w:rsidR="00C6045F" w:rsidRDefault="00C6045F" w:rsidP="00B16577"/>
    <w:p w:rsidR="00B16577" w:rsidRDefault="00B16577" w:rsidP="00B16577">
      <w:r>
        <w:rPr>
          <w:rFonts w:hint="eastAsia"/>
        </w:rPr>
        <w:t>佛告善现：如是，如是，如汝所说，一切法非有相、非无相。若菩萨摩诃萨知一切法若有相、若无相咸同一相，所谓无相；修此无相，是修般若波罗蜜多。</w:t>
      </w:r>
    </w:p>
    <w:p w:rsidR="00C6045F" w:rsidRDefault="00C6045F" w:rsidP="00B16577"/>
    <w:p w:rsidR="00B16577" w:rsidRDefault="00B16577" w:rsidP="00B16577">
      <w:r>
        <w:rPr>
          <w:rFonts w:hint="eastAsia"/>
        </w:rPr>
        <w:t>具寿善现复白佛言：云何菩萨摩诃萨修此无相，是修般若波罗蜜多？佛告善现：若菩萨摩诃萨修除遣一切法，是修般若波罗蜜多。</w:t>
      </w:r>
    </w:p>
    <w:p w:rsidR="00C6045F" w:rsidRDefault="00C6045F" w:rsidP="00B16577"/>
    <w:p w:rsidR="00B16577" w:rsidRDefault="00B16577" w:rsidP="00B16577">
      <w:r>
        <w:rPr>
          <w:rFonts w:hint="eastAsia"/>
        </w:rPr>
        <w:t>具寿善现复白佛言：云何菩萨摩诃萨修除遣一切法，是修般若波罗蜜多？</w:t>
      </w:r>
    </w:p>
    <w:p w:rsidR="00C6045F" w:rsidRDefault="00C6045F" w:rsidP="00B16577"/>
    <w:p w:rsidR="00B16577" w:rsidRDefault="00B16577" w:rsidP="00B16577">
      <w:r>
        <w:rPr>
          <w:rFonts w:hint="eastAsia"/>
        </w:rPr>
        <w:t>佛告善现：若菩萨摩诃萨修除遣色、受、想、行、识，是修般若波罗蜜多；修除遣眼处乃至意处，是修般若波罗蜜多；修除遣色处乃至法处，是修般若波罗蜜多；修除遣眼界乃至意界，是修般若波罗蜜多；修除遣色界乃至法界，是修般若波罗蜜多；修除遣眼识界乃至意识界，是修般若波罗蜜多；修除遣眼触乃至意触，是修般若波罗蜜多；修除遣眼触为缘所生诸受乃至意触为缘所生诸受，是修般若波罗蜜多；修除遣地界乃至识界，是修般若波罗蜜多；修除遣因缘乃至增上缘，是修般若波罗蜜多；修除遣无明乃至老死，是修般若波罗蜜多；修除遣不净观，是修般若波罗蜜多；修除遣四静虑、四无量、四无色定，是修般若波罗蜜多；修除遣佛随念、法随念、僧随念、戒随念、舍随念、天随念、寂静随念、持入出息随念，是修般若波罗蜜多；修除遣无常想、苦想、无我想、空想、集想、因想、生想、缘想、灭想、静想、妙想、离想、道想、如想、行想、出想，是修般若波罗蜜多；修除遣我想、有情想乃至知者想、见者想，是修般若波罗蜜多；修除遣常想、乐想、我想、净想，是修般若波罗蜜多；修除遣缘起想，是修般若波罗蜜多；修除遣圣谛想，是修般若波罗蜜多；修除遣四念住乃至八圣道支，是修般若波罗蜜多；修除遣三解脱门，是修般若波罗蜜多；修除遣八解脱乃至十遍处，是修般若波罗蜜多；修除遣有寻有伺三摩地、无寻唯伺三摩地、无寻无伺三摩地，是修般若波罗蜜多；修除遣苦、集、灭、道圣谛，是修般若波罗蜜多；修除遣苦智、集智、灭智、道智、法智、类智、世俗智、他心智、尽智、无生智、如说智，是修般若波罗蜜多；修除遣布施波罗蜜多乃至般若波罗蜜多，是修般若波罗蜜多；修除遣内空乃至无性自性空，是修般若波罗蜜多；修除遣真如乃至不思议界，是修般若波罗蜜多；修除遣净观地乃至如来地，是修般若波罗蜜多；修除遣极喜地乃至法云地，是修般若波罗蜜多；修除遣一切陀罗尼门三摩地门，是修般若波罗蜜多；修除遣五眼、六神通，是修般若波罗蜜多；修除遣如来十力乃至十八佛不共法，是修般若波罗蜜多；修除遣三十二大士相、八十随好，是修般若波罗蜜多；修除遣无忘失法、恒住舍性，是修般若波罗蜜多；修除遣一切智、道相智、一切相智，是修般若波罗蜜多；修除遣预流果乃至独觉菩提，是修般若波罗蜜多；修除遣一切菩萨摩诃萨行，是修般若波罗蜜多；修除遣诸佛无上正等菩提，是修般若波罗蜜多；修除遣一切智智，是修般若波罗蜜多；修除遣永断一切烦恼习气相续，是修般若波罗蜜多。</w:t>
      </w:r>
    </w:p>
    <w:p w:rsidR="00C6045F" w:rsidRPr="00C6045F" w:rsidRDefault="00C6045F" w:rsidP="00B16577"/>
    <w:p w:rsidR="00B16577" w:rsidRDefault="00B16577" w:rsidP="00B16577">
      <w:r>
        <w:rPr>
          <w:rFonts w:hint="eastAsia"/>
        </w:rPr>
        <w:t>具寿善现复白佛言：云何菩萨摩诃萨修除遣色、受、想、行、识，是修般若波罗蜜多？如是乃至修除遣永断一切烦恼习气相续，是修般若波罗蜜多？</w:t>
      </w:r>
    </w:p>
    <w:p w:rsidR="00C6045F" w:rsidRDefault="00C6045F" w:rsidP="00B16577"/>
    <w:p w:rsidR="00B16577" w:rsidRDefault="00B16577" w:rsidP="00B16577">
      <w:r>
        <w:rPr>
          <w:rFonts w:hint="eastAsia"/>
        </w:rPr>
        <w:t>佛告善现：诸菩萨摩诃萨行深般若波罗蜜多时，若念有色、受、想、行、识，非除遣色、受、想、行、识，非修般若波罗蜜多；如是乃至若念有永断一切烦恼习气相续，非除遣永断一切烦恼习气相续，非修般若波罗蜜多。然诸菩萨摩诃萨行深般若波罗蜜多时，不念有色、受、想、行、识，是除遣色、受、想、行、识，是修般若波罗蜜多；如是乃至不念有永断一切烦恼习气相续，是除遣永断一切烦恼习气相续，是修般若波罗蜜多。所以者何？非有想者能修般若波罗蜜多。是故，善现，若菩萨摩诃萨修除遣色、受、想、行、识，是修般若波罗蜜多，如是乃至修除遣永断一切烦恼习气相续，是修般若波罗蜜多。</w:t>
      </w:r>
    </w:p>
    <w:p w:rsidR="00C6045F" w:rsidRDefault="00C6045F" w:rsidP="00B16577"/>
    <w:p w:rsidR="00B16577" w:rsidRDefault="00B16577" w:rsidP="00B16577">
      <w:r>
        <w:rPr>
          <w:rFonts w:hint="eastAsia"/>
        </w:rPr>
        <w:t>复次，善现，住有想者，不能修布施波罗蜜多乃至般若波罗蜜多，亦不能修四念住乃至八圣道支，亦不能住内空乃至无性自性空，亦不能住真如乃至不思议界，亦不能住苦集灭道圣谛，亦不能修空、无相、无愿解脱门，亦不能修殊胜四静虑、四无量、四无色定，亦不能修八解脱乃至十遍处，亦不能修极喜地乃至法云地，亦不能修一切陀罗尼门三摩地门，亦不能修五眼、六神通，亦不能修如来十力乃至十八佛不共法，亦不能修无忘失法、恒住舍性，亦不能修一切智、道相智、一切相智，亦不能修一切菩萨摩诃萨行，亦不能修诸佛无上正等菩提，亦不能修一切智智，亦不能修永断一切烦恼习气相续。所以者何？住有想者，必当执有我及我所，由此执故便著二边，著二边故决定不能解脱生死，无道无涅槃，云何能如实修六波罗蜜多乃至永断一切烦恼习气相续？</w:t>
      </w:r>
    </w:p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C6045F" w:rsidRDefault="00C6045F" w:rsidP="00B16577"/>
    <w:p w:rsidR="00B16577" w:rsidRDefault="00B16577" w:rsidP="00B16577">
      <w:r>
        <w:rPr>
          <w:rFonts w:hint="eastAsia"/>
        </w:rPr>
        <w:t>具寿善现复白佛言：何等是有？何等是非有？佛告善现：二是有，不二是非有。</w:t>
      </w:r>
    </w:p>
    <w:p w:rsidR="00B16577" w:rsidRDefault="00B16577" w:rsidP="00B16577">
      <w:r>
        <w:rPr>
          <w:rFonts w:hint="eastAsia"/>
        </w:rPr>
        <w:t>善现复问：云何为二？云何为不二？</w:t>
      </w:r>
    </w:p>
    <w:p w:rsidR="00B16577" w:rsidRDefault="00B16577" w:rsidP="00B16577">
      <w:r>
        <w:rPr>
          <w:rFonts w:hint="eastAsia"/>
        </w:rPr>
        <w:t>世尊告曰：色想乃至识想为二，色想空乃至识想空为不二；眼处想乃至意处想为二，眼处想空乃至意处想空为不二；色处想乃至法处想为二，色处想空乃至法处想空为不二；眼界想乃至意界想为二，眼界想空乃至意界想空为不二；色界想乃至法界想为二，色界想空乃至法界想空为不二；眼识界想乃至意识界想为二，眼识界想空乃至意识界想空为不二；眼触想乃至意触想为二，眼触想空乃至意触想空为不二；眼触为缘所生诸受想乃至意触为缘所生诸受想为二，眼触为缘所生诸受想空乃至意触为缘所生诸受想空为不二；地界想乃至识界想为二，地界想空乃至识界想空为不二；因缘想乃至增上缘想为二，因缘想空乃至增上缘想空为不二；无明想乃至老死想为二，无明想空乃至老死想空为不二；布施波罗蜜多想乃至般若波罗蜜多想为二，布施波罗蜜多想空乃至般若波罗蜜多想空为不二；内空想乃至无性自性空想为二，内空想空乃至无性自性空想空为不二；真如想乃至不思议界想为二，真如想空乃至不思议界想空为不二；苦、集、灭、道圣谛想为二，苦、集、灭、道圣谛想空为不二；四念住想乃至八圣道支想为二，四念住想空乃至八圣道支想空为不二；四静虑、四无量、四无色定想为二，四静虑、四无量、四无色定想空为不二；八解脱想乃至十遍处想为二，八解脱想空乃至十遍处想空为不二；空、无相、无愿解脱门想为二，空、无相、无愿解脱门想空为不二；净观地想乃至如来地想为二，净观地想空乃至如来地想空为不二；极喜地想乃至法云地想为二，极喜地想空乃至法云地想空为不二；陀罗尼门三摩地门想为二，陀罗尼门三摩地门想空为不二；五眼、六神通想为二，五眼、六神通想空为不二；如来十力想乃至十八佛不共法想为二；如来十力想空乃至十八佛不共法想空为不二；三十二大士相、八十随好想为二，三十二大士相、八十随好想空为不二；无忘失法、恒住舍性想为二，无忘失法、恒住舍性想空为不二；一切智、道相智、一切相智想为二，一切智、道相智、一切相智想空为不二；预流果想乃至独觉菩提想为二，预流果想空乃至独觉菩提想空为不二；一切菩萨摩诃萨行诸佛无上正等菩提想为二；一切菩萨摩诃萨行诸佛无上正等菩提想空为不二；有为界、无为界想为二，有为界、无为界想空为不二。</w:t>
      </w:r>
    </w:p>
    <w:p w:rsidR="00C6045F" w:rsidRPr="00C6045F" w:rsidRDefault="00C6045F" w:rsidP="00B16577"/>
    <w:p w:rsidR="00B16577" w:rsidRDefault="00B16577" w:rsidP="00B16577">
      <w:pPr>
        <w:rPr>
          <w:rFonts w:hint="eastAsia"/>
        </w:rPr>
      </w:pPr>
      <w:r>
        <w:rPr>
          <w:rFonts w:hint="eastAsia"/>
        </w:rPr>
        <w:t>善现，乃至一切想皆为二，乃至一切二皆是有，乃至一切有皆有生死，有生死者不能解脱生老病死愁叹苦忧恼。善现，诸想空者皆为不二，诸不二者皆是非有，诸非有者皆无生死，无生死者便能解脱生老病死愁叹苦忧恼。善现，由是因缘，当知一切有二想者，定无布施、净戒、安忍、精进、静虑、般若波罗蜜多，无得、无现观，下至顺忍彼尚非有，况能遍知色、受、想、行、识？如是乃至况能遍知一切智智？彼尚不能修四念住乃至八圣道支，况能得预流果乃至独觉菩提？况复能得一切智智，及能永断一切烦恼习气相续？</w:t>
      </w:r>
      <w:r w:rsidR="00C6045F">
        <w:t xml:space="preserve"> </w:t>
      </w:r>
    </w:p>
    <w:p w:rsidR="004D507B" w:rsidRDefault="004D507B" w:rsidP="00B16577">
      <w:pPr>
        <w:rPr>
          <w:rFonts w:hint="eastAsia"/>
        </w:rPr>
      </w:pPr>
    </w:p>
    <w:p w:rsidR="004D507B" w:rsidRDefault="004D507B" w:rsidP="00B16577">
      <w:pPr>
        <w:rPr>
          <w:rFonts w:hint="eastAsia"/>
        </w:rPr>
      </w:pPr>
    </w:p>
    <w:p w:rsidR="004D507B" w:rsidRDefault="004D507B" w:rsidP="00B16577">
      <w:pPr>
        <w:rPr>
          <w:rFonts w:hint="eastAsia"/>
        </w:rPr>
      </w:pPr>
    </w:p>
    <w:p w:rsidR="004D507B" w:rsidRDefault="004D507B" w:rsidP="00B16577">
      <w:pPr>
        <w:rPr>
          <w:rFonts w:hint="eastAsia"/>
        </w:rPr>
      </w:pPr>
    </w:p>
    <w:p w:rsidR="004D507B" w:rsidRDefault="004D507B" w:rsidP="00B16577">
      <w:pPr>
        <w:rPr>
          <w:rFonts w:hint="eastAsia"/>
        </w:rPr>
      </w:pPr>
    </w:p>
    <w:p w:rsidR="004D507B" w:rsidRDefault="004D507B" w:rsidP="00B16577">
      <w:pPr>
        <w:rPr>
          <w:rFonts w:hint="eastAsia"/>
        </w:rPr>
      </w:pPr>
    </w:p>
    <w:p w:rsidR="004D507B" w:rsidRDefault="004D507B" w:rsidP="00B16577">
      <w:pPr>
        <w:rPr>
          <w:rFonts w:hint="eastAsia"/>
        </w:rPr>
      </w:pPr>
    </w:p>
    <w:p w:rsidR="004D507B" w:rsidRDefault="004D507B" w:rsidP="00B16577">
      <w:pPr>
        <w:rPr>
          <w:rFonts w:hint="eastAsia"/>
        </w:rPr>
      </w:pPr>
    </w:p>
    <w:p w:rsidR="004D507B" w:rsidRDefault="004D507B" w:rsidP="00B16577">
      <w:pPr>
        <w:rPr>
          <w:rFonts w:hint="eastAsia"/>
        </w:rPr>
      </w:pPr>
    </w:p>
    <w:p w:rsidR="004D507B" w:rsidRDefault="004D507B" w:rsidP="00B16577">
      <w:pPr>
        <w:rPr>
          <w:rFonts w:hint="eastAsia"/>
        </w:rPr>
      </w:pPr>
    </w:p>
    <w:p w:rsidR="004D507B" w:rsidRDefault="004D507B" w:rsidP="00B16577">
      <w:pPr>
        <w:rPr>
          <w:rFonts w:hint="eastAsia"/>
        </w:rPr>
      </w:pPr>
    </w:p>
    <w:p w:rsidR="004D507B" w:rsidRDefault="004D507B" w:rsidP="004D507B">
      <w:r>
        <w:rPr>
          <w:rFonts w:hint="eastAsia"/>
        </w:rPr>
        <w:t>尔时，具寿善现白佛言：世尊，住有想者，若无顺忍，亦无修道、得果、现观；住无想者，岂有顺忍，若净观地如是乃至若如来地，若修圣道因修圣道断诸烦恼？由此烦恼所覆障故，尚不能证声闻、独觉相应之地，况入菩萨正性离生？若不能入菩萨正性离生，岂能证得一切智智？若不能证得一切智智，何能永断一切烦恼习气相续？世尊，若一切法都无所有、无生无灭、无染无净，如是诸法既都不生，岂能证得一切智智？</w:t>
      </w:r>
    </w:p>
    <w:p w:rsidR="004D507B" w:rsidRPr="004613AA" w:rsidRDefault="004D507B" w:rsidP="004D507B"/>
    <w:p w:rsidR="004D507B" w:rsidRDefault="004D507B" w:rsidP="004D507B">
      <w:r>
        <w:rPr>
          <w:rFonts w:hint="eastAsia"/>
        </w:rPr>
        <w:t>佛告善现：如是，如是，如汝所说，住无想者，亦无顺忍，乃至亦无永断烦恼习气相续。若一切法都无所有、无生无灭、无染无净，如是诸法既都不生，岂能证得一切智智？</w:t>
      </w:r>
    </w:p>
    <w:p w:rsidR="004D507B" w:rsidRDefault="004D507B" w:rsidP="004D507B"/>
    <w:p w:rsidR="004D507B" w:rsidRDefault="004D507B" w:rsidP="004D507B">
      <w:r>
        <w:rPr>
          <w:rFonts w:hint="eastAsia"/>
        </w:rPr>
        <w:t>具寿善现复白佛言：诸菩萨摩诃萨行深般若波罗蜜多时，为有有想、有无想不？为有色想、受、想、行、识想不？如是乃至为有一切智智想不？为有永断一切烦恼习气相续想不？为有色想、有色断想不？为有受想行识想、有受想行识断想不？为有眼处乃至意处想、有眼处乃至意处断想不？为有色处乃至法处想、有色处乃至法处断想不？为有眼界乃至意界想、有眼界乃至意界断想不？为有色界乃至法界想、有色界乃至法界断想不？为有眼识界乃至意识界想、有眼识界乃至意识界断想不？为有眼触乃至意触想、有眼触乃至意触断想不？为有眼触为缘所生诸受乃至意触为缘所生诸受想、有眼触为缘所生诸受乃至意触为缘所生诸受断想不？为有地界乃至识界想、有地界乃至识界断想不？为有因缘乃至增上缘想、有因缘乃至增上缘断想不？为有贪瞋痴想、有贪瞋痴断想不？为有无明乃至老死愁叹苦忧恼想，有无明乃至老死愁叹苦忧恼断想不？为有苦圣谛想、有苦圣谛断想不？为有苦集圣谛想、有苦集圣谛断想不？为有苦灭圣谛想、有苦灭圣谛断想不？为有证苦灭道圣谛想、有证苦灭道圣谛断想不？如是乃至为有一切智智想、有证一切智智想不？为有所断一切烦恼习气相续想、有永断一切烦恼习气相续想不？</w:t>
      </w:r>
    </w:p>
    <w:p w:rsidR="004D507B" w:rsidRDefault="004D507B" w:rsidP="004D507B"/>
    <w:p w:rsidR="004D507B" w:rsidRDefault="004D507B" w:rsidP="004D507B">
      <w:r>
        <w:rPr>
          <w:rFonts w:hint="eastAsia"/>
        </w:rPr>
        <w:t>佛告善现：诸菩萨摩诃萨行深般若波罗蜜多时，于一切法皆无有想亦无无想。若无有想亦无无想，当知即是菩萨顺忍，亦是修道，亦是得果，亦是现观。</w:t>
      </w:r>
    </w:p>
    <w:p w:rsidR="004D507B" w:rsidRDefault="004D507B" w:rsidP="004D507B">
      <w:r>
        <w:rPr>
          <w:rFonts w:hint="eastAsia"/>
        </w:rPr>
        <w:t>复次，善现，诸菩萨摩诃萨以无性为圣道，以无性为现观，达一切法皆以无性而为自性。由是因缘，当知一切法皆以无性为其自性。</w:t>
      </w:r>
    </w:p>
    <w:p w:rsidR="004D507B" w:rsidRPr="004613AA" w:rsidRDefault="004D507B" w:rsidP="004D507B"/>
    <w:p w:rsidR="004D507B" w:rsidRDefault="004D507B" w:rsidP="004D507B">
      <w:r>
        <w:rPr>
          <w:rFonts w:hint="eastAsia"/>
        </w:rPr>
        <w:t>具寿善现即白佛言：若一切法皆以无性为自性者，云何如来、应、正等觉于一切法无性为性，现等觉已说名为佛，于一切法及诸境界得自在转？</w:t>
      </w:r>
    </w:p>
    <w:p w:rsidR="004D507B" w:rsidRDefault="004D507B" w:rsidP="004D507B">
      <w:r>
        <w:rPr>
          <w:rFonts w:hint="eastAsia"/>
        </w:rPr>
        <w:t>佛告善现：如是，如是，一切法皆以无性为自性。我本修学菩萨道时，无倒修行布施、净戒、安忍、精进、静虑、般若波罗蜜多，由此离欲恶不善法，有寻有伺，离生喜乐，入初静虑具足住；如是乃至断乐断苦，先喜忧没，不苦不乐，舍念清净，入第四静虑具足住。我于尔时于诸静虑及静虑支，虽善取相而无所执，于诸静虑及静虑支不生味著，于诸静虑及静虑支都无所得。我于尔时于四静虑行相清净无所分别。我于尔时于诸静虑及静虑支虽善纯熟，而不受彼所得果报，但依静虑令心引发神境天耳、他心、宿住、天眼、智通，于此五通虽善取相，而无所执亦不爱味，于诸通境都无所得，亦不分别如空而住。我于尔时观一切法平等，平等无性为性，以一刹那相应般若，证得无上正等菩提，谓如实知是苦圣谛、是集圣谛、是灭圣谛、是道圣谛，皆同一相所谓无相，如是无相亦无所有；由此成就如来十力、四无所畏、四无碍解、大慈大悲大喜大舍、并十八佛不共法等无量无数不可思议微妙功德，以佛妙智安立有情三聚差别，谓正性定聚、邪性定聚及不定聚；安立如是三聚别已，随其所应方便化导，令获殊胜利益安乐。</w:t>
      </w:r>
    </w:p>
    <w:p w:rsidR="004D507B" w:rsidRDefault="004D507B" w:rsidP="004D507B"/>
    <w:p w:rsidR="004D507B" w:rsidRDefault="004D507B" w:rsidP="004D507B">
      <w:r>
        <w:rPr>
          <w:rFonts w:hint="eastAsia"/>
        </w:rPr>
        <w:t>具寿善现复白佛言：云何如来应正等觉于一切法无性性中，起四静虑，发五神通，证大菩提具诸功德，安立利乐三聚有情？</w:t>
      </w:r>
    </w:p>
    <w:p w:rsidR="004D507B" w:rsidRDefault="004D507B" w:rsidP="004D507B">
      <w:r>
        <w:rPr>
          <w:rFonts w:hint="eastAsia"/>
        </w:rPr>
        <w:t>佛告善现：若诸欲恶不善法等有少自性或复他性为自性者，我本修行菩萨道时，不应通达一切欲恶不善法等皆以无性为自性已，离欲恶等入初静虑，乃至能入第四静虑具足安住；以诸欲恶不善法等都无自性亦无他性，但以无性为自性故，我本修行菩萨道时，通达欲恶不善法等皆以无性为自性已，离欲恶等入初静虑，乃至能入第四静虑。</w:t>
      </w:r>
    </w:p>
    <w:p w:rsidR="004D507B" w:rsidRDefault="004D507B" w:rsidP="004D507B">
      <w:r>
        <w:rPr>
          <w:rFonts w:hint="eastAsia"/>
        </w:rPr>
        <w:t>复次，善现，若五神通有少自性或复他性为自性者，我本修行菩萨道时，不应通达一切神通皆以无性为自性已，发起种种自在神通，于诸境界妙用无碍；以诸神通都无自性亦无他性，但以无性为自性故，我本修行菩萨道时，通达神通皆以无性为自性已，发起种种自在神通，于诸境界妙用无碍。</w:t>
      </w:r>
    </w:p>
    <w:p w:rsidR="004D507B" w:rsidRDefault="004D507B" w:rsidP="004D507B">
      <w:r>
        <w:rPr>
          <w:rFonts w:hint="eastAsia"/>
        </w:rPr>
        <w:t>复次，善现，若佛无上正等菩提有少自性或复他性为自性者，我本修行菩萨道时，不应通达诸佛无上正等菩提及诸功德皆以无性为自性已，证得无上正等菩提具诸功德；以佛无上正等菩提及诸功德都无自性亦无他性，但以无性为自性故，我本修行菩萨道时，通达无上正等菩提皆以无性为自性已，证得无上正等菩提具诸功德。</w:t>
      </w:r>
    </w:p>
    <w:p w:rsidR="004D507B" w:rsidRDefault="004D507B" w:rsidP="004D507B">
      <w:r>
        <w:rPr>
          <w:rFonts w:hint="eastAsia"/>
        </w:rPr>
        <w:t>复次，善现，若诸有情有少自性或复他性为自性者，我成佛已不应通达一切有情皆以无性为自性已，安立有情三聚差别，随其所应方便化导，令获殊胜利益安乐；以诸有情都无自性亦无他性，但以无性为自性故，我成佛已通达有情皆以无性为自性已，安立有情三聚差别，随其所应方便化导，令获殊胜利益安乐。</w:t>
      </w:r>
    </w:p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>
      <w:r>
        <w:rPr>
          <w:rFonts w:hint="eastAsia"/>
        </w:rPr>
        <w:t>尔时，具寿善现白佛言：世尊，若菩萨摩诃萨于一切法无性性中，起四静虑，发五神通，证得无上正等菩提具诸功德，安立有情三聚差别，令其获得利乐事者，云何初发心菩萨摩诃萨于一切法无性性中，作渐次业、修渐次学、行渐次行，证得无上正等菩提，作诸有情胜利乐事？</w:t>
      </w:r>
    </w:p>
    <w:p w:rsidR="004D507B" w:rsidRDefault="004D507B" w:rsidP="004D507B">
      <w:r>
        <w:rPr>
          <w:rFonts w:hint="eastAsia"/>
        </w:rPr>
        <w:t>佛告善现：诸菩萨摩诃萨初发心位，或从佛闻，或复从于多供养佛、菩萨、独觉及阿罗汉、不还、一来、预流果等贤圣所闻，谓证诸法无性为性究竟圆满方名为佛，渐证诸法无性为性名为菩萨，乃至预流深信诸法无性为性名贤善士，故一切法及诸有情无不皆以无性为性，法及有情乃至无有如毛端量自性可得。</w:t>
      </w:r>
    </w:p>
    <w:p w:rsidR="004D507B" w:rsidRDefault="004D507B" w:rsidP="004D507B">
      <w:r>
        <w:rPr>
          <w:rFonts w:hint="eastAsia"/>
        </w:rPr>
        <w:t>是菩萨摩诃萨闻此事已，作是念言：‘若一切法及诸有情皆以无性而为自性，证得此故说名为佛，乃至预流深信此故名贤善士。我于无上正等菩提若当证得、若不证得，诸法有情常以无性而为自性故，我定应发趣无上正等菩提；得菩提已，若诸有情行有想者，方便安立令住无想。’是菩萨摩诃萨作此念已，求趣无上正等菩提，普为有情得涅槃故，作渐次业、修渐次学、行渐次行。如过去世诸菩萨摩诃萨求趣无上正等菩提，先学渐次业、学、行故，证得无上正等菩提；是菩萨摩诃萨亦复如是，先应修学布施波罗蜜多，次应修学净戒波罗蜜多，次应修学安忍波罗蜜多，次应修学精进波罗蜜多，次应修学静虑波罗蜜多，后应修学般若波罗蜜多。</w:t>
      </w:r>
    </w:p>
    <w:p w:rsidR="004D507B" w:rsidRDefault="004D507B" w:rsidP="004D507B">
      <w:r>
        <w:rPr>
          <w:rFonts w:hint="eastAsia"/>
        </w:rPr>
        <w:t>善现当知，是菩萨摩诃萨从初发心修学布施波罗蜜多时，应自行布施，亦劝他行布施，无倒称扬布施功德，欢喜赞叹行布施者。由此因缘，得大财位，常行布施离悭吝心，随诸有情所须饮食、衣服、卧具、璎珞、香华、财宝、灯明、车乘、舍宅及余资具悉皆施与。是菩萨摩诃萨由布施故，受持戒蕴，生天人中得大尊贵；由施、戒故复得定蕴；由施、戒、定故复得慧蕴；由施、戒、定、慧故复得解脱蕴；由施、戒、定、慧、解脱故复得解脱知见蕴；由施乃至解脱知见蕴圆满故，超诸声闻及独觉地，证入菩萨正性离生；既入菩萨正性离生，成熟有情、严净佛土；作此事已，证得无上正等菩提转妙法轮，以三乘法安立度脱诸有情类，令出生死证得涅槃。善现，是菩萨摩诃萨由布施故，虽能如是作渐次业、修渐次学、行渐次行，而于一切都无所得。所以者何？以一切法无自性故。</w:t>
      </w:r>
    </w:p>
    <w:p w:rsidR="004D507B" w:rsidRDefault="004D507B" w:rsidP="004D507B">
      <w:r>
        <w:rPr>
          <w:rFonts w:hint="eastAsia"/>
        </w:rPr>
        <w:t>复次，善现，是菩萨摩诃萨从初发心修学净戒波罗蜜多时，应自行净戒，亦劝他行净戒，无倒称扬净戒功德，欢喜赞叹行净戒者。由此因缘，戒蕴清净，生天人中得大尊贵，施贫穷者所须财物；既行施已，安住戒蕴、定蕴、慧蕴、解脱蕴、解脱知见蕴；由戒、定、慧、解脱、解脱知见蕴清净故，超诸声闻及独觉地，证入菩萨正性离生；既入菩萨正性离生，成熟有情、严净佛土；作此事已，证得无上正等菩提转妙法轮，以三乘法安立度脱诸有情类，令出生死证得涅槃。</w:t>
      </w:r>
    </w:p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>
      <w:r>
        <w:rPr>
          <w:rFonts w:hint="eastAsia"/>
        </w:rPr>
        <w:t>善现，是菩萨摩诃萨由净戒故，虽能如是作渐次业、修渐次学、行渐次行，而于一切都无所得。所以者何？以一切法无自性故。</w:t>
      </w:r>
    </w:p>
    <w:p w:rsidR="004D507B" w:rsidRDefault="004D507B" w:rsidP="004D507B">
      <w:r>
        <w:rPr>
          <w:rFonts w:hint="eastAsia"/>
        </w:rPr>
        <w:t>复次，善现，是菩萨摩诃萨从初发心修学安忍波罗蜜多时，应自行安忍，亦劝他行安忍，无倒称扬安忍功德，欢喜赞叹行安忍者。是菩萨摩诃萨行安忍时，能以资具施诸有情皆令充足；既行施已，安住戒蕴、定蕴、慧蕴、解脱蕴、解脱知见蕴；由戒、定、慧、解脱、解脱知见蕴清净故，超诸声闻及独觉地，证入菩萨正性离生；既入菩萨正性离生，成熟有情、严净佛土；作此事已，证得无上正等菩提转妙法轮，以三乘法安立度脱诸有情类，令出生死证得涅槃。善现，是菩萨摩诃萨由安忍故，虽能如是作渐次业、修渐次学、行渐次行，而于一切都无所得。所以者何？以一切法无自性故。</w:t>
      </w:r>
    </w:p>
    <w:p w:rsidR="004D507B" w:rsidRDefault="004D507B" w:rsidP="004D507B">
      <w:r>
        <w:rPr>
          <w:rFonts w:hint="eastAsia"/>
        </w:rPr>
        <w:t>复次，善现，是菩萨摩诃萨从初发心修学精进波罗蜜多时，应自于诸善法发勤精进，亦劝他于诸善法发勤精进，无倒称扬精进功德，欢喜赞叹行精进者。是菩萨摩诃萨行精进时，能以资具施诸有情皆令充足；既行施已，安住戒蕴、定蕴、慧蕴、解脱蕴、解脱知见蕴；由戒、定、慧、解脱、解脱知见蕴清净故，超诸声闻及独觉地，证入菩萨正性离生；既入菩萨正性离生，成熟有情、严净佛土；作此事已，证得无上正等菩提转妙法轮，以三乘法安立度脱诸有情类，令出生死证得涅槃。善现，是菩萨摩诃萨由精进故，虽能如是作渐次业、修渐次学、行渐次行，而于一切都无所得。所以者何？以一切法无自性故。</w:t>
      </w:r>
    </w:p>
    <w:p w:rsidR="004D507B" w:rsidRDefault="004D507B" w:rsidP="004D507B">
      <w:r>
        <w:rPr>
          <w:rFonts w:hint="eastAsia"/>
        </w:rPr>
        <w:t>复次，善现，是菩萨摩诃萨从初发心修学静虑波罗蜜多时，应自入四静虑、四无量、四无色定，亦劝他入四静虑、四无量、四无色定，无倒称扬四静虑、四无量、四无色定功德，欢喜赞叹入四静虑、四无量、四无色定者。是菩萨摩诃萨行静虑时，能以资具施诸有情皆令充足；既行施已，安住戒蕴、定蕴、慧蕴、解脱蕴、解脱知见蕴；由戒、定、慧、解脱、解脱知见蕴清净故，超诸声闻及独觉地，证入菩萨正性离生；既入菩萨正性离生，成熟有情、严净佛土；作此事已，证得无上正等菩提转妙法轮，以三乘法安立度脱诸有情类，令出生死证得涅槃。善现，是菩萨摩诃萨由静虑故，虽能如是作渐次业、修渐次学、行渐次行，而于一切都无所得。所以者何？以一切法无自性故。</w:t>
      </w:r>
    </w:p>
    <w:p w:rsidR="004D507B" w:rsidRDefault="004D507B" w:rsidP="004D507B">
      <w:r>
        <w:rPr>
          <w:rFonts w:hint="eastAsia"/>
        </w:rPr>
        <w:t>复次，善现，是菩萨摩诃萨从初发心修学般若波罗蜜多时，以无所得而为方便，应自行六波罗蜜多，亦劝他行六波罗蜜多，无倒称扬六波罗蜜多功德，欢喜赞叹行六波罗蜜多者。是菩萨摩诃萨由于六波罗蜜多方便善巧，超诸声闻及独觉地，证入菩萨正性离生。既入菩萨正性离生，成熟有情、严净佛土。作此事已，证得无上正等菩提转妙法轮，以三乘法安立度脱诸有情类，令出生死证得涅槃。善现，是菩萨摩诃萨由般若故，虽能如是作渐次业、修渐次学、行渐次行，而于一切都无所得。所以者何？以一切法无自性故。</w:t>
      </w:r>
    </w:p>
    <w:p w:rsidR="004D507B" w:rsidRDefault="004D507B" w:rsidP="004D507B">
      <w:r>
        <w:rPr>
          <w:rFonts w:hint="eastAsia"/>
        </w:rPr>
        <w:t>善现，是为初发心菩萨摩诃萨，依学六种波罗蜜多，作渐次业、修渐次学、行渐次行，与诸有情作利乐事。</w:t>
      </w:r>
    </w:p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>
      <w:r>
        <w:rPr>
          <w:rFonts w:hint="eastAsia"/>
        </w:rPr>
        <w:t>复次，善现，诸菩萨摩诃萨作渐次业、修渐次学、行渐次行时，从初发心以一切智智相应作意，信解一切法皆以无性而为自性，先应修学佛随念，次应修学法随念，次应修学僧随念，次应修学戒随念，次应修学舍随念，后应修学天随念。</w:t>
      </w:r>
    </w:p>
    <w:p w:rsidR="004D507B" w:rsidRDefault="004D507B" w:rsidP="004D507B"/>
    <w:p w:rsidR="004D507B" w:rsidRDefault="004D507B" w:rsidP="004D507B">
      <w:r>
        <w:rPr>
          <w:rFonts w:hint="eastAsia"/>
        </w:rPr>
        <w:t>善现，云何菩萨摩诃萨修学佛随念？谓菩萨摩诃萨修学佛随念时，不应以色思惟如来、应、正等觉，不应以受、想、行、识思惟如来、应、正等觉。何以故？色乃至识皆无自性，若法无自性则不可念、不可思惟。所以者何？若无念、无思惟是为佛随念。</w:t>
      </w:r>
    </w:p>
    <w:p w:rsidR="004D507B" w:rsidRDefault="004D507B" w:rsidP="004D507B"/>
    <w:p w:rsidR="004D507B" w:rsidRDefault="004D507B" w:rsidP="004D507B">
      <w:r>
        <w:rPr>
          <w:rFonts w:hint="eastAsia"/>
        </w:rPr>
        <w:t>复次，善现，诸菩萨摩诃萨修学佛随念时，不应以三十二大士相思惟如来、应、正等觉，不应以真金色身、常光一寻、八十随好思惟如来、应、正等觉。何以故？如是相好、金光色身都无自性，若法无自性则不可念、不可思惟。所以者何？若无念、无思惟是为佛随念。</w:t>
      </w:r>
    </w:p>
    <w:p w:rsidR="004D507B" w:rsidRDefault="004D507B" w:rsidP="004D507B"/>
    <w:p w:rsidR="004D507B" w:rsidRDefault="004D507B" w:rsidP="004D507B">
      <w:r>
        <w:rPr>
          <w:rFonts w:hint="eastAsia"/>
        </w:rPr>
        <w:t>复次，善现，诸菩萨摩诃萨修学佛随念时，不应以戒蕴思惟如来、应、正等觉，不应以定蕴、慧蕴、解脱蕴、解脱知见蕴思惟如来、应、正等觉。何以故？如是诸蕴皆无自性，若法无自性则不可念、不可思惟。所以者何？若无念、无思惟是为佛随念。</w:t>
      </w:r>
    </w:p>
    <w:p w:rsidR="004D507B" w:rsidRDefault="004D507B" w:rsidP="004D507B"/>
    <w:p w:rsidR="004D507B" w:rsidRDefault="004D507B" w:rsidP="004D507B">
      <w:r>
        <w:rPr>
          <w:rFonts w:hint="eastAsia"/>
        </w:rPr>
        <w:t>复次，善现，诸菩萨摩诃萨修学佛随念时，不应以五眼、六神通思惟如来、应、正等觉，不应以佛十力乃至十八佛不共法思惟如来、应、正等觉。何以故？如是诸法皆无自性，若法无自性则不可念、不可思惟。所以者何？若无念、无思惟是为佛随念。</w:t>
      </w:r>
    </w:p>
    <w:p w:rsidR="004D507B" w:rsidRDefault="004D507B" w:rsidP="004D507B"/>
    <w:p w:rsidR="004D507B" w:rsidRDefault="004D507B" w:rsidP="004D507B">
      <w:r>
        <w:rPr>
          <w:rFonts w:hint="eastAsia"/>
        </w:rPr>
        <w:t>复次，善现，诸菩萨摩诃萨修学佛随念时，不应以无忘失法、恒住舍性思惟如来、应、正等觉，不应以一切智、道相智、一切相智及余无量无边佛法思惟如来、应、正等觉。何以故？如是诸法皆无自性，若法无自性则不可念、不可思惟。所以者何？若无念、无思惟是为佛随念。</w:t>
      </w:r>
    </w:p>
    <w:p w:rsidR="004D507B" w:rsidRDefault="004D507B" w:rsidP="004D507B"/>
    <w:p w:rsidR="004D507B" w:rsidRDefault="004D507B" w:rsidP="004D507B">
      <w:r>
        <w:rPr>
          <w:rFonts w:hint="eastAsia"/>
        </w:rPr>
        <w:t>复次，善现，诸菩萨摩诃萨修学佛随念时，不应以缘性法思惟如来、应、正等觉，不应以缘起法思惟如来、应、正等觉。何以故？缘性、缘起俱无自性，若法无自性则不可念、不可思惟。所以者何？若无念、无思惟是为佛随念。</w:t>
      </w:r>
    </w:p>
    <w:p w:rsidR="004D507B" w:rsidRDefault="004D507B" w:rsidP="004D507B"/>
    <w:p w:rsidR="004D507B" w:rsidRDefault="004D507B" w:rsidP="004D507B">
      <w:r>
        <w:rPr>
          <w:rFonts w:hint="eastAsia"/>
        </w:rPr>
        <w:t>善现，诸菩萨摩诃萨行深般若波罗蜜多时，应如是修学佛随念。若如是修学佛随念，是为作渐次业、修渐次学、行渐次行。若菩萨摩诃萨能如是作渐次业、修渐次学、行渐次行时，则能圆满四念住乃至八圣道支，亦能圆满四静虑、四无量、四无色定，亦能圆满八解脱乃至十遍处，亦能圆满布施波罗蜜多乃至般若波罗蜜多，亦能圆满内空乃至无性自性空，亦能圆满真如乃至不思议界，亦能圆满苦、集、灭、道圣谛，亦能圆满空、无相、无愿解脱门，亦能圆满诸菩萨地，亦能圆满一切陀罗尼门、三摩地门，亦能圆满五眼、六神通，亦能圆满如来十力乃至十八佛不共法，亦能圆满无忘失法、恒住舍性，亦能圆满一切智、道相智、一切相智，由此证得一切智智。善现，是菩萨摩诃萨以一切法无性为性方便力故，觉一切法皆无自性，其中无有想亦复无无想。善现，诸菩萨摩诃萨应如是修学佛随念，谓一切法无性性中，佛尚不可得，况有佛随念？</w:t>
      </w:r>
    </w:p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>
      <w:r>
        <w:rPr>
          <w:rFonts w:hint="eastAsia"/>
        </w:rPr>
        <w:t>善现，云何菩萨摩诃萨修学法随念？谓菩萨摩诃萨修学法随念时，不应思惟善法非善法，不应思惟有记法无记法，不应思惟世间法出世间法，不应思惟有爱味法无爱味法，不应思惟有诤法无诤法，不应思惟圣法非圣法，不应思惟有漏法无漏法，不应思惟堕三界法不堕三界法，不应思惟有为界法无为界法。何以故？如是诸法皆无自性，若法无自性则不可念、不可思惟。所以者何？若无念、无思惟是为法随念。善现，诸菩萨摩诃萨行深般若波罗蜜多时，应如是修学法随念。若如是修学法随念，是为作渐次业、修渐次学、行渐次行。若菩萨摩诃萨能如是作渐次业、修渐次学、行渐次行时，则能圆满四念住，广说乃至一切相智，由此证得一切智智。善现，是菩萨摩诃萨以一切法无性为性方便力故，觉一切法皆无自性，其中无有想亦复无无想。善现，诸菩萨摩诃萨应如是修学法随念，谓一切法无性性中，法尚不可得，况有法随念？</w:t>
      </w:r>
    </w:p>
    <w:p w:rsidR="004D507B" w:rsidRDefault="004D507B" w:rsidP="004D507B"/>
    <w:p w:rsidR="004D507B" w:rsidRDefault="004D507B" w:rsidP="004D507B">
      <w:r>
        <w:rPr>
          <w:rFonts w:hint="eastAsia"/>
        </w:rPr>
        <w:t>善现，云何菩萨摩诃萨修学僧随念？谓菩萨摩诃萨修学僧随念时，应作是念：‘佛弟子众具净戒蕴、定蕴、慧蕴、解脱蕴、解脱知见蕴，四双八只补特伽罗，一切皆是无为所显，皆以无性而为自性，由此因缘不应思惟。何以故？如是善士皆无自性，若法无自性则不可念、不可思惟。所以者何？若无念、无思惟是为僧随念。’善现，诸菩萨摩诃萨行深般若波罗蜜多时，应如是修学僧随念。若如是修学僧随念，是为作渐次业、修渐次学、行渐次行。若菩萨摩诃萨能如是作渐次业、修渐次学、行渐次行时，则能圆满四念住，广说乃至一切相智，由此证得一切智智。善现，是菩萨摩诃萨以一切法无性为性方便力故，觉一切法皆无自性，其中无有想亦复无无想。善现，诸菩萨摩诃萨应如是修学僧随念，谓一切法无性性中，僧尚不可得，况有僧随念？</w:t>
      </w:r>
    </w:p>
    <w:p w:rsidR="004D507B" w:rsidRDefault="004D507B" w:rsidP="004D507B"/>
    <w:p w:rsidR="004D507B" w:rsidRDefault="004D507B" w:rsidP="004D507B">
      <w:r>
        <w:rPr>
          <w:rFonts w:hint="eastAsia"/>
        </w:rPr>
        <w:t>善现，云何菩萨摩诃萨修学戒随念？谓菩萨摩诃萨修学戒随念时，从初发心应念圣戒无缺无隙，无瑕无秽，无所取著，应受供养，智者所赞，妙善受持，妙善究竟，随顺胜定，思惟此戒无性为性，由是因缘不应思惟。何以故？如是圣戒都无自性，若法无自性则不可念、不可思惟。所以者何？若无念、无思惟是为戒随念。善现，诸菩萨摩诃萨行深般若波罗蜜多时，应如是修学戒随念。若如是修学戒随念，是为作渐次业、修渐次学、行渐次行。若菩萨摩诃萨能如是作渐次业、修渐次学、行渐次行时，则能圆满四念住，广说乃至一切相智，由此证得一切智智。善现，是菩萨摩诃萨以一切法无性为性方便力故，觉一切法皆无自性，其中无有想亦复无无想。善现，诸菩萨摩诃萨应如是修学戒随念，谓一切法无性性中，戒尚不可得，况有戒随念？</w:t>
      </w:r>
    </w:p>
    <w:p w:rsidR="004D507B" w:rsidRDefault="004D507B" w:rsidP="004D507B"/>
    <w:p w:rsidR="004D507B" w:rsidRDefault="004D507B" w:rsidP="004D507B">
      <w:r>
        <w:rPr>
          <w:rFonts w:hint="eastAsia"/>
        </w:rPr>
        <w:t>善现，云何菩萨摩诃萨修学舍随念？谓菩萨摩诃萨修学舍随念时，从初发心常应念舍，若念自舍、若念他舍、若念舍财、若念舍法，于舍施位终不起心：‘我能舍施或不舍施。’若舍所有身分支节，亦不起心：‘我能舍施或不舍施。’亦不思惟所舍所与施福、施果。何以故？如是诸法皆无自性，若法无自性则不可念、不可思惟。所以者何？若无念、无思惟是为舍随念。善现，诸菩萨摩诃萨行深般若波罗蜜多时，应如是修学舍随念。若如是修学舍随念，是为作渐次业、修渐次学、行渐次行。若菩萨摩诃萨能如是作渐次业、修渐次学、行渐次行时，则能圆满四念住，广说乃至一切相智，由此能证一切智智。善现，是菩萨摩诃萨以一切法无性为性方便力故，觉一切法皆无自性，其中无有想亦复无无想。善现，诸菩萨摩诃萨应如是修学舍随念，谓一切法无性性中，舍尚不可得，况有舍随念？</w:t>
      </w:r>
    </w:p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>
      <w:r>
        <w:rPr>
          <w:rFonts w:hint="eastAsia"/>
        </w:rPr>
        <w:t>善现，云何菩萨摩诃萨修学天随念？谓菩萨摩诃萨修学天随念时，从初发心应作是念：‘四大王众天乃至他化自在天，由有净信、戒、闻、舍、慧，从此命终，生彼天处。我今亦有如是净信、戒、闻、舍、慧，与彼诸天功德相似。’又作是念：‘诸预流等生六欲天，诸不还等生上二界，如是一切皆不可得、不应思惟。何以故？如是诸天皆无自性，若法无自性则不可念、不可思惟。所以者何？若无念、无思惟是为天随念。’善现，诸菩萨摩诃萨行深般若波罗蜜多时，应如是修学天随念。若如是修学天随念，是为作渐次业、修渐次学、行渐次行。若菩萨摩诃萨能如是作渐次业、修渐次学、行渐次行时，则能圆满四念住，广说乃至一切相智，由此证得一切智智。善现，是菩萨摩诃萨以一切法无性为性方便力故，觉一切法皆无自性，其中无有想亦复无无想。善现，诸菩萨摩诃萨应如是修学天随念，谓一切法无性性中，天尚不可得，况有天随念？</w:t>
      </w:r>
    </w:p>
    <w:p w:rsidR="004D507B" w:rsidRDefault="004D507B" w:rsidP="004D507B"/>
    <w:p w:rsidR="004D507B" w:rsidRDefault="004D507B" w:rsidP="004D507B">
      <w:r>
        <w:rPr>
          <w:rFonts w:hint="eastAsia"/>
        </w:rPr>
        <w:t>复次，善现，诸菩萨摩诃萨行深般若波罗蜜多时，若欲圆满作渐次业、修渐次学、行渐次行，以一切法无性为性方便力故，应学内空乃至无性自性空，应学真如乃至不思议界，应学苦、集、灭、道圣谛，应学四念住乃至八圣道支，应学四静虑、四无量、四无色定，应学八解脱乃至十遍处，应学空、无相、无愿解脱门，应学布施波罗蜜多乃至般若波罗蜜多，应学菩萨摩诃萨地，应学一切陀罗尼门、三摩地门，应学五眼、六神通，应学如来十力乃至十八佛不共法，应学无忘失法、恒住舍性，应学一切智、道相智、一切相智。</w:t>
      </w:r>
    </w:p>
    <w:p w:rsidR="004D507B" w:rsidRDefault="004D507B" w:rsidP="004D507B"/>
    <w:p w:rsidR="004D507B" w:rsidRDefault="004D507B" w:rsidP="004D507B">
      <w:r>
        <w:rPr>
          <w:rFonts w:hint="eastAsia"/>
        </w:rPr>
        <w:t>善现，是菩萨摩诃萨如是修学菩提道时，觉一切法皆以无性而为自性，于中尚无少念可得，况有念色、受、想、行、识？况有念眼处乃至意处？况有念色处乃至法处？况有念眼界乃至意界？况有念色界乃至法界？况有念眼识界乃至意识界？况有念眼触乃至意触？况有念眼触为缘所生诸受乃至意触为缘所生诸受？况有念地界乃至识界？况有念因缘乃至增上缘？况有念无明乃至老死？况有念布施波罗蜜多乃至般若波罗蜜多？况有念内空乃至无性自性空？况有念真如乃至不思议界？况有念苦、集、灭、道圣谛？况有念四念住乃至八圣道支？况有念四静虑、四无量、四无色定？况有念八解脱乃至十遍处？况有念空、无相、无愿解脱门？况有念净观地乃至如来地？况有念极喜地乃至法云地？况有念一切陀罗尼门、三摩地门？况有念五眼、六神通？况有念如来十力乃至十八佛不共法？况有念三十二大士相、八十随好？况有念无忘失法、恒住舍性？况有念一切智、道相智、一切相智？况有念预流果乃至独觉菩提？况有念一切菩萨摩诃萨行？况有念诸佛无上正等菩提？况有念一切智智？善现，如是诸念及所念法，若少实有，无有是处。</w:t>
      </w:r>
    </w:p>
    <w:p w:rsidR="004D507B" w:rsidRDefault="004D507B" w:rsidP="004D507B"/>
    <w:p w:rsidR="004D507B" w:rsidRDefault="004D507B" w:rsidP="004D507B">
      <w:r>
        <w:rPr>
          <w:rFonts w:hint="eastAsia"/>
        </w:rPr>
        <w:t>如是，善现，诸菩萨摩诃萨行深般若波罗蜜多时，虽作渐次业、修渐次学、行渐次行，而于其中心皆不转，以一切法无自性故。</w:t>
      </w:r>
    </w:p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/>
    <w:p w:rsidR="004D507B" w:rsidRDefault="004D507B" w:rsidP="004D507B"/>
    <w:p w:rsidR="004D507B" w:rsidRPr="004613AA" w:rsidRDefault="004D507B" w:rsidP="004D507B"/>
    <w:p w:rsidR="004D507B" w:rsidRDefault="004D507B" w:rsidP="004D507B">
      <w:r>
        <w:rPr>
          <w:rFonts w:hint="eastAsia"/>
        </w:rPr>
        <w:t>具寿善现白言：世尊，若一切法皆无自性，则应无色、受、想、行、识，乃至应无一切智智，是则应无佛、法、僧宝、道果染净，亦无得、无现观，则一切法皆应是无！</w:t>
      </w:r>
    </w:p>
    <w:p w:rsidR="004D507B" w:rsidRDefault="004D507B" w:rsidP="004D507B">
      <w:r>
        <w:rPr>
          <w:rFonts w:hint="eastAsia"/>
        </w:rPr>
        <w:t>佛告善现：于意云何？于一切法无性性中，有性、无性为可得不？善现对曰：不也，世尊。</w:t>
      </w:r>
    </w:p>
    <w:p w:rsidR="004D507B" w:rsidRDefault="004D507B" w:rsidP="004D507B">
      <w:r>
        <w:rPr>
          <w:rFonts w:hint="eastAsia"/>
        </w:rPr>
        <w:t>佛告善现：若一切法无性性中，有性、无性俱不可得，汝今云何可作是说：若一切法皆无自性，则应无色、受、想、行、识，乃至应无得及现观，则一切法皆应是无？</w:t>
      </w:r>
    </w:p>
    <w:p w:rsidR="004D507B" w:rsidRDefault="004D507B" w:rsidP="004D507B">
      <w:r>
        <w:rPr>
          <w:rFonts w:hint="eastAsia"/>
        </w:rPr>
        <w:t>善现白言：我于是义自无疑惑，但为未来有苾刍等或求声闻，或求独觉，或求佛果，彼作是念：‘若一切法皆无自性，谁染？谁净？谁缚？谁解？’彼于染、净、缚、解义中不了知故，毁戒、毁见、毁威仪、毁净命，由此当堕三恶趣中，受诸剧苦难得解脱。我观未来当有如是可怖畏事，故作是说。然我于此，实无疑惑。</w:t>
      </w:r>
    </w:p>
    <w:p w:rsidR="004D507B" w:rsidRDefault="004D507B" w:rsidP="004D507B">
      <w:r>
        <w:rPr>
          <w:rFonts w:hint="eastAsia"/>
        </w:rPr>
        <w:t>佛告善现：善哉！善哉！汝今乃能为未来世诸苾刍等作如是问。然一切法无性性中，若有若无俱不可得。</w:t>
      </w:r>
    </w:p>
    <w:p w:rsidR="004D507B" w:rsidRDefault="004D507B" w:rsidP="00B16577">
      <w:pPr>
        <w:rPr>
          <w:rFonts w:hint="eastAsia"/>
        </w:rPr>
      </w:pPr>
    </w:p>
    <w:p w:rsidR="004D507B" w:rsidRDefault="004D507B" w:rsidP="00B16577">
      <w:pPr>
        <w:rPr>
          <w:rFonts w:hint="eastAsia"/>
        </w:rPr>
      </w:pPr>
    </w:p>
    <w:p w:rsidR="004D507B" w:rsidRDefault="004D507B" w:rsidP="00B16577">
      <w:pPr>
        <w:rPr>
          <w:rFonts w:hint="eastAsia"/>
        </w:rPr>
      </w:pPr>
    </w:p>
    <w:p w:rsidR="004D507B" w:rsidRDefault="004D507B" w:rsidP="00B16577">
      <w:pPr>
        <w:rPr>
          <w:rFonts w:hint="eastAsia"/>
        </w:rPr>
      </w:pPr>
    </w:p>
    <w:p w:rsidR="004D507B" w:rsidRDefault="004D507B" w:rsidP="00B16577">
      <w:pPr>
        <w:rPr>
          <w:rFonts w:hint="eastAsia"/>
        </w:rPr>
      </w:pPr>
    </w:p>
    <w:p w:rsidR="004D507B" w:rsidRDefault="004D507B" w:rsidP="00B16577">
      <w:pPr>
        <w:rPr>
          <w:rFonts w:hint="eastAsia"/>
        </w:rPr>
      </w:pPr>
    </w:p>
    <w:p w:rsidR="004D507B" w:rsidRDefault="004D507B" w:rsidP="00B16577">
      <w:pPr>
        <w:rPr>
          <w:rFonts w:hint="eastAsia"/>
        </w:rPr>
      </w:pPr>
    </w:p>
    <w:p w:rsidR="004D507B" w:rsidRDefault="004D507B" w:rsidP="00B16577">
      <w:pPr>
        <w:rPr>
          <w:rFonts w:hint="eastAsia"/>
        </w:rPr>
      </w:pPr>
    </w:p>
    <w:p w:rsidR="004D507B" w:rsidRDefault="004D507B" w:rsidP="00B16577">
      <w:pPr>
        <w:rPr>
          <w:rFonts w:hint="eastAsia"/>
        </w:rPr>
      </w:pPr>
    </w:p>
    <w:p w:rsidR="004D507B" w:rsidRDefault="004D507B" w:rsidP="00B16577">
      <w:pPr>
        <w:rPr>
          <w:rFonts w:hint="eastAsia"/>
        </w:rPr>
      </w:pPr>
    </w:p>
    <w:p w:rsidR="004D507B" w:rsidRDefault="004D507B" w:rsidP="00B16577">
      <w:pPr>
        <w:rPr>
          <w:rFonts w:hint="eastAsia"/>
        </w:rPr>
      </w:pPr>
    </w:p>
    <w:p w:rsidR="004D507B" w:rsidRDefault="004D507B" w:rsidP="00B16577">
      <w:pPr>
        <w:rPr>
          <w:rFonts w:hint="eastAsia"/>
        </w:rPr>
      </w:pPr>
    </w:p>
    <w:p w:rsidR="004D507B" w:rsidRDefault="004D507B" w:rsidP="00B16577">
      <w:pPr>
        <w:rPr>
          <w:rFonts w:hint="eastAsia"/>
        </w:rPr>
      </w:pPr>
    </w:p>
    <w:p w:rsidR="004D507B" w:rsidRDefault="004D507B" w:rsidP="00B16577">
      <w:pPr>
        <w:rPr>
          <w:rFonts w:hint="eastAsia"/>
        </w:rPr>
      </w:pPr>
    </w:p>
    <w:p w:rsidR="004D507B" w:rsidRDefault="004D507B" w:rsidP="00B16577">
      <w:pPr>
        <w:rPr>
          <w:rFonts w:hint="eastAsia"/>
        </w:rPr>
      </w:pPr>
    </w:p>
    <w:p w:rsidR="004D507B" w:rsidRDefault="004D507B" w:rsidP="00B16577">
      <w:pPr>
        <w:rPr>
          <w:rFonts w:hint="eastAsia"/>
        </w:rPr>
      </w:pPr>
    </w:p>
    <w:p w:rsidR="004D507B" w:rsidRDefault="004D507B" w:rsidP="00B16577">
      <w:pPr>
        <w:rPr>
          <w:rFonts w:hint="eastAsia"/>
        </w:rPr>
      </w:pPr>
    </w:p>
    <w:p w:rsidR="004D507B" w:rsidRDefault="004D507B" w:rsidP="00B16577">
      <w:pPr>
        <w:rPr>
          <w:rFonts w:hint="eastAsia"/>
        </w:rPr>
      </w:pPr>
    </w:p>
    <w:p w:rsidR="004D507B" w:rsidRDefault="004D507B" w:rsidP="00B16577">
      <w:pPr>
        <w:rPr>
          <w:rFonts w:hint="eastAsia"/>
        </w:rPr>
      </w:pPr>
    </w:p>
    <w:p w:rsidR="004D507B" w:rsidRDefault="004D507B" w:rsidP="00B16577">
      <w:pPr>
        <w:rPr>
          <w:rFonts w:hint="eastAsia"/>
        </w:rPr>
      </w:pPr>
    </w:p>
    <w:p w:rsidR="004D507B" w:rsidRDefault="004D507B" w:rsidP="00B16577">
      <w:pPr>
        <w:rPr>
          <w:rFonts w:hint="eastAsia"/>
        </w:rPr>
      </w:pPr>
    </w:p>
    <w:p w:rsidR="004D507B" w:rsidRDefault="004D507B" w:rsidP="00B16577">
      <w:pPr>
        <w:rPr>
          <w:rFonts w:hint="eastAsia"/>
        </w:rPr>
      </w:pPr>
    </w:p>
    <w:p w:rsidR="004D507B" w:rsidRDefault="004D507B" w:rsidP="00B16577">
      <w:pPr>
        <w:rPr>
          <w:rFonts w:hint="eastAsia"/>
        </w:rPr>
      </w:pPr>
    </w:p>
    <w:p w:rsidR="004D507B" w:rsidRDefault="004D507B" w:rsidP="00B16577">
      <w:pPr>
        <w:rPr>
          <w:rFonts w:hint="eastAsia"/>
        </w:rPr>
      </w:pPr>
    </w:p>
    <w:p w:rsidR="004D507B" w:rsidRDefault="004D507B" w:rsidP="00B16577">
      <w:pPr>
        <w:rPr>
          <w:rFonts w:hint="eastAsia"/>
        </w:rPr>
      </w:pPr>
    </w:p>
    <w:p w:rsidR="004D507B" w:rsidRDefault="004D507B" w:rsidP="00B16577">
      <w:pPr>
        <w:rPr>
          <w:rFonts w:hint="eastAsia"/>
        </w:rPr>
      </w:pPr>
    </w:p>
    <w:p w:rsidR="004D507B" w:rsidRDefault="004D507B" w:rsidP="00B16577">
      <w:pPr>
        <w:rPr>
          <w:rFonts w:hint="eastAsia"/>
        </w:rPr>
      </w:pPr>
    </w:p>
    <w:p w:rsidR="004D507B" w:rsidRDefault="004D507B" w:rsidP="00B16577">
      <w:pPr>
        <w:rPr>
          <w:rFonts w:hint="eastAsia"/>
        </w:rPr>
      </w:pPr>
    </w:p>
    <w:p w:rsidR="004D507B" w:rsidRDefault="004D507B" w:rsidP="00B16577">
      <w:pPr>
        <w:rPr>
          <w:rFonts w:hint="eastAsia"/>
        </w:rPr>
      </w:pPr>
    </w:p>
    <w:p w:rsidR="004D507B" w:rsidRDefault="004D507B" w:rsidP="00B16577">
      <w:pPr>
        <w:rPr>
          <w:rFonts w:hint="eastAsia"/>
        </w:rPr>
      </w:pPr>
    </w:p>
    <w:p w:rsidR="004D507B" w:rsidRDefault="004D507B" w:rsidP="00B16577">
      <w:pPr>
        <w:rPr>
          <w:rFonts w:hint="eastAsia"/>
        </w:rPr>
      </w:pPr>
    </w:p>
    <w:p w:rsidR="004D507B" w:rsidRDefault="004D507B" w:rsidP="00B16577">
      <w:pPr>
        <w:rPr>
          <w:rFonts w:hint="eastAsia"/>
        </w:rPr>
      </w:pPr>
    </w:p>
    <w:p w:rsidR="00C72238" w:rsidRPr="00D62578" w:rsidRDefault="00C72238" w:rsidP="00C72238">
      <w:pPr>
        <w:rPr>
          <w:b/>
        </w:rPr>
      </w:pPr>
      <w:r w:rsidRPr="00D62578">
        <w:rPr>
          <w:rFonts w:hint="eastAsia"/>
          <w:b/>
        </w:rPr>
        <w:t>尔时，具寿善现白佛言：世尊，若一切法皆以无性而为自性，诸菩萨摩诃萨见何等义，为欲利益安乐有情，求趣无上正等菩提？</w:t>
      </w:r>
    </w:p>
    <w:p w:rsidR="00C72238" w:rsidRDefault="00C72238" w:rsidP="00C72238"/>
    <w:p w:rsidR="00C72238" w:rsidRPr="00D62578" w:rsidRDefault="00C72238" w:rsidP="00C72238">
      <w:pPr>
        <w:rPr>
          <w:b/>
        </w:rPr>
      </w:pPr>
      <w:r w:rsidRPr="00D62578">
        <w:rPr>
          <w:rFonts w:hint="eastAsia"/>
          <w:b/>
        </w:rPr>
        <w:t>佛告善现：以一切法皆以无性而为自性，诸菩萨摩诃萨为欲利益安乐有情。所以者何？诸有情类具断、常见，住有所得难可调伏，愚痴颠倒难可解脱。善现当知，住有所得者由有所得想，无得、无现观，亦无无上正等菩提。</w:t>
      </w:r>
    </w:p>
    <w:p w:rsidR="00C72238" w:rsidRDefault="00C72238" w:rsidP="00C72238"/>
    <w:p w:rsidR="00C72238" w:rsidRPr="00D62578" w:rsidRDefault="00C72238" w:rsidP="00C72238">
      <w:pPr>
        <w:rPr>
          <w:b/>
        </w:rPr>
      </w:pPr>
      <w:r w:rsidRPr="00D62578">
        <w:rPr>
          <w:rFonts w:hint="eastAsia"/>
          <w:b/>
        </w:rPr>
        <w:t>具寿善现复白佛言：若有所得者无得、无现观亦无无上正等菩提，无所得者为有得、有现观、有无上正等菩提不？</w:t>
      </w:r>
    </w:p>
    <w:p w:rsidR="00C72238" w:rsidRDefault="00C72238" w:rsidP="00C72238"/>
    <w:p w:rsidR="00C72238" w:rsidRPr="00D62578" w:rsidRDefault="00C72238" w:rsidP="00C72238">
      <w:pPr>
        <w:rPr>
          <w:b/>
          <w:color w:val="FF0000"/>
        </w:rPr>
      </w:pPr>
      <w:r w:rsidRPr="00D62578">
        <w:rPr>
          <w:rFonts w:hint="eastAsia"/>
          <w:b/>
          <w:color w:val="FF0000"/>
        </w:rPr>
        <w:t>佛告善现：若无所得即是得、即是现观、即是无上正等菩提。所以者何？以彼不坏法界相故。善现当知，若有于此无所得中欲有所得、欲得现观、欲得无上正等菩提，当知彼为欲坏法界。</w:t>
      </w:r>
    </w:p>
    <w:p w:rsidR="00C72238" w:rsidRDefault="00C72238" w:rsidP="00C72238"/>
    <w:p w:rsidR="00C72238" w:rsidRDefault="00C72238" w:rsidP="00C72238">
      <w:r>
        <w:rPr>
          <w:rFonts w:hint="eastAsia"/>
        </w:rPr>
        <w:t>具寿善现复白佛言：若有所得者无得、无现观亦无无上正等菩提，若无所得即是得、即是现观、即是无上正等菩提，无所得中无得、无现观亦无无上正等菩提，诸菩萨摩诃萨云何得有初地乃至十地？云何得有无生法忍？云何得有异熟神通？云何得有异熟布施波罗蜜多乃至般若波罗蜜多？云何得有安住如是异熟生法成熟有情、严净佛土，于诸佛所恭敬供养上妙供具所获善根，乃至无上正等菩提与果无尽，展转乃至般涅槃后，自设利罗及诸弟子，犹得种种恭敬供养，善根势力尔乃穷尽？</w:t>
      </w:r>
    </w:p>
    <w:p w:rsidR="00C72238" w:rsidRDefault="00C72238" w:rsidP="00C72238"/>
    <w:p w:rsidR="00C72238" w:rsidRDefault="00C72238" w:rsidP="00C72238">
      <w:r>
        <w:rPr>
          <w:rFonts w:hint="eastAsia"/>
        </w:rPr>
        <w:t>佛告善现：以一切法无所得故，诸菩萨摩诃萨得有初地乃至十地，即由此故得有无生法忍，即由此故得有异熟神通，即由此故得有异熟布施波罗蜜多乃至般若波罗蜜多，即由此故得有安住异熟生法成熟有情、严净佛土，于诸佛所恭敬供养上妙供具所获善根，乃至无上正等菩提与果无尽，展转乃至般涅槃后，自设利罗及诸弟子，犹得种种恭敬供养，善根势力尔乃穷尽。</w:t>
      </w:r>
    </w:p>
    <w:p w:rsidR="00C72238" w:rsidRDefault="00C72238" w:rsidP="00C72238"/>
    <w:p w:rsidR="00C72238" w:rsidRDefault="00C72238" w:rsidP="00C72238">
      <w:r>
        <w:rPr>
          <w:rFonts w:hint="eastAsia"/>
        </w:rPr>
        <w:t>具寿善现复白佛言：若一切法皆无所得，布施、净戒、安忍、精进、静虑、般若波罗蜜多及诸神通有何差别？</w:t>
      </w:r>
    </w:p>
    <w:p w:rsidR="00C72238" w:rsidRDefault="00C72238" w:rsidP="00C72238"/>
    <w:p w:rsidR="00C72238" w:rsidRDefault="00C72238" w:rsidP="00C72238">
      <w:pPr>
        <w:rPr>
          <w:b/>
        </w:rPr>
      </w:pPr>
      <w:r w:rsidRPr="00D62578">
        <w:rPr>
          <w:rFonts w:hint="eastAsia"/>
          <w:b/>
        </w:rPr>
        <w:t>佛告善现：无所得者，布施等六波罗蜜多及诸神通皆无差别；为欲令彼有所得者离诸染著，方便宣说布施等六波罗蜜多及诸神通有差别相。</w:t>
      </w:r>
    </w:p>
    <w:p w:rsidR="00C72238" w:rsidRDefault="00C72238" w:rsidP="00C72238">
      <w:pPr>
        <w:rPr>
          <w:b/>
        </w:rPr>
      </w:pPr>
    </w:p>
    <w:p w:rsidR="00C72238" w:rsidRDefault="00C72238" w:rsidP="00C72238">
      <w:pPr>
        <w:rPr>
          <w:b/>
        </w:rPr>
      </w:pPr>
    </w:p>
    <w:p w:rsidR="00C72238" w:rsidRDefault="00C72238" w:rsidP="00C72238">
      <w:pPr>
        <w:rPr>
          <w:b/>
        </w:rPr>
      </w:pPr>
    </w:p>
    <w:p w:rsidR="00C72238" w:rsidRDefault="00C72238" w:rsidP="00C72238">
      <w:pPr>
        <w:rPr>
          <w:b/>
        </w:rPr>
      </w:pPr>
    </w:p>
    <w:p w:rsidR="00C72238" w:rsidRDefault="00C72238" w:rsidP="00C72238">
      <w:pPr>
        <w:rPr>
          <w:b/>
        </w:rPr>
      </w:pPr>
    </w:p>
    <w:p w:rsidR="00C72238" w:rsidRDefault="00C72238" w:rsidP="00C72238">
      <w:pPr>
        <w:rPr>
          <w:b/>
        </w:rPr>
      </w:pPr>
    </w:p>
    <w:p w:rsidR="00C72238" w:rsidRDefault="00C72238" w:rsidP="00C72238">
      <w:pPr>
        <w:rPr>
          <w:b/>
        </w:rPr>
      </w:pPr>
    </w:p>
    <w:p w:rsidR="00C72238" w:rsidRDefault="00C72238" w:rsidP="00C72238">
      <w:pPr>
        <w:rPr>
          <w:b/>
        </w:rPr>
      </w:pPr>
    </w:p>
    <w:p w:rsidR="00C72238" w:rsidRDefault="00C72238" w:rsidP="00C72238">
      <w:pPr>
        <w:rPr>
          <w:b/>
        </w:rPr>
      </w:pPr>
    </w:p>
    <w:p w:rsidR="00C72238" w:rsidRPr="00D62578" w:rsidRDefault="00C72238" w:rsidP="00C72238">
      <w:pPr>
        <w:rPr>
          <w:b/>
        </w:rPr>
      </w:pPr>
    </w:p>
    <w:p w:rsidR="00C72238" w:rsidRDefault="00C72238" w:rsidP="00C72238"/>
    <w:p w:rsidR="00C72238" w:rsidRDefault="00C72238" w:rsidP="00C72238">
      <w:r>
        <w:rPr>
          <w:rFonts w:hint="eastAsia"/>
        </w:rPr>
        <w:t>具寿善现复白佛言：以何因缘，无所得者，布施等六波罗蜜多及诸神通说无差别？</w:t>
      </w:r>
    </w:p>
    <w:p w:rsidR="00C72238" w:rsidRDefault="00C72238" w:rsidP="00C72238">
      <w:r>
        <w:rPr>
          <w:rFonts w:hint="eastAsia"/>
        </w:rPr>
        <w:t>佛告善现：诸菩萨摩诃萨行深般若波罗蜜多时，不得布施，不得施者，不得受者，不得所施，不得施果而行布施，不得净戒而护净戒，不得安忍而修安忍，不得精进而勤精进，不得静虑而入静虑，不得般若而起般若，不得神通而发神通，不得四念住乃至八圣道支而修四念住乃至八圣道支，不得三解脱门而修三解脱门，不得四静虑、四无量、四无色定而修四静虑、四无量、四无色定，不得八解脱乃至十遍处而修八解脱乃至十遍处，不得菩萨地而修菩萨地，不得陀罗尼门、三摩地门而修陀罗尼门、三摩地门，不得五眼、六神通而修五眼、六神通，不得如来十力乃至十八佛不共法而修如来十力乃至十八佛不共法，不得无忘失法、恒住舍性而修无忘失法、恒住舍性，不得一切智、道相智、一切相智而修一切智、道相智、一切相智，不得有情而成熟有情，不得佛土而严净佛土，不得一切佛法而证无上正等菩提。如是，善现，诸菩萨摩诃萨应行无所得甚深般若波罗蜜多。若菩萨摩诃萨能行无所得甚深般若波罗蜜多，一切恶魔及魔眷属皆不能坏。</w:t>
      </w:r>
    </w:p>
    <w:p w:rsidR="00C72238" w:rsidRDefault="00C72238" w:rsidP="00C72238"/>
    <w:p w:rsidR="00C72238" w:rsidRDefault="00C72238" w:rsidP="00C72238">
      <w:r>
        <w:rPr>
          <w:rFonts w:hint="eastAsia"/>
        </w:rPr>
        <w:t>尔时，具寿善现白佛言：世尊，云何菩萨摩诃萨行深般若波罗蜜多时，一心现起则能摄受六波罗蜜多，亦能摄受四静虑、四无量、四无色定，亦能摄受三十七菩提分法，亦能摄受三解脱门，亦能摄受八解脱乃至十遍处，亦能摄受一切陀罗尼门、三摩地门，亦能摄受五眼、六神通，亦能摄受如来十力乃至十八佛不共法，亦能摄受无忘失法、恒住舍性，亦能摄受一切智、道相智、一切相智，亦能摄受三十二大士相、八十随好？</w:t>
      </w:r>
    </w:p>
    <w:p w:rsidR="00C72238" w:rsidRDefault="00C72238" w:rsidP="00C72238">
      <w:r>
        <w:rPr>
          <w:rFonts w:hint="eastAsia"/>
        </w:rPr>
        <w:t>佛告善现：若菩萨摩诃萨行深般若波罗蜜多时，所修布施乃至般若波罗蜜多，皆为般若波罗蜜多之所摄受方得圆满；如是乃至所引三十二大士相，八十随好，皆为般若波罗蜜多之所摄受方得圆满。如是，善现，诸菩萨摩诃萨行深般若波罗蜜多时，一心现起则能摄受六波罗蜜多，如是乃至亦能摄受三十二大士相、八十随好。</w:t>
      </w:r>
    </w:p>
    <w:p w:rsidR="00C72238" w:rsidRDefault="00C72238" w:rsidP="00C72238"/>
    <w:p w:rsidR="00C72238" w:rsidRDefault="00C72238" w:rsidP="00C72238">
      <w:r>
        <w:rPr>
          <w:rFonts w:hint="eastAsia"/>
        </w:rPr>
        <w:t>具寿善现白言：世尊，云何菩萨摩诃萨行深般若波罗蜜多时，诸有所作皆为般若波罗蜜多之所摄受故，一心起则能摄受六波罗蜜多，乃至三十二大士相、八十随好？</w:t>
      </w:r>
    </w:p>
    <w:p w:rsidR="00C72238" w:rsidRDefault="00C72238" w:rsidP="00C72238">
      <w:r>
        <w:rPr>
          <w:rFonts w:hint="eastAsia"/>
        </w:rPr>
        <w:t>佛告善现：诸菩萨摩诃萨行深般若波罗蜜多时，所修布施乃至般若波罗蜜多，皆为般若波罗蜜多所摄受故，远离二想；如是乃至所引三十二大士相、八十随好，亦为般若波罗蜜多所摄受故，远离二想。</w:t>
      </w:r>
    </w:p>
    <w:p w:rsidR="00C72238" w:rsidRDefault="00C72238" w:rsidP="00C72238"/>
    <w:p w:rsidR="00C72238" w:rsidRDefault="00C72238" w:rsidP="00C72238">
      <w:r>
        <w:rPr>
          <w:rFonts w:hint="eastAsia"/>
        </w:rPr>
        <w:t>具寿善现复白佛言：云何菩萨摩诃萨行深般若波罗蜜多时，虽行布施乃至般若波罗蜜多而无二想，如是乃至虽引三十二大士相、八十随好而无二想？</w:t>
      </w:r>
    </w:p>
    <w:p w:rsidR="00C72238" w:rsidRDefault="00C72238" w:rsidP="00C72238">
      <w:r>
        <w:rPr>
          <w:rFonts w:hint="eastAsia"/>
        </w:rPr>
        <w:t>佛告善现：诸菩萨摩诃萨行深般若波罗蜜多时，为欲圆满布施波罗蜜多故，即于布施波罗蜜多中，摄受一切波罗蜜多乃至三十二大士相、八十随好而行布施，由此因缘而无二想；如是乃至为欲圆满八十随好故，即于八十随好中，摄受一切波罗蜜多乃至三十二大士相、八十随好而引八十随好，由此因缘而无二想。</w:t>
      </w:r>
    </w:p>
    <w:p w:rsidR="00C72238" w:rsidRDefault="00C72238" w:rsidP="00C72238">
      <w:r>
        <w:rPr>
          <w:rFonts w:hint="eastAsia"/>
        </w:rPr>
        <w:t>复次，善现，诸菩萨摩诃萨行深般若波罗蜜多故，若行布施波罗蜜多时，住无漏心而行布施波罗蜜多；若行净戒乃至般若波罗蜜多时，住无漏心而行净戒乃至般若波罗蜜多。是故，虽行布施乃至般若波罗蜜多而无二想。如是乃至若引三十二大士相时，住无漏心而引三十二大士相；若引八十随好时，住无漏心而引八十随好。是故，虽引三十二大士相、八十随好而无二想。</w:t>
      </w:r>
    </w:p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>
      <w:r>
        <w:rPr>
          <w:rFonts w:hint="eastAsia"/>
        </w:rPr>
        <w:t>具寿善现复白佛言：云何菩萨摩诃萨行深般若波罗蜜多故，若行布施波罗蜜多时，住无漏心而行布施波罗蜜多，如是乃至若引八十随好时，住无漏心而引八十随好？</w:t>
      </w:r>
    </w:p>
    <w:p w:rsidR="00C72238" w:rsidRDefault="00C72238" w:rsidP="00C72238">
      <w:r>
        <w:rPr>
          <w:rFonts w:hint="eastAsia"/>
        </w:rPr>
        <w:t>佛告善现：若菩萨摩诃萨行深般若波罗蜜多时，以离相心不见诸相而行布施波罗蜜多，所谓不见谁能行施、所施何物、谁受此施、云何行施。住是离相无漏心中，离爱离悭而行布施波罗蜜多，尔时不见所行布施，亦复不见此无漏心，乃至不见一切佛法，如是菩萨摩诃萨住无漏心而行布施波罗蜜多。如是乃至若菩萨摩诃萨行深般若波罗蜜多时，以离相心不见诸相而引八十随好，所谓不见谁是能引八十随好、于谁而引八十随好、为何而引八十随好、云何而引八十随好。住是离相无漏心中，无染无著而引八十随好，尔时不见所引八十随好，亦复不见此无漏心，乃至不见一切佛法，如是菩萨摩诃萨住无漏心而引八十随好。</w:t>
      </w:r>
    </w:p>
    <w:p w:rsidR="00C72238" w:rsidRDefault="00C72238" w:rsidP="00C72238"/>
    <w:p w:rsidR="00C72238" w:rsidRDefault="00C72238" w:rsidP="00C72238">
      <w:r>
        <w:rPr>
          <w:rFonts w:hint="eastAsia"/>
        </w:rPr>
        <w:t>具寿善现复白佛言：若菩萨摩诃萨行深般若波罗蜜多时，于一切法无相无作，云何能圆满布施波罗蜜多乃至般若波罗蜜多？如是乃至云何能圆满三十二大士相、八十随好？</w:t>
      </w:r>
    </w:p>
    <w:p w:rsidR="00C72238" w:rsidRDefault="00C72238" w:rsidP="00C72238">
      <w:r>
        <w:rPr>
          <w:rFonts w:hint="eastAsia"/>
        </w:rPr>
        <w:t>佛告善现：诸菩萨摩诃萨行深般若波罗蜜多时，能以离相无漏之心而行布施，随诸有情所须资具悉皆施与。若有须内头目、髓脑、皮肉、支节、筋骨、身命，亦皆施与；若有须外国城、妻子、所爱亲属、种种严具，亦皆施与。如是施时，设有人来现前诃毁：‘咄哉！大士，何用行此无益施为？如是施者，今世后世多诸苦恼！’是菩萨摩诃萨行深般若波罗蜜多故，虽闻其言而不退屈，但作是念：‘彼人虽来诃毁于我，而我不应心生忧悔。我当勇猛施诸有情所须之物，身心无倦。’</w:t>
      </w:r>
    </w:p>
    <w:p w:rsidR="00C72238" w:rsidRDefault="00C72238" w:rsidP="00C72238">
      <w:r>
        <w:rPr>
          <w:rFonts w:hint="eastAsia"/>
        </w:rPr>
        <w:t>是菩萨摩诃萨持此布施，与诸有情平等共有回向无上正等菩提。如是布施及回向时不见其相，所谓不见谁能布施、所施何物、谁受此施、云何行施，亦复不见谁能回向、何所回向、云何回向、何处回向，于如是等一切事物悉皆不见。所以者何？如是诸法无不皆由内空故空，如是乃至由自相空故空。</w:t>
      </w:r>
    </w:p>
    <w:p w:rsidR="00C72238" w:rsidRDefault="00C72238" w:rsidP="00C72238">
      <w:r>
        <w:rPr>
          <w:rFonts w:hint="eastAsia"/>
        </w:rPr>
        <w:t>是菩萨摩诃萨观一切法无不空已，复作是念：‘谁能回向、何所回向、云何回向、何处回向，如是等法皆不可得。’是菩萨摩诃萨由如是观及如是念，所作回向名善回向。由此复能成熟有情、严净佛土，亦能圆满布施波罗蜜多乃至般若波罗蜜多，如是乃至亦能圆满三十二大士相、八十随好。</w:t>
      </w:r>
    </w:p>
    <w:p w:rsidR="00C72238" w:rsidRDefault="00C72238" w:rsidP="00C72238">
      <w:r>
        <w:rPr>
          <w:rFonts w:hint="eastAsia"/>
        </w:rPr>
        <w:t>是菩萨摩诃萨虽能如是圆满布施波罗蜜多，而不摄受施异熟果；虽不摄受施异熟果，而由布施波罗蜜多善清净故，随意能办一切资具。譬如他化自在诸天，一切所须随意皆现；此菩萨摩诃萨亦复如是，诸有所须随意能办，能以种种上妙供具供养恭敬、尊重赞叹诸佛世尊，亦能充足世间天、人、阿素洛等所须资具，由此布施波罗蜜多摄诸有情，方便善巧以三乘法而安立之，令随所宜各得利乐。</w:t>
      </w:r>
    </w:p>
    <w:p w:rsidR="00C72238" w:rsidRDefault="00C72238" w:rsidP="00C72238">
      <w:r>
        <w:rPr>
          <w:rFonts w:hint="eastAsia"/>
        </w:rPr>
        <w:t>如是，善现，诸菩萨摩诃萨行深般若波罗蜜多时，由离诸相无漏心力，能于无相、无作法中，圆满布施波罗蜜多，亦能圆满诸余功德。</w:t>
      </w:r>
    </w:p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>
      <w:r>
        <w:rPr>
          <w:rFonts w:hint="eastAsia"/>
        </w:rPr>
        <w:t>复次，善现，诸菩萨摩诃萨行深般若波罗蜜多时，能以离相无漏之心受持净戒，谓圣无漏道支所摄法尔所得善清净戒，如是净戒无缺无隙，无瑕无秽，无所取著，应受供养，智者所赞。由此净戒，于一切法无所取著，谓不取著色、受、想、行、识，不取著眼处乃至意处，不取著色处乃至法处，不取著眼界乃至意界，不取著色界乃至法界，不取著眼识界乃至意识界，不取著三十二大士相、八十随好，不取著刹帝利大族、婆罗门大族、长者大族、居士大族，不取著四大王众天乃至他化自在天，不取著梵众天乃至色究竟天，不取著空无边处天乃至非想非非想处天，不取著预流果乃至独觉菩提，不取著转轮王位及余小王宰官等位。但以如是所受持戒，与诸有情平等共有回向无上正等菩提，于回向时，以无相、无所得、无二为方便，非有相、有所得、有二为方便，但由世俗，不由胜义。由此因缘，一切佛法无不圆满。</w:t>
      </w:r>
    </w:p>
    <w:p w:rsidR="00C72238" w:rsidRDefault="00C72238" w:rsidP="00C72238"/>
    <w:p w:rsidR="00C72238" w:rsidRDefault="00C72238" w:rsidP="00C72238">
      <w:r>
        <w:rPr>
          <w:rFonts w:hint="eastAsia"/>
        </w:rPr>
        <w:t>是菩萨摩诃萨由此净戒波罗蜜多方便善巧，起四静虑胜进分，无染著为方便故引诸神通。是菩萨摩诃萨用异熟生清净天眼，恒见十方无边世界现在诸佛安隐住持，为诸有情宣说正法，乃至证得一切智智，于所见事能不忘失。是菩萨摩诃萨用超过人清净天耳，恒闻十方无边世界诸佛说法，乃至证得一切智智，于所闻事能不忘失；随所闻法，能作自他诸利乐事，无空过者。是菩萨摩诃萨用他心智，能知十方佛及诸有情心、心所法，知已能起一切有情诸利乐事。是菩萨摩诃萨用宿住智，知诸有情先所造业，由所造业不失坏故，生彼彼处受诸苦乐，知已为说本业因缘，令其忆知作饶益事。是菩萨摩诃萨用漏尽智安立有情，或令住预流果，或令住一来果，或令住不还果，或令住阿罗汉果，或令住独觉菩提，或令住菩萨胜位，或令住一切智智。以要言之，是菩萨摩诃萨在所生处，随诸有情堪能差别，方便令住胜善品中。</w:t>
      </w:r>
    </w:p>
    <w:p w:rsidR="00C72238" w:rsidRDefault="00C72238" w:rsidP="00C72238"/>
    <w:p w:rsidR="00C72238" w:rsidRDefault="00C72238" w:rsidP="00C72238">
      <w:r>
        <w:rPr>
          <w:rFonts w:hint="eastAsia"/>
        </w:rPr>
        <w:t>如是，善现，诸菩萨摩诃萨行深般若波罗蜜多时，由离诸相无漏心力，能于无相、无作法中，圆满净戒波罗蜜多，亦能圆满诸余功德。</w:t>
      </w:r>
    </w:p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>
      <w:r>
        <w:rPr>
          <w:rFonts w:hint="eastAsia"/>
        </w:rPr>
        <w:t>复次，善现，诸菩萨摩诃萨行深般若波罗蜜多时，能以离相无漏之心而修安忍。</w:t>
      </w:r>
    </w:p>
    <w:p w:rsidR="00C72238" w:rsidRDefault="00C72238" w:rsidP="00C72238">
      <w:r>
        <w:rPr>
          <w:rFonts w:hint="eastAsia"/>
        </w:rPr>
        <w:t>是菩萨摩诃萨从初发心乃至安坐妙菩提座，其中假使一切有情各持种种刀杖、瓦石竞来加害，是菩萨摩诃萨不起一念忿恨之心。尔时，菩萨应修二忍，云何为二？一者、应受一切有情骂辱加害，不生忿恨，伏瞋恚忍；二者、应起无生法忍。</w:t>
      </w:r>
    </w:p>
    <w:p w:rsidR="00C72238" w:rsidRDefault="00C72238" w:rsidP="00C72238">
      <w:r>
        <w:rPr>
          <w:rFonts w:hint="eastAsia"/>
        </w:rPr>
        <w:t>是菩萨摩诃萨若遭种种恶言骂辱，或遭种种刀杖加害，应审思察：‘谁能骂辱？谁能加害？谁受骂辱？谁受加害？谁起忿恨？谁应忍受？’复应审察一切法性皆毕竟空，法尚不可得，况当有法性？尚无法性，况有有情？如是观时，若能骂辱、若所骂辱、若能加害、若所加害皆无所有，乃至分分割截身支，其心安忍都无异念，于诸法性如实观察，复能证得无生法忍。云何名为无生法忍？谓令一切烦恼不生，微妙智慧常无间断，及观诸法毕竟不生，是故名为无生法忍。</w:t>
      </w:r>
    </w:p>
    <w:p w:rsidR="00C72238" w:rsidRDefault="00C72238" w:rsidP="00C72238">
      <w:r>
        <w:rPr>
          <w:rFonts w:hint="eastAsia"/>
        </w:rPr>
        <w:t>是菩萨摩诃萨安住如是二种忍中，速能修满布施波罗蜜多乃至般若波罗蜜多，速能修满四念住乃至八圣道支，速能修满四静虑、四无量、四无色定，速能修满八解脱乃至十遍处，速能修满空、无相、无愿解脱门，速能修满诸菩萨地，速能修满一切陀罗尼门、三摩地门，速能修满五眼、六神通，速能修满如来十力乃至十八佛不共法，速能修满无忘失法、恒住舍性，速能修满一切智、道相智、一切相智，速能修满三十二大士相、八十随好。</w:t>
      </w:r>
    </w:p>
    <w:p w:rsidR="00C72238" w:rsidRDefault="00C72238" w:rsidP="00C72238">
      <w:r>
        <w:rPr>
          <w:rFonts w:hint="eastAsia"/>
        </w:rPr>
        <w:t>是菩萨摩诃萨安住如是诸佛法已，于圣无漏、出世、不共一切声闻独觉神通，皆得圆满。安住如是胜神通已，以净天眼恒见十方无边世界现在诸佛安隐住持，为诸有情宣说正法，乃至证得一切智智，起佛随念常无间断；以净天耳恒闻十方诸佛说法，闻已受持，常不忘失，为诸有情如实宣说；以他心智能正测量诸佛世尊心、心所法，亦能正知菩萨、独觉及诸声闻心、心所法，亦能正知余有情类心、心所法，随其所应为说正法令生胜解；以宿住智知诸有情宿种善根种种差别，知已方便示现、劝导、赞励、庆喜，令获殊胜利益安乐；以漏尽智随其所应，安立有情于三乘法，令得解脱生老病死。</w:t>
      </w:r>
    </w:p>
    <w:p w:rsidR="00C72238" w:rsidRDefault="00C72238" w:rsidP="00C72238">
      <w:r>
        <w:rPr>
          <w:rFonts w:hint="eastAsia"/>
        </w:rPr>
        <w:t>是菩萨摩诃萨行深般若波罗蜜多，成就殊胜方便善巧，严净佛土，成熟有情，速能具足一切相智，证得无上正等菩提，转妙法轮度有情众。</w:t>
      </w:r>
    </w:p>
    <w:p w:rsidR="00C72238" w:rsidRDefault="00C72238" w:rsidP="00C72238">
      <w:r>
        <w:rPr>
          <w:rFonts w:hint="eastAsia"/>
        </w:rPr>
        <w:t>如是，善现，诸菩萨摩诃萨行深般若波罗蜜多时，由离诸相无漏心力，能于无相无作法中，圆满安忍波罗蜜多，亦能圆满诸余功德。</w:t>
      </w:r>
    </w:p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>
      <w:r>
        <w:rPr>
          <w:rFonts w:hint="eastAsia"/>
        </w:rPr>
        <w:t>复次，善现，诸菩萨摩诃萨行深般若波罗蜜多时，能以离相无漏之心而修精进。是菩萨摩诃萨成就勇猛身心精进，由此能入初静虑具足住，乃至能入第四静虑具足住，依四静虑起无量种神通变现，乃至以手摩扪日月自在回转不以为难。成就勇猛身精进故，以神通力经须臾顷，能至十方殑伽沙等诸佛世界，复以种种饮食、衣服、卧具、医药及余资具，恭敬供养、尊重赞叹现说正法诸佛世尊，由此善根果报无尽，乃至证得一切智智。由此善根增上势力得成佛已，复为无量世间天、人、阿素洛等，以无量种饮食、衣服、卧具、医药及余资具恭敬供养、尊重赞叹。由此善根增上势力，般涅槃后自设利罗及诸弟子，犹为无量世间天、人、阿素洛等，恭敬供养、尊重赞叹。</w:t>
      </w:r>
      <w:r>
        <w:rPr>
          <w:rFonts w:hint="eastAsia"/>
        </w:rPr>
        <w:cr/>
      </w:r>
    </w:p>
    <w:p w:rsidR="00C72238" w:rsidRDefault="00C72238" w:rsidP="00C72238">
      <w:r>
        <w:rPr>
          <w:rFonts w:hint="eastAsia"/>
        </w:rPr>
        <w:t>是菩萨摩诃萨复以神力，能至十方殑伽沙等诸佛世界，于诸佛所听闻正法，闻已受持，乃至无上正等菩提终不忘失。是菩萨摩诃萨复以神力，能至十方殑伽沙等诸佛世界，成熟有情，严净佛土，精勤修学一切智智，得圆满已证得无上正等菩提，转妙法轮度有情众。</w:t>
      </w:r>
    </w:p>
    <w:p w:rsidR="00C72238" w:rsidRDefault="00C72238" w:rsidP="00C72238"/>
    <w:p w:rsidR="00C72238" w:rsidRDefault="00C72238" w:rsidP="00C72238">
      <w:r>
        <w:rPr>
          <w:rFonts w:hint="eastAsia"/>
        </w:rPr>
        <w:t>如是，善现，诸菩萨摩诃萨行深般若波罗蜜多，成就勇猛身精进故，能令精进波罗蜜多疾得圆满。</w:t>
      </w:r>
    </w:p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>
      <w:r>
        <w:rPr>
          <w:rFonts w:hint="eastAsia"/>
        </w:rPr>
        <w:t>复次，善现，诸菩萨摩诃萨行深般若波罗蜜多，成就勇猛心精进故，速能圆满诸圣无漏道及道支所摄精进波罗蜜多，由此能令一切不善身、语、意业无容得起。</w:t>
      </w:r>
    </w:p>
    <w:p w:rsidR="00C72238" w:rsidRDefault="00C72238" w:rsidP="00C72238">
      <w:r>
        <w:rPr>
          <w:rFonts w:hint="eastAsia"/>
        </w:rPr>
        <w:t>是菩萨摩诃萨于诸法中终不取著若常、若无常，若乐、若苦，若我、若无我，若净、若不净，若寂静、若不寂静，若远离、若不远离，若有为界、若无为界，若欲界、若色界、若无色界，若有漏界、若无漏界，若四静虑、四无量、四无色定，若四念住、四正断、四神足、五根、五力、七等觉支、八圣道支，若空、无相、无愿解脱门，若布施波罗蜜多乃至般若波罗蜜多，若内空乃至无性自性空，若真如乃至不思议界，若苦、集、灭、道圣谛，若八解脱、八胜处、九次第定、十遍处，若净观地乃至如来地，若极喜地乃至法云地，若一切陀罗尼门、一切三摩地门，若五眼、六神通，若如来十力乃至十八佛不共法，若三十二大士相、八十随好，若无忘失法、恒住舍性，若一切智、道相智、一切相智，若无常、苦、空、无我，若预流果、一来果、不还果、阿罗汉果、独觉菩提，若一切菩萨摩诃萨行、诸佛无上正等菩提。是菩萨摩诃萨亦不取著是预流、是一来、是不还、是阿罗汉、是独觉、是菩萨、是如来，亦不取著如是有情下法所显、如是有情中法所显、如是有情上法所显、如是有情上分所显、如是有情下分所显、如是有情声闻乘所显、如是有情独觉乘所显、如是有情无上乘所显，是菩萨摩诃萨于如是等法及有情皆不取著。所以者何？所取著法及诸有情，皆无自性可取著故。</w:t>
      </w:r>
    </w:p>
    <w:p w:rsidR="00C72238" w:rsidRDefault="00C72238" w:rsidP="00C72238"/>
    <w:p w:rsidR="00C72238" w:rsidRDefault="00C72238" w:rsidP="00C72238">
      <w:r>
        <w:rPr>
          <w:rFonts w:hint="eastAsia"/>
        </w:rPr>
        <w:t>是菩萨摩诃萨成就勇猛心精进故，虽恒造作一切有情诸利乐事，而于有情都无所得；虽常圆满所修精进波罗蜜多，而于精进波罗蜜多都无所得；虽常圆满一切佛法，而于佛法都无所得；虽常严净一切佛土，而于佛土都无所得。</w:t>
      </w:r>
    </w:p>
    <w:p w:rsidR="00C72238" w:rsidRDefault="00C72238" w:rsidP="00C72238"/>
    <w:p w:rsidR="00C72238" w:rsidRDefault="00C72238" w:rsidP="00C72238">
      <w:r>
        <w:rPr>
          <w:rFonts w:hint="eastAsia"/>
        </w:rPr>
        <w:t>是菩萨摩诃萨成就如是身心精进，虽能远离一切恶法，亦能摄受一切善法而无取著；无取著故，从一佛国至一佛国，从一世界至一世界，为欲饶益诸有情故，所欲示现诸神通事，皆能自在示现无碍，谓或示现雨众妙华，散众名香，作众伎乐，现云雷音震动大地；或复示现众妙七宝庄严世界，身放光明照诸盲冥，身出妙香令臭秽者皆得香洁；或复示现设大祠祀，于中不恼诸有情类，因斯化导无量有情令入正道，离断生命乃至邪见；或以布施乃至般若摄诸有情，为欲饶益诸有情故，或舍财宝，或舍妻子，或舍王位，或舍支节，或舍身命，随诸有情应以如是如是方便而得饶益，即以如是如是方便而饶益之。</w:t>
      </w:r>
    </w:p>
    <w:p w:rsidR="00C72238" w:rsidRPr="00D62578" w:rsidRDefault="00C72238" w:rsidP="00C72238"/>
    <w:p w:rsidR="00C72238" w:rsidRDefault="00C72238" w:rsidP="00C72238">
      <w:r>
        <w:rPr>
          <w:rFonts w:hint="eastAsia"/>
        </w:rPr>
        <w:t>如是，善现，诸菩萨摩诃萨行深般若波罗蜜多时，由离诸相无漏心力，能于无相、无作法中，圆满精进波罗蜜多，亦能圆满诸余功德。</w:t>
      </w:r>
    </w:p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>
      <w:r>
        <w:rPr>
          <w:rFonts w:hint="eastAsia"/>
        </w:rPr>
        <w:t>复次，善现，诸菩萨摩诃萨行深般若波罗蜜多时，能以离相无漏之心而修静虑。是菩萨摩诃萨除诸佛定，于诸余定皆能圆满。是菩萨摩诃萨离欲恶不善法，有寻有伺，离生喜乐，入初静虑具足而住，如是乃至断乐断苦，先喜忧没，不苦不乐，舍念清净，入第四静虑具足而住。是菩萨摩诃萨以慈俱心，普缘一方乃至十方一切世间具足而住，如是乃至以舍俱心，普缘一方乃至十方一切世间具足而住。</w:t>
      </w:r>
    </w:p>
    <w:p w:rsidR="00C72238" w:rsidRDefault="00C72238" w:rsidP="00C72238"/>
    <w:p w:rsidR="00C72238" w:rsidRDefault="00C72238" w:rsidP="00C72238">
      <w:r>
        <w:rPr>
          <w:rFonts w:hint="eastAsia"/>
        </w:rPr>
        <w:t>是菩萨摩诃萨超诸色想，灭有对想，不思惟种种想，入无边空，空无边处具足而住，如是乃至超一切种无所有处，入非想非非想处具足而住。是菩萨摩诃萨安住静虑波罗蜜多，于八解脱、八胜处、九次第定、十遍处，能顺逆入具足而住。</w:t>
      </w:r>
    </w:p>
    <w:p w:rsidR="00C72238" w:rsidRDefault="00C72238" w:rsidP="00C72238"/>
    <w:p w:rsidR="00C72238" w:rsidRDefault="00C72238" w:rsidP="00C72238">
      <w:r>
        <w:rPr>
          <w:rFonts w:hint="eastAsia"/>
        </w:rPr>
        <w:t>是菩萨摩诃萨能于空、无相、无愿解脱门具足而住，能于无间三摩地、如电三摩地、圣正三摩地、金刚喻三摩地具足而住。是菩萨摩诃萨安住静虑波罗蜜多，修三十七菩提分法及道相智皆令圆满。用道相智摄受一切三摩地已，渐次修超净观地乃至独觉地，证入菩萨正性离生；既入菩萨正性离生，修诸地行，圆满佛地。是菩萨摩诃萨虽于诸地渐次修超，而于中间不取果证，乃至未得一切智智。</w:t>
      </w:r>
    </w:p>
    <w:p w:rsidR="00C72238" w:rsidRDefault="00C72238" w:rsidP="00C72238"/>
    <w:p w:rsidR="00C72238" w:rsidRDefault="00C72238" w:rsidP="00C72238">
      <w:r>
        <w:rPr>
          <w:rFonts w:hint="eastAsia"/>
        </w:rPr>
        <w:t>是菩萨摩诃萨安住静虑波罗蜜多，从一佛国趣一佛国，恭敬供养、尊重赞叹诸佛世尊，于诸佛所植众善本，成熟有情，严净佛土，从一世界趣一世界，饶益有情身心无倦。或以布施、或以净戒、或以安忍、或以精进、或以静虑、或以般若波罗蜜多摄诸有情，或以戒蕴、或以定蕴、或以慧蕴、或以解脱蕴、或以解脱知见蕴摄诸有情，或教有情住预流果，或住一来果，或住不还果，或住阿罗汉果，或住独觉菩提，或住菩萨摩诃萨位，或住无上正等菩提，随诸有情善根势力善法增长，种种方便令其安住。</w:t>
      </w:r>
    </w:p>
    <w:p w:rsidR="00C72238" w:rsidRDefault="00C72238" w:rsidP="00C72238"/>
    <w:p w:rsidR="00C72238" w:rsidRDefault="00C72238" w:rsidP="00C72238">
      <w:r>
        <w:rPr>
          <w:rFonts w:hint="eastAsia"/>
        </w:rPr>
        <w:t>是菩萨摩诃萨安住静虑波罗蜜多，能引一切陀罗尼门、三摩地门，能得殊胜四无碍解、异熟神通。</w:t>
      </w:r>
    </w:p>
    <w:p w:rsidR="00C72238" w:rsidRDefault="00C72238" w:rsidP="00C72238"/>
    <w:p w:rsidR="00C72238" w:rsidRDefault="00C72238" w:rsidP="00C72238">
      <w:r>
        <w:rPr>
          <w:rFonts w:hint="eastAsia"/>
        </w:rPr>
        <w:t>是菩萨摩诃萨成就殊胜异熟神通，决定不复入于母胎、受诸欲乐、摄受生乘、生过所染。所以者何？是菩萨摩诃萨善见善知一切法性皆如幻化；虽知诸行皆如幻化，而乘悲愿饶益有情；虽乘悲愿饶益有情，而达有情及彼施设皆不可得；虽达有情及彼施设皆不可得，而能安立一切有情，令其安住不可得法，此依世俗，不依胜义。</w:t>
      </w:r>
    </w:p>
    <w:p w:rsidR="00C72238" w:rsidRPr="00D62578" w:rsidRDefault="00C72238" w:rsidP="00C72238"/>
    <w:p w:rsidR="00C72238" w:rsidRDefault="00C72238" w:rsidP="00C72238">
      <w:r>
        <w:rPr>
          <w:rFonts w:hint="eastAsia"/>
        </w:rPr>
        <w:t>是菩萨摩诃萨安住静虑波罗蜜多，修行一切静虑、解脱、等持、等至，乃至圆满所求无上正等菩提，常不舍离所修静虑波罗蜜多。</w:t>
      </w:r>
    </w:p>
    <w:p w:rsidR="00C72238" w:rsidRDefault="00C72238" w:rsidP="00C72238"/>
    <w:p w:rsidR="00C72238" w:rsidRDefault="00C72238" w:rsidP="00C72238">
      <w:r>
        <w:rPr>
          <w:rFonts w:hint="eastAsia"/>
        </w:rPr>
        <w:t>是菩萨摩诃萨行道相智，方便引发一切相智，安住其中永断一切习气相续，能正自利亦正利他，能与一切世间天、人、阿素洛等作净福田，堪受世间供养恭敬。</w:t>
      </w:r>
    </w:p>
    <w:p w:rsidR="00C72238" w:rsidRDefault="00C72238" w:rsidP="00C72238"/>
    <w:p w:rsidR="00C72238" w:rsidRDefault="00C72238" w:rsidP="00C72238">
      <w:r>
        <w:rPr>
          <w:rFonts w:hint="eastAsia"/>
        </w:rPr>
        <w:t>如是，善现，诸菩萨摩诃萨行深般若波罗蜜多时，由离诸相无漏心力，能于无相、无作法中，圆满静虑波罗蜜多，亦能圆满诸余功德。</w:t>
      </w:r>
    </w:p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/>
    <w:p w:rsidR="00C72238" w:rsidRDefault="00C72238" w:rsidP="00C72238">
      <w:r>
        <w:rPr>
          <w:rFonts w:hint="eastAsia"/>
        </w:rPr>
        <w:t>复次，善现，诸菩萨摩诃萨行深般若波罗蜜多时，能以离相无漏之心而修般若。</w:t>
      </w:r>
    </w:p>
    <w:p w:rsidR="00C72238" w:rsidRDefault="00C72238" w:rsidP="00C72238"/>
    <w:p w:rsidR="00C72238" w:rsidRDefault="00C72238" w:rsidP="00C72238">
      <w:r>
        <w:rPr>
          <w:rFonts w:hint="eastAsia"/>
        </w:rPr>
        <w:t>是菩萨摩诃萨不见少法实有成就，谓不见色实有成就，不见受、想、行、识实有成就；不见色生，不见受、想、行、识生；不见色灭，不见受、想、行、识灭；不见色是增益门，不见受、想、行、识是增益门；不见色是损减门，不见受、想、行、识是损减门；不见色有积集，不见受、想、行、识有积集；不见色有离散，不见受、想、行、识有离散；如是乃至不见一切有漏法实有成就，不见一切无漏法实有成就；不见一切有漏法生，不见一切无漏法生；不见一切有漏法灭，不见一切无漏法灭；不见一切有漏法是增益门，不见一切无漏法是增益门；不见一切有漏法是损减门，不见一切无漏法是损减门；不见一切有漏法有积集，不见一切无漏法有积集；不见一切有漏法有离散，不见一切无漏法有离散。如实观色是虚妄、不坚实、无自性，如实观受、想、行、识是虚妄、不坚实、无自性，如是乃至如实观一切有漏法是虚妄、不坚实、无自性，如实观一切无漏法是虚妄、不坚实、无自性。</w:t>
      </w:r>
    </w:p>
    <w:p w:rsidR="00C72238" w:rsidRDefault="00C72238" w:rsidP="00C72238"/>
    <w:p w:rsidR="00C72238" w:rsidRDefault="00C72238" w:rsidP="00C72238">
      <w:r>
        <w:rPr>
          <w:rFonts w:hint="eastAsia"/>
        </w:rPr>
        <w:t>是菩萨摩诃萨如是观时，不得色自性，不得受、想、行、识自性，如是乃至不得一切有漏法自性，不得一切无漏法自性。</w:t>
      </w:r>
    </w:p>
    <w:p w:rsidR="00C72238" w:rsidRDefault="00C72238" w:rsidP="00C72238"/>
    <w:p w:rsidR="00C72238" w:rsidRDefault="00C72238" w:rsidP="00C72238">
      <w:r>
        <w:rPr>
          <w:rFonts w:hint="eastAsia"/>
        </w:rPr>
        <w:t>是菩萨摩诃萨行深般若波罗蜜多如是观时，于一切法深生信解，皆以无性而为自性。于如是事生信解已，能行内空，乃至能行无性自性空。如是行时，于一切法无所执著，谓不执著色，不执著受、想、行、识，不执著眼处乃至意处，不执著色处乃至法处，不执著眼界乃至意界，不执著色界乃至法界，不执著眼识界乃至意识界，不执著眼触乃至意触，不执著眼触为缘所生诸受乃至意触为缘所生诸受，不执著地界乃至识界，不执著因缘乃至增上缘，不执著无明乃至老死，不执著布施波罗蜜多乃至般若波罗蜜多，不执著内空乃至无性自性空，不执著真如乃至不思议界，不执著苦、集、灭、道圣谛，不执著四念住乃至八圣道支，不执著四静虑、四无量、四无色定，不执著八解脱乃至十遍处，不执著空、无相、无愿解脱门，不执著净观地乃至如来地，不执著极喜地乃至法云地，不执著一切陀罗尼门、三摩地门，不执著五眼、六神通，不执著如来十力乃至十八佛不共法，不执著三十二大士相、八十随好，不执著无忘失法、恒住舍性，不执著一切智、道相智、一切相智，不执著预流果乃至独觉菩提，不执著一切菩萨摩诃萨行，不执著诸佛无上正等菩提。</w:t>
      </w:r>
    </w:p>
    <w:p w:rsidR="00C72238" w:rsidRPr="00D62578" w:rsidRDefault="00C72238" w:rsidP="00C72238"/>
    <w:p w:rsidR="00C72238" w:rsidRDefault="00C72238" w:rsidP="00C72238">
      <w:r>
        <w:rPr>
          <w:rFonts w:hint="eastAsia"/>
        </w:rPr>
        <w:t>是菩萨摩诃萨行无所有甚深般若波罗蜜多时，能圆满菩萨道，谓能圆满六波罗蜜多，亦能圆满内空乃至无性自性空，亦能圆满真如乃至不思议界，亦能圆满苦、集、灭、道圣谛，亦能圆满四念住乃至八圣道支，亦能圆满四静虑、四无量、四无色定，亦能圆满八解脱乃至十遍处，亦能圆满空、无相、无愿解脱门，亦能圆满诸菩萨地，亦能圆满一切陀罗尼门、三摩地门，亦能圆满五眼、六神通，亦能圆满如来十力乃至十八佛不共法，亦能圆满无忘失法、恒住舍性，亦能圆满一切智、道相智、一切相智，亦能圆满三十二大士相、八十随好。</w:t>
      </w:r>
    </w:p>
    <w:p w:rsidR="00C72238" w:rsidRDefault="00C72238" w:rsidP="00C72238"/>
    <w:p w:rsidR="00C72238" w:rsidRDefault="00C72238" w:rsidP="00C72238">
      <w:r>
        <w:rPr>
          <w:rFonts w:hint="eastAsia"/>
        </w:rPr>
        <w:t>是菩萨摩诃萨圆满如是菩萨道已，复能圆满离暗佛道，谓能圆满六波罗蜜多及余无量无边佛法。</w:t>
      </w:r>
    </w:p>
    <w:p w:rsidR="00C72238" w:rsidRDefault="00C72238" w:rsidP="00C72238">
      <w:r>
        <w:rPr>
          <w:rFonts w:hint="eastAsia"/>
        </w:rPr>
        <w:t>是菩萨摩诃萨安住如是离暗佛道，引发殊胜异熟神通，随诸有情应以布施乃至般若而摄受者，即以布施乃至般若而摄受之；应以戒蕴、定蕴、慧蕴、解脱蕴、解脱知见蕴而摄受者，即以戒蕴乃至解脱知见蕴而摄受之；应令安住预流果、或一来果、或不还果、或阿罗汉果、或独觉菩提、或复无上正等菩提者，即方便令安住预流果乃至无上正等菩提。</w:t>
      </w:r>
    </w:p>
    <w:p w:rsidR="00C72238" w:rsidRPr="00D62578" w:rsidRDefault="00C72238" w:rsidP="00C72238"/>
    <w:p w:rsidR="00C72238" w:rsidRDefault="00C72238" w:rsidP="00C72238">
      <w:r>
        <w:rPr>
          <w:rFonts w:hint="eastAsia"/>
        </w:rPr>
        <w:t>是菩萨摩诃萨能作种种神通变现欲往殑伽沙等世界，随意能往；欲现所往诸世界中种种珍宝，随意能现；欲令所往诸世界中有情受用种种珍宝，随其所乐皆令充足。</w:t>
      </w:r>
    </w:p>
    <w:p w:rsidR="00C72238" w:rsidRDefault="00C72238" w:rsidP="00C72238"/>
    <w:p w:rsidR="00C72238" w:rsidRDefault="00C72238" w:rsidP="00C72238">
      <w:r>
        <w:rPr>
          <w:rFonts w:hint="eastAsia"/>
        </w:rPr>
        <w:t>是菩萨摩诃萨从一世界往一世界，利益安乐无量有情，见诸世界种种妙好庄严之相，能自摄受随意所乐庄严佛土。譬如他化自在诸天，诸有所须众妙乐具随心而现；如是菩萨随意摄受种种庄严无量佛土，此所摄受诸佛土中，微妙清净离杂染法，随意所欲悉皆能现。</w:t>
      </w:r>
    </w:p>
    <w:p w:rsidR="00C72238" w:rsidRDefault="00C72238" w:rsidP="00C72238"/>
    <w:p w:rsidR="00C72238" w:rsidRDefault="00C72238" w:rsidP="00C72238">
      <w:r>
        <w:rPr>
          <w:rFonts w:hint="eastAsia"/>
        </w:rPr>
        <w:t>是菩萨摩诃萨由异熟生布施波罗蜜多乃至般若波罗蜜多，由异熟生诸妙神通，由异熟生菩萨道故行道相智，由道相智得成熟故，复能证得一切相智。由得此智，于一切法无所摄受，谓不摄受色，亦不摄受受、想、行、识，如是乃至亦不摄受若善法若非善法、若有记法若无记法、若世间法若出世间法、若有漏法若无漏法、若有为法若无为法，亦不摄受所证无上正等菩提，亦不摄受一切佛土所受用物，其中有情于一切法亦无摄受。所以者何？是菩萨摩诃萨先不摄受一切法故，于一切法无所得故，为诸有情无倒宣说一切法性无摄受故。</w:t>
      </w:r>
    </w:p>
    <w:p w:rsidR="00C72238" w:rsidRDefault="00C72238" w:rsidP="00C72238"/>
    <w:p w:rsidR="00C72238" w:rsidRDefault="00C72238" w:rsidP="00C72238">
      <w:r>
        <w:rPr>
          <w:rFonts w:hint="eastAsia"/>
        </w:rPr>
        <w:t>如是，善现，诸菩萨摩诃萨行深般若波罗蜜多时，由离诸相无漏心力，能于无相无作法中，圆满般若波罗蜜多，亦能圆满诸余功德。</w:t>
      </w:r>
    </w:p>
    <w:p w:rsidR="004D507B" w:rsidRDefault="004D507B" w:rsidP="00B16577">
      <w:pPr>
        <w:rPr>
          <w:rFonts w:hint="eastAsia"/>
        </w:rPr>
      </w:pPr>
    </w:p>
    <w:p w:rsidR="00C72238" w:rsidRDefault="00C72238" w:rsidP="00B16577">
      <w:pPr>
        <w:rPr>
          <w:rFonts w:hint="eastAsia"/>
        </w:rPr>
      </w:pPr>
    </w:p>
    <w:p w:rsidR="00C72238" w:rsidRDefault="00C72238" w:rsidP="00B16577">
      <w:pPr>
        <w:rPr>
          <w:rFonts w:hint="eastAsia"/>
        </w:rPr>
      </w:pPr>
    </w:p>
    <w:p w:rsidR="00C72238" w:rsidRDefault="00C72238" w:rsidP="00B16577">
      <w:pPr>
        <w:rPr>
          <w:rFonts w:hint="eastAsia"/>
        </w:rPr>
      </w:pPr>
    </w:p>
    <w:p w:rsidR="00C72238" w:rsidRDefault="00C72238" w:rsidP="00B16577">
      <w:pPr>
        <w:rPr>
          <w:rFonts w:hint="eastAsia"/>
        </w:rPr>
      </w:pPr>
    </w:p>
    <w:p w:rsidR="00C72238" w:rsidRDefault="00C72238" w:rsidP="00B16577">
      <w:pPr>
        <w:rPr>
          <w:rFonts w:hint="eastAsia"/>
        </w:rPr>
      </w:pPr>
    </w:p>
    <w:p w:rsidR="00C72238" w:rsidRDefault="00C72238" w:rsidP="00B16577">
      <w:pPr>
        <w:rPr>
          <w:rFonts w:hint="eastAsia"/>
        </w:rPr>
      </w:pPr>
    </w:p>
    <w:p w:rsidR="00C72238" w:rsidRDefault="00C72238" w:rsidP="00B16577">
      <w:pPr>
        <w:rPr>
          <w:rFonts w:hint="eastAsia"/>
        </w:rPr>
      </w:pPr>
    </w:p>
    <w:p w:rsidR="00C72238" w:rsidRDefault="00C72238" w:rsidP="00B16577">
      <w:pPr>
        <w:rPr>
          <w:rFonts w:hint="eastAsia"/>
        </w:rPr>
      </w:pPr>
    </w:p>
    <w:p w:rsidR="00C72238" w:rsidRDefault="00C72238" w:rsidP="00B16577">
      <w:pPr>
        <w:rPr>
          <w:rFonts w:hint="eastAsia"/>
        </w:rPr>
      </w:pPr>
    </w:p>
    <w:p w:rsidR="00C72238" w:rsidRDefault="00C72238" w:rsidP="00B16577">
      <w:pPr>
        <w:rPr>
          <w:rFonts w:hint="eastAsia"/>
        </w:rPr>
      </w:pPr>
    </w:p>
    <w:p w:rsidR="00C72238" w:rsidRDefault="00C72238" w:rsidP="00B16577">
      <w:pPr>
        <w:rPr>
          <w:rFonts w:hint="eastAsia"/>
        </w:rPr>
      </w:pPr>
    </w:p>
    <w:p w:rsidR="00C72238" w:rsidRDefault="00C72238" w:rsidP="00B16577">
      <w:pPr>
        <w:rPr>
          <w:rFonts w:hint="eastAsia"/>
        </w:rPr>
      </w:pPr>
    </w:p>
    <w:p w:rsidR="00C72238" w:rsidRDefault="00C72238" w:rsidP="00B16577">
      <w:pPr>
        <w:rPr>
          <w:rFonts w:hint="eastAsia"/>
        </w:rPr>
      </w:pPr>
    </w:p>
    <w:p w:rsidR="00C72238" w:rsidRDefault="00C72238" w:rsidP="00B16577">
      <w:pPr>
        <w:rPr>
          <w:rFonts w:hint="eastAsia"/>
        </w:rPr>
      </w:pPr>
    </w:p>
    <w:p w:rsidR="00C72238" w:rsidRDefault="00C72238" w:rsidP="00B16577">
      <w:pPr>
        <w:rPr>
          <w:rFonts w:hint="eastAsia"/>
        </w:rPr>
      </w:pPr>
    </w:p>
    <w:p w:rsidR="00C72238" w:rsidRDefault="00C72238" w:rsidP="00B16577">
      <w:pPr>
        <w:rPr>
          <w:rFonts w:hint="eastAsia"/>
        </w:rPr>
      </w:pPr>
    </w:p>
    <w:p w:rsidR="00C72238" w:rsidRDefault="00C72238" w:rsidP="00B16577">
      <w:pPr>
        <w:rPr>
          <w:rFonts w:hint="eastAsia"/>
        </w:rPr>
      </w:pPr>
    </w:p>
    <w:p w:rsidR="00C72238" w:rsidRDefault="00C72238" w:rsidP="00B16577">
      <w:pPr>
        <w:rPr>
          <w:rFonts w:hint="eastAsia"/>
        </w:rPr>
      </w:pPr>
    </w:p>
    <w:p w:rsidR="00C72238" w:rsidRDefault="00C72238" w:rsidP="00B16577">
      <w:pPr>
        <w:rPr>
          <w:rFonts w:hint="eastAsia"/>
        </w:rPr>
      </w:pPr>
    </w:p>
    <w:p w:rsidR="00C72238" w:rsidRDefault="00C72238" w:rsidP="00B16577">
      <w:pPr>
        <w:rPr>
          <w:rFonts w:hint="eastAsia"/>
        </w:rPr>
      </w:pPr>
    </w:p>
    <w:p w:rsidR="00C72238" w:rsidRDefault="00C72238" w:rsidP="00B16577">
      <w:pPr>
        <w:rPr>
          <w:rFonts w:hint="eastAsia"/>
        </w:rPr>
      </w:pPr>
    </w:p>
    <w:p w:rsidR="00C72238" w:rsidRDefault="00C72238" w:rsidP="00B16577">
      <w:pPr>
        <w:rPr>
          <w:rFonts w:hint="eastAsia"/>
        </w:rPr>
      </w:pPr>
    </w:p>
    <w:p w:rsidR="00C72238" w:rsidRPr="00C72238" w:rsidRDefault="00C72238" w:rsidP="00B16577">
      <w:pPr>
        <w:rPr>
          <w:rFonts w:hint="eastAsia"/>
        </w:rPr>
      </w:pPr>
    </w:p>
    <w:p w:rsidR="004D507B" w:rsidRDefault="004D507B" w:rsidP="00B16577">
      <w:pPr>
        <w:rPr>
          <w:rFonts w:hint="eastAsia"/>
        </w:rPr>
      </w:pPr>
    </w:p>
    <w:p w:rsidR="004D507B" w:rsidRPr="004D507B" w:rsidRDefault="004D507B" w:rsidP="00B16577">
      <w:pPr>
        <w:rPr>
          <w:rFonts w:hint="eastAsia"/>
        </w:rPr>
      </w:pPr>
    </w:p>
    <w:p w:rsidR="004D507B" w:rsidRDefault="004D507B" w:rsidP="00B16577">
      <w:pPr>
        <w:rPr>
          <w:rFonts w:hint="eastAsia"/>
        </w:rPr>
      </w:pPr>
    </w:p>
    <w:p w:rsidR="00EB6B79" w:rsidRDefault="00EB6B79" w:rsidP="00EB6B79">
      <w:r>
        <w:rPr>
          <w:rFonts w:hint="eastAsia"/>
        </w:rPr>
        <w:t>尔时，具寿善现白佛言：世尊，云何于一切无杂、无相、自相空法中，能圆满六波罗蜜多？云何以一切无差别法中而施设差别？云何了知如是诸法差别之相？云何于般若波罗蜜多中能摄受一切六波罗蜜多，如是乃至摄受一切世、出世法？云何于一切异相法中施设一相，所谓无相，及于一相无相法中施设一切差别法相？</w:t>
      </w:r>
    </w:p>
    <w:p w:rsidR="00EB6B79" w:rsidRDefault="00EB6B79" w:rsidP="00EB6B79"/>
    <w:p w:rsidR="00EB6B79" w:rsidRPr="007C1358" w:rsidRDefault="00EB6B79" w:rsidP="00EB6B79">
      <w:r w:rsidRPr="007C1358">
        <w:rPr>
          <w:rFonts w:hint="eastAsia"/>
        </w:rPr>
        <w:t>佛告善现：诸菩萨摩诃萨行深般若波罗蜜多时，安住如梦、如响、如像、如光影、如阳焰、如幻、如化五取蕴中，为诸有情布施、持戒、安忍、精进、修定、学慧，如实了知如梦乃至如化五蕴皆同一相，所谓无相。所以者何？梦乃至化皆无自性，若法无自性是法则无相，若法无相是法一相，所谓无相。由此因缘，当知一切施者、受者、施物、施性、施果、施缘皆同无相。</w:t>
      </w:r>
    </w:p>
    <w:p w:rsidR="00EB6B79" w:rsidRDefault="00EB6B79" w:rsidP="00EB6B79"/>
    <w:p w:rsidR="00EB6B79" w:rsidRDefault="00EB6B79" w:rsidP="00EB6B79">
      <w:r>
        <w:rPr>
          <w:rFonts w:hint="eastAsia"/>
        </w:rPr>
        <w:t>若如是知而行布施，则能圆满所行布施波罗蜜多，若能圆满所行布施波罗蜜多，则不远离净戒、安忍、精进、静虑、般若波罗蜜多。安住此六波罗蜜多，则能圆满四静虑、四无量、四无色定，亦能圆满四念住乃至八圣道支，亦能圆满三解脱门，亦能圆满内空乃至无性自性空，亦能圆满真如乃至不思议界，亦能圆满苦、集、灭、道圣谛，亦能圆满八解脱乃至十遍处，亦能圆满诸菩萨地，亦能圆满五百陀罗尼门、五百三摩地门，亦能圆满五眼、六神通，亦能圆满如来十力乃至十八佛不共法，亦能圆满无忘失法、恒住舍性，亦能圆满一切智、道相智、一切相智。</w:t>
      </w:r>
    </w:p>
    <w:p w:rsidR="00EB6B79" w:rsidRDefault="00EB6B79" w:rsidP="00EB6B79"/>
    <w:p w:rsidR="00EB6B79" w:rsidRDefault="00EB6B79" w:rsidP="00EB6B79">
      <w:r>
        <w:rPr>
          <w:rFonts w:hint="eastAsia"/>
        </w:rPr>
        <w:t>是菩萨摩诃萨安住如是诸异熟圣无漏法中，能往十方殑伽沙等诸佛世界，以无量种上妙供具，恭敬供养、尊重赞叹诸佛世尊，作诸有情利益安乐：应以布施乃至般若波罗蜜多而摄受者，即以布施乃至般若波罗蜜多而摄受之；应以诸余种种善法而摄受者，即以诸余种种善法而摄受之。</w:t>
      </w:r>
    </w:p>
    <w:p w:rsidR="00EB6B79" w:rsidRDefault="00EB6B79" w:rsidP="00EB6B79"/>
    <w:p w:rsidR="00EB6B79" w:rsidRDefault="00EB6B79" w:rsidP="00EB6B79">
      <w:r>
        <w:rPr>
          <w:rFonts w:hint="eastAsia"/>
        </w:rPr>
        <w:t>是菩萨摩诃萨成就一切殊胜善根，于一切法皆得自在。虽受生死，不为生死过失所染，为欲利乐诸有情故，摄受人天富贵自在；由此富贵自在威力，能作有情诸饶益事，以四摄事而摄受之。是菩萨摩诃萨知一切法皆无相故，虽知预流果而不住预流果、乃至虽知独觉菩提而不住独觉菩提。所以者何？是菩萨摩诃萨如实了知一切法已，为欲证得一切智智，不共一切声闻、独觉。如是，善现，诸菩萨摩诃萨知一切法皆无相故，如实了知布施等六波罗蜜多及余无量无边</w:t>
      </w:r>
    </w:p>
    <w:p w:rsidR="00EB6B79" w:rsidRDefault="00EB6B79" w:rsidP="00EB6B79"/>
    <w:p w:rsidR="00EB6B79" w:rsidRDefault="00EB6B79" w:rsidP="00EB6B79">
      <w:r>
        <w:rPr>
          <w:rFonts w:hint="eastAsia"/>
        </w:rPr>
        <w:t>佛法，皆同无相。由此因缘，普能圆满一切佛法，便能证得一切智智。</w:t>
      </w:r>
    </w:p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>
      <w:r>
        <w:rPr>
          <w:rFonts w:hint="eastAsia"/>
        </w:rPr>
        <w:t>复次，善现，诸菩萨摩诃萨行深般若波罗蜜多时，安住如梦、如响、如像、如光影、如阳焰、如幻、如化五取蕴中，圆满净戒波罗蜜多。是菩萨摩诃萨如实了知如梦乃至如化五蕴，便能圆满无相净戒波罗蜜多。如是净戒，无缺无隙，无瑕无秽，无所取著，应受供养，智者所赞，妙善受持，妙善究竟，是圣无漏，是出世间道支所摄。安住此戒，能善受持受施设戒、法尔得戒、律仪戒、有表戒、无表戒、现行戒、不现行戒、威仪戒、非威仪戒。</w:t>
      </w:r>
    </w:p>
    <w:p w:rsidR="00EB6B79" w:rsidRDefault="00EB6B79" w:rsidP="00EB6B79"/>
    <w:p w:rsidR="00EB6B79" w:rsidRDefault="00EB6B79" w:rsidP="00EB6B79">
      <w:r>
        <w:rPr>
          <w:rFonts w:hint="eastAsia"/>
        </w:rPr>
        <w:t>是菩萨摩诃萨虽具成就如是诸戒，而于诸法无所取著，不作是念：‘我由此戒，当生刹帝利大族、或婆罗门大族、或长者大族、或居士大族富贵自在。’不作是念：‘我由此戒，当为小王、或为大王、或为轮王、或为辅佐富贵自在。’不作是念：‘我由此戒，当生四大王众天乃至他化自在天富贵自在。’不作是念：‘我由此戒，当得预流果、或一来果、或不还果、或阿罗汉果、或独觉菩提，或入菩萨正性离生，或得菩萨无生法忍，或得无上正等菩提。’所以者何？如是诸法皆同一相，所谓无相、无住、无得。无相之法不得无相，有相之法不得有相，无相之法不得有相，有相之法不得无相，由是因缘都无所得。</w:t>
      </w:r>
    </w:p>
    <w:p w:rsidR="00EB6B79" w:rsidRDefault="00EB6B79" w:rsidP="00EB6B79"/>
    <w:p w:rsidR="00EB6B79" w:rsidRDefault="00EB6B79" w:rsidP="00EB6B79">
      <w:r>
        <w:rPr>
          <w:rFonts w:hint="eastAsia"/>
        </w:rPr>
        <w:t>如是，善现，诸菩萨摩诃萨行深般若波罗蜜多时，速能圆满无相净戒波罗蜜多；既能圆满无相净戒波罗蜜多，速入菩萨正性离生；既入菩萨正性离生，复得菩萨无生法忍；既得菩萨无生法忍，修行道相智趣一切相智，得异熟五神通。复得五百陀罗尼门，亦得五百三摩地门，安住此中，复能证得四无碍解，从一佛国至一佛国，亲近供养诸佛世尊，成熟有情、严净佛土。</w:t>
      </w:r>
    </w:p>
    <w:p w:rsidR="00EB6B79" w:rsidRDefault="00EB6B79" w:rsidP="00EB6B79"/>
    <w:p w:rsidR="00EB6B79" w:rsidRDefault="00EB6B79" w:rsidP="00EB6B79">
      <w:r>
        <w:rPr>
          <w:rFonts w:hint="eastAsia"/>
        </w:rPr>
        <w:t>是菩萨摩诃萨为化有情，虽现流转诸趣生死，而不为彼过失所染。如幻化人虽现行住坐卧等事，而无真实往来等业；虽现种种饶益有情，而于有情及彼施设都无所得。如有如来、应、正等觉，名善寂静，证得无上正等菩提，转妙法轮度无量众，令出生死证得涅槃，而无有情堪受决得无上正等菩提记者。时，彼如来化作化佛令久住世，自舍寿行入无余依般涅槃界。彼佛化身住一劫已，授一菩萨无上正等菩提记已，方入涅槃。彼佛化身，虽作种种饶益有情事而无所得，谓不得色、受、想、行、识，乃至不得一切有漏、无漏等法及诸有情。是菩萨摩诃萨亦复如是，虽有所作而无所得。</w:t>
      </w:r>
    </w:p>
    <w:p w:rsidR="00EB6B79" w:rsidRDefault="00EB6B79" w:rsidP="00EB6B79"/>
    <w:p w:rsidR="00EB6B79" w:rsidRDefault="00EB6B79" w:rsidP="00EB6B79">
      <w:r>
        <w:rPr>
          <w:rFonts w:hint="eastAsia"/>
        </w:rPr>
        <w:t>如是，善现，诸菩萨摩诃萨行深般若波罗蜜多时，圆满净戒波罗蜜多；由此净戒波罗蜜多得圆满故，便能摄受一切佛法，因斯证得一切智智。</w:t>
      </w:r>
    </w:p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>
      <w:r>
        <w:rPr>
          <w:rFonts w:hint="eastAsia"/>
        </w:rPr>
        <w:t>复次，善现，诸菩萨摩诃萨行深般若波罗蜜多时，安住如梦、如响、如像、如光影、如阳焰、如幻、如化五取蕴中，圆满安忍波罗蜜多。是菩萨摩诃萨如实了知如梦乃至如化五蕴，便能圆满无相安忍波罗蜜多。</w:t>
      </w:r>
    </w:p>
    <w:p w:rsidR="00EB6B79" w:rsidRDefault="00EB6B79" w:rsidP="00EB6B79"/>
    <w:p w:rsidR="00EB6B79" w:rsidRDefault="00EB6B79" w:rsidP="00EB6B79">
      <w:r>
        <w:rPr>
          <w:rFonts w:hint="eastAsia"/>
        </w:rPr>
        <w:t>善现，云何菩萨摩诃萨行深般若波罗蜜多时，如实了知如梦乃至如化五蕴，便能圆满无相安忍波罗蜜多？善现，是菩萨摩诃萨如实了知是五取蕴无实相故，修二种忍便能圆满无相安忍波罗蜜多。云何为二？谓安受忍，及观察忍。</w:t>
      </w:r>
    </w:p>
    <w:p w:rsidR="00EB6B79" w:rsidRDefault="00EB6B79" w:rsidP="00EB6B79"/>
    <w:p w:rsidR="00EB6B79" w:rsidRDefault="00EB6B79" w:rsidP="00EB6B79">
      <w:r>
        <w:rPr>
          <w:rFonts w:hint="eastAsia"/>
        </w:rPr>
        <w:t>安受忍者，谓诸菩萨从初发心乃至安坐妙菩提座，于其中间，假使一切有情之类竞来诃毁，以粗恶言骂詈凌辱，复以瓦石、刀杖加害。是时，菩萨为满安忍波罗蜜多，乃至不生一念忿恨，亦复不起加报之心，但作是念：‘彼诸有情深可哀愍！增上烦恼扰动其心不得自在，于我发起如是恶业。我今不应瞋恨于彼。’复作是念：‘由我摄受怨家诸蕴，令彼有情于我发起如是恶业。但应自责，不应瞋彼。’菩萨如是审观察时，于彼有情深生慈愍。如是等类，名安受忍。</w:t>
      </w:r>
    </w:p>
    <w:p w:rsidR="00EB6B79" w:rsidRDefault="00EB6B79" w:rsidP="00EB6B79"/>
    <w:p w:rsidR="00EB6B79" w:rsidRDefault="00EB6B79" w:rsidP="00EB6B79">
      <w:r>
        <w:rPr>
          <w:rFonts w:hint="eastAsia"/>
        </w:rPr>
        <w:t>观察忍者，谓诸菩萨作是思惟：‘诸行如幻，虚妄不实，不得自在。亦如虚空无我，有情、命者、生者、养者、士夫、补特伽罗、意生、儒童、作者、受者、知者、见者皆不可得，唯是虚妄分别所起，一切皆是自心所变。谁诃毁我？谁骂詈我？谁凌辱我？谁以种种瓦石、刀杖加害于我？谁复受彼凌辱加害？皆是自心虚妄分别，我今不应横起执著。如是诸法，由自性空、胜义空故，都无所有。’菩萨如是审观察时，如实了知诸行空寂，于一切法不生异想。如是等类，名观察忍。</w:t>
      </w:r>
    </w:p>
    <w:p w:rsidR="00EB6B79" w:rsidRDefault="00EB6B79" w:rsidP="00EB6B79"/>
    <w:p w:rsidR="00EB6B79" w:rsidRDefault="00EB6B79" w:rsidP="00EB6B79">
      <w:r>
        <w:rPr>
          <w:rFonts w:hint="eastAsia"/>
        </w:rPr>
        <w:t>是菩萨摩诃萨修习如是二种忍故，便能圆满无相安忍波罗蜜多；由能圆满无相安忍波罗蜜多，即便获得无生法忍。</w:t>
      </w:r>
    </w:p>
    <w:p w:rsidR="00EB6B79" w:rsidRDefault="00EB6B79" w:rsidP="00EB6B79"/>
    <w:p w:rsidR="00EB6B79" w:rsidRDefault="00EB6B79" w:rsidP="00EB6B79">
      <w:r>
        <w:rPr>
          <w:rFonts w:hint="eastAsia"/>
        </w:rPr>
        <w:t>具寿善现白言：世尊，云何名为无生法忍？此何所断？复是何智？</w:t>
      </w:r>
    </w:p>
    <w:p w:rsidR="00EB6B79" w:rsidRDefault="00EB6B79" w:rsidP="00EB6B79">
      <w:r>
        <w:rPr>
          <w:rFonts w:hint="eastAsia"/>
        </w:rPr>
        <w:t>佛告善现：由此势力，乃至少分恶不善法亦不得生，是故名为无生法忍。此令一切我及我所慢等烦恼毕竟不生，如实忍受诸行如梦乃至如化。此忍名智，得此智故，说名获得无生法忍。</w:t>
      </w:r>
    </w:p>
    <w:p w:rsidR="00EB6B79" w:rsidRDefault="00EB6B79" w:rsidP="00EB6B79">
      <w:r>
        <w:rPr>
          <w:rFonts w:hint="eastAsia"/>
        </w:rPr>
        <w:t>具寿善现复白佛言：声闻、独觉及诸菩萨无生法忍，有何差别？</w:t>
      </w:r>
    </w:p>
    <w:p w:rsidR="00EB6B79" w:rsidRDefault="00EB6B79" w:rsidP="00EB6B79">
      <w:r>
        <w:rPr>
          <w:rFonts w:hint="eastAsia"/>
        </w:rPr>
        <w:t>佛告善现：诸预流者若智若断，乃至独觉若智若断，亦名菩萨摩诃萨忍。复有菩萨摩诃萨忍，谓忍诸法毕竟不生，是为差别。</w:t>
      </w:r>
    </w:p>
    <w:p w:rsidR="00EB6B79" w:rsidRDefault="00EB6B79" w:rsidP="00EB6B79">
      <w:r>
        <w:rPr>
          <w:rFonts w:hint="eastAsia"/>
        </w:rPr>
        <w:t>善现当知，诸菩萨摩诃萨成就如是殊胜忍故，超胜一切声闻、独觉。诸菩萨摩诃萨安住如是异熟忍中行菩萨道，能圆满道相智；成就如是道相智故，常不远离四念住乃至八圣道支，亦不远离三解脱门，亦不远离异熟神通；由不远离异熟神通，从一佛国趣一佛国，亲近供养诸佛世尊，成熟有情、严净佛土；作是事已，用一刹那相应般若，证得无上正等菩提。</w:t>
      </w:r>
    </w:p>
    <w:p w:rsidR="00EB6B79" w:rsidRDefault="00EB6B79" w:rsidP="00EB6B79">
      <w:r>
        <w:rPr>
          <w:rFonts w:hint="eastAsia"/>
        </w:rPr>
        <w:t>如是，善现，诸菩萨摩诃萨行深般若波罗蜜多时，疾能圆满无相安忍波罗蜜多；由此安忍波罗蜜多得圆满故，便能圆满一切佛法，因斯证得一切智智。</w:t>
      </w:r>
    </w:p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>
      <w:r>
        <w:rPr>
          <w:rFonts w:hint="eastAsia"/>
        </w:rPr>
        <w:t>复次，善现，诸菩萨摩诃萨行深般若波罗蜜多时，安住如梦、如响、如像、如光影、如阳焰、如幻、如化五取蕴中，如实了知如梦乃至如化五蕴无实相已，发起勇猛身心精进。</w:t>
      </w:r>
    </w:p>
    <w:p w:rsidR="00EB6B79" w:rsidRDefault="00EB6B79" w:rsidP="00EB6B79"/>
    <w:p w:rsidR="00EB6B79" w:rsidRDefault="00EB6B79" w:rsidP="00EB6B79">
      <w:r>
        <w:rPr>
          <w:rFonts w:hint="eastAsia"/>
        </w:rPr>
        <w:t>是菩萨摩诃萨发起勇猛身精进故，引发殊胜迅疾神通，能往十方殑伽沙等诸佛世界，亲近如来、应、正等觉，以无量种上妙供具供养恭敬、尊重赞叹，于诸佛所种诸善根，利益安乐诸有情类，亦能严净种种佛土。是菩萨摩诃萨由身精进成熟有情，随其所宜以三乘法方便安立各令究竟。</w:t>
      </w:r>
    </w:p>
    <w:p w:rsidR="00EB6B79" w:rsidRDefault="00EB6B79" w:rsidP="00EB6B79"/>
    <w:p w:rsidR="00EB6B79" w:rsidRDefault="00EB6B79" w:rsidP="00EB6B79">
      <w:r>
        <w:rPr>
          <w:rFonts w:hint="eastAsia"/>
        </w:rPr>
        <w:t>如是，善现，诸菩萨摩诃萨行深般若波罗蜜多，由是精进能速圆满无相精进波罗蜜多。是菩萨摩诃萨发起勇猛心精进故，引发诸圣无漏道支所摄圣道圆满精进波罗蜜多，于中具能摄诸善法，谓四念住乃至八圣道支，若空、无相、无愿解脱门，若四静虑、四无量、四无色定，若八解脱乃至十遍处，若苦、集、灭、道圣谛，若布施波罗蜜多乃至般若波罗蜜多，若极喜地乃至法云地，若一切陀罗尼门、三摩地门，若内空乃至无性自性空，若真如乃至不思议界，若五眼、六神通，若如来十力乃至十八佛不共法，若无忘失法、恒住舍性，若一切智、道相智、一切相智。是菩萨摩诃萨由心精进，诸相随好皆得圆满，放大光明照无边界。由心精进极圆满故，便能永断一切烦恼习气相续，证得无上正等菩提，转妙法轮，具三十二相，令三千界六种变动。其中有情蒙光照触、睹斯变动、闻正法音，随其所应，于三乘道得不退转各得究竟。</w:t>
      </w:r>
    </w:p>
    <w:p w:rsidR="00EB6B79" w:rsidRDefault="00EB6B79" w:rsidP="00EB6B79"/>
    <w:p w:rsidR="00EB6B79" w:rsidRDefault="00EB6B79" w:rsidP="00EB6B79">
      <w:r>
        <w:rPr>
          <w:rFonts w:hint="eastAsia"/>
        </w:rPr>
        <w:t>如是，善现，诸菩萨摩诃萨行深般若波罗蜜多，圆满精进波罗蜜多，由此精进波罗蜜多多有所作。是菩萨摩诃萨安住精进波罗蜜多，速能圆满一切佛法，疾证无上正等菩提。</w:t>
      </w:r>
    </w:p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>
      <w:r>
        <w:rPr>
          <w:rFonts w:hint="eastAsia"/>
        </w:rPr>
        <w:t>复次，善现，诸菩萨摩诃萨行深般若波罗蜜多时，安住如梦、如响、如像、如光影、如阳焰、如幻、如化五取蕴中，圆满静虑波罗蜜多。善现，云何菩萨摩诃萨行深般若波罗蜜多时，安住如梦乃至如化五取蕴中，圆满静虑波罗蜜多？谓菩萨摩诃萨行深般若波罗蜜多时，如实了知如梦乃至如化五蕴无实相已，入初静虑乃至第四静虑，入慈无量乃至舍无量，入空无边处定乃至非想非非想处定，修空、无相、无愿三摩地，修如电三摩地，修金刚喻三摩地，修圣正三摩地，住金刚喻三摩地中；除如来定，于余所有若共二乘若余胜定，一切能入具足安住，然于如是静虑、无量、无色定等不生味著，亦不耽著彼所得果。所以者何？是菩萨摩诃萨如实了知静虑、无量、无色定等及一切法皆同无相、无性为性，不应无相味著无相，不应无性味著无性；无味著故，终不随顺静虑、无量、无色定等势力而生色、无色界。所以者何？是菩萨摩诃萨于一切界都无所得，于能入定及所入定、由此入定、为此入定亦无所得。</w:t>
      </w:r>
    </w:p>
    <w:p w:rsidR="00EB6B79" w:rsidRDefault="00EB6B79" w:rsidP="00EB6B79"/>
    <w:p w:rsidR="00EB6B79" w:rsidRDefault="00EB6B79" w:rsidP="00EB6B79">
      <w:r>
        <w:rPr>
          <w:rFonts w:hint="eastAsia"/>
        </w:rPr>
        <w:t>是菩萨摩诃萨于一切法无所得故，速能圆满无相静虑波罗蜜多，由此静虑波罗蜜多超诸声闻及独觉地。</w:t>
      </w:r>
    </w:p>
    <w:p w:rsidR="00EB6B79" w:rsidRDefault="00EB6B79" w:rsidP="00EB6B79"/>
    <w:p w:rsidR="00EB6B79" w:rsidRDefault="00EB6B79" w:rsidP="00EB6B79">
      <w:r>
        <w:rPr>
          <w:rFonts w:hint="eastAsia"/>
        </w:rPr>
        <w:t>具寿善现白言：世尊，是菩萨摩诃萨云何圆满无相静虑波罗蜜多，超诸声闻及独觉地？佛告善现：是菩萨摩诃萨善学内空乃至无性自性空故，便能圆满无相静虑波罗蜜多，超诸声闻及独觉地。是菩萨摩诃萨住诸空中，于一切法都无所得，不见有法离诸空者。是菩萨摩诃萨安住此中，不得预流果乃至不得独觉菩提，亦复不得诸菩萨行及佛无上正等菩提，如是诸空亦皆空故。是菩萨摩诃萨由住此空，超诸声闻、独觉等地，证入菩萨正性离生。</w:t>
      </w:r>
    </w:p>
    <w:p w:rsidR="00EB6B79" w:rsidRDefault="00EB6B79" w:rsidP="00EB6B79">
      <w:r>
        <w:rPr>
          <w:rFonts w:hint="eastAsia"/>
        </w:rPr>
        <w:t>具寿善现复白佛言：诸菩萨摩诃萨以何为生？以何为离生？</w:t>
      </w:r>
    </w:p>
    <w:p w:rsidR="00EB6B79" w:rsidRDefault="00EB6B79" w:rsidP="00EB6B79">
      <w:r>
        <w:rPr>
          <w:rFonts w:hint="eastAsia"/>
        </w:rPr>
        <w:t>佛告善现：诸菩萨摩诃萨以一切有所得为生，以一切无所得为离生。具寿善现白言：世尊，诸菩萨摩诃萨以何为有所得？以何为无所得？</w:t>
      </w:r>
    </w:p>
    <w:p w:rsidR="00EB6B79" w:rsidRDefault="00EB6B79" w:rsidP="00EB6B79">
      <w:r>
        <w:rPr>
          <w:rFonts w:hint="eastAsia"/>
        </w:rPr>
        <w:t>佛告善现：诸菩萨摩诃萨以一切法为有所得，谓菩萨摩诃萨以色、受、想、行、识为有所得，以眼处乃至意处为有所得，以色处乃至法处为有所得，以眼界乃至意界为有所得，以色界乃至法界为有所得，以眼识界乃至意识界为有所得，以眼触乃至意触为有所得，以眼触为缘所生诸受乃至意触为缘所生诸受为有所得，以地界乃至识界为有所得，以因缘乃至增上缘为有所得，以无明乃至老死为有所得，以布施波罗蜜多乃至般若波罗蜜多为有所得，以内空乃至无性自性空为有所得，以真如乃至不思议界为有所得，以苦、集、灭、道圣谛为有所得，以四念住乃至八圣道支为有所得，以空、无相、无愿解脱门为有所得，以四静虑、四无量、四无色定为有所得，以八解脱乃至十遍处为有所得，以净观地乃至如来地为有所得，以极喜地乃至法云地为有所得，以一切陀罗尼门、三摩地门为有所得，以五眼、六神通为有所得，以如来十力乃至十八佛不共法为有所得，以三十二大士相、八十随好为有所得，以无忘失法、恒住舍性为有所得，以一切智、道相智、一切相智为有所得，以预流果乃至独觉菩提为有所得，以一切菩萨摩诃萨行为有所得，以诸佛无上正等菩提为有所得，以一切智智为有所得。善现，诸菩萨摩诃萨以如是等种种法门为有所得，即有所得说名为生。</w:t>
      </w:r>
    </w:p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>
      <w:r>
        <w:rPr>
          <w:rFonts w:hint="eastAsia"/>
        </w:rPr>
        <w:t>复次，善现，诸菩萨摩诃萨以一切法无行、无得、无说、无示为无所得，谓诸菩萨摩诃萨以色、受、想、行、识无行、无得、无说、无示为无所得。所以者何？色自性乃至识自性皆不可行、得、说、示故。诸菩萨摩诃萨以眼处乃至意处无行、无得、无说、无示为无所得。所以者何？眼处自性乃至意处自性皆不可行、得、说、示故。诸菩萨摩诃萨以色处乃至法处无行、无得、无说、无示为无所得。所以者何？色处自性乃至法处自性皆不可行、得、说、示故。诸菩萨摩诃萨以眼界乃至意界无行、无得、无说、无示为无所得。所以者何？眼界自性乃至意界自性皆不可行、得、说、示故。诸菩萨摩诃萨以色界乃至法界无行、无得、无说、无示为无所得。所以者何？色界自性乃至法界自性皆不可行、得、说、示故。诸菩萨摩诃萨以眼识界乃至意识界无行、无得、无说、无示为无所得。所以者何？眼识界自性乃至意识界自性皆不可行、得、说、示故。诸菩萨摩诃萨以眼触乃至意触无行、无得、无说、无示为无所得。所以者何？眼触自性乃至意触自性皆不可行、得、说、示故。诸菩萨摩诃萨以眼触为缘所生诸受乃至意触为缘所生诸受无行、无得、无说、无示为无所得。所以者何？眼触为缘所生诸受自性乃至意触为缘所生诸受自性皆不可行、得、说、示故。诸菩萨摩诃萨以地界乃至识界无行、无得、无说、无示为无所得。所以者何？地界自性乃至识界自性皆不可行、得、说、示故。诸菩萨摩诃萨以因缘乃至增上缘无行、无得、无说、无示为无所得。所以者何？因缘自性乃至增上缘自性皆不可行、得、说、示故。诸菩萨摩诃萨以无明乃至老死无行、无得、无说、无示为无所得。所以者何？无明自性乃至老死自性皆不可行、得、说、示故。诸菩萨摩诃萨以布施波罗蜜多乃至般若波罗蜜多无行、无得、无说、无示为无所得。所以者何？布施波罗蜜多自性乃至般若波罗蜜多自性皆不可行、得、说、示故。诸菩萨摩诃萨以内空乃至无性自性空无行、无得、无说、无示为无所得。所以者何？内空自性乃至无性自性空自性皆不可行、得、说、示故。诸菩萨摩诃萨以真如乃至不思议界无行、无得、无说、无示为无所得。所以者何？真如自性乃至不思议界自性皆不可行、得、说、示故。诸菩萨摩诃萨以苦、集、灭、道圣谛无行、无得、无说、无示为无所得。所以者何？苦、集、灭、道圣谛自性皆不可行、得、说、示故。诸菩萨摩诃萨以四念住乃至八圣道支无行、无得、无说、无示为无所得。所以者何？四念住自性乃至八圣道支自性皆不可行、得、说、示故。</w:t>
      </w:r>
    </w:p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>
      <w:r>
        <w:rPr>
          <w:rFonts w:hint="eastAsia"/>
        </w:rPr>
        <w:t>诸菩萨摩诃萨以空、无相、无愿解脱门无行、无得、无说、无示为无所得。所以者何？空、无相、无愿解脱门自性皆不可行、得、说、示故。诸菩萨摩诃萨以四静虑、四无量、四无色定无行、无得、无说、无示为无所得。所以者何？四静虑、四无量、四无色定自性皆不可行、得、说、示故。诸菩萨摩诃萨以八解脱乃至十遍处无行、无得、无说、无示为无所得。所以者何？八解脱自性乃至十遍处自性皆不可行、得、说、示故。诸菩萨摩诃萨以净观地乃至如来地无行、无得、无说、无示为无所得。所以者何？净观地自性乃至如来地自性皆不可行、得、说、示故。诸菩萨摩诃萨以极喜地乃至法云地无行、无得、无说、无示为无所得。所以者何？极喜地自性乃至法云地自性皆不可行、得、说、示故。诸菩萨摩诃萨以一切陀罗尼门、三摩地门无行、无得、无说、无示为无所得。所以者何？一切陀罗尼门、三摩地门自性皆不可行、得、说、示故。诸菩萨摩诃萨以五眼、六神通无行、无得、无说、无示为无所得。所以者何？五眼、六神通自性皆不可行、得、说、示故。诸菩萨摩诃萨以如来十力乃至十八佛不共法无行、无得、无说、无示为无所得。所以者何？如来十力自性乃至十八佛不共法自性皆不可行、得、说、示故。诸菩萨摩诃萨以三十二大士相、八十随好无行、无得、无说、无示为无所得。所以者何？三十二大士相、八十随好自性皆不可行、得、说、示故。诸菩萨摩诃萨以无忘失法、恒住舍性无行、无得、无说、无示为无所得。所以者何？无忘失法、恒住舍性自性皆不可行、得、说、示故。诸菩萨摩诃萨以一切智、道相智、一切相智无行、无得、无说、无示为无所得。所以者何？一切智、道相智、一切相智自性皆不可行、得、说、示故。诸菩萨摩诃萨以预流果乃至独觉菩提无行、无得、无说、无示为无所得。所以者何？预流果自性乃至独觉菩提自性皆不可行、得、说、示故。诸菩萨摩诃萨以一切菩萨摩诃萨行无行、无得、无说、无示为无所得。所以者何？一切菩萨摩诃萨行自性皆不可行、得、说、示故。诸菩萨摩诃萨以诸佛无上正等菩提无行、无得、无说、无示为无所得。所以者何？诸佛无上正等菩提自性皆不可行、得、说、示故。诸菩萨摩诃萨以一切智智无行、无得、无说、无示为无所得。所以者何？一切智智自性皆不可行、得、说、示故。</w:t>
      </w:r>
    </w:p>
    <w:p w:rsidR="00EB6B79" w:rsidRDefault="00EB6B79" w:rsidP="00EB6B79"/>
    <w:p w:rsidR="00EB6B79" w:rsidRDefault="00EB6B79" w:rsidP="00EB6B79">
      <w:r>
        <w:rPr>
          <w:rFonts w:hint="eastAsia"/>
        </w:rPr>
        <w:t>善现，诸菩萨摩诃萨以如是等种种法门无行、无得、无说、无示为无所得，即无所得说名离生。诸菩萨摩诃萨证入正性离生位已，圆满一切静虑、解脱、等持、等至，尚不随定势力而生，况随贪、瞋、痴等烦恼？若随烦恼势力而生，无有是处。是菩萨摩诃萨安住此中造作诸业，由业势力流转诸趣，亦无是处。是菩萨摩诃萨虽住如幻诸行聚中，作诸有情如实饶益，而不得幻及诸有情。是菩萨摩诃萨于如是事无所得时，成熟有情，严净佛土，常无懈废。</w:t>
      </w:r>
    </w:p>
    <w:p w:rsidR="00EB6B79" w:rsidRDefault="00EB6B79" w:rsidP="00EB6B79">
      <w:r>
        <w:rPr>
          <w:rFonts w:hint="eastAsia"/>
        </w:rPr>
        <w:t>如是，善现，诸菩萨摩诃萨行深般若波罗蜜多时，速能圆满无相静虑波罗蜜多；由此静虑波罗蜜多速圆满故，疾证无上正等菩提，转妙法轮度有情众。如是法轮，名无所得。</w:t>
      </w:r>
    </w:p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>
      <w:r>
        <w:rPr>
          <w:rFonts w:hint="eastAsia"/>
        </w:rPr>
        <w:t>复次，善现，诸菩萨摩诃萨行深般若波罗蜜多时，安住如梦、如响、如像、如光影、如阳焰、如幻、如化五取蕴中，圆满般若波罗蜜多。是菩萨摩诃萨如实了知诸法性相一切如梦乃至如化，便能圆满无相般若波罗蜜多。</w:t>
      </w:r>
    </w:p>
    <w:p w:rsidR="00EB6B79" w:rsidRPr="007C1358" w:rsidRDefault="00EB6B79" w:rsidP="00EB6B79"/>
    <w:p w:rsidR="00EB6B79" w:rsidRDefault="00EB6B79" w:rsidP="00EB6B79">
      <w:r>
        <w:rPr>
          <w:rFonts w:hint="eastAsia"/>
        </w:rPr>
        <w:t>具寿善现白言：世尊，云何菩萨摩诃萨行深般若波罗蜜多时，如实了知诸法性相一切如梦乃至如化？</w:t>
      </w:r>
    </w:p>
    <w:p w:rsidR="00EB6B79" w:rsidRDefault="00EB6B79" w:rsidP="00EB6B79"/>
    <w:p w:rsidR="00EB6B79" w:rsidRDefault="00EB6B79" w:rsidP="00EB6B79">
      <w:r>
        <w:rPr>
          <w:rFonts w:hint="eastAsia"/>
        </w:rPr>
        <w:t>佛告善现：诸菩萨摩诃萨行深般若波罗蜜多时，不见梦，不见见梦者；不闻响，不见闻响者；不见像，不见见像者；不见光影，不见见光影者；不见阳焰，不见见阳焰者；不见幻，不见见幻者；不见化，不见见化者。所以者何？梦乃至化，皆是愚夫异生颠倒之所执著；诸阿罗汉、独觉、菩萨摩诃萨众及诸如来、应、正等觉，皆不见梦，不见见梦者，乃至不见化，不见见化者。所以者何？以一切法无性为性，非成非实，无相无为，非实有性，与涅槃等。若一切法无性为性，广说乃至与涅槃等，云何菩萨摩诃萨行深般若波罗蜜多时，于一切法起有性想、成想实想、有相有为、有实性想？若起此想，无有是处。所以者何？若一切法有少自性、有成有实、有相有为、有实性可得者，则所修行甚深般若波罗蜜多应非般若波罗蜜多。</w:t>
      </w:r>
    </w:p>
    <w:p w:rsidR="00EB6B79" w:rsidRDefault="00EB6B79" w:rsidP="00EB6B79"/>
    <w:p w:rsidR="00EB6B79" w:rsidRDefault="00EB6B79" w:rsidP="00EB6B79">
      <w:r>
        <w:rPr>
          <w:rFonts w:hint="eastAsia"/>
        </w:rPr>
        <w:t>如是，善现，诸菩萨摩诃萨行深般若波罗蜜多时，不著色乃至识，不著眼处乃至意处，不著色处乃至法处，不著眼界乃至意界，不著色界乃至法界，不著眼识界乃至意识界，不著眼触乃至意触，不著眼触为缘所生诸受乃至意触为缘所生诸受，不著地界乃至识界，不著因缘乃至增上缘，不著从缘所生诸法，不著无明乃至老死，不著欲界、色界、无色界，不著一切静虑、解脱、等持、等至，不著四念住乃至八圣道支，不著空、无相、无愿解脱门，不著布施波罗蜜多乃至般若波罗蜜多，不著苦、集、灭、道圣谛，不著内空乃至无性自性空，不著真如乃至不思议界，不著净观地乃至如来地，不著极喜地乃至法云地，不著一切陀罗尼门、三摩地门，不著五眼、六神通，不著如来十力乃至十八佛不共法，不著三十二大士相、八十随好，不著无忘失法、恒住舍性，不著一切智、道相智、一切相智，不著预流果乃至独觉菩提，不著一切菩萨摩诃萨行，不著诸佛无上正等菩提，不著一切智智。</w:t>
      </w:r>
    </w:p>
    <w:p w:rsidR="00EB6B79" w:rsidRDefault="00EB6B79" w:rsidP="00EB6B79"/>
    <w:p w:rsidR="00EB6B79" w:rsidRDefault="00EB6B79" w:rsidP="00EB6B79">
      <w:r>
        <w:rPr>
          <w:rFonts w:hint="eastAsia"/>
        </w:rPr>
        <w:t>是菩萨摩诃萨行深般若波罗蜜多时，于如是等一切法门由不著故，便能圆满菩萨初地乃至十地，而于其中不生贪著。所以者何？是菩萨摩诃萨不得初地乃至十地能所圆满，云何于中而起贪著？是菩萨摩诃萨虽行深般若波罗蜜多，而不得深般若波罗蜜多，由不得深般若波罗蜜多故，亦不得一切法。是菩萨摩诃萨虽观般若波罗蜜多摄一切法，而于诸法都无所得。所以者何？以一切法与此般若波罗蜜多皆无二、无二处。何以故？一切法性不可分别说为真如、说为法界、说为实际，诸法无杂、无差别故。</w:t>
      </w:r>
    </w:p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/>
    <w:p w:rsidR="00EB6B79" w:rsidRDefault="00EB6B79" w:rsidP="00EB6B79">
      <w:r>
        <w:rPr>
          <w:rFonts w:hint="eastAsia"/>
        </w:rPr>
        <w:t>具寿善现白言：世尊，若一切法其性无杂、无差别者，云何可说是善、是非善，是有记、是无记，是有漏、是无漏，是世间、是出世间，是有为、是无为，有如是等差别法门？</w:t>
      </w:r>
    </w:p>
    <w:p w:rsidR="00EB6B79" w:rsidRDefault="00EB6B79" w:rsidP="00EB6B79"/>
    <w:p w:rsidR="00EB6B79" w:rsidRDefault="00EB6B79" w:rsidP="00EB6B79">
      <w:r>
        <w:rPr>
          <w:rFonts w:hint="eastAsia"/>
        </w:rPr>
        <w:t>佛告善现：于意云何？一切法实性中，有法可说是善、是非善，是有记、是无记，是有漏、是无漏，是世间、是出世间，是有为、是无为，是预流果、是一来果、是不还果、是阿罗汉果、是独觉菩提、是一切菩萨摩诃萨行、是诸佛无上正等菩提不？善现对曰：不也，世尊。</w:t>
      </w:r>
    </w:p>
    <w:p w:rsidR="00EB6B79" w:rsidRDefault="00EB6B79" w:rsidP="00EB6B79">
      <w:r>
        <w:rPr>
          <w:rFonts w:hint="eastAsia"/>
        </w:rPr>
        <w:t>佛告善现：由是因缘，当知一切法无杂、无差别、无相、无生、无灭、无碍、无说、无示。善现当知，我本修学菩萨道时，于法自性都无所得，谓不得色、受、想、行、识，不得眼处乃至意处，不得色处乃至法处，不得眼界乃至意界，不得色界乃至法界，不得眼识界乃至意识界，不得眼触乃至意触，不得眼触为缘所生诸受乃至意触为缘所生诸受，不得地界乃至识界，不得因缘乃至增上缘，不得从缘所生诸法，不得无明乃至老死，不得欲界、色界、无色界，不得善、非善，不得有记、无记，不得有漏、无漏，不得世间、出世间，不得有为、无为，不得四念住乃至八圣道支，不得四静虑、四无量、四无色定，不得八解脱乃至十遍处，不得空、无相、无愿解脱门，不得苦、集、灭、道圣谛，不得布施波罗蜜多乃至般若波罗蜜多，不得内空乃至无性自性空，不得真如乃至不思议界，不得净观地乃至如来地，不得极喜地乃至法云地，不得一切陀罗尼门、三摩地门，不得五眼、六神通，不得如来十力乃至十八佛不共法，不得三十二大士相、八十随好，不得无忘失法、恒住舍性，不得一切智、道相智、一切相智，不得预流果乃至独觉菩提，不得一切菩萨摩诃萨行，不得诸佛无上正等菩提。</w:t>
      </w:r>
    </w:p>
    <w:p w:rsidR="00EB6B79" w:rsidRDefault="00EB6B79" w:rsidP="00EB6B79"/>
    <w:p w:rsidR="00EB6B79" w:rsidRDefault="00EB6B79" w:rsidP="00EB6B79">
      <w:r>
        <w:rPr>
          <w:rFonts w:hint="eastAsia"/>
        </w:rPr>
        <w:t>如是，善现，诸菩萨摩诃萨行深般若波罗蜜多时，从初发心乃至安坐妙菩提座，常应善学诸法自性。若能善学诸法自性，则能善净大菩提道，亦能圆满诸菩萨行，成熟有情，严净佛土，速证无上正等菩提，转妙法轮，以三乘法方便调伏诸有情众，令于三有不复轮回，证得涅槃究竟安乐。</w:t>
      </w:r>
    </w:p>
    <w:p w:rsidR="00EB6B79" w:rsidRDefault="00EB6B79" w:rsidP="00EB6B79"/>
    <w:p w:rsidR="00EB6B79" w:rsidRDefault="00EB6B79" w:rsidP="00EB6B79">
      <w:r>
        <w:rPr>
          <w:rFonts w:hint="eastAsia"/>
        </w:rPr>
        <w:t>如是，善现，诸菩萨摩诃萨应以无相而为方便，修学般若波罗蜜多。</w:t>
      </w:r>
    </w:p>
    <w:p w:rsidR="004D507B" w:rsidRDefault="004D507B" w:rsidP="00B16577">
      <w:pPr>
        <w:rPr>
          <w:rFonts w:hint="eastAsia"/>
        </w:rPr>
      </w:pPr>
    </w:p>
    <w:p w:rsidR="00271313" w:rsidRDefault="00271313" w:rsidP="00B16577">
      <w:pPr>
        <w:rPr>
          <w:rFonts w:hint="eastAsia"/>
        </w:rPr>
      </w:pPr>
    </w:p>
    <w:p w:rsidR="00271313" w:rsidRDefault="00271313" w:rsidP="00B16577">
      <w:pPr>
        <w:rPr>
          <w:rFonts w:hint="eastAsia"/>
        </w:rPr>
      </w:pPr>
    </w:p>
    <w:p w:rsidR="00271313" w:rsidRDefault="00271313" w:rsidP="00B16577">
      <w:pPr>
        <w:rPr>
          <w:rFonts w:hint="eastAsia"/>
        </w:rPr>
      </w:pPr>
    </w:p>
    <w:p w:rsidR="00271313" w:rsidRDefault="00271313" w:rsidP="00B16577">
      <w:pPr>
        <w:rPr>
          <w:rFonts w:hint="eastAsia"/>
        </w:rPr>
      </w:pPr>
    </w:p>
    <w:p w:rsidR="00271313" w:rsidRDefault="00271313" w:rsidP="00B16577">
      <w:pPr>
        <w:rPr>
          <w:rFonts w:hint="eastAsia"/>
        </w:rPr>
      </w:pPr>
    </w:p>
    <w:p w:rsidR="00271313" w:rsidRDefault="00271313" w:rsidP="00B16577">
      <w:pPr>
        <w:rPr>
          <w:rFonts w:hint="eastAsia"/>
        </w:rPr>
      </w:pPr>
    </w:p>
    <w:p w:rsidR="00271313" w:rsidRDefault="00271313" w:rsidP="00B16577">
      <w:pPr>
        <w:rPr>
          <w:rFonts w:hint="eastAsia"/>
        </w:rPr>
      </w:pPr>
    </w:p>
    <w:p w:rsidR="00271313" w:rsidRDefault="00271313" w:rsidP="00B16577">
      <w:pPr>
        <w:rPr>
          <w:rFonts w:hint="eastAsia"/>
        </w:rPr>
      </w:pPr>
    </w:p>
    <w:p w:rsidR="00271313" w:rsidRDefault="00271313" w:rsidP="00B16577">
      <w:pPr>
        <w:rPr>
          <w:rFonts w:hint="eastAsia"/>
        </w:rPr>
      </w:pPr>
    </w:p>
    <w:p w:rsidR="00271313" w:rsidRDefault="00271313" w:rsidP="00B16577">
      <w:pPr>
        <w:rPr>
          <w:rFonts w:hint="eastAsia"/>
        </w:rPr>
      </w:pPr>
    </w:p>
    <w:p w:rsidR="00271313" w:rsidRDefault="00271313" w:rsidP="00B16577">
      <w:pPr>
        <w:rPr>
          <w:rFonts w:hint="eastAsia"/>
        </w:rPr>
      </w:pPr>
    </w:p>
    <w:p w:rsidR="00271313" w:rsidRDefault="00271313" w:rsidP="00B16577">
      <w:pPr>
        <w:rPr>
          <w:rFonts w:hint="eastAsia"/>
        </w:rPr>
      </w:pPr>
    </w:p>
    <w:p w:rsidR="00271313" w:rsidRDefault="00271313" w:rsidP="00B16577">
      <w:pPr>
        <w:rPr>
          <w:rFonts w:hint="eastAsia"/>
        </w:rPr>
      </w:pPr>
    </w:p>
    <w:p w:rsidR="00271313" w:rsidRDefault="00271313" w:rsidP="00B16577">
      <w:pPr>
        <w:rPr>
          <w:rFonts w:hint="eastAsia"/>
        </w:rPr>
      </w:pPr>
    </w:p>
    <w:p w:rsidR="00271313" w:rsidRDefault="00271313" w:rsidP="00B16577">
      <w:pPr>
        <w:rPr>
          <w:rFonts w:hint="eastAsia"/>
        </w:rPr>
      </w:pPr>
    </w:p>
    <w:p w:rsidR="00271313" w:rsidRDefault="00271313" w:rsidP="00B16577">
      <w:pPr>
        <w:rPr>
          <w:rFonts w:hint="eastAsia"/>
        </w:rPr>
      </w:pPr>
    </w:p>
    <w:p w:rsidR="00271313" w:rsidRPr="00EB6B79" w:rsidRDefault="00271313" w:rsidP="00B16577">
      <w:pPr>
        <w:rPr>
          <w:rFonts w:hint="eastAsia"/>
        </w:rPr>
      </w:pPr>
    </w:p>
    <w:p w:rsidR="00271313" w:rsidRDefault="00271313" w:rsidP="00271313">
      <w:r>
        <w:rPr>
          <w:rFonts w:hint="eastAsia"/>
        </w:rPr>
        <w:t>尔时，具寿善现白佛言：世尊，若一切法无不如梦、如响、如像、如光影、如阳焰、如幻、如化都无实事，无性为性，自相皆空，云何可立是善、是非善，是有记、是无记，是有漏、是无漏，是世间、是出世间，是有为、是无为，如是乃至是预流果、是能证得预流果法，是一来果、是能证得一来果法，是不还果、是能证得不还果法，是阿罗汉果、是能证得阿罗汉果法，是独觉菩提、是能证得独觉菩提法，是诸菩萨摩诃萨地、是能证得菩萨摩诃萨地法，是诸佛无上正等菩提、是能证得诸佛无上正等菩提法耶？</w:t>
      </w:r>
    </w:p>
    <w:p w:rsidR="00271313" w:rsidRDefault="00271313" w:rsidP="00271313"/>
    <w:p w:rsidR="00271313" w:rsidRDefault="00271313" w:rsidP="00271313">
      <w:r>
        <w:rPr>
          <w:rFonts w:hint="eastAsia"/>
        </w:rPr>
        <w:t>佛告善现：世间愚夫无闻异生，于梦得梦、得见梦者，如是乃至于化得化、得见化者。如是愚夫无闻异生，得梦乃至得化等已颠倒执著，或造不善身、语、意行，或复造善身、语、意行，或造无记身、语、意行，或造非福身、语、意行，或复造福身、语、意行，或造不动身、语、意行，由诸行故，往来生死轮转无穷。</w:t>
      </w:r>
    </w:p>
    <w:p w:rsidR="00271313" w:rsidRDefault="00271313" w:rsidP="00271313"/>
    <w:p w:rsidR="00271313" w:rsidRDefault="00271313" w:rsidP="00271313">
      <w:r>
        <w:rPr>
          <w:rFonts w:hint="eastAsia"/>
        </w:rPr>
        <w:t>诸菩萨摩诃萨行深般若波罗蜜多时，以二种空观察诸法。何谓二空？一、毕竟空，二、无际空。是菩萨摩诃萨安住如是二种空中，为诸有情宣说正法。</w:t>
      </w:r>
    </w:p>
    <w:p w:rsidR="00271313" w:rsidRDefault="00271313" w:rsidP="00271313"/>
    <w:p w:rsidR="00271313" w:rsidRDefault="00271313" w:rsidP="00271313">
      <w:r>
        <w:rPr>
          <w:rFonts w:hint="eastAsia"/>
        </w:rPr>
        <w:t>谓作是言：‘汝等应知色是空，离我、我所；受、想、行、识是空，离我、我所。眼处是空，离我、我所；耳、鼻、舌、身、意处是空，离我、我所。色处是空，离我、我所；声、香、味、触、法处是空，离我、我所。眼界是空，离我、我所；耳、鼻、舌、身、意界是空，离我、我所。色界是空，离我、我所；声、香、味、触、法界是空，离我、我所。眼识界是空，离我、我所；耳、鼻、舌、身、意识界是空，离我、我所。眼触是空，离我、我所；耳、鼻、舌、身、意触是空，离我、我所。眼触为缘所生诸受是空，离我、我所；耳、鼻、舌、身、意触为缘所生诸受是空，离我、我所。地界是空，离我、我所；水、火、风、空、识界是空，离我、我所。因缘是空，离我、我所；等无间缘是空，离我、我所；所缘缘是空，离我、我所；增上缘是空，离我、我所。从缘所生诸法是空，离我、我所。无明是空，离我、我所；行、识、名色、六处、触、受、爱、取、有、生、老死是空，离我、我所。善法是空，离我、我所；非善法是空，离我、我所。有记法是空，离我、我所、无记法是空，离我、我所。有漏法是空，离我、我所、无漏法是空，离我、我所。世间法是空，离我、我所；出世间法是空，离我、我所。有为法是空，离我、我所、无为法是空，离我、我所。布施波罗蜜多乃至般若波罗蜜多是空，离我、我所。内空乃至无性自性空是空，离我、我所。真如乃至不思议界是空，离我、我所。苦、集、灭、道圣谛是空，离我、我所。四念住乃至八圣道支是空，离我、我所。空、无相、无愿解脱门是空，离我、我所。四静虑、四无量、四无色定是空，离我、我所。八解脱乃至十遍处是空，离我、我所。净观地乃至如来地是空，离我、我所。极喜地乃至法云地是空，离我、我所。一切陀罗尼门、三摩地门是空，离我、我所。五眼、六神通是空，离我、我所。如来十力乃至十八佛不共法是空，离我、我所。三十二大士相、八十随好是空，离我、我所。无忘失法、恒住舍性是空，离我、我所。一切智、道相智、一切相智是空，离我、我所。预流果乃至独觉菩提是空，离我、我所。一切菩萨摩诃萨行是空，离我、我所。诸佛无上正等菩提是空，离我、我所。’</w:t>
      </w:r>
    </w:p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>
      <w:r>
        <w:rPr>
          <w:rFonts w:hint="eastAsia"/>
        </w:rPr>
        <w:t>复作是言：‘汝等应知色如梦乃至如化都无自性，受、想、行、识如梦乃至如化都无自性；眼处如梦乃至如化都无自性，耳、鼻、舌、身、意处如梦乃至如化都无自性；色处如梦乃至如化都无自性，声、香、味、触、法处如梦乃至如化都无自性；眼界如梦乃至如化都无自性，耳、鼻、舌、身、意界如梦乃至如化都无自性；色界如梦乃至如化都无自性，声、香、味、触、法界如梦乃至如化都无自性；眼识界如梦乃至如化都无自性，耳、鼻、舌、身、意识界如梦乃至如化都无自性；眼触如梦乃至如化都无自性，耳、鼻、舌、身、意触如梦乃至如化都无自性；眼触为缘所生诸受如梦乃至如化都无自性，耳、鼻、舌、身、意触为缘所生诸受如梦乃至如化都无自性；地界如梦乃至如化都无自性，水、火、风、空、识界如梦乃至如化都无自性；因缘如梦乃至如化都无自性，等无间缘、所缘缘、增上缘如梦乃至如化都无自性；从缘所生诸法如梦乃至如化都无自性；无明如梦乃至如化都无自性，行、识、名色、六处、触、受、爱、取、有、生、老死如梦乃至如化都无自性；善法如梦乃至如化都无自性，非善法如梦乃至如化都无自性；有记法如梦乃至如化都无自性，无记法如梦乃至如化都无自性；有漏法如梦乃至如化都无自性，无漏法如梦乃至如化都无自性；世间法如梦乃至如化都无自性，出世间法如梦乃至如化都无自性；有为法如梦乃至如化都无自性，无为法如梦乃至如化都无自性；布施波罗蜜多乃至般若波罗蜜多如梦乃至如化都无自性；内空乃至无性自性空如梦乃至如化都无自性；真如乃至不思议界如梦乃至如化都无自性；苦、集、灭、道圣谛如梦乃至如化都无自性；四念住乃至八圣道支如梦乃至如化都无自性；空、无相、无愿解脱门如梦乃至如化都无自性；四静虑、四无量、四无色定如梦乃至如化都无自性；八解脱、八胜处、九次第定、十遍处如梦乃至如化都无自性；净观地乃至如来地如梦乃至如化都无自性；极喜地乃至法云地如梦乃至如化都无自性；一切陀罗尼门、三摩地门如梦乃至如化都无自性；五眼、六神通如梦乃至如化都无自性；如来十力乃至十八佛不共法如梦乃至如化都无自性；三十二大士相、八十随好如梦乃至如化都无自性；无忘失法、恒住舍性如梦乃至如化都无自性；一切智、道相智、一切相智如梦乃至如化都无自性；预流果乃至独觉菩提如梦乃至如化都无自性；一切菩萨摩诃萨行如梦乃至如化都无自性；诸佛无上正等菩提如梦乃至如化都无自性。’</w:t>
      </w:r>
    </w:p>
    <w:p w:rsidR="00271313" w:rsidRDefault="00271313" w:rsidP="00271313"/>
    <w:p w:rsidR="00271313" w:rsidRDefault="00271313" w:rsidP="00271313">
      <w:r>
        <w:rPr>
          <w:rFonts w:hint="eastAsia"/>
        </w:rPr>
        <w:t>复作是言：‘汝等应知此中无色、受、想、行、识，无眼处乃至意处，无色处乃至法处，无眼界乃至意界，无色界乃至法界，无眼识界乃至意识界，无眼触乃至意触，无眼触为缘所生诸受乃至意触为缘所生诸受，无地界乃至识界，无因缘乃至增上缘，无从缘所生诸法，无无明乃至老死，无善、非善法，无有记、无记法，无有漏、无漏法，无世间、出世间法，无有为、无为法，无布施波罗蜜多乃至般若波罗蜜多，无内空乃至无性自性空，无真如乃至不思议界，无苦、集、灭、道圣谛，无四念住乃至八圣道支，无空、无相、无愿解脱门，无四静虑、四无量、四无色定，无八解脱乃至十遍处，无净观地乃至如来地，无极喜地乃至法云地，无一切陀罗尼门、三摩地门，无五眼、六神通，无如来十力乃至十八佛不共法，无三十二大士相、八十随好，无无忘失法、恒住舍性，无一切智、道相智、一切相智，无预流果乃至独觉菩提，无一切菩萨摩诃萨行，无诸佛无上正等菩提，无梦、无见梦者，无响、无闻响者，无像、无见像者，无光影、无见光影者，无阳焰、无见阳焰者，无幻、无见幻者，无化、无见化者。’</w:t>
      </w:r>
    </w:p>
    <w:p w:rsidR="00271313" w:rsidRDefault="00271313" w:rsidP="00271313"/>
    <w:p w:rsidR="00271313" w:rsidRDefault="00271313" w:rsidP="00271313">
      <w:r>
        <w:rPr>
          <w:rFonts w:hint="eastAsia"/>
        </w:rPr>
        <w:t>复作是言：‘汝等应知是一切法皆无实事，无性为性。汝等虚妄分别力故，于无蕴中起有蕴想，于无处中起有处想，于无界中起有界想，于无触中起有触想，于无受中起有受想。’</w:t>
      </w:r>
    </w:p>
    <w:p w:rsidR="00271313" w:rsidRDefault="00271313" w:rsidP="00271313">
      <w:r>
        <w:rPr>
          <w:rFonts w:hint="eastAsia"/>
        </w:rPr>
        <w:t>复作是言：‘汝等应知蕴、处、界等一切法性，皆从缘生，颠倒所起，诸业异熟之所摄受。汝等何因，于是虚妄无实事法，起实事想？’</w:t>
      </w:r>
    </w:p>
    <w:p w:rsidR="00271313" w:rsidRDefault="00271313" w:rsidP="00271313"/>
    <w:p w:rsidR="00271313" w:rsidRDefault="00271313" w:rsidP="00271313">
      <w:r>
        <w:rPr>
          <w:rFonts w:hint="eastAsia"/>
        </w:rPr>
        <w:t>菩萨尔时方便善巧具大神力，若诸有情有悭贪者，方便拔济令离悭贪；是诸有情离悭贪已，教修布施波罗蜜多；是诸有情由布施故，得大财位富贵自在。复从是处方便拔济教修净戒波罗蜜多，是诸有情由净戒故，得生善趣尊贵自在。复从是处方便拔济教修安忍波罗蜜多，是诸有情由安忍故，速能获得无生法忍。复从是处方便拔济教修精进波罗蜜多，是诸有情由精进故，乃至无上正等菩提，于诸善法不复退转。复从是处方便拔济教修静虑波罗蜜多，是诸有情由静虑故得生梵世，于初静虑安住自在；从初静虑方便拔济，复令安住第二静虑，如是展转方便拔济，乃至令住非想非非想处定。复从是处方便拔济，随其所宜令住三乘，或令住四念住乃至八圣道支，或令住三解脱门，或令住八解脱乃至十遍处，或令住四圣谛，或令住六波罗蜜多，或令住内空乃至无性自性空，或令住真如乃至不思议界，或令住极喜地乃至法云地，或令住陀罗尼门、三摩地门，或令住五眼、六神通，或令住如来十力乃至十八佛不共法，或令住无忘失法、恒住舍性，或令住一切智、道相智、一切相智。</w:t>
      </w:r>
    </w:p>
    <w:p w:rsidR="00271313" w:rsidRDefault="00271313" w:rsidP="00271313"/>
    <w:p w:rsidR="00271313" w:rsidRDefault="00271313" w:rsidP="00271313">
      <w:r>
        <w:rPr>
          <w:rFonts w:hint="eastAsia"/>
        </w:rPr>
        <w:t>是菩萨摩诃萨方便善巧，若诸有情耽著有为布施、净戒、安忍、精进、静虑、般若及余善法所得果报，以诸方便安慰济拔令住无余般涅槃界。是菩萨摩诃萨行深般若波罗蜜多方便善巧，成就无色、无见、无对真无漏法安住其中，若诸有情应得预流、一来、不还、阿罗汉果、独觉菩提或复无上正等菩提，示现、劝导、赞励、庆喜、方便济拔，或令得预流果，乃至或令证得无上正等菩提。</w:t>
      </w:r>
    </w:p>
    <w:p w:rsidR="00271313" w:rsidRDefault="00271313" w:rsidP="00271313"/>
    <w:p w:rsidR="00271313" w:rsidRDefault="00271313" w:rsidP="00271313">
      <w:r>
        <w:rPr>
          <w:rFonts w:hint="eastAsia"/>
        </w:rPr>
        <w:t>如是，善现，诸菩萨摩诃萨行深般若波罗蜜多，观察二空，虽知诸法无不如梦乃至如化，皆非实有，无性为性，自相皆空，而能安立善、非善法，广说乃至是能证得诸佛无上正等菩提，皆无杂乱。</w:t>
      </w:r>
    </w:p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>
      <w:r>
        <w:rPr>
          <w:rFonts w:hint="eastAsia"/>
        </w:rPr>
        <w:t>尔时，具寿善现白佛言：世尊，诸菩萨摩诃萨甚为希有，行深般若波罗蜜多，观察二空，虽知诸法一切如梦、如响、如像、如光影、如阳焰、如幻、如化，皆非实有，无性为性，自相皆空，而能安立善、非善等诸法差别皆无杂乱。</w:t>
      </w:r>
    </w:p>
    <w:p w:rsidR="00271313" w:rsidRDefault="00271313" w:rsidP="00271313"/>
    <w:p w:rsidR="00271313" w:rsidRDefault="00271313" w:rsidP="00271313">
      <w:r>
        <w:rPr>
          <w:rFonts w:hint="eastAsia"/>
        </w:rPr>
        <w:t>佛告善现：如是，如是，如汝所说，诸菩萨摩诃萨甚为希有，行深般若波罗蜜多，观察二空，虽知诸法皆如梦等，都非实有，无性为性，自相皆空，而能安立善、非善等诸法差别不相杂乱。汝等若知诸菩萨摩诃萨行深般若波罗蜜多时，所有甚奇希有之法，声闻、独觉皆不成就、不能测量。汝等一切声闻、独觉，于诸菩萨摩诃萨辩，尚不能对，况余有情而能酬答？</w:t>
      </w:r>
    </w:p>
    <w:p w:rsidR="00271313" w:rsidRDefault="00271313" w:rsidP="00271313"/>
    <w:p w:rsidR="00271313" w:rsidRDefault="00271313" w:rsidP="00271313">
      <w:r>
        <w:rPr>
          <w:rFonts w:hint="eastAsia"/>
        </w:rPr>
        <w:t>具寿善现复白佛言：何等名为诸菩萨摩诃萨行深般若波罗蜜多时，所有甚奇希有之法，声闻、独觉皆不成就、不能测量？</w:t>
      </w:r>
    </w:p>
    <w:p w:rsidR="00271313" w:rsidRDefault="00271313" w:rsidP="00271313">
      <w:r>
        <w:rPr>
          <w:rFonts w:hint="eastAsia"/>
        </w:rPr>
        <w:t>佛告善现：谛听！谛听！善思念之，吾当为汝分别解说，诸菩萨摩诃萨行深般若波罗蜜多时，所有甚奇希有之法。</w:t>
      </w:r>
    </w:p>
    <w:p w:rsidR="00271313" w:rsidRDefault="00271313" w:rsidP="00271313">
      <w:r>
        <w:rPr>
          <w:rFonts w:hint="eastAsia"/>
        </w:rPr>
        <w:t>善现，诸菩萨摩诃萨行深般若波罗蜜多时，安住异熟布施波罗蜜多乃至般若波罗蜜多，若五神通，若三十七菩提分法，若陀罗尼，若三摩地，若空、无相、无愿解脱门，若四静虑、四无量、四无色定，若八解脱、八胜处、九次第定、十遍处，若余无量无边佛法，遍十方界。若诸有情应以布施乃至般若而摄受者，则以布施乃至般若而摄受之；应以初静虑乃至非想非非想处定而摄受者，则以初静虑乃至非想非非想处定而摄受之；应以慈、悲、喜、舍而摄受者，则以慈、悲、喜、舍而摄受之；应以四念住乃至八圣道支而摄受者，则以四念住乃至八圣道支而摄受之；应以空、无相、无愿三摩地而摄受者，则以空、无相、无愿三摩地而摄受之；应以诸余善法而摄受者，则以诸余善法而摄受之。</w:t>
      </w:r>
    </w:p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>
      <w:r>
        <w:rPr>
          <w:rFonts w:hint="eastAsia"/>
        </w:rPr>
        <w:t>具寿善现复白佛言：云何菩萨摩诃萨行深般若波罗蜜多时，安住异熟波罗蜜多、五神通等无量功德，以布施等摄诸有情？</w:t>
      </w:r>
    </w:p>
    <w:p w:rsidR="00271313" w:rsidRDefault="00271313" w:rsidP="00271313">
      <w:r>
        <w:rPr>
          <w:rFonts w:hint="eastAsia"/>
        </w:rPr>
        <w:t>佛告善现：诸菩萨摩诃萨行深般若波罗蜜多时，施诸有情所须之物，谓须饮食施与饮食，若须衣服施与衣服，若须车乘施与车乘，若须华香施与华香，若须卧具施与卧具，若须舍宅施与舍宅，若须灯明施与灯明，若须医药施与医药，若须诸余种种资具，悉皆施与令无匮乏；或施声闻、独觉、菩萨、诸佛世尊，衣服、饮食、卧具、医药、房舍、资具、诸妙华香、宝幢、幡盖、伎乐、灯明，及酥油等诸余供具。如是施时，其心平等无差别想而行布施。如施持戒，犯戒亦尔；如施人趣，非人亦尔；如施内道，外道亦尔；如施诸圣，异生亦尔；如施尊贵，下贱亦尔。上从诸佛，下至傍生，平等布施无所分别，不观福田胜劣有异。所以者何？诸菩萨摩诃萨了达一切自相皆空，空中都无上下差别故，无异想、无所分别而行布施。是菩萨摩诃萨由无异想、无所分别而行布施，当得无异、无分别法，谓得圆满一切相智及余无量诸佛功德。</w:t>
      </w:r>
    </w:p>
    <w:p w:rsidR="00271313" w:rsidRDefault="00271313" w:rsidP="00271313">
      <w:r>
        <w:rPr>
          <w:rFonts w:hint="eastAsia"/>
        </w:rPr>
        <w:t>善现当知，若菩萨摩诃萨见傍生等有所求乞，便起是心：‘此来乞者，若是如来、应、正等觉真福田故，我应施之；若非如来、应、正等觉，是傍生等非福田故，不应施与所须资</w:t>
      </w:r>
    </w:p>
    <w:p w:rsidR="00271313" w:rsidRDefault="00271313" w:rsidP="00271313">
      <w:r>
        <w:rPr>
          <w:rFonts w:hint="eastAsia"/>
        </w:rPr>
        <w:t>具。’是菩萨摩诃萨起如是心越菩萨法。所以者何？诸菩萨摩诃萨要净自心，福田方净，见求乞者不应念言：‘如是有情有所求乞，我应布施。如是有情有所求乞，我不应施。’若作是念，违本所发大菩提心，谓诸菩萨发菩提心：‘我为有情当作依怙、洲渚、舍宅、救护之处。’见求乞者应起是心：‘今此有情贫穷孤露，我当以施而摄受之。彼由此缘不盗他物，少欲喜足，能转施他。由是因缘离断生命，广说乃至离杂秽语，亦能调伏贪恚、邪见。身坏命终，乘前福业，生刹帝利大族、或婆罗门大族、或长者大族、或居士大族、或余随一富贵家生，丰饶财宝修诸善业。或因布施摄受因缘，渐依三乘而趣圆寂，谓令趣证声闻、独觉，及无上乘般涅槃界。’</w:t>
      </w:r>
    </w:p>
    <w:p w:rsidR="00271313" w:rsidRDefault="00271313" w:rsidP="00271313"/>
    <w:p w:rsidR="00271313" w:rsidRDefault="00271313" w:rsidP="00271313">
      <w:r>
        <w:rPr>
          <w:rFonts w:hint="eastAsia"/>
        </w:rPr>
        <w:t>复次，善现，若菩萨摩诃萨有诸怨敌或余有情来至其所，为损害故、或有匮乏，求乞身分及诸财物。是菩萨摩诃萨终不应起分别异心：‘此应施与，此不应施。’但应发起平等之心，随求身分及诸财物悉皆施与。所以者何？是菩萨摩诃萨普为饶益诸有情故，求趣无上正等菩提，不为利乐自身命故。若当发起分别异心：‘此应施与，此不应施。’便为如来、应、正等觉，及诸菩萨、独觉、声闻，世间天、人、阿素洛等，诸圣贤众共所诃责：‘谁要请汝发菩提心？誓普利乐诸有情类，无归依者为作归依，无舍宅者为作舍宅，无洲渚者为作洲渚，无救护者为作救护，不安乐者令其安乐，而今简别有施、不施？’</w:t>
      </w:r>
    </w:p>
    <w:p w:rsidR="00271313" w:rsidRDefault="00271313" w:rsidP="00271313">
      <w:r>
        <w:rPr>
          <w:rFonts w:hint="eastAsia"/>
        </w:rPr>
        <w:t>复次，善现，若菩萨摩诃萨行深般若波罗蜜多时，有人非人来至其所，求乞种种髓脑、支节。是菩萨摩诃萨不应发起分别二心为施、不施，唯作是念：‘随彼所求，定当施与。’所以者何？是菩萨摩诃萨常作是念：‘我为利乐诸有情故而受此身。诸有来求，定当施与，不应不施。’故见乞者便起是心：‘吾今此身，本为他受。彼不来取，尚应自送，况来求乞而当不与？’作是念已，欢喜踊跃，自解支节而授与之，复自庆言：‘今获大利，谓舍杂秽，得纯净身。’</w:t>
      </w:r>
    </w:p>
    <w:p w:rsidR="00271313" w:rsidRDefault="00271313" w:rsidP="00271313">
      <w:r>
        <w:rPr>
          <w:rFonts w:hint="eastAsia"/>
        </w:rPr>
        <w:t>善现，诸菩萨摩诃萨行深般若波罗蜜多应如是学。</w:t>
      </w:r>
    </w:p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>
      <w:r>
        <w:rPr>
          <w:rFonts w:hint="eastAsia"/>
        </w:rPr>
        <w:t>复次，善现，若菩萨摩诃萨见乞求者便起是心：‘今于此中谁施？谁受？所施何物？由何而施？为何而施？云何而施？诸法自性皆不可得。所以者何？如是诸法皆毕竟空，非空法中有与有夺、有施有受。’善现，诸菩萨摩诃萨行深般若波罗蜜多时，应如是学诸法皆空，所谓或由内空故空，乃至或由无性自性空故空。是菩萨摩诃萨安住此空而行布施，恒无间断圆满布施波罗蜜多；由此布施波罗蜜多得圆满故，为他割截劫夺一切内外物时，其心都无分别瞋恨，但作是念：‘有情及法一切皆空，谁割截我？谁劫夺我？谁复受之？谁作是观？’</w:t>
      </w:r>
    </w:p>
    <w:p w:rsidR="00271313" w:rsidRDefault="00271313" w:rsidP="00271313"/>
    <w:p w:rsidR="00271313" w:rsidRDefault="00271313" w:rsidP="00271313">
      <w:r>
        <w:rPr>
          <w:rFonts w:hint="eastAsia"/>
        </w:rPr>
        <w:t>复次，善现，我以佛眼遍观十方殑伽沙等诸世界中，有菩萨摩诃萨为欲利乐诸有情类，以故思愿入大地狱，见诸有情受诸剧苦，见已发起三种示导。云何为三？一者、神变示导，二者、记说示导，三者、教诫示导。是菩萨摩诃萨以神变示导，灭除地狱汤、火、刀等种种苦具；以记说示导，记彼有情心之所念而为说法；以教诫示导，于彼发起慈、悲、喜、舍而为说法。令彼地狱诸有情类，于菩萨所生净信心，由此因缘从地狱出，得生天上或生人中，渐依三乘尽苦边际，证涅槃界究竟安乐。</w:t>
      </w:r>
    </w:p>
    <w:p w:rsidR="00271313" w:rsidRDefault="00271313" w:rsidP="00271313"/>
    <w:p w:rsidR="00271313" w:rsidRDefault="00271313" w:rsidP="00271313">
      <w:r>
        <w:rPr>
          <w:rFonts w:hint="eastAsia"/>
        </w:rPr>
        <w:t>复次，善现，我以佛眼遍观十方殑伽沙等诸世界中，有菩萨摩诃萨承事供养诸佛世尊。是菩萨摩诃萨承事供养佛世尊时，深心欢喜爱乐恭敬，非不欢喜爱乐恭敬，于诸如来、应、正等觉所说正法，恭敬听闻、受持读诵，乃至无上正等菩提终不忘失，随所闻法，能为有情无倒宣说，令获殊胜利益安乐。</w:t>
      </w:r>
    </w:p>
    <w:p w:rsidR="00271313" w:rsidRDefault="00271313" w:rsidP="00271313"/>
    <w:p w:rsidR="00271313" w:rsidRDefault="00271313" w:rsidP="00271313">
      <w:r>
        <w:rPr>
          <w:rFonts w:hint="eastAsia"/>
        </w:rPr>
        <w:t>复次，善现，我以佛眼遍观十方殑伽沙等诸世界中，有菩萨摩诃萨为欲饶益傍生趣中诸有情故自舍身命。是菩萨摩诃萨见诸傍生，饥火所逼欲相残害，起慈愍心，自割身分断诸支节，散掷十方恣令食啖。诸傍生类得此菩萨身肉食者，皆于菩萨深起爱敬惭愧之心，由是因缘脱傍生趣，得生天上或生人中，值遇如来、应、正等觉，闻说正法如实修行，渐依三乘而趣圆寂，谓随证入无上大乘、独觉、声闻般涅槃界。如是，善现，诸菩萨摩诃萨能为世间作难作事多所饶益，谓为利乐诸有情故，自发无上正等觉心亦令他发，自行种种如实正行亦令他行。</w:t>
      </w:r>
    </w:p>
    <w:p w:rsidR="00271313" w:rsidRDefault="00271313" w:rsidP="00271313"/>
    <w:p w:rsidR="00271313" w:rsidRDefault="00271313" w:rsidP="00271313">
      <w:r>
        <w:rPr>
          <w:rFonts w:hint="eastAsia"/>
        </w:rPr>
        <w:t>复次，善现，我以佛眼遍观十方殑伽沙等诸世界中，有菩萨摩诃萨为欲饶益饿鬼趣中诸有情类，以故思愿往彼界中，方便息除饥渴等苦，令诸饿鬼众苦既息，于此菩萨深起爱敬惭愧之心，复为宣说离悭法要，令彼闻已起惠施心，乘此善根脱饿鬼趣，得生天上或生人中，值遇如来、应、正等觉，供养恭敬闻正法音，渐次修行三乘正行，乃至证入无上大乘、独觉、声闻般涅槃界。如是，善现，诸菩萨摩诃萨于有情类安住大悲，发起无边方便善巧，令随证入三乘涅槃。</w:t>
      </w:r>
    </w:p>
    <w:p w:rsidR="00271313" w:rsidRDefault="00271313" w:rsidP="00271313"/>
    <w:p w:rsidR="00271313" w:rsidRDefault="00271313" w:rsidP="00271313">
      <w:r>
        <w:rPr>
          <w:rFonts w:hint="eastAsia"/>
        </w:rPr>
        <w:t>复次，善现，我以佛眼遍观十方殑伽沙等诸世界中，有菩萨摩诃萨方便善巧，或为四大王众天宣说正法，乃至或为他化自在天宣说正法。是诸天众于菩萨所闻正法已，渐依三乘勤修正行，随应证入般涅槃界。善现当知，彼天众中有诸天子，耽著天上五妙欲乐，及所居止众宝宫殿。是菩萨摩诃萨示现火起，烧其宫殿令生厌怖，因为说法作是言：‘诸天子，应审观察，诸行无常、苦、空、非我，不可保信。谁有智者，于斯乐著？’时，诸天子闻此法音，于五妙欲深生厌怖，自观身命虚伪无常，譬如芭蕉、电光、阳焰，观诸宫殿犹如牢狱；作是观已，渐依三乘勤修正行而趣圆寂，谓渐证入三乘涅槃。</w:t>
      </w:r>
    </w:p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>
      <w:r>
        <w:rPr>
          <w:rFonts w:hint="eastAsia"/>
        </w:rPr>
        <w:t>复次，善现，我以佛眼遍观十方殑伽沙等诸世界中，有菩萨摩诃萨见诸梵天著诸见趣，方便化导令其厌舍，告言：‘天仙，汝等何故于空、无相、虚妄、不实诸行聚中，发起如是诸恶见趣？当速舍之，信受正法，令汝长夜利益安乐！’如是，善现，诸菩萨摩诃萨安住大悲，为诸有情宣说法要。善现，是为菩萨摩诃萨所有甚奇希有之法。</w:t>
      </w:r>
    </w:p>
    <w:p w:rsidR="00271313" w:rsidRDefault="00271313" w:rsidP="00271313"/>
    <w:p w:rsidR="00271313" w:rsidRDefault="00271313" w:rsidP="00271313">
      <w:r>
        <w:rPr>
          <w:rFonts w:hint="eastAsia"/>
        </w:rPr>
        <w:t>复次，善现，我以无障清净佛眼遍观十方殑伽沙等诸世界中，有菩萨摩诃萨以四摄事摄诸有情。云何为四？一者、布施，二者、爱语，三者、利行，四者、同事。</w:t>
      </w:r>
    </w:p>
    <w:p w:rsidR="00271313" w:rsidRDefault="00271313" w:rsidP="00271313"/>
    <w:p w:rsidR="00271313" w:rsidRDefault="00271313" w:rsidP="00271313">
      <w:r>
        <w:rPr>
          <w:rFonts w:hint="eastAsia"/>
        </w:rPr>
        <w:t>善现，云何菩萨摩诃萨以布施事摄诸有情？善现，诸菩萨摩诃萨以二种施摄诸有情。云何为二？一者、财施，二者、法施。</w:t>
      </w:r>
    </w:p>
    <w:p w:rsidR="00271313" w:rsidRDefault="00271313" w:rsidP="00271313"/>
    <w:p w:rsidR="00271313" w:rsidRDefault="00271313" w:rsidP="00271313">
      <w:r>
        <w:rPr>
          <w:rFonts w:hint="eastAsia"/>
        </w:rPr>
        <w:t>善现，云何菩萨摩诃萨能以财施摄诸有情？善现，诸菩萨摩诃萨行深般若波罗蜜多时，能以种种饮食、衣服、房舍、卧具、车乘、灯明、伎乐、香华、宝幢、幡盖及璎珞等施诸有情，或以金银、吠琉璃宝、颇胝迦宝、珂贝、璧玉、帝青、大青、末尼、真珠、石藏、杵藏、红莲等宝施诸有情，或以妻妾、男女、大小僮仆、侍卫、象马、牛羊及医药等施诸有情，或以种种财宝、库藏、城邑、聚落及王位等施诸有情，或以身分、手足、支节、头目、髓脑施诸有情。是菩萨摩诃萨以种种物置四衢道，升高台上唱如是言：‘一切有情有所须者，恣意来取，勿生疑难！如取己物，莫作他想！乃至我身手足、支节、头目、髓脑，随意取之。我于汝等，无所吝惜。’</w:t>
      </w:r>
    </w:p>
    <w:p w:rsidR="00271313" w:rsidRDefault="00271313" w:rsidP="00271313"/>
    <w:p w:rsidR="00271313" w:rsidRDefault="00271313" w:rsidP="00271313">
      <w:r>
        <w:rPr>
          <w:rFonts w:hint="eastAsia"/>
        </w:rPr>
        <w:t>是菩萨摩诃萨施诸有情所须物已，复劝归依佛、法、僧宝，或劝受持五近事戒，或劝受持八近住戒，或劝受持十善业道，或劝修学初静虑乃至第四静虑，或劝修学慈无量乃至舍无量，或劝修学空无边处定乃至非想非非想处定，或劝修学佛随念乃至天随念，或劝修学不净观、持息念，或劝修学无常想乃至灭想，或劝修学四念住乃至八圣道支，或劝修学空、无相、无愿解脱门，或劝修学八解脱乃至十遍处，或劝修学布施波罗蜜多乃至般若波罗蜜多，或劝安住内空乃至无性自性空，或劝安住真如乃至不思议界，或劝安住苦、集、灭、道圣谛，或劝修学一切陀罗尼门、三摩地门，或劝修学净观地乃至如来地，或劝修学极喜地乃至法云地，或劝修学五眼、六神通，或劝修学如来十力乃至十八佛不共法，或劝修学三十二大士相、八十随好，或劝修学无忘失法、恒住舍性，或劝修学一切智、道相智、一切相智，或劝修学预流果乃至独觉菩提，或劝修学一切菩萨摩诃萨行，或劝修学诸佛无上正等菩提。</w:t>
      </w:r>
    </w:p>
    <w:p w:rsidR="00271313" w:rsidRPr="00A21D6A" w:rsidRDefault="00271313" w:rsidP="00271313"/>
    <w:p w:rsidR="00271313" w:rsidRDefault="00271313" w:rsidP="00271313">
      <w:r>
        <w:rPr>
          <w:rFonts w:hint="eastAsia"/>
        </w:rPr>
        <w:t>如是，善现，诸菩萨摩诃萨行深般若波罗蜜多方便善巧，于诸有情行财施已，复善安立诸有情类，令住无上安隐法中，乃至令得一切智智。善现，是为菩萨摩诃萨行深般若波罗蜜多时所有甚奇希有之法。</w:t>
      </w:r>
    </w:p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>
      <w:r>
        <w:rPr>
          <w:rFonts w:hint="eastAsia"/>
        </w:rPr>
        <w:t>善现，云何菩萨摩诃萨行深般若波罗蜜多时，能以法施摄诸有情？善现，法施有二种，云何为二？一者、世间法施，二者、出世法施。</w:t>
      </w:r>
    </w:p>
    <w:p w:rsidR="00271313" w:rsidRDefault="00271313" w:rsidP="00271313">
      <w:r>
        <w:rPr>
          <w:rFonts w:hint="eastAsia"/>
        </w:rPr>
        <w:t>云何名为世间法施？谓诸菩萨摩诃萨行深般若波罗蜜多时，为诸有情宣说开示、分别显了世间妙法，谓不净观、若持息念、若四静虑、若四无量、若四无色定、若五神通，若余世间共异生法，如是名为世间法施。善现，何故此法名为世间？谓学此法，未能毕竟离世间故，名为世间。</w:t>
      </w:r>
    </w:p>
    <w:p w:rsidR="00271313" w:rsidRDefault="00271313" w:rsidP="00271313">
      <w:r>
        <w:rPr>
          <w:rFonts w:hint="eastAsia"/>
        </w:rPr>
        <w:t>善现，是菩萨摩诃萨行此世间妙法施已，种种方便化导有情，令其远离世间诸法，种种方便化导有情，令住圣法及圣法果。善现，云何圣法及圣法果？善现，言圣法者，谓三十七菩提分法及三解脱门等；圣法果者，谓预流果乃至独觉菩提等。善现，何故此法名为出世？谓学此法，能令毕竟出离世间，故名出世。</w:t>
      </w:r>
    </w:p>
    <w:p w:rsidR="00271313" w:rsidRDefault="00271313" w:rsidP="00271313">
      <w:r>
        <w:rPr>
          <w:rFonts w:hint="eastAsia"/>
        </w:rPr>
        <w:t>复次，善现，诸菩萨摩诃萨圣法者，谓六波罗蜜多，八解脱、八胜处、九次第定、十遍处，陀罗尼门、三摩地门，诸菩萨地，五眼、六神通，如来十力、四无所畏、四无碍解、大慈、大悲、大喜、大舍、十八佛不共法，无忘失法、恒住舍性，一切智、道相智、一切相智等诸无漏法。圣法果者，谓佛无上正等菩提大涅槃界。</w:t>
      </w:r>
    </w:p>
    <w:p w:rsidR="00271313" w:rsidRDefault="00271313" w:rsidP="00271313">
      <w:r>
        <w:rPr>
          <w:rFonts w:hint="eastAsia"/>
        </w:rPr>
        <w:t>复次，善现，诸菩萨摩诃萨圣法者，谓预流果智、一来果智、不还果智、阿罗汉果智、独觉菩提智、诸佛无上正等菩提智，四念住乃至八圣道支智，空、无相、无愿解脱门智，四静虑、四无量、四无色定智，八解脱、八胜处、九次第定、十遍处智，布施波罗蜜多乃至般若波罗蜜多智，一切陀罗尼门、三摩地门智，苦、集、灭、道圣谛智，内空乃至无性自性空智，真如乃至不思议界智，极喜地乃至法云地智，五眼、六神通智，净观地乃至如来地智，如来十力乃至十八佛不共法智，三十二大士相、八十随好智，无忘失法、恒住舍性智，一切智、道相智、一切相智，善法、非善法智，有记法、无记法智，有漏法、无漏法智，世间法、出世间法智，有为法、无为法智，是名圣法。圣法果者，谓永断一切烦恼习气相续，是名圣法果。</w:t>
      </w:r>
    </w:p>
    <w:p w:rsidR="00271313" w:rsidRDefault="00271313" w:rsidP="00271313">
      <w:r>
        <w:rPr>
          <w:rFonts w:hint="eastAsia"/>
        </w:rPr>
        <w:t>具寿善现白言：世尊，诸菩萨摩诃萨为亦能得一切相智？佛告善现：如是，如是，诸菩萨摩诃萨亦名能得一切相智。</w:t>
      </w:r>
    </w:p>
    <w:p w:rsidR="00271313" w:rsidRDefault="00271313" w:rsidP="00271313">
      <w:r>
        <w:rPr>
          <w:rFonts w:hint="eastAsia"/>
        </w:rPr>
        <w:t>具寿善现复白佛言：若菩萨摩诃萨亦名能得一切相智，与佛世尊有何差别？</w:t>
      </w:r>
    </w:p>
    <w:p w:rsidR="00271313" w:rsidRDefault="00271313" w:rsidP="00271313">
      <w:r>
        <w:rPr>
          <w:rFonts w:hint="eastAsia"/>
        </w:rPr>
        <w:t>佛告善现：诸菩萨摩诃萨名为随得一切相智，诸佛世尊名为已得一切相智。所以者何？非诸菩萨与佛世尊条然有异，谓诸菩萨与佛世尊，俱住诸法无差别性。于诸法相求正遍知，说名菩萨；若至究竟，名佛世尊。然佛世尊，于一切法自相、共相，照了无暗，清净具足，在因位时，名为菩萨；若至果位，名佛世尊。是谓菩萨与佛世尊，虽俱名得一切相智，而有差别。</w:t>
      </w:r>
    </w:p>
    <w:p w:rsidR="00271313" w:rsidRDefault="00271313" w:rsidP="00271313">
      <w:r>
        <w:rPr>
          <w:rFonts w:hint="eastAsia"/>
        </w:rPr>
        <w:t>善现，是名菩萨摩诃萨世间法施。诸菩萨摩诃萨依因如是世间法施，复能修行出世法施，谓诸菩萨摩诃萨行深般若波罗蜜多时方便善巧，先施有情世间善法，后令厌离世间善法，安住出世无漏圣法，乃至令得一切智智。</w:t>
      </w:r>
    </w:p>
    <w:p w:rsidR="00271313" w:rsidRDefault="00271313" w:rsidP="00271313">
      <w:r>
        <w:rPr>
          <w:rFonts w:hint="eastAsia"/>
        </w:rPr>
        <w:t>善现，云何名为出世圣法，诸菩萨摩诃萨为诸有情宣说开示、分别显了，说名法施？善现，一切不共异生善法，若正修学令诸有情超出世间安隐而住，谓三十七菩提分法、三解脱门、八解脱、九次第定、四圣谛智、波罗蜜多、诸空等智、菩萨十地、五眼、六神通、如来十力、四无所畏、四无碍解、十八佛不共法、大慈大悲大喜大舍、三十二大士相、八十随好、一切陀罗尼门、一切三摩地门，诸如是等无漏善法，一切皆名出世圣法。若菩萨摩诃萨为诸有情宣说开示、分别显了如是诸法，名为菩萨出世法施。</w:t>
      </w:r>
    </w:p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>
      <w:r>
        <w:rPr>
          <w:rFonts w:hint="eastAsia"/>
        </w:rPr>
        <w:t>善现，此中云何名为三十七种菩提分法？谓四念住、四正断、四神足、五根、五力、七等觉支、八圣道支。善现，如是名为三十七种菩提分法。</w:t>
      </w:r>
    </w:p>
    <w:p w:rsidR="00271313" w:rsidRDefault="00271313" w:rsidP="00271313">
      <w:r>
        <w:rPr>
          <w:rFonts w:hint="eastAsia"/>
        </w:rPr>
        <w:t>善现，四念住者，谓菩萨摩诃萨于内身、外身、内外身住循身观，具足正勤，正知正念，除世贪忧，住身集观，住身灭观；由彼于身住循身观，住身集观，住身灭观，无所依止，于诸世间无所执受，是为第一。于受、于心、于法亦尔。是名四念住。</w:t>
      </w:r>
    </w:p>
    <w:p w:rsidR="00271313" w:rsidRDefault="00271313" w:rsidP="00271313">
      <w:r>
        <w:rPr>
          <w:rFonts w:hint="eastAsia"/>
        </w:rPr>
        <w:t>善现，四正断者，谓菩萨摩诃萨为令未生恶不善法永不生故，为令已生恶不善法永断灭故，为令未生善法生故，为令已生善法坚住不忘，修满倍增广大智作证故，生起乐欲，发勤精进，策心持心，是名四正断。</w:t>
      </w:r>
    </w:p>
    <w:p w:rsidR="00271313" w:rsidRDefault="00271313" w:rsidP="00271313">
      <w:r>
        <w:rPr>
          <w:rFonts w:hint="eastAsia"/>
        </w:rPr>
        <w:t>善现，四神足者，谓菩萨摩诃萨欲三摩地断行成就修习神足，勤三摩地断行成就修习神足，心三摩地断行成就修习神足，观三摩地断行成就修习神足，依止厌、依止离、依止灭、回向于舍，是名四神足。</w:t>
      </w:r>
    </w:p>
    <w:p w:rsidR="00271313" w:rsidRDefault="00271313" w:rsidP="00271313">
      <w:r>
        <w:rPr>
          <w:rFonts w:hint="eastAsia"/>
        </w:rPr>
        <w:t>善现，五根者，谓菩萨摩诃萨信根、精进根、念根、定根、慧根，是名五根。</w:t>
      </w:r>
    </w:p>
    <w:p w:rsidR="00271313" w:rsidRDefault="00271313" w:rsidP="00271313">
      <w:r>
        <w:rPr>
          <w:rFonts w:hint="eastAsia"/>
        </w:rPr>
        <w:t>善现，五力者，谓菩萨摩诃萨信力、精进力、念力、定力、慧力，是名五力。</w:t>
      </w:r>
    </w:p>
    <w:p w:rsidR="00271313" w:rsidRDefault="00271313" w:rsidP="00271313">
      <w:r>
        <w:rPr>
          <w:rFonts w:hint="eastAsia"/>
        </w:rPr>
        <w:t>善现，七等觉支者，谓菩萨摩诃萨念等觉支、择法等觉支、精进等觉支、喜等觉支、轻安等觉支、定等觉支、舍等觉支，是名七等觉支。</w:t>
      </w:r>
    </w:p>
    <w:p w:rsidR="00271313" w:rsidRDefault="00271313" w:rsidP="00271313">
      <w:r>
        <w:rPr>
          <w:rFonts w:hint="eastAsia"/>
        </w:rPr>
        <w:t>善现，八圣道支者，谓菩萨摩诃萨正见、正思惟、正语、正业、正命、正精进、正念、正定，是名八圣道支。</w:t>
      </w:r>
    </w:p>
    <w:p w:rsidR="00271313" w:rsidRDefault="00271313" w:rsidP="00271313">
      <w:r>
        <w:rPr>
          <w:rFonts w:hint="eastAsia"/>
        </w:rPr>
        <w:t>善现，三解脱门者，谓菩萨摩诃萨空、无相、无愿解脱门。云何空解脱门？谓菩萨摩诃萨以空、无我行相摄心一趣，是名空解脱门。云何无相解脱门？谓菩萨摩诃萨以灭、寂静行相摄心一趣，是名无相解脱门。云何无愿解脱门？谓菩萨摩诃萨以苦、无常行相摄心一趣，是名无愿解脱门。</w:t>
      </w:r>
    </w:p>
    <w:p w:rsidR="00271313" w:rsidRDefault="00271313" w:rsidP="00271313">
      <w:r>
        <w:rPr>
          <w:rFonts w:hint="eastAsia"/>
        </w:rPr>
        <w:t>善现，八解脱者，谓菩萨摩诃萨有色观诸色，是第一解脱；内无色想观外诸色，是第二解脱；净胜解身作证，是第三解脱；超一切色想，灭有对想，不思惟种种想，入无边空，空无边处定具足住，是第四解脱；超一切空无边处，入无边识，识无边处定具足住，是第五解脱；超一切识无边处，入无少所有，无所有处定具足住，是第六解脱；超一切无所有处，入非想非非想处定具足住，是第七解脱；超一切非想非非想处，入灭想受定具足住，是第八解脱。</w:t>
      </w:r>
    </w:p>
    <w:p w:rsidR="00271313" w:rsidRDefault="00271313" w:rsidP="00271313">
      <w:r>
        <w:rPr>
          <w:rFonts w:hint="eastAsia"/>
        </w:rPr>
        <w:t>善现，九次第定者，谓菩萨摩诃萨离欲恶不善法，有寻有伺，离生喜乐，初静虑具足住，是第一次第定；寻伺寂静，内等净，心一趣性，无寻无伺，定生喜乐，第二静虑具足住，是第二次第定；离喜住舍，正念正知，身受乐，圣说应舍，具念乐住，第三静虑具足住，是第三次第定；断乐断苦，先喜忧没，不苦不乐，舍念清净，第四静虑具足住，是第四次第定；超一切色想，灭有对想，不思惟种种想，入无边空，空无边处定具足住，是第五次第定；如是乃至超一切非想非非想处，入灭想受定具足住，是第九次第定。</w:t>
      </w:r>
    </w:p>
    <w:p w:rsidR="00271313" w:rsidRDefault="00271313" w:rsidP="00271313">
      <w:r>
        <w:rPr>
          <w:rFonts w:hint="eastAsia"/>
        </w:rPr>
        <w:t>善现，四圣谛智者，谓菩萨摩诃萨苦智、集智、灭智、道智，是名四圣谛智。</w:t>
      </w:r>
    </w:p>
    <w:p w:rsidR="00271313" w:rsidRDefault="00271313" w:rsidP="00271313">
      <w:r>
        <w:rPr>
          <w:rFonts w:hint="eastAsia"/>
        </w:rPr>
        <w:t>善现，波罗蜜多者，谓菩萨摩诃萨布施、净戒、安忍、精进、静虑、般若、方便善巧、妙愿、力、智波罗蜜多，是名波罗蜜多。</w:t>
      </w:r>
    </w:p>
    <w:p w:rsidR="00271313" w:rsidRDefault="00271313" w:rsidP="00271313">
      <w:r>
        <w:rPr>
          <w:rFonts w:hint="eastAsia"/>
        </w:rPr>
        <w:t>善现，诸空等智者，谓菩萨摩诃萨内空乃至无性自性空智，及真如乃至不思议界智，是名诸空等智。</w:t>
      </w:r>
    </w:p>
    <w:p w:rsidR="00271313" w:rsidRDefault="00271313" w:rsidP="00271313">
      <w:r>
        <w:rPr>
          <w:rFonts w:hint="eastAsia"/>
        </w:rPr>
        <w:t>善现，菩萨十地者，谓菩萨摩诃萨极喜地、离垢地、发光地、焰慧地、极难胜地、现前地、远行地、不动地、善慧地、法云地，是名菩萨十地。</w:t>
      </w:r>
    </w:p>
    <w:p w:rsidR="00271313" w:rsidRDefault="00271313" w:rsidP="00271313">
      <w:r>
        <w:rPr>
          <w:rFonts w:hint="eastAsia"/>
        </w:rPr>
        <w:t>善现，五眼者，谓菩萨摩诃萨所求肉眼、天眼、圣慧眼、法眼、佛眼，是名五眼。</w:t>
      </w:r>
    </w:p>
    <w:p w:rsidR="00271313" w:rsidRDefault="00271313" w:rsidP="00271313">
      <w:r>
        <w:rPr>
          <w:rFonts w:hint="eastAsia"/>
        </w:rPr>
        <w:t>善现，六神通者，谓菩萨摩诃萨所学神境智证通、天眼智证通、天耳智证通、他心智证通、宿住随念智证通、漏尽智证通，是名六神通。</w:t>
      </w:r>
    </w:p>
    <w:p w:rsidR="00271313" w:rsidRDefault="00271313" w:rsidP="00271313"/>
    <w:p w:rsidR="00271313" w:rsidRDefault="00271313" w:rsidP="00271313">
      <w:r>
        <w:rPr>
          <w:rFonts w:hint="eastAsia"/>
        </w:rPr>
        <w:t>复次，善现，如来十力者，若诸如来、应、正等觉，于是处如实知是处，于非处如实知非处，是第一力。若诸如来、应、正等觉，于诸有情过去、未来、现在诸业及诸法受处因异熟皆如实知，是第二力。若诸如来、应、正等觉，于诸世间非一种种诸界差别皆如实知，是第三力。若诸如来、应、正等觉，于诸世间非一种种胜解差别寻伺有异皆如实知，是第四力。若诸如来、应、正等觉，于诸有情补特伽罗诸根胜劣皆如实知，是第五力。若诸如来、应、正等觉，于遍趣行皆如实知，是第六力。若诸如来、应、正等觉，普于一切静虑、解脱、等持、等至、杂染、清净、安立差别皆如实知，是第七力。若诸如来、应、正等觉，以净天眼超过于人，见诸有情死时生时诸善恶事，如是有情因身、语、意三种恶行、因诸邪见、因谤贤圣堕诸恶趣，如是有情因身、语、意三种妙行、因诸正见、因赞贤圣生诸善趣；复以天眼清净过人，见诸有情死时生时好色恶色，从此复生善趣恶趣，于诸有情随业势力生善恶趣皆如实知，是第八力。若诸如来、应、正等觉，于诸有情过去无量诸宿住事，或一生、或十生、或百生、或千生、或无量生、或一劫、或十劫、或百劫、或千劫、或无量劫，所有诸行、诸说、诸相皆如实知，是第九力。若诸如来、应、正等觉，于诸漏尽无漏心解脱、无漏慧解脱皆如实知，于自漏尽真解脱法，自证通慧具足而住，如实觉受：我生已尽，梵行已立，所作已办，不受后有，是第十力。如是名为如来十力。</w:t>
      </w:r>
    </w:p>
    <w:p w:rsidR="00271313" w:rsidRDefault="00271313" w:rsidP="00271313">
      <w:r>
        <w:rPr>
          <w:rFonts w:hint="eastAsia"/>
        </w:rPr>
        <w:t>善现，四无所畏者，若诸如来、应、正等觉，自称我是正等觉者。设有沙门、若婆罗门、若天魔梵、若余世间依法立难，或令忆念：‘佛于是法非正等觉。’我于彼难正见无因。以于彼难正见无因，得安隐住无怖无畏，自称我处大仙尊位，于大众中正师子吼转大梵轮，一切沙门、若婆罗门、若天魔梵、若余世间，定无有能如法转者，是第一无畏。若诸如来、应、正等觉，自称我已永尽诸漏。设有沙门、若婆罗门、若天魔梵、若余世间依法立难，或令忆念：‘佛于是漏犹未永尽。’我于彼难正见无因。以于彼难正见无因，得安隐住无怖无畏，自称我处大仙尊位，于大众中正师子吼转大梵轮，一切沙门、若婆罗门、若天魔梵、若余世间，定无有能如法转者，是第二无畏。若诸如来、应、正等觉，自称我为诸弟子众说能障法，染必为障。设有沙门、若婆罗门、若天魔梵、若余世间依法立难，或令忆念：‘有染是法不能为障。’我于彼难正见无因。以于彼难正见无因，得安隐住无怖无畏，自称我处大仙尊位，于大众中正师子吼转大梵轮，一切沙门、若婆罗门、若天魔梵、若余世间，定无有能如法转者，是第三无畏。若诸如来、应、正等觉，自称我为诸弟子众说出离道，诸圣修习决定出离，决定通达，正尽众苦，作苦边际。设有沙门、若婆罗门、若天魔梵、若余世间依法立难，或令忆念：‘有修此道非正出离、非正通达、非正尽苦、非作苦边。’我于彼难正见无因。以于彼难正见无因，得安隐住无怖无畏，自称我处大仙尊位，于大众中正师子吼转大梵轮，一切沙门、若婆罗门、若天魔梵、若余世间，定无有能如法转者，是第四无畏。如是名为四无所畏。</w:t>
      </w:r>
    </w:p>
    <w:p w:rsidR="00271313" w:rsidRDefault="00271313" w:rsidP="00271313">
      <w:r>
        <w:rPr>
          <w:rFonts w:hint="eastAsia"/>
        </w:rPr>
        <w:t>善现，四无碍解者，谓义无碍解、法无碍解、词无碍解、辩无碍解，如是名为四无碍解。善现，云何义无碍解？谓缘义无碍智。云何法无碍解？谓缘法无碍智。云何词无碍解？谓缘词无碍智。云何辩无碍解？谓缘辩无碍智。</w:t>
      </w:r>
    </w:p>
    <w:p w:rsidR="00271313" w:rsidRDefault="00271313" w:rsidP="00271313">
      <w:r>
        <w:rPr>
          <w:rFonts w:hint="eastAsia"/>
        </w:rPr>
        <w:t>善现，十八佛不共法者，谓诸如来、应、正等觉，常无误失，无卒暴音，无忘失念，无不定心，无种种想，无不择舍，志欲无退，精进无退，忆念无退，般若无退，解脱无退，解脱知见无退，若智若见于过去世无著无碍，若智若见于现在世无著无碍，若智若见于未来世无著无碍，一切身业智为前导随智而转，一切语业智为前导随智而转，一切意业智为前导随智而转，是名十八佛不共法。</w:t>
      </w:r>
    </w:p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>
      <w:r>
        <w:rPr>
          <w:rFonts w:hint="eastAsia"/>
        </w:rPr>
        <w:t>复次，善现，三十二大士相者，谓如来足下有平满相，妙善安住犹如奁底，地虽高下，随足所蹈皆悉坦然，无不等触，是为第一。如来足下千辐轮文，辋毂众相无不圆满，是为第二。如来手足悉皆柔软，如睹罗绵胜过一切，是为第三。如来手足一一指间，犹如雁王咸有鞔网，金色交络，文同绮画，是为第四。如来手足所有诸指，圆满纤长甚可爱乐，是为第五。如来足跟广长圆满，与趺相称，胜余有情，是为第六。如来足趺修高充满，柔软妙好，与跟相称，是为第七。如来双腨渐次纤圆，如瑿泥耶仙鹿王腨，是为第八。如来双臂修直</w:t>
      </w:r>
      <w:r>
        <w:rPr>
          <w:rFonts w:hint="eastAsia"/>
        </w:rPr>
        <w:t>[</w:t>
      </w:r>
      <w:r>
        <w:rPr>
          <w:rFonts w:hint="eastAsia"/>
        </w:rPr>
        <w:t>月</w:t>
      </w:r>
      <w:r>
        <w:rPr>
          <w:rFonts w:hint="eastAsia"/>
        </w:rPr>
        <w:t>+</w:t>
      </w:r>
      <w:r>
        <w:rPr>
          <w:rFonts w:hint="eastAsia"/>
        </w:rPr>
        <w:t>庸</w:t>
      </w:r>
      <w:r>
        <w:rPr>
          <w:rFonts w:hint="eastAsia"/>
        </w:rPr>
        <w:t>]</w:t>
      </w:r>
      <w:r>
        <w:rPr>
          <w:rFonts w:hint="eastAsia"/>
        </w:rPr>
        <w:t>圆，如象王鼻，平立摩膝，是为第九。如来阴相势峰藏密，其犹龙马亦如象王，是为第十。如来毛孔各一毛生，柔润绀青，右旋宛转，是第十一。如来发毛端皆上靡，右旋宛转，柔润绀青，严金色身，甚可爱乐，是第十二。如来身皮细薄润滑，尘垢水等皆所不住，是第十三。如来身皮皆真金色，光洁晃曜如妙金台，众宝庄严，众所乐见，是第十四。如来两足、二手掌中、颈及双肩七处充满，是第十五。如来肩项圆满殊妙，是第十六。如来膊腋悉皆充实，是第十七。如来容仪洪满端直，是第十八。如来身相修广端严，是第十九。如来体相纵广量等，周匝圆满如诺瞿陀，是第二十。如来颔臆并身上半，威容广大如师子王，是二十一。如来常光面各一寻，是二十二。如来齿相四十齐平，净密根深，白逾珂雪，是二十三。如来四牙鲜白锋利，是二十四。如来常得味中上味，是二十五。如来舌相薄净广长，能覆面轮至耳发际，是二十六。如来梵音词韵弘雅，随众多少无不等闻，其声洪震犹如天鼓，发言婉约如频迦音，是二十七。如来眼睫犹如牛王，绀青齐整不相杂乱，是二十八。如来眼睛绀青鲜白，红环间饰，皎洁分明，是二十九。如来面轮其犹满月，眉相皎净如天帝弓，是第三十。如来眉间有白毫相，右旋柔软如睹罗绵，鲜白光净逾珂雪等，是三十一。如来顶上乌瑟腻沙，高显周圆犹如天盖，是三十二。是名三十二大士相。</w:t>
      </w:r>
    </w:p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>
      <w:r>
        <w:rPr>
          <w:rFonts w:hint="eastAsia"/>
        </w:rPr>
        <w:lastRenderedPageBreak/>
        <w:t>复次，善现，八十随好者，谓如来指爪狭长薄润，光洁鲜净如华赤铜，是为第一。如来手足指圆纤长，</w:t>
      </w:r>
      <w:r>
        <w:rPr>
          <w:rFonts w:hint="eastAsia"/>
        </w:rPr>
        <w:t>[</w:t>
      </w:r>
      <w:r>
        <w:rPr>
          <w:rFonts w:hint="eastAsia"/>
        </w:rPr>
        <w:t>月</w:t>
      </w:r>
      <w:r>
        <w:rPr>
          <w:rFonts w:hint="eastAsia"/>
        </w:rPr>
        <w:t>+</w:t>
      </w:r>
      <w:r>
        <w:rPr>
          <w:rFonts w:hint="eastAsia"/>
        </w:rPr>
        <w:t>庸</w:t>
      </w:r>
      <w:r>
        <w:rPr>
          <w:rFonts w:hint="eastAsia"/>
        </w:rPr>
        <w:t>]</w:t>
      </w:r>
      <w:r>
        <w:rPr>
          <w:rFonts w:hint="eastAsia"/>
        </w:rPr>
        <w:t>直柔软，节骨不现，是为第二。如来手足各等无差，于诸指间悉皆充密，是为第三。如来手足圆满如意，软净光泽，色如莲华，是为第四。如来筋脉盘结坚固，深隐不现，是为第五。如来两踝俱隐不现，是为第六。如来行步，直进庠审如龙象王，是为第七。如来行步，威容齐肃如师子王，是为第八。如来行步，安平庠序，不过不减犹如牛王，是为第九。如来行步，进止仪雅其犹鹅王，是为第十。如来回顾必皆右旋，如龙象王举身随转，是第十一。如来支节渐次</w:t>
      </w:r>
      <w:r>
        <w:rPr>
          <w:rFonts w:hint="eastAsia"/>
        </w:rPr>
        <w:t>[</w:t>
      </w:r>
      <w:r>
        <w:rPr>
          <w:rFonts w:hint="eastAsia"/>
        </w:rPr>
        <w:t>月</w:t>
      </w:r>
      <w:r>
        <w:rPr>
          <w:rFonts w:hint="eastAsia"/>
        </w:rPr>
        <w:t>+</w:t>
      </w:r>
      <w:r>
        <w:rPr>
          <w:rFonts w:hint="eastAsia"/>
        </w:rPr>
        <w:t>庸</w:t>
      </w:r>
      <w:r>
        <w:rPr>
          <w:rFonts w:hint="eastAsia"/>
        </w:rPr>
        <w:t>]</w:t>
      </w:r>
      <w:r>
        <w:rPr>
          <w:rFonts w:hint="eastAsia"/>
        </w:rPr>
        <w:t>圆，妙善安布，是第十二。如来骨节，交结无隙犹若龙盘，是第十三。如来膝轮妙善安布，坚固圆满，是第十四。如来隐处，其文妙好，威势具足，圆满清净，是第十五。如来身支润滑柔软，光悦鲜净，尘垢不著，是第十六。如来身容敦肃无畏，常不怯弱，是第十七。如来身支坚固稠密，善相属著，是第十八。如来身支安定敦重，曾不掉动，圆满无坏，是第十九。如来身相犹若仙王，周匝端严光净离翳，是第二十。如来身有周匝圆光，于行等时恒自照曜，是二十一。如来腹形方正无侧，柔软不现，众相庄严，是二十二。如来脐深，右旋圆妙，清净光泽，是二十三。如来脐厚，不洼不凸，周匝妙好，是二十四。如来皮肤远离疥癣，亦无黡点、疣赘等过，是二十五。如来手掌充满柔软，足下安平，是二十六。如来手文深长明直，润泽不断，是二十七。如来唇色光润丹晖，如频婆果上下相称，是二十八。如来面门，不长不短，不大不小，如量端严，是二十九。如来舌相，软薄广长，如赤铜色，是第三十。如来发声威震深远，如象王吼明朗清彻，是三十一。如来音韵美妙具足，如深谷响，是三十二。如来鼻高修而且直，其孔不现，是三十三。如来诸齿方整鲜白，是三十四。如来诸牙圆白光洁，渐次锋利，是三十五。如来眼净，青白分明，是三十六。如来眼相修广，犹如青莲华叶甚可爱乐，是三十七。如来眼睫上下齐整，稠密不白，是三十八。如来双眉长而不白，致而细软，是三十九。如来双眉绮靡顺次，绀琉璃色，是第四十。如来双眉高显光润，形如初月，是四十一。如来耳厚广大修长，轮埵成就，是四十二。如来两耳绮丽齐平，离众过失，是四十三。如来容仪，能令见者无损无染，皆生爱敬，是四十四。如来额广圆满平正，形相殊妙，是四十五。如来身分上下圆满，如师子王威严无对，是四十六。如来头发修长绀青，稠密不白，是四十七。如来头发香洁细软，润泽旋转，是四十八。如来头发齐整无乱亦不交杂，是四十九。如来头发坚固不断，永无褫落，是第五十。如来头发光滑殊妙，尘垢无著，是五十一。如来身分，坚固充实逾那罗延，是五十二。如来身体长大端直，是五十三。如来诸窍清净圆好，是五十四。如来身支，势力殊胜无与等者，是五十五。如来身相，众所乐观，尝无厌足，是五十六。如来面轮修广得所，皎洁光净如秋满月，是五十七。如来颜貌舒泰光显，含笑先言，唯向不背，是五十八。如来面貌光泽熙怡，远离颦蹙、青赤等过，是五十九。如来身支清净无垢，常无臭秽，是第六十。如来身诸毛孔中，常出如意微妙之香，是六十一。如来面门，常出最上殊胜之香，是六十二。如来头相周圆妙好，如末达那，亦犹天盖，是六十三。如来身毛绀青光净，如孔雀项红晖绮饰，色类赤铜，是六十四。如来法音，随众大小不增不减，应理无差，是六十五。如来顶相无能见者，是六十六。如来手足指约分明，庄严妙好，如赤铜色，是六十七。如来行时，其足去地如四指量，而现印文，是六十八。如来自持，不待他卫，身无倾动亦不逶迤，是六十九。如来威德远震一切，恶心见喜，恐怖见安，是第七十。如来音声不高不下，随众生意和悦与言，是七十一。如来能随诸有情类言音意乐而为说法，是七十二。如来一音演说正法，随有情类各令得解，是七十三。如来说法咸依次第，必有因缘，言无不善，是七十四。如来等观诸有情类，赞善毁恶而无爱憎，是七十五。如来所为先观后作，轨范具足，令识善净，是七十六。如来相好，一切有情无能观尽，是七十七。如来顶骨坚实圆满，是七十八。如来颜容，常少不老，好巡旧处，是七十九。如来手足及胸臆前，俱有吉祥喜旋德相，文同绮画，色类朱丹，是第八十。如是名为八十随好。</w:t>
      </w:r>
    </w:p>
    <w:p w:rsidR="00271313" w:rsidRDefault="00271313" w:rsidP="00271313"/>
    <w:p w:rsidR="00271313" w:rsidRDefault="00271313" w:rsidP="00271313">
      <w:r>
        <w:rPr>
          <w:rFonts w:hint="eastAsia"/>
        </w:rPr>
        <w:t>善现，如来应正等觉成就如是诸相好故，身光任运，能照三千大千世界，无不遍满。若作意时，即能普照无量无边无数世界；然为怜愍诸有情故，摄光常照面各一寻。若纵身光，即日月等所有光明皆悉不现，诸有情类便不能知昼夜、半月、月时、岁数，所作事业有不得成。佛身任运能遍三千大千世界，若作意时，即能遍满无量无边无数世界；然为利乐诸有情故，身随众量不减不增。善现，如是功德胜利，我先菩萨位修行般若波罗蜜多时已能成办，故今相好圆满庄严，一切有情见者欢喜，皆获殊胜利益安乐。</w:t>
      </w:r>
    </w:p>
    <w:p w:rsidR="00271313" w:rsidRDefault="00271313" w:rsidP="00271313"/>
    <w:p w:rsidR="00271313" w:rsidRDefault="00271313" w:rsidP="00271313">
      <w:r>
        <w:rPr>
          <w:rFonts w:hint="eastAsia"/>
        </w:rPr>
        <w:t>如是，善现，诸菩萨摩诃萨行深般若波罗蜜多时，能以财法二种布施摄诸有情，是为甚奇希有之法。善现，云何菩萨摩诃萨以爱语事摄诸有情？善现，诸菩萨摩诃萨行深般若波罗蜜多时，以柔软音为有情类，先说布施波罗蜜多，次说净戒波罗蜜多，次说安忍波罗蜜多，次说精进波罗蜜多，次说静虑波罗蜜多，后说般若波罗蜜多方便摄受。善现，诸菩萨摩诃萨行深般若波罗蜜多时，以柔软音多说此六波罗蜜多摄有情类。所以者何？由此六种波罗蜜多，普能摄受诸善法故。善现，云何菩萨摩诃萨以利行事摄诸有情？善现，诸菩萨摩诃萨行深般若波罗蜜多时，于长夜中种种方便劝诸有情，精勤修学布施、净戒、安忍、精进、静虑、般若波罗蜜多，及余种种殊胜善法常无懈废。善现，云何菩萨摩诃萨以同事业摄诸有情？善现，诸菩萨摩诃萨行深般若波罗蜜多时，以胜神通及大愿力，现处地狱、傍生、鬼界、人、天等中，同彼事业方便摄受，令获殊胜利益安乐。善现，诸菩萨摩诃萨，能以如是布施、爱语、利行、同事摄诸有情，是为甚奇希有之法。</w:t>
      </w:r>
    </w:p>
    <w:p w:rsidR="00271313" w:rsidRDefault="00271313" w:rsidP="00271313"/>
    <w:p w:rsidR="00271313" w:rsidRDefault="00271313" w:rsidP="00271313">
      <w:r>
        <w:rPr>
          <w:rFonts w:hint="eastAsia"/>
        </w:rPr>
        <w:t>复次，善现，我以佛眼遍观十方殑伽沙等诸世界中，有菩萨摩诃萨行深般若波罗蜜多时，教诫教授诸余菩萨摩诃萨言：‘来，善男子，汝应善学引发诸字陀罗尼门，谓应善学一字、二字乃至十字，如是乃至二十、三十，乃至若百、若千，若万乃至无数引发自在；又应善学一切语言，皆入一字，或入二字乃至十字，如是乃至或入二十、或入三十，乃至若百、若千、若万，乃至无数引发自在；又应善学于一字中摄一切字，一切字中摄于一字引发自在；又应善学一字能摄四十二本母字，四十二本母字能摄一字。’善现，是菩萨摩诃萨应如是善学四十二字入于一字，一字亦入四十二字；如是学已，于诸字中引发善巧；于引发字得善巧已，复于无字引发善巧。如诸如来、应、正等觉，于法善巧、于字善巧；以于诸法、诸字善巧，于无字中亦得善巧；由善巧故能为有情，说有字法，说无字法，为无字法说有字法。所以者何？离字无字，无异佛法；过一切字，名真佛法。所以者何？以一切法、一切有情皆毕竟空、无际空故。</w:t>
      </w:r>
    </w:p>
    <w:p w:rsidR="00271313" w:rsidRDefault="00271313" w:rsidP="00271313"/>
    <w:p w:rsidR="00271313" w:rsidRDefault="00271313" w:rsidP="00271313">
      <w:r>
        <w:rPr>
          <w:rFonts w:hint="eastAsia"/>
        </w:rPr>
        <w:t>具寿善现白言：世尊，若一切法、一切有情皆毕竟空、无际空故超诸字者，则一切法、一切有情自性毕竟皆不可得，诸菩萨摩诃萨云何修行布施波罗蜜多乃至般若波罗蜜多？云何修行四静虑、四无量、四无色定？云何修行四念住乃至八圣道支？云何修行空、无相、无愿解脱门？云何安住内空乃至无性自性空？云何安住真如乃至不思议界？云何安住苦、集、灭、道圣谛？云何修行八解脱乃至十遍处？云何修行极喜地乃至法云地？云何修行一切陀罗尼门三摩地门？云何修行五眼、六神通？云何修行如来十力乃至十八佛不共法？云何修行无忘失法、恒住舍性？云何修行一切智、道相智、一切相智？云何修行三十二大士相、八十随好？云何安住异熟六种波罗蜜多及六神通为诸有情宣说正法？</w:t>
      </w:r>
    </w:p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>
      <w:r>
        <w:rPr>
          <w:rFonts w:hint="eastAsia"/>
        </w:rPr>
        <w:t>世尊，一切有情皆不可得，有情施设亦不可得。一切有情不可得故，色乃至识亦不可得，眼处乃至意处亦不可得，色处乃至法处亦不可得，眼界乃至意界亦不可得，色界乃至法界亦不可得，眼识界乃至意识界亦不可得，眼触乃至意触亦不可得，眼触为缘所生诸受乃至意触为缘所生诸受亦不可得，地界乃至识界亦不可得，因缘乃至增上缘亦不可得，从缘所生诸法亦不可得，无明乃至老死亦不可得，布施波罗蜜多乃至般若波罗蜜多亦不可得，四静虑、四无量、四无色定亦不可得，四念住乃至八圣道支亦不可得，空、无相、无愿解脱门亦不可得，内空乃至无性自性空亦不可得，真如乃至不思议界亦不可得，苦、集、灭、道圣谛亦不可得，八解脱乃至十遍处亦不可得，净观地乃至如来地亦不可得，极喜地乃至法云地亦不可得，一切陀罗尼门三摩地门亦不可得，五眼、六神通亦不可得，如来十力乃至十八佛不共法亦不可得，无忘失法、恒住舍性亦不可得，一切智、道相智、一切相智亦不可得，预流果乃至独觉菩提亦不可得，一切菩萨摩诃萨行、诸佛无上正等菩提亦不可得，三十二大士相、八十随好亦不可得。</w:t>
      </w:r>
    </w:p>
    <w:p w:rsidR="00271313" w:rsidRDefault="00271313" w:rsidP="00271313"/>
    <w:p w:rsidR="00271313" w:rsidRDefault="00271313" w:rsidP="00271313">
      <w:r>
        <w:rPr>
          <w:rFonts w:hint="eastAsia"/>
        </w:rPr>
        <w:t>世尊，不可得中无有情亦无彼施设，无色乃至识亦无彼施设，无眼处乃至意处亦无彼施设，无色处乃至法处亦无彼施设，无眼界乃至意界亦无彼施设，无色界乃至法界亦无彼施设。无眼识界乃至意识界亦无彼施设，无眼触乃至意触亦无彼施设，无眼触为缘所生诸受乃至意触为缘所生诸受亦无彼施设，无地界乃至识界亦无彼施设，无因缘乃至增上缘亦无彼施设，无从缘所生诸法亦无彼施设，无无明乃至老死亦无彼施设，无布施波罗蜜多乃至般若波罗蜜多亦无彼施设，无四静虑、四无量、四无色定亦无彼施设，无四念住乃至八圣道支亦无彼施设，无空、无相、无愿解脱门亦无彼施设，无内空乃至无性自性空亦无彼施设，无真如乃至不思议界亦无彼施设，无苦、集、灭、道圣谛亦无彼施设，无八解脱乃至十遍处亦无彼施设，无净观地乃至如来地亦无彼施设，无极喜地乃至法云地亦无彼施设，无一切陀罗尼门三摩地门亦无彼施设，无五眼、六神通亦无彼施设，无如来十力乃至十八佛不共法亦无彼施设，无无忘失法、恒住舍性亦无彼施设，无一切智、道相智、一切相智亦无彼施设，无预流果乃至独觉菩提亦无彼施设，无一切菩萨摩诃萨行、诸佛无上正等菩提亦无彼施设，无三十二大士相、八十随好亦无彼施设。</w:t>
      </w:r>
    </w:p>
    <w:p w:rsidR="00271313" w:rsidRPr="00A21D6A" w:rsidRDefault="00271313" w:rsidP="00271313"/>
    <w:p w:rsidR="00271313" w:rsidRDefault="00271313" w:rsidP="00271313">
      <w:r>
        <w:rPr>
          <w:rFonts w:hint="eastAsia"/>
        </w:rPr>
        <w:t>世尊，一切有情法及施设，既不可得都无所有，诸菩萨摩诃萨行深般若波罗蜜多时，为诸有情说何等法？世尊，勿谓菩萨摩诃萨众自安住不正法，为诸有情说不正法，劝诸有情住不正法，以颠倒法安立有情。所以者何？诸菩萨摩诃萨行深般若波罗蜜多时，尚不得菩提，况得菩提分法？尚不得菩萨摩诃萨，况得菩萨摩诃萨法？</w:t>
      </w:r>
    </w:p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>
      <w:r>
        <w:rPr>
          <w:rFonts w:hint="eastAsia"/>
        </w:rPr>
        <w:t>佛告善现：如是，如是，如汝所说，一切有情皆不可得，一切有情施设亦不可得，一切法皆不可得，一切法施设亦不可得。由不可得都无所有，无所有故，当知内空、外空、内外空、空空、大空、胜义空、有为空、无为空、毕竟空、无际空、散空、无变异空、本性空、自共相空、一切法空、不可得空、无性空、自性空、无性自性空，当知真如空、法界空、法性空、不虚妄性空、不变异性空、平等性空、离生性空、法定空、法住空、实际空、虚空界空、不思议界空，当知苦圣谛空、集圣谛空、灭圣谛空、道圣谛空，当知色蕴乃至识蕴空，当知眼处乃至意处空，当知色处乃至法处空，当知眼界乃至意界空，当知色界乃至法界空，当知眼识界乃至意识界空，当知眼触乃至意触空，当知眼触为缘所生诸受乃至意触为缘所生诸受空，当知地界乃至识界空。当知因缘乃至增上缘空，当知从缘所生诸法空，当知无明乃至老死空，当知我有情乃至知者见者空，当知布施波罗蜜多乃至般若波罗蜜多空，当知四静虑、四无量、四无色定空，当知四念住乃至八圣道支空，当知空、无相、无愿解脱门空，当知八解脱乃至十遍处空，当知净观地乃至如来地空，当知极喜地乃至法云地空，当知一切陀罗尼门、三摩地门空，当知五眼、六神通空，当知如来十力乃至十八佛不共法空，当知无忘失法、恒住舍性空，当知一切智、道相智、一切相智空，当知预流果乃至独觉菩提空，当知菩萨摩诃萨正性离生空，当知成熟有情严净佛土空，当知一切菩萨摩诃萨行空，当知诸佛无上正等菩提空，当知三十二大士相、八十随好空。</w:t>
      </w:r>
    </w:p>
    <w:p w:rsidR="00271313" w:rsidRDefault="00271313" w:rsidP="00271313"/>
    <w:p w:rsidR="00271313" w:rsidRDefault="00271313" w:rsidP="00271313">
      <w:r>
        <w:rPr>
          <w:rFonts w:hint="eastAsia"/>
        </w:rPr>
        <w:t>善现，诸菩萨摩诃萨行深般若波罗蜜多时，见一切法皆悉空已，为诸有情宣说诸法令离颠倒。虽为有情宣说诸法，而于有情都无所得，于一切法亦无所得，于诸空相不增不减无取无舍，由是因缘，虽说诸法而无所说。善现，是菩萨摩诃萨，于一切法如是观时得无障智，由此智故不坏诸法无二分别，为诸有情如实宣说，令离妄想颠倒执著，随其所应趣三乘果，证得究竟常乐涅槃。如有如来、应、正等觉化作一佛，是佛复能化作无量百千俱胝那庾多众。时彼化佛，教所化众，或令修行布施波罗蜜多乃至般若波罗蜜多，或令修行四静虑、四无量、四无色定，或令修行四念住乃至八圣道支，或令修行空、无相、无愿解脱门，或令安住内空乃至无性自性空，或令安住真如乃至不思议界，或令安住苦、集、灭、道圣谛，或令修行八解脱乃至十遍处，或令修行净观地乃至如来地，或令修行极喜地乃至法云地，或令修行一切陀罗尼门、三摩地门，或令修行五眼、六神通，或令修行如来十力乃至十八佛不共法，或令修行三十二大士相、八十随好，或令修行无忘失法、恒住舍性，或令修行一切智、道相智、一切相智，或令安住预流果乃至独觉菩提，或令安住菩萨胜位，或令安住无上菩提。善现，于意云何？是时化佛，及所化众，颇于诸法有所分别、有破坏不？</w:t>
      </w:r>
    </w:p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>
      <w:r>
        <w:rPr>
          <w:rFonts w:hint="eastAsia"/>
        </w:rPr>
        <w:t>善现对曰：不也，世尊。诸所变化，于一切法无分别故。</w:t>
      </w:r>
    </w:p>
    <w:p w:rsidR="00271313" w:rsidRDefault="00271313" w:rsidP="00271313">
      <w:r>
        <w:rPr>
          <w:rFonts w:hint="eastAsia"/>
        </w:rPr>
        <w:t>佛言：善现，由此因缘，当知菩萨摩诃萨众亦复如是，行深般若波罗蜜多，为诸有情如应说法，虽不分别破坏法相，而能如实安立有情，令其安住所应住地；虽于有情及一切法都无所得，而令有情解脱妄想颠倒执著，无缚无脱为方便故。所以者何？善现，色本性乃至识本性无缚无脱，若法本性无缚无脱，是法非色乃至非识。何以故？色乃至识毕竟净故。</w:t>
      </w:r>
    </w:p>
    <w:p w:rsidR="00271313" w:rsidRDefault="00271313" w:rsidP="00271313">
      <w:r>
        <w:rPr>
          <w:rFonts w:hint="eastAsia"/>
        </w:rPr>
        <w:t>善现，眼处本性乃至意处本性无缚无脱，若法本性无缚无脱，是法非眼处乃至非意处。何以故？眼处乃至意处毕竟净故。</w:t>
      </w:r>
    </w:p>
    <w:p w:rsidR="00271313" w:rsidRDefault="00271313" w:rsidP="00271313">
      <w:r>
        <w:rPr>
          <w:rFonts w:hint="eastAsia"/>
        </w:rPr>
        <w:t>善现，色处本性乃至法处本性无缚无脱，若法本性无缚无脱，是法非色处乃至非法处。何以故？色处乃至法处毕竟净故。</w:t>
      </w:r>
    </w:p>
    <w:p w:rsidR="00271313" w:rsidRDefault="00271313" w:rsidP="00271313">
      <w:r>
        <w:rPr>
          <w:rFonts w:hint="eastAsia"/>
        </w:rPr>
        <w:t>善现，眼界本性乃至意界本性无缚无脱，若法本性无缚无脱，是法非眼界乃至非意界。何以故？眼界乃至意界毕竟净故。</w:t>
      </w:r>
    </w:p>
    <w:p w:rsidR="00271313" w:rsidRDefault="00271313" w:rsidP="00271313">
      <w:r>
        <w:rPr>
          <w:rFonts w:hint="eastAsia"/>
        </w:rPr>
        <w:t>善现，色界本性乃至法界本性无缚无脱，若法本性无缚无脱，是法非色界乃至非法界。何以故？色界乃至法界毕竟净故。</w:t>
      </w:r>
    </w:p>
    <w:p w:rsidR="00271313" w:rsidRDefault="00271313" w:rsidP="00271313">
      <w:r>
        <w:rPr>
          <w:rFonts w:hint="eastAsia"/>
        </w:rPr>
        <w:t>善现，眼识界本性乃至意识界本性无缚无脱，若法本性无缚无脱，是法非眼识界乃至非意识界。何以故？眼识界乃至意识界毕竟净故。</w:t>
      </w:r>
    </w:p>
    <w:p w:rsidR="00271313" w:rsidRDefault="00271313" w:rsidP="00271313">
      <w:r>
        <w:rPr>
          <w:rFonts w:hint="eastAsia"/>
        </w:rPr>
        <w:t>善现，眼触本性乃至意触本性无缚无脱，若法本性无缚无脱，是法非眼触乃至非意触。何以故？眼触乃至意触毕竟净故。</w:t>
      </w:r>
    </w:p>
    <w:p w:rsidR="00271313" w:rsidRDefault="00271313" w:rsidP="00271313">
      <w:r>
        <w:rPr>
          <w:rFonts w:hint="eastAsia"/>
        </w:rPr>
        <w:t>善现，眼触为缘所生诸受本性乃至意触为缘所生诸受本性无缚无脱，若法本性无缚无脱，是法非眼触为缘所生诸受乃至非意触为缘所生诸受。何以故？眼触为缘所生诸受乃至意触为缘所生诸受毕竟净故。</w:t>
      </w:r>
    </w:p>
    <w:p w:rsidR="00271313" w:rsidRDefault="00271313" w:rsidP="00271313">
      <w:r>
        <w:rPr>
          <w:rFonts w:hint="eastAsia"/>
        </w:rPr>
        <w:t>善现，地界本性乃至识界本性无缚无脱，若法本性无缚无脱，是法非地界乃至非识界。何以故？地界乃至识界毕竟净故。</w:t>
      </w:r>
    </w:p>
    <w:p w:rsidR="00271313" w:rsidRDefault="00271313" w:rsidP="00271313">
      <w:r>
        <w:rPr>
          <w:rFonts w:hint="eastAsia"/>
        </w:rPr>
        <w:t>善现，因缘本性乃至增上缘本性无缚无脱，若法本性无缚无脱，是法非因缘乃至非增上缘。何以故？因缘乃至增上缘毕竟净故。</w:t>
      </w:r>
    </w:p>
    <w:p w:rsidR="00271313" w:rsidRDefault="00271313" w:rsidP="00271313">
      <w:r>
        <w:rPr>
          <w:rFonts w:hint="eastAsia"/>
        </w:rPr>
        <w:t>善现，从缘所生诸法本性无缚无脱，若法本性无缚无脱，是法非从缘所生诸法。何以故？从缘所生诸法毕竟净故。</w:t>
      </w:r>
    </w:p>
    <w:p w:rsidR="00271313" w:rsidRDefault="00271313" w:rsidP="00271313">
      <w:r>
        <w:rPr>
          <w:rFonts w:hint="eastAsia"/>
        </w:rPr>
        <w:t>善现，无明本性乃至老死本性无缚无脱，若法本性无缚无脱，是法非无明乃至非老死。何以故？无明乃至老死毕竟净故。</w:t>
      </w:r>
    </w:p>
    <w:p w:rsidR="00271313" w:rsidRDefault="00271313" w:rsidP="00271313">
      <w:r>
        <w:rPr>
          <w:rFonts w:hint="eastAsia"/>
        </w:rPr>
        <w:t>善现，布施波罗蜜多本性乃至般若波罗蜜多本性无缚无脱，若法本性无缚无脱，是法非布施波罗蜜多乃至非般若波罗蜜多。何以故？布施波罗蜜多乃至般若波罗蜜多毕竟净故。</w:t>
      </w:r>
    </w:p>
    <w:p w:rsidR="00271313" w:rsidRDefault="00271313" w:rsidP="00271313">
      <w:r>
        <w:rPr>
          <w:rFonts w:hint="eastAsia"/>
        </w:rPr>
        <w:t>善现，四静虑本性、四无量、四无色定本性无缚无脱，若法本性无缚无脱，是法非四静虑、四无量、四无色定。何以故？四静虑、四无量、四无色定毕竟净故。</w:t>
      </w:r>
    </w:p>
    <w:p w:rsidR="00271313" w:rsidRDefault="00271313" w:rsidP="00271313">
      <w:r>
        <w:rPr>
          <w:rFonts w:hint="eastAsia"/>
        </w:rPr>
        <w:t>善现，四念住本性乃至八圣道支本性无缚无脱，若法本性无缚无脱，是法非四念住乃至非八圣道支。何以故？四念住乃至八圣道支毕竟净故。</w:t>
      </w:r>
    </w:p>
    <w:p w:rsidR="00271313" w:rsidRDefault="00271313" w:rsidP="00271313">
      <w:r>
        <w:rPr>
          <w:rFonts w:hint="eastAsia"/>
        </w:rPr>
        <w:t>善现，空解脱门本性、无相、无愿解脱门本性无缚无脱，若法本性无缚无脱，是法非空、无相、无愿解脱门。何以故？空、无相、无愿解脱门毕竟净故。</w:t>
      </w:r>
    </w:p>
    <w:p w:rsidR="00271313" w:rsidRDefault="00271313" w:rsidP="00271313">
      <w:r>
        <w:rPr>
          <w:rFonts w:hint="eastAsia"/>
        </w:rPr>
        <w:t>善现，内空本性乃至无性自性空本性无缚无脱，若法本性无缚无脱，是法非内空乃至非无性自性空。何以故？内空乃至无性自性空毕竟净故。</w:t>
      </w:r>
    </w:p>
    <w:p w:rsidR="00271313" w:rsidRDefault="00271313" w:rsidP="00271313">
      <w:r>
        <w:rPr>
          <w:rFonts w:hint="eastAsia"/>
        </w:rPr>
        <w:t>善现，真如本性乃至不思议界本性无缚无脱，若法本性无缚无脱，是法非真如乃至非不思议界。何以故？真如乃至不思议界毕竟净故。</w:t>
      </w:r>
    </w:p>
    <w:p w:rsidR="00271313" w:rsidRDefault="00271313" w:rsidP="00271313">
      <w:r>
        <w:rPr>
          <w:rFonts w:hint="eastAsia"/>
        </w:rPr>
        <w:t>善现，苦、集、灭、道圣谛本性无缚无脱，若法本性无缚无脱，是法非苦集灭道圣谛。何以故？苦、集、灭、道圣谛毕竟净故。</w:t>
      </w:r>
    </w:p>
    <w:p w:rsidR="00271313" w:rsidRDefault="00271313" w:rsidP="00271313"/>
    <w:p w:rsidR="00271313" w:rsidRDefault="00271313" w:rsidP="00271313">
      <w:r>
        <w:rPr>
          <w:rFonts w:hint="eastAsia"/>
        </w:rPr>
        <w:t>善现，八解脱本性乃至十遍处本性无缚无脱，若法本性无缚无脱，是法非八解脱乃至非十遍处。何以故？八解脱乃至十遍处毕竟净故。</w:t>
      </w:r>
    </w:p>
    <w:p w:rsidR="00271313" w:rsidRDefault="00271313" w:rsidP="00271313">
      <w:r>
        <w:rPr>
          <w:rFonts w:hint="eastAsia"/>
        </w:rPr>
        <w:t>善现，净观地本性乃至如来地本性无缚无脱，若法本性无缚无脱，是法非净观地乃至非如来地。何以故？净观地乃至如来地毕竟净故。</w:t>
      </w:r>
    </w:p>
    <w:p w:rsidR="00271313" w:rsidRDefault="00271313" w:rsidP="00271313">
      <w:r>
        <w:rPr>
          <w:rFonts w:hint="eastAsia"/>
        </w:rPr>
        <w:t>善现，极喜地本性乃至法云地本性无缚无脱，若法本性无缚无脱，是法非极喜地乃至非法云地。何以故？极喜地乃至法云地毕竟净故。</w:t>
      </w:r>
    </w:p>
    <w:p w:rsidR="00271313" w:rsidRDefault="00271313" w:rsidP="00271313">
      <w:r>
        <w:rPr>
          <w:rFonts w:hint="eastAsia"/>
        </w:rPr>
        <w:t>善现，陀罗尼门本性、三摩地门本性无缚无脱，若法本性无缚无脱，是法非陀罗尼门三摩地门。何以故？陀罗尼门、三摩地门毕竟净故。</w:t>
      </w:r>
    </w:p>
    <w:p w:rsidR="00271313" w:rsidRDefault="00271313" w:rsidP="00271313">
      <w:r>
        <w:rPr>
          <w:rFonts w:hint="eastAsia"/>
        </w:rPr>
        <w:t>善现，五眼本性、六神通本性无缚无脱，若法本性无缚无脱，是法非五眼、六神通。何以故？五眼、六神通毕竟净故。</w:t>
      </w:r>
    </w:p>
    <w:p w:rsidR="00271313" w:rsidRDefault="00271313" w:rsidP="00271313">
      <w:r>
        <w:rPr>
          <w:rFonts w:hint="eastAsia"/>
        </w:rPr>
        <w:t>善现，如来十力本性乃至十八佛不共法本性无缚无脱，若法本性无缚无脱，是法非如来十力乃至非十八佛不共法。何以故？如来十力乃至十八佛不共法毕竟净故。</w:t>
      </w:r>
    </w:p>
    <w:p w:rsidR="00271313" w:rsidRDefault="00271313" w:rsidP="00271313">
      <w:r>
        <w:rPr>
          <w:rFonts w:hint="eastAsia"/>
        </w:rPr>
        <w:t>善现，三十二大士相本性、八十随好本性无缚无脱，若法本性无缚无脱，是法非三十二大士相、八十随好。何以故？三十二大士相、八十随好毕竟净故。</w:t>
      </w:r>
    </w:p>
    <w:p w:rsidR="00271313" w:rsidRDefault="00271313" w:rsidP="00271313">
      <w:r>
        <w:rPr>
          <w:rFonts w:hint="eastAsia"/>
        </w:rPr>
        <w:t>善现，无忘失法本性、恒住舍性本性无缚无脱，若法本性无缚无脱，是法非无忘失法、恒住舍性。何以故？无忘失法、恒住舍性毕竟净故。</w:t>
      </w:r>
    </w:p>
    <w:p w:rsidR="00271313" w:rsidRDefault="00271313" w:rsidP="00271313">
      <w:r>
        <w:rPr>
          <w:rFonts w:hint="eastAsia"/>
        </w:rPr>
        <w:t>善现，一切智本性、道相智、一切相智本性无缚无脱，若法本性无缚无脱，是法非一切智、道相智、一切相智。何以故？一切智、道相智、一切相智毕竟净故。</w:t>
      </w:r>
    </w:p>
    <w:p w:rsidR="00271313" w:rsidRDefault="00271313" w:rsidP="00271313">
      <w:r>
        <w:rPr>
          <w:rFonts w:hint="eastAsia"/>
        </w:rPr>
        <w:t>善现，预流果本性乃至独觉菩提本性无缚无脱，若法本性无缚无脱，是法非预流果乃至非独觉菩提。何以故？预流果乃至独觉菩提毕竟净故。</w:t>
      </w:r>
    </w:p>
    <w:p w:rsidR="00271313" w:rsidRDefault="00271313" w:rsidP="00271313">
      <w:r>
        <w:rPr>
          <w:rFonts w:hint="eastAsia"/>
        </w:rPr>
        <w:t>善现，一切菩萨摩诃萨行本性、诸佛无上正等菩提本性无缚无脱，若法本性无缚无脱，是法非一切菩萨摩诃萨行、诸佛无上正等菩提。何以故？一切菩萨摩诃萨行、诸佛无上正等菩提毕竟净故。</w:t>
      </w:r>
    </w:p>
    <w:p w:rsidR="00271313" w:rsidRDefault="00271313" w:rsidP="00271313">
      <w:r>
        <w:rPr>
          <w:rFonts w:hint="eastAsia"/>
        </w:rPr>
        <w:t>善现，善法非善法本性无缚无脱，若法本性无缚无脱，是法非善法非非善法。何以故？善法非善法毕竟净故。</w:t>
      </w:r>
    </w:p>
    <w:p w:rsidR="00271313" w:rsidRDefault="00271313" w:rsidP="00271313">
      <w:r>
        <w:rPr>
          <w:rFonts w:hint="eastAsia"/>
        </w:rPr>
        <w:t>善现，有记法、无记法本性无缚无脱，若法本性无缚无脱，是法非有记法、非无记法。何以故？有记法、无记法毕竟净故。</w:t>
      </w:r>
    </w:p>
    <w:p w:rsidR="00271313" w:rsidRDefault="00271313" w:rsidP="00271313">
      <w:r>
        <w:rPr>
          <w:rFonts w:hint="eastAsia"/>
        </w:rPr>
        <w:t>善现，有漏法、无漏法本性无缚无脱，若法本性无缚无脱，是法非有漏法、非无漏法。何以故？有漏法、无漏法毕竟净故。</w:t>
      </w:r>
    </w:p>
    <w:p w:rsidR="00271313" w:rsidRDefault="00271313" w:rsidP="00271313">
      <w:r>
        <w:rPr>
          <w:rFonts w:hint="eastAsia"/>
        </w:rPr>
        <w:t>善现，世间法、出世间法本性无缚无脱，若法本性无缚无脱，是法非世间法、非出世间法。何以故？世间法、出世间法毕竟净故。</w:t>
      </w:r>
    </w:p>
    <w:p w:rsidR="00271313" w:rsidRDefault="00271313" w:rsidP="00271313">
      <w:r>
        <w:rPr>
          <w:rFonts w:hint="eastAsia"/>
        </w:rPr>
        <w:t>善现，有为法、无为法本性无缚无脱，若法本性无缚无脱，是法非有为法、非无为法。何以故？有为法、无为法毕竟净故。</w:t>
      </w:r>
    </w:p>
    <w:p w:rsidR="00271313" w:rsidRDefault="00271313" w:rsidP="00271313">
      <w:r>
        <w:rPr>
          <w:rFonts w:hint="eastAsia"/>
        </w:rPr>
        <w:t>如是，善现，诸菩萨摩诃萨行深般若波罗蜜多时，虽为有情宣说诸法，而于有情及诸法性都无所得。所以者何？以诸有情及一切法不可得故。</w:t>
      </w:r>
    </w:p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>
      <w:r>
        <w:rPr>
          <w:rFonts w:hint="eastAsia"/>
        </w:rPr>
        <w:t>复次，善现，诸菩萨摩诃萨行深般若波罗蜜多时，以无所得而为方便，住一切法无所得中，谓以无所得而为方便，住色空乃至识空；以无所得而为方便，住眼处空乃至意处空；以无所得而为方便，住色处空乃至法处空；以无所得而为方便，住眼界空乃至意界空；以无所得而为方便，住色界空乃至法界空；以无所得而为方便，住眼识界空乃至意识界空；以无所得而为方便，住眼触空乃至意触空；以无所得而为方便，住眼触为缘所生诸受空乃至意触为缘所生诸受空；以无所得而为方便，住地界空乃至识界空；以无所得而为方便，住因缘空乃至增上缘空；以无所得而为方便，住从缘所生诸法空；以无所得而为方便，住无明空乃至老死空；以无所得而为方便，住布施波罗蜜多空乃至般若波罗蜜多空；以无所得而为方便，住四静虑、四无量、四无色定空；以无所得而为方便，住四念住空乃至八圣道支空；以无所得而为方便，住空、无相、无愿解脱门空；以无所得而为方便，住内空空乃至无性自性空空；以无所得而为方便，住真如空乃至不思议界空；以无所得而为方便，住苦、集、灭、道圣谛空；以无所得而为方便，住八解脱空乃至十遍处空；以无所得而为方便，住净观地空乃至如来地空；以无所得而为方便，住极喜地空乃至法云地空；以无所得而为方便，住一切陀罗尼门三摩地门空；以无所得而为方便，住五眼六神通空；以无所得而为方便，住如来十力空乃至十八佛不共法空；以无所得而为方便住三十二大士相、八十随好空；以无所得而为方便住无忘失法、恒住舍性空；以无所得而为方便住一切智、道相智、一切相智空；以无所得而为方便，住预流果空乃至独觉菩提空；以无所得而为方便，住一切菩萨摩诃萨行、诸佛无上正等菩提空；以无所得而为方便，住善法、非善法空；以无所得而为方便，住有记法、无记法空；以无所得而为方便，住有漏法、无漏法空；以无所得而为方便，住世间法、出世间法空；以无所得而为方便，住有为法、无为法空。</w:t>
      </w:r>
    </w:p>
    <w:p w:rsidR="00271313" w:rsidRPr="00A21D6A" w:rsidRDefault="00271313" w:rsidP="00271313"/>
    <w:p w:rsidR="00271313" w:rsidRDefault="00271313" w:rsidP="00271313">
      <w:r>
        <w:rPr>
          <w:rFonts w:hint="eastAsia"/>
        </w:rPr>
        <w:t>善现当知，色乃至识无所住，色空乃至识空亦无所住。何以故？色乃至识无自性不可得，色空乃至识空亦无自性不可得，非无自性不可得法有所住故。如是乃至一切菩萨摩诃萨行、诸佛无上正等菩提无所住，一切菩萨摩诃萨行、诸佛无上正等菩提空亦无所住。何以故？一切菩萨摩诃萨行、诸佛无上正等菩提无自性不可得，一切菩萨摩诃萨行、诸佛无上正等菩提空亦无自性不可得，非无自性不可得法有所住故。善法、非善法无所住，善法、非善法空亦无所住。何以故？善法、非善法无自性不可得，善法、非善法空亦无自性不可得，非无自性不可得法有所住故。有记法、无记法无所住，有记法、无记法空亦无所住。何以故？有记法、无记法无自性不可得，有记法、无记法空亦无自性不可得，非无自性不可得法有所住故。有漏法、无漏法无所住，有漏法、无漏法空亦无所住。何以故？有漏法、无漏法无自性不可得，有漏法、无漏法空亦无自性不可得，非无自性不可得法有所住故。世间法、出世间法无所住，世间法、出世间法空亦无所住。何以故？世间法、出世间法无自性不可得，世间法、出世间法空亦无自性不可得，非无自性不可得法有所住故。有为法、无为法无所住，有为法、无为法空亦无所住。何以故？有为法、无为法无自性不可得，有为法、无为法空亦无自性不可得，非无自性不可得法有所住故。</w:t>
      </w:r>
    </w:p>
    <w:p w:rsidR="00271313" w:rsidRDefault="00271313" w:rsidP="00271313"/>
    <w:p w:rsidR="00271313" w:rsidRDefault="00271313" w:rsidP="00271313">
      <w:r>
        <w:rPr>
          <w:rFonts w:hint="eastAsia"/>
        </w:rPr>
        <w:t>善现当知，非无性法住无性法，非有性法住有性法，非无性法住有性法，非有性法住无性法，非自性法住自性法，非他性法住他性法，非自性法住他性法，非他性法住自性法。所以者何？是一切法皆不可得，不可得法当何所住？</w:t>
      </w:r>
    </w:p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>
      <w:r>
        <w:rPr>
          <w:rFonts w:hint="eastAsia"/>
        </w:rPr>
        <w:t>如是，善现，诸菩萨摩诃萨行深般若波罗蜜多时，以是诸空修遣诸法，亦能如实说示有情。若菩萨摩诃萨能如是行甚深般若波罗蜜多，于佛、菩萨、独觉、声闻一切贤圣，皆无过失。所以者何？诸佛、菩萨、独觉、声闻一切贤圣，于是法性皆能随觉，既随觉已为诸有情无倒宣说，虽为有情宣说诸法，而于法性无转无越。所以者何？诸法实性即真法界、真如、实际，如是法界、真如、实际皆不可转亦不可越。何以故？如是法界、真如、实际皆无自性都不可得，非不可得法有可转越故。</w:t>
      </w:r>
    </w:p>
    <w:p w:rsidR="00271313" w:rsidRDefault="00271313" w:rsidP="00271313"/>
    <w:p w:rsidR="00271313" w:rsidRDefault="00271313" w:rsidP="00271313">
      <w:r>
        <w:rPr>
          <w:rFonts w:hint="eastAsia"/>
        </w:rPr>
        <w:t>尔时，具寿善现白佛言：世尊，若真法界、真如、实际无转无越者，色乃至识与真法界、真如、实际为有异不？眼处乃至意处与真法界、真如、实际为有异不？色处乃至法处与真法界、真如、实际为有异不？眼界乃至意界与真法界、真如、实际为有异不？色界乃至法界与真法界、真如、实际为有异不？眼识界乃至意识界与真法界、真如、实际为有异不？眼触乃至意触与真法界、真如、实际为有异不？眼触为缘所生诸受乃至意触为缘所生诸受与真法界、真如、实际为有异不？地界乃至识界与真法界、真如、实际为有异不？因缘乃至增上缘与真法界、真如、实际为有异不？从缘所生诸法与真法界、真如、实际为有异不？无明乃至老死与真法界、真如、实际为有异不？布施波罗蜜多乃至般若波罗蜜多与真法界、真如、实际为有异不？四静虑、四无量、四无色定与真法界、真如、实际为有异不？四念住乃至八圣道支与真法界、真如、实际为有异不？</w:t>
      </w:r>
    </w:p>
    <w:p w:rsidR="00271313" w:rsidRDefault="00271313" w:rsidP="00271313"/>
    <w:p w:rsidR="00271313" w:rsidRDefault="00271313" w:rsidP="00271313">
      <w:r>
        <w:rPr>
          <w:rFonts w:hint="eastAsia"/>
        </w:rPr>
        <w:t>空、无相、无愿解脱门与真法界、真如、实际为有异不？内空乃至无性自性空与真法界、真如、实际为有异不？苦、集、灭、道圣谛与真法界、真如、实际为有异不？八解脱乃至十遍处与真法界、真如、实际为有异不？净观地乃至如来地与真法界、真如、实际为有异不？极喜地乃至法云地与真法界、真如、实际为有异不？一切陀罗尼门、三摩地门与真法界、真如、实际为有异不？五眼、六神通与真法界、真如、实际为有异不？如来十力乃至十八佛不共法与真法界、真如、实际为有异不？三十二大士相、八十随好与真法界、真如、实际为有异不？无忘失法、恒住舍性与真法界、真如、实际为有异不？一切智、道相智、一切相智与真法界、真如、实际为有异不？预流果乃至独觉菩提与真法界、真如、实际为有异不？一切菩萨摩诃萨行、诸佛无上正等菩提与真法界、真如、实际为有异不？善法、非善法与真法界、真如、实际为有异不？有记法、无记法与真法界、真如、实际为有异不？有漏法、无漏法与真法界、真如、实际为有异不？世间法、出世间法与真法界、真如、实际为有异不？有为法、无为法与真法界、真如、实际为有异不？</w:t>
      </w:r>
    </w:p>
    <w:p w:rsidR="00271313" w:rsidRDefault="00271313" w:rsidP="00271313">
      <w:r>
        <w:rPr>
          <w:rFonts w:hint="eastAsia"/>
        </w:rPr>
        <w:t>佛告善现：色乃至识不异真法界、真如、实际，如是乃至一切菩萨摩诃萨行、诸佛无上正等菩提不异真法界、真如、实际，善法、非善法不异真法界、真如、实际，有记法、无记法不异真法界、真如、实际，有漏法、无漏法不异真法界、真如、实际，世间法、出世间法不异真法界、真如、实际，有为法、无为法不异真法界、真如、实际。</w:t>
      </w:r>
    </w:p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>
      <w:r>
        <w:rPr>
          <w:rFonts w:hint="eastAsia"/>
        </w:rPr>
        <w:t>具寿善现复白佛言：若色等法与真法界、真如、实际无有异者，云何世尊施设黑业有黑异熟，谓感地狱、傍生、鬼界？施设白业有白异熟，谓感人天？施设黑白业有黑白异熟，谓感一分傍生、鬼界及一分人？施设非黑非白业有非黑非白异熟，谓感预流、一来、不还、阿罗汉果、独觉菩提、诸佛无上正等菩提？</w:t>
      </w:r>
    </w:p>
    <w:p w:rsidR="00271313" w:rsidRDefault="00271313" w:rsidP="00271313"/>
    <w:p w:rsidR="00271313" w:rsidRDefault="00271313" w:rsidP="00271313">
      <w:pPr>
        <w:rPr>
          <w:b/>
        </w:rPr>
      </w:pPr>
      <w:r w:rsidRPr="00A21D6A">
        <w:rPr>
          <w:rFonts w:hint="eastAsia"/>
          <w:b/>
        </w:rPr>
        <w:t>佛告善现：我依世俗，施设如是因果差别，不依胜义。以胜义中，不可说有因果差别。所以者何？胜义谛理，诸法性相不可分别、无说、无示，如何当有因果差别？</w:t>
      </w:r>
    </w:p>
    <w:p w:rsidR="00271313" w:rsidRPr="00A21D6A" w:rsidRDefault="00271313" w:rsidP="00271313">
      <w:pPr>
        <w:rPr>
          <w:b/>
        </w:rPr>
      </w:pPr>
    </w:p>
    <w:p w:rsidR="00271313" w:rsidRDefault="00271313" w:rsidP="00271313">
      <w:r>
        <w:rPr>
          <w:rFonts w:hint="eastAsia"/>
        </w:rPr>
        <w:t>善现当知，于胜义谛，色乃至识无生无灭、无染无净，以毕竟空、无际空故；眼处乃至意处无生无灭、无染无净，以毕竟空、无际空故；色处乃至法处无生无灭、无染无净，以毕竟空、无际空故；眼界乃至意界无生无灭、无染无净，以毕竟空、无际空故；色界乃至法界无生无灭、无染无净，以毕竟空、无际空故；眼识界乃至意识界无生无灭、无染无净，以毕竟空、无际空故；眼触乃至意触无生无灭、无染无净，以毕竟空、无际空故；眼触为缘所生诸受乃至意触为缘所生诸受无生无灭、无染无净，以毕竟空、无际空故；地界乃至识界无生无灭、无染无净，以毕竟空、无际空故；因缘乃至增上缘无生无灭、无染无净，以毕竟空、无际空故；从缘所生诸法无生无灭、无染无净，以毕竟空、无际空故；无明乃至老死无生无灭、无染无净，以毕竟空、无际空故；布施波罗蜜多乃至般若波罗蜜多无生无灭、无染无净，以毕竟空、无际空故；四静虑、四无量、四无色定无生无灭、无染无净，以毕竟空、无际空故；四念住乃至八圣道支无生无灭、无染无净，以毕竟空、无际空故；空、无相、无愿解脱门无生无灭、无染无净，以毕竟空、无际空故；内空乃至无性自性空无生无灭、无染无净，以毕竟空、无际空故；真如乃至不思议界无生无灭、无染无净，以毕竟空、无际空故；苦、集、灭、道圣谛无生无灭、无染无净，以毕竟空、无际空故；八解脱乃至十遍处无生无灭、无染无净，以毕竟空、无际空故；净观地乃至如来地无生无灭、无染无净，以毕竟空、无际空故；极喜地乃至法云地无生无灭、无染无净，以毕竟空、无际空故；一切陀罗尼门、三摩地门无生无灭、无染无净，以毕竟空、无际空故；五眼、六神通无生无灭、无染无净，以毕竟空、无际空故；如来十力乃至十八佛不共法无生无灭、无染无净，以毕竟空、无际空故、三十二大士相、八十随好无生无灭、无染无净，以毕竟空、无际空故、无忘失法、恒住舍性无生无灭、无染无净，以毕竟空、无际空故；一切智、道相智、一切相智无生无灭、无染无净，以毕竟空、无际空故；预流果乃至独觉菩提无生无灭、无染无净，以毕竟空、无际空故；一切菩萨摩诃萨行、诸佛无上正等菩提无生无灭、无染无净，以毕竟空、无际空故；善法、非善法无生无灭、无染无净，以毕竟空、无际空故；有记法、无记法无生无灭、无染无净，以毕竟空、无际空故；有漏法、无漏法无生无灭、无染无净，以毕竟空、无际空故；世间法、出世间法无生无灭、无染无净，以毕竟空、无际空故；有为法、无为法无生无灭、无染无净，以毕竟空、无际空故。</w:t>
      </w:r>
    </w:p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Default="00271313" w:rsidP="00271313"/>
    <w:p w:rsidR="00271313" w:rsidRPr="00A21D6A" w:rsidRDefault="00271313" w:rsidP="00271313"/>
    <w:p w:rsidR="00271313" w:rsidRDefault="00271313" w:rsidP="00271313">
      <w:r>
        <w:rPr>
          <w:rFonts w:hint="eastAsia"/>
        </w:rPr>
        <w:t>具寿善现复白佛言：若依世俗，施设因果分位差别，不依胜义，则应一切愚夫异生亦有预流、一来、不还、阿罗汉果、独觉菩提及佛无上正等菩提。</w:t>
      </w:r>
    </w:p>
    <w:p w:rsidR="00271313" w:rsidRPr="00B60AC1" w:rsidRDefault="00271313" w:rsidP="00271313">
      <w:pPr>
        <w:rPr>
          <w:b/>
        </w:rPr>
      </w:pPr>
      <w:r w:rsidRPr="00B60AC1">
        <w:rPr>
          <w:rFonts w:hint="eastAsia"/>
          <w:b/>
        </w:rPr>
        <w:t>佛告善现：于意云何？愚夫异生，为如实觉世俗、胜义二谛理不？若如实觉二谛理者，彼亦应有预流、一来、不还、阿罗汉果、独觉菩提及佛无上正等菩提。然诸愚夫异生，不如实觉世俗、胜义故，无圣道、无修圣道，不可施设有诸圣果分位差别。唯诸圣者，能如实觉世俗、胜义故，有圣道、有修圣道，由斯得有圣果差别。</w:t>
      </w:r>
    </w:p>
    <w:p w:rsidR="00271313" w:rsidRDefault="00271313" w:rsidP="00271313">
      <w:r>
        <w:rPr>
          <w:rFonts w:hint="eastAsia"/>
        </w:rPr>
        <w:t>具寿善现复白佛言：若修圣道，得圣果不？佛言：不也。</w:t>
      </w:r>
    </w:p>
    <w:p w:rsidR="00271313" w:rsidRDefault="00271313" w:rsidP="00271313">
      <w:r>
        <w:rPr>
          <w:rFonts w:hint="eastAsia"/>
        </w:rPr>
        <w:t>具寿善现复白佛言：不修圣道，得圣果不？</w:t>
      </w:r>
    </w:p>
    <w:p w:rsidR="00271313" w:rsidRDefault="00271313" w:rsidP="00271313">
      <w:r>
        <w:rPr>
          <w:rFonts w:hint="eastAsia"/>
        </w:rPr>
        <w:t>佛言：不也。善现当知，非修圣道能得圣果，亦非不修圣道能得圣果；非离圣道能得圣果，亦非住圣道中能得圣果。所以者何？于胜义谛，道及道果、修与不修不可得故。如是，善现，诸菩萨摩诃萨行深般若波罗蜜多时，虽为有情施设圣果种种差别，而不分别在有为界或无为界施设圣果分位差别。</w:t>
      </w:r>
    </w:p>
    <w:p w:rsidR="00271313" w:rsidRDefault="00271313" w:rsidP="00271313">
      <w:r>
        <w:rPr>
          <w:rFonts w:hint="eastAsia"/>
        </w:rPr>
        <w:t>具寿善现复白佛言：若不分别在有为界或无为界施设圣果分位差别，云何如来、应、正等觉说断三结名预流果，薄欲、贪、瞋名一来果，断顺下分五结永尽名不还果，断顺上分五结永尽名阿罗汉果，知所有集法皆是灭法名独觉菩提，永断烦恼习气相续名佛无上正等菩提？世尊，我当云何知佛所说甚深义趣，谓不分别在有为界或无为界施设圣果分位差别？</w:t>
      </w:r>
    </w:p>
    <w:p w:rsidR="00271313" w:rsidRDefault="00271313" w:rsidP="00271313">
      <w:r>
        <w:rPr>
          <w:rFonts w:hint="eastAsia"/>
        </w:rPr>
        <w:t>佛告善现：于意云何？所说预流、一来、不还、阿罗汉果、独觉菩提及佛无上正等菩提，如是圣果，为是有为、为是无为？</w:t>
      </w:r>
    </w:p>
    <w:p w:rsidR="00271313" w:rsidRDefault="00271313" w:rsidP="00271313">
      <w:r>
        <w:rPr>
          <w:rFonts w:hint="eastAsia"/>
        </w:rPr>
        <w:t>善现对曰：如是圣果，唯是无为。佛告善现：无为法中有分别不？善现对曰：不也，世尊。</w:t>
      </w:r>
    </w:p>
    <w:p w:rsidR="00271313" w:rsidRDefault="00271313" w:rsidP="00271313">
      <w:r>
        <w:rPr>
          <w:rFonts w:hint="eastAsia"/>
        </w:rPr>
        <w:t>佛告善现：于意云何？若善男子、善女人等，通达一切有为、无为皆同一相，所谓无相。当于尔时，颇于诸法有所分别，此是有为、或无为不？</w:t>
      </w:r>
    </w:p>
    <w:p w:rsidR="00271313" w:rsidRDefault="00271313" w:rsidP="00271313">
      <w:r>
        <w:rPr>
          <w:rFonts w:hint="eastAsia"/>
        </w:rPr>
        <w:t>善现对曰：不也，世尊。</w:t>
      </w:r>
    </w:p>
    <w:p w:rsidR="00271313" w:rsidRPr="00B60AC1" w:rsidRDefault="00271313" w:rsidP="00271313">
      <w:pPr>
        <w:rPr>
          <w:b/>
        </w:rPr>
      </w:pPr>
      <w:r w:rsidRPr="00B60AC1">
        <w:rPr>
          <w:rFonts w:hint="eastAsia"/>
          <w:b/>
        </w:rPr>
        <w:t>佛告善现：诸菩萨摩诃萨亦复如是，行深般若波罗蜜多时，虽为有情宣说诸法，而不分别所说法相，谓内空故乃至无性自性空故。</w:t>
      </w:r>
    </w:p>
    <w:p w:rsidR="00271313" w:rsidRDefault="00271313" w:rsidP="00271313">
      <w:r>
        <w:rPr>
          <w:rFonts w:hint="eastAsia"/>
        </w:rPr>
        <w:t>是菩萨摩诃萨自于诸法无所执著，亦能教他于诸法中无所执著，谓于布施波罗蜜多乃至般若波罗蜜多无所执著，亦于四静虑、四无量、四无色定无所执著，亦于四念住乃至八圣道支无所执著，亦于空、无相、无愿解脱门无所执著，亦于内空乃至无性自性空无所执著，亦于真如乃至不思议界无所执著，亦于苦、集、灭、道圣谛无所执著，亦于八解脱乃至十遍处无所执著，亦于极喜地乃至法云地无所执著，亦于一切陀罗尼门、三摩地门无所执著，亦于五眼、六神通无所执著，亦于如来十力乃至十八佛不共法无所执著，亦于无忘失法、恒住舍性无所执著，亦于一切智、道相智、一切相智无所执著，亦于一切菩萨摩诃萨行无所执著，亦于诸佛无上正等菩提无所执著，亦于一切智智无所执著。是菩萨摩诃萨无执著故，于一切处皆得无碍。</w:t>
      </w:r>
    </w:p>
    <w:p w:rsidR="004D507B" w:rsidRDefault="00271313" w:rsidP="00B16577">
      <w:r>
        <w:rPr>
          <w:rFonts w:hint="eastAsia"/>
        </w:rPr>
        <w:t>如诸如来、应、正等觉所变化者，虽行布施波罗蜜多乃至般若波罗蜜多，而于彼果不受不住，唯为有情般涅槃故，如是乃至虽行一切智智，而于彼果不受不住，唯为有情般涅槃故。诸菩萨摩诃萨亦复如是，行深般若波罗蜜多时，于一切法若善若非善、若有记若无记、若有漏若无漏、若世间若出世间、若有为若无为，皆无执著亦无所碍。所以者何？善达诸法如实相故。</w:t>
      </w:r>
    </w:p>
    <w:sectPr w:rsidR="004D507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10D8" w:rsidRDefault="00F410D8" w:rsidP="00853D34">
      <w:r>
        <w:separator/>
      </w:r>
    </w:p>
  </w:endnote>
  <w:endnote w:type="continuationSeparator" w:id="0">
    <w:p w:rsidR="00F410D8" w:rsidRDefault="00F410D8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8D2C69">
        <w:pPr>
          <w:pStyle w:val="a4"/>
          <w:jc w:val="right"/>
        </w:pPr>
        <w:fldSimple w:instr=" PAGE   \* MERGEFORMAT ">
          <w:r w:rsidR="00431281" w:rsidRPr="00431281">
            <w:rPr>
              <w:noProof/>
              <w:lang w:val="zh-CN"/>
            </w:rPr>
            <w:t>59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10D8" w:rsidRDefault="00F410D8" w:rsidP="00853D34">
      <w:r>
        <w:separator/>
      </w:r>
    </w:p>
  </w:footnote>
  <w:footnote w:type="continuationSeparator" w:id="0">
    <w:p w:rsidR="00F410D8" w:rsidRDefault="00F410D8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97C" w:rsidRDefault="0047197C" w:rsidP="00B42F10">
    <w:pPr>
      <w:jc w:val="center"/>
      <w:rPr>
        <w:rFonts w:ascii="黑体" w:eastAsia="黑体" w:hAnsi="黑体" w:hint="eastAsia"/>
        <w:sz w:val="32"/>
        <w:szCs w:val="32"/>
      </w:rPr>
    </w:pPr>
    <w:r w:rsidRPr="0047197C">
      <w:rPr>
        <w:rFonts w:ascii="黑体" w:eastAsia="黑体" w:hAnsi="黑体" w:hint="eastAsia"/>
        <w:sz w:val="32"/>
        <w:szCs w:val="32"/>
      </w:rPr>
      <w:t>无取无著无住无碍（二）</w:t>
    </w:r>
  </w:p>
  <w:p w:rsidR="00285037" w:rsidRPr="0047197C" w:rsidRDefault="00285037" w:rsidP="00B42F10">
    <w:pPr>
      <w:jc w:val="center"/>
      <w:rPr>
        <w:rFonts w:ascii="黑体" w:eastAsia="黑体" w:hAnsi="黑体" w:cs="宋体"/>
        <w:color w:val="000000"/>
        <w:kern w:val="0"/>
        <w:sz w:val="18"/>
        <w:szCs w:val="18"/>
      </w:rPr>
    </w:pPr>
    <w:r w:rsidRPr="0047197C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1240BC" w:rsidRPr="0047197C">
      <w:rPr>
        <w:rFonts w:ascii="黑体" w:eastAsia="黑体" w:hAnsi="黑体" w:cs="宋体" w:hint="eastAsia"/>
        <w:color w:val="000000"/>
        <w:kern w:val="0"/>
        <w:sz w:val="18"/>
        <w:szCs w:val="18"/>
      </w:rPr>
      <w:t>第464-4</w:t>
    </w:r>
    <w:r w:rsidR="00431281">
      <w:rPr>
        <w:rFonts w:ascii="黑体" w:eastAsia="黑体" w:hAnsi="黑体" w:cs="宋体" w:hint="eastAsia"/>
        <w:color w:val="000000"/>
        <w:kern w:val="0"/>
        <w:sz w:val="18"/>
        <w:szCs w:val="18"/>
      </w:rPr>
      <w:t>71</w:t>
    </w:r>
    <w:r w:rsidR="001240BC" w:rsidRPr="0047197C">
      <w:rPr>
        <w:rFonts w:ascii="黑体" w:eastAsia="黑体" w:hAnsi="黑体" w:cs="宋体" w:hint="eastAsia"/>
        <w:color w:val="000000"/>
        <w:kern w:val="0"/>
        <w:sz w:val="18"/>
        <w:szCs w:val="18"/>
      </w:rPr>
      <w:t>卷</w:t>
    </w:r>
    <w:r w:rsidRPr="0047197C">
      <w:rPr>
        <w:rFonts w:ascii="黑体" w:eastAsia="黑体" w:hAnsi="黑体" w:hint="eastAsia"/>
        <w:sz w:val="18"/>
        <w:szCs w:val="18"/>
      </w:rPr>
      <w:t>）</w:t>
    </w:r>
  </w:p>
  <w:p w:rsidR="00285037" w:rsidRPr="0047197C" w:rsidRDefault="00D25448" w:rsidP="00D25448">
    <w:pPr>
      <w:pStyle w:val="a3"/>
      <w:rPr>
        <w:rFonts w:ascii="黑体" w:eastAsia="黑体" w:hAnsi="黑体"/>
      </w:rPr>
    </w:pPr>
    <w:r w:rsidRPr="0047197C">
      <w:rPr>
        <w:rFonts w:ascii="黑体" w:eastAsia="黑体" w:hAnsi="黑体" w:hint="eastAsia"/>
      </w:rPr>
      <w:t>二分</w:t>
    </w:r>
    <w:r w:rsidR="004D507B">
      <w:rPr>
        <w:rFonts w:ascii="黑体" w:eastAsia="黑体" w:hAnsi="黑体" w:hint="eastAsia"/>
      </w:rPr>
      <w:t>（</w:t>
    </w:r>
    <w:r w:rsidRPr="0047197C">
      <w:rPr>
        <w:rFonts w:ascii="黑体" w:eastAsia="黑体" w:hAnsi="黑体" w:hint="eastAsia"/>
      </w:rPr>
      <w:t>遍学品</w:t>
    </w:r>
    <w:r w:rsidR="004D507B">
      <w:rPr>
        <w:rFonts w:ascii="黑体" w:eastAsia="黑体" w:hAnsi="黑体" w:hint="eastAsia"/>
      </w:rPr>
      <w:t>、</w:t>
    </w:r>
    <w:r w:rsidR="004D507B" w:rsidRPr="00D97435">
      <w:rPr>
        <w:rFonts w:ascii="黑体" w:eastAsia="黑体" w:hAnsi="黑体" w:hint="eastAsia"/>
      </w:rPr>
      <w:t>渐次品</w:t>
    </w:r>
    <w:r w:rsidR="00C72238">
      <w:rPr>
        <w:rFonts w:ascii="黑体" w:eastAsia="黑体" w:hAnsi="黑体" w:hint="eastAsia"/>
      </w:rPr>
      <w:t>、</w:t>
    </w:r>
    <w:r w:rsidR="00C72238" w:rsidRPr="00211688">
      <w:rPr>
        <w:rFonts w:ascii="黑体" w:eastAsia="黑体" w:hAnsi="黑体" w:hint="eastAsia"/>
      </w:rPr>
      <w:t>无相品</w:t>
    </w:r>
    <w:r w:rsidR="00EB6B79">
      <w:rPr>
        <w:rFonts w:ascii="黑体" w:eastAsia="黑体" w:hAnsi="黑体" w:hint="eastAsia"/>
      </w:rPr>
      <w:t>、</w:t>
    </w:r>
    <w:r w:rsidR="00EB6B79" w:rsidRPr="002E0AE5">
      <w:rPr>
        <w:rFonts w:ascii="黑体" w:eastAsia="黑体" w:hAnsi="黑体" w:hint="eastAsia"/>
      </w:rPr>
      <w:t>无杂品</w:t>
    </w:r>
    <w:r w:rsidR="00271313">
      <w:rPr>
        <w:rFonts w:ascii="黑体" w:eastAsia="黑体" w:hAnsi="黑体" w:hint="eastAsia"/>
      </w:rPr>
      <w:t>、</w:t>
    </w:r>
    <w:r w:rsidR="00271313" w:rsidRPr="004D0C75">
      <w:rPr>
        <w:rFonts w:ascii="黑体" w:eastAsia="黑体" w:hAnsi="黑体" w:hint="eastAsia"/>
      </w:rPr>
      <w:t>众德相品</w:t>
    </w:r>
    <w:r w:rsidR="004D507B">
      <w:rPr>
        <w:rFonts w:ascii="黑体" w:eastAsia="黑体" w:hAnsi="黑体" w:hint="eastAsia"/>
      </w:rPr>
      <w:t>）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06B69"/>
    <w:rsid w:val="00010E30"/>
    <w:rsid w:val="000179FE"/>
    <w:rsid w:val="0002130F"/>
    <w:rsid w:val="00034524"/>
    <w:rsid w:val="00040861"/>
    <w:rsid w:val="00062B94"/>
    <w:rsid w:val="0006372F"/>
    <w:rsid w:val="00072380"/>
    <w:rsid w:val="00072C07"/>
    <w:rsid w:val="00074178"/>
    <w:rsid w:val="00075C40"/>
    <w:rsid w:val="0008307E"/>
    <w:rsid w:val="00083FEF"/>
    <w:rsid w:val="000A165C"/>
    <w:rsid w:val="000A53AE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3547"/>
    <w:rsid w:val="001240BC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5651B"/>
    <w:rsid w:val="00262906"/>
    <w:rsid w:val="00270DF3"/>
    <w:rsid w:val="0027131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2D93"/>
    <w:rsid w:val="002F74C1"/>
    <w:rsid w:val="002F771E"/>
    <w:rsid w:val="00301E01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1281"/>
    <w:rsid w:val="0044155F"/>
    <w:rsid w:val="00443A84"/>
    <w:rsid w:val="0044780C"/>
    <w:rsid w:val="004500FC"/>
    <w:rsid w:val="00452B66"/>
    <w:rsid w:val="004621EE"/>
    <w:rsid w:val="0047197C"/>
    <w:rsid w:val="00484965"/>
    <w:rsid w:val="00490D87"/>
    <w:rsid w:val="004929CF"/>
    <w:rsid w:val="00497A7F"/>
    <w:rsid w:val="004A1FEC"/>
    <w:rsid w:val="004A235E"/>
    <w:rsid w:val="004C07E6"/>
    <w:rsid w:val="004C2DCC"/>
    <w:rsid w:val="004C37B0"/>
    <w:rsid w:val="004D507B"/>
    <w:rsid w:val="004D50CD"/>
    <w:rsid w:val="004D52AF"/>
    <w:rsid w:val="004D6B69"/>
    <w:rsid w:val="004D79BE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3FAB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102B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2FD8"/>
    <w:rsid w:val="008A663E"/>
    <w:rsid w:val="008B20E2"/>
    <w:rsid w:val="008C357C"/>
    <w:rsid w:val="008C42D5"/>
    <w:rsid w:val="008D2C69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4648F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3F0C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0AC7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16577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3BC6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55143"/>
    <w:rsid w:val="00C6045F"/>
    <w:rsid w:val="00C60674"/>
    <w:rsid w:val="00C6150B"/>
    <w:rsid w:val="00C72238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25448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B6B79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10D8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1E5E"/>
    <w:rsid w:val="00FE3F06"/>
    <w:rsid w:val="00FE5937"/>
    <w:rsid w:val="00FE7C12"/>
    <w:rsid w:val="00FF1A84"/>
    <w:rsid w:val="00FF35DF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59</Pages>
  <Words>9585</Words>
  <Characters>54637</Characters>
  <Application>Microsoft Office Word</Application>
  <DocSecurity>0</DocSecurity>
  <Lines>455</Lines>
  <Paragraphs>128</Paragraphs>
  <ScaleCrop>false</ScaleCrop>
  <Company/>
  <LinksUpToDate>false</LinksUpToDate>
  <CharactersWithSpaces>64094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329</cp:revision>
  <dcterms:created xsi:type="dcterms:W3CDTF">2023-06-23T04:37:00Z</dcterms:created>
  <dcterms:modified xsi:type="dcterms:W3CDTF">2024-04-13T06:28:00Z</dcterms:modified>
</cp:coreProperties>
</file>