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F10" w:rsidRDefault="00B42F10" w:rsidP="00AE322B">
      <w:pPr>
        <w:rPr>
          <w:rFonts w:hint="eastAsia"/>
        </w:rPr>
      </w:pPr>
    </w:p>
    <w:p w:rsidR="00344F64" w:rsidRDefault="00344F64" w:rsidP="00344F64">
      <w:r>
        <w:rPr>
          <w:rFonts w:hint="eastAsia"/>
        </w:rPr>
        <w:t>时，具寿善现告诸天子言：如是所说甚深、难见难觉、寂静微细、沉密殊妙般若波罗蜜多，非所寻思，超寻思境，其中实无能信受者。何以故？诸天子，此中无法可显可示，既实无法可显可示故，信受者实不可得。</w:t>
      </w:r>
    </w:p>
    <w:p w:rsidR="00344F64" w:rsidRPr="00344F64" w:rsidRDefault="00344F64" w:rsidP="00AE322B"/>
    <w:p w:rsidR="0010733C" w:rsidRDefault="0010733C" w:rsidP="0010733C">
      <w:r>
        <w:rPr>
          <w:rFonts w:hint="eastAsia"/>
        </w:rPr>
        <w:t>尔时，具寿舍利子问善现言：岂不于此所说般若波罗蜜多甚深教中，广说三乘相应之法，谓声闻乘、独觉乘、无上乘法？广说摄受诸菩萨摩诃萨从初发心乃至十地诸菩萨道，所谓布施波罗蜜多乃至般若波罗蜜多，四念住广说乃至十八佛不共法，一切三摩地门、一切陀罗尼门？广说摄受诸菩萨摩诃萨神通胜事，谓菩萨摩诃萨于此般若波罗蜜多勤修行故，随所生处常受化生，不退神通自在游戏，能善通达无量法门，从一佛国至一佛国，供养恭敬、尊重赞叹诸佛世尊，随所愿乐种种善根皆能修集速得圆满，于诸佛所闻持正法乃至无上正等菩提常不忘失，恒居胜定离散乱心，以此为缘得无碍辩、无断尽辩、应辩、迅辩、无疏谬辩、诸所演说丰义味辩、一切世间最胜妙辩？</w:t>
      </w:r>
    </w:p>
    <w:p w:rsidR="0010733C" w:rsidRDefault="0010733C" w:rsidP="0010733C"/>
    <w:p w:rsidR="0010733C" w:rsidRDefault="0010733C" w:rsidP="0010733C">
      <w:r>
        <w:rPr>
          <w:rFonts w:hint="eastAsia"/>
        </w:rPr>
        <w:t>善现答言：如是，如是，诚如所说，于此般若波罗蜜多甚深教中，以无所得而为方便，广说三乘相应之法，乃至广说摄受诸菩萨摩诃萨神通胜事，乃至令得一切世间最胜妙辩。以无所得为方便者，此于何法无所得为方便？谓于我乃至见者无所得为方便，于色乃至识无所得为方便，于眼乃至意无所得为方便，于色乃至法无所得为方便，于眼识乃至意识无所得为方便，于眼触乃至意触无所得为方便，于眼触为缘所生受乃至意触为缘所生受无所得为方便，于布施波罗蜜多乃至般若波罗蜜多无所得为方便，于内空乃至无性自性空无所得为方便，于四念住广说乃至十八佛不共法无所得为方便，如是乃至于一切智、道相智、一切相智无所得为方便。</w:t>
      </w:r>
    </w:p>
    <w:p w:rsidR="0010733C" w:rsidRPr="00C75639" w:rsidRDefault="0010733C" w:rsidP="0010733C"/>
    <w:p w:rsidR="0010733C" w:rsidRPr="00A7053D" w:rsidRDefault="0010733C" w:rsidP="0010733C">
      <w:pPr>
        <w:rPr>
          <w:b/>
        </w:rPr>
      </w:pPr>
      <w:r w:rsidRPr="00A7053D">
        <w:rPr>
          <w:rFonts w:hint="eastAsia"/>
          <w:b/>
        </w:rPr>
        <w:t>时，舍利子问善现言：何因缘故，于此般若波罗蜜多甚深教中，以无所得而为方便，广说三乘相应之法？何因缘故，于此般若波罗蜜多甚深教中，以无所得而为方便，乃至广说摄受诸菩萨摩诃萨神通胜事，乃至令得一切世间最胜妙辩？</w:t>
      </w:r>
    </w:p>
    <w:p w:rsidR="0010733C" w:rsidRDefault="0010733C" w:rsidP="0010733C"/>
    <w:p w:rsidR="0010733C" w:rsidRDefault="0010733C" w:rsidP="00AE322B">
      <w:r>
        <w:rPr>
          <w:rFonts w:hint="eastAsia"/>
        </w:rPr>
        <w:t>善现答言：舍利子，由内空乃至无性自性空故，于此般若波罗蜜多甚深教中，以无所得而为方便，广说三乘相应之法。舍利子，由内空乃至无性自性空故，于此般若波罗蜜多甚深教中，以无所得而为方便，乃至广说摄受诸菩萨摩诃萨神通胜事，乃至令得一切世间最胜妙辩。</w:t>
      </w:r>
    </w:p>
    <w:sectPr w:rsidR="0010733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6F94" w:rsidRDefault="00586F94" w:rsidP="00853D34">
      <w:r>
        <w:separator/>
      </w:r>
    </w:p>
  </w:endnote>
  <w:endnote w:type="continuationSeparator" w:id="0">
    <w:p w:rsidR="00586F94" w:rsidRDefault="00586F9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37622">
        <w:pPr>
          <w:pStyle w:val="a4"/>
          <w:jc w:val="right"/>
        </w:pPr>
        <w:fldSimple w:instr=" PAGE   \* MERGEFORMAT ">
          <w:r w:rsidR="00344F64" w:rsidRPr="00344F64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6F94" w:rsidRDefault="00586F94" w:rsidP="00853D34">
      <w:r>
        <w:separator/>
      </w:r>
    </w:p>
  </w:footnote>
  <w:footnote w:type="continuationSeparator" w:id="0">
    <w:p w:rsidR="00586F94" w:rsidRDefault="00586F9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53D" w:rsidRDefault="00A7053D" w:rsidP="00B42F10">
    <w:pPr>
      <w:jc w:val="center"/>
      <w:rPr>
        <w:rFonts w:ascii="黑体" w:eastAsia="黑体" w:hAnsi="黑体"/>
        <w:sz w:val="32"/>
        <w:szCs w:val="32"/>
      </w:rPr>
    </w:pPr>
    <w:r w:rsidRPr="00A7053D">
      <w:rPr>
        <w:rFonts w:ascii="黑体" w:eastAsia="黑体" w:hAnsi="黑体" w:hint="eastAsia"/>
        <w:sz w:val="32"/>
        <w:szCs w:val="32"/>
      </w:rPr>
      <w:t>以无所得为方便（五）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966D7C" w:rsidRPr="00966D7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8A02BF" w:rsidP="008A02BF">
    <w:pPr>
      <w:pStyle w:val="a3"/>
      <w:rPr>
        <w:rFonts w:ascii="黑体" w:eastAsia="黑体" w:hAnsi="黑体"/>
      </w:rPr>
    </w:pPr>
    <w:r w:rsidRPr="008A02BF">
      <w:rPr>
        <w:rFonts w:ascii="黑体" w:eastAsia="黑体" w:hAnsi="黑体" w:hint="eastAsia"/>
      </w:rPr>
      <w:t>二分</w:t>
    </w:r>
    <w:r w:rsidR="00A7053D">
      <w:rPr>
        <w:rFonts w:ascii="黑体" w:eastAsia="黑体" w:hAnsi="黑体" w:hint="eastAsia"/>
      </w:rPr>
      <w:t xml:space="preserve"> </w:t>
    </w:r>
    <w:r w:rsidR="0093699F" w:rsidRPr="00324022">
      <w:rPr>
        <w:rFonts w:ascii="黑体" w:eastAsia="黑体" w:hAnsi="黑体" w:hint="eastAsia"/>
      </w:rPr>
      <w:t>信受品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34FE3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0733C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1032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5DF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1FD7"/>
    <w:rsid w:val="003321A4"/>
    <w:rsid w:val="00332A0B"/>
    <w:rsid w:val="00336CA2"/>
    <w:rsid w:val="00337622"/>
    <w:rsid w:val="003415CE"/>
    <w:rsid w:val="00344216"/>
    <w:rsid w:val="00344F64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550"/>
    <w:rsid w:val="003F36FB"/>
    <w:rsid w:val="003F74D1"/>
    <w:rsid w:val="004036B9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2D75"/>
    <w:rsid w:val="00554BDD"/>
    <w:rsid w:val="00566FAA"/>
    <w:rsid w:val="00571CDD"/>
    <w:rsid w:val="005858E0"/>
    <w:rsid w:val="0058594D"/>
    <w:rsid w:val="00586F94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5422"/>
    <w:rsid w:val="0063748D"/>
    <w:rsid w:val="006407C6"/>
    <w:rsid w:val="00642A63"/>
    <w:rsid w:val="00643491"/>
    <w:rsid w:val="00656ACE"/>
    <w:rsid w:val="00670777"/>
    <w:rsid w:val="00680EA3"/>
    <w:rsid w:val="00681768"/>
    <w:rsid w:val="006908A7"/>
    <w:rsid w:val="0069232E"/>
    <w:rsid w:val="006A02E9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1435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0FDC"/>
    <w:rsid w:val="00792505"/>
    <w:rsid w:val="007A4343"/>
    <w:rsid w:val="007A454B"/>
    <w:rsid w:val="007A4665"/>
    <w:rsid w:val="007A5373"/>
    <w:rsid w:val="007A65BF"/>
    <w:rsid w:val="007A6A7A"/>
    <w:rsid w:val="007B1B8E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2BF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E74DD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99F"/>
    <w:rsid w:val="00942C6B"/>
    <w:rsid w:val="009462C9"/>
    <w:rsid w:val="009538C2"/>
    <w:rsid w:val="00955AAF"/>
    <w:rsid w:val="00965CC2"/>
    <w:rsid w:val="00966D7C"/>
    <w:rsid w:val="00966DB6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0806"/>
    <w:rsid w:val="009A2D99"/>
    <w:rsid w:val="009A6C42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352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570"/>
    <w:rsid w:val="00A65744"/>
    <w:rsid w:val="00A66296"/>
    <w:rsid w:val="00A7053D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322B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5581A"/>
    <w:rsid w:val="00C60674"/>
    <w:rsid w:val="00C6150B"/>
    <w:rsid w:val="00C617C7"/>
    <w:rsid w:val="00C76940"/>
    <w:rsid w:val="00C80A06"/>
    <w:rsid w:val="00C94CCD"/>
    <w:rsid w:val="00C96D89"/>
    <w:rsid w:val="00C975CF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25465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38A"/>
    <w:rsid w:val="00D90B61"/>
    <w:rsid w:val="00D921B3"/>
    <w:rsid w:val="00DA0B02"/>
    <w:rsid w:val="00DA129B"/>
    <w:rsid w:val="00DA7573"/>
    <w:rsid w:val="00DA7F6B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93448"/>
    <w:rsid w:val="00FA57C1"/>
    <w:rsid w:val="00FB568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2023-09-22T03:23:00Z</dcterms:modified>
</cp:coreProperties>
</file>