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18A" w:rsidRDefault="002D018A" w:rsidP="003F69A2"/>
    <w:p w:rsidR="003F69A2" w:rsidRDefault="003F69A2" w:rsidP="003F69A2">
      <w:pPr>
        <w:rPr>
          <w:rFonts w:hint="eastAsia"/>
        </w:rPr>
      </w:pPr>
      <w:r>
        <w:rPr>
          <w:rFonts w:hint="eastAsia"/>
        </w:rPr>
        <w:t>时，舍利子问善现言：云何当知诸菩萨摩诃萨有方便善巧修行般若波罗蜜多？</w:t>
      </w:r>
    </w:p>
    <w:p w:rsidR="00B16D84" w:rsidRDefault="00B16D84" w:rsidP="003F69A2"/>
    <w:p w:rsidR="003F69A2" w:rsidRDefault="003F69A2" w:rsidP="003F69A2">
      <w:r>
        <w:rPr>
          <w:rFonts w:hint="eastAsia"/>
        </w:rPr>
        <w:t>善现对曰：若菩萨摩诃萨修行般若波罗蜜多时，有方便善巧故不行色，不行色相，不行受、想、行、识，不行受、想、行、识相；不行色常无常，不行色常无常相，不行受、想、行、识常无常，不行受、想、行、识常无常相；不行色乐苦，不行色乐苦相，不行受、想、行、识乐苦，不行受、想、行、识乐苦相；不行色我无我，不行色我无我相，不行受、想、行、识我无我，不行受、想、行、识我无我相；不行色净不净，不行色净不净相，不行受、想、行、识净不净，不行受、想、行、识净不净相；不行色空不空，不行色空不空相，不行受、想、行、识空不空，不行受、想、行、识空不空相；不行色有相无相，不行色有相无相相，不行受、想、行、识有相无相，不行受、想、行、识有相无相相；不行色有愿无愿，不行色有愿无愿相，不行受、想、行、识有愿无愿，不行受、想、行、识有愿无愿相；不行色寂静不寂静，不行色寂静不寂静相，不行受、想、行、识寂静不寂静，不行受、想、行、识寂静不寂静相；不行色远离不远离，不行色远离不远离相，不行受、想、行、识远离不远离，不行受、想、行、识远离不远离相；不行四念住，不行四念住相，乃至不行十八佛不共法，不行十八佛不共法相。</w:t>
      </w:r>
    </w:p>
    <w:p w:rsidR="002D018A" w:rsidRDefault="002D018A" w:rsidP="003F69A2"/>
    <w:p w:rsidR="00B16D84" w:rsidRDefault="003F69A2" w:rsidP="003F69A2">
      <w:pPr>
        <w:rPr>
          <w:rFonts w:hint="eastAsia"/>
        </w:rPr>
      </w:pPr>
      <w:r>
        <w:rPr>
          <w:rFonts w:hint="eastAsia"/>
        </w:rPr>
        <w:t>舍利子当知，如是菩萨摩诃萨有方便善巧修行般若波罗蜜多。何以故？舍利子，是色非色空，是色空非色，色不离空，空不离色，色即是空，空即是色，受、想、行、识亦复如是，乃至是十八佛不共法非十八佛不共法空，是十八佛不共法空非十八佛不共法，十八佛不共法不离空，空不离十八佛不共法，十八佛不共法即是空，空即是十八佛不共法。</w:t>
      </w:r>
    </w:p>
    <w:p w:rsidR="00B16D84" w:rsidRDefault="00B16D84" w:rsidP="003F69A2">
      <w:pPr>
        <w:rPr>
          <w:rFonts w:hint="eastAsia"/>
        </w:rPr>
      </w:pPr>
    </w:p>
    <w:p w:rsidR="002D018A" w:rsidRPr="00B16D84" w:rsidRDefault="003F69A2" w:rsidP="003F69A2">
      <w:pPr>
        <w:rPr>
          <w:b/>
        </w:rPr>
      </w:pPr>
      <w:r w:rsidRPr="00B16D84">
        <w:rPr>
          <w:rFonts w:hint="eastAsia"/>
          <w:b/>
        </w:rPr>
        <w:t>舍利子，如是菩萨摩诃萨修行般若波罗蜜多有方便善巧故，能证无上正等菩提。</w:t>
      </w:r>
    </w:p>
    <w:sectPr w:rsidR="002D018A" w:rsidRPr="00B16D84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0BFD" w:rsidRDefault="00130BFD" w:rsidP="00853D34">
      <w:r>
        <w:separator/>
      </w:r>
    </w:p>
  </w:endnote>
  <w:endnote w:type="continuationSeparator" w:id="0">
    <w:p w:rsidR="00130BFD" w:rsidRDefault="00130BF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E518B3">
        <w:pPr>
          <w:pStyle w:val="a4"/>
          <w:jc w:val="right"/>
        </w:pPr>
        <w:fldSimple w:instr=" PAGE   \* MERGEFORMAT ">
          <w:r w:rsidR="00B16D84" w:rsidRPr="00B16D84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0BFD" w:rsidRDefault="00130BFD" w:rsidP="00853D34">
      <w:r>
        <w:separator/>
      </w:r>
    </w:p>
  </w:footnote>
  <w:footnote w:type="continuationSeparator" w:id="0">
    <w:p w:rsidR="00130BFD" w:rsidRDefault="00130BF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9F4" w:rsidRDefault="000439F4" w:rsidP="00B42F10">
    <w:pPr>
      <w:jc w:val="center"/>
      <w:rPr>
        <w:rFonts w:ascii="黑体" w:eastAsia="黑体" w:hAnsi="黑体" w:hint="eastAsia"/>
        <w:sz w:val="32"/>
        <w:szCs w:val="32"/>
      </w:rPr>
    </w:pPr>
    <w:r w:rsidRPr="000439F4">
      <w:rPr>
        <w:rFonts w:ascii="黑体" w:eastAsia="黑体" w:hAnsi="黑体" w:hint="eastAsia"/>
        <w:sz w:val="32"/>
        <w:szCs w:val="32"/>
      </w:rPr>
      <w:t>有方便善巧（二）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F69A2" w:rsidRPr="003F69A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</w:t>
    </w:r>
    <w:r w:rsidR="00B16D8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409</w:t>
    </w:r>
    <w:r w:rsidR="003F69A2" w:rsidRPr="003F69A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953BE" w:rsidP="002953BE">
    <w:pPr>
      <w:pStyle w:val="a3"/>
      <w:rPr>
        <w:rFonts w:ascii="黑体" w:eastAsia="黑体" w:hAnsi="黑体"/>
      </w:rPr>
    </w:pPr>
    <w:r w:rsidRPr="002953BE">
      <w:rPr>
        <w:rFonts w:ascii="黑体" w:eastAsia="黑体" w:hAnsi="黑体" w:hint="eastAsia"/>
      </w:rPr>
      <w:t>二分</w:t>
    </w:r>
    <w:r w:rsidR="002D018A">
      <w:rPr>
        <w:rFonts w:ascii="黑体" w:eastAsia="黑体" w:hAnsi="黑体" w:hint="eastAsia"/>
      </w:rPr>
      <w:t xml:space="preserve"> </w:t>
    </w:r>
    <w:r w:rsidRPr="002953BE">
      <w:rPr>
        <w:rFonts w:ascii="黑体" w:eastAsia="黑体" w:hAnsi="黑体" w:hint="eastAsia"/>
      </w:rPr>
      <w:t>行相品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39F4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0BFD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27B9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64822"/>
    <w:rsid w:val="00270DF3"/>
    <w:rsid w:val="00272AED"/>
    <w:rsid w:val="002744B1"/>
    <w:rsid w:val="00275BCC"/>
    <w:rsid w:val="002808AE"/>
    <w:rsid w:val="00282913"/>
    <w:rsid w:val="00282BB3"/>
    <w:rsid w:val="00285037"/>
    <w:rsid w:val="002953BE"/>
    <w:rsid w:val="0029681F"/>
    <w:rsid w:val="00297A20"/>
    <w:rsid w:val="002B5563"/>
    <w:rsid w:val="002C0841"/>
    <w:rsid w:val="002C4BD0"/>
    <w:rsid w:val="002C6DF9"/>
    <w:rsid w:val="002C7CEA"/>
    <w:rsid w:val="002D005D"/>
    <w:rsid w:val="002D018A"/>
    <w:rsid w:val="002E53CC"/>
    <w:rsid w:val="002F2ABA"/>
    <w:rsid w:val="002F74C1"/>
    <w:rsid w:val="002F771E"/>
    <w:rsid w:val="003046D5"/>
    <w:rsid w:val="003076CA"/>
    <w:rsid w:val="0031491F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69A2"/>
    <w:rsid w:val="003F74D1"/>
    <w:rsid w:val="00402D69"/>
    <w:rsid w:val="0041784A"/>
    <w:rsid w:val="004232EF"/>
    <w:rsid w:val="0044155F"/>
    <w:rsid w:val="00443A84"/>
    <w:rsid w:val="0044780C"/>
    <w:rsid w:val="004500FC"/>
    <w:rsid w:val="00452B66"/>
    <w:rsid w:val="004621EE"/>
    <w:rsid w:val="004657B2"/>
    <w:rsid w:val="00480BF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08CA"/>
    <w:rsid w:val="004F3E03"/>
    <w:rsid w:val="004F6A92"/>
    <w:rsid w:val="0050055F"/>
    <w:rsid w:val="00515D10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B5BDC"/>
    <w:rsid w:val="005C3411"/>
    <w:rsid w:val="005C36EB"/>
    <w:rsid w:val="005C4370"/>
    <w:rsid w:val="005C6A38"/>
    <w:rsid w:val="005F2B5F"/>
    <w:rsid w:val="005F2C3A"/>
    <w:rsid w:val="005F3D6A"/>
    <w:rsid w:val="005F3FB5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020E"/>
    <w:rsid w:val="00702D20"/>
    <w:rsid w:val="00705700"/>
    <w:rsid w:val="007059F2"/>
    <w:rsid w:val="00706CB4"/>
    <w:rsid w:val="00715E6E"/>
    <w:rsid w:val="007171DC"/>
    <w:rsid w:val="007204C5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276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4241"/>
    <w:rsid w:val="00AF0A8A"/>
    <w:rsid w:val="00AF2798"/>
    <w:rsid w:val="00AF609A"/>
    <w:rsid w:val="00B015C1"/>
    <w:rsid w:val="00B01B8D"/>
    <w:rsid w:val="00B0332F"/>
    <w:rsid w:val="00B04306"/>
    <w:rsid w:val="00B16202"/>
    <w:rsid w:val="00B16D84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5F34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18B3"/>
    <w:rsid w:val="00E55E81"/>
    <w:rsid w:val="00E6259C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2023-09-18T09:31:00Z</dcterms:modified>
</cp:coreProperties>
</file>