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69A2" w:rsidRDefault="003F69A2" w:rsidP="003F69A2">
      <w:r>
        <w:rPr>
          <w:rFonts w:hint="eastAsia"/>
        </w:rPr>
        <w:t>尔时，具寿善现白佛言：世尊，若菩萨摩诃萨无方便善巧修行般若波罗蜜多时，若行色是行其相，若行受、想、行、识是行其相；若行色常无常是行其相，若行受、想、行、识常无常是行其相；若行色乐苦是行其相，若行受、想、行、识乐苦是行其相；若行色我无我是行其相，若行受、想、行、识我无我是行其相；若行色净不净是行其相，若行受、想、行、识净不净是行其相；若行色远离不远离是行其相，若行受、想、行、识远离不远离是行其相；若行色寂静不寂静是行其相，若行受、想、行、识寂静不寂静是行其相；若行四念住是行其相，乃至若行十八佛不共法是行其相。</w:t>
      </w:r>
      <w:r w:rsidRPr="009D0BD1">
        <w:rPr>
          <w:rFonts w:hint="eastAsia"/>
          <w:b/>
        </w:rPr>
        <w:t>若作是念：‘我行般若波罗蜜多。’有所得故是行其相。若作是念：‘我是菩萨。’有所得故是行其相。若作是念：‘有能如是修行般若波罗蜜多，是为菩萨修行般若波罗蜜多。’有所得故是行其相。</w:t>
      </w:r>
      <w:r>
        <w:rPr>
          <w:rFonts w:hint="eastAsia"/>
        </w:rPr>
        <w:t>世尊，若菩萨摩诃萨作如是等种种分别，修行般若波罗蜜多无方便善巧故，非行般若波罗蜜多。</w:t>
      </w:r>
    </w:p>
    <w:p w:rsidR="003F69A2" w:rsidRDefault="003F69A2" w:rsidP="003F69A2"/>
    <w:p w:rsidR="003F69A2" w:rsidRDefault="003F69A2" w:rsidP="003F69A2">
      <w:r>
        <w:rPr>
          <w:rFonts w:hint="eastAsia"/>
        </w:rPr>
        <w:t>时，具寿善现谓舍利子言：若菩萨摩诃萨无方便善巧修行般若波罗蜜多时，若于色住想胜解，则于色作加行；若于受、想、行、识住想胜解，则于受、想、行、识作加行；由加行故，不能解脱生老病死愁叹忧恼及后世苦。若菩萨摩诃萨无方便善巧修行般若波罗蜜多时，若于眼处乃至意处住想胜解，则于眼处乃至意处作加行；若于色处乃至法处住想胜解，则于色处乃至法处作加行；由加行故，不能解脱生老病死愁叹忧恼及后世苦。若菩萨摩诃萨无方便善巧修行般若波罗蜜多时，若于眼界乃至眼触为缘所生诸受住想胜解，则于眼界乃至眼触为缘所生诸受作加行；乃至若于意界乃至意触为缘所生诸受住想胜解，则于意界乃至意触为缘所生诸受作加行；由加行故，不能解脱生老病死愁叹忧恼及后世苦。若菩萨摩诃萨无方便善巧修行般若波罗蜜多时，若于四念住乃至八圣道支住想胜解，则于四念住乃至八圣道支作加行；乃至若于佛十力乃至十八佛不共法住想胜解，则于佛十力乃至十八佛不共法作加行；由加行故，不能解脱生老病死愁叹忧恼及后世苦。</w:t>
      </w:r>
    </w:p>
    <w:p w:rsidR="002D018A" w:rsidRDefault="002D018A" w:rsidP="003F69A2"/>
    <w:p w:rsidR="002D018A" w:rsidRDefault="003F69A2" w:rsidP="003F69A2">
      <w:r w:rsidRPr="002D018A">
        <w:rPr>
          <w:rFonts w:hint="eastAsia"/>
          <w:b/>
        </w:rPr>
        <w:t>舍利子，是菩萨摩诃萨修行般若波罗蜜多时无方便善巧故，尚不能证声闻、独觉所住之地，况证无上正等菩提？舍利子，若菩萨摩诃萨作如是等修行般若波罗蜜多，当知此名无方便善巧者；成就种种无方便善巧故，诸有所作皆不能成。</w:t>
      </w:r>
    </w:p>
    <w:sectPr w:rsidR="002D018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CB5" w:rsidRDefault="00233CB5" w:rsidP="00853D34">
      <w:r>
        <w:separator/>
      </w:r>
    </w:p>
  </w:endnote>
  <w:endnote w:type="continuationSeparator" w:id="0">
    <w:p w:rsidR="00233CB5" w:rsidRDefault="00233CB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A1827">
        <w:pPr>
          <w:pStyle w:val="a4"/>
          <w:jc w:val="right"/>
        </w:pPr>
        <w:fldSimple w:instr=" PAGE   \* MERGEFORMAT ">
          <w:r w:rsidR="009D0BD1" w:rsidRPr="009D0BD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CB5" w:rsidRDefault="00233CB5" w:rsidP="00853D34">
      <w:r>
        <w:separator/>
      </w:r>
    </w:p>
  </w:footnote>
  <w:footnote w:type="continuationSeparator" w:id="0">
    <w:p w:rsidR="00233CB5" w:rsidRDefault="00233CB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D1" w:rsidRDefault="009D0BD1" w:rsidP="00B42F10">
    <w:pPr>
      <w:jc w:val="center"/>
      <w:rPr>
        <w:rFonts w:ascii="黑体" w:eastAsia="黑体" w:hAnsi="黑体" w:hint="eastAsia"/>
        <w:sz w:val="32"/>
        <w:szCs w:val="32"/>
      </w:rPr>
    </w:pPr>
    <w:r w:rsidRPr="009D0BD1">
      <w:rPr>
        <w:rFonts w:ascii="黑体" w:eastAsia="黑体" w:hAnsi="黑体" w:hint="eastAsia"/>
        <w:sz w:val="32"/>
        <w:szCs w:val="32"/>
      </w:rPr>
      <w:t>无方便善巧（二）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F69A2" w:rsidRPr="003F69A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953BE" w:rsidP="002953BE">
    <w:pPr>
      <w:pStyle w:val="a3"/>
      <w:rPr>
        <w:rFonts w:ascii="黑体" w:eastAsia="黑体" w:hAnsi="黑体"/>
      </w:rPr>
    </w:pPr>
    <w:r w:rsidRPr="002953BE">
      <w:rPr>
        <w:rFonts w:ascii="黑体" w:eastAsia="黑体" w:hAnsi="黑体" w:hint="eastAsia"/>
      </w:rPr>
      <w:t>二分</w:t>
    </w:r>
    <w:r w:rsidR="002D018A">
      <w:rPr>
        <w:rFonts w:ascii="黑体" w:eastAsia="黑体" w:hAnsi="黑体" w:hint="eastAsia"/>
      </w:rPr>
      <w:t xml:space="preserve"> </w:t>
    </w:r>
    <w:r w:rsidRPr="002953BE">
      <w:rPr>
        <w:rFonts w:ascii="黑体" w:eastAsia="黑体" w:hAnsi="黑体" w:hint="eastAsia"/>
      </w:rPr>
      <w:t>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27B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3CB5"/>
    <w:rsid w:val="00243C90"/>
    <w:rsid w:val="00250759"/>
    <w:rsid w:val="00251B23"/>
    <w:rsid w:val="00254516"/>
    <w:rsid w:val="00254ECA"/>
    <w:rsid w:val="00255442"/>
    <w:rsid w:val="00255DF7"/>
    <w:rsid w:val="00262906"/>
    <w:rsid w:val="00264822"/>
    <w:rsid w:val="00270DF3"/>
    <w:rsid w:val="00272AED"/>
    <w:rsid w:val="002744B1"/>
    <w:rsid w:val="00275BCC"/>
    <w:rsid w:val="002808AE"/>
    <w:rsid w:val="00282913"/>
    <w:rsid w:val="00282BB3"/>
    <w:rsid w:val="00285037"/>
    <w:rsid w:val="002953BE"/>
    <w:rsid w:val="0029681F"/>
    <w:rsid w:val="00297A20"/>
    <w:rsid w:val="002B5563"/>
    <w:rsid w:val="002C0841"/>
    <w:rsid w:val="002C4BD0"/>
    <w:rsid w:val="002C6DF9"/>
    <w:rsid w:val="002C7CEA"/>
    <w:rsid w:val="002D005D"/>
    <w:rsid w:val="002D018A"/>
    <w:rsid w:val="002E53CC"/>
    <w:rsid w:val="002F2ABA"/>
    <w:rsid w:val="002F74C1"/>
    <w:rsid w:val="002F771E"/>
    <w:rsid w:val="003046D5"/>
    <w:rsid w:val="003076CA"/>
    <w:rsid w:val="0031491F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69A2"/>
    <w:rsid w:val="003F74D1"/>
    <w:rsid w:val="00402D69"/>
    <w:rsid w:val="0041784A"/>
    <w:rsid w:val="004232EF"/>
    <w:rsid w:val="0044155F"/>
    <w:rsid w:val="00443A84"/>
    <w:rsid w:val="0044780C"/>
    <w:rsid w:val="004500FC"/>
    <w:rsid w:val="00452B66"/>
    <w:rsid w:val="004621EE"/>
    <w:rsid w:val="004657B2"/>
    <w:rsid w:val="00480BF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8CA"/>
    <w:rsid w:val="004F3E03"/>
    <w:rsid w:val="004F6A92"/>
    <w:rsid w:val="0050055F"/>
    <w:rsid w:val="00515D1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5BDC"/>
    <w:rsid w:val="005C3411"/>
    <w:rsid w:val="005C36EB"/>
    <w:rsid w:val="005C4370"/>
    <w:rsid w:val="005C6A38"/>
    <w:rsid w:val="005F2B5F"/>
    <w:rsid w:val="005F2C3A"/>
    <w:rsid w:val="005F3D6A"/>
    <w:rsid w:val="005F3FB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20E"/>
    <w:rsid w:val="00702D20"/>
    <w:rsid w:val="00705700"/>
    <w:rsid w:val="007059F2"/>
    <w:rsid w:val="00706CB4"/>
    <w:rsid w:val="00715E6E"/>
    <w:rsid w:val="007171DC"/>
    <w:rsid w:val="007204C5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76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0BD1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4241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827"/>
    <w:rsid w:val="00DA7573"/>
    <w:rsid w:val="00DB3028"/>
    <w:rsid w:val="00DB507A"/>
    <w:rsid w:val="00DB747E"/>
    <w:rsid w:val="00DC2E22"/>
    <w:rsid w:val="00DC5F34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259C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2023-09-18T09:21:00Z</dcterms:modified>
</cp:coreProperties>
</file>