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21B" w:rsidRDefault="0051321B" w:rsidP="00784826"/>
    <w:p w:rsidR="00784826" w:rsidRPr="001E03B5" w:rsidRDefault="00784826" w:rsidP="00784826">
      <w:pPr>
        <w:rPr>
          <w:b/>
        </w:rPr>
      </w:pPr>
      <w:r w:rsidRPr="001E03B5">
        <w:rPr>
          <w:rFonts w:hint="eastAsia"/>
          <w:b/>
        </w:rPr>
        <w:t>如是，善现，修行般若波罗蜜多诸菩萨摩诃萨，不应观色若常若无常、若乐若苦、若我若无我、若净若不净、若空若不空、若有相若无相、若有愿若无愿、若寂静若不寂静、若远离若不远离、若有为若无为、若有漏若无漏、若生若灭、若善若非善、若有罪若无罪、若有烦恼若无烦恼、若世间若出世间、若杂染若清净、若属生死若属涅槃，受、想、行、识亦复如是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复次，善现，修行般若波罗蜜多诸菩萨摩诃萨，不应观眼处若常若无常、若乐若苦、若我若无我、若净若不净、若空若不空、若有相若无相、若有愿若无愿、若寂静若不寂静、若远离若不远离、若有为若无为、若有漏若无漏、若生若灭、若善若非善、若有罪若无罪、若有烦恼若无烦恼、若世间若出世间、若杂染若清净、若属生死若属涅槃，耳、鼻、舌、身、意处亦复如是。复次，善现，修行般若波罗蜜多诸菩萨摩诃萨，不应观色处若常若无常、若乐若苦、若我若无我、若净若不净、若空若不空、若有相若无相、若有愿若无愿、若寂静若不寂静、若远离若不远离、若有为若无为、若有漏若无漏、若生若灭、若善若非善、若有罪若无罪、若有烦恼若无烦恼、若世间若出世间、若杂染若清净、若属生死若属涅槃，声、香、味、触、法处亦复如是。复次，善现，修行般若波罗蜜多诸菩萨摩诃萨，不应观眼界若常若无常、若乐若苦、若我若无我、若净若不净、若空若不空、若有相若无相、若有愿若无愿、若寂静若不寂静、若远离若不远离、若有为若无为、若有漏若无漏、若生若灭、若善若非善、若有罪若无罪、若有烦恼若无烦恼、若世间若出世间、若杂染若清净、若属生死若属涅槃，耳、鼻、舌、身、意界亦复如是。复次，善现，修行般若波罗蜜多诸菩萨摩诃萨，不应观色界若常若无常、若乐若苦、若我若无我、若净若不净、若空若不空、若有相若无相、若有愿若无愿、若寂静若不寂静、若远离若不远离、若有为若无为、若有漏若无漏、若生若灭、若善若非善、若有罪若无罪、若有烦恼若无烦恼、若世间若出世间、若杂染若清净、若属生死若属涅槃，声、香、味、触、法界亦复如是。复次，善现，修行般若波罗蜜多诸菩萨摩诃萨，不应观眼识界若常若无常、若乐若苦、若我若无我、若净若不净、若空若不空、若有相若无相、若有愿若无愿、若寂静若不寂静、若远离若不远离、若有为若无为、若有漏若无漏、若生若灭、若善若非善、若有罪若无罪、若有烦恼若无烦恼、若世间若出世间、若杂染若清净、若属生死若属涅槃，耳、鼻、舌、身、意识界亦复如是。</w:t>
      </w:r>
    </w:p>
    <w:p w:rsidR="0051321B" w:rsidRPr="0051321B" w:rsidRDefault="0051321B" w:rsidP="00784826"/>
    <w:p w:rsidR="0051321B" w:rsidRDefault="00784826" w:rsidP="00784826">
      <w:r>
        <w:rPr>
          <w:rFonts w:hint="eastAsia"/>
        </w:rPr>
        <w:t>复次，善现，修行般若波罗蜜多诸菩萨摩诃萨，不应观眼触若常若无常、若乐若苦、若我若无我、若净若不净、若空若不空、若有相若无相、若有愿若无愿、若寂静若不寂静、若远离若不远离、若有为若无为、若有漏若无漏、若生若灭、若善若非善、若有罪若无罪、若有烦恼若无烦恼、若世间若出世间、若杂染若清净、若属生死若属涅槃，耳、鼻、舌、身、意触亦复如是。复次，善现，修行般若波罗蜜多诸菩萨摩诃萨，不应观眼触为缘所生诸受或乐或苦或不苦不乐、若常若无常、若乐若苦、若我若无我、若净若不净、若空若不空、若有相若无相、若有愿若无愿、若寂静若不寂静、若远离若不远离、若有为若无为、若有漏若无漏、若生若灭、若善若非善、若有罪若无罪、若有烦恼若无烦恼、若世间若出世间、若杂染若清净、若属生死若属涅槃，耳、鼻、舌、身、意触为缘所生诸受或乐或苦或不苦不乐亦复如是。</w:t>
      </w:r>
    </w:p>
    <w:sectPr w:rsidR="0051321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D47" w:rsidRDefault="007D3D47" w:rsidP="00853D34">
      <w:r>
        <w:separator/>
      </w:r>
    </w:p>
  </w:endnote>
  <w:endnote w:type="continuationSeparator" w:id="0">
    <w:p w:rsidR="007D3D47" w:rsidRDefault="007D3D4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000C2C">
        <w:pPr>
          <w:pStyle w:val="a4"/>
          <w:jc w:val="right"/>
        </w:pPr>
        <w:fldSimple w:instr=" PAGE   \* MERGEFORMAT ">
          <w:r w:rsidR="001E03B5" w:rsidRPr="001E03B5">
            <w:rPr>
              <w:noProof/>
              <w:lang w:val="zh-CN"/>
            </w:rPr>
            <w:t>1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D47" w:rsidRDefault="007D3D47" w:rsidP="00853D34">
      <w:r>
        <w:separator/>
      </w:r>
    </w:p>
  </w:footnote>
  <w:footnote w:type="continuationSeparator" w:id="0">
    <w:p w:rsidR="007D3D47" w:rsidRDefault="007D3D4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B5" w:rsidRDefault="001E03B5" w:rsidP="00B42F10">
    <w:pPr>
      <w:jc w:val="center"/>
      <w:rPr>
        <w:rFonts w:ascii="黑体" w:eastAsia="黑体" w:hAnsi="黑体" w:hint="eastAsia"/>
        <w:sz w:val="32"/>
        <w:szCs w:val="32"/>
      </w:rPr>
    </w:pPr>
    <w:r w:rsidRPr="001E03B5">
      <w:rPr>
        <w:rFonts w:ascii="黑体" w:eastAsia="黑体" w:hAnsi="黑体" w:hint="eastAsia"/>
        <w:sz w:val="32"/>
        <w:szCs w:val="32"/>
      </w:rPr>
      <w:t>不应观（三）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</w:t>
    </w:r>
    <w:r w:rsidR="001E03B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482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0C2C"/>
    <w:rsid w:val="0000629D"/>
    <w:rsid w:val="00010E30"/>
    <w:rsid w:val="000179FE"/>
    <w:rsid w:val="0002130F"/>
    <w:rsid w:val="00034524"/>
    <w:rsid w:val="00040861"/>
    <w:rsid w:val="00051AB0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01D0"/>
    <w:rsid w:val="00104362"/>
    <w:rsid w:val="00110A81"/>
    <w:rsid w:val="00126786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03B5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0A1"/>
    <w:rsid w:val="002B5563"/>
    <w:rsid w:val="002C0841"/>
    <w:rsid w:val="002C4BD0"/>
    <w:rsid w:val="002C6DF9"/>
    <w:rsid w:val="002C7CEA"/>
    <w:rsid w:val="002D005D"/>
    <w:rsid w:val="002E0131"/>
    <w:rsid w:val="002E53CC"/>
    <w:rsid w:val="002F2ABA"/>
    <w:rsid w:val="002F74C1"/>
    <w:rsid w:val="002F771E"/>
    <w:rsid w:val="003046D5"/>
    <w:rsid w:val="003076CA"/>
    <w:rsid w:val="00310D7A"/>
    <w:rsid w:val="00314AB8"/>
    <w:rsid w:val="00315433"/>
    <w:rsid w:val="00315DB7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D44CB"/>
    <w:rsid w:val="004D50CD"/>
    <w:rsid w:val="004D52AF"/>
    <w:rsid w:val="004D6B69"/>
    <w:rsid w:val="004E2142"/>
    <w:rsid w:val="004E3909"/>
    <w:rsid w:val="004E4579"/>
    <w:rsid w:val="004E7E9C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3D47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10C5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6D18"/>
    <w:rsid w:val="00BE0571"/>
    <w:rsid w:val="00BE1111"/>
    <w:rsid w:val="00BE5E98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CC8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2B8D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333</cp:revision>
  <dcterms:created xsi:type="dcterms:W3CDTF">2023-06-23T04:37:00Z</dcterms:created>
  <dcterms:modified xsi:type="dcterms:W3CDTF">2023-09-18T02:46:00Z</dcterms:modified>
</cp:coreProperties>
</file>