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60" w:rsidRDefault="00C55860" w:rsidP="004960A6">
      <w:pPr>
        <w:rPr>
          <w:rFonts w:hint="eastAsia"/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所以者何？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善现，修行般若波罗蜜多，诸菩萨摩诃萨不应观色名若常若无常，不应观受、想、行、识名若常若无常；不应观色名若乐若苦，不应观受、想、行、识名若乐若苦；不应观色名若我若无我，不应观受、想、行、识名若我若无我；不应观色名若净若不净，不应观受、想、行、识名若净若不净；不应观色名若空若不空，不应观受、想、行、识名若空若不空；不应观色名若有相若无相，不应观受、想、行、识名若有相若无相；不应观色名若有愿若无愿，不应观受、想、行、识名若有愿若无愿；不应观色名若寂静若不寂静，不应观受、想、行、识名若寂静若不寂静；不应观色名若远离若不远离，不应观受、想、行、识名若远离若不远离；不应观色名若杂染若清净，不应观受、想、行、识名若杂染若清净；不应观色名若生若灭，不应观受、想、行、识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修行般若波罗蜜多，诸菩萨摩诃萨不应观眼处名若常若无常，不应观耳、鼻、舌、身、意处名若常若无常；不应观眼处名若乐若苦，不应观耳、鼻、舌、身、意处名若乐若苦；不应观眼处名若我若无我，不应观耳、鼻、舌、身、意处名若我若无我；不应观眼处名若净若不净，不应观耳、鼻、舌、身、意处名若净若不净；不应观眼处名若空若不空，不应观耳、鼻、舌、身、意处名若空若不空；不应观眼处名若有相若无相，不应观耳、鼻、舌、身、意处名若有相若无相；不应观眼处名若有愿若无愿，不应观耳、鼻、舌、身、意处名若有愿若无愿；不应观眼处名若寂静若不寂静，不应观耳、鼻、舌、身、意处名若寂静若不寂静；不应观眼处名若远离若不远离，不应观耳、鼻、舌、身、意处名若远离若不远离；不应观眼处名若杂染若清净，不应观耳、鼻、舌、身、意处名若杂染若清净；不应观眼处名若生若灭，不应观耳、鼻、舌、身、意处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修行般若波罗蜜多，诸菩萨摩诃萨不应观色处名若常若无常，不应观声、香、味、触、法处名若常若无常；不应观色处名若乐若苦，不应观声、香、味、触、法处名若乐若苦；不应观色处名若我若无我，不应观声、香、味、触、法处名若我若无我；不应观色处名若净若不净，不应观声、香、味、触、法处名若净若不净；不应观色处名若空若不空，不应观声、香、味、触、法处名若空若不空；不应观色处名若有相若无相，不应观声、香、味、触、法处名若有相若无相；不应观色处名若有愿若无愿，不应观声、香、味、触、法处名若有愿若无愿；不应观色处名若寂静若不寂静，不应观声、香、味、触、法处名若寂静若不寂静；不应观色处名若远离若不远离，不应观声、香、味、触、法处名若远离若不远离；不应观色处名若杂染若清净，不应观声、香、味、触、法处名若杂染若清净；不应观色处名若生若灭，不应观声、香、味、触、法处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C55860" w:rsidRDefault="00C55860" w:rsidP="004960A6">
      <w:pPr>
        <w:rPr>
          <w:rFonts w:hint="eastAsia"/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修行般若波罗蜜多，诸菩萨摩诃萨不应观眼界名若常若无常，不应观色界、眼识界及眼触、眼触为缘所生诸受名若常若无常；不应观眼界名若乐若苦，不应观色界乃至眼触为缘所生诸受名若乐若苦；不应观眼界名若我若无我，不应观色界乃至眼触为缘所生诸受名若我若无我；不应观眼界名若净若不净，不应观色界乃至眼触为缘所生诸受名若净若不净；不应观眼界名若空若不空，不应观色界乃至眼触为缘所生诸受名若空若不空；不应观眼界名若有相若无相，不应观色界乃至眼触为缘所生诸受名若有相若无相；不应观眼界名若有愿若无愿，不应观色界乃至眼触为缘所生诸受名若有愿若无愿；不应观眼界名若寂静若不寂静，不应观色界乃至眼触为缘所生诸受名若寂静若不寂静；不应观眼界名若远离若不远离，不应观色界乃至眼触为缘所生诸受名若远离若不远离；不应观眼界名若杂染若清净，不应观色界乃至眼触为缘所生诸受名若杂染若清净；不应观眼界名若生若灭，不应观色界乃至眼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不应观耳界名若常若无常，不应观声界、耳识界及耳触、耳触为缘所生诸受名若常若无常；不应观耳界名若乐若苦，不应观声界乃至耳触为缘所生诸受名若乐若苦；不应观耳界名若我若无我，不应观声界乃至耳触为缘所生诸受名若我若无我；不应观耳界名若净若不净，不应观声界乃至耳触为缘所生诸受名若净若不净；不应观耳界名若空若不空，不应观声界乃至耳触为缘所生诸受名若空若不空；不应观耳界名若有相若无相，不应观声界乃至耳触为缘所生诸受名若有相若无相；不应观耳界名若有愿若无愿，不应观声界乃至耳触为缘所生诸受名若有愿若无愿；不应观耳界名若寂静若不寂静，不应观声界乃至耳触为缘所生诸受名若寂静若不寂静；不应观耳界名若远离若不远离，不应观声界乃至耳触为缘所生诸受名若远离若不远离；不应观耳界名若杂染若清净，不应观声界乃至耳触为缘所生诸受名若杂染若清净；不应观耳界名若生若灭，不应观声界乃至耳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不应观鼻界名若常若无常，不应观香界、鼻识界及鼻触、鼻触为缘所生诸受名若常若无常；不应观鼻界名若乐若苦，不应观香界乃至鼻触为缘所生诸受名若乐若苦；不应观鼻界名若我若无我，不应观香界乃至鼻触为缘所生诸受名若我若无我；不应观鼻界名若净若不净，不应观香界乃至鼻触为缘所生诸受名若净若不净；不应观鼻界名若空若不空，不应观香界乃至鼻触为缘所生诸受名若空若不空；不应观鼻界名若有相若无相，不应观香界乃至鼻触为缘所生诸受名若有相若无相；不应观鼻界名若有愿若无愿，不应观香界乃至鼻触为缘所生诸受名若有愿若无愿；不应观鼻界名若寂静若不寂静，不应观香界乃至鼻触为缘所生诸受名若寂静若不寂静；不应观鼻界名若远离若不远离，不应观香界乃至鼻触为缘所生诸受名若远离若不远离；不应观鼻界名若杂染若清净，不应观香界乃至鼻触为缘所生诸受名若杂染若清净；不应观鼻界名若生若灭，不应观香界乃至鼻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不应观舌界名若常若无常，不应观味界、舌识界及舌触、舌触为缘所生诸受名若常若无常；不应观舌界名若乐若苦，不应观味界乃至舌触为缘所生诸受名若乐若苦；不应观舌界名若我若无我，不应观味界乃至舌触为缘所生诸受名若我若无我；不应观舌界名若净若不净，不应观味界乃至舌触为缘所生诸受名若净若不净；不应观舌界名若空若不空，不应观味界乃至舌触为缘所生诸受名若空若不空；不应观舌界名若有相若无相，不应观味界乃至舌触为缘所生诸受名若有相若无相；不应观舌界名若有愿若无愿，不应观味界乃至舌触为缘所生诸受名若有愿若无愿；不应观舌界名若寂静若不寂静，不应观味界乃至舌触为缘所生诸受名若寂静若不寂静；不应观舌界名若远离若不远离，不应观味界乃至舌触为缘所生诸受名若远离若不远离；不应观舌界名若杂染若清净，不应观味界乃至舌触为缘所生诸受名若杂染若清净；不应观舌界名若生若灭，不应观味界乃至舌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不应观身界名若常若无常，不应观触界、身识界及身触、身触为缘所生诸受名若常若无常；不应观身界名若乐若苦，不应观触界乃至身触为缘所生诸受名若乐若苦；不应观身界名若我若无我，不应观触界乃至身触为缘所生诸受名若我若无我；不应观身界名若净若不净，不应观触界乃至身触为缘所生诸受名若净若不净；不应观身界名若空若不空，不应观触界乃至身触为缘所生诸受名若空若不空；不应观身界名若有相若无相，不应观触界乃至身触为缘所生诸受名若有相若无相；不应观身界名若有愿若无愿，不应观触界乃至身触为缘所生诸受名若有愿若无愿；不应观身界名若寂静若不寂静，不应观触界乃至身触为缘所生诸受名若寂静若不寂静；不应观身界名若远离若不远离，不应观触界乃至身触为缘所生诸受名若远离若不远离；不应观身界名若杂染若清净，不应观触界乃至身触为缘所生诸受名若杂染若清净；不应观身界名若生若灭，不应观触界乃至身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C55860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不应观意界名若常若无常，不应观法界、意识界及意触、意触为缘所生诸受名若常若无常；不应观意界名若乐若苦，不应观法界乃至意触为缘所生诸受名若乐若苦；不应观意界名若我若无我，不应观法界乃至意触为缘所生诸受名若我若无我；不应观意界名若净若不净，不应观法界乃至意触为缘所生诸受名若净若不净；不应观意界名若空若不空，不应观法界乃至意触为缘所生诸受名若空若不空；不应观意界名若有相若无相，不应观法界乃至意触为缘所生诸受名若有相若无相；不应观意界名若有愿若无愿，不应观法界乃至意触为缘所生诸受名若有愿若无愿；不应观意界名若寂静若不寂静，不应观法界乃至意触为缘所生诸受名若寂静若不寂静；不应观意界名若远离若不远离，不应观法界乃至意触为缘所生诸受名若远离若不远离；不应观意界名若杂染若清净，不应观法界乃至意触为缘所生诸受名若杂染若清净；不应观意界名若生若灭，不应观法界乃至意触为缘所生诸受名若生若灭。</w:t>
      </w:r>
    </w:p>
    <w:sectPr w:rsidR="00C5586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576" w:rsidRDefault="00525576" w:rsidP="00853D34">
      <w:r>
        <w:separator/>
      </w:r>
    </w:p>
  </w:endnote>
  <w:endnote w:type="continuationSeparator" w:id="0">
    <w:p w:rsidR="00525576" w:rsidRDefault="0052557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44D88">
        <w:pPr>
          <w:pStyle w:val="a4"/>
          <w:jc w:val="right"/>
        </w:pPr>
        <w:fldSimple w:instr=" PAGE   \* MERGEFORMAT ">
          <w:r w:rsidR="00FC483C" w:rsidRPr="00FC483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576" w:rsidRDefault="00525576" w:rsidP="00853D34">
      <w:r>
        <w:separator/>
      </w:r>
    </w:p>
  </w:footnote>
  <w:footnote w:type="continuationSeparator" w:id="0">
    <w:p w:rsidR="00525576" w:rsidRDefault="0052557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60" w:rsidRDefault="00C55860" w:rsidP="00B42F10">
    <w:pPr>
      <w:jc w:val="center"/>
      <w:rPr>
        <w:rFonts w:ascii="黑体" w:eastAsia="黑体" w:hAnsi="黑体" w:hint="eastAsia"/>
        <w:sz w:val="32"/>
        <w:szCs w:val="32"/>
      </w:rPr>
    </w:pPr>
    <w:r w:rsidRPr="00C55860">
      <w:rPr>
        <w:rFonts w:ascii="黑体" w:eastAsia="黑体" w:hAnsi="黑体" w:hint="eastAsia"/>
        <w:sz w:val="32"/>
        <w:szCs w:val="32"/>
      </w:rPr>
      <w:t>不应观（二）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960A6" w:rsidRPr="004960A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34A58" w:rsidP="00C34A58">
    <w:pPr>
      <w:pStyle w:val="a3"/>
      <w:rPr>
        <w:rFonts w:ascii="黑体" w:eastAsia="黑体" w:hAnsi="黑体"/>
      </w:rPr>
    </w:pPr>
    <w:r w:rsidRPr="00C34A58">
      <w:rPr>
        <w:rFonts w:ascii="黑体" w:eastAsia="黑体" w:hAnsi="黑体" w:hint="eastAsia"/>
      </w:rPr>
      <w:t>二分</w:t>
    </w:r>
    <w:r w:rsidR="00C6534F">
      <w:rPr>
        <w:rFonts w:ascii="黑体" w:eastAsia="黑体" w:hAnsi="黑体" w:hint="eastAsia"/>
      </w:rPr>
      <w:t xml:space="preserve"> </w:t>
    </w:r>
    <w:r w:rsidRPr="00C34A5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600A"/>
    <w:rsid w:val="0018581E"/>
    <w:rsid w:val="001867E3"/>
    <w:rsid w:val="001875DD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49D9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55B6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1612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6164"/>
    <w:rsid w:val="0044155F"/>
    <w:rsid w:val="00443A84"/>
    <w:rsid w:val="00444D88"/>
    <w:rsid w:val="0044780C"/>
    <w:rsid w:val="004500FC"/>
    <w:rsid w:val="00452B66"/>
    <w:rsid w:val="004621EE"/>
    <w:rsid w:val="00484965"/>
    <w:rsid w:val="00490D87"/>
    <w:rsid w:val="004929CF"/>
    <w:rsid w:val="004960A6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576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23A4"/>
    <w:rsid w:val="006A2FA2"/>
    <w:rsid w:val="006B2D23"/>
    <w:rsid w:val="006C1857"/>
    <w:rsid w:val="006C3AF7"/>
    <w:rsid w:val="006D5694"/>
    <w:rsid w:val="006E0EA4"/>
    <w:rsid w:val="006E1DA1"/>
    <w:rsid w:val="006E62D2"/>
    <w:rsid w:val="006E6914"/>
    <w:rsid w:val="006F2234"/>
    <w:rsid w:val="006F2A41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23E0"/>
    <w:rsid w:val="0073384C"/>
    <w:rsid w:val="007340C7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B7CEC"/>
    <w:rsid w:val="007C2335"/>
    <w:rsid w:val="007C6C2F"/>
    <w:rsid w:val="007D06C3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4B8F"/>
    <w:rsid w:val="008467A8"/>
    <w:rsid w:val="008517D0"/>
    <w:rsid w:val="00851A36"/>
    <w:rsid w:val="00853D34"/>
    <w:rsid w:val="00853D77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ACC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16EB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1AD"/>
    <w:rsid w:val="00AB692F"/>
    <w:rsid w:val="00AB7BF8"/>
    <w:rsid w:val="00AD1918"/>
    <w:rsid w:val="00AD2946"/>
    <w:rsid w:val="00AE152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A58"/>
    <w:rsid w:val="00C34EA9"/>
    <w:rsid w:val="00C35BC6"/>
    <w:rsid w:val="00C41AAD"/>
    <w:rsid w:val="00C41AF6"/>
    <w:rsid w:val="00C4386C"/>
    <w:rsid w:val="00C4483D"/>
    <w:rsid w:val="00C5387D"/>
    <w:rsid w:val="00C55860"/>
    <w:rsid w:val="00C60674"/>
    <w:rsid w:val="00C6150B"/>
    <w:rsid w:val="00C6534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3C2C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04A6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6BCC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483C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2023-09-18T02:45:00Z</dcterms:modified>
</cp:coreProperties>
</file>