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E13B9" w:rsidRPr="00B829E4" w:rsidRDefault="001E13B9" w:rsidP="001E13B9">
      <w:pPr>
        <w:rPr>
          <w:b/>
        </w:rPr>
      </w:pPr>
      <w:r>
        <w:rPr>
          <w:rFonts w:hint="eastAsia"/>
        </w:rPr>
        <w:t>复次，世尊，诸菩萨摩诃萨修行般若波罗蜜多时，应当如是审谛观察：</w:t>
      </w:r>
      <w:r w:rsidRPr="00B829E4">
        <w:rPr>
          <w:rFonts w:hint="eastAsia"/>
          <w:b/>
        </w:rPr>
        <w:t>何者是般若波罗蜜多？何故名般若波罗蜜多？谁之般若波罗蜜多？如是般若波罗蜜多为何所用？是菩萨摩诃萨修行般若波罗蜜多时审谛观察：若法无所有不可得，是为般若波罗蜜多于无所有不可得中何所徵诘？</w:t>
      </w:r>
    </w:p>
    <w:p w:rsidR="001E13B9" w:rsidRDefault="001E13B9" w:rsidP="001E13B9"/>
    <w:p w:rsidR="001E13B9" w:rsidRDefault="001E13B9" w:rsidP="001E13B9">
      <w:r>
        <w:rPr>
          <w:rFonts w:hint="eastAsia"/>
        </w:rPr>
        <w:t>时，舍利子问善现言：此中何法名无所有不可得耶？</w:t>
      </w:r>
    </w:p>
    <w:p w:rsidR="00C34081" w:rsidRDefault="00C34081" w:rsidP="001E13B9"/>
    <w:p w:rsidR="001E13B9" w:rsidRDefault="001E13B9" w:rsidP="001E13B9">
      <w:r>
        <w:rPr>
          <w:rFonts w:hint="eastAsia"/>
        </w:rPr>
        <w:t>善现对曰：所谓般若波罗蜜多法无所有不可得，乃至布施波罗蜜多法无所有不可得，由内空故乃至无性自性空故。</w:t>
      </w:r>
    </w:p>
    <w:p w:rsidR="00C34081" w:rsidRDefault="00C34081" w:rsidP="001E13B9"/>
    <w:p w:rsidR="001E13B9" w:rsidRPr="00B829E4" w:rsidRDefault="001E13B9" w:rsidP="001E13B9">
      <w:pPr>
        <w:rPr>
          <w:b/>
        </w:rPr>
      </w:pPr>
      <w:r>
        <w:rPr>
          <w:rFonts w:hint="eastAsia"/>
        </w:rPr>
        <w:t>舍利子，色法无所有不可得，受、想、行、识法无所有不可得；内空法无所有不可得，乃至无性自性空法无所有不可得；四念住法无所有不可得，乃至八圣道支法无所有不可得；佛十力法无所有不可得，乃至十八佛不共法法无所有不可得；六神通法无所有不可得；真如法无所有不可得，乃至实际法无所有不可得；</w:t>
      </w:r>
      <w:r w:rsidRPr="00B829E4">
        <w:rPr>
          <w:rFonts w:hint="eastAsia"/>
          <w:b/>
        </w:rPr>
        <w:t>预流法无所有不可得，一来、不还、阿罗汉、独觉法无所有不可得；菩萨法无所有不可得，诸佛法无所有不可得；一切智智法无所有不可得。由内空故乃至无性自性空故。</w:t>
      </w:r>
    </w:p>
    <w:p w:rsidR="00C34081" w:rsidRDefault="00C34081" w:rsidP="001E13B9"/>
    <w:p w:rsidR="001E13B9" w:rsidRPr="00B829E4" w:rsidRDefault="001E13B9" w:rsidP="00B829E4">
      <w:pPr>
        <w:rPr>
          <w:b/>
        </w:rPr>
      </w:pPr>
      <w:r w:rsidRPr="00B829E4">
        <w:rPr>
          <w:rFonts w:hint="eastAsia"/>
          <w:b/>
        </w:rPr>
        <w:t>舍利子，若菩萨摩诃萨修行般若波罗蜜多，能作如是审谛观察，诸所有法皆无所有不可得时，心不沉没亦不忧悔，其心不惊不恐不怖，当知是菩萨摩诃萨能于般若波罗蜜多常不舍离。</w:t>
      </w:r>
    </w:p>
    <w:sectPr w:rsidR="001E13B9" w:rsidRPr="00B829E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0C2" w:rsidRDefault="007640C2" w:rsidP="00853D34">
      <w:r>
        <w:separator/>
      </w:r>
    </w:p>
  </w:endnote>
  <w:endnote w:type="continuationSeparator" w:id="0">
    <w:p w:rsidR="007640C2" w:rsidRDefault="007640C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40EB1">
        <w:pPr>
          <w:pStyle w:val="a4"/>
          <w:jc w:val="right"/>
        </w:pPr>
        <w:fldSimple w:instr=" PAGE   \* MERGEFORMAT ">
          <w:r w:rsidR="00B829E4" w:rsidRPr="00B829E4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0C2" w:rsidRDefault="007640C2" w:rsidP="00853D34">
      <w:r>
        <w:separator/>
      </w:r>
    </w:p>
  </w:footnote>
  <w:footnote w:type="continuationSeparator" w:id="0">
    <w:p w:rsidR="007640C2" w:rsidRDefault="007640C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E4" w:rsidRDefault="00B829E4" w:rsidP="00B42F10">
    <w:pPr>
      <w:jc w:val="center"/>
      <w:rPr>
        <w:rFonts w:ascii="黑体" w:eastAsia="黑体" w:hAnsi="黑体" w:hint="eastAsia"/>
        <w:sz w:val="32"/>
        <w:szCs w:val="32"/>
      </w:rPr>
    </w:pPr>
    <w:r w:rsidRPr="00B829E4">
      <w:rPr>
        <w:rFonts w:ascii="黑体" w:eastAsia="黑体" w:hAnsi="黑体" w:hint="eastAsia"/>
        <w:sz w:val="32"/>
        <w:szCs w:val="32"/>
      </w:rPr>
      <w:t>唯假施设无法可得（五）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E13B9" w:rsidRPr="001E13B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86DB4" w:rsidP="00586DB4">
    <w:pPr>
      <w:pStyle w:val="a3"/>
      <w:rPr>
        <w:rFonts w:ascii="黑体" w:eastAsia="黑体" w:hAnsi="黑体"/>
      </w:rPr>
    </w:pPr>
    <w:r w:rsidRPr="00586DB4">
      <w:rPr>
        <w:rFonts w:ascii="黑体" w:eastAsia="黑体" w:hAnsi="黑体" w:hint="eastAsia"/>
      </w:rPr>
      <w:t>二分</w:t>
    </w:r>
    <w:r w:rsidR="0014668D">
      <w:rPr>
        <w:rFonts w:ascii="黑体" w:eastAsia="黑体" w:hAnsi="黑体" w:hint="eastAsia"/>
      </w:rPr>
      <w:t xml:space="preserve"> </w:t>
    </w:r>
    <w:r w:rsidRPr="00586DB4">
      <w:rPr>
        <w:rFonts w:ascii="黑体" w:eastAsia="黑体" w:hAnsi="黑体" w:hint="eastAsia"/>
      </w:rPr>
      <w:t>胜军品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AD2"/>
    <w:rsid w:val="000179FE"/>
    <w:rsid w:val="0002130F"/>
    <w:rsid w:val="00034524"/>
    <w:rsid w:val="00040861"/>
    <w:rsid w:val="0004156D"/>
    <w:rsid w:val="00062B94"/>
    <w:rsid w:val="0006372F"/>
    <w:rsid w:val="00072AC7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668D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3B9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30A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07C"/>
    <w:rsid w:val="0041784A"/>
    <w:rsid w:val="004232EF"/>
    <w:rsid w:val="0044155F"/>
    <w:rsid w:val="00443A84"/>
    <w:rsid w:val="0044780C"/>
    <w:rsid w:val="004500FC"/>
    <w:rsid w:val="00452B66"/>
    <w:rsid w:val="004561BA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CF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395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6DB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327B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0C2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FC7"/>
    <w:rsid w:val="007B4BA1"/>
    <w:rsid w:val="007C2335"/>
    <w:rsid w:val="007C6C2F"/>
    <w:rsid w:val="007E7246"/>
    <w:rsid w:val="007F2C5F"/>
    <w:rsid w:val="00801921"/>
    <w:rsid w:val="008042F6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17C1B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292"/>
    <w:rsid w:val="00B33654"/>
    <w:rsid w:val="00B40EB9"/>
    <w:rsid w:val="00B42F10"/>
    <w:rsid w:val="00B576C6"/>
    <w:rsid w:val="00B6299B"/>
    <w:rsid w:val="00B64DF7"/>
    <w:rsid w:val="00B7426C"/>
    <w:rsid w:val="00B7788D"/>
    <w:rsid w:val="00B829E4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2CE3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081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302"/>
    <w:rsid w:val="00C76940"/>
    <w:rsid w:val="00C80A06"/>
    <w:rsid w:val="00C875A1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D7467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47FCD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30AF"/>
    <w:rsid w:val="00DB507A"/>
    <w:rsid w:val="00DB747E"/>
    <w:rsid w:val="00DC2E22"/>
    <w:rsid w:val="00DC60B4"/>
    <w:rsid w:val="00DC68D2"/>
    <w:rsid w:val="00DD399F"/>
    <w:rsid w:val="00DE2776"/>
    <w:rsid w:val="00DF0453"/>
    <w:rsid w:val="00DF6168"/>
    <w:rsid w:val="00DF6B58"/>
    <w:rsid w:val="00DF7ABF"/>
    <w:rsid w:val="00E02914"/>
    <w:rsid w:val="00E03B6C"/>
    <w:rsid w:val="00E05F28"/>
    <w:rsid w:val="00E1027D"/>
    <w:rsid w:val="00E1222B"/>
    <w:rsid w:val="00E148A4"/>
    <w:rsid w:val="00E1577E"/>
    <w:rsid w:val="00E15BD2"/>
    <w:rsid w:val="00E2324A"/>
    <w:rsid w:val="00E40EB1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423D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2023-09-18T09:02:00Z</dcterms:modified>
</cp:coreProperties>
</file>