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84826" w:rsidRDefault="00784826" w:rsidP="00784826">
      <w:r>
        <w:rPr>
          <w:rFonts w:hint="eastAsia"/>
        </w:rPr>
        <w:t>时，薄伽梵告善现言：汝以辩才，当为菩萨摩诃萨众宣说般若波罗蜜多，教诫教授诸菩萨摩诃萨，令于般若波罗蜜多得至究竟。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时，诸菩萨大弟子众及诸天子，咸各生疑：具寿善现为以自力，当为菩萨摩诃萨众宣说般若波罗蜜多？为承世尊威神之力？</w:t>
      </w:r>
    </w:p>
    <w:p w:rsidR="0051321B" w:rsidRDefault="0051321B" w:rsidP="00784826"/>
    <w:p w:rsidR="00784826" w:rsidRDefault="00784826" w:rsidP="00784826">
      <w:r>
        <w:rPr>
          <w:rFonts w:hint="eastAsia"/>
        </w:rPr>
        <w:t>尔时，善现承佛神力，知诸菩萨大弟子众及诸天子心之所疑，便告具寿舍利子言：诸佛弟子敢有所说，无不皆承佛威神力。何以故？舍利子，佛先为他宣说法要，彼依佛教精勤修学，乃至证得诸法实性，后转为他有所宣说，若与法性能不相违，皆是如来方便善巧。舍利子，我当承佛神力加被，为诸菩萨摩诃萨众宣说般若波罗蜜多，非自辩才能为斯事。何以故？舍利子，甚深般若波罗蜜多，非诸声闻、独觉境界。</w:t>
      </w:r>
    </w:p>
    <w:p w:rsidR="0051321B" w:rsidRDefault="0051321B" w:rsidP="00784826"/>
    <w:p w:rsidR="004E4579" w:rsidRDefault="00784826" w:rsidP="00784826">
      <w:r>
        <w:rPr>
          <w:rFonts w:hint="eastAsia"/>
        </w:rPr>
        <w:t>尔时，具寿善现白佛言：世尊，如佛所言诸菩萨者，何法增语谓为菩萨？世尊，我不见有法可名菩萨摩诃萨，亦不见有法可名般若波罗蜜多，云何令我为诸菩萨摩诃萨众宣说般若波罗蜜多？世尊，我以何等般若波罗蜜多，教诫教授何等菩萨摩诃萨，令于般若波罗蜜多得至究竟？</w:t>
      </w:r>
    </w:p>
    <w:p w:rsidR="004E4579" w:rsidRDefault="004E4579" w:rsidP="00784826"/>
    <w:p w:rsidR="00784826" w:rsidRPr="0045518C" w:rsidRDefault="00784826" w:rsidP="00784826">
      <w:pPr>
        <w:rPr>
          <w:b/>
        </w:rPr>
      </w:pPr>
      <w:r w:rsidRPr="0045518C">
        <w:rPr>
          <w:rFonts w:hint="eastAsia"/>
          <w:b/>
        </w:rPr>
        <w:t>尔时，佛告具寿善现：唯有假名谓为般若波罗蜜多，唯有假名谓为菩萨摩诃萨众。如是假名，唯假施设，不生不灭，不在内、不在外、不在两间，不可得故。</w:t>
      </w:r>
    </w:p>
    <w:p w:rsidR="0051321B" w:rsidRPr="0051321B" w:rsidRDefault="0051321B" w:rsidP="00784826"/>
    <w:p w:rsidR="00784826" w:rsidRDefault="00784826" w:rsidP="00784826">
      <w:r>
        <w:rPr>
          <w:rFonts w:hint="eastAsia"/>
        </w:rPr>
        <w:t>善现当知，如世间我，唯有假名实不可得，如是名假不生不灭，唯有等想施设言说；如是有情、命者、生者、养者、士夫、补特伽罗、意生、儒童、作者、受者、知者、见者，如是一切唯有假名实不可得，如是名假不生不灭，唯有等想施设言说。此诸假名，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复次，善现，譬如内色唯是假法，如是法假不生不灭，唯有等想施设言说；如是受、想、行、识亦唯是假法，如是法假不生不灭，唯有等想施设言说。如是一切唯有假名，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譬如眼处唯是假法，如是法假不生不灭，唯有等想施设言说；如是耳、鼻、舌、身、意处亦唯是假法，如是法假不生不灭，唯有等想施设言说。如是一切唯有假名，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45518C" w:rsidRDefault="0045518C" w:rsidP="00784826">
      <w:pPr>
        <w:rPr>
          <w:rFonts w:hint="eastAsia"/>
        </w:rPr>
      </w:pPr>
    </w:p>
    <w:p w:rsidR="0045518C" w:rsidRDefault="0045518C" w:rsidP="00784826">
      <w:pPr>
        <w:rPr>
          <w:rFonts w:hint="eastAsia"/>
        </w:rPr>
      </w:pPr>
    </w:p>
    <w:p w:rsidR="0045518C" w:rsidRDefault="0045518C" w:rsidP="00784826">
      <w:pPr>
        <w:rPr>
          <w:rFonts w:hint="eastAsia"/>
        </w:rPr>
      </w:pPr>
    </w:p>
    <w:p w:rsidR="0045518C" w:rsidRDefault="0045518C" w:rsidP="00784826">
      <w:pPr>
        <w:rPr>
          <w:rFonts w:hint="eastAsia"/>
        </w:rPr>
      </w:pPr>
    </w:p>
    <w:p w:rsidR="0045518C" w:rsidRDefault="0045518C" w:rsidP="00784826"/>
    <w:p w:rsidR="0051321B" w:rsidRDefault="0051321B" w:rsidP="00784826"/>
    <w:p w:rsidR="00784826" w:rsidRDefault="00784826" w:rsidP="00784826">
      <w:r>
        <w:rPr>
          <w:rFonts w:hint="eastAsia"/>
        </w:rPr>
        <w:t>复次，善现，譬如色处唯是假法，如是法假不生不灭，唯有等想施设言说；如是声、香、味、触、法处亦唯是假法，如是法假不生不灭，唯有等想施设言说。如是一切唯有假名，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复次，善现，譬如眼界、色界、眼识界唯是假法，如是法假不生不灭，唯有等想施设言说；如是耳界、声界、耳识界，鼻界、香界、鼻识界，舌界、味界、舌识界，身界、触界、身识界，意界、法界、意识界，唯是假法，如是法假不生不灭，唯有等想施设言说；如是一切唯有假名，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Pr="0051321B" w:rsidRDefault="0051321B" w:rsidP="00784826"/>
    <w:p w:rsidR="00784826" w:rsidRDefault="00784826" w:rsidP="00784826">
      <w:r>
        <w:rPr>
          <w:rFonts w:hint="eastAsia"/>
        </w:rPr>
        <w:t>复次，善现，譬如内身所有头颈、肩膊、手臂、腹背、胸胁、腰脊、髀膝、腨胫、足等皮肉、骨髓唯有假名，如是名假不生不灭，唯有等想施设言说；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复次，善现，譬如外事所有草、木、根、茎、枝、叶及华、果等唯有假名，如是名假不生不灭，唯有等想施设言说；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复次，善现，譬如过去未来诸佛唯有假名，如是名假不生不灭，唯有等想施设言说；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复次，善现，譬如梦境、谷响、光影、幻事、阳焰、水月、变化唯有假名，如是名假不生不灭，唯有等想施设言说；此诸假名不在内、不在外、不在两间，不可得故。如是，善现，若般若波罗蜜多、若菩萨摩诃萨、若此二名皆是假法，如是假法不生不灭，唯有假名施设言说，不在内、不在外、不在两间，不可得故。</w:t>
      </w:r>
    </w:p>
    <w:p w:rsidR="0051321B" w:rsidRDefault="0051321B" w:rsidP="00784826"/>
    <w:p w:rsidR="000B4DDC" w:rsidRPr="00DF4DCF" w:rsidRDefault="00784826" w:rsidP="00E57B07">
      <w:pPr>
        <w:rPr>
          <w:b/>
        </w:rPr>
      </w:pPr>
      <w:r w:rsidRPr="00DF4DCF">
        <w:rPr>
          <w:rFonts w:hint="eastAsia"/>
          <w:b/>
        </w:rPr>
        <w:t>如是，善现，诸菩萨摩诃萨修行般若波罗蜜多时，于一切法名假、法假，应正修学。</w:t>
      </w:r>
    </w:p>
    <w:sectPr w:rsidR="000B4DDC" w:rsidRPr="00DF4DC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5EB" w:rsidRDefault="003725EB" w:rsidP="00853D34">
      <w:r>
        <w:separator/>
      </w:r>
    </w:p>
  </w:endnote>
  <w:endnote w:type="continuationSeparator" w:id="0">
    <w:p w:rsidR="003725EB" w:rsidRDefault="003725E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BA7C5B">
        <w:pPr>
          <w:pStyle w:val="a4"/>
          <w:jc w:val="right"/>
        </w:pPr>
        <w:fldSimple w:instr=" PAGE   \* MERGEFORMAT ">
          <w:r w:rsidR="00DF4DCF" w:rsidRPr="00DF4DCF">
            <w:rPr>
              <w:noProof/>
              <w:lang w:val="zh-CN"/>
            </w:rPr>
            <w:t>2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5EB" w:rsidRDefault="003725EB" w:rsidP="00853D34">
      <w:r>
        <w:separator/>
      </w:r>
    </w:p>
  </w:footnote>
  <w:footnote w:type="continuationSeparator" w:id="0">
    <w:p w:rsidR="003725EB" w:rsidRDefault="003725E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18C" w:rsidRDefault="0045518C" w:rsidP="00B42F10">
    <w:pPr>
      <w:jc w:val="center"/>
      <w:rPr>
        <w:rFonts w:ascii="黑体" w:eastAsia="黑体" w:hAnsi="黑体" w:hint="eastAsia"/>
        <w:sz w:val="32"/>
        <w:szCs w:val="32"/>
      </w:rPr>
    </w:pPr>
    <w:r w:rsidRPr="0045518C">
      <w:rPr>
        <w:rFonts w:ascii="黑体" w:eastAsia="黑体" w:hAnsi="黑体" w:hint="eastAsia"/>
        <w:sz w:val="32"/>
        <w:szCs w:val="32"/>
      </w:rPr>
      <w:t>唯假施设无法可得（三）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725EB"/>
    <w:rsid w:val="003848D2"/>
    <w:rsid w:val="00387819"/>
    <w:rsid w:val="00394055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48"/>
    <w:rsid w:val="0044155F"/>
    <w:rsid w:val="00442055"/>
    <w:rsid w:val="00443A84"/>
    <w:rsid w:val="0044780C"/>
    <w:rsid w:val="004500FC"/>
    <w:rsid w:val="00452B66"/>
    <w:rsid w:val="0045518C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7C5B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2B8D"/>
    <w:rsid w:val="00DC2E22"/>
    <w:rsid w:val="00DC60B4"/>
    <w:rsid w:val="00DC68D2"/>
    <w:rsid w:val="00DD399F"/>
    <w:rsid w:val="00DE2776"/>
    <w:rsid w:val="00DF4DCF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7B07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2023-09-18T02:35:00Z</dcterms:modified>
</cp:coreProperties>
</file>