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E73" w:rsidRDefault="00D34E73" w:rsidP="00E50D42"/>
    <w:p w:rsidR="003A1A7D" w:rsidRDefault="00E50D42" w:rsidP="00E50D42">
      <w:pPr>
        <w:rPr>
          <w:rFonts w:hint="eastAsia"/>
        </w:rPr>
      </w:pPr>
      <w:r>
        <w:rPr>
          <w:rFonts w:hint="eastAsia"/>
        </w:rPr>
        <w:t>具寿善现复白佛言：世尊，菩萨摩诃萨般若波罗蜜多名大波罗蜜多。</w:t>
      </w:r>
    </w:p>
    <w:p w:rsidR="008B2A75" w:rsidRDefault="008B2A75" w:rsidP="00E50D42">
      <w:pPr>
        <w:rPr>
          <w:rFonts w:hint="eastAsia"/>
        </w:rPr>
      </w:pPr>
    </w:p>
    <w:p w:rsidR="00E50D42" w:rsidRDefault="00E50D42" w:rsidP="00E50D42">
      <w:r>
        <w:rPr>
          <w:rFonts w:hint="eastAsia"/>
        </w:rPr>
        <w:t>佛言：善现，汝缘何意说：菩萨摩诃萨般若波罗蜜多名大波罗蜜多？</w:t>
      </w:r>
    </w:p>
    <w:p w:rsidR="00FA4773" w:rsidRPr="008B2A75" w:rsidRDefault="00FA4773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善现白佛言：世尊，菩萨摩诃萨般若波罗蜜多，于色不作大不作小，于受、想、行、识亦不作大不作小；于色不作集不作散，于受、想、行、识亦不作集不作散；于色不作有量不作无量，于受、想、行、识亦不作有量不作无量；于色不作广不作狭，于受、想、行、识亦不作广不作狭；于色不作有力不作无力，于受、想、行、识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眼处不作大不作小，于耳、鼻、舌、身、意处亦不作大不作小；于眼处不作集不作散，于耳、鼻、舌、身、意处亦不作集不作散；于眼处不作有量不作无量，于耳、鼻、舌、身、意处亦不作有量不作无量；于眼处不作广不作狭，于耳、鼻、舌、身、意处亦不作广不作狭；于眼处不作有力不作无力，于耳、鼻、舌、身、意处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色处不作大不作小，于声、香、味、触、法处亦不作大不作小；于色处不作集不作散，于声、香、味、触、法处亦不作集不作散；于色处不作有量不作无量，于声、香、味、触、法处亦不作有量不作无量；于色处不作广不作狭，于声、香、味、触、法处亦不作广不作狭；于色处不作有力不作无力，于声、香、味、触、法处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眼界不作大不作小，于色界、眼识界及眼触、眼触为缘所生诸受亦不作大不作小；于眼界不作集不作散，于色界乃至眼触为缘所生诸受亦不作集不作散；于眼界不作有量不作无量，于色界乃至眼触为缘所生诸受亦不作有量不作无量；于眼界不作广不作狭，于色界乃至眼触为缘所生诸受亦不作广不作狭；于眼界不作有力不作无力，于色界乃至眼触为缘所生诸受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耳界不作大不作小，于声界、耳识界及耳触、耳触为缘所生诸受亦不作大不作小；于耳界不作集不作散，于声界乃至耳触为缘所生诸受亦不作集不作散；于耳界不作有量不作无量，于声界乃至耳触为缘所生诸受亦不作有量不作无量；于耳界不作广不作狭，于声界乃至耳触为缘所生诸受亦不作广不作狭；于耳界不作有力不作无力，于声界乃至耳触为缘所生诸受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鼻界不作大不作小，于香界、鼻识界及鼻触、鼻触为缘所生诸受亦不作大不作小；于鼻界不作集不作散，于香界乃至鼻触为缘所生诸受亦不作集不作散；于鼻界不作有量不作无量，于香界乃至鼻触为缘所生诸受亦不作有量不作无量；于鼻界不作广不作狭，于香界乃至鼻触为缘所生诸受亦不作广不作狭；于鼻界不作有力不作无力，于香界乃至鼻触为缘所生诸受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r>
        <w:rPr>
          <w:rFonts w:hint="eastAsia"/>
        </w:rPr>
        <w:t>复次，世尊，菩萨摩诃萨般若波罗蜜多，于舌界不作大不作小，于味界、舌识界及舌触、舌触为缘所生诸受亦不作大不作小；于舌界不作集不作散，于味界乃至舌触为缘所生诸受亦不作集不作散；于舌界不作有量不作无量，于味界乃至舌触为缘所生诸受亦不作有量不作无量；于舌界不作广不作狭，于味界乃至舌触为缘所生诸受亦不作广不作狭；于舌界不作有力不作无力，于味界乃至舌触为缘所生诸受亦不作有力不作无力。世尊，我缘此意故说：菩萨摩诃萨般若波罗蜜多名大波罗蜜多。</w:t>
      </w:r>
    </w:p>
    <w:p w:rsidR="00FA4773" w:rsidRDefault="00FA4773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身界不作大不作小，于触界、身识界及身触、身触为缘所生诸受亦不作大不作小；于身界不作集不作散，于触界乃至身触为缘所生诸受亦不作集不作散；于身界不作有量不作无量，于触界乃至身触为缘所生诸受亦不作有量不作无量；于身界不作广不作狭，于触界乃至身触为缘所生诸受亦不作广不作狭；于身界不作有力不作无力，于触界乃至身触为缘所生诸受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意界不作大不作小，于法界、意识界及意触、意触为缘所生诸受亦不作大不作小；于意界不作集不作散，于法界乃至意触为缘所生诸受亦不作集不作散；于意界不作有量不作无量，于法界乃至意触为缘所生诸受亦不作有量不作无量；于意界不作广不作狭，于法界乃至意触为缘所生诸受亦不作广不作狭；于意界不作有力不作无力，于法界乃至意触为缘所生诸受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地界不作大不作小，于水、火、风、空、识界亦不作大不作小；于地界不作集不作散，于水、火、风、空、识界亦不作集不作散；于地界不作有量不作无量，于水、火、风、空、识界亦不作有量不作无量；于地界不作广不作狭，于水、火、风、空、识界亦不作广不作狭；于地界不作有力不作无力，于水、火、风、空、识界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无明不作大不作小，于行、识、名色、六处、触、受、爱、取、有、生、老死愁叹苦忧恼亦不作大不作小；于无明不作集不作散，于行乃至老死愁叹苦忧恼亦不作集不作散；于无明不作有量不作无量，于行乃至老死愁叹苦忧恼亦不作有量不作无量；于无明不作广不作狭，于行乃至老死愁叹苦忧恼亦不作广不作狭；于无明不作有力不作无力，于行乃至老死愁叹苦忧恼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布施波罗蜜多不作大不作小，于净戒、安忍、精进、静虑、般若波罗蜜多亦不作大不作小；于布施波罗蜜多不作集不作散，于净戒乃至般若波罗蜜多亦不作集不作散；于布施波罗蜜多不作有量不作无量，于净戒乃至般若波罗蜜多亦不作有量不作无量；于布施波罗蜜多不作广不作狭，于净戒乃至般若波罗蜜多亦不作广不作狭；于布施波罗蜜多不作有力不作无力，于净戒乃至般若波罗蜜多亦不作有力不作无力。世尊，我缘此意故说：菩萨摩诃萨般若波罗蜜多名大波罗蜜多。</w:t>
      </w: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内空不作大不作小，于外空、内外空、空空、大空、胜义空、有为空、无为空、毕竟空、无际空、散空、无变异空、本性空、自相空、共相空、一切法空、不可得空、无性空、自性空、无性自性空亦不作大不作小；于内空不作集不作散，于外空乃至无性自性空亦不作集不作散；于内空不作有量不作无量，于外空乃至无性自性空亦不作有量不作无量；于内空不作广不作狭，于外空乃至无性自性空亦不作广不作狭；于内空不作有力不作无力，于外空乃至无性自性空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r>
        <w:rPr>
          <w:rFonts w:hint="eastAsia"/>
        </w:rPr>
        <w:t>复次，世尊，菩萨摩诃萨般若波罗蜜多，于真如不作大不作小，于法界、法性、不虚妄性、不变异性、平等性、离生性、法定、法住、实际、虚空界、不思议界亦不作大不作小；于真如不作集不作散，于法界乃至不思议界亦不作集不作散；于真如不作有量不作无量，于法界乃至不思议界亦不作有量不作无量；于真如不作广不作狭，于法界乃至不思议界亦不作广不作狭；于真如不作有力不作无力，于法界乃至不思议界亦不作有力不作无力。世尊，我缘此意故说：菩萨摩诃萨般若波罗蜜多名大波罗蜜多。</w:t>
      </w:r>
    </w:p>
    <w:p w:rsidR="00FA4773" w:rsidRDefault="00FA4773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苦圣谛不作大不作小，于集、灭、道圣谛亦不作大不作小；于苦圣谛不作集不作散，于集、灭、道圣谛亦不作集不作散；于苦圣谛不作有量不作无量，于集、灭、道圣谛亦不作有量不作无量；于苦圣谛不作广不作狭，于集、灭、道圣谛亦不作广不作狭；于苦圣谛不作有力不作无力，于集、灭、道圣谛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四静虑不作大不作小，于四无量、四无色定亦不作大不作小；于四静虑不作集不作散，于四无量、四无色定亦不作集不作散；于四静虑不作有量不作无量，于四无量、四无色定亦不作有量不作无量；于四静虑不作广不作狭，于四无量、四无色定亦不作广不作狭；于四静虑不作有力不作无力，于四无量、四无色定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八解脱不作大不作小，于八胜处、九次第定、十遍处亦不作大不作小；于八解脱不作集不作散，于八胜处、九次第定、十遍处亦不作集不作散；于八解脱不作有量不作无量，于八胜处、九次第定、十遍处亦不作有量不作无量；于八解脱不作广不作狭，于八胜处、九次第定、十遍处亦不作广不作狭；于八解脱不作有力不作无力，于八胜处、九次第定、十遍处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四念住不作大不作小，于四正断、四神足、五根、五力、七等觉支、八圣道支亦不作大不作小；于四念住不作集不作散，于四正断乃至八圣道支亦不作集不作散；于四念住不作有量不作无量，于四正断乃至八圣道支亦不作有量不作无量；于四念住不作广不作狭，于四正断乃至八圣道支亦不作广不作狭；于四念住不作有力不作无力，于四正断乃至八圣道支亦不作有力不作无力。世尊，我缘此意故说：菩萨摩诃萨般若波罗蜜多名大波罗蜜多。</w:t>
      </w: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空解脱门不作大不作小，于无相、无愿解脱门亦不作大不作小；于空解脱门不作集不作散，于无相、无愿解脱门亦不作集不作散；于空解脱门不作有量不作无量，于无相、无愿解脱门亦不作有量不作无量；于空解脱门不作广不作狭，于无相、无愿解脱门亦不作广不作狭；于空解脱门不作有力不作无力，于无相、无愿解脱门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五眼不作大不作小，于六神通亦不作大不作小；于五眼不作集不作散，于六神通亦不作集不作散；于五眼不作有量不作无量，于六神通亦不作有量不作无量；于五眼不作广不作狭，于六神通亦不作广不作狭；于五眼不作有力不作无力，于六神通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r>
        <w:rPr>
          <w:rFonts w:hint="eastAsia"/>
        </w:rPr>
        <w:t>复次，世尊，菩萨摩诃萨般若波罗蜜多，于佛十力不作大不作小，于四无所畏、四无碍解、大慈、大悲、大喜、大舍、十八佛不共法亦不作大不作小；于佛十力不作集不作散，于四无所畏乃至十八佛不共法亦不作集不作散；于佛十力不作有量不作无量，于四无所畏乃至十八佛不共法亦不作有量不作无量；于佛十力不作广不作狭，于四无所畏乃至十八佛不共法亦不作广不作狭；于佛十力不作有力不作无力，于四无所畏乃至十八佛不共法亦不作有力不作无力。世尊，我缘此意故说：菩萨摩诃萨般若波罗蜜多名大波罗蜜多。</w:t>
      </w:r>
    </w:p>
    <w:p w:rsidR="00FA4773" w:rsidRDefault="00FA4773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无忘失法不作大不作小，于恒住舍性亦不作大不作小；于无忘失法不作集不作散，于恒住舍性亦不作集不作散；于无忘失法不作有量不作无量，于恒住舍性亦不作有量不作无量；于无忘失法不作广不作狭，于恒住舍性亦不作广不作狭；于无忘失法不作有力不作无力，于恒住舍性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一切智不作大不作小，于道相智、一切相智亦不作大不作小；于一切智不作集不作散，于道相智、一切相智亦不作集不作散；于一切智不作有量不作无量，于道相智、一切相智亦不作有量不作无量；于一切智不作广不作狭，于道相智、一切相智亦不作广不作狭；于一切智不作有力不作无力，于道相智、一切相智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一切陀罗尼门不作大不作小，于一切三摩地门亦不作大不作小；于一切陀罗尼门不作集不作散，于一切三摩地门亦不作集不作散；于一切陀罗尼门不作有量不作无量，于一切三摩地门亦不作有量不作无量；于一切陀罗尼门不作广不作狭，于一切三摩地门亦不作广不作狭；于一切陀罗尼门不作有力不作无力，于一切三摩地门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预流不作大不作小，于一来、不还、阿罗汉亦不作大不作小；于预流不作集不作散，于一来、不还、阿罗汉亦不作集不作散；于预流不作有量不作无量，于一来、不还、阿罗汉亦不作有量不作无量；于预流不作广不作狭，于一来、不还、阿罗汉亦不作广不作狭；于预流不作有力不作无力，于一来、不还、阿罗汉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预流向预流果不作大不作小，于一来向一来果、不还向不还果、阿罗汉向阿罗汉果亦不作大不作小；于预流向预流果不作集不作散，于一来向乃至阿罗汉果亦不作集不作散；于预流向预流果不作有量不作无量，于一来向乃至阿罗汉果亦不作有量不作无量；于预流向预流果不作广不作狭，于一来向乃至阿罗汉果亦不作广不作狭；于预流向预流果不作有力不作无力，于一来向乃至阿罗汉果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独觉不作大不作小，于独觉菩提亦不作大不作小；于独觉不作集不作散，于独觉菩提亦不作集不作散；于独觉不作有量不作无量，于独觉菩提亦不作有量不作无量；于独觉不作广不作狭，于独觉菩提亦不作广不作狭；于独觉不作有力不作无力，于独觉菩提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菩萨摩诃萨般若波罗蜜多，于菩萨摩诃萨不作大不作小，于菩萨摩诃萨行亦不作大不作小；于菩萨摩诃萨不作集不作散，于菩萨摩诃萨行亦不作集不作散；于菩萨摩诃萨不作有量不作无量，于菩萨摩诃萨行亦不作有量不作无量；于菩萨摩诃萨不作广不作狭，于菩萨摩诃萨行亦不作广不作狭；于菩萨摩诃萨不作有力不作无力，于菩萨摩诃萨行亦不作有力不作无力。世尊，我缘此意故说：菩萨摩诃萨般若波罗蜜多名大波罗蜜多。</w:t>
      </w:r>
    </w:p>
    <w:p w:rsidR="008B2A75" w:rsidRDefault="008B2A75" w:rsidP="00E50D42"/>
    <w:p w:rsidR="00E50D42" w:rsidRDefault="00E50D42" w:rsidP="00E50D42">
      <w:r>
        <w:rPr>
          <w:rFonts w:hint="eastAsia"/>
        </w:rPr>
        <w:t>复次，世尊，菩萨摩诃萨般若波罗蜜多，于诸如来、应、正等觉不作大不作小，于佛无上正等菩提亦不作大不作小；于诸如来、应、正等觉不作集不作散，于佛无上正等菩提亦不作集不作散；于诸如来、应、正等觉不作有量不作无量，于佛无上正等菩提亦不作有量不作无量；于诸如来、应、正等觉不作广不作狭，于佛无上正等菩提亦不作广不作狭；于诸如来、应、正等觉不作有力不作无力，于佛无上正等菩提亦不作有力不作无力。世尊，我缘此意故说：菩萨摩诃萨般若波罗蜜多名大波罗蜜多。</w:t>
      </w:r>
    </w:p>
    <w:p w:rsidR="00FA4773" w:rsidRDefault="00FA4773" w:rsidP="00E50D42"/>
    <w:p w:rsidR="00E50D42" w:rsidRPr="008B2A75" w:rsidRDefault="00E50D42" w:rsidP="00E50D42">
      <w:pPr>
        <w:rPr>
          <w:rFonts w:hint="eastAsia"/>
        </w:rPr>
      </w:pPr>
      <w:r w:rsidRPr="008B2A75">
        <w:rPr>
          <w:rFonts w:hint="eastAsia"/>
        </w:rPr>
        <w:t>复次，世尊，菩萨摩诃萨般若波罗蜜多，于一切法不作大不作小、不作集不作散、不作有量不作无量、不作广不作狭、不作有力不作无力。世尊，我缘此意故说：菩萨摩诃萨般若波罗蜜多名大波罗蜜多。</w:t>
      </w: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Default="008B2A75" w:rsidP="00E50D42">
      <w:pPr>
        <w:rPr>
          <w:rFonts w:hint="eastAsia"/>
          <w:b/>
        </w:rPr>
      </w:pPr>
    </w:p>
    <w:p w:rsidR="008B2A75" w:rsidRPr="008B2A75" w:rsidRDefault="008B2A75" w:rsidP="00E50D42">
      <w:pPr>
        <w:rPr>
          <w:rFonts w:hint="eastAsia"/>
          <w:b/>
        </w:rPr>
      </w:pP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若新学大乘菩萨摩诃萨依般若波罗蜜多、静虑波罗蜜多、精进波罗蜜多、安忍波罗蜜多、净戒波罗蜜多、布施波罗蜜多，起如是想：‘如是般若波罗蜜多，于色不作大不作小，于受、想、行、识亦不作大不作小；于色不作集不作散，于受、想、行、识亦不作集不作散；于色不作有量不作无量，于受、想、行、识亦不作有量不作无量；于色不作广不作狭，于受、想、行、识亦不作广不作狭；于色不作有力不作无力，于受、想、行、识亦不作有力不作无力。’世尊，是菩萨摩诃萨由起此想非行般若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眼处不作大不作小，于耳、鼻、舌、身、意处亦不作大不作小；于眼处不作集不作散，于耳、鼻、舌、身、意处亦不作集不作散；于眼处不作有量不作无量，于耳、鼻、舌、身、意处亦不作有量不作无量；于眼处不作广不作狭，于耳、鼻、舌、身、意处亦不作广不作狭；于眼处不作有力不作无力，于耳、鼻、舌、身、意处亦不作有力不作无力。’世尊，是菩萨摩诃萨由起此想非行般若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色处不作大不作小，于声、香、味、触、法处亦不作大不作小；于色处不作集不作散，于声、香、味、触、法处亦不作集不作散；于色处不作有量不作无量，于声、香、味、触、法处亦不作有量不作无量；于色处不作广不作狭，于声、香、味、触、法处亦不作广不作狭；于色处不作有力不作无力，于声、香、味、触、法处亦不作有力不作无力。’世尊，是菩萨摩诃萨由起此想非行般若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眼界不作大不作小，于色界、眼识界及眼触、眼触为缘所生诸受亦不作大不作小；于眼界不作集不作散，于色界乃至眼触为缘所生诸受亦不作集不作散；于眼界不作有量不作无量，于色界乃至眼触为缘所生诸受亦不作有量不作无量；于眼界不作广不作狭，于色界乃至眼触为缘所生诸受亦不作广不作狭；于眼界不作有力不作无力，于色界乃至眼触为缘所生诸受亦不作有力不作无力。’世尊，是菩萨摩诃萨由起此想非行般若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耳界不作大不作小，于声界、耳识界及耳触、耳触为缘所生诸受亦不作大不作小；于耳界不作集不作散，于声界乃至耳触为缘所生诸受亦不作集不作散；于耳界不作有量不作无量，于声界乃至耳触为缘所生诸受亦不作有量不作无量；于耳界不作广不作狭，于声界乃至耳触为缘所生诸受亦不作广不作狭；于耳界不作有力不作无力，于声界乃至耳触为缘所生诸受亦不作有力不作无力。’世尊，是菩萨摩诃萨由起此想非行般若波罗蜜多。</w:t>
      </w: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/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鼻界不作大不作小，于香界、鼻识界及鼻触、鼻触为缘所生诸受亦不作大不作小；于鼻界不作集不作散，于香界乃至鼻触为缘所生诸受亦不作集不作散；于鼻界不作有量不作无量，于香界乃至鼻触为缘所生诸受亦不作有量不作无量；于鼻界不作广不作狭，于香界乃至鼻触为缘所生诸受亦不作广不作狭；于鼻界不作有力不作无力，于香界乃至鼻触为缘所生诸受亦不作有力不作无力。’世尊，是菩萨摩诃萨由起此想非行般若波罗蜜多。</w:t>
      </w:r>
    </w:p>
    <w:p w:rsidR="00FA4773" w:rsidRDefault="00FA4773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舌界不作大不作小，于味界、舌识界及舌触、舌触为缘所生诸受亦不作大不作小；于舌界不作集不作散，于味界乃至舌触为缘所生诸受亦不作集不作散；于舌界不作有量不作无量，于味界乃至舌触为缘所生诸受亦不作有量不作无量；于舌界不作广不作狭，于味界乃至舌触为缘所生诸受亦不作广不作狭；于舌界不作有力不作无力，于味界乃至舌触为缘所生诸受亦不作有力不作无力。’世尊，是菩萨摩诃萨由起此想非行般若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身界不作大不作小，于触界、身识界及身触、身触为缘所生诸受亦不作大不作小；于身界不作集不作散，于触界乃至身触为缘所生诸受亦不作集不作散；于身界不作有量不作无量，于触界乃至身触为缘所生诸受亦不作有量不作无量；于身界不作广不作狭，于触界乃至身触为缘所生诸受亦不作广不作狭；于身界不作有力不作无力，于触界乃至身触为缘所生诸受亦不作有力不作无力。’世尊，是菩萨摩诃萨由起此想非行般若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意界不作大不作小，于法界、意识界及意触、意触为缘所生诸受亦不作大不作小；于意界不作集不作散，于法界乃至意触为缘所生诸受亦不作集不作散；于意界不作有量不作无量，于法界乃至意触为缘所生诸受亦不作有量不作无量；于意界不作广不作狭，于法界乃至意触为缘所生诸受亦不作广不作狭；于意界不作有力不作无力，于法界乃至意触为缘所生诸受亦不作有力不作无力。’世尊，是菩萨摩诃萨由起此想非行般若波罗蜜多。</w:t>
      </w:r>
    </w:p>
    <w:p w:rsidR="008B2A75" w:rsidRDefault="008B2A75" w:rsidP="00E50D42"/>
    <w:p w:rsidR="00E50D42" w:rsidRDefault="00E50D42" w:rsidP="00E50D42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地界不作大不作小，于水、火、风、空、识界亦不作大不作小；于地界不作集不作散，于水、火、风、空、识界亦不作集不作散；于地界不作有量不作无量，于水、火、风、空、识界亦不作有量不作无量；于地界不作广不作狭，于水、火、风、空、识界亦不作广不作狭；于地界不作有力不作无力，于水、火、风、空、识界亦不作有力不作无力。’世尊，是菩萨摩诃萨由起此想非行般若波罗蜜多。</w:t>
      </w: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>
      <w:pPr>
        <w:rPr>
          <w:rFonts w:hint="eastAsia"/>
        </w:rPr>
      </w:pPr>
    </w:p>
    <w:p w:rsidR="008B2A75" w:rsidRDefault="008B2A75" w:rsidP="00E50D42"/>
    <w:p w:rsidR="00E50D42" w:rsidRDefault="00E50D42" w:rsidP="00E50D42">
      <w:r>
        <w:rPr>
          <w:rFonts w:hint="eastAsia"/>
        </w:rPr>
        <w:t>复次，世尊，若新学大乘菩萨摩诃萨依般若、静虑、精进、安忍、净戒、布施波罗蜜多，起如是想：‘如是般若波罗蜜多，于无明不作大不作小，于行、识、名色、六处、触、受、爱、取、有、生、老死愁叹苦忧恼亦不作大不作小；于无明不作集不作散，于行乃至老死愁叹苦忧恼亦不作集不作散；于无明不作有量不作无量，于行乃至老死愁叹苦忧恼亦不作有量不作无量；于无明不作广不作狭，于行乃至老死愁叹苦忧恼亦不作广不作狭；于无明不作有力不作无力，于行乃至老死愁叹苦忧恼亦不作有力不作无力。’世尊，是菩萨摩诃萨由起此想非行般若波罗蜜多。复次，世尊，若新学大乘菩萨摩诃萨依般若、静虑、精进、安忍、净戒、布施波罗蜜多，起如是想：‘如是般若波罗蜜多，于布施波罗蜜多不作大不作小，于净戒、安忍、精进、静虑、般若波罗蜜多亦不作大不作小；于布施波罗蜜多不作集不作散，于净戒乃至般若波罗蜜多亦不作集不作散；于布施波罗蜜多不作有量不作无量，于净戒乃至般若波罗蜜多亦不作有量不作无量；于布施波罗蜜多不作广不作狭，于净戒乃至般若波罗蜜多亦不作广不作狭；于布施波罗蜜多不作有力不作无力，于净戒乃至般若波罗蜜多亦不作有力不作无力。’世尊，是菩萨摩诃萨由起此想非行般若波罗蜜多。</w:t>
      </w:r>
    </w:p>
    <w:p w:rsidR="00E50D42" w:rsidRPr="00FA4773" w:rsidRDefault="00E50D42" w:rsidP="00E50D42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内空不作大不作小，于外空、内外空、空空、大空、胜义空、有为空、无为空、毕竟空、无际空、散空、无变异空、本性空、自相空、共相空、一切法空、不可得空、无性空、自性空、无性自性空亦不作大不作小；于内空不作集不作散，于外空乃至无性自性空亦不作集不作散；于内空不作有量不作无量，于外空乃至无性自性空亦不作有量不作无量；于内空不作广不作狭，于外空乃至无性自性空亦不作广不作狭；于内空不作有力不作无力，于外空乃至无性自性空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真如不作大不作小，于法界、法性、不虚妄性、不变异性、平等性、离生性、法定、法住、实际、虚空界、不思议界亦不作大不作小；于真如不作集不作散，于法界乃至不思议界亦不作集不作散；于真如不作有量不作无量，于法界乃至不思议界亦不作有量不作无量；于真如不作广不作狭，于法界乃至不思议界亦不作广不作狭；于真如不作有力不作无力，于法界乃至不思议界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苦圣谛不作大不作小，于集、灭、道圣谛亦不作大不作小；于苦圣谛不作集不作散，于集、灭、道圣谛亦不作集不作散；于苦圣谛不作有量不作无量，于集、灭、道圣谛亦不作有量不作无量；于苦圣谛不作广不作狭，于集、灭、道圣谛亦不作广不作狭；于苦圣谛不作有力不作无力，于集、灭、道圣谛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四静虑不作大不作小，于四无量、四无色定亦不作大不作小；于四静虑不作集不作散，于四无量、四无色定亦不作集不作散；于四静虑不作有量不作无量，于四无量、四无色定亦不作有量不作无量；于四静虑不作广不作狭，于四无量、四无色定亦不作广不作狭；于四静虑不作有力不作无力，于四无量、四无色定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八解脱不作大不作小，于八胜处、九次第定、十遍处亦不作大不作小；于八解脱不作集不作散，于八胜处、九次第定、十遍处亦不作集不作散；于八解脱不作有量不作无量，于八胜处、九次第定、十遍处亦不作有量不作无量；于八解脱不作广不作狭，于八胜处、九次第定、十遍处亦不作广不作狭；于八解脱不作有力不作无力，于八胜处、九次第定、十遍处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念住不作大不作小，于四正断、四神足、五根、五力、七等觉支、八圣道支亦不作大不作小；于四念住不作集不作散，于四正断乃至八圣道支亦不作集不作散；于四念住不作有量不作无量，于四正断乃至八圣道支亦不作有量不作无量；于四念住不作广不作狭，于四正断乃至八圣道支亦不作广不作狭；于四念住不作有力不作无力，于四正断乃至八圣道支亦不作有力不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空解脱门不作大不作小，于无相、无愿解脱门亦不作大不作小；于空解脱门不作集不作散，于无相、无愿解脱门亦不作集不作散；于空解脱门不作有量不作无量，于无相、无愿解脱门亦不作有量不作无量；于空解脱门不作广不作狭，于无相、无愿解脱门亦不作广不作狭；于空解脱门不作有力不作无力，于无相、无愿解脱门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五眼不作大不作小，于六神通亦不作大不作小；于五眼不作集不作散，于六神通亦不作集不作散；于五眼不作有量不作无量，于六神通亦不作有量不作无量；于五眼不作广不作狭，于六神通亦不作广不作狭；于五眼不作有力不作无力，于六神通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佛十力不作大不作小，于四无所畏、四无碍解、大慈、大悲、大喜、大舍、十八佛不共法亦不作大不作小；于佛十力不作集不作散，于四无所畏乃至十八佛不共法亦不作集不作散；于佛十力不作有量不作无量，于四无所畏乃至十八佛不共法亦不作有量不作无量；于佛十力不作广不作狭，于四无所畏乃至十八佛不共法亦不作广不作狭；于佛十力不作有力不作无力，于四无所畏乃至十八佛不共法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无忘失法不作大不作小，于恒住舍性亦不作大不作小；于无忘失法不作集不作散，于恒住舍性亦不作集不作散；于无忘失法不作有量不作无量，于恒住舍性亦不作有量不作无量；于无忘失法不作广不作狭，于恒住舍性亦不作广不作狭；于无忘失法不作有力不作无力，于恒住舍性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一切智不作大不作小，于道相智、一切相智亦不作大不作小；于一切智不作集不作散，于道相智、一切相智亦不作集不作散；于一切智不作有量不作无量，于道相智、一切相智亦不作有量不作无量；于一切智不作广不作狭，于道相智、一切相智亦不作广不作狭；于一切智不作有力不作无力，于道相智、一切相智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一切陀罗尼门不作大不作小，于一切三摩地门亦不作大不作小；于一切陀罗尼门不作集不作散，于一切三摩地门亦不作集不作散；于一切陀罗尼门不作有量不作无量，于一切三摩地门亦不作有量不作无量；于一切陀罗尼门不作广不作狭，于一切三摩地门亦不作广不作狭；于一切陀罗尼门不作有力不作无力，于一切三摩地门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预流不作大不作小，于一来、不还、阿罗汉亦不作大不作小；于预流不作集不作散，于一来、不还、阿罗汉亦不作集不作散；于预流不作有量不作无量，于一来、不还、阿罗汉亦不作有量不作无量；于预流不作广不作狭，于一来、不还、阿罗汉亦不作广不作狭；于预流不作有力不作无力，于一来、不还、阿罗汉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预流向预流果不作大不作小，于一来向一来果、不还向不还果、阿罗汉向阿罗汉果亦不作大不作小；于预流向预流果不作集不作散，于一来向乃至阿罗汉果亦不作集不作散；于预流向预流果不作有量不作无量，于一来向乃至阿罗汉果亦不作有量不作无量；于预流向预流果不作广不作狭，于一来向乃至阿罗汉果亦不作广不作狭；于预流向预流果不作有力不作无力，于一来向乃至阿罗汉果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独觉不作大不作小，于独觉菩提亦不作大不作小；于独觉不作集不作散，于独觉菩提亦不作集不作散；于独觉不作有量不作无量，于独觉菩提亦不作有量不作无量；于独觉不作广不作狭，于独觉菩提亦不作广不作狭；于独觉不作有力不作无力，于独觉菩提亦不作有力不作无力。’世尊，是菩萨摩诃萨由起此想非行般若波罗蜜多。</w:t>
      </w:r>
    </w:p>
    <w:p w:rsidR="008B2A75" w:rsidRDefault="008B2A75" w:rsidP="0097068B"/>
    <w:p w:rsidR="0097068B" w:rsidRPr="008B2A75" w:rsidRDefault="0097068B" w:rsidP="0097068B">
      <w:pPr>
        <w:rPr>
          <w:rFonts w:hint="eastAsia"/>
          <w:b/>
        </w:rPr>
      </w:pPr>
      <w:r w:rsidRPr="008B2A75">
        <w:rPr>
          <w:rFonts w:hint="eastAsia"/>
          <w:b/>
        </w:rPr>
        <w:t>复次，世尊，若新学大乘菩萨摩诃萨依般若、静虑、精进、安忍、净戒、布施波罗蜜多，起如是想：‘如是般若波罗蜜多，于菩萨摩诃萨不作大不作小，于菩萨摩诃萨行亦不作大不作小；于菩萨摩诃萨不作集不作散，于菩萨摩诃萨行亦不作集不作散；于菩萨摩诃萨不作有量不作无量，于菩萨摩诃萨行亦不作有量不作无量；于菩萨摩诃萨不作广不作狭，于菩萨摩诃萨行亦不作广不作狭；于菩萨摩诃萨不作有力不作无力，于菩萨摩诃萨行亦不作有力不作无力。’世尊，是菩萨摩诃萨由起此想非行般若波罗蜜多。</w:t>
      </w:r>
    </w:p>
    <w:p w:rsidR="008B2A75" w:rsidRPr="008B2A75" w:rsidRDefault="008B2A75" w:rsidP="0097068B">
      <w:pPr>
        <w:rPr>
          <w:b/>
        </w:rPr>
      </w:pPr>
    </w:p>
    <w:p w:rsidR="0097068B" w:rsidRDefault="0097068B" w:rsidP="0097068B">
      <w:pPr>
        <w:rPr>
          <w:rFonts w:hint="eastAsia"/>
          <w:b/>
        </w:rPr>
      </w:pPr>
      <w:r w:rsidRPr="008B2A75">
        <w:rPr>
          <w:rFonts w:hint="eastAsia"/>
          <w:b/>
        </w:rPr>
        <w:t>复次，世尊，若新学大乘菩萨摩诃萨依般若、静虑、精进、安忍、净戒、布施波罗蜜多，起如是想：‘如是般若波罗蜜多，于诸如来、应、正等觉不作大不作小，于佛无上正等菩提亦不作大不作小；于诸如来、应、正等觉不作集不作散，于佛无上正等菩提亦不作集不作散；于诸如来、应、正等觉不作有量不作无量，于佛无上正等菩提亦不作有量不作无量；于诸如来、应、正等觉不作广不作狭，于佛无上正等菩提亦不作广不作狭；于诸如来、应、正等觉不作有力不作无力，于佛无上正等菩提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  <w:b/>
        </w:rPr>
      </w:pPr>
    </w:p>
    <w:p w:rsidR="008B2A75" w:rsidRPr="008B2A75" w:rsidRDefault="008B2A75" w:rsidP="008B2A75">
      <w:pPr>
        <w:rPr>
          <w:rFonts w:hint="eastAsia"/>
          <w:b/>
        </w:rPr>
      </w:pPr>
      <w:r w:rsidRPr="008B2A75">
        <w:rPr>
          <w:rFonts w:hint="eastAsia"/>
          <w:b/>
        </w:rPr>
        <w:t>复次，世尊，若新学大乘菩萨摩诃萨依般若、静虑、精进、安忍、净戒、布施波罗蜜多，起如是想：‘如是般若波罗蜜多，于一切法不作大不作小、不作集不作散、不作有量不作无量、不作广不作狭、不作有力不作无力。’世尊，是菩萨摩诃萨由起此想非行般若波罗蜜多。</w:t>
      </w:r>
    </w:p>
    <w:p w:rsidR="008B2A75" w:rsidRP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97068B">
      <w:pPr>
        <w:rPr>
          <w:rFonts w:hint="eastAsia"/>
          <w:b/>
        </w:rPr>
      </w:pPr>
    </w:p>
    <w:p w:rsidR="008B2A75" w:rsidRDefault="008B2A75" w:rsidP="008B2A75">
      <w:r>
        <w:rPr>
          <w:rFonts w:hint="eastAsia"/>
        </w:rPr>
        <w:t>世尊，若新学大乘菩萨摩诃萨依般若波罗蜜多、静虑波罗蜜多、精进波罗蜜多、安忍波罗蜜多、净戒波罗蜜多、布施波罗蜜多，起如是想：‘如是般若波罗蜜多，于色作大作小，于受、想、行、识亦作大作小；于色作集作散，于受、想、行、识亦作集作散；于色作有量作无量，于受、想、行、识亦作有量作无量；于色作广作狭，于受、想、行、识亦作广作狭；于色作有力作无力，于受、想、行、识亦作有力作无力。’世尊，是菩萨摩诃萨由起此想非行般若波罗蜜多。复次，世尊，若新学大乘菩萨摩诃萨依般若、静虑、精进、安忍、净戒、布施波罗蜜多，起如是想：‘如是般若波罗蜜多，于眼处作大作小，于耳、鼻、舌、身、意处亦作大作小；于眼处作集作散，于耳、鼻、舌身、意处亦作集作散；于眼处作有量作无量，于耳、鼻、舌、身、意处亦作有量作无量；于眼处作广作狭，于耳、鼻、舌、身、意处亦作广作狭；于眼处作有力作无力，于耳、鼻、舌、身、意处亦作有力作无力。’世尊，是菩萨摩诃萨由起此想非行般若波罗蜜多。</w:t>
      </w:r>
    </w:p>
    <w:p w:rsidR="008B2A75" w:rsidRPr="008B2A75" w:rsidRDefault="008B2A75" w:rsidP="0097068B">
      <w:pPr>
        <w:rPr>
          <w:rFonts w:hint="eastAsia"/>
          <w:b/>
        </w:rPr>
      </w:pPr>
    </w:p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色处作大作小，于声、香、味、触、法处亦作大作小；于色处作集作散，于声、香、味、触、法处亦作集作散；于色处作有量作无量，于声、香、味、触、法处亦作有量作无量；于色处作广作狭，于声、香、味、触、法处亦作广作狭；于色处作有力作无力，于声、香、味、触、法处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眼界作大作小，于色界、眼识界及眼触、眼触为缘所生诸受亦作大作小；于眼界作集作散，于色界乃至眼触为缘所生诸受亦作集作散；于眼界作有量作无量，于色界乃至眼触为缘所生诸受亦作有量作无量；于眼界作广作狭，于色界乃至眼触为缘所生诸受亦作广作狭；于眼界作有力作无力，于色界乃至眼触为缘所生诸受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耳界作大作小，于声界、耳识界及耳触、耳触为缘所生诸受亦作大作小；于耳界作集作散，于声界乃至耳触为缘所生诸受亦作集作散；于耳界作有量作无量，于声界乃至耳触为缘所生诸受亦作有量作无量；于耳界作广作狭，于声界乃至耳触为缘所生诸受亦作广作狭；于耳界作有力作无力，于声界乃至耳触为缘所生诸受亦作有力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鼻界作大作小，于香界、鼻识界及鼻触、鼻触为缘所生诸受亦作大作小；于鼻界作集作散，于香界乃至鼻触为缘所生诸受亦作集作散；于鼻界作有量作无量，于香界乃至鼻触为缘所生诸受亦作有量作无量；于鼻界作广作狭，于香界乃至鼻触为缘所生诸受亦作广作狭；于鼻界作有力作无力，于香界乃至鼻触为缘所生诸受亦作有力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舌界作大作小，于味界、舌识界及舌触、舌触为缘所生诸受亦作大作小；于舌界作集作散，于味界乃至舌触为缘所生诸受亦作集作散；于舌界作有量作无量，于味界乃至舌触为缘所生诸受亦作有量作无量；于舌界作广作狭，于味界乃至舌触为缘所生诸受亦作广作狭；于舌界作有力作无力，于味界乃至舌触为缘所生诸受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身界作大作小，于触界、身识界及身触、身触为缘所生诸受亦作大作小；于身界作集作散，于触界乃至身触为缘所生诸受亦作集作散；于身界作有量作无量，于触界乃至身触为缘所生诸受亦作有量作无量；于身界作广作狭，于触界乃至身触为缘所生诸受亦作广作狭；于身界作有力作无力，于触界乃至身触为缘所生诸受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意界作大作小，于法界、意识界及意触、意触为缘所生诸受亦作大作小；于意界作集作散，于法界乃至意触为缘所生诸受亦作集作散；于意界作有量作无量，于法界乃至意触为缘所生诸受亦作有量作无量；于意界作广作狭，于法界乃至意触为缘所生诸受亦作广作狭；于意界作有力作无力，于法界乃至意触为缘所生诸受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地界作大作小，于水、火、风、空、识界亦作大作小；于地界作集作散，于水、火、风、空、识界亦作集作散；于地界作有量作无量，于水、火、风、空、识界亦作有量作无量；于地界作广作狭，于水、火、风、空、识界亦作广作狭；于地界作有力作无力，于水、火、风、空、识界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无明作大作小，于行、识、名色、六处、触、受、爱、取、有、生、老死愁叹苦忧恼亦作大作小；于无明作集作散，于行乃至老死愁叹苦忧恼亦作集作散；于无明作有量作无量，于行乃至老死愁叹苦忧恼亦作有量作无量；于无明作广作狭，于行乃至老死愁叹苦忧恼亦作广作狭；于无明作有力作无力，于行乃至老死愁叹苦忧恼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布施波罗蜜多作大作小，于净戒、安忍、精进、静虑、般若波罗蜜多亦作大作小；于布施波罗蜜多作集作散，于净戒乃至般若波罗蜜多亦作集作散；于布施波罗蜜多作有量作无量，于净戒乃至般若波罗蜜多亦作有量作无量；于布施波罗蜜多作广作狭，于净戒乃至般若波罗蜜多亦作广作狭；于布施波罗蜜多作有力作无力，于净戒乃至般若波罗蜜多亦作有力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内空作大作小，于外空、内外空、空空、大空、胜义空、有为空、无为空、毕竟空、无际空、散空、无变异空、本性空、自相空、共相空、一切法空、不可得空、无性空、自性空、无性自性空亦作大作小；于内空作集作散，于外空乃至无性自性空亦作集作散；于内空作有量作无量，于外空乃至无性自性空亦作有量作无量；于内空作广作狭，于外空乃至无性自性空亦作广作狭；于内空作有力作无力，于外空乃至无性自性空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真如作大作小，于法界、法性、不虚妄性、不变异性、平等性、离生性、法定、法住、实际、虚空界、不思议界亦作大作小；于真如作集作散，于法界乃至不思议界亦作集作散；于真如作有量作无量，于法界乃至不思议界亦作有量作无量；于真如作广作狭，于法界乃至不思议界亦作广作狭；于真如作有力作无力，于法界乃至不思议界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苦圣谛作大作小，于集、灭、道圣谛亦作大作小；于苦圣谛作集作散，于集、灭、道圣谛亦作集作散；于苦圣谛作有量作无量，于集、灭、道圣谛亦作有量作无量；于苦圣谛作广作狭，于集、灭、道圣谛亦作广作狭；于苦圣谛作有力作无力，于集、灭、道圣谛亦作有力作无力。’世尊，是菩萨摩诃萨由起此想非行般若波罗蜜多。</w:t>
      </w:r>
    </w:p>
    <w:p w:rsidR="0097068B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四静虑作大作小，于四无量、四无色定亦作大作小；于四静虑作集作散，于四无量、四无色定亦作集作散；于四静虑作有量作无量，于四无量、四无色定亦作有量作无量；于四静虑作广作狭，于四无量、四无色定亦作广作狭；于四静虑作有力作无力，于四无量、四无色定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八解脱作大作小，于八胜处、九次第定、十遍处亦作大作小；于八解脱作集作散，于八胜处、九次第定、十遍处亦作集作散；于八解脱作有量作无量，于八胜处、九次第定、十遍处亦作有量作无量；于八解脱作广作狭，于八胜处、九次第定、十遍处亦作广作狭；于八解脱作有力作无力，于八胜处、九次第定、十遍处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四念住作大作小，于四正断、四神足、五根、五力、七等觉支、八圣道支亦作大作小；于四念住作集作散，于四正断乃至八圣道支亦作集作散；于四念住作有量作无量，于四正断乃至八圣道支亦作有量作无量；于四念住作广作狭，于四正断乃至八圣道支亦作广作狭；于四念住作有力作无力，于四正断乃至八圣道支亦作有力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空解脱门作大作小，于无相、无愿解脱门亦作大作小；于空解脱门作集作散，于无相、无愿解脱门亦作集作散；于空解脱门作有量作无量，于无相、无愿解脱门亦作有量作无量；于空解脱门作广作狭，于无相、无愿解脱门亦作广作狭；于空解脱门作有力作无力，于无相、无愿解脱门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五眼作大作小，于六神通亦作大作小；于五眼作集作散，于六神通亦作集作散；于五眼作有量作无量，于六神通亦作有量作无量；于五眼作广作狭，于六神通亦作广作狭；于五眼作有力作无力，于六神通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佛十力作大作小，于四无所畏、四无碍解、大慈、大悲、大喜、大舍、十八佛不共法亦作大作小；于佛十力作集作散，于四无所畏乃至十八佛不共法亦作集作散；于佛十力作有量作无量，于四无所畏乃至十八佛不共法亦作有量作无量；于佛十力作广作狭，于四无所畏乃至十八佛不共法亦作广作狭；于佛十力作有力作无力，于四无所畏乃至十八佛不共法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无忘失法作大作小，于恒住舍性亦作大作小；于无忘失法作集作散，于恒住舍性亦作集作散；于无忘失法作有量作无量，于恒住舍性亦作有量作无量；于无忘失法作广作狭，于恒住舍性亦作广作狭；于无忘失法作有力作无力，于恒住舍性亦作有力作无力。’世尊，是菩萨摩诃萨由起此想非行般若波罗蜜多。</w:t>
      </w:r>
    </w:p>
    <w:p w:rsidR="008B2A75" w:rsidRDefault="008B2A75" w:rsidP="0097068B"/>
    <w:p w:rsidR="00FA4773" w:rsidRDefault="0097068B" w:rsidP="0097068B">
      <w:r>
        <w:rPr>
          <w:rFonts w:hint="eastAsia"/>
        </w:rPr>
        <w:t>复次，世尊，若新学大乘菩萨摩诃萨依般若、静虑、精进、安忍、净戒、布施波罗蜜多，起如是想：‘如是般若波罗蜜多，于一切智作大作小，于道相智、一切相智亦作大作小；于一切智作集作散，于道相智、一切相智亦作集作散；于一切智作有量作无量，于道相智、一切相智亦作有量作无量；于一切智作广作狭，于道相智、一切相智亦作广作狭；于一切智作有力作无力，于道相智、一切相智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一切陀罗尼门作大作小，于一切三摩地门亦作大作小；于一切陀罗尼门作集作散，于一切三摩地门亦作集作散；于一切陀罗尼门作有量作无量，于一切三摩地门亦作有量作无量；于一切陀罗尼门作广作狭，于一切三摩地门亦作广作狭；于一切陀罗尼门作有力作无力，于一切三摩地门亦作有力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预流作大作小，于一来、不还、阿罗汉亦作大作小；于预流作集作散，于一来、不还、阿罗汉亦作集作散；于预流作有量作无量，于一来、不还、阿罗汉亦作有量作无量；于预流作广作狭，于一来、不还、阿罗汉亦作广作狭；于预流作有力作无力，于一来、不还、阿罗汉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预流向预流果作大作小，于一来向一来果、不还向不还果、阿罗汉向阿罗汉果亦作大作小；于预流向预流果作集作散，于一来向乃至阿罗汉果亦作集作散；于预流向预流果作有量作无量，于一来向乃至阿罗汉果亦作有量作无量；于预流向预流果作广作狭，于一来向乃至阿罗汉果亦作广作狭；于预流向预流果作有力作无力，于一来向乃至阿罗汉果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依般若、静虑、精进、安忍、净戒、布施波罗蜜多，起如是想：‘如是般若波罗蜜多，于独觉作大作小，于独觉菩提亦作大作小；于独觉作集作散，于独觉菩提亦作集作散；于独觉作有量作无量，于独觉菩提亦作有量作无量；于独觉作广作狭，于独觉菩提亦作广作狭；于独觉作有力作无力，于独觉菩提亦作有力作无力。’世尊，是菩萨摩诃萨由起此想非行般若波罗蜜多。</w:t>
      </w:r>
    </w:p>
    <w:p w:rsidR="008B2A75" w:rsidRDefault="008B2A75" w:rsidP="0097068B"/>
    <w:p w:rsidR="0097068B" w:rsidRPr="008B2A75" w:rsidRDefault="0097068B" w:rsidP="0097068B">
      <w:pPr>
        <w:rPr>
          <w:rFonts w:hint="eastAsia"/>
          <w:b/>
        </w:rPr>
      </w:pPr>
      <w:r w:rsidRPr="008B2A75">
        <w:rPr>
          <w:rFonts w:hint="eastAsia"/>
          <w:b/>
        </w:rPr>
        <w:t>复次，世尊，若新学大乘菩萨摩诃萨依般若、静虑、精进、安忍、净戒、布施波罗蜜多，起如是想：‘如是般若波罗蜜多，于菩萨摩诃萨作大作小，于菩萨摩诃萨行亦作大作小；于菩萨摩诃萨作集作散，于菩萨摩诃萨行亦作集作散；于菩萨摩诃萨作有量作无量，于菩萨摩诃萨行亦作有量作无量；于菩萨摩诃萨作广作狭，于菩萨摩诃萨行亦作广作狭；于菩萨摩诃萨作有力作无力，于菩萨摩诃萨行亦作有力作无力。’世尊，是菩萨摩诃萨由起此想非行般若波罗蜜多。</w:t>
      </w:r>
    </w:p>
    <w:p w:rsidR="008B2A75" w:rsidRPr="008B2A75" w:rsidRDefault="008B2A75" w:rsidP="0097068B">
      <w:pPr>
        <w:rPr>
          <w:b/>
        </w:rPr>
      </w:pPr>
    </w:p>
    <w:p w:rsidR="0097068B" w:rsidRPr="008B2A75" w:rsidRDefault="0097068B" w:rsidP="0097068B">
      <w:pPr>
        <w:rPr>
          <w:rFonts w:hint="eastAsia"/>
          <w:b/>
        </w:rPr>
      </w:pPr>
      <w:r w:rsidRPr="008B2A75">
        <w:rPr>
          <w:rFonts w:hint="eastAsia"/>
          <w:b/>
        </w:rPr>
        <w:t>复次，世尊，若新学大乘菩萨摩诃萨依般若、静虑、精进、安忍、净戒、布施波罗蜜多，起如是想：‘如是般若波罗蜜多，于诸如来、应、正等觉作大作小，于佛无上正等菩提亦作大作小；于诸如来、应、正等觉作集作散，于佛无上正等菩提亦作集作散；于诸如来、应、正等觉作有量作无量，于佛无上正等菩提亦作有量作无量；于诸如来、应、正等觉作广作狭，于佛无上正等菩提亦作广作狭；于诸如来、应、正等觉作有力作无力，于佛无上正等菩提亦作有力作无力。’世尊，是菩萨摩诃萨由起此想非行般若波罗蜜多。</w:t>
      </w:r>
    </w:p>
    <w:p w:rsidR="008B2A75" w:rsidRPr="008B2A75" w:rsidRDefault="008B2A75" w:rsidP="0097068B">
      <w:pPr>
        <w:rPr>
          <w:b/>
        </w:rPr>
      </w:pPr>
    </w:p>
    <w:p w:rsidR="0097068B" w:rsidRPr="008B2A75" w:rsidRDefault="0097068B" w:rsidP="0097068B">
      <w:pPr>
        <w:rPr>
          <w:b/>
        </w:rPr>
      </w:pPr>
      <w:r w:rsidRPr="008B2A75">
        <w:rPr>
          <w:rFonts w:hint="eastAsia"/>
          <w:b/>
        </w:rPr>
        <w:t>复次，世尊，若新学大乘菩萨摩诃萨依般若、静虑、精进、安忍、净戒、布施波罗蜜多，起如是想：‘如是般若波罗蜜多，于一切法作大作小、作集作散、作有量作无量、作广作狭、作有力作无力。’世尊，是菩萨摩诃萨由起此想非行般若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>
      <w:pPr>
        <w:rPr>
          <w:rFonts w:hint="eastAsia"/>
        </w:rPr>
      </w:pPr>
    </w:p>
    <w:p w:rsidR="008B2A75" w:rsidRDefault="008B2A75" w:rsidP="0097068B"/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世尊，若新学大乘菩萨摩诃萨不依般若波罗蜜多、静虑波罗蜜多、精进波罗蜜多、安忍波罗蜜多、净戒波罗蜜多、布施波罗蜜多，起如是想：‘如是般若波罗蜜多，于色不作大不作小，于受、想、行、识亦不作大不作小；于色不作集不作散，于受、想、行、识亦不作集不作散；于色不作有量不作无量，于受、想、行、识亦不作有量不作无量；于色不作广不作狭，于受、想、行、识亦不作广不作狭；于色不作有力不作无力，于受、想、行、识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。起如是想：‘如是般若波罗蜜多，于眼处不作大不作小，于耳、鼻、舌、身、意处亦不作大不作小；于眼处不作集不作散，于耳、鼻、舌、身、意处亦不作集不作散；于眼处不作有量不作无量，于耳、鼻、舌、身、意处亦不作有量不作无量；于眼处不作广不作狭，于耳、鼻、舌、身意处亦不作广不作狭；于眼处不作有力不作无力，于耳、鼻、舌、身、意处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色处不作大不作小，于声、香、味、触、法处亦不作大不作小；于色处不作集不作散，于声、香、味、触、法处亦不作集不作散；于色处不作有量不作无量，于声、香、味、触、法处亦不作有量不作无量；于色处不作广不作狭，于声、香、味、触、法处亦不作广不作狭；于色处不作有力不作无力，于声、香、味、触、法处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眼界不作大不作小，于色界、眼识界及眼触、眼触为缘所生诸受亦不作大不作小；于眼界不作集不作散，于色界乃至眼触为缘所生诸受亦不作集不作散；于眼界不作有量不作无量，于色界乃至眼触为缘所生诸受亦不作有量不作无量；于眼界不作广不作狭，于色界乃至眼触为缘所生诸受亦不作广不作狭；于眼界不作有力不作无力，于色界乃至眼触为缘所生诸受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耳界不作大不作小，于声界、耳识界及耳触、耳触为缘所生诸受亦不作大不作小；于耳界不作集不作散，于声界乃至耳触为缘所生诸受亦不作集不作散；于耳界不作有量不作无量，于声界乃至耳触为缘所生诸受亦不作有量不作无量；于耳界不作广不作狭，于声界乃至耳触为缘所生诸受亦不作广不作狭；于耳界不作有力不作无力，于声界乃至耳触为缘所生诸受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鼻界不作大不作小，于香界、鼻识界及鼻触、鼻触为缘所生诸受亦不作大不作小；于鼻界不作集不作散，于香界乃至鼻触为缘所生诸受亦不作集不作散；于鼻界不作有量不作无量，于香界乃至鼻触为缘所生诸受亦不作有量不作无量；于鼻界不作广不作狭，于香界乃至鼻触为缘所生诸受亦不作广不作狭；于鼻界不作有力不作无力，于香界乃至鼻触为缘所生诸受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舌界不作大不作小，于味界、舌识界及舌触、舌触为缘所生诸受亦不作大不作小；于舌界不作集不作散，于味界乃至舌触为缘所生诸受亦不作集不作散；于舌界不作有量不作无量，于味界乃至舌触为缘所生诸受亦不作有量不作无量；于舌界不作广不作狭，于味界乃至舌触为缘所生诸受亦不作广不作狭；于舌界不作有力不作无力，于味界乃至舌触为缘所生诸受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身界不作大不作小，于触界、身识界及身触、身触为缘所生诸受亦不作大不作小；于身界不作集不作散，于触界乃至身触为缘所生诸受亦不作集不作散；于身界不作有量不作无量，于触界乃至身触为缘所生诸受亦不作有量不作无量；于身界不作广不作狭，于触界乃至身触为缘所生诸受亦不作广不作狭；于身界不作有力不作无力，于触界乃至身触为缘所生诸受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意界不作大不作小，于法界、意识界及意触、意触为缘所生诸受亦不作大不作小；于意界不作集不作散，于法界乃至意触为缘所生诸受亦不作集不作散；于意界不作有量不作无量，于法界乃至意触为缘所生诸受亦不作有量不作无量；于意界不作广不作狭，于法界乃至意触为缘所生诸受亦不作广不作狭；于意界不作有力不作无力，于法界乃至意触为缘所生诸受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地界不作大不作小，于水、火、风、空、识界亦不作大不作小；于地界不作集不作散，于水、火、风、空、识界亦不作集不作散；于地界不作有量不作无量，于水、火、风、空、识界亦不作有量不作无量；于地界不作广不作狭，于水、火、风、空、识界亦不作广不作狭；于地界不作有力不作无力，于水、火、风、空、识界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无明不作大不作小，于行、识、名色、六处、触、受、爱、取、有、生、老死愁叹苦忧恼亦不作大不作小；于无明不作集不作散，于行乃至老死愁叹苦忧恼亦不作集不作散；于无明不作有量不作无量，于行乃至老死愁叹苦忧恼亦不作有量不作无量；于无明不作广不作狭，于行乃至老死愁叹苦忧恼亦不作广不作狭；于无明不作有力不作无力，于行乃至老死愁叹苦忧恼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布施波罗蜜多不作大不作小，于净戒、安忍、精进、静虑、般若波罗蜜多亦不作大不作小；于布施波罗蜜多不作集不作散，于净戒乃至般若波罗蜜多亦不作集不作散；于布施波罗蜜多不作有量不作无量，于净戒乃至般若波罗蜜多亦不作有量不作无量；于布施波罗蜜多不作广不作狭，于净戒乃至般若波罗蜜多亦不作广不作狭；于布施波罗蜜多不作有力不作无力，于净戒乃至般若波罗蜜多亦不作有力不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内空不作大不作小，于外空、内外空、空空、大空、胜义空、有为空、无为空、毕竟空、无际空、散空、无变异空、本性空、自相空、共相空、一切法空、不可得空、无性空、自性空、无性自性空亦不作大不作小；于内空不作集不作散，于外空乃至无性自性空亦不作集不作散；于内空不作有量不作无量，于外空乃至无性自性空亦不作有量不作无量；于内空不作广不作狭，于外空乃至无性自性空亦不作广不作狭；于内空不作有力不作无力，于外空乃至无性自性空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真如不作大不作小，于法界、法性、不虚妄性、不变异性、平等性、离生性、法定、法住、实际、虚空界、不思议界亦不作大不作小；于真如不作集不作散，于法界乃至不思议界亦不作集不作散；于真如不作有量不作无量，于法界乃至不思议界亦不作有量不作无量；于真如不作广不作狭，于法界乃至不思议界亦不作广不作狭；于真如不作有力不作无力，于法界乃至不思议界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苦圣谛不作大不作小，于集、灭、道圣谛亦不作大不作小；于苦圣谛不作集不作散，于集、灭、道圣谛亦不作集不作散；于苦圣谛不作有量不作无量，于集、灭、道圣谛亦不作有量不作无量；于苦圣谛不作广不作狭，于集、灭、道圣谛亦不作广不作狭；于苦圣谛不作有力不作无力，于集、灭、道圣谛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四静虑不作大不作小，于四无量、四无色定亦不作大不作小；于四静虑不作集不作散，于四无量、四无色定亦不作集不作散；于四静虑不作有量不作无量，于四无量、四无色定亦不作有量不作无量；于四静虑不作广不作狭，于四无量、四无色定亦不作广不作狭；于四静虑不作有力不作无力，于四无量、四无色定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八解脱不作大不作小，于八胜处、九次第定、十遍处亦不作大不作小；于八解脱不作集不作散，于八胜处、九次第定、十遍处亦不作集不作散；于八解脱不作有量不作无量、于八胜处、九次第定、十遍处亦不作有量不作无量；于八解脱不作广不作狭，于八胜处、九次第定、十遍处亦不作广不作狭；于八解脱不作有力不作无力，于八胜处、九次第定、十遍处亦不作有力不作无力。’世尊，是菩萨摩诃萨由起此想非行般若波罗蜜多。</w:t>
      </w:r>
    </w:p>
    <w:p w:rsidR="008B2A75" w:rsidRDefault="008B2A75" w:rsidP="0097068B"/>
    <w:p w:rsidR="00FA4773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念住不作大不作小，于四正断、四神足、五根、五力、七等觉支、八圣道支亦不作大不作小；于四念住不作集不作散，于四正断乃至八圣道支亦不作集不作散；于四念住不作有量不作无量，于四正断乃至八圣道支亦不作有量不作无量；于四念住不作广不作狭，于四正断乃至八圣道支亦不作广不作狭；于四念住不作有力不作无力，于四正断乃至八圣道支亦不作有力不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空解脱门不作大不作小，于无相、无愿解脱门亦不作大不作小；于空解脱门不作集不作散，于无相、无愿解脱门亦不作集不作散；于空解脱门不作有量不作无量，于无相、无愿解脱门亦不作有量不作无量；于空解脱门不作广不作狭，于无相、无愿解脱门亦不作广不作狭；于空解脱门不作有力不作无力，于无相、无愿解脱门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五眼不作大不作小，于六神通亦不作大不作小；于五眼不作集不作散，于六神通亦不作集不作散；于五眼不作有量不作无量，于六神通亦不作有量不作无量；于五眼不作广不作狭，于六神通亦不作广不作狭；于五眼不作有力不作无力，于六神通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佛十力不作大不作小，于四无所畏、四无碍解、大慈、大悲、大喜、大舍、十八佛不共法亦不作大不作小；于佛十力不作集不作散，于四无所畏乃至十八佛不共法亦不作集不作散；于佛十力不作有量不作无量，于四无所畏乃至十八佛不共法亦不作有量不作无量；于佛十力不作广不作狭，于四无所畏乃至十八佛不共法亦不作广不作狭：于佛十力不作有力不作无力，于四无所畏乃至十八佛不共法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无忘失法不作大不作小，于恒住舍性亦不作大不作小；于无忘失法不作集不作散，于恒住舍性亦不作集不作散；于无忘失法不作有量不作无量，于恒住舍性亦不作有量不作无量；于无忘失法不作广不作狭，于恒住舍性亦不作广不作狭；于无忘失法不作有力不作无力，于恒住舍性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一切智不作大不作小，于道相智、一切相智亦不作大不作小；于一切智不作集不作散，于道相智、一切相智亦不作集不作散；于一切智不作有量不作无量，于道相智、一切相智亦不作有量不作无量；于一切智不作广不作狭，于道相智、一切相智亦不作广不作狭；于一切智不作有力不作无力，于道相智、一切相智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一切陀罗尼门不作大不作小，于一切三摩地门亦不作大不作小；于一切陀罗尼门不作集不作散，于一切三摩地门亦不作集不作散；于一切陀罗尼门不作有量不作无量，于一切三摩地门亦不作有量不作无量；于一切陀罗尼门不作广不作狭，于一切三摩地门亦不作广不作狭；于一切陀罗尼门不作有力不作无力，于一切三摩地门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预流不作大不作小，于一来、不还、阿罗汉亦不作大不作小；于预流不作集不作散，于一来、不还、阿罗汉亦不作集不作散；于预流不作有量不作无量，于一来、不还、阿罗汉亦不作有量不作无量；于预流不作广不作狭，于一来、不还、阿罗汉亦不作广不作狭；于预流不作有力不作无力，于一来、不还、阿罗汉亦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预流向预流果不作大不作小，于一来向一来果、不还向不还果、阿罗汉向阿罗汉果亦不作大不作小；于预流向预流果不作集不作散，于一来向乃至阿罗汉果亦不作集不作散；于预流向预流果不作有量不作无量，于一来向乃至阿罗汉果亦不作有量不作无量；于预流向预流果不作广不作狭，于一来向乃至阿罗汉果亦不作广不作狭；于预流向预流果不作有力不作无力，于一来向乃至阿罗汉果亦不作有力不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独觉不作大不作小，于独觉菩提亦不作大不作小；于独觉不作集不作散，于独觉菩提亦不作集不作散；于独觉不作有量不作无量，于独觉菩提亦不作有量不作无量；于独觉不作广不作狭，于独觉菩提亦不作广不作狭；于独觉不作有力不作无力，于独觉菩提亦不作有力不作无力。’世尊，是菩萨摩诃萨由起此想非行般若波罗蜜多。</w:t>
      </w:r>
    </w:p>
    <w:p w:rsidR="008B2A75" w:rsidRDefault="008B2A75" w:rsidP="0097068B"/>
    <w:p w:rsidR="0097068B" w:rsidRPr="008B2A75" w:rsidRDefault="0097068B" w:rsidP="0097068B">
      <w:pPr>
        <w:rPr>
          <w:rFonts w:hint="eastAsia"/>
          <w:b/>
        </w:rPr>
      </w:pPr>
      <w:r w:rsidRPr="008B2A75">
        <w:rPr>
          <w:rFonts w:hint="eastAsia"/>
          <w:b/>
        </w:rPr>
        <w:t>复次，世尊，若新学大乘菩萨摩诃萨不依般若、静虑、精进、安忍、净戒、布施波罗蜜多，起如是想：‘如是般若波罗蜜多，于菩萨摩诃萨不作大不作小，于菩萨摩诃萨行亦不作大不作小；于菩萨摩诃萨不作集不作散，于菩萨摩诃萨行亦不作集不作散；于菩萨摩诃萨不作有量不作无量，于菩萨摩诃萨行亦不作有量不作无量；于菩萨摩诃萨不作广不作狭，于菩萨摩诃萨行亦不作广不作狭；于菩萨摩诃萨不作有力不作无力，于菩萨摩诃萨行亦不作有力不作无力。’世尊，是菩萨摩诃萨由起此想非行般若波罗蜜多。</w:t>
      </w:r>
    </w:p>
    <w:p w:rsidR="008B2A75" w:rsidRPr="008B2A75" w:rsidRDefault="008B2A75" w:rsidP="0097068B">
      <w:pPr>
        <w:rPr>
          <w:b/>
        </w:rPr>
      </w:pPr>
    </w:p>
    <w:p w:rsidR="0097068B" w:rsidRPr="008B2A75" w:rsidRDefault="0097068B" w:rsidP="0097068B">
      <w:pPr>
        <w:rPr>
          <w:rFonts w:hint="eastAsia"/>
          <w:b/>
        </w:rPr>
      </w:pPr>
      <w:r w:rsidRPr="008B2A75">
        <w:rPr>
          <w:rFonts w:hint="eastAsia"/>
          <w:b/>
        </w:rPr>
        <w:t>复次，世尊，若新学大乘菩萨摩诃萨不依般若、静虑、精进、安忍、净戒、布施波罗蜜多，起如是想：‘如是般若波罗蜜多，于诸如来、应、正等觉不作大不作小，于佛无上正等菩提亦不作大不作小；于诸如来、应、正等觉不作集不作散，于佛无上正等菩提亦不作集不作散；于诸如来、应、正等觉不作有量不作无量，于佛无上正等菩提亦不作有量不作无量；于诸如来、应、正等觉不作广不作狭，于佛无上正等菩提亦不作广不作狭；于诸如来、应、正等觉不作有力不作无力，于佛无上正等菩提亦不作有力不作无力。’世尊，是菩萨摩诃萨由起此想非行般若波罗蜜多。</w:t>
      </w:r>
    </w:p>
    <w:p w:rsidR="008B2A75" w:rsidRPr="008B2A75" w:rsidRDefault="008B2A75" w:rsidP="0097068B">
      <w:pPr>
        <w:rPr>
          <w:b/>
        </w:rPr>
      </w:pPr>
    </w:p>
    <w:p w:rsidR="0097068B" w:rsidRPr="008B2A75" w:rsidRDefault="0097068B" w:rsidP="0097068B">
      <w:pPr>
        <w:rPr>
          <w:rFonts w:hint="eastAsia"/>
          <w:b/>
        </w:rPr>
      </w:pPr>
      <w:r w:rsidRPr="008B2A75">
        <w:rPr>
          <w:rFonts w:hint="eastAsia"/>
          <w:b/>
        </w:rPr>
        <w:t>复次，世尊，若新学大乘菩萨摩诃萨不依般若、静虑、精进、安忍、净戒、布施波罗蜜多，起如是想：‘如是般若波罗蜜多，于一切法不作大不作小、不作集不作散、不作有量不作无量、不作广不作狭、不作有力不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世尊，若新学大乘菩萨摩诃萨不依般若波罗蜜多、静虑波罗蜜多、精进波罗蜜多、安忍波罗蜜多、净戒波罗蜜多、布施波罗蜜多，起如是想：‘如是般若波罗蜜多，于色作大作小，于受、想、行、识亦作大作小；于色作集作散，于受、想、行、识亦作集作散；于色作有量作无量，于受、想、行、识亦作有量作无量；于色作广作狭，于受、想、行、识亦作广作狭；于色作有力作无力，于受、想、行、识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眼处作大作小，于耳、鼻、舌、身、意处亦作大作小；于眼处作集作散，于耳、鼻、舌、身、意处亦作集作散；于眼处作有量作无量，于耳、鼻、舌、身、意处亦作有量作无量；于眼处作广作狭，于耳、鼻、舌、身、意处亦作广作狭；于眼处作有力作无力，于耳、鼻、舌、身、意处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色处作大作小，于声、香、味、触、法处亦作大作小；于色处作集作散，于声、香、味、触、法处亦作集作散；于色处作有量作无量，于声、香、味、触、法处亦作有量作无量；于色处作广作狭，于声、香、味、触、法处亦作广作狭；于色处作有力作无力，于声、香、味、触、法处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眼界作大作小，于色界、眼识界及眼触、眼触为缘所生诸受亦作大作小；于眼界作集作散，于色界乃至眼触为缘所生诸受亦作集作散；于眼界作有量作无量，于色界乃至眼触为缘所生诸受亦作有量作无量；于眼界作广作狭，于色界乃至眼触为缘所生诸受亦作广作狭；于眼界作有力作无力，于色界乃至眼触为缘所生诸受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耳界作大作小，于声界、耳识界及耳触、耳触为缘所生诸受亦作大作小；于耳界作集作散，于声界乃至耳触为缘所生诸受亦作集作散；于耳界作有量作无量，于声界乃至耳触为缘所生诸受亦作有量作无量；于耳界作广作狭，于声界乃至耳触为缘所生诸受亦作广作狭；于耳界作有力作无力，于声界乃至耳触为缘所生诸受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鼻界作大作小，于香界、鼻识界及鼻触、鼻触为缘所生诸受亦作大作小；于鼻界作集作散，于香界乃至鼻触为缘所生诸受亦作集作散；于鼻界作有量作无量，于香界乃至鼻触为缘所生诸受亦作有量作无量；于鼻界作广作狭，于香界乃至鼻触为缘所生诸受亦作广作狭；于鼻界作有力作无力，于香界乃至鼻触为缘所生诸受亦作有力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舌界作大作小，于味界、舌识界及舌触、舌触为缘所生诸受亦作大作小；于舌界作集作散，于味界乃至舌触为缘所生诸受亦作集作散；于舌界作有量作无量，于味界乃至舌触为缘所生诸受亦作有量作无量；于舌界作广作狭，于味界乃至舌触为缘所生诸受亦作广作狭；于舌界作有力作无力，于味界乃至舌触为缘所生诸受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身界作大作小，于触界、身识界及身触、身触为缘所生诸受亦作大作小；于身界作集作散，于触界乃至身触为缘所生诸受亦作集作散；于身界作有量作无量，于触界乃至身触为缘所生诸受亦作有量作无量；于身界作广作狭，于触界乃至身触为缘所生诸受亦作广作狭；于身界作有力作无力，于触界乃至身触为缘所生诸受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意界作大作小，于法界、意识界及意触、意触为缘所生诸受亦作大作小；于意界作集作散，于法界乃至意触为缘所生诸受亦作集作散；于意界作有量作无量，于法界乃至意触为缘所生诸受亦作有量作无量；于意界作广作狭，于法界乃至意触为缘所生诸受亦作广作狭；于意界作有力作无力，于法界乃至意触为缘所生诸受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地界作大作小，于水、火、风、空、识界亦作大作小；于地界作集作散，于水、火、风、空、识界亦作集作散；于地界作有量作无量，于水、火、风、空、识界亦作有量作无量；于地界作广作狭，于水、火、风、空、识界亦作广作狭；于地界作有力作无力，于水、火、风、空、识界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无明作大作小，于行、识、名色、六处、触、受、爱、取、有、生、老死愁叹苦忧恼亦作大作小；于无明作集作散，于行乃至老死愁叹苦忧恼亦作集作散；于无明作有量作无量，于行乃至老死愁叹苦忧恼亦作有量作无量；于无明作广作狭，于行乃至老死愁叹苦忧恼亦作广作狭；于无明作有力作无力，于行乃至老死愁叹苦忧恼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布施波罗蜜多作大作小，于净戒、安忍、精进、静虑、般若波罗蜜多亦作大作小；于布施波罗蜜多作集作散，于净戒乃至般若波罗蜜多亦作集作散；于布施波罗蜜多作有量作无量，于净戒乃至般若波罗蜜多亦作有量作无量；于布施波罗蜜多作广作狭，于净戒乃至般若波罗蜜多亦作广作狭；于布施波罗蜜多作有力作无力，于净戒乃至般若波罗蜜多亦作有力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内空作大作小，于外空、内外空、空空、大空、胜义空、有为空、无为空、毕竟空、无际空、散空、无变异空、本性空、自相空、共相空、一切法空、不可得空、无性空、自性空、无性自性空亦作大作小；于内空作集作散，于外空乃至无性自性空亦作集作散；于内空作有量作无量，于外空乃至无性自性空亦作有量作无量；于内空作广作狭，于外空乃至无性自性空亦作广作狭；于内空作有力作无力，于外空乃至无性自性空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真如作大作小，于法界、法性、不虚妄性、不变异性、平等性、离生性、法定、法住、实际、虚空界、不思议界亦作大作小；于真如作集作散，于法界乃至不思议界亦作集作散、于真如作有量作无量，于法界乃至不思议界亦作有量作无量；于真如作广作狭，于法界乃至不思议界亦作广作狭；于真如作有力作无力，于法界乃至不思议界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苦圣谛作大作小，于集、灭、道圣谛亦作大作小；于苦圣谛作集作散，于集、灭、道圣谛亦作集作散；于苦圣谛作有量作无量，于集、灭、道圣谛亦作有量作无量；于苦圣谛作广作狭，于集、灭、道圣谛亦作广作狭；于苦圣谛作有力作无力，于集、灭、道圣谛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四静虑作大作小，于四无量、四无色定亦作大作小；于四静虑作集作散，于四无量、四无色定亦作集作散；于四静虑作有量作无量，于四无量、四无色定亦作有量作无量；于四静虑作广作狭，于四无量、四无色定亦作广作狭；于四静虑作有力作无力，于四无量、四无色定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八解脱作大作小，于八胜处、九次第定、十遍处亦作大作小；于八解脱作集作散，于八胜处、九次第定、十遍处亦作集作散；于八解脱作有量作无量，于八胜处、九次第定、十遍处亦作有量作无量；于八解脱作广作狭，于八胜处、九次第定、十遍处亦作广作狭；于八解脱作有力作无力，于八胜处、九次第定、十遍处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四念住作大作小，于四正断、四神足、五根、五力、七等觉支、八圣道支亦作大作小；于四念住作集作散，于四正断乃至八圣道支亦作集作散；于四念住作有量作无量，于四正断乃至八圣道支亦作有量作无量；于四念住作广作狭，于四正断乃至八圣道支亦作广作狭；于四念住作有力作无力，于四正断乃至八圣道支亦作有力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空解脱门作大作小，于无相、无愿解脱门亦作大作小；于空解脱门作集作散，于无相、无愿解脱门亦作集作散；于空解脱门作有量作无量，于无相、无愿解脱门亦作有量作无量；于空解脱门作广作狭，于无相、无愿解脱门亦作广作狭；于空解脱门作有力作无力，于无相、无愿解脱门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五眼作大作小，于六神通亦作大作小；于五眼作集作散，于六神通亦作集作散；于五眼作有量作无量，于六神通亦作有量作无量；于五眼作广作狭，于六神通亦作广作狭；于五眼作有力作无力，于六神通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佛十力作大作小，于四无所畏、四无碍解、大慈、大悲、大喜、大舍、十八佛不共法亦作大作小；于佛十力作集作散，于四无所畏乃至十八佛不共法亦作集作散；于佛十力作有量作无量，于四无所畏乃至十八佛不共法亦作有量作无量；于佛十力作广作狭，于四无所畏乃至十八佛不共法亦作广作狭；于佛十力作有力作无力，于四无所畏乃至十八佛不共法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无忘失法作大作小，于恒住舍性亦作大作小；于无忘失法作集作散，于恒住舍性亦作集作散；于无忘失法作有量作无量，于恒住舍性亦作有量作无量；于无忘失法作广作狭，于恒住舍性亦作广作狭；于无忘失法作有力作无力，于恒住舍性亦作有力作无力。’世尊，是菩萨摩诃萨由起此想非行般若波罗蜜多。</w:t>
      </w:r>
    </w:p>
    <w:p w:rsidR="008B2A75" w:rsidRDefault="008B2A75" w:rsidP="0097068B"/>
    <w:p w:rsidR="00FA4773" w:rsidRDefault="0097068B" w:rsidP="0097068B">
      <w:r>
        <w:rPr>
          <w:rFonts w:hint="eastAsia"/>
        </w:rPr>
        <w:t>复次，世尊，若新学大乘菩萨摩诃萨不依般若、静虑、精进、安忍、净戒、布施波罗蜜多，起如是想：‘如是般若波罗蜜多，于一切智作大作小，于道相智、一切相智亦作大作小；于一切智作集作散，于道相智、一切相智亦作集作散；于一切智作有量作无量，于道相智、一切相智亦作有量作无量；于一切智作广作狭，于道相智、一切相智亦作广作狭；于一切智作有力作无力，于道相智、一切相智亦作有力作无力。’世尊，是菩萨摩诃萨由起此想非行般若波罗蜜多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一切陀罗尼门作大作小，于一切三摩地门亦作大作小；于一切陀罗尼门作集作散，于一切三摩地门亦作集作散；于一切陀罗尼门作有量作无量，于一切三摩地门亦作有量作无量；于一切陀罗尼门作广作狭，于一切三摩地门亦作广作狭；于一切陀罗尼门作有力作无力，于一切三摩地门亦作有力作无力。’世尊，是菩萨摩诃萨由起此想非行般若波罗蜜多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预流作大作小，于一来、不还、阿罗汉亦作大作小；于预流作集作散，于一来、不还、阿罗汉亦作集作散；于预流作有量作无量，于一来、不还、阿罗汉亦作有量作无量；于预流作广作狭，于一来、不还、阿罗汉亦作广作狭；于预流作有力作无力，于一来、不还、阿罗汉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预流向预流果作大作小，于一来向一来果、不还向不还果、阿罗汉向阿罗汉果亦作大作小；于预流向预流果作集作散，于一来向乃至阿罗汉果亦作集作散；于预流向预流果作有量作无量，于一来向乃至阿罗汉果亦作有量作无量；于预流向预流果作广作狭，于一来向乃至阿罗汉果亦作广作狭；于预流向预流果作有力作无力，于一来向乃至阿罗汉果亦作有力作无力。’世尊，是菩萨摩诃萨由起此想非行般若波罗蜜多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独觉作大作小，于独觉菩提亦作大作小；于独觉作集作散，于独觉菩提亦作集作散；于独觉作有量作无量，于独觉菩提亦作有量作无量；于独觉作广作狭，于独觉菩提亦作广作狭；于独觉作有力作无力，于独觉菩提亦作有力作无力。’世尊，是菩萨摩诃萨由起此想非行般若波罗蜜多。</w:t>
      </w:r>
    </w:p>
    <w:p w:rsidR="008B2A75" w:rsidRDefault="008B2A75" w:rsidP="0097068B"/>
    <w:p w:rsidR="0097068B" w:rsidRPr="008B2A75" w:rsidRDefault="0097068B" w:rsidP="0097068B">
      <w:pPr>
        <w:rPr>
          <w:rFonts w:hint="eastAsia"/>
          <w:b/>
        </w:rPr>
      </w:pPr>
      <w:r w:rsidRPr="008B2A75">
        <w:rPr>
          <w:rFonts w:hint="eastAsia"/>
          <w:b/>
        </w:rPr>
        <w:t>复次，世尊，若新学大乘菩萨摩诃萨不依般若、静虑、精进、安忍、净戒、布施波罗蜜多，起如是想：‘如是般若波罗蜜多，于菩萨摩诃萨作大作小，于菩萨摩诃萨行亦作大作小；于菩萨摩诃萨作集作散，于菩萨摩诃萨行亦作集作散；于菩萨摩诃萨作有量作无量，于菩萨摩诃萨行亦作有量作无量；于菩萨摩诃萨作广作狭，于菩萨摩诃萨行亦作广作狭；于菩萨摩诃萨作有力作无力，于菩萨摩诃萨行亦作有力作无力。’世尊，是菩萨摩诃萨由起此想非行般若波罗蜜多。</w:t>
      </w:r>
    </w:p>
    <w:p w:rsidR="008B2A75" w:rsidRPr="008B2A75" w:rsidRDefault="008B2A75" w:rsidP="0097068B">
      <w:pPr>
        <w:rPr>
          <w:b/>
        </w:rPr>
      </w:pPr>
    </w:p>
    <w:p w:rsidR="0097068B" w:rsidRPr="008B2A75" w:rsidRDefault="0097068B" w:rsidP="0097068B">
      <w:pPr>
        <w:rPr>
          <w:b/>
        </w:rPr>
      </w:pPr>
      <w:r w:rsidRPr="008B2A75">
        <w:rPr>
          <w:rFonts w:hint="eastAsia"/>
          <w:b/>
        </w:rPr>
        <w:t>复次，世尊，若新学大乘菩萨摩诃萨不依般若、静虑、精进、安忍、净戒、布施波罗蜜多，起如是想：‘如是般若波罗蜜多，于诸如来、应、正等觉作大作小，于佛无上正等菩提亦作大作小；于诸如来、应、正等觉作集作散，于佛无上正等菩提亦作集作散；于诸如来、应、正等觉作有量作无量，于佛无上正等菩提亦作有量作无量；于诸如来、应、正等觉作广作狭，于佛无上正等菩提亦作广作狭；于诸如来、应、正等觉作有力作无力，于佛无上正等菩提亦作有力作无力。’世尊，是菩萨摩诃萨由起此想非行般若波罗蜜多。</w:t>
      </w:r>
    </w:p>
    <w:p w:rsidR="00FA4773" w:rsidRDefault="00FA4773" w:rsidP="0097068B"/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新学大乘菩萨摩诃萨不依般若、静虑、精进、安忍、净戒、布施波罗蜜多，起如是想：‘如是般若波罗蜜多，于一切法作大作小、作集作散、作有量作无量、作广作狭、作有力作无力。’世尊，是菩萨摩诃萨由起此想非行般若波罗蜜多。何以故？世尊，若菩萨摩诃萨起如是想：‘如是般若波罗蜜多，于色若作大小、不作大小，于受、想、行、识若作大小、不作大小；于色若作集散、不作集散，于受、想、行、识若作集散、不作集散；于色若作有量无量、不作有量无量，于受、想、行、识若作有量无量、不作有量无量；于色若作广狭、不作广狭，于受、想、行、识若作广狭、不作广狭；于色若作有力无力、不作有力无力，于受、想、行、识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眼处若作大小、不作大小，于耳、鼻、舌、身、意处若作大小、不作大小；于眼处若作集散、不作集散，于耳、鼻、舌、身、意处若作集散、不作集散；于眼处若作有量无量、不作有量无量，于耳、鼻、舌、身、意处若作有量无量、不作有量无量；于眼处若作广狭、不作广狭，于耳、鼻、舌、身、意处若作广狭、不作广狭；于眼处若作有力无力、不作有力无力，于耳、鼻、舌、身、意处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色处若作大小、不作大小，于声、香、味、触、法处若作大小、不作大小；于色处若作集散、不作集散，于声、香、味、触、法处若作集散、不作集散；于色处若作有量无量、不作有量无量，于声、香、味、触、法处若作有量无量、不作有量无量；于色处若作广狭、不作广狭，于声、香、味、触、法处若作广狭、不作广狭；于色处若作有力无力、不作有力无力，于声、香、味、触、法处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眼界若作大小、不作大小，于色界、眼识界及眼触、眼触为缘所生诸受若作大小、不作大小；于眼界若作集散、不作集散，于色界乃至眼触为缘所生诸受若作集散、不作集散；于眼界若作有量无量、不作有量无量，于色界乃至眼触为缘所生诸受若作有量无量、不作有量无量；于眼界若作广狭、不作广狭，于色界乃至眼触为缘所生诸受若作广狭、不作广狭；于眼界若作有力无力、不作有力无力，于色界乃至眼触为缘所生诸受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耳界若作大小、不作大小，于声界、耳识界及耳触、耳触为缘所生诸受若作大小、不作大小；于耳界若作集散、不作集散，于声界乃至耳触为缘所生诸受若作集散、不作集散；于耳界若作有量无量、不作有量无量，于声界乃至耳触为缘所生诸受若作有量无量、不作有量无量；于耳界若作广狭、不作广狭，于声界乃至耳触为缘所生诸受若作广狭、不作广狭；于耳界若作有力无力、不作有力无力，于声界乃至耳触为缘所生诸受若作有力无力、不作有力无力。’世尊，如是一切皆非般若波罗蜜多等流果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菩萨摩诃萨起如是想：‘如是般若波罗蜜多，于鼻界若作大小、不作大小，于香界、鼻识界及鼻触、鼻触为缘所生诸受若作大小、不作大小；于鼻界若作集散、不作集散，于香界乃至鼻触为缘所生诸受若作集散、不作集散；于鼻界若作有量无量、不作有量无量，于香界乃至鼻触为缘所生诸受若作有量无量、不作有量无量；于鼻界若作广狭、不作广狭，于香界乃至鼻触为缘所生诸受若作广狭、不作广狭；于鼻界若作有力无力、不作有力无力，于香界乃至鼻触为缘所生诸受若作有力无力、不作有力无力。’世尊，如是一切皆非般若波罗蜜多等流果故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舌界若作大小、不作大小，于味界、舌识界及舌触、舌触为缘所生诸受若作大小、不作大小；于舌界若作集散、不作集散，于味界乃至舌触为缘所生诸受若作集散、不作集散；于舌界若作有量无量、不作有量无量，于味界乃至舌触为缘所生诸受若作有量无量、不作有量无量；于舌界若作广狭、不作广狭，于味界乃至舌触为缘所生诸受若作广狭、不作广狭；于舌界若作有力无力、不作有力无力，于味界乃至舌触为缘所生诸受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身界若作大小、不作大小，于触界、身识界及身触、身触为缘所生诸受若作大小、不作大小；于身界若作集散、不作集散，于触界乃至身触为缘所生诸受若作集散、不作集散；于身界若作有量无量、不作有量无量，于触界乃至身触为缘所生诸受若作有量无量、不作有量无量；于身界若作广狭、不作广狭，于触界乃至身触为缘所生诸受若作广狭、不作广狭；于身界若作有力无力、不作有力无力，于触界乃至身触为缘所生诸受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意界若作大小、不作大小，于法界、意识界及意触、意触为缘所生诸受若作大小、不作大小；于意界若作集散、不作集散，于法界乃至意触为缘所生诸受若作集散、不作集散；于意界若作有量无量、不作有量无量，于法界乃至意触为缘所生诸受若作有量无量、不作有量无量；于意界若作广狭、不作广狭，于法界乃至意触为缘所生诸受若作广狭、不作广狭；于意界若作有力无力、不作有力无力，于法界乃至意触为缘所生诸受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地界若作大小、不作大小，于水、火、风、空、识界若作大小、不作大小；于地界若作集散、不作集散，于水、火、风、空、识界若作集散、不作集散；于地界若作有量无量、不作有量无量，于水、火、风、空、识界若作有量无量、不作有量无量；于地界若作广狭、不作广狭，于水、火、风、空、识界若作广狭、不作广狭；于地界若作有力无力、不作有力无力，于水、火、风、空、识界若作有力无力、不作有力无力。’世尊，如是一切皆非般若波罗蜜多等流果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无明若作大小、不作大小，于行、识、名色、六处、触、受、爱、取、有、生、老死愁叹苦忧恼若作大小、不作大小；于无明若作集散、不作集散，于行乃至老死愁叹苦忧恼若作集散、不作集散；于无明若作有量无量、不作有量无量，于行乃至老死愁叹苦忧恼若作有量无量、不作有量无量；于无明若作广狭、不作广狭，于行乃至老死愁叹苦忧恼若作广狭、不作广狭；于无明若作有力无力、不作有力无力，于行乃至老死愁叹苦忧恼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菩萨摩诃萨起如是想：‘如是般若波罗蜜多，于布施波罗蜜多若作大小、不作大小，于净戒、安忍、精进、静虑、般若波罗蜜多若作大小、不作大小；于布施波罗蜜多若作集散、不作集散，于净戒乃至般若波罗蜜多若作集散、不作集散；于布施波罗蜜多若作有量无量、不作有量无量，于净戒乃至般若波罗蜜多若作有量无量、不作有量无量；于布施波罗蜜多若作广狭、不作广狭，于净戒乃至般若波罗蜜多若作广狭、不作广狭；于布施波罗蜜多若作有力无力、不作有力无力，于净戒乃至般若波罗蜜多若作有力无力、不作有力无力。’世尊，如是一切皆非般若波罗蜜多等流果故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内空若作大小、不作大小，于外空、内外空、空空、大空、胜义空、有为空、无为空、毕竟空、无际空、散空、无变异空、本性空、自相空、共相空、一切法空、不可得空、无性空、自性空、无性自性空若作大小、不作大小；于内空若作集散、不作集散，于外空乃至无性自性空若作集散、不作集散；于内空若作有量无量、不作有量无量，于外空乃至无性自性空若作有量无量、不作有量无量；于内空若作广狭、不作广狭，于外空乃至无性自性空若作广狭、不作广狭；于内空若作有力无力、不作有力无力，于外空乃至无性自性空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真如若作大小、不作大小，于法界、法性、不虚妄性、不变异性、平等性、离生性、法定、法住、实际、虚空界、不思议界若作大小、不作大小；于真如若作集散、不作集散，于法界乃至不思议界若作集散、不作集散；于真如若作有量无量、不作有量无量，于法界乃至不思议界若作有量无量、不作有量无量；于真如若作广狭、不作广狭，于法界乃至不思议界若作广狭、不作广狭；于真如若作有力无力、不作有力无力，于法界乃至不思议界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苦圣谛若作大小、不作大小，于集、灭、道圣谛若作大小、不作大小；于苦圣谛若作集散、不作集散，于集、灭、道圣谛若作集散、不作集散；于苦圣谛若作有量无量、不作有量无量，于集、灭、道圣谛若作有量无量、不作有量无量；于苦圣谛若作广狭、不作广狭，于集、灭、道圣谛若作广狭、不作广狭；于苦圣谛若作有力无力、不作有力无力，于集、灭、道圣谛若作有力无力、不作有力无力。’世尊，如是一切皆非般若波罗蜜多等流果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四静虑若作大小、不作大小，于四无量、四无色定若作大小、不作大小；于四静虑若作集散、不作集散，于四无量、四无色定若作集散、不作集散；于四静虑若作有量无量、不作有量无量，于四无量、四无色定若作有量无量、不作有量无量；于四静虑若作广狭、不作广狭，于四无量、四无色定若作广狭、不作广狭；于四静虑若作有力无力、不作有力无力，于四无量、四无色定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八解脱若作大小、不作大小，于八胜处、九次第定、十遍处若作大小、不作大小；于八解脱若作集散、不作集散，于八胜处、九次第定、十遍处若作集散、不作集散；于八解脱若作有量无量、不作有量无量，于八胜处、九次第定、十遍处若作有量无量、不作有量无量；于八解脱若作广狭、不作广狭，于八胜处、九次第定、十遍处若作广狭、不作广狭；于八解脱若作有力无力、不作有力无力，于八胜处、九次第定、十遍处，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菩萨摩诃萨起如是想：‘如是般若波罗蜜多，于四念住若作大小、不作大小，于四正断、四神足、五根、五力、七等觉支、八圣道支若作大小、不作大小；于四念住若作集散、不作集散，于四正断乃至八圣道支若作集散、不作集散；于四念住若作有量无量、不作有量无量，于四正断乃至八圣道支若作有量无量、不作有量无量；于四念住若作广狭、不作广狭，于四正断乃至八圣道支若作广狭、不作广狭；于四念住若作有力无力、不作有力无力，于四正断乃至八圣道支若作有力无力、不作有力无力。’世尊，如是一切皆非般若波罗蜜多等流果故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空解脱门若作大小、不作大小，于无相、无愿解脱门若作大小、不作大小；于空解脱门若作集散、不作集散，于无相、无愿解脱门若作集散、不作集散；于空解脱门若作有量无量、不作有量无量，于无相、无愿解脱门若作有量无量、不作有量无量；于空解脱门若作广狭、不作广狭，于无相、无愿解脱门若作广狭、不作广狭；于空解脱门若作有力无力、不作有力无力，于无相、无愿解脱门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五眼若作大小、不作大小，于六神通若作大小、不作大小；于五眼若作集散、不作集散，于六神通若作集散、不作集散；于五眼若作有量无量、不作有量无量，于六神通若作有量无量、不作有量无量；于五眼若作广狭、不作广狭，于六神通若作广狭、不作广狭；于五眼若作有力无力、不作有力无力，于六神通若作有力无力、不作有力无力。’世尊，如是一切皆非般若波罗蜜多等流果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佛十力若作大小、不作大小，于四无所畏、四无碍解、大慈、大悲、大喜、大舍、十八佛不共法若作大小、不作大小；于佛十力若作集散、不作集散，于四无所畏乃至十八佛不共法若作集散、不作集散；于佛十力若作有量无量、不作有量无量，于四无所畏乃至十八佛不共法若作有量无量、不作有量无量；于佛十力若作广狭、不作广狭，于四无所畏乃至十八佛不共法若作广狭、不作广狭；于佛十力若作有力无力、不作有力无力，于四无所畏乃至十八佛不共法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无忘失法若作大小、不作大小，于恒住舍性若作大小、不作大小；于无忘失法若作集散、不作集散，于恒住舍性若作集散、不作集散；于无忘失法若作有量无量、不作有量无量，于恒住舍性若作有量无量、不作有量无量；于无忘失法若作广狭、不作广狭，于恒住舍性若作广狭、不作广狭；于无忘失法若作有力无力、不作有力无力，于恒住舍性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一切智若作大小、不作大小，于道相智、一切相智若作大小、不作大小；于一切智若作集散、不作集散，于道相智、一切相智若作集散、不作集散；于一切智若作有量无量、不作有量无量，于道相智、一切相智若作有量无量、不作有量无量；于一切智若作广狭、不作广狭，于道相智、一切相智若作广狭、不作广狭；于一切智若作有力无力、不作有力无力，于道相智、一切相智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一切陀罗尼门若作大小、不作大小，于一切三摩地门若作大小、不作大小；于一切陀罗尼门若作集散、不作集散，于一切三摩地门若作集散、不作集散；于一切陀罗尼门若作有量无量、不作有量无量，于一切三摩地门若作有量无量、不作有量无量；于一切陀罗尼门若作广狭、不作广狭，于一切三摩地门若作广狭、不作广狭；于一切陀罗尼门若作有力无力、不作有力无力，于一切三摩地门若作有力无力、不作有力无力。’世尊，如是一切皆非般若波罗蜜多等流果故。</w:t>
      </w:r>
    </w:p>
    <w:p w:rsidR="008B2A75" w:rsidRDefault="008B2A75" w:rsidP="0097068B"/>
    <w:p w:rsidR="00FA4773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预流若作大小、不作大小，于一来、不还、阿罗汉若作大小、不作大小；于预流若作集散、不作集散，于一来、不还、阿罗汉若作集散、不作集散；于预流若作有量无量、不作有量无量，于一来、不还、阿罗汉若作有量无量、不作有量无量；于预流若作广狭、不作广狭，于一来、不还、阿罗汉若作广狭、不作广狭；于预流若作有力无力、不作有力无力，于一来、不还、阿罗汉若作有力无力、不作有力无力。’世尊如是一切皆非般若波罗蜜多等流果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预流向预流果若作大小、不作大小，于一来向一来果、不还向不还果、阿罗汉向阿罗汉果若作大小、不作大小；于预流向预流果若作集散、不作集散，于一来向乃至阿罗汉果若作集散、不作集散；于预流向预流果若作有量无量、不作有量无量，于一来向乃至阿罗汉果若作有量无量、不作有量无量；于预流向预流果若作广狭、不作广狭，于一来向乃至阿罗汉果若作广狭、不作广狭；于预流向预流果若作有力无力、不作有力无力，于一来向乃至阿罗汉果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独觉若作大小、不作大小，于独觉菩提若作大小、不作大小；于独觉若作集散、不作集散，于独觉菩提若作集散、不作集散；于独觉若作有量无量、不作有量无量，于独觉菩提若作有量无量、不作有量无量；于独觉若作广狭、不作广狭，于独觉菩提若作广狭、不作广狭；于独觉若作有力无力、不作有力无力，于独觉菩提若作有力无力、不作有力无力。’世尊，如是一切皆非般若波罗蜜多等流果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菩萨摩诃萨若作大小、不作大小，于菩萨摩诃萨行若作大小、不作大小；于菩萨摩诃萨若作集散、不作集散，于菩萨摩诃萨行若作集散、不作集散；于菩萨摩诃萨若作有量无量、不作有量无量，于菩萨摩诃萨行若作有量无量、不作有量无量；于菩萨摩诃萨若作广狭、不作广狭，于菩萨摩诃萨行若作广狭、不作广狭；于菩萨摩诃萨若作有力无力、不作有力无力，于菩萨摩诃萨行若作有力无力、不作有力无力。’世尊，如是一切皆非般若波罗蜜多等流果故。</w:t>
      </w:r>
    </w:p>
    <w:p w:rsidR="008B2A75" w:rsidRDefault="008B2A75" w:rsidP="0097068B"/>
    <w:p w:rsidR="008B2A75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诸如来、应、正等觉若作大小、不作大小，于佛无上正等菩提若作大小、不作大小；于诸如来、应、正等觉若作集散、不作集散，于佛无上正等菩提若作集散、不作集散；于诸如来、应、正等觉若作有量无量、不作有量无量，于佛无上正等菩提若作有量无量、不作有量无量；于诸如来、应、正等觉若作广狭、不作广狭，于佛无上正等菩提若作广狭、不作广狭；于诸如来、应、正等觉若作有力无力、不作有力无力，于佛无上正等菩提若作有力无力、不作有力无力。’世尊，如是一切皆非般若波罗蜜多等流果故。</w:t>
      </w:r>
      <w:r>
        <w:rPr>
          <w:rFonts w:hint="eastAsia"/>
        </w:rPr>
        <w:cr/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97068B" w:rsidRDefault="0097068B" w:rsidP="0097068B">
      <w:r>
        <w:rPr>
          <w:rFonts w:hint="eastAsia"/>
        </w:rPr>
        <w:t>复次，世尊，若菩萨摩诃萨起如是想：‘如是般若波罗蜜多，于一切法若作大小、不作大小，于一切法若作集散、不作集散，于一切法若作有量无量、不作有量无量，于一切法若作广狭、不作广狭，于一切法若作有力无力、不作有力无力。’世尊，如是一切皆非般若波罗蜜多等流果故。世尊，若菩萨摩诃萨起如是想：‘如是般若波罗蜜多，于色若作大小、不作大小，于受、想、行、识若作大小、不作大小；于色若作集散、不作集散，于受、想、行、识若作集散、不作集散；于色若作有量无量、不作有量无量，于受、想、行、识若作有量无量、不作有量无量；于色若作广狭、不作广狭，于受、想、行、识若作广狭、不作广狭；于色若作有力无力、不作有力无力，于受、想、行、识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眼处若作大小、不作大小，于耳、鼻、舌、身、意处若作大小、不作大小；于眼处若作集散、不作集散，于耳、鼻、舌、身、意处若作集散、不作集散；于眼处若作有量无量、不作有量无量，于耳、鼻、舌、身、意处若作有量无量、不作有量无量；于眼处若作广狭、不作广狭，于耳、鼻、舌、身、意处若作广狭、不作广狭；于眼处若作有力无力、不作有力无力，于耳、鼻、舌、身、意处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色处若作大小、不作大小，于声、香、味、触、法处若作大小、不作大小；于色处若作集散、不作集散，于声、香、味、触、法处若作集散、不作集散；于色处若作有量无量、不作有量无量，于声、香、味、触、法处若作有量无量、不作有量无量；于色处若作广狭、不作广狭，于声、香、味、触、法处若作广狭、不作广狭；于色处若作有力无力、不作有力无力，于声、香、味、触、法处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眼界若作大小、不作大小，于色界、眼识界及眼触、眼触为缘所生诸受若作大小、不作大小；于眼界若作集散、不作集散，于色界乃至眼触为缘所生诸受若作集散、不作集散；于眼界若作有量无量、不作有量无量，于色界乃至眼触为缘所生诸受若作有量无量、不作有量无量；于眼界若作广狭、不作广狭，于色界乃至眼触为缘所生诸受若作广狭、不作广狭；于眼界若作有力无力、不作有力无力，于色界乃至眼触为缘所生诸受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耳界若作大小、不作大小，于声界、耳识界及耳触、耳触为缘所生诸受若作大小、不作大小；于耳界若作集散、不作集散，于声界乃至耳触为缘所生诸受若作集散、不作集散；于耳界若作有量无量、不作有量无量，于声界乃至耳触为缘所生诸受若作有量无量、不作有量无量；于耳界若作广狭、不作广狭，于声界乃至耳触为缘所生诸受若作广狭、不作广狭；于耳界若作有力无力、不作有力无力，于声界乃至耳触为缘所生诸受若作有力无力、不作有力无力。’世尊，是菩萨摩诃萨名大有所得，非行般若波罗蜜多。何以故？非有所得想能证无上正等菩提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鼻界若作大小、不作大小，于香界、鼻识界及鼻触、鼻触为缘所生诸受若作大小、不作大小；于鼻界若作集散、不作集散，于香界乃至鼻触为缘所生诸受若作集散、不作集散；于鼻界若作有量无量、不作有量无量，于香界乃至鼻触为缘所生诸受若作有量无量、不作有量无量；于鼻界若作广狭、不作广狭，于香界乃至鼻触为缘所生诸受若作广狭、不作广狭；于鼻界若作有力无力、不作有力无力，于香界乃至鼻触为缘所生诸受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菩萨摩诃萨起如是想：‘如是般若波罗蜜多，于舌界若作大小、不作大小，于味界、舌识界及舌触、舌触为缘所生诸受若作大小、不作大小；于舌界若作集散、不作集散，于味界乃至舌触为缘所生诸受若作集散、不作集散；于舌界若作有量无量、不作有量无量，于味界乃至舌触为缘所生诸受若作有量无量、不作有量无量；于舌界若作广狭、不作广狭，于味界乃至舌触为缘所生诸受若作广狭、不作广狭；于舌界若作有力无力、不作有力无力，于味界乃至舌触为缘所生诸受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身界若作大小、不作大小，于触界、身识界及身触、身触为缘所生诸受若作大小、不作大小；于身界若作集散、不作集散，于触界乃至身触为缘所生诸受若作集散、不作集散；于身界若作有量无量、不作有量无量，于触界乃至身触为缘所生诸受若作有量无量、不作有量无量；于身界若作广狭、不作广狭，于触界乃至身触为缘所生诸受若作广狭、不作广狭；于身界若作有力无力、不作有力无力，于触界乃至身触为缘所生诸受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意界若作大小、不作大小，于法界、意识界及意触、意触为缘所生诸受若作大小、不作大小；于意界若作集散、不作集散，于法界乃至意触为缘所生诸受若作集散、不作集散；于意界若作有量无量、不作有量无量，于法界乃至意触为缘所生诸受若作有量无量、不作有量无量；于意界若作广狭、不作广狭，于法界乃至意触为缘所生诸受若作广狭、不作广狭；于意界若作有力无力、不作有力无力，于法界乃至意触为缘所生诸受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地界若作大小、不作大小，于水、火、风、空、识界若作大小、不作大小；于地界若作集散、不作集散，于水、火、风、空、识界若作集散、不作集散；于地界若作有量无量、不作有量无量，于水、火、风、空、识界若作有量无量、不作有量无量；于地界若作广狭、不作广狭，于水、火、风、空、识界若作广狭、不作广狭；于地界若作有力无力、不作有力无力，于水、火、风、空、识界若作有力无力、不作有力无力。’世尊，是菩萨摩诃萨名大有所得，非行般若波罗蜜多。何以故？非有所得想能证无上正等菩提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无明若作大小、不作大小，于行、识、名色、六处、触、受、爱、取、有、生、老死愁叹苦忧恼若作大小、不作大小；于无明若作集散、不作集散，于行乃至老死愁叹苦忧恼若作集散、不作集散；于无明若作有量无量、不作有量无量，于行乃至老死愁叹苦忧恼若作有量无量、不作有量无量；于无明若作广狭、不作广狭，于行乃至老死愁叹苦忧恼若作广狭、不作广狭；于无明若作有力无力、不作有力无力，于行乃至老死愁叹苦忧恼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r>
        <w:rPr>
          <w:rFonts w:hint="eastAsia"/>
        </w:rPr>
        <w:t>复次，世尊，若菩萨摩诃萨起如是想：‘如是般若波罗蜜多，于布施波罗蜜多若作大小、不作大小，于净戒、安忍、精进、静虑、般若波罗蜜多若作大小、不作大小；于布施波罗蜜多若作集散、不作集散，于净戒乃至般若波罗蜜多若作集散、不作集散；于布施波罗蜜多若作有量无量、不作有量无量，于净戒乃至般若波罗蜜多若作有量无量、不作有量无量；于布施波罗蜜多若作广狭、不作广狭，于净戒乃至般若波罗蜜多若作广狭、不作广狭；于布施波罗蜜多若作有力无力、不作有力无力，于净戒乃至般若波罗蜜多若作有力无力、不作有力无力。’世尊，是菩萨摩诃萨名大有所得，非行般若波罗蜜多。何以故？非有所得想能证无上正等菩提故。</w:t>
      </w:r>
    </w:p>
    <w:p w:rsidR="008B2A75" w:rsidRDefault="008B2A75" w:rsidP="0097068B">
      <w:pPr>
        <w:rPr>
          <w:rFonts w:hint="eastAsia"/>
        </w:rPr>
      </w:pPr>
    </w:p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内空若作大小、不作大小，于外空、内外空、空空、大空、胜义空、有为空、无为空、毕竟空、无际空、散空、无变异空、本性空、自相空、共相空、一切法空、不可得空、无性空、自性空、无性自性空若作大小、不作大小；于内空若作集散、不作集散，于外空乃至无性自性空若作集散、不作集散；于内空若作有量无量、不作有量无量，于外空乃至无性自性空若作有量无量、不作有量无量；于内空若作广狭、不作广狭，于外空乃至无性自性空若作广狭、不作广狭；于内空若作有力无力、不作有力无力，于外空乃至无性自性空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真如若作大小、不作大小，于法界、法性、不虚妄性、不变异性、平等性、离生性、法定、法住、实际、虚空界、不思议界若作大小、不作大小；于真如若作集散、不作集散，于法界乃至不思议界若作集散、不作集散；于真如若作有量无量、不作有量无量，于法界乃至不思议界若作有量无量、不作有量无量；于真如若作广狭、不作广狭，于法界乃至不思议界若作广狭、不作广狭；于真如若作有力无力、不作有力无力，于法界乃至不思议界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苦圣谛若作大小、不作大小，于集、灭、道圣谛若作大小、不作大小；于苦圣谛若作集散、不作集散，于集、灭、道圣谛若作集散、不作集散；于苦圣谛若作有量无量、不作有量无量，于集、灭、道圣谛若作有量无量、不作有量无量；于苦圣谛若作广狭、不作广狭，于集、灭、道圣谛若作广狭、不作广狭；于苦圣谛若作有力无力、不作有力无力，于集、灭、道圣谛若作有力无力、不作有力无力。’世尊，是菩萨摩诃萨名大有所得，非行般若波罗蜜多。何以故？非有所得想能证无上正等菩提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四静虑若作大小、不作大小，于四无量、四无色定若作大小、不作大小；于四静虑若作集散、不作集散，于四无量、四无色定若作集散、不作集散；于四静虑若作有量无量、不作有量无量，于四无量、四无色定若作有量无量、不作有量无量；于四静虑若作广狭、不作广狭，于四无量、四无色定若作广狭、不作广狭；于四静虑若作有力无力、不作有力无力，于四无量、四无色定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FA4773" w:rsidRDefault="0097068B" w:rsidP="0097068B">
      <w:r>
        <w:rPr>
          <w:rFonts w:hint="eastAsia"/>
        </w:rPr>
        <w:t>复次，世尊，若菩萨摩诃萨起如是想：‘如是般若波罗蜜多，于八解脱若作大小、不作大小，于八胜处、九次第定、十遍处若作大小、不作大小；于八解脱若作集散、不作集散，于八胜处、九次第定、十遍处若作集散、不作集散；于八解脱若作有量无量、不作有量无量，于八胜处、九次第定、十遍处若作有量无量、不作有量无量；于八解脱若作广狭、不作广狭，于八胜处、九次第定、十遍处若作广狭、不作广狭；于八解脱若作有力无力、不作有力无力，于八胜处、九次第定、十遍处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四念住若作大小、不作大小，于四正断、四神足、五根、五力、七等觉支、八圣道支若作大小、不作大小；于四念住若作集散、不作集散，于四正断乃至八圣道支若作集散、不作集散；于四念住若作有量无量、不作有量无量，于四正断乃至八圣道支若作有量无量、不作有量无量；于四念住若作广狭、不作广狭，于四正断乃至八圣道支若作广狭、不作广狭；于四念住若作有力无力、不作有力无力，于四正断乃至八圣道支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空解脱门若作大小、不作大小，于无相、无愿解脱门若作大小、不作大小；于空解脱门若作集散、不作集散，于无相、无愿解脱门若作集散、不作集散；于空解脱门若作有量无量、不作有量无量，于无相、无愿解脱门若作有量无量、不作有量无量；于空解脱门若作广狭、不作广狭，于无相、无愿解脱门若作广狭、不作广狭；于空解脱门若作有力无力、不作有力无力，于无相、无愿解脱门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五眼若作大小、不作大小，于六神通若作大小、不作大小；于五眼若作集散、不作集散，于六神通若作集散、不作集散；于五眼若作有量无量、不作有量无量，于六神通若作有量无量、不作有量无量；于五眼若作广狭、不作广狭，于六神通若作广狭、不作广狭；于五眼若作有力无力、不作有力无力，于六神通若作有力无力、不作有力无力。’世尊，是菩萨摩诃萨名大有所得，非行般若波罗蜜多。何以故？非有所得想能证无上正等菩提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佛十力若作大小、不作大小，于四无所畏、四无碍解、大慈、大悲、大喜、大舍、十八佛不共法若作大小、不作大小；于佛十力若作集散、不作集散，于四无所畏乃至十八佛不共法若作集散、不作集散；于佛十力若作有量无量、不作有量无量，于四无所畏乃至十八佛不共法若作有量无量、不作有量无量；于佛十力若作广狭、不作广狭，于四无所畏乃至十八佛不共法若作广狭、不作广狭；于佛十力若作有力无力、不作有力无力，于四无所畏乃至十八佛不共法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无忘失法若作大小、不作大小，于恒住舍性若作大小、不作大小；于无忘失法若作集散、不作集散，于恒住舍性若作集散、不作集散；于无忘失法若作有量无量、不作有量无量，于恒住舍性若作有量无量、不作有量无量；于无忘失法若作广狭、不作广狭，于恒住舍性若作广狭、不作广狭；于无忘失法若作有力无力、不作有力无力，于恒住舍性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FA4773" w:rsidRDefault="0097068B" w:rsidP="0097068B">
      <w:r>
        <w:rPr>
          <w:rFonts w:hint="eastAsia"/>
        </w:rPr>
        <w:t>复次，世尊，若菩萨摩诃萨起如是想：‘如是般若波罗蜜多，于一切智若作大小、不作大小，于道相智、一切相智若作大小、不作大小；于一切智若作集散、不作集散，于道相智、一切相智若作集散、不作集散；于一切智若作有量无量、不作有量无量，于道相智、一切相智若作有量无量、不作有量无量；于一切智若作广狭、不作广狭，于道相智、一切相智若作广狭、不作广狭；于一切智若作有力无力、不作有力无力，于道相智、一切相智若作有力无力、不作有力无力。’世尊，是菩萨摩诃萨名大有所得，非行般若波罗蜜多。何以故？非有所得想能证无上正等菩提故。</w:t>
      </w:r>
    </w:p>
    <w:p w:rsidR="00FA4773" w:rsidRDefault="00FA4773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一切陀罗尼门若作大小、不作大小，于一切三摩地门若作大小、不作大小；于一切陀罗尼门若作集散、不作集散，于一切三摩地门若作集散、不作集散；于一切陀罗尼门若作有量无量、不作有量无量，于一切三摩地门若作有量无量、不作有量无量；于一切陀罗尼门若作广狭、不作广狭，于一切三摩地门若作广狭、不作广狭；于一切陀罗尼门若作有力无力、不作有力无力，于一切三摩地门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预流若作大小、不作大小，于一来、不还、阿罗汉若作大小、不作大小；于预流若作集散、不作集散，于一来、不还、阿罗汉若作集散、不作集散；于预流若作有量无量、不作有量无量，于一来、不还、阿罗汉若作有量无量、不作有量无量；于预流若作广狭、不作广狭，于一来、不还、阿罗汉若作广狭、不作广狭；于预流若作有力无力、不作有力无力，于一来、不还、阿罗汉若作有力无力、不作有力无力。’世尊，是菩萨摩诃萨名大有所得，非行般若波罗蜜多。何以故？非有所得想能证无上正等菩提故。</w:t>
      </w: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>
      <w:pPr>
        <w:rPr>
          <w:rFonts w:hint="eastAsia"/>
        </w:rPr>
      </w:pP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预流向预流果若作大小、不作大小，于一来向一来果、不还向不还果、阿罗汉向阿罗汉果若作大小、不作大小；于预流向预流果若作集散、不作集散，于一来向乃至阿罗汉果若作集散、不作集散；于预流向预流果若作有量无量、不作有量无量，于一来向乃至阿罗汉果若作有量无量、不作有量无量；于预流向预流果若作广狭、不作广狭，于一来向乃至阿罗汉果若作广狭、不作广狭；于预流向预流果若作有力无力、不作有力无力，于一来向乃至阿罗汉果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Default="0097068B" w:rsidP="0097068B">
      <w:pPr>
        <w:rPr>
          <w:rFonts w:hint="eastAsia"/>
        </w:rPr>
      </w:pPr>
      <w:r>
        <w:rPr>
          <w:rFonts w:hint="eastAsia"/>
        </w:rPr>
        <w:t>复次，世尊，若菩萨摩诃萨起如是想：‘如是般若波罗蜜多，于独觉若作大小、不作大小，于独觉菩提若作大小、不作大小；于独觉若作集散、不作集散，于独觉菩提若作集散、不作集散；于独觉若作有量无量、不作有量无量，于独觉菩提若作有量无量、不作有量无量；于独觉若作广狭、不作广狭，于独觉菩提若作广狭、不作广狭；于独觉若作有力无力、不作有力无力，于独觉菩提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Pr="00C76C9B" w:rsidRDefault="0097068B" w:rsidP="0097068B">
      <w:pPr>
        <w:rPr>
          <w:rFonts w:hint="eastAsia"/>
          <w:b/>
        </w:rPr>
      </w:pPr>
      <w:r w:rsidRPr="00C76C9B">
        <w:rPr>
          <w:rFonts w:hint="eastAsia"/>
          <w:b/>
        </w:rPr>
        <w:t>复次，世尊，若菩萨摩诃萨起如是想：‘如是般若波罗蜜多，于诸菩萨摩诃萨若作大小、不作大小，于菩萨摩诃萨行若作大小、不作大小；于诸菩萨摩诃萨若作集散、不作集散，于菩萨摩诃萨行若作集散、不作集散；于诸菩萨摩诃萨若作有量无量、不作有量无量，于菩萨摩诃萨行若作有量无量、不作有量无量；于诸菩萨摩诃萨若作广狭、不作广狭，于菩萨摩诃萨行若作广狭、不作广狭；于诸菩萨摩诃萨若作有力无力、不作有力无力，于菩萨摩诃萨行若作有力无力、不作有力无力。’世尊，是菩萨摩诃萨名大有所得，非行般若波罗蜜多。何以故？非有所得想能证无上正等菩提故。</w:t>
      </w:r>
    </w:p>
    <w:p w:rsidR="008B2A75" w:rsidRDefault="008B2A75" w:rsidP="0097068B"/>
    <w:p w:rsidR="0097068B" w:rsidRPr="00C76C9B" w:rsidRDefault="0097068B" w:rsidP="0097068B">
      <w:pPr>
        <w:rPr>
          <w:b/>
        </w:rPr>
      </w:pPr>
      <w:r w:rsidRPr="00C76C9B">
        <w:rPr>
          <w:rFonts w:hint="eastAsia"/>
          <w:b/>
        </w:rPr>
        <w:t>复次，世尊，若菩萨摩诃萨起如是想：‘如是般若波罗蜜多，于诸如来、应、正等觉若作大小、不作大小，于佛无上正等菩提若作大小、不作大小；于诸如来、应、正等觉若作集散、不作集散，于佛无上正等菩提若作集散、不作集散；于诸如来、应、正等觉若作有量无量、不作有量无量，于佛无上正等菩提若作有量无量、不作有量无量；于诸如来、应、正等觉若作广狭、不作广狭，于佛无上正等菩提若作广狭、不作广狭；于诸如来、应、正等觉若作有力无力、不作有力无力，于佛无上正等菩提若作有力无力、不作有力无力。’世尊，是菩萨摩诃萨名大有所得，非行般若波罗蜜多。何以故？非有所得想能证无上正等菩提故。</w:t>
      </w:r>
    </w:p>
    <w:p w:rsidR="00FA4773" w:rsidRPr="00C76C9B" w:rsidRDefault="00FA4773" w:rsidP="0097068B">
      <w:pPr>
        <w:rPr>
          <w:b/>
        </w:rPr>
      </w:pPr>
    </w:p>
    <w:p w:rsidR="0097068B" w:rsidRPr="00C76C9B" w:rsidRDefault="0097068B" w:rsidP="0097068B">
      <w:pPr>
        <w:rPr>
          <w:rFonts w:hint="eastAsia"/>
          <w:b/>
        </w:rPr>
      </w:pPr>
      <w:r w:rsidRPr="00C76C9B">
        <w:rPr>
          <w:rFonts w:hint="eastAsia"/>
          <w:b/>
        </w:rPr>
        <w:t>复次，世尊，若菩萨摩诃萨起如是想：‘如是般若波罗蜜多，于一切法若作大小、不作大小，于一切法若作集散、不作集散，于一切法若作有量无量、不作有量无量，于一切法若作广狭、不作广狭，于一切法若作有力无力、不作有力无力。’世尊，是菩萨摩诃萨名大有所得，非行般若波罗蜜多。何以故？非有所得想能证无上正等菩提故。</w:t>
      </w:r>
    </w:p>
    <w:p w:rsidR="00C76C9B" w:rsidRDefault="00C76C9B" w:rsidP="0097068B">
      <w:pPr>
        <w:rPr>
          <w:rFonts w:hint="eastAsia"/>
        </w:rPr>
      </w:pPr>
    </w:p>
    <w:p w:rsidR="00C76C9B" w:rsidRDefault="00C76C9B" w:rsidP="0097068B">
      <w:pPr>
        <w:rPr>
          <w:rFonts w:hint="eastAsia"/>
        </w:rPr>
      </w:pPr>
    </w:p>
    <w:p w:rsidR="00C76C9B" w:rsidRDefault="00C76C9B" w:rsidP="0097068B">
      <w:pPr>
        <w:rPr>
          <w:rFonts w:hint="eastAsia"/>
        </w:rPr>
      </w:pPr>
    </w:p>
    <w:p w:rsidR="00C76C9B" w:rsidRDefault="00C76C9B" w:rsidP="0097068B">
      <w:pPr>
        <w:rPr>
          <w:rFonts w:hint="eastAsia"/>
        </w:rPr>
      </w:pPr>
    </w:p>
    <w:p w:rsidR="00C76C9B" w:rsidRDefault="00C76C9B" w:rsidP="0097068B">
      <w:pPr>
        <w:rPr>
          <w:rFonts w:hint="eastAsia"/>
        </w:rPr>
      </w:pPr>
    </w:p>
    <w:p w:rsidR="00C76C9B" w:rsidRDefault="00C76C9B" w:rsidP="0097068B">
      <w:pPr>
        <w:rPr>
          <w:rFonts w:hint="eastAsia"/>
        </w:rPr>
      </w:pPr>
    </w:p>
    <w:p w:rsidR="008B2A75" w:rsidRDefault="008B2A75" w:rsidP="0097068B"/>
    <w:p w:rsidR="0097068B" w:rsidRPr="00C76C9B" w:rsidRDefault="0097068B" w:rsidP="0097068B">
      <w:pPr>
        <w:rPr>
          <w:rFonts w:hint="eastAsia"/>
          <w:b/>
        </w:rPr>
      </w:pPr>
      <w:r w:rsidRPr="00C76C9B">
        <w:rPr>
          <w:rFonts w:hint="eastAsia"/>
          <w:b/>
        </w:rPr>
        <w:t>所以者何？世尊，有情无生故，当知般若波罗蜜多亦无生；有情无灭故，当知般若波罗蜜多亦无灭；有情无自性故，当知般若波罗蜜多亦无自性；有情无所有故，当知般若波罗蜜多亦无所有；有情空故，当知般若波罗蜜多亦空；有情无相故，当知般若波罗蜜多亦无相；有情无愿故，当知般若波罗蜜多亦无愿；有情远离故，当知般若波罗蜜多亦远离；有情寂静故，当知般若波罗蜜多亦寂静；有情不可得故，当知般若波罗蜜多亦不可得；有情不可思议故，当知般若波罗蜜多亦不可思议；有情无觉知故，当知般若波罗蜜多亦无觉知；有情势力不成就故，当知般若波罗蜜多势力亦不成就。世尊，我缘此意故说：菩萨摩诃萨般若波罗蜜多名大波罗蜜多。</w:t>
      </w:r>
    </w:p>
    <w:p w:rsidR="00C76C9B" w:rsidRPr="00C76C9B" w:rsidRDefault="00C76C9B" w:rsidP="0097068B">
      <w:pPr>
        <w:rPr>
          <w:b/>
        </w:rPr>
      </w:pPr>
    </w:p>
    <w:p w:rsidR="0097068B" w:rsidRPr="00C76C9B" w:rsidRDefault="0097068B" w:rsidP="0097068B">
      <w:pPr>
        <w:rPr>
          <w:b/>
        </w:rPr>
      </w:pPr>
      <w:r w:rsidRPr="00C76C9B">
        <w:rPr>
          <w:rFonts w:hint="eastAsia"/>
          <w:b/>
        </w:rPr>
        <w:t>复次，世尊，色无生故，当知般若波罗蜜多亦无生，受、想、行、识无生故，当知般若波罗蜜多亦无生；色无灭故，当知般若波罗蜜多亦无灭，受、想、行、识无灭故，当知般若波罗蜜多亦无灭；色无自性故，当知般若波罗蜜多亦无自性，受、想、行、识无自性故，当知般若波罗蜜多亦无自性；色无所有故，当知般若波罗蜜多亦无所有，受、想、行、识无所有故，当知般若波罗蜜多亦无所有；色空故，当知般若波罗蜜多亦空，受、想、行、识空故，当知般若波罗蜜多亦空；色无相故，当知般若波罗蜜多亦无相，受、想、行、识无相故，当知般若波罗蜜多亦无相；色无愿故，当知般若波罗蜜多亦无愿，受、想、行、识无愿故，当知般若波罗蜜多亦无愿；色远离故，当知般若波罗蜜多亦远离，受、想、行、识远离故，当知般若波罗蜜多亦远离；色寂静故，当知般若波罗蜜多亦寂静，受、想、行、识寂静故，当知般若波罗蜜多亦寂静；色不可得故，当知般若波罗蜜多亦不可得，受、想、行、识不可得故，当知般若波罗蜜多亦不可得；色不可思议故，当知般若波罗蜜多亦不可思议，受、想、行、识不可思议故，当知般若波罗蜜多亦不可思议；色无觉知故，当知般若波罗蜜多亦无觉知，受、想、行、识无觉知故，当知般若波罗蜜多亦无觉知；色势力不成就故，当知般若波罗蜜多势力亦不成就，受、想、行、识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>
      <w:pPr>
        <w:rPr>
          <w:rFonts w:hint="eastAsia"/>
        </w:rPr>
      </w:pPr>
    </w:p>
    <w:p w:rsidR="00C76C9B" w:rsidRDefault="00C76C9B" w:rsidP="0097068B">
      <w:pPr>
        <w:rPr>
          <w:rFonts w:hint="eastAsia"/>
        </w:rPr>
      </w:pPr>
    </w:p>
    <w:p w:rsidR="00C76C9B" w:rsidRDefault="00C76C9B" w:rsidP="0097068B">
      <w:pPr>
        <w:rPr>
          <w:rFonts w:hint="eastAsia"/>
        </w:rPr>
      </w:pPr>
    </w:p>
    <w:p w:rsidR="00C76C9B" w:rsidRDefault="00C76C9B" w:rsidP="0097068B"/>
    <w:p w:rsidR="00FA4773" w:rsidRDefault="00FA4773" w:rsidP="0097068B"/>
    <w:p w:rsidR="00FA4773" w:rsidRDefault="0097068B" w:rsidP="0097068B">
      <w:r>
        <w:rPr>
          <w:rFonts w:hint="eastAsia"/>
        </w:rPr>
        <w:t>复次，世尊，眼处无生故，当知般若波罗蜜多亦无生，耳、鼻、舌、身、意处无生故，当知般若波罗蜜多亦无生；眼处无灭故，当知般若波罗蜜多亦无灭，耳、鼻、舌、身、意处无灭故，当知般若波罗蜜多亦无灭；眼处无自性故，当知般若波罗蜜多亦无自性，耳、鼻、舌、身、意处无自性故，当知般若波罗蜜多亦无自性；眼处无所有故，当知般若波罗蜜多亦无所有，耳、鼻、舌、身、意处无所有故，当知般若波罗蜜多亦无所有；眼处空故，当知般若波罗蜜多亦空，耳、鼻、舌、身、意处空故，当知般若波罗蜜多亦空；眼处无相故，当知般若波罗蜜多亦无相，耳、鼻、舌、身、意处无相故，当知般若波罗蜜多亦无相；眼处无愿故，当知般若波罗蜜多亦无愿，耳、鼻、舌、身、意处无愿故，当知般若波罗蜜多亦无愿；眼处远离故，当知般若波罗蜜多亦远离，耳、鼻、舌、身、意处远离故，当知般若波罗蜜多亦远离；眼处寂静故，当知般若波罗蜜多亦寂静，耳、鼻、舌、身、意处寂静故，当知般若波罗蜜多亦寂静；眼处不可得故，当知般若波罗蜜多亦不可得，耳、鼻、舌、身、意处不可得故，当知般若波罗蜜多亦不可得；眼处不可思议故，当知般若波罗蜜多亦不可思议，耳、鼻、舌、身、意处不可思议故，当知般若波罗蜜多亦不可思议；眼处无觉知故，当知般若波罗蜜多亦无觉知，耳、鼻、舌、身、意处无觉知故，当知般若波罗蜜多亦无觉知；眼处势力不成就故，当知般若波罗蜜多势力亦不成就，耳、鼻、舌、身、意处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色处无生故，当知般若波罗蜜多亦无生，声、香、味、触、法处无生故，当知般若波罗蜜多亦无生；色处无灭故，当知般若波罗蜜多亦无灭，声、香、味、触、法处无灭故，当知般若波罗蜜多亦无灭；色处无自性故，当知般若波罗蜜多亦无自性，声、香、味、触、法处无自性故，当知般若波罗蜜多亦无自性；色处无所有故，当知般若波罗蜜多亦无所有，声、香、味、触、法处无所有故，当知般若波罗蜜多亦无所有；色处空故，当知般若波罗蜜多亦空，声、香、味、触、法处空故，当知般若波罗蜜多亦空；色处无相故，当知般若波罗蜜多亦无相，声、香、味、触、法处无相故，当知般若波罗蜜多亦无相；色处无愿故，当知般若波罗蜜多亦无愿，声、香、味、触、法处无愿故，当知般若波罗蜜多亦无愿；色处远离故，当知般若波罗蜜多亦远离，声、香、味、触、法处远离故，当知般若波罗蜜多亦远离；色处寂静故，当知般若波罗蜜多亦寂静，声、香、味、触、法处寂静故，当知般若波罗蜜多亦寂静；色处不可得故，当知般若波罗蜜多亦不可得，声、香、味、触、法处不可得故，当知般若波罗蜜多亦不可得；色处不可思议故，当知般若波罗蜜多亦不可思议，声、香、味、触、法处不可思议故，当知般若波罗蜜多亦不可思议；色处无觉知故，当知般若波罗蜜多亦无觉知，声、香、味、触、法处无觉知故，当知般若波罗蜜多亦无觉知；色处势力不成就故，当知般若波罗蜜多势力亦不成就，声、香、味、触、法处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眼界无生故，当知般若波罗蜜多亦无生，色界、眼识界及眼触、眼触为缘所生诸受无生故，当知般若波罗蜜多亦无生；眼界无灭故，当知般若波罗蜜多亦无灭，色界乃至眼触为缘所生诸受无灭故，当知般若波罗蜜多亦无灭；眼界无自性故，当知般若波罗蜜多亦无自性，色界乃至眼触为缘所生诸受无自性故，当知般若波罗蜜多亦无自性；眼界无所有故，当知般若波罗蜜多亦无所有，色界乃至眼触为缘所生诸受无所有故，当知般若波罗蜜多亦无所有；眼界空故，当知般若波罗蜜多亦空，色界乃至眼触为缘所生诸受空故，当知般若波罗蜜多亦空；眼界无相故，当知般若波罗蜜多亦无相，色界乃至眼触为缘所生诸受无相故，当知般若波罗蜜多亦无相；眼界无愿故，当知般若波罗蜜多亦无愿，色界乃至眼触为缘所生诸受无愿故，当知般若波罗蜜多亦无愿；眼界远离故，当知般若波罗蜜多亦远离，色界乃至眼触为缘所生诸受远离故，当知般若波罗蜜多亦远离；眼界寂静故，当知般若波罗蜜多亦寂静，色界乃至眼触为缘所生诸受寂静故，当知般若波罗蜜多亦寂静；眼界不可得故，当知般若波罗蜜多亦不可得，色界乃至眼触为缘所生诸受不可得故，当知般若波罗蜜多亦不可得；眼界不可思议故，当知般若波罗蜜多亦不可思议，色界乃至眼触为缘所生诸受不可思议故，当知般若波罗蜜多亦不可思议；眼界无觉知故，当知般若波罗蜜多亦无觉知，色界乃至眼触为缘所生诸受无觉知故，当知般若波罗蜜多亦无觉知；眼界势力不成就故，当知般若波罗蜜多势力亦不成就，色界乃至眼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耳界无生故，当知般若波罗蜜多亦无生，声界、耳识界及耳触、耳触为缘所生诸受无生故，当知般若波罗蜜多亦无生；耳界无灭故，当知般若波罗蜜多亦无灭，声界乃至耳触为缘所生诸受无灭故，当知般若波罗蜜多亦无灭；耳界无自性故，当知般若波罗蜜多亦无自性，声界乃至耳触为缘所生诸受无自性故，当知般若波罗蜜多亦无自性；耳界无所有故，当知般若波罗蜜多亦无所有，声界乃至耳触为缘所生诸受无所有故，当知般若波罗蜜多亦无所有；耳界空故，当知般若波罗蜜多亦空，声界乃至耳触为缘所生诸受空故，当知般若波罗蜜多亦空；耳界无相故，当知般若波罗蜜多亦无相，声界乃至耳触为缘所生诸受无相故，当知般若波罗蜜多亦无相；耳界无愿故，当知般若波罗蜜多亦无愿，声界乃至耳触为缘所生诸受无愿故，当知般若波罗蜜多亦无愿；耳界远离故，当知般若波罗蜜多亦远离，声界乃至耳触为缘所生诸受远离故，当知般若波罗蜜多亦远离；耳界寂静故，当知般若波罗蜜多亦寂静，声界乃至耳触为缘所生诸受寂静故，当知般若波罗蜜多亦寂静；耳界不可得故，当知般若波罗蜜多亦不可得，声界乃至耳触为缘所生诸受不可得故，当知般若波罗蜜多亦不可得；耳界不可思议故，当知般若波罗蜜多亦不可思议，声界乃至耳触为缘所生诸受不可思议故，当知般若波罗蜜多亦不可思议；耳界无觉知故，当知般若波罗蜜多亦无觉知，声界乃至耳触为缘所生诸受无觉知故，当知般若波罗蜜多亦无觉知；耳界势力不成就故，当知般若波罗蜜多势力亦不成就，声界乃至耳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鼻界无生故，当知般若波罗蜜多亦无生，香界、鼻识界及鼻触、鼻触为缘所生诸受无生故，当知般若波罗蜜多亦无生；鼻界无灭故，当知般若波罗蜜多亦无灭，香界乃至鼻触为缘所生诸受无灭故，当知般若波罗蜜多亦无灭；鼻界无自性故，当知般若波罗蜜多亦无自性，香界乃至鼻触为缘所生诸受无自性故，当知般若波罗蜜多亦无自性；鼻界无所有故，当知般若波罗蜜多亦无所有，香界乃至鼻触为缘所生诸受无所有故，当知般若波罗蜜多亦无所有；鼻界空故，当知般若波罗蜜多亦空，香界乃至鼻触为缘所生诸受空故，当知般若波罗蜜多亦空；鼻界无相故，当知般若波罗蜜多亦无相，香界乃至鼻触为缘所生诸受无相故，当知般若波罗蜜多亦无相；鼻界无愿故，当知般若波罗蜜多亦无愿，香界乃至鼻触为缘所生诸受无愿故，当知般若波罗蜜多亦无愿；鼻界远离故，当知般若波罗蜜多亦远离，香界乃至鼻触为缘所生诸受远离故，当知般若波罗蜜多亦远离；鼻界寂静故，当知般若波罗蜜多亦寂静，香界乃至鼻触为缘所生诸受寂静故，当知般若波罗蜜多亦寂静；鼻界不可得故，当知般若波罗蜜多亦不可得，香界乃至鼻触为缘所生诸受不可得故，当知般若波罗蜜多亦不可得；鼻界不可思议故，当知般若波罗蜜多亦不可思议，香界乃至鼻触为缘所生诸受不可思议故，当知般若波罗蜜多亦不可思议；鼻界无觉知故，当知般若波罗蜜多亦无觉知，香界乃至鼻触为缘所生诸受无觉知故，当知般若波罗蜜多亦无觉知；鼻界势力不成就故，当知般若波罗蜜多势力亦不成就，香界乃至鼻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舌界无生故，当知般若波罗蜜多亦无生，味界、舌识界及舌触、舌触为缘所生诸受无生故，当知般若波罗蜜多亦无生；舌界无灭故，当知般若波罗蜜多亦无灭，味界乃至舌触为缘所生诸受无灭故，当知般若波罗蜜多亦无灭；舌界无自性故，当知般若波罗蜜多亦无自性，味界乃至舌触为缘所生诸受无自性故，当知般若波罗蜜多亦无自性；舌界无所有故，当知般若波罗蜜多亦无所有，味界乃至舌触为缘所生诸受无所有故，当知般若波罗蜜多亦无所有；舌界空故，当知般若波罗蜜多亦空，味界乃至舌触为缘所生诸受空故，当知般若波罗蜜多亦空；舌界无相故，当知般若波罗蜜多亦无相，味界乃至舌触为缘所生诸受无相故，当知般若波罗蜜多亦无相；舌界无愿故，当知般若波罗蜜多亦无愿，味界乃至舌触为缘所生诸受无愿故，当知般若波罗蜜多亦无愿；舌界远离故，当知般若波罗蜜多亦远离，味界乃至舌触为缘所生诸受远离故，当知般若波罗蜜多亦远离；舌界寂静故，当知般若波罗蜜多亦寂静，味界乃至舌触为缘所生诸受寂静故，当知般若波罗蜜多亦寂静；舌界不可得故，当知般若波罗蜜多亦不可得，味界乃至舌触为缘所生诸受不可得故，当知般若波罗蜜多亦不可得；舌界不可思议故，当知般若波罗蜜多亦不可思议，味界乃至舌触为缘所生诸受不可思议故，当知般若波罗蜜多亦不可思议；舌界无觉知故，当知般若波罗蜜多亦无觉知，味界乃至舌触为缘所生诸受无觉知故，当知般若波罗蜜多亦无觉知；舌界势力不成就故，当知般若波罗蜜多势力亦不成就，味界乃至舌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身界无生故，当知般若波罗蜜多亦无生，触界、身识界及身触、身触为缘所生诸受无生故，当知般若波罗蜜多亦无生；身界无灭故，当知般若波罗蜜多亦无灭，触界乃至身触为缘所生诸受无灭故，当知般若波罗蜜多亦无灭；身界无自性故，当知般若波罗蜜多亦无自性，触界乃至身触为缘所生诸受无自性故，当知般若波罗蜜多亦无自性；身界无所有故，当知般若波罗蜜多亦无所有，触界乃至身触为缘所生诸受无所有故，当知般若波罗蜜多亦无所有；身界空故，当知般若波罗蜜多亦空，触界乃至身触为缘所生诸受空故，当知般若波罗蜜多亦空；身界无相故，当知般若波罗蜜多亦无相，触界乃至身触为缘所生诸受无相故，当知般若波罗蜜多亦无相；身界无愿故，当知般若波罗蜜多亦无愿，触界乃至身触为缘所生诸受无愿故，当知般若波罗蜜多亦无愿；身界远离故，当知般若波罗蜜多亦远离，触界乃至身触为缘所生诸受远离故，当知般若波罗蜜多亦远离；身界寂静故，当知般若波罗蜜多亦寂静，触界乃至身触为缘所生诸受寂静故，当知般若波罗蜜多亦寂静；身界不可得故，当知般若波罗蜜多亦不可得，触界乃至身触为缘所生诸受不可得故，当知般若波罗蜜多亦不可得；身界不可思议故，当知般若波罗蜜多亦不可思议，触界乃至身触为缘所生诸受不可思议故，当知般若波罗蜜多亦不可思议；身界无觉知故，当知般若波罗蜜多亦无觉知，触界乃至身触为缘所生诸受无觉知故，当知般若波罗蜜多亦无觉知；身界势力不成就故，当知般若波罗蜜多势力亦不成就，触界乃至身触为缘所生诸受势力不成就故，当知般若波罗蜜多势力亦不成就。世尊，我缘此意故说：菩萨摩诃萨般若波罗蜜多名大波罗蜜多。</w:t>
      </w:r>
    </w:p>
    <w:p w:rsidR="00FA4773" w:rsidRPr="00FA4773" w:rsidRDefault="00FA4773" w:rsidP="0097068B"/>
    <w:p w:rsidR="0097068B" w:rsidRDefault="0097068B" w:rsidP="0097068B">
      <w:r>
        <w:rPr>
          <w:rFonts w:hint="eastAsia"/>
        </w:rPr>
        <w:t>复次，世尊，意界无生故，当知般若波罗蜜多亦无生，法界、意识界及意触、意触为缘所生诸受无生故，当知般若波罗蜜多亦无生；意界无灭故，当知般若波罗蜜多亦无灭，法界乃至意触为缘所生诸受无灭故，当知般若波罗蜜多亦无灭；意界无自性故，当知般若波罗蜜多亦无自性，法界乃至意触为缘所生诸受无自性故，当知般若波罗蜜多亦无自性；意界无所有故，当知般若波罗蜜多亦无所有，法界乃至意触为缘所生诸受无所有故，当知般若波罗蜜多亦无所有；意界空故，当知般若波罗蜜多亦空，法界乃至意触为缘所生诸受空故，当知般若波罗蜜多亦空；意界无相故，当知般若波罗蜜多亦无相，法界乃至意触为缘所生诸受无相故，当知般若波罗蜜多亦无相；意界无愿故，当知般若波罗蜜多亦无愿，法界乃至意触为缘所生诸受无愿故，当知般若波罗蜜多亦无愿；意界远离故，当知般若波罗蜜多亦远离，法界乃至意触为缘所生诸受远离故，当知般若波罗蜜多亦远离；意界寂静故，当知般若波罗蜜多亦寂静，法界乃至意触为缘所生诸受寂静故，当知般若波罗蜜多亦寂静；意界不可得故，当知般若波罗蜜多亦不可得，法界乃至意触为缘所生诸受不可得故，当知般若波罗蜜多亦不可得；意界不可思议故，当知般若波罗蜜多亦不可思议，法界乃至意触为缘所生诸受不可思议故，当知般若波罗蜜多亦不可思议；意界无觉知故，当知般若波罗蜜多亦无觉知，法界乃至意触为缘所生诸受无觉知故，当知般若波罗蜜多亦无觉知；意界势力不成就故，当知般若波罗蜜多势力亦不成就，法界乃至意触为缘所生诸受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地界无生故，当知般若波罗蜜多亦无生，水、火、风、空、识界无生故，当知般若波罗蜜多亦无生；地界无灭故，当知般若波罗蜜多亦无灭，水、火、风、空、识界无灭故，当知般若波罗蜜多亦无灭；地界无自性故，当知般若波罗蜜多亦无自性，水、火、风、空、识界无自性故，当知般若波罗蜜多亦无自性；地界无所有故，当知般若波罗蜜多亦无所有，水、火、风、空、识界无所有故，当知般若波罗蜜多亦无所有；地界空故，当知般若波罗蜜多亦空，水、火、风、空、识界空故，当知般若波罗蜜多亦空；地界无相故，当知般若波罗蜜多亦无相，水、火、风、空、识界无相故，当知般若波罗蜜多亦无相；地界无愿故，当知般若波罗蜜多亦无愿，水、火、风、空、识界无愿故，当知般若波罗蜜多亦无愿；地界远离故，当知般若波罗蜜多亦远离，水、火、风、空、识界远离故，当知般若波罗蜜多亦远离；地界寂静故，当知般若波罗蜜多亦寂静，水、火、风、空、识界寂静故，当知般若波罗蜜多亦寂静；地界不可得故，当知般若波罗蜜多亦不可得，水、火、风、空、识界不可得故，当知般若波罗蜜多亦不可得；地界不可思议故，当知般若波罗蜜多亦不可思议，水、火、风、空、识界不可思议故，当知般若波罗蜜多亦不可思议；地界无觉知故，当知般若波罗蜜多亦无觉知，水、火、风、空、识界无觉知故，当知般若波罗蜜多亦无觉知；地界势力不成就故，当知般若波罗蜜多势力亦不成就，水、火、风、空、识界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无明无生故，当知般若波罗蜜多亦无生，行、识、名色、六处、触、受、爱、取、有、生、老死愁叹苦忧恼无生故，当知般若波罗蜜多亦无生；无明无灭故，当知般若波罗蜜多亦无灭，行乃至老死愁叹苦忧恼无灭故，当知般若波罗蜜多亦无灭；无明无自性故，当知般若波罗蜜多亦无自性，行乃至老死愁叹苦忧恼无自性故，当知般若波罗蜜多亦无自性；无明无所有故，当知般若波罗蜜多亦无所有，行乃至老死愁叹苦忧恼无所有故，当知般若波罗蜜多亦无所有；无明空故，当知般若波罗蜜多亦空，行乃至老死愁叹苦忧恼空故，当知般若波罗蜜多亦空；无明无相故，当知般若波罗蜜多亦无相，行乃至老死愁叹苦忧恼无相故，当知般若波罗蜜多亦无相；无明无愿故，当知般若波罗蜜多亦无愿，行乃至老死愁叹苦忧恼无愿故，当知般若波罗蜜多亦无愿；无明远离故，当知般若波罗蜜多亦远离，行乃至老死愁叹苦忧恼远离故，当知般若波罗蜜多亦远离；无明寂静故，当知般若波罗蜜多亦寂静，行乃至老死愁叹苦忧恼寂静故，当知般若波罗蜜多亦寂静；无明不可得故，当知般若波罗蜜多亦不可得，行乃至老死愁叹苦忧恼不可得故，当知般若波罗蜜多亦不可得；无明不可思议故，当知般若波罗蜜多亦不可思议，行乃至老死愁叹苦忧恼不可思议故，当知般若波罗蜜多亦不可思议；无明无觉知故，当知般若波罗蜜多亦无觉知，行乃至老死愁叹苦忧恼无觉知故，当知般若波罗蜜多亦无觉知；无明势力不成就故，当知般若波罗蜜多势力亦不成就，行乃至老死愁叹苦忧恼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/>
    <w:p w:rsidR="0097068B" w:rsidRDefault="0097068B" w:rsidP="0097068B">
      <w:r>
        <w:rPr>
          <w:rFonts w:hint="eastAsia"/>
        </w:rPr>
        <w:t>复次，世尊，布施波罗蜜多无生故，当知般若波罗蜜多亦无生，净戒、安忍、精进、静虑波罗蜜多无生故，当知般若波罗蜜多亦无生；布施波罗蜜多无灭故，当知般若波罗蜜多亦无灭，净戒乃至静虑波罗蜜多无灭故，当知般若波罗蜜多亦无灭；布施波罗蜜多无自性故，当知般若波罗蜜多亦无自性，净戒乃至静虑波罗蜜多无自性故，当知般若波罗蜜多亦无自性；布施波罗蜜多无所有故，当知般若波罗蜜多亦无所有，净戒乃至静虑波罗蜜多无所有故，当知般若波罗蜜多亦无所有；布施波罗蜜多空故，当知般若波罗蜜多亦空，净戒乃至静虑波罗蜜多空故，当知般若波罗蜜多亦空；布施波罗蜜多无相故，当知般若波罗蜜多亦无相，净戒乃至静虑波罗蜜多无相故，当知般若波罗蜜多亦无相；布施波罗蜜多无愿故，当知般若波罗蜜多亦无愿，净戒乃至静虑波罗蜜多无愿故，当知般若波罗蜜多亦无愿；布施波罗蜜多远离故，当知般若波罗蜜多亦远离，净戒乃至静虑波罗蜜多远离故，当知般若波罗蜜多亦远离；布施波罗蜜多寂静故，当知般若波罗蜜多亦寂静，净戒乃至静虑波罗蜜多寂静故，当知般若波罗蜜多亦寂静；布施波罗蜜多不可得故，当知般若波罗蜜多亦不可得，净戒乃至静虑波罗蜜多不可得故，当知般若波罗蜜多亦不可得；布施波罗蜜多不可思议故，当知般若波罗蜜多亦不可思议，净戒乃至静虑波罗蜜多不可思议故，当知般若波罗蜜多亦不可思议；布施波罗蜜多无觉知故，当知般若波罗蜜多亦无觉知，净戒乃至静虑波罗蜜多无觉知故，当知般若波罗蜜多亦无觉知；布施波罗蜜多势力不成就故，当知般若波罗蜜多势力亦不成就，净戒乃至静虑波罗蜜多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内空无生故，当知般若波罗蜜多亦无生，外空、内外空、空空、大空、胜义空、有为空、无为空、毕竟空、无际空、散空、无变异空、本性空、自相空、共相空、一切法空、不可得空、无性空、自性空、无性自性空无生故，当知般若波罗蜜多亦无生；内空无灭故，当知般若波罗蜜多亦无灭，外空乃至无性自性空无灭故，当知般若波罗蜜多亦无灭；内空无自性故，当知般若波罗蜜多亦无自性，外空乃至无性自性空无自性故，当知般若波罗蜜多亦无自性；内空无所有故，当知般若波罗蜜多亦无所有，外空乃至无性自性空无所有故，当知般若波罗蜜多亦无所有；内空空故，当知般若波罗蜜多亦空，外空乃至无性自性空空故，当知般若波罗蜜多亦空；内空无相故，当知般若波罗蜜多亦无相，外空乃至无性自性空无相故，当知般若波罗蜜多亦无相；内空无愿故，当知般若波罗蜜多亦无愿，外空乃至无性自性空无愿故，当知般若波罗蜜多亦无愿；内空远离故，当知般若波罗蜜多亦远离，外空乃至无性自性空远离故，当知般若波罗蜜多亦远离；内空寂静故，当知般若波罗蜜多亦寂静，外空乃至无性自性空寂静故，当知般若波罗蜜多亦寂静；内空不可得故，当知般若波罗蜜多亦不可得，外空乃至无性自性空不可得故，当知般若波罗蜜多亦不可得；内空不可思议故，当知般若波罗蜜多亦不可思议，外空乃至无性自性空不可思议故，当知般若波罗蜜多亦不可思议；内空无觉知故，当知般若波罗蜜多亦无觉知，外空乃至无性自性空无觉知故，当知般若波罗蜜多亦无觉知；内空势力不成就故，当知般若波罗蜜多势力亦不成就，外空乃至无性自性空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真如无生故，当知般若波罗蜜多亦无生，法界、法性、不虚妄性、不变异性、平等性、离生性、法定、法住、实际、虚空界、不思议界无生故，当知般若波罗蜜多亦无生；真如无灭故，当知般若波罗蜜多亦无灭，法界乃至不思议界无灭故，当知般若波罗蜜多亦无灭；真如无自性故，当知般若波罗蜜多亦无自性，法界乃至不思议界无自性故，当知般若波罗蜜多亦无自性；真如无所有故，当知般若波罗蜜多亦无所有，法界乃至不思议界无所有故，当知般若波罗蜜多亦无所有；真如空故，当知般若波罗蜜多亦空，法界乃至不思议界空故，当知般若波罗蜜多亦空；真如无相故，当知般若波罗蜜多亦无相，法界乃至不思议界无相故，当知般若波罗蜜多亦无相；真如无愿故，当知般若波罗蜜多亦无愿，法界乃至不思议界无愿故，当知般若波罗蜜多亦无愿；真如远离故，当知般若波罗蜜多亦远离，法界乃至不思议界远离故，当知般若波罗蜜多亦远离；真如寂静故，当知般若波罗蜜多亦寂静，法界乃至不思议界寂静故，当知般若波罗蜜多亦寂静；真如不可得故，当知般若波罗蜜多亦不可得，法界乃至不思议界不可得故，当知般若波罗蜜多亦不可得；真如不可思议故，当知般若波罗蜜多亦不可思议，法界乃至不思议界不可思议故，当知般若波罗蜜多亦不可思议；真如无觉知故，当知般若波罗蜜多亦无觉知，法界乃至不思议界无觉知故，当知般若波罗蜜多亦无觉知；真如势力不成就故，当知般若波罗蜜多势力亦不成就，法界乃至不思议界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苦圣谛无生故，当知般若波罗蜜多亦无生，集、灭、道圣谛无生故，当知般若波罗蜜多亦无生；苦圣谛无灭故，当知般若波罗蜜多亦无灭，集、灭、道圣谛无灭故，当知般若波罗蜜多亦无灭；苦圣谛无自性故，当知般若波罗蜜多亦无自性，集、灭、道圣谛无自性故，当知般若波罗蜜多亦无自性；苦圣谛无所有故，当知般若波罗蜜多亦无所有，集、灭、道圣谛无所有故，当知般若波罗蜜多亦无所有；苦圣谛空故，当知般若波罗蜜多亦空，集、灭、道圣谛空故，当知般若波罗蜜多亦空；苦圣谛无相故，当知般若波罗蜜多亦无相，集、灭、道圣谛无相故，当知般若波罗蜜多亦无相；苦圣谛无愿故，当知般若波罗蜜多亦无愿，集、灭、道圣谛无愿故，当知般若波罗蜜多亦无愿；苦圣谛远离故，当知般若波罗蜜多亦远离，集、灭、道圣谛远离故，当知般若波罗蜜多亦远离；苦圣谛寂静故，当知般若波罗蜜多亦寂静，集、灭、道圣谛寂静故，当知般若波罗蜜多亦寂静；苦圣谛不可得故，当知般若波罗蜜多亦不可得，集、灭、道圣谛不可得故，当知般若波罗蜜多亦不可得；苦圣谛不可思议故，当知般若波罗蜜多亦不可思议，集、灭、道圣谛不可思议故，当知般若波罗蜜多亦不可思议；苦圣谛无觉知故，当知般若波罗蜜多亦无觉知，集、灭、道圣谛无觉知故，当知般若波罗蜜多亦无觉知；苦圣谛势力不成就故，当知般若波罗蜜多势力亦不成就，集、灭、道圣谛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四静虑无生故，当知般若波罗蜜多亦无生，四无量、四无色定无生故，当知般若波罗蜜多亦无生；四静虑无灭故，当知般若波罗蜜多亦无灭，四无量、四无色定无灭故，当知般若波罗蜜多亦无灭；四静虑无自性故，当知般若波罗蜜多亦无自性，四无量、四无色定无自性故，当知般若波罗蜜多亦无自性；四静虑无所有故，当知般若波罗蜜多亦无所有，四无量、四无色定无所有故，当知般若波罗蜜多亦无所有；四静虑空故，当知般若波罗蜜多亦空，四无量、四无色定空故，当知般若波罗蜜多亦空；四静虑无相故，当知般若波罗蜜多亦无相，四无量、四无色定无相故，当知般若波罗蜜多亦无相；四静虑无愿故，当知般若波罗蜜多亦无愿，四无量、四无色定无愿故，当知般若波罗蜜多亦无愿；四静虑远离故，当知般若波罗蜜多亦远离，四无量、四无色定远离故，当知般若波罗蜜多亦远离；四静虑寂静故，当知般若波罗蜜多亦寂静，四无量、四无色定寂静故，当知般若波罗蜜多亦寂静；四静虑不可得故，当知般若波罗蜜多亦不可得，四无量、四无色定不可得故，当知般若波罗蜜多亦不可得；四静虑不可思议故，当知般若波罗蜜多亦不可思议，四无量、四无色定不可思议故，当知般若波罗蜜多亦不可思议；四静虑无觉知故，当知般若波罗蜜多亦无觉知，四无量、四无色定无觉知故，当知般若波罗蜜多亦无觉知；四静虑势力不成就故，当知般若波罗蜜多势力亦不成就，四无量、四无色定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八解脱无生故，当知般若波罗蜜多亦无生，八胜处、九次第定、十遍处无生故，当知般若波罗蜜多亦无生；八解脱无灭故，当知般若波罗蜜多亦无灭，八胜处、九次第定、十遍处无灭故，当知般若波罗蜜多亦无灭；八解脱无自性故，当知般若波罗蜜多亦无自性，八胜处、九次第定、十遍处无自性故，当知般若波罗蜜多亦无自性；八解脱无所有故，当知般若波罗蜜多亦无所有，八胜处、九次第定、十遍处无所有故，当知般若波罗蜜多亦无所有；八解脱空故，当知般若波罗蜜多亦空，八胜处、九次第定、十遍处空故，当知般若波罗蜜多亦空；八解脱无相故，当知般若波罗蜜多亦无相，八胜处、九次第定、十遍处无相故，当知般若波罗蜜多亦无相；八解脱无愿故，当知般若波罗蜜多亦无愿，八胜处、九次第定、十遍处无愿故，当知般若波罗蜜多亦无愿；八解脱远离故，当知般若波罗蜜多亦远离，八胜处、九次第定、十遍处远离故，当知般若波罗蜜多亦远离；八解脱寂静故，当知般若波罗蜜多亦寂静，八胜处、九次第定、十遍处寂静故，当知般若波罗蜜多亦寂静；八解脱不可得故，当知般若波罗蜜多亦不可得，八胜处、九次第定、十遍处不可得故，当知般若波罗蜜多亦不可得；八解脱不可思议故，当知般若波罗蜜多亦不可思议，八胜处、九次第定、十遍处不可思议故，当知般若波罗蜜多亦不可思议；八解脱无觉知故，当知般若波罗蜜多亦无觉知，八胜处、九次第定、十遍处无觉知故，当知般若波罗蜜多亦无觉知；八解脱势力不成就故，当知般若波罗蜜多势力亦不成就，八胜处、九次第定、十遍处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四念住无生故，当知般若波罗蜜多亦无生，四正断、四神足、五根、五力、七等觉支、八圣道支无生故，当知般若波罗蜜多亦无生；四念住无灭故，当知般若波罗蜜多亦无灭，四正断乃至八圣道支无灭故，当知般若波罗蜜多亦无灭；四念住无自性故，当知般若波罗蜜多亦无自性，四正断乃至八圣道支无自性故，当知般若波罗蜜多亦无自性；四念住无所有故，当知般若波罗蜜多亦无所有，四正断乃至八圣道支无所有故，当知般若波罗蜜多亦无所有；四念住空故，当知般若波罗蜜多亦空，四正断乃至八圣道支空故，当知般若波罗蜜多亦空；四念住无相故，当知般若波罗蜜多亦无相，四正断乃至八圣道支无相故，当知般若波罗蜜多亦无相；四念住无愿故，当知般若波罗蜜多亦无愿，四正断乃至八圣道支无愿故，当知般若波罗蜜多亦无愿；四念住远离故，当知般若波罗蜜多亦远离，四正断乃至八圣道支远离故，当知般若波罗蜜多亦远离；四念住寂静故，当知般若波罗蜜多亦寂静，四正断乃至八圣道支寂静故，当知般若波罗蜜多亦寂静；四念住不可得故，当知般若波罗蜜多亦不可得，四正断乃至八圣道支不可得故，当知般若波罗蜜多亦不可得；四念住不可思议故，当知般若波罗蜜多亦不可思议，四正断乃至八圣道支不可思议故，当知般若波罗蜜多亦不可思议；四念住无觉知故，当知般若波罗蜜多亦无觉知，四正断乃至八圣道支无觉知故，当知般若波罗蜜多亦无觉知；四念住势力不成就故，当知般若波罗蜜多势力亦不成就，四正断乃至八圣道支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空解脱门无生故，当知般若波罗蜜多亦无生，无相、无愿解脱门无生故，当知般若波罗蜜多亦无生；空解脱门无灭故，当知般若波罗蜜多亦无灭，无相、无愿解脱门无灭故，当知般若波罗蜜多亦无灭；空解脱门无自性故，当知般若波罗蜜多亦无自性，无相、无愿解脱门无自性故，当知般若波罗蜜多亦无自性；空解脱门无所有故，当知般若波罗蜜多亦无所有，无相、无愿解脱门无所有故，当知般若波罗蜜多亦无所有；空解脱门空故，当知般若波罗蜜多亦空，无相、无愿解脱门空故，当知般若波罗蜜多亦空；空解脱门无相故，当知般若波罗蜜多亦无相，无相、无愿解脱门无相故，当知般若波罗蜜多亦无相；空解脱门无愿故，当知般若波罗蜜多亦无愿，无相、无愿解脱门无愿故，当知般若波罗蜜多亦无愿；空解脱门远离故，当知般若波罗蜜多亦远离，无相、无愿解脱门远离故，当知般若波罗蜜多亦远离；空解脱门寂静故，当知般若波罗蜜多亦寂静，无相、无愿解脱门寂静故，当知般若波罗蜜多亦寂静；空解脱门不可得故，当知般若波罗蜜多亦不可得，无相、无愿解脱门不可得故，当知般若波罗蜜多亦不可得；空解脱门不可思议故，当知般若波罗蜜多亦不可思议，无相、无愿解脱门不可思议故，当知般若波罗蜜多亦不可思议；空解脱门无觉知故，当知般若波罗蜜多亦无觉知，无相、无愿解脱门无觉知故，当知般若波罗蜜多亦无觉知；空解脱门势力不成就故，当知般若波罗蜜多势力亦不成就，无相、无愿解脱门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五眼无生故，当知般若波罗蜜多亦无生，六神通无生故，当知般若波罗蜜多亦无生；五眼无灭故，当知般若波罗蜜多亦无灭，六神通无灭故，当知般若波罗蜜多亦无灭；五眼无自性故，当知般若波罗蜜多亦无自性，六神通无自性故，当知般若波罗蜜多亦无自性；五眼无所有故，当知般若波罗蜜多亦无所有，六神通无所有故，当知般若波罗蜜多亦无所有；五眼空故，当知般若波罗蜜多亦空，六神通空故，当知般若波罗蜜多亦空；五眼无相故，当知般若波罗蜜多亦无相，六神通无相故，当知般若波罗蜜多亦无相；五眼无愿故，当知般若波罗蜜多亦无愿，六神通无愿故，当知般若波罗蜜多亦无愿；五眼远离故，当知般若波罗蜜多亦远离，六神通远离故，当知般若波罗蜜多亦远离；五眼寂静故，当知般若波罗蜜多亦寂静，六神通寂静故，当知般若波罗蜜多亦寂静；五眼不可得故，当知般若波罗蜜多亦不可得，六神通不可得故，当知般若波罗蜜多亦不可得；五眼不可思议故，当知般若波罗蜜多亦不可思议，六神通不可思议故，当知般若波罗蜜多亦不可思议；五眼无觉知故，当知般若波罗蜜多亦无觉知，六神通无觉知故，当知般若波罗蜜多亦无觉知；五眼势力不成就故，当知般若波罗蜜多势力亦不成就，六神通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佛十力无生故，当知般若波罗蜜多亦无生，四无所畏、四无碍解、大慈、大悲、大喜、大舍、十八佛不共法无生故，当知般若波罗蜜多亦无生；佛十力无灭故，当知般若波罗蜜多亦无灭，四无所畏乃至十八佛不共法无灭故，当知般若波罗蜜多亦无灭；佛十力无自性故，当知般若波罗蜜多亦无自性，四无所畏乃至十八佛不共法无自性故，当知般若波罗蜜多亦无自性；佛十力无所有故，当知般若波罗蜜多亦无所有，四无所畏乃至十八佛不共法无所有故，当知般若波罗蜜多亦无所有；佛十力空故，当知般若波罗蜜多亦空，四无所畏乃至十八佛不共法空故，当知般若波罗蜜多亦空；佛十力无相故，当知般若波罗蜜多亦无相，四无所畏乃至十八佛不共法无相故，当知般若波罗蜜多亦无相；佛十力无愿故，当知般若波罗蜜多亦无愿，四无所畏乃至十八佛不共法无愿故，当知般若波罗蜜多亦无愿；佛十力远离故，当知般若波罗蜜多亦远离，四无所畏乃至十八佛不共法远离故，当知般若波罗蜜多亦远离；佛十力寂静故，当知般若波罗蜜多亦寂静，四无所畏乃至十八佛不共法寂静故，当知般若波罗蜜多亦寂静；佛十力不可得故，当知般若波罗蜜多亦不可得，四无所畏乃至十八佛不共法不可得故，当知般若波罗蜜多亦不可得；佛十力不可思议故，当知般若波罗蜜多亦不可思议，四无所畏乃至十八佛不共法不可思议故，当知般若波罗蜜多亦不可思议；佛十力无觉知故，当知般若波罗蜜多亦无觉知，四无所畏乃至十八佛不共法无觉知故，当知般若波罗蜜多亦无觉知；佛十力势力不成就故，当知般若波罗蜜多势力亦不成就，四无所畏乃至十八佛不共法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无忘失法无生故，当知般若波罗蜜多亦无生，恒住舍性无生故，当知般若波罗蜜多亦无生；无忘失法无灭故，当知般若波罗蜜多亦无灭，恒住舍性无灭故，当知般若波罗蜜多亦无灭；无忘失法无自性故，当知般若波罗蜜多亦无自性，恒住舍性无自性故，当知般若波罗蜜多亦无自性；无忘失法无所有故，当知般若波罗蜜多亦无所有，恒住舍性无所有故，当知般若波罗蜜多亦无所有；无忘失法空故，当知般若波罗蜜多亦空，恒住舍性空故，当知般若波罗蜜多亦空；无忘失法无相故，当知般若波罗蜜多亦无相，恒住舍性无相故，当知般若波罗蜜多亦无相；无忘失法无愿故，当知般若波罗蜜多亦无愿，恒住舍性无愿故，当知般若波罗蜜多亦无愿；无忘失法远离故，当知般若波罗蜜多亦远离，恒住舍性远离故，当知般若波罗蜜多亦远离；无忘失法寂静故，当知般若波罗蜜多亦寂静，恒住舍性寂静故，当知般若波罗蜜多亦寂静；无忘失法不可得故，当知般若波罗蜜多亦不可得，恒住舍性不可得故，当知般若波罗蜜多亦不可得；无忘失法不可思议故，当知般若波罗蜜多亦不可思议，恒住舍性不可思议故，当知般若波罗蜜多亦不可思议；无忘失法无觉知故，当知般若波罗蜜多亦无觉知，恒住舍性无觉知故，当知般若波罗蜜多亦无觉知；无忘失法势力不成就故，当知般若波罗蜜多势力亦不成就，恒住舍性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一切智无生故，当知般若波罗蜜多亦无生，道相智、一切相智无生故，当知般若波罗蜜多亦无生；一切智无灭故，当知般若波罗蜜多亦无灭，道相智、一切相智无灭故，当知般若波罗蜜多亦无灭；一切智无自性故，当知般若波罗蜜多亦无自性，道相智、一切相智无自性故，当知般若波罗蜜多亦无自性；一切智无所有故，当知般若波罗蜜多亦无所有，道相智、一切相智无所有故，当知般若波罗蜜多亦无所有；一切智空故，当知般若波罗蜜多亦空，道相智、一切相智空故，当知般若波罗蜜多亦空；一切智无相故，当知般若波罗蜜多亦无相，道相智、一切相智无相故，当知般若波罗蜜多亦无相；一切智无愿故，当知般若波罗蜜多亦无愿，道相智、一切相智无愿故，当知般若波罗蜜多亦无愿；一切智远离故，当知般若波罗蜜多亦远离，道相智、一切相智远离故，当知般若波罗蜜多亦远离；一切智寂静故，当知般若波罗蜜多亦寂静，道相智、一切相智寂静故，当知般若波罗蜜多亦寂静；一切智不可得故，当知般若波罗蜜多亦不可得，道相智、一切相智不可得故，当知般若波罗蜜多亦不可得；一切智不可思议故，当知般若波罗蜜多亦不可思议，道相智、一切相智不可思议故，当知般若波罗蜜多亦不可思议；一切智无觉知故，当知般若波罗蜜多亦无觉知，道相智、一切相智无觉知故，当知般若波罗蜜多亦无觉知；一切智势力不成就故，当知般若波罗蜜多势力亦不成就，道相智、一切相智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>
      <w:r>
        <w:rPr>
          <w:rFonts w:hint="eastAsia"/>
        </w:rPr>
        <w:t>复次，世尊，一切陀罗尼门无生故，当知般若波罗蜜多亦无生，一切三摩地门无生故，当知般若波罗蜜多亦无生；一切陀罗尼门无灭故，当知般若波罗蜜多亦无灭，一切三摩地门无灭故，当知般若波罗蜜多亦无灭；一切陀罗尼门无自性故，当知般若波罗蜜多亦无自性，一切三摩地门无自性故，当知般若波罗蜜多亦无自性；一切陀罗尼门无所有故，当知般若波罗蜜多亦无所有，一切三摩地门无所有故，当知般若波罗蜜多亦无所有；一切陀罗尼门空故，当知般若波罗蜜多亦空，一切三摩地门空故，当知般若波罗蜜多亦空；一切陀罗尼门无相故，当知般若波罗蜜多亦无相，一切三摩地门无相故，当知般若波罗蜜多亦无相；一切陀罗尼门无愿故，当知般若波罗蜜多亦无愿，一切三摩地门无愿故，当知般若波罗蜜多亦无愿；一切陀罗尼门远离故，当知般若波罗蜜多亦远离，一切三摩地门远离故，当知般若波罗蜜多亦远离；一切陀罗尼门寂静故，当知般若波罗蜜多亦寂静，一切三摩地门寂静故，当知般若波罗蜜多亦寂静；一切陀罗尼门不可得故，当知般若波罗蜜多亦不可得，一切三摩地门不可得故，当知般若波罗蜜多亦不可得；一切陀罗尼门不可思议故，当知般若波罗蜜多亦不可思议，一切三摩地门不可思议故，当知般若波罗蜜多亦不可思议；一切陀罗尼门无觉知故，当知般若波罗蜜多亦无觉知，一切三摩地门无觉知故，当知般若波罗蜜多亦无觉知；一切陀罗尼门势力不成就故，当知般若波罗蜜多势力亦不成就，一切三摩地门势力不成就故，当知般若波罗蜜多势力亦不成就。世尊，我缘此意故说：菩萨摩诃萨般若波罗蜜多名大波罗蜜多。</w:t>
      </w:r>
    </w:p>
    <w:p w:rsidR="00FA4773" w:rsidRDefault="00FA4773" w:rsidP="0097068B"/>
    <w:p w:rsidR="0097068B" w:rsidRDefault="0097068B" w:rsidP="0097068B">
      <w:r>
        <w:rPr>
          <w:rFonts w:hint="eastAsia"/>
        </w:rPr>
        <w:t>复次，世尊，预流无生故，当知般若波罗蜜多亦无生，一来、不还、阿罗汉无生故，当知般若波罗蜜多亦无生；预流无灭故，当知般若波罗蜜多亦无灭，一来、不还、阿罗汉无灭故，当知般若波罗蜜多亦无灭；预流无自性故，当知般若波罗蜜多亦无自性，一来、不还、阿罗汉无自性故，当知般若波罗蜜多亦无自性；预流无所有故，当知般若波罗蜜多亦无所有，一来、不还、阿罗汉无所有故，当知般若波罗蜜多亦无所有；预流空故，当知般若波罗蜜多亦空，一来、不还、阿罗汉空故，当知般若波罗蜜多亦空；预流无相故，当知般若波罗蜜多亦无相，一来、不还、阿罗汉无相故，当知般若波罗蜜多亦无相；预流无愿故，当知般若波罗蜜多亦无愿，一来、不还、阿罗汉无愿故，当知般若波罗蜜多亦无愿；预流远离故，当知般若波罗蜜多亦远离，一来、不还、阿罗汉远离故，当知般若波罗蜜多亦远离；预流寂静故，当知般若波罗蜜多亦寂静，一来、不还、阿罗汉寂静故，当知般若波罗蜜多亦寂静；预流不可得故，当知般若波罗蜜多亦不可得，一来、不还、阿罗汉不可得故，当知般若波罗蜜多亦不可得；预流不可思议故，当知般若波罗蜜多亦不可思议，一来、不还、阿罗汉不可思议故，当知般若波罗蜜多亦不可思议；预流无觉知故，当知般若波罗蜜多亦无觉知，一来、不还、阿罗汉无觉知故，当知般若波罗蜜多亦无觉知；预流势力不成就故，当知般若波罗蜜多势力亦不成就，一来、不还、阿罗汉势力不成就故，当知般若波罗蜜多势力亦不成就。世尊，我缘此意故说：菩萨摩诃萨般若波罗蜜多名大波罗蜜多。</w:t>
      </w:r>
    </w:p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FA4773" w:rsidRDefault="00FA4773" w:rsidP="0097068B"/>
    <w:p w:rsidR="0097068B" w:rsidRDefault="0097068B" w:rsidP="0097068B"/>
    <w:p w:rsidR="0097068B" w:rsidRDefault="0097068B" w:rsidP="0097068B"/>
    <w:p w:rsidR="0008307E" w:rsidRDefault="0008307E" w:rsidP="0008307E">
      <w:r>
        <w:rPr>
          <w:rFonts w:hint="eastAsia"/>
        </w:rPr>
        <w:t>复次，世尊，预流向预流果无生故，当知般若波罗蜜多亦无生，一来向一来果、不还向不还果、阿罗汉向阿罗汉果无生故，当知般若波罗蜜多亦无生；预流向预流果无灭故，当知般若波罗蜜多亦无灭，一来向乃至阿罗汉果无灭故，当知般若波罗蜜多亦无灭；预流向预流果无自性故，当知般若波罗蜜多亦无自性，一来向乃至阿罗汉果无自性故，当知般若波罗蜜多亦无自性；预流向预流果无所有故，当知般若波罗蜜多亦无所有，一来向乃至阿罗汉果无所有故，当知般若波罗蜜多亦无所有；预流向预流果空故，当知般若波罗蜜多亦空，一来向乃至阿罗汉果空故，当知般若波罗蜜多亦空；预流向预流果无相故，当知般若波罗蜜多亦无相，一来向乃至阿罗汉果无相故，当知般若波罗蜜多亦无相；预流向预流果无愿故，当知般若波罗蜜多亦无愿，一来向乃至阿罗汉果无愿故，当知般若波罗蜜多亦无愿；预流向预流果远离故，当知般若波罗蜜多亦远离，一来向乃至阿罗汉果远离故，当知般若波罗蜜多亦远离；预流向预流果寂静故，当知般若波罗蜜多亦寂静，一来向乃至阿罗汉果寂静故，当知般若波罗蜜多亦寂静；预流向预流果不可得故，当知般若波罗蜜多亦不可得，一来向乃至阿罗汉果不可得故，当知般若波罗蜜多亦不可得；预流向预流果不可思议故，当知般若波罗蜜多亦不可思议，一来向乃至阿罗汉果不可思议故，当知般若波罗蜜多亦不可思议；预流向预流果无觉知故，当知般若波罗蜜多亦无觉知，一来向乃至阿罗汉果无觉知故，当知般若波罗蜜多亦无觉知；预流向预流果势力不成就故，当知般若波罗蜜多势力亦不成就，一来向乃至阿罗汉果势力不成就故，当知般若波罗蜜多势力亦不成就。世尊，我缘此意，故说菩萨摩诃萨般若波罗蜜多名大波罗蜜多。</w:t>
      </w:r>
    </w:p>
    <w:p w:rsidR="00FA4773" w:rsidRDefault="00FA4773" w:rsidP="0008307E"/>
    <w:p w:rsidR="0008307E" w:rsidRDefault="0008307E" w:rsidP="0008307E">
      <w:r>
        <w:rPr>
          <w:rFonts w:hint="eastAsia"/>
        </w:rPr>
        <w:t>复次，世尊，独觉无生故，当知般若波罗蜜多亦无生，独觉菩提无生故，当知般若波罗蜜多亦无生；独觉无灭故，当知般若波罗蜜多亦无灭，独觉菩提无灭故，当知般若波罗蜜多亦无灭；独觉无自性故，当知般若波罗蜜多亦无自性，独觉菩提无自性故，当知般若波罗蜜多亦无自性；独觉无所有故，当知般若波罗蜜多亦无所有，独觉菩提无所有故，当知般若波罗蜜多亦无所有；独觉空故，当知般若波罗蜜多亦空，独觉菩提空故，当知般若波罗蜜多亦空；独觉无相故，当知般若波罗蜜多亦无相，独觉菩提无相故，当知般若波罗蜜多亦无相；独觉无愿故，当知般若波罗蜜多亦无愿，独觉菩提无愿故，当知般若波罗蜜多亦无愿；独觉远离故，当知般若波罗蜜多亦远离，独觉菩提远离故，当知般若波罗蜜多亦远离；独觉寂静故，当知般若波罗蜜多亦寂静，独觉菩提寂静故，当知般若波罗蜜多亦寂静；独觉不可得故，当知般若波罗蜜多亦不可得，独觉菩提不可得故，当知般若波罗蜜多亦不可得；独觉不可思议故，当知般若波罗蜜多亦不可思议，独觉菩提不可思议故，当知般若波罗蜜多亦不可思议；独觉无觉知故，当知般若波罗蜜多亦无觉知，独觉菩提无觉知故，当知般若波罗蜜多亦无觉知；独觉势力不成就故，当知般若波罗蜜多势力亦不成就，独觉菩提势力不成就故，当知般若波罗蜜多势力亦不成就。世尊，我缘此意故说：菩萨摩诃萨般若波罗蜜多名大波罗蜜多。</w:t>
      </w:r>
    </w:p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08307E" w:rsidRPr="00C76C9B" w:rsidRDefault="0008307E" w:rsidP="0008307E">
      <w:pPr>
        <w:rPr>
          <w:b/>
        </w:rPr>
      </w:pPr>
      <w:r w:rsidRPr="00C76C9B">
        <w:rPr>
          <w:rFonts w:hint="eastAsia"/>
          <w:b/>
        </w:rPr>
        <w:t>复次，世尊，菩萨摩诃萨无生故，当知般若波罗蜜多亦无生，菩萨摩诃萨行无生故，当知般若波罗蜜多亦无生；菩萨摩诃萨无灭故，当知般若波罗蜜多亦无灭，菩萨摩诃萨行无灭故，当知般若波罗蜜多亦无灭；菩萨摩诃萨无自性故，当知般若波罗蜜多亦无自性，菩萨摩诃萨行无自性故，当知般若波罗蜜多亦无自性；菩萨摩诃萨无所有故，当知般若波罗蜜多亦无所有，菩萨摩诃萨行无所有故，当知般若波罗蜜多亦无所有；菩萨摩诃萨空故，当知般若波罗蜜多亦空，菩萨摩诃萨行空故，当知般若波罗蜜多亦空；菩萨摩诃萨无相故，当知般若波罗蜜多亦无相，菩萨摩诃萨行无相故，当知般若波罗蜜多亦无相；菩萨摩诃萨无愿故，当知般若波罗蜜多亦无愿，菩萨摩诃萨行无愿故，当知般若波罗蜜多亦无愿；菩萨摩诃萨远离故，当知般若波罗蜜多亦远离，菩萨摩诃萨行远离故，当知般若波罗蜜多亦远离；菩萨摩诃萨寂静故，当知般若波罗蜜多亦寂静，菩萨摩诃萨行寂静故，当知般若波罗蜜多亦寂静；菩萨摩诃萨不可得故，当知般若波罗蜜多亦不可得，菩萨摩诃萨行不可得故，当知般若波罗蜜多亦不可得；菩萨摩诃萨不可思议故，当知般若波罗蜜多亦不可思议，菩萨摩诃萨行不可思议故，当知般若波罗蜜多亦不可思议；菩萨摩诃萨无觉知故，当知般若波罗蜜多亦无觉知，菩萨摩诃萨行无觉知故，当知般若波罗蜜多亦无觉知；菩萨摩诃萨势力不成就故，当知般若波罗蜜多势力亦不成就，菩萨摩诃萨行势力不成就故，当知般若波罗蜜多势力亦不成就。世尊，我缘此意故说：菩萨摩诃萨般若波罗蜜多名大波罗蜜多。</w:t>
      </w:r>
    </w:p>
    <w:p w:rsidR="00FA4773" w:rsidRPr="00C76C9B" w:rsidRDefault="00FA4773" w:rsidP="0008307E">
      <w:pPr>
        <w:rPr>
          <w:b/>
        </w:rPr>
      </w:pPr>
    </w:p>
    <w:p w:rsidR="0008307E" w:rsidRPr="00C76C9B" w:rsidRDefault="0008307E" w:rsidP="0008307E">
      <w:pPr>
        <w:rPr>
          <w:b/>
        </w:rPr>
      </w:pPr>
      <w:r w:rsidRPr="00C76C9B">
        <w:rPr>
          <w:rFonts w:hint="eastAsia"/>
          <w:b/>
        </w:rPr>
        <w:t>复次，世尊，如来、应、正等觉无生故，当知般若波罗蜜多亦无生，无上正等菩提无生故，当知般若波罗蜜多亦无生；如来、应、正等觉无灭故，当知般若波罗蜜多亦无灭，无上正等菩提无灭故，当知般若波罗蜜多亦无灭；如来、应、正等觉无自性故，当知般若波罗蜜多亦无自性，无上正等菩提无自性故，当知般若波罗蜜多亦无自性；如来、应、正等觉无所有故，当知般若波罗蜜多亦无所有，无上正等菩提无所有故，当知般若波罗蜜多亦无所有；如来、应、正等觉空故，当知般若波罗蜜多亦空，无上正等菩提空故，当知般若波罗蜜多亦空；如来、应、正等觉无相故，当知般若波罗蜜多亦无相，无上正等菩提无相故，当知般若波罗蜜多亦无相；如来、应、正等觉无愿故，当知般若波罗蜜多亦无愿，无上正等菩提无愿故，当知般若波罗蜜多亦无愿；如来、应、正等觉远离故，当知般若波罗蜜多亦远离，无上正等菩提远离故，当知般若波罗蜜多亦远离；如来、应、正等觉寂静故，当知般若波罗蜜多亦寂静，无上正等菩提寂静故，当知般若波罗蜜多亦寂静；如来、应、正等觉不可得故，当知般若波罗蜜多亦不可得，无上正等菩提不可得故，当知般若波罗蜜多亦不可得；如来、应、正等觉不可思议故，当知般若波罗蜜多亦不可思议，无上正等菩提不可思议故，当知般若波罗蜜多亦不可思议；如来、应、正等觉无觉知故，当知般若波罗蜜多亦无觉知，无上正等菩提无觉知故，当知般若波罗蜜多亦无觉知；如来、应、正等觉势力不成就故，当知般若波罗蜜多势力亦不成就，无上正等菩提势力不成就故，当知般若波罗蜜多势力亦不成就。世尊，我缘此意故说：菩萨摩诃萨般若波罗蜜多名大波罗蜜多。</w:t>
      </w:r>
    </w:p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FA4773" w:rsidRDefault="00FA4773" w:rsidP="0008307E"/>
    <w:p w:rsidR="0097068B" w:rsidRPr="00C76C9B" w:rsidRDefault="0008307E" w:rsidP="0008307E">
      <w:pPr>
        <w:rPr>
          <w:b/>
        </w:rPr>
      </w:pPr>
      <w:r w:rsidRPr="00C76C9B">
        <w:rPr>
          <w:rFonts w:hint="eastAsia"/>
          <w:b/>
        </w:rPr>
        <w:t>复次，世尊，一切法无生故，当知般若波罗蜜多亦无生；一切法无灭故，当知般若波罗蜜多亦无灭；一切法无自性故，当知般若波罗蜜多亦无自性；一切法无所有故，当知般若波罗蜜多亦无所有；一切法空故，当知般若波罗蜜多亦空；一切法无相故，当知般若波罗蜜多亦无相；一切法无愿故，当知般若波罗蜜多亦无愿；一切法远离故，当知般若波罗蜜多亦远离；一切法寂静故，当知般若波罗蜜多亦寂静；一切法不可得故，当知般若波罗蜜多亦不可得；一切法不可思议故，当知般若波罗蜜多亦不可思议；一切法无觉知故，当知般若波罗蜜多亦无觉知；一切法势力不成就故，当知般若波罗蜜多势力亦不成就。世尊，我缘此意故说：菩萨摩诃萨般若波罗蜜多名大波罗蜜多。</w:t>
      </w:r>
    </w:p>
    <w:sectPr w:rsidR="0097068B" w:rsidRPr="00C76C9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20A" w:rsidRDefault="0004720A" w:rsidP="00853D34">
      <w:r>
        <w:separator/>
      </w:r>
    </w:p>
  </w:endnote>
  <w:endnote w:type="continuationSeparator" w:id="0">
    <w:p w:rsidR="0004720A" w:rsidRDefault="0004720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00208">
        <w:pPr>
          <w:pStyle w:val="a4"/>
          <w:jc w:val="right"/>
        </w:pPr>
        <w:fldSimple w:instr=" PAGE   \* MERGEFORMAT ">
          <w:r w:rsidR="00C76C9B" w:rsidRPr="00C76C9B">
            <w:rPr>
              <w:noProof/>
              <w:lang w:val="zh-CN"/>
            </w:rPr>
            <w:t>55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20A" w:rsidRDefault="0004720A" w:rsidP="00853D34">
      <w:r>
        <w:separator/>
      </w:r>
    </w:p>
  </w:footnote>
  <w:footnote w:type="continuationSeparator" w:id="0">
    <w:p w:rsidR="0004720A" w:rsidRDefault="0004720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7D" w:rsidRDefault="003A1A7D" w:rsidP="00F07DA6">
    <w:pPr>
      <w:jc w:val="center"/>
      <w:rPr>
        <w:rFonts w:ascii="黑体" w:eastAsia="黑体" w:hAnsi="黑体" w:hint="eastAsia"/>
        <w:sz w:val="32"/>
        <w:szCs w:val="32"/>
      </w:rPr>
    </w:pPr>
    <w:r w:rsidRPr="003A1A7D">
      <w:rPr>
        <w:rFonts w:ascii="黑体" w:eastAsia="黑体" w:hAnsi="黑体" w:hint="eastAsia"/>
        <w:sz w:val="32"/>
        <w:szCs w:val="32"/>
      </w:rPr>
      <w:t>众所赞叹般若波罗蜜多（十）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A1A7D" w:rsidRPr="003A1A7D">
      <w:rPr>
        <w:rFonts w:ascii="黑体" w:eastAsia="黑体" w:hAnsi="黑体" w:hint="eastAsia"/>
        <w:sz w:val="18"/>
        <w:szCs w:val="18"/>
      </w:rPr>
      <w:t>第173卷—第181卷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DB23B0" w:rsidRDefault="00DB23B0" w:rsidP="00DB23B0">
    <w:pPr>
      <w:pStyle w:val="a3"/>
      <w:rPr>
        <w:rFonts w:ascii="黑体" w:eastAsia="黑体" w:hAnsi="黑体"/>
      </w:rPr>
    </w:pPr>
    <w:r w:rsidRPr="00DB23B0">
      <w:rPr>
        <w:rFonts w:ascii="黑体" w:eastAsia="黑体" w:hAnsi="黑体" w:hint="eastAsia"/>
      </w:rPr>
      <w:t>初分 赞般若品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C94"/>
    <w:rsid w:val="00010E30"/>
    <w:rsid w:val="0002130F"/>
    <w:rsid w:val="00034524"/>
    <w:rsid w:val="0004720A"/>
    <w:rsid w:val="00062B94"/>
    <w:rsid w:val="0006372F"/>
    <w:rsid w:val="00075C40"/>
    <w:rsid w:val="0008307E"/>
    <w:rsid w:val="00083FEF"/>
    <w:rsid w:val="000C0B98"/>
    <w:rsid w:val="000C109A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20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1B8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A1A7D"/>
    <w:rsid w:val="003B109E"/>
    <w:rsid w:val="003B211D"/>
    <w:rsid w:val="003B720D"/>
    <w:rsid w:val="003C17DE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500FC"/>
    <w:rsid w:val="00452B66"/>
    <w:rsid w:val="004621EE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6CB4"/>
    <w:rsid w:val="0071197B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B2A75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2020"/>
    <w:rsid w:val="00B32BBB"/>
    <w:rsid w:val="00B576C6"/>
    <w:rsid w:val="00B6299B"/>
    <w:rsid w:val="00B860AE"/>
    <w:rsid w:val="00B8781C"/>
    <w:rsid w:val="00B87E1B"/>
    <w:rsid w:val="00B87F13"/>
    <w:rsid w:val="00B94AE0"/>
    <w:rsid w:val="00BA0A36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76C9B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23B0"/>
    <w:rsid w:val="00DB3028"/>
    <w:rsid w:val="00DB747E"/>
    <w:rsid w:val="00DC68D2"/>
    <w:rsid w:val="00DE2776"/>
    <w:rsid w:val="00DF6168"/>
    <w:rsid w:val="00DF6B58"/>
    <w:rsid w:val="00DF7ABF"/>
    <w:rsid w:val="00E01DA6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4773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10147</Words>
  <Characters>57843</Characters>
  <Application>Microsoft Office Word</Application>
  <DocSecurity>0</DocSecurity>
  <Lines>482</Lines>
  <Paragraphs>135</Paragraphs>
  <ScaleCrop>false</ScaleCrop>
  <Company/>
  <LinksUpToDate>false</LinksUpToDate>
  <CharactersWithSpaces>67855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201</cp:revision>
  <dcterms:created xsi:type="dcterms:W3CDTF">2023-06-23T04:37:00Z</dcterms:created>
  <dcterms:modified xsi:type="dcterms:W3CDTF">2023-09-24T04:09:00Z</dcterms:modified>
</cp:coreProperties>
</file>