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E30" w:rsidRDefault="00B15E30" w:rsidP="00B505F8"/>
    <w:p w:rsidR="00B505F8" w:rsidRDefault="00B505F8" w:rsidP="00B505F8">
      <w:r>
        <w:rPr>
          <w:rFonts w:hint="eastAsia"/>
        </w:rPr>
        <w:t>尔时，众中具寿舍利子、具寿大目连、具寿大饮光、具寿善现等，众望所识诸大苾刍及苾刍尼，菩萨摩诃萨、邬波索迦、邬波斯迦，皆从座起，合掌恭敬，俱白佛言：世尊，菩萨摩诃萨所得般若波罗蜜多，是大波罗蜜多，是广波罗蜜多，是第一波罗蜜多，是尊波罗蜜多，是胜波罗蜜多，是妙波罗蜜多，是微妙波罗蜜多，是高波罗蜜多，是极波罗蜜多，是上波罗蜜多，是无上波罗蜜多，是无上上波罗蜜多，是等波罗蜜多，是无等波罗蜜多，是无等等波罗蜜多，是如虚空波罗蜜多，是无待对波罗蜜多，是自相空波罗蜜多，是共相空波罗蜜多，是成就一切功德波罗蜜多，是不可屈伏波罗蜜多，是能伏一切波罗蜜多。</w:t>
      </w:r>
    </w:p>
    <w:p w:rsidR="00465084" w:rsidRPr="00465084" w:rsidRDefault="00465084" w:rsidP="00B505F8"/>
    <w:p w:rsidR="00B505F8" w:rsidRDefault="00B505F8" w:rsidP="00B505F8">
      <w:r>
        <w:rPr>
          <w:rFonts w:hint="eastAsia"/>
        </w:rPr>
        <w:t>世尊，修行般若波罗蜜多诸菩萨摩诃萨，最尊最胜、最上最妙、具大势力，能行无等等布施、净戒、安忍、精进、静虑、般若波罗蜜多，能满无等等布施、净戒、安忍、精进、静虑、般若波罗蜜多，能具无等等布施、净戒、安忍、精进、静虑、般若波罗蜜多，能得无等等自体所谓无边相好妙庄严身，能证无等等法所谓无上正等菩提。世尊亦由修行般若波罗蜜多极圆满故，得无等等色，得无等等受、想、行、识，证无等等菩提，转无等等法轮，利益安乐诸有情类。过去、未来、现在诸佛亦由修行甚深般若波罗蜜多，能于无上正等菩提已、当、现证。是故，世尊，若菩萨摩诃萨欲至一切法究竟彼岸者，应学般若波罗蜜多。世尊，修行般若波罗蜜多诸菩萨摩诃萨，一切世间天、人、阿素洛、健达缚等，皆应恭敬供养、尊重赞叹。</w:t>
      </w:r>
    </w:p>
    <w:p w:rsidR="00465084" w:rsidRDefault="00465084" w:rsidP="00B505F8"/>
    <w:p w:rsidR="00465084" w:rsidRDefault="00B505F8" w:rsidP="00B505F8">
      <w:r>
        <w:rPr>
          <w:rFonts w:hint="eastAsia"/>
        </w:rPr>
        <w:t>尔时，世尊告诸弟子菩萨等言：如是，如是，如汝所说，修行般若波罗蜜多诸菩萨摩诃萨，一切世间天、人、阿素洛、健达缚等，皆应恭敬供养、尊重赞叹。何以故？因是菩萨摩诃萨故，世间便有人天出现，所谓刹帝利大族、婆罗门大族、长者大族、居士大族、转轮圣王及诸小王富贵自在，四大王众天乃至非想非非想处天出现世间；因此菩萨摩诃萨故，世间便有预流、一来、不还、阿罗汉、独觉、菩萨、诸佛出现；因此菩萨摩诃萨故，世间便有佛宝、法宝、僧宝出现；因此菩萨摩诃萨故，世间便有种种资生乐具出现，所谓饮食、衣服、卧具、病缘医药、财谷、珍宝、灯明等物。以要言之，一切世间人天等乐及涅槃乐，无不皆因如是菩萨摩诃萨有。所以者何？是菩萨摩诃萨自行六种波罗蜜多，亦劝他行，是故由此修行般若波罗蜜多诸菩萨摩诃萨，一切有情皆获殊胜利益安乐。</w:t>
      </w:r>
    </w:p>
    <w:sectPr w:rsidR="0046508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7E64" w:rsidRDefault="009C7E64" w:rsidP="00853D34">
      <w:r>
        <w:separator/>
      </w:r>
    </w:p>
  </w:endnote>
  <w:endnote w:type="continuationSeparator" w:id="0">
    <w:p w:rsidR="009C7E64" w:rsidRDefault="009C7E6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D5D0E">
        <w:pPr>
          <w:pStyle w:val="a4"/>
          <w:jc w:val="right"/>
        </w:pPr>
        <w:fldSimple w:instr=" PAGE   \* MERGEFORMAT ">
          <w:r w:rsidR="00CF3D21" w:rsidRPr="00CF3D21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7E64" w:rsidRDefault="009C7E64" w:rsidP="00853D34">
      <w:r>
        <w:separator/>
      </w:r>
    </w:p>
  </w:footnote>
  <w:footnote w:type="continuationSeparator" w:id="0">
    <w:p w:rsidR="009C7E64" w:rsidRDefault="009C7E6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21" w:rsidRDefault="00CF3D21" w:rsidP="00B42F10">
    <w:pPr>
      <w:jc w:val="center"/>
      <w:rPr>
        <w:rFonts w:ascii="黑体" w:eastAsia="黑体" w:hAnsi="黑体" w:hint="eastAsia"/>
        <w:sz w:val="32"/>
        <w:szCs w:val="32"/>
      </w:rPr>
    </w:pPr>
    <w:r w:rsidRPr="00CF3D21">
      <w:rPr>
        <w:rFonts w:ascii="黑体" w:eastAsia="黑体" w:hAnsi="黑体" w:hint="eastAsia"/>
        <w:sz w:val="32"/>
        <w:szCs w:val="32"/>
      </w:rPr>
      <w:t>众所赞叹般若波罗蜜多（三）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861CB" w:rsidP="001861CB">
    <w:pPr>
      <w:pStyle w:val="a3"/>
      <w:rPr>
        <w:rFonts w:ascii="黑体" w:eastAsia="黑体" w:hAnsi="黑体"/>
      </w:rPr>
    </w:pPr>
    <w:r w:rsidRPr="001861CB">
      <w:rPr>
        <w:rFonts w:ascii="黑体" w:eastAsia="黑体" w:hAnsi="黑体" w:hint="eastAsia"/>
      </w:rPr>
      <w:t>三分</w:t>
    </w:r>
    <w:r w:rsidR="00465084">
      <w:rPr>
        <w:rFonts w:ascii="黑体" w:eastAsia="黑体" w:hAnsi="黑体" w:hint="eastAsia"/>
      </w:rPr>
      <w:t xml:space="preserve"> </w:t>
    </w:r>
    <w:r w:rsidRPr="001861CB">
      <w:rPr>
        <w:rFonts w:ascii="黑体" w:eastAsia="黑体" w:hAnsi="黑体" w:hint="eastAsia"/>
      </w:rPr>
      <w:t>舍利子品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61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3D55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2C80"/>
    <w:rsid w:val="000F4F5D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1CB"/>
    <w:rsid w:val="001867E3"/>
    <w:rsid w:val="00195827"/>
    <w:rsid w:val="001A0206"/>
    <w:rsid w:val="001A3544"/>
    <w:rsid w:val="001A5A1E"/>
    <w:rsid w:val="001B4337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83B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44DA"/>
    <w:rsid w:val="00355565"/>
    <w:rsid w:val="00357710"/>
    <w:rsid w:val="003620C3"/>
    <w:rsid w:val="00382BC4"/>
    <w:rsid w:val="003848D2"/>
    <w:rsid w:val="00387819"/>
    <w:rsid w:val="00394055"/>
    <w:rsid w:val="003A6E73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6B20"/>
    <w:rsid w:val="0044780C"/>
    <w:rsid w:val="004500FC"/>
    <w:rsid w:val="00452B66"/>
    <w:rsid w:val="004621EE"/>
    <w:rsid w:val="00465084"/>
    <w:rsid w:val="00472606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52DD"/>
    <w:rsid w:val="004D5D0E"/>
    <w:rsid w:val="004D6B69"/>
    <w:rsid w:val="004E2142"/>
    <w:rsid w:val="004E3909"/>
    <w:rsid w:val="004E5ED7"/>
    <w:rsid w:val="004E7E9C"/>
    <w:rsid w:val="004F074F"/>
    <w:rsid w:val="004F3E03"/>
    <w:rsid w:val="004F6A92"/>
    <w:rsid w:val="0050055F"/>
    <w:rsid w:val="00515035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2867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612A"/>
    <w:rsid w:val="005D67BC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01A4"/>
    <w:rsid w:val="00670777"/>
    <w:rsid w:val="00680EA3"/>
    <w:rsid w:val="00681768"/>
    <w:rsid w:val="006908A7"/>
    <w:rsid w:val="0069232E"/>
    <w:rsid w:val="006A2FA2"/>
    <w:rsid w:val="006B2833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493"/>
    <w:rsid w:val="00745A0C"/>
    <w:rsid w:val="00745F4A"/>
    <w:rsid w:val="00750FE9"/>
    <w:rsid w:val="00756F7D"/>
    <w:rsid w:val="007606B8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3B6B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067"/>
    <w:rsid w:val="008461C9"/>
    <w:rsid w:val="008467A8"/>
    <w:rsid w:val="00847A53"/>
    <w:rsid w:val="008517D0"/>
    <w:rsid w:val="00851A36"/>
    <w:rsid w:val="00853D34"/>
    <w:rsid w:val="00854636"/>
    <w:rsid w:val="008618CC"/>
    <w:rsid w:val="00861E86"/>
    <w:rsid w:val="008632D4"/>
    <w:rsid w:val="008725F1"/>
    <w:rsid w:val="00874BAC"/>
    <w:rsid w:val="00876679"/>
    <w:rsid w:val="00877D2A"/>
    <w:rsid w:val="008802CC"/>
    <w:rsid w:val="008877F6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DEB"/>
    <w:rsid w:val="00907815"/>
    <w:rsid w:val="0091444C"/>
    <w:rsid w:val="0091516F"/>
    <w:rsid w:val="00934595"/>
    <w:rsid w:val="00935488"/>
    <w:rsid w:val="00936EBD"/>
    <w:rsid w:val="00942C6B"/>
    <w:rsid w:val="0094547C"/>
    <w:rsid w:val="009462C9"/>
    <w:rsid w:val="009538C2"/>
    <w:rsid w:val="00955AAF"/>
    <w:rsid w:val="00965CC2"/>
    <w:rsid w:val="009701D9"/>
    <w:rsid w:val="0097068B"/>
    <w:rsid w:val="009779FC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C7E64"/>
    <w:rsid w:val="009E4805"/>
    <w:rsid w:val="009E543A"/>
    <w:rsid w:val="009E75FB"/>
    <w:rsid w:val="009F02A9"/>
    <w:rsid w:val="009F155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2C97"/>
    <w:rsid w:val="00A75F12"/>
    <w:rsid w:val="00A90DB5"/>
    <w:rsid w:val="00A9428B"/>
    <w:rsid w:val="00AA1FAD"/>
    <w:rsid w:val="00AA424D"/>
    <w:rsid w:val="00AB1401"/>
    <w:rsid w:val="00AB2AC5"/>
    <w:rsid w:val="00AB692F"/>
    <w:rsid w:val="00AB7BF8"/>
    <w:rsid w:val="00AD1147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5E30"/>
    <w:rsid w:val="00B16202"/>
    <w:rsid w:val="00B204FB"/>
    <w:rsid w:val="00B25332"/>
    <w:rsid w:val="00B2542E"/>
    <w:rsid w:val="00B32BBB"/>
    <w:rsid w:val="00B33654"/>
    <w:rsid w:val="00B40EB9"/>
    <w:rsid w:val="00B42F10"/>
    <w:rsid w:val="00B505F8"/>
    <w:rsid w:val="00B5595B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97F2D"/>
    <w:rsid w:val="00BA0591"/>
    <w:rsid w:val="00BA136E"/>
    <w:rsid w:val="00BA1732"/>
    <w:rsid w:val="00BA5845"/>
    <w:rsid w:val="00BB25C0"/>
    <w:rsid w:val="00BB54AD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4FDF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CF3D21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27C1"/>
    <w:rsid w:val="00D678BA"/>
    <w:rsid w:val="00D83813"/>
    <w:rsid w:val="00D87EB3"/>
    <w:rsid w:val="00D90B61"/>
    <w:rsid w:val="00D921B3"/>
    <w:rsid w:val="00D93A2F"/>
    <w:rsid w:val="00DA0B02"/>
    <w:rsid w:val="00DA129B"/>
    <w:rsid w:val="00DA7573"/>
    <w:rsid w:val="00DB0C51"/>
    <w:rsid w:val="00DB3028"/>
    <w:rsid w:val="00DB507A"/>
    <w:rsid w:val="00DB747E"/>
    <w:rsid w:val="00DC2E22"/>
    <w:rsid w:val="00DC60B4"/>
    <w:rsid w:val="00DC68D2"/>
    <w:rsid w:val="00DD399F"/>
    <w:rsid w:val="00DE1136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5609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39A4"/>
    <w:rsid w:val="00F3600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338</cp:revision>
  <dcterms:created xsi:type="dcterms:W3CDTF">2023-06-23T04:37:00Z</dcterms:created>
  <dcterms:modified xsi:type="dcterms:W3CDTF">2023-09-18T02:13:00Z</dcterms:modified>
</cp:coreProperties>
</file>