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5A5B" w:rsidRDefault="00A25A5B" w:rsidP="0039732B"/>
    <w:p w:rsidR="0039732B" w:rsidRPr="00BA08C8" w:rsidRDefault="0039732B" w:rsidP="0039732B">
      <w:pPr>
        <w:rPr>
          <w:rFonts w:hint="eastAsia"/>
          <w:b/>
        </w:rPr>
      </w:pPr>
      <w:r w:rsidRPr="00BA08C8">
        <w:rPr>
          <w:rFonts w:hint="eastAsia"/>
          <w:b/>
        </w:rPr>
        <w:t>舍利子，复有菩萨摩诃萨修行般若波罗蜜多时，安住布施波罗蜜多，严净一切智、一切相智道，以毕竟空，不起惠舍悭吝心故。</w:t>
      </w:r>
    </w:p>
    <w:p w:rsidR="00BA08C8" w:rsidRPr="00BA08C8" w:rsidRDefault="00BA08C8" w:rsidP="0039732B">
      <w:pPr>
        <w:rPr>
          <w:b/>
        </w:rPr>
      </w:pPr>
    </w:p>
    <w:p w:rsidR="0039732B" w:rsidRPr="00BA08C8" w:rsidRDefault="0039732B" w:rsidP="0039732B">
      <w:pPr>
        <w:rPr>
          <w:rFonts w:hint="eastAsia"/>
          <w:b/>
        </w:rPr>
      </w:pPr>
      <w:r w:rsidRPr="00BA08C8">
        <w:rPr>
          <w:rFonts w:hint="eastAsia"/>
          <w:b/>
        </w:rPr>
        <w:t>舍利子，复有菩萨摩诃萨修行般若波罗蜜多时，安住净戒波罗蜜多，严净一切智、一切相智道，以毕竟空，不起持戒犯戒心故。</w:t>
      </w:r>
    </w:p>
    <w:p w:rsidR="00BA08C8" w:rsidRPr="00BA08C8" w:rsidRDefault="00BA08C8" w:rsidP="0039732B">
      <w:pPr>
        <w:rPr>
          <w:b/>
        </w:rPr>
      </w:pPr>
    </w:p>
    <w:p w:rsidR="0039732B" w:rsidRPr="00BA08C8" w:rsidRDefault="0039732B" w:rsidP="0039732B">
      <w:pPr>
        <w:rPr>
          <w:rFonts w:hint="eastAsia"/>
          <w:b/>
        </w:rPr>
      </w:pPr>
      <w:r w:rsidRPr="00BA08C8">
        <w:rPr>
          <w:rFonts w:hint="eastAsia"/>
          <w:b/>
        </w:rPr>
        <w:t>舍利子，复有菩萨摩诃萨修行般若波罗蜜多时，安住安忍波罗蜜多，严净一切智、一切相智道，以毕竟空，不起慈悲忿恚心故。</w:t>
      </w:r>
    </w:p>
    <w:p w:rsidR="00BA08C8" w:rsidRPr="00BA08C8" w:rsidRDefault="00BA08C8" w:rsidP="0039732B">
      <w:pPr>
        <w:rPr>
          <w:b/>
        </w:rPr>
      </w:pPr>
    </w:p>
    <w:p w:rsidR="0039732B" w:rsidRPr="00BA08C8" w:rsidRDefault="0039732B" w:rsidP="0039732B">
      <w:pPr>
        <w:rPr>
          <w:rFonts w:hint="eastAsia"/>
          <w:b/>
        </w:rPr>
      </w:pPr>
      <w:r w:rsidRPr="00BA08C8">
        <w:rPr>
          <w:rFonts w:hint="eastAsia"/>
          <w:b/>
        </w:rPr>
        <w:t>舍利子，复有菩萨摩诃萨修行般若波罗蜜多时，安住精进波罗蜜多，严净一切智、一切相智道，以毕竟空，不起勤勇懈怠心故。</w:t>
      </w:r>
    </w:p>
    <w:p w:rsidR="00BA08C8" w:rsidRPr="00BA08C8" w:rsidRDefault="00BA08C8" w:rsidP="0039732B">
      <w:pPr>
        <w:rPr>
          <w:b/>
        </w:rPr>
      </w:pPr>
    </w:p>
    <w:p w:rsidR="0039732B" w:rsidRPr="00BA08C8" w:rsidRDefault="0039732B" w:rsidP="0039732B">
      <w:pPr>
        <w:rPr>
          <w:rFonts w:hint="eastAsia"/>
          <w:b/>
        </w:rPr>
      </w:pPr>
      <w:r w:rsidRPr="00BA08C8">
        <w:rPr>
          <w:rFonts w:hint="eastAsia"/>
          <w:b/>
        </w:rPr>
        <w:t>舍利子，复有菩萨摩诃萨修行般若波罗蜜多时，安住静虑波罗蜜多，严净一切智、一切相智道，以毕竟空，不起寂静散乱心故。</w:t>
      </w:r>
    </w:p>
    <w:p w:rsidR="00BA08C8" w:rsidRPr="00BA08C8" w:rsidRDefault="00BA08C8" w:rsidP="0039732B">
      <w:pPr>
        <w:rPr>
          <w:b/>
        </w:rPr>
      </w:pPr>
    </w:p>
    <w:p w:rsidR="0039732B" w:rsidRDefault="0039732B" w:rsidP="0039732B">
      <w:pPr>
        <w:rPr>
          <w:rFonts w:hint="eastAsia"/>
          <w:b/>
        </w:rPr>
      </w:pPr>
      <w:r w:rsidRPr="00BA08C8">
        <w:rPr>
          <w:rFonts w:hint="eastAsia"/>
          <w:b/>
        </w:rPr>
        <w:t>舍利子，复有菩萨摩诃萨修行般若波罗蜜多时，还住般若波罗蜜多，严净一切智、一切相智道，以毕竟空，不起智慧愚痴心故。</w:t>
      </w:r>
    </w:p>
    <w:p w:rsidR="00BA08C8" w:rsidRDefault="00BA08C8" w:rsidP="0039732B">
      <w:pPr>
        <w:rPr>
          <w:rFonts w:hint="eastAsia"/>
          <w:b/>
        </w:rPr>
      </w:pPr>
    </w:p>
    <w:p w:rsidR="00BA08C8" w:rsidRDefault="00BA08C8" w:rsidP="0039732B">
      <w:pPr>
        <w:rPr>
          <w:rFonts w:hint="eastAsia"/>
          <w:b/>
        </w:rPr>
      </w:pPr>
    </w:p>
    <w:p w:rsidR="00BA08C8" w:rsidRDefault="00BA08C8" w:rsidP="0039732B">
      <w:pPr>
        <w:rPr>
          <w:rFonts w:hint="eastAsia"/>
          <w:b/>
        </w:rPr>
      </w:pPr>
    </w:p>
    <w:p w:rsidR="00BA08C8" w:rsidRDefault="00BA08C8" w:rsidP="0039732B">
      <w:pPr>
        <w:rPr>
          <w:rFonts w:hint="eastAsia"/>
          <w:b/>
        </w:rPr>
      </w:pPr>
    </w:p>
    <w:p w:rsidR="00BA08C8" w:rsidRDefault="00BA08C8" w:rsidP="0039732B">
      <w:pPr>
        <w:rPr>
          <w:rFonts w:hint="eastAsia"/>
          <w:b/>
        </w:rPr>
      </w:pPr>
    </w:p>
    <w:p w:rsidR="00BA08C8" w:rsidRDefault="00BA08C8" w:rsidP="0039732B">
      <w:pPr>
        <w:rPr>
          <w:rFonts w:hint="eastAsia"/>
          <w:b/>
        </w:rPr>
      </w:pPr>
    </w:p>
    <w:p w:rsidR="00BA08C8" w:rsidRDefault="00BA08C8" w:rsidP="0039732B">
      <w:pPr>
        <w:rPr>
          <w:rFonts w:hint="eastAsia"/>
          <w:b/>
        </w:rPr>
      </w:pPr>
    </w:p>
    <w:p w:rsidR="00BA08C8" w:rsidRDefault="00BA08C8" w:rsidP="0039732B">
      <w:pPr>
        <w:rPr>
          <w:rFonts w:hint="eastAsia"/>
          <w:b/>
        </w:rPr>
      </w:pPr>
    </w:p>
    <w:p w:rsidR="00BA08C8" w:rsidRDefault="00BA08C8" w:rsidP="0039732B">
      <w:pPr>
        <w:rPr>
          <w:rFonts w:hint="eastAsia"/>
          <w:b/>
        </w:rPr>
      </w:pPr>
    </w:p>
    <w:p w:rsidR="00BA08C8" w:rsidRDefault="00BA08C8" w:rsidP="0039732B">
      <w:pPr>
        <w:rPr>
          <w:rFonts w:hint="eastAsia"/>
          <w:b/>
        </w:rPr>
      </w:pPr>
    </w:p>
    <w:p w:rsidR="00BA08C8" w:rsidRDefault="00BA08C8" w:rsidP="0039732B">
      <w:pPr>
        <w:rPr>
          <w:rFonts w:hint="eastAsia"/>
          <w:b/>
        </w:rPr>
      </w:pPr>
    </w:p>
    <w:p w:rsidR="00BA08C8" w:rsidRDefault="00BA08C8" w:rsidP="0039732B">
      <w:pPr>
        <w:rPr>
          <w:rFonts w:hint="eastAsia"/>
          <w:b/>
        </w:rPr>
      </w:pPr>
    </w:p>
    <w:p w:rsidR="00BA08C8" w:rsidRDefault="00BA08C8" w:rsidP="0039732B">
      <w:pPr>
        <w:rPr>
          <w:rFonts w:hint="eastAsia"/>
          <w:b/>
        </w:rPr>
      </w:pPr>
    </w:p>
    <w:p w:rsidR="00BA08C8" w:rsidRDefault="00BA08C8" w:rsidP="0039732B">
      <w:pPr>
        <w:rPr>
          <w:rFonts w:hint="eastAsia"/>
          <w:b/>
        </w:rPr>
      </w:pPr>
    </w:p>
    <w:p w:rsidR="00BA08C8" w:rsidRDefault="00BA08C8" w:rsidP="0039732B">
      <w:pPr>
        <w:rPr>
          <w:rFonts w:hint="eastAsia"/>
          <w:b/>
        </w:rPr>
      </w:pPr>
    </w:p>
    <w:p w:rsidR="00BA08C8" w:rsidRDefault="00BA08C8" w:rsidP="0039732B">
      <w:pPr>
        <w:rPr>
          <w:rFonts w:hint="eastAsia"/>
          <w:b/>
        </w:rPr>
      </w:pPr>
    </w:p>
    <w:p w:rsidR="00BA08C8" w:rsidRDefault="00BA08C8" w:rsidP="0039732B">
      <w:pPr>
        <w:rPr>
          <w:rFonts w:hint="eastAsia"/>
          <w:b/>
        </w:rPr>
      </w:pPr>
    </w:p>
    <w:p w:rsidR="00BA08C8" w:rsidRDefault="00BA08C8" w:rsidP="0039732B">
      <w:pPr>
        <w:rPr>
          <w:rFonts w:hint="eastAsia"/>
          <w:b/>
        </w:rPr>
      </w:pPr>
    </w:p>
    <w:p w:rsidR="00BA08C8" w:rsidRDefault="00BA08C8" w:rsidP="0039732B">
      <w:pPr>
        <w:rPr>
          <w:rFonts w:hint="eastAsia"/>
          <w:b/>
        </w:rPr>
      </w:pPr>
    </w:p>
    <w:p w:rsidR="00BA08C8" w:rsidRDefault="00BA08C8" w:rsidP="0039732B">
      <w:pPr>
        <w:rPr>
          <w:rFonts w:hint="eastAsia"/>
          <w:b/>
        </w:rPr>
      </w:pPr>
    </w:p>
    <w:p w:rsidR="00BA08C8" w:rsidRDefault="00BA08C8" w:rsidP="0039732B">
      <w:pPr>
        <w:rPr>
          <w:rFonts w:hint="eastAsia"/>
          <w:b/>
        </w:rPr>
      </w:pPr>
    </w:p>
    <w:p w:rsidR="00BA08C8" w:rsidRDefault="00BA08C8" w:rsidP="0039732B">
      <w:pPr>
        <w:rPr>
          <w:rFonts w:hint="eastAsia"/>
          <w:b/>
        </w:rPr>
      </w:pPr>
    </w:p>
    <w:p w:rsidR="00BA08C8" w:rsidRDefault="00BA08C8" w:rsidP="0039732B">
      <w:pPr>
        <w:rPr>
          <w:rFonts w:hint="eastAsia"/>
          <w:b/>
        </w:rPr>
      </w:pPr>
    </w:p>
    <w:p w:rsidR="00BA08C8" w:rsidRDefault="00BA08C8" w:rsidP="0039732B">
      <w:pPr>
        <w:rPr>
          <w:rFonts w:hint="eastAsia"/>
          <w:b/>
        </w:rPr>
      </w:pPr>
    </w:p>
    <w:p w:rsidR="00BA08C8" w:rsidRPr="00BA08C8" w:rsidRDefault="00BA08C8" w:rsidP="0039732B">
      <w:pPr>
        <w:rPr>
          <w:rFonts w:hint="eastAsia"/>
          <w:b/>
        </w:rPr>
      </w:pPr>
    </w:p>
    <w:p w:rsidR="00BA08C8" w:rsidRDefault="00BA08C8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舍利子，复有菩萨摩诃萨修行般若波罗蜜多时，安住布施、净戒波罗蜜多，严净一切智、一切相智道，以毕竟空，不起惠舍悭吝、持戒犯戒心故。</w:t>
      </w:r>
    </w:p>
    <w:p w:rsidR="0039732B" w:rsidRDefault="0039732B" w:rsidP="0039732B">
      <w:pPr>
        <w:rPr>
          <w:rFonts w:hint="eastAsia"/>
        </w:rPr>
      </w:pPr>
      <w:r>
        <w:rPr>
          <w:rFonts w:hint="eastAsia"/>
        </w:rPr>
        <w:t>舍利子，复有菩萨摩诃萨修行般若波罗蜜多时，安住布施、安忍波罗蜜多，严净一切智、一切相智道，以毕竟空，不起惠舍悭吝、慈悲忿恚心故。</w:t>
      </w:r>
    </w:p>
    <w:p w:rsidR="0039732B" w:rsidRDefault="0039732B" w:rsidP="0039732B">
      <w:pPr>
        <w:rPr>
          <w:rFonts w:hint="eastAsia"/>
        </w:rPr>
      </w:pPr>
      <w:r>
        <w:rPr>
          <w:rFonts w:hint="eastAsia"/>
        </w:rPr>
        <w:t>舍利子，复有菩萨摩诃萨修行般若波罗蜜多时，安住布施、精进波罗蜜多，严净一切智、一切相智道，以毕竟空，不起惠舍悭吝、勤勇懈怠心故。</w:t>
      </w:r>
    </w:p>
    <w:p w:rsidR="0039732B" w:rsidRDefault="0039732B" w:rsidP="0039732B">
      <w:pPr>
        <w:rPr>
          <w:rFonts w:hint="eastAsia"/>
        </w:rPr>
      </w:pPr>
      <w:r>
        <w:rPr>
          <w:rFonts w:hint="eastAsia"/>
        </w:rPr>
        <w:t>舍利子，复有菩萨摩诃萨修行般若波罗蜜多时，安住布施、静虑波罗蜜多，严净一切智、一切相智道，以毕竟空，不起惠舍悭吝、寂静散乱心故。</w:t>
      </w:r>
    </w:p>
    <w:p w:rsidR="0039732B" w:rsidRDefault="0039732B" w:rsidP="0039732B">
      <w:pPr>
        <w:rPr>
          <w:rFonts w:hint="eastAsia"/>
        </w:rPr>
      </w:pPr>
      <w:r>
        <w:rPr>
          <w:rFonts w:hint="eastAsia"/>
        </w:rPr>
        <w:t>舍利子，复有菩萨摩诃萨修行般若波罗蜜多时，安住布施、般若波罗蜜多，严净一切智、一切相智道，以毕竟空，不起惠舍悭吝、智慧愚痴心故。</w:t>
      </w:r>
    </w:p>
    <w:p w:rsidR="0039732B" w:rsidRDefault="0039732B" w:rsidP="0039732B">
      <w:pPr>
        <w:rPr>
          <w:rFonts w:hint="eastAsia"/>
        </w:rPr>
      </w:pPr>
      <w:r>
        <w:rPr>
          <w:rFonts w:hint="eastAsia"/>
        </w:rPr>
        <w:t>舍利子，复有菩萨摩诃萨修行般若波罗蜜多时，安住净戒、安忍波罗蜜多，严净一切智、一切相智道，以毕竟空，不起持戒犯戒、慈悲忿恚心故。</w:t>
      </w:r>
    </w:p>
    <w:p w:rsidR="0039732B" w:rsidRDefault="0039732B" w:rsidP="0039732B">
      <w:pPr>
        <w:rPr>
          <w:rFonts w:hint="eastAsia"/>
        </w:rPr>
      </w:pPr>
      <w:r>
        <w:rPr>
          <w:rFonts w:hint="eastAsia"/>
        </w:rPr>
        <w:t>舍利子，复有菩萨摩诃萨修行般若波罗蜜多时，安住净戒、精进波罗蜜多，严净一切智、一切相智道，以毕竟空，不起持戒犯戒、勤勇懈怠心故。</w:t>
      </w:r>
    </w:p>
    <w:p w:rsidR="0039732B" w:rsidRDefault="0039732B" w:rsidP="0039732B">
      <w:r>
        <w:rPr>
          <w:rFonts w:hint="eastAsia"/>
        </w:rPr>
        <w:t>舍利子，复有菩萨摩诃萨修行般若波罗蜜多时，安住净戒、静虑波罗蜜多，严净一切智、一切相智道，以毕竟空，不起持戒犯戒、寂静散乱心故。</w:t>
      </w:r>
    </w:p>
    <w:p w:rsidR="0039732B" w:rsidRDefault="0039732B" w:rsidP="0039732B">
      <w:pPr>
        <w:rPr>
          <w:rFonts w:hint="eastAsia"/>
        </w:rPr>
      </w:pPr>
      <w:r>
        <w:rPr>
          <w:rFonts w:hint="eastAsia"/>
        </w:rPr>
        <w:t>舍利子，复有菩萨摩诃萨修行般若波罗蜜多时，安住净戒、般若波罗蜜多，严净一切智、一切相智道，以毕竟空，不起持戒犯戒、智慧愚痴心故。</w:t>
      </w:r>
    </w:p>
    <w:p w:rsidR="0039732B" w:rsidRDefault="0039732B" w:rsidP="0039732B">
      <w:r>
        <w:rPr>
          <w:rFonts w:hint="eastAsia"/>
        </w:rPr>
        <w:t>舍利子，复有菩萨摩诃萨修行般若波罗蜜多时，安住安忍、精进波罗蜜多，严净一切智、一切相智道，以毕竟空，不起慈悲忿恚、勤勇懈怠心故。</w:t>
      </w:r>
    </w:p>
    <w:p w:rsidR="0039732B" w:rsidRDefault="0039732B" w:rsidP="0039732B">
      <w:r>
        <w:rPr>
          <w:rFonts w:hint="eastAsia"/>
        </w:rPr>
        <w:t>舍利子，复有菩萨摩诃萨修行般若波罗蜜多时，安住安忍、静虑波罗蜜多，严净一切智、一切相智道，以毕竟空，不起慈悲忿恚、寂静散乱心故。</w:t>
      </w:r>
    </w:p>
    <w:p w:rsidR="0039732B" w:rsidRDefault="0039732B" w:rsidP="0039732B">
      <w:r>
        <w:rPr>
          <w:rFonts w:hint="eastAsia"/>
        </w:rPr>
        <w:t>舍利子，复有菩萨摩诃萨修行般若波罗蜜多时，安住安忍、般若波罗蜜多，严净一切智、一切相智道，以毕竟空，不起慈悲忿恚、智慧愚痴心故。</w:t>
      </w:r>
    </w:p>
    <w:p w:rsidR="0039732B" w:rsidRDefault="0039732B" w:rsidP="0039732B">
      <w:r>
        <w:rPr>
          <w:rFonts w:hint="eastAsia"/>
        </w:rPr>
        <w:t>舍利子，复有菩萨摩诃萨修行般若波罗蜜多时，安住精进、静虑波罗蜜多，严净一切智、一切相智道，以毕竟空，不起勤勇懈怠、寂静散乱心故。</w:t>
      </w:r>
    </w:p>
    <w:p w:rsidR="0039732B" w:rsidRDefault="0039732B" w:rsidP="0039732B">
      <w:r>
        <w:rPr>
          <w:rFonts w:hint="eastAsia"/>
        </w:rPr>
        <w:t>舍利子，复有菩萨摩诃萨修行般若波罗蜜多时，安住精进、般若波罗蜜多，严净一切智、一切相智道，以毕竟空，不起勤勇懈怠、智慧愚痴心故。</w:t>
      </w:r>
    </w:p>
    <w:p w:rsidR="0039732B" w:rsidRDefault="0039732B" w:rsidP="0039732B">
      <w:pPr>
        <w:rPr>
          <w:rFonts w:hint="eastAsia"/>
        </w:rPr>
      </w:pPr>
      <w:r>
        <w:rPr>
          <w:rFonts w:hint="eastAsia"/>
        </w:rPr>
        <w:t>舍利子，复有菩萨摩诃萨修行般若波罗蜜多时，安住静虑、般若波罗蜜多，严净一切智、一切相智道，以毕竟空，不起寂静散乱、智慧愚痴心故。</w:t>
      </w:r>
    </w:p>
    <w:p w:rsidR="00BA08C8" w:rsidRDefault="00BA08C8" w:rsidP="0039732B">
      <w:pPr>
        <w:rPr>
          <w:rFonts w:hint="eastAsia"/>
        </w:rPr>
      </w:pPr>
    </w:p>
    <w:p w:rsidR="00BA08C8" w:rsidRDefault="00BA08C8" w:rsidP="0039732B">
      <w:pPr>
        <w:rPr>
          <w:rFonts w:hint="eastAsia"/>
        </w:rPr>
      </w:pPr>
    </w:p>
    <w:p w:rsidR="00BA08C8" w:rsidRDefault="00BA08C8" w:rsidP="0039732B">
      <w:pPr>
        <w:rPr>
          <w:rFonts w:hint="eastAsia"/>
        </w:rPr>
      </w:pPr>
    </w:p>
    <w:p w:rsidR="00BA08C8" w:rsidRDefault="00BA08C8" w:rsidP="0039732B">
      <w:pPr>
        <w:rPr>
          <w:rFonts w:hint="eastAsia"/>
        </w:rPr>
      </w:pPr>
    </w:p>
    <w:p w:rsidR="00BA08C8" w:rsidRDefault="00BA08C8" w:rsidP="0039732B">
      <w:pPr>
        <w:rPr>
          <w:rFonts w:hint="eastAsia"/>
        </w:rPr>
      </w:pPr>
    </w:p>
    <w:p w:rsidR="00BA08C8" w:rsidRDefault="00BA08C8" w:rsidP="0039732B">
      <w:pPr>
        <w:rPr>
          <w:rFonts w:hint="eastAsia"/>
        </w:rPr>
      </w:pPr>
    </w:p>
    <w:p w:rsidR="00BA08C8" w:rsidRDefault="00BA08C8" w:rsidP="0039732B">
      <w:pPr>
        <w:rPr>
          <w:rFonts w:hint="eastAsia"/>
        </w:rPr>
      </w:pPr>
    </w:p>
    <w:p w:rsidR="00BA08C8" w:rsidRDefault="00BA08C8" w:rsidP="0039732B">
      <w:pPr>
        <w:rPr>
          <w:rFonts w:hint="eastAsia"/>
        </w:rPr>
      </w:pPr>
    </w:p>
    <w:p w:rsidR="00BA08C8" w:rsidRDefault="00BA08C8" w:rsidP="0039732B">
      <w:pPr>
        <w:rPr>
          <w:rFonts w:hint="eastAsia"/>
        </w:rPr>
      </w:pPr>
    </w:p>
    <w:p w:rsidR="00BA08C8" w:rsidRDefault="00BA08C8" w:rsidP="0039732B">
      <w:pPr>
        <w:rPr>
          <w:rFonts w:hint="eastAsia"/>
        </w:rPr>
      </w:pPr>
    </w:p>
    <w:p w:rsidR="00BA08C8" w:rsidRDefault="00BA08C8" w:rsidP="0039732B">
      <w:pPr>
        <w:rPr>
          <w:rFonts w:hint="eastAsia"/>
        </w:rPr>
      </w:pPr>
    </w:p>
    <w:p w:rsidR="00BA08C8" w:rsidRDefault="00BA08C8" w:rsidP="0039732B"/>
    <w:p w:rsidR="00A25A5B" w:rsidRDefault="00A25A5B" w:rsidP="0039732B"/>
    <w:p w:rsidR="0039732B" w:rsidRDefault="0039732B" w:rsidP="0039732B">
      <w:r>
        <w:rPr>
          <w:rFonts w:hint="eastAsia"/>
        </w:rPr>
        <w:t>舍利子，复有菩萨摩诃萨修行般若波罗蜜多时，安住布施、净戒、安忍波罗蜜多，严净一切智、一切相智道，以毕竟空，不起惠舍悭吝、持戒犯戒、慈悲忿恚心故。</w:t>
      </w:r>
    </w:p>
    <w:p w:rsidR="0039732B" w:rsidRDefault="0039732B" w:rsidP="0039732B">
      <w:r>
        <w:rPr>
          <w:rFonts w:hint="eastAsia"/>
        </w:rPr>
        <w:t>舍利子，复有菩萨摩诃萨修行般若波罗蜜多时，安住布施、安忍、精进波罗蜜多，严净一切智、一切相智道，以毕竟空，不起惠舍悭吝、慈悲忿恚、勤勇懈怠心故。</w:t>
      </w:r>
    </w:p>
    <w:p w:rsidR="0039732B" w:rsidRDefault="0039732B" w:rsidP="0039732B">
      <w:r>
        <w:rPr>
          <w:rFonts w:hint="eastAsia"/>
        </w:rPr>
        <w:t>舍利子，复有菩萨摩诃萨修行般若波罗蜜多时，安住布施、精进、静虑波罗蜜多，严净一切智、一切相智道，以毕竟空，不起惠舍悭吝、勤勇懈怠、寂静散乱心故。</w:t>
      </w:r>
    </w:p>
    <w:p w:rsidR="0039732B" w:rsidRDefault="0039732B" w:rsidP="0039732B">
      <w:r>
        <w:rPr>
          <w:rFonts w:hint="eastAsia"/>
        </w:rPr>
        <w:t>舍利子，复有菩萨摩诃萨修行般若波罗蜜多时，安住布施、静虑、般若波罗蜜多，严净一切智、一切相智道，以毕竟空，不起惠舍悭吝、寂静散乱、智慧愚痴心故。</w:t>
      </w:r>
    </w:p>
    <w:p w:rsidR="0039732B" w:rsidRDefault="0039732B" w:rsidP="0039732B">
      <w:r>
        <w:rPr>
          <w:rFonts w:hint="eastAsia"/>
        </w:rPr>
        <w:t>舍利子，复有菩萨摩诃萨修行般若波罗蜜多时，安住净戒、安忍、精进波罗蜜多，严净一切智、一切相智道，以毕竟空，不起持戒犯戒、慈悲忿恚、勤勇懈怠心故。</w:t>
      </w:r>
    </w:p>
    <w:p w:rsidR="0039732B" w:rsidRDefault="0039732B" w:rsidP="0039732B">
      <w:r>
        <w:rPr>
          <w:rFonts w:hint="eastAsia"/>
        </w:rPr>
        <w:t>舍利子，复有菩萨摩诃萨修行般若波罗蜜多时，安住净戒、精进、静虑波罗蜜多，严净一切智、一切相智道，以毕竟空，不起持戒犯戒、勤勇懈怠、寂静散乱心故。</w:t>
      </w:r>
    </w:p>
    <w:p w:rsidR="0039732B" w:rsidRDefault="0039732B" w:rsidP="0039732B">
      <w:r>
        <w:rPr>
          <w:rFonts w:hint="eastAsia"/>
        </w:rPr>
        <w:t>舍利子，复有菩萨摩诃萨修行般若波罗蜜多时，安住净戒、静虑、般若波罗蜜多，严净一切智、一切相智道，以毕竟空，不起持戒犯戒、寂静散乱、智慧愚痴心故。</w:t>
      </w:r>
    </w:p>
    <w:p w:rsidR="0039732B" w:rsidRDefault="0039732B" w:rsidP="0039732B">
      <w:r>
        <w:rPr>
          <w:rFonts w:hint="eastAsia"/>
        </w:rPr>
        <w:t>舍利子，复有菩萨摩诃萨修行般若波罗蜜多时，安住安忍、精进、静虑波罗蜜多，严净一切智、一切相智道，以毕竟空，不起慈悲忿恚、勤勇懈怠、寂静散乱心故。</w:t>
      </w:r>
    </w:p>
    <w:p w:rsidR="0039732B" w:rsidRDefault="0039732B" w:rsidP="0039732B">
      <w:r>
        <w:rPr>
          <w:rFonts w:hint="eastAsia"/>
        </w:rPr>
        <w:t>舍利子，复有菩萨摩诃萨修行般若波罗蜜多时，安住安忍、静虑、般若波罗蜜多，严净一切智、一切相智道，以毕竟空，不起慈悲忿恚、寂静散乱、智慧愚痴心故。</w:t>
      </w:r>
    </w:p>
    <w:p w:rsidR="0039732B" w:rsidRDefault="0039732B" w:rsidP="0039732B">
      <w:r>
        <w:rPr>
          <w:rFonts w:hint="eastAsia"/>
        </w:rPr>
        <w:t>舍利子，复有菩萨摩诃萨修行般若波罗蜜多时，安住精进、静虑、般若波罗蜜多，严净一切智、一切相智道，以毕竟空，不起勤勇懈怠、寂静散乱、智慧愚痴心故。</w:t>
      </w:r>
    </w:p>
    <w:p w:rsidR="00A25A5B" w:rsidRDefault="00A25A5B" w:rsidP="0039732B"/>
    <w:p w:rsidR="0039732B" w:rsidRDefault="0039732B" w:rsidP="0039732B">
      <w:pPr>
        <w:rPr>
          <w:rFonts w:hint="eastAsia"/>
        </w:rPr>
      </w:pPr>
      <w:r>
        <w:rPr>
          <w:rFonts w:hint="eastAsia"/>
        </w:rPr>
        <w:t>舍利子，复有菩萨摩诃萨修行般若波罗蜜多时，安住布施、净戒、安忍、精进波罗蜜多，严净一切智、一切相智道，以毕竟空，不起惠舍悭吝、持戒犯戒、慈悲忿恚、勤勇懈怠心故。舍利子，复有菩萨摩诃萨修行般若波罗蜜多时，安住布施、安忍、精进、静虑波罗蜜多，严净一切智、一切相智道，以毕竟空，不起惠舍悭吝、慈悲忿恚、精进懈怠、寂静散乱心故。舍利子，复有菩萨摩诃萨修行般若波罗蜜多时，安住布施、精进、静虑、般若波罗蜜多，严净一切智、一切相智道，以毕竟空，不起惠舍悭吝、勤勇懈怠、寂静散乱、智慧愚痴心故。舍利子，复有菩萨摩诃萨修行般若波罗蜜多时，安住净戒、安忍、精进、静虑波罗蜜多，严净一切智、一切相智道，以毕竟空，不起持戒犯戒、慈悲忿恚、勤勇懈怠、寂静散乱心故。舍利子，复有菩萨摩诃萨修行般若波罗蜜多时，安住净戒、精进、静虑、般若波罗蜜多，严净一切智、一切相智道，以毕竟空，不起持戒犯戒、勤勇懈怠、寂静散乱、智慧愚痴心故。舍利子，复有菩萨摩诃萨修行般若波罗蜜多时，安住安忍、精进、静虑、般若波罗蜜多，严净一切智、一切相智道，以毕竟空，不起慈悲忿恚、勤勇懈怠、寂静散乱、智慧愚痴心故。舍利子，复有菩萨摩诃萨修行般若波罗蜜多时，安住布施、净戒、安忍、精进、静虑波罗蜜多，严净一切智、一切相智道，以毕竟空，不起惠舍悭吝、持戒犯戒、慈悲忿恚、勤勇懈怠、寂静散乱心故。</w:t>
      </w:r>
    </w:p>
    <w:p w:rsidR="00BA08C8" w:rsidRDefault="00BA08C8" w:rsidP="0039732B">
      <w:pPr>
        <w:rPr>
          <w:rFonts w:hint="eastAsia"/>
        </w:rPr>
      </w:pPr>
    </w:p>
    <w:p w:rsidR="00BA08C8" w:rsidRDefault="00BA08C8" w:rsidP="0039732B">
      <w:pPr>
        <w:rPr>
          <w:rFonts w:hint="eastAsia"/>
        </w:rPr>
      </w:pPr>
    </w:p>
    <w:p w:rsidR="00BA08C8" w:rsidRDefault="00BA08C8" w:rsidP="0039732B">
      <w:pPr>
        <w:rPr>
          <w:rFonts w:hint="eastAsia"/>
        </w:rPr>
      </w:pPr>
    </w:p>
    <w:p w:rsidR="00BA08C8" w:rsidRDefault="00BA08C8" w:rsidP="0039732B">
      <w:pPr>
        <w:rPr>
          <w:rFonts w:hint="eastAsia"/>
        </w:rPr>
      </w:pPr>
    </w:p>
    <w:p w:rsidR="00BA08C8" w:rsidRDefault="00BA08C8" w:rsidP="0039732B">
      <w:pPr>
        <w:rPr>
          <w:rFonts w:hint="eastAsia"/>
        </w:rPr>
      </w:pPr>
    </w:p>
    <w:p w:rsidR="00BA08C8" w:rsidRDefault="00BA08C8" w:rsidP="0039732B">
      <w:pPr>
        <w:rPr>
          <w:rFonts w:hint="eastAsia"/>
        </w:rPr>
      </w:pPr>
    </w:p>
    <w:p w:rsidR="00BA08C8" w:rsidRDefault="00BA08C8" w:rsidP="0039732B">
      <w:pPr>
        <w:rPr>
          <w:rFonts w:hint="eastAsia"/>
        </w:rPr>
      </w:pPr>
    </w:p>
    <w:p w:rsidR="0039732B" w:rsidRDefault="0039732B" w:rsidP="0039732B">
      <w:r>
        <w:rPr>
          <w:rFonts w:hint="eastAsia"/>
        </w:rPr>
        <w:t>舍利子，复有菩萨摩诃萨修行般若波罗蜜多时，安住布施、安忍、精进、静虑、般若波罗蜜多，严净一切智、一切相智道，以毕竟空，不起惠舍悭吝、慈悲忿恚、勤勇懈怠、寂静散乱、智慧愚痴心故。</w:t>
      </w:r>
    </w:p>
    <w:p w:rsidR="0039732B" w:rsidRDefault="0039732B" w:rsidP="0039732B">
      <w:r>
        <w:rPr>
          <w:rFonts w:hint="eastAsia"/>
        </w:rPr>
        <w:t>舍利子，复有菩萨摩诃萨修行般若波罗蜜多时，安住净戒、安忍、精进、静虑、般若波罗蜜多，严净一切智、一切相智道，以毕竟空，不起持戒犯戒、慈悲忿恚、勤勇懈怠、寂静散乱、智慧愚痴心故。</w:t>
      </w:r>
    </w:p>
    <w:p w:rsidR="0039732B" w:rsidRDefault="0039732B" w:rsidP="0039732B">
      <w:pPr>
        <w:rPr>
          <w:rFonts w:hint="eastAsia"/>
        </w:rPr>
      </w:pPr>
      <w:r>
        <w:rPr>
          <w:rFonts w:hint="eastAsia"/>
        </w:rPr>
        <w:t>舍利子，复有菩萨摩诃萨修行般若波罗蜜多时，安住布施、净戒、安忍、精进、静虑、般若波罗蜜多，严净一切智、一切相智道，以毕竟空，不起惠舍悭吝、持戒犯戒、慈悲忿恚、精进懈怠、寂静散乱、智慧愚痴心故。</w:t>
      </w:r>
    </w:p>
    <w:p w:rsidR="00BA08C8" w:rsidRDefault="00BA08C8" w:rsidP="0039732B">
      <w:pPr>
        <w:rPr>
          <w:rFonts w:hint="eastAsia"/>
        </w:rPr>
      </w:pPr>
    </w:p>
    <w:p w:rsidR="00BA08C8" w:rsidRDefault="00BA08C8" w:rsidP="0039732B">
      <w:pPr>
        <w:rPr>
          <w:rFonts w:hint="eastAsia"/>
        </w:rPr>
      </w:pPr>
    </w:p>
    <w:p w:rsidR="00BA08C8" w:rsidRDefault="00BA08C8" w:rsidP="0039732B">
      <w:pPr>
        <w:rPr>
          <w:rFonts w:hint="eastAsia"/>
        </w:rPr>
      </w:pPr>
    </w:p>
    <w:p w:rsidR="00BA08C8" w:rsidRDefault="00BA08C8" w:rsidP="0039732B">
      <w:pPr>
        <w:rPr>
          <w:rFonts w:hint="eastAsia"/>
        </w:rPr>
      </w:pPr>
    </w:p>
    <w:p w:rsidR="00BA08C8" w:rsidRDefault="00BA08C8" w:rsidP="0039732B">
      <w:pPr>
        <w:rPr>
          <w:rFonts w:hint="eastAsia"/>
        </w:rPr>
      </w:pPr>
    </w:p>
    <w:p w:rsidR="00BA08C8" w:rsidRDefault="00BA08C8" w:rsidP="0039732B">
      <w:pPr>
        <w:rPr>
          <w:rFonts w:hint="eastAsia"/>
        </w:rPr>
      </w:pPr>
    </w:p>
    <w:p w:rsidR="00BA08C8" w:rsidRDefault="00BA08C8" w:rsidP="0039732B">
      <w:pPr>
        <w:rPr>
          <w:rFonts w:hint="eastAsia"/>
        </w:rPr>
      </w:pPr>
    </w:p>
    <w:p w:rsidR="00BA08C8" w:rsidRDefault="00BA08C8" w:rsidP="0039732B">
      <w:pPr>
        <w:rPr>
          <w:rFonts w:hint="eastAsia"/>
        </w:rPr>
      </w:pPr>
    </w:p>
    <w:p w:rsidR="00BA08C8" w:rsidRDefault="00BA08C8" w:rsidP="0039732B">
      <w:pPr>
        <w:rPr>
          <w:rFonts w:hint="eastAsia"/>
        </w:rPr>
      </w:pPr>
    </w:p>
    <w:p w:rsidR="00BA08C8" w:rsidRDefault="00BA08C8" w:rsidP="0039732B">
      <w:pPr>
        <w:rPr>
          <w:rFonts w:hint="eastAsia"/>
        </w:rPr>
      </w:pPr>
    </w:p>
    <w:p w:rsidR="00BA08C8" w:rsidRDefault="00BA08C8" w:rsidP="0039732B">
      <w:pPr>
        <w:rPr>
          <w:rFonts w:hint="eastAsia"/>
        </w:rPr>
      </w:pPr>
    </w:p>
    <w:p w:rsidR="00BA08C8" w:rsidRDefault="00BA08C8" w:rsidP="0039732B">
      <w:pPr>
        <w:rPr>
          <w:rFonts w:hint="eastAsia"/>
        </w:rPr>
      </w:pPr>
    </w:p>
    <w:p w:rsidR="00BA08C8" w:rsidRDefault="00BA08C8" w:rsidP="0039732B">
      <w:pPr>
        <w:rPr>
          <w:rFonts w:hint="eastAsia"/>
        </w:rPr>
      </w:pPr>
    </w:p>
    <w:p w:rsidR="00BA08C8" w:rsidRDefault="00BA08C8" w:rsidP="0039732B">
      <w:pPr>
        <w:rPr>
          <w:rFonts w:hint="eastAsia"/>
        </w:rPr>
      </w:pPr>
    </w:p>
    <w:p w:rsidR="00BA08C8" w:rsidRDefault="00BA08C8" w:rsidP="0039732B">
      <w:pPr>
        <w:rPr>
          <w:rFonts w:hint="eastAsia"/>
        </w:rPr>
      </w:pPr>
    </w:p>
    <w:p w:rsidR="00BA08C8" w:rsidRDefault="00BA08C8" w:rsidP="0039732B">
      <w:pPr>
        <w:rPr>
          <w:rFonts w:hint="eastAsia"/>
        </w:rPr>
      </w:pPr>
    </w:p>
    <w:p w:rsidR="00BA08C8" w:rsidRDefault="00BA08C8" w:rsidP="0039732B">
      <w:pPr>
        <w:rPr>
          <w:rFonts w:hint="eastAsia"/>
        </w:rPr>
      </w:pPr>
    </w:p>
    <w:p w:rsidR="00BA08C8" w:rsidRDefault="00BA08C8" w:rsidP="0039732B">
      <w:pPr>
        <w:rPr>
          <w:rFonts w:hint="eastAsia"/>
        </w:rPr>
      </w:pPr>
    </w:p>
    <w:p w:rsidR="00BA08C8" w:rsidRDefault="00BA08C8" w:rsidP="0039732B">
      <w:pPr>
        <w:rPr>
          <w:rFonts w:hint="eastAsia"/>
        </w:rPr>
      </w:pPr>
    </w:p>
    <w:p w:rsidR="00BA08C8" w:rsidRDefault="00BA08C8" w:rsidP="0039732B">
      <w:pPr>
        <w:rPr>
          <w:rFonts w:hint="eastAsia"/>
        </w:rPr>
      </w:pPr>
    </w:p>
    <w:p w:rsidR="00BA08C8" w:rsidRDefault="00BA08C8" w:rsidP="0039732B">
      <w:pPr>
        <w:rPr>
          <w:rFonts w:hint="eastAsia"/>
        </w:rPr>
      </w:pPr>
    </w:p>
    <w:p w:rsidR="00BA08C8" w:rsidRDefault="00BA08C8" w:rsidP="0039732B">
      <w:pPr>
        <w:rPr>
          <w:rFonts w:hint="eastAsia"/>
        </w:rPr>
      </w:pPr>
    </w:p>
    <w:p w:rsidR="00BA08C8" w:rsidRDefault="00BA08C8" w:rsidP="0039732B">
      <w:pPr>
        <w:rPr>
          <w:rFonts w:hint="eastAsia"/>
        </w:rPr>
      </w:pPr>
    </w:p>
    <w:p w:rsidR="00BA08C8" w:rsidRDefault="00BA08C8" w:rsidP="0039732B">
      <w:pPr>
        <w:rPr>
          <w:rFonts w:hint="eastAsia"/>
        </w:rPr>
      </w:pPr>
    </w:p>
    <w:p w:rsidR="00BA08C8" w:rsidRDefault="00BA08C8" w:rsidP="0039732B">
      <w:pPr>
        <w:rPr>
          <w:rFonts w:hint="eastAsia"/>
        </w:rPr>
      </w:pPr>
    </w:p>
    <w:p w:rsidR="00BA08C8" w:rsidRDefault="00BA08C8" w:rsidP="0039732B">
      <w:pPr>
        <w:rPr>
          <w:rFonts w:hint="eastAsia"/>
        </w:rPr>
      </w:pPr>
    </w:p>
    <w:p w:rsidR="00BA08C8" w:rsidRDefault="00BA08C8" w:rsidP="0039732B">
      <w:pPr>
        <w:rPr>
          <w:rFonts w:hint="eastAsia"/>
        </w:rPr>
      </w:pPr>
    </w:p>
    <w:p w:rsidR="00BA08C8" w:rsidRDefault="00BA08C8" w:rsidP="0039732B">
      <w:pPr>
        <w:rPr>
          <w:rFonts w:hint="eastAsia"/>
        </w:rPr>
      </w:pPr>
    </w:p>
    <w:p w:rsidR="00BA08C8" w:rsidRDefault="00BA08C8" w:rsidP="0039732B">
      <w:pPr>
        <w:rPr>
          <w:rFonts w:hint="eastAsia"/>
        </w:rPr>
      </w:pPr>
    </w:p>
    <w:p w:rsidR="00BA08C8" w:rsidRDefault="00BA08C8" w:rsidP="0039732B">
      <w:pPr>
        <w:rPr>
          <w:rFonts w:hint="eastAsia"/>
        </w:rPr>
      </w:pPr>
    </w:p>
    <w:p w:rsidR="00BA08C8" w:rsidRDefault="00BA08C8" w:rsidP="0039732B">
      <w:pPr>
        <w:rPr>
          <w:rFonts w:hint="eastAsia"/>
        </w:rPr>
      </w:pPr>
    </w:p>
    <w:p w:rsidR="00BA08C8" w:rsidRDefault="00BA08C8" w:rsidP="0039732B">
      <w:pPr>
        <w:rPr>
          <w:rFonts w:hint="eastAsia"/>
        </w:rPr>
      </w:pPr>
    </w:p>
    <w:p w:rsidR="00BA08C8" w:rsidRDefault="00BA08C8" w:rsidP="0039732B"/>
    <w:p w:rsidR="00A25A5B" w:rsidRDefault="00A25A5B" w:rsidP="0039732B"/>
    <w:p w:rsidR="0039732B" w:rsidRPr="00BA08C8" w:rsidRDefault="0039732B" w:rsidP="0039732B">
      <w:pPr>
        <w:rPr>
          <w:rFonts w:hint="eastAsia"/>
          <w:b/>
        </w:rPr>
      </w:pPr>
      <w:r w:rsidRPr="00BA08C8">
        <w:rPr>
          <w:rFonts w:hint="eastAsia"/>
          <w:b/>
        </w:rPr>
        <w:t>如是，舍利子，诸菩萨摩诃萨修行般若波罗蜜多时，安住六种波罗蜜多，严净一切智、一切相智道，以毕竟空，无惠舍悭吝故，无持戒犯戒故，无慈悲忿恚故，无勤勇懈怠故，无寂静散乱故，无智慧愚痴故，不著惠舍、不著悭吝，不著持戒、不著犯戒，不著慈悲、不著忿恚，不著勤勇、不著懈怠，不著寂静、不著散乱，不著智慧、不著愚痴。舍利子，是菩萨摩诃萨当于尔时，不著惠舍、悭吝者，不著持戒、犯戒者，不著慈悲、忿恚者，不著勤勇、懈怠者，不著寂静、散乱者，不著智慧、愚痴者。舍利子，是菩萨摩诃萨当于尔时，于著不著皆无所著。何以故？以一切法毕竟空故。舍利子，是菩萨摩诃萨当于尔时，不著毁骂、不著赞叹，不著损害、不著饶益，不著轻慢、不著恭敬。何以故？毕竟空中，无有毁骂、赞叹法故，无有损害、饶益法故，无有轻慢、恭敬法故。舍利子，是菩萨摩诃萨当于尔时，不著毁骂、赞叹者，不著损害、饶益者，不著轻慢、恭敬者。何以故？毕竟空中，无有毁骂、赞叹者故，无有损害、饶益者故，无有轻慢、恭敬者故。舍利子，是菩萨摩诃萨当于尔时，于著不著皆无所著。何以故？甚深般若波罗蜜多，永绝一切著不著故。</w:t>
      </w:r>
    </w:p>
    <w:p w:rsidR="00BA08C8" w:rsidRDefault="00BA08C8" w:rsidP="0039732B"/>
    <w:p w:rsidR="0039732B" w:rsidRPr="00BA08C8" w:rsidRDefault="0039732B" w:rsidP="0039732B">
      <w:pPr>
        <w:rPr>
          <w:b/>
        </w:rPr>
      </w:pPr>
      <w:r w:rsidRPr="00BA08C8">
        <w:rPr>
          <w:rFonts w:hint="eastAsia"/>
          <w:b/>
        </w:rPr>
        <w:t>舍利子，是菩萨摩诃萨修行般若波罗蜜多时，所获功德最上最妙，一切声闻及诸独觉皆无所有。舍利子，此菩萨摩诃萨如是功德既圆满已，复能以四摄事成熟一切有情、严净佛土，便得严净一切智、一切相智道，速能证得一切智智。</w:t>
      </w:r>
    </w:p>
    <w:p w:rsidR="00A25A5B" w:rsidRDefault="00A25A5B" w:rsidP="0039732B"/>
    <w:p w:rsidR="0039732B" w:rsidRPr="00BA08C8" w:rsidRDefault="0039732B" w:rsidP="0039732B">
      <w:pPr>
        <w:rPr>
          <w:b/>
        </w:rPr>
      </w:pPr>
      <w:r w:rsidRPr="00BA08C8">
        <w:rPr>
          <w:rFonts w:hint="eastAsia"/>
          <w:b/>
        </w:rPr>
        <w:t>复次，舍利子，修行般若波罗蜜多菩萨摩诃萨，修行般若波罗蜜多时，于一切有情起平等心；起平等心已，于一切有情起利益安乐心；起利益安乐心已，于一切法性皆得平等；得法性平等已，安立一切有情于一切法平等性中。</w:t>
      </w:r>
    </w:p>
    <w:p w:rsidR="00A25A5B" w:rsidRDefault="00A25A5B" w:rsidP="0039732B"/>
    <w:p w:rsidR="0039732B" w:rsidRDefault="0039732B" w:rsidP="0039732B">
      <w:r>
        <w:rPr>
          <w:rFonts w:hint="eastAsia"/>
        </w:rPr>
        <w:t>舍利子，是菩萨摩诃萨于现法中，得十方诸佛之所护念，亦得一切菩萨摩诃萨、声闻、独觉之所敬爱。舍利子，是菩萨摩诃萨随所生处，眼终不见不可意色，耳终不闻不可意声，鼻终不嗅不可意香，舌终不尝不可意味，身终不觉不可意触，意终不取不可意法。舍利子，是菩萨摩诃萨于阿耨多罗三藐三菩提永不退转。</w:t>
      </w:r>
    </w:p>
    <w:p w:rsidR="00A25A5B" w:rsidRDefault="00A25A5B" w:rsidP="0039732B"/>
    <w:p w:rsidR="0039732B" w:rsidRDefault="0039732B" w:rsidP="00BA08C8">
      <w:r>
        <w:rPr>
          <w:rFonts w:hint="eastAsia"/>
        </w:rPr>
        <w:t>当佛说此修行般若波罗蜜多诸菩萨摩诃萨获胜利时，众中有三百苾刍即从座起，以所著衣持用奉佛，皆发无上正等觉心。</w:t>
      </w:r>
    </w:p>
    <w:sectPr w:rsidR="0039732B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1E9F" w:rsidRDefault="003B1E9F" w:rsidP="00853D34">
      <w:r>
        <w:separator/>
      </w:r>
    </w:p>
  </w:endnote>
  <w:endnote w:type="continuationSeparator" w:id="0">
    <w:p w:rsidR="003B1E9F" w:rsidRDefault="003B1E9F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771B92">
        <w:pPr>
          <w:pStyle w:val="a4"/>
          <w:jc w:val="right"/>
        </w:pPr>
        <w:fldSimple w:instr=" PAGE   \* MERGEFORMAT ">
          <w:r w:rsidR="000C0AAB" w:rsidRPr="000C0AAB">
            <w:rPr>
              <w:noProof/>
              <w:lang w:val="zh-CN"/>
            </w:rPr>
            <w:t>5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1E9F" w:rsidRDefault="003B1E9F" w:rsidP="00853D34">
      <w:r>
        <w:separator/>
      </w:r>
    </w:p>
  </w:footnote>
  <w:footnote w:type="continuationSeparator" w:id="0">
    <w:p w:rsidR="003B1E9F" w:rsidRDefault="003B1E9F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CD4" w:rsidRDefault="00C97CD4" w:rsidP="0039732B">
    <w:pPr>
      <w:jc w:val="center"/>
      <w:rPr>
        <w:rFonts w:ascii="黑体" w:eastAsia="黑体" w:hAnsi="黑体"/>
        <w:sz w:val="32"/>
        <w:szCs w:val="32"/>
      </w:rPr>
    </w:pPr>
    <w:r w:rsidRPr="00C97CD4">
      <w:rPr>
        <w:rFonts w:ascii="黑体" w:eastAsia="黑体" w:hAnsi="黑体" w:hint="eastAsia"/>
        <w:sz w:val="32"/>
        <w:szCs w:val="32"/>
      </w:rPr>
      <w:t>甚深般若波罗蜜多胜功德（二）</w:t>
    </w:r>
  </w:p>
  <w:p w:rsidR="00285037" w:rsidRPr="00B42F10" w:rsidRDefault="00285037" w:rsidP="0039732B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39732B" w:rsidRPr="0039732B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第405卷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CC1481" w:rsidP="00CC1481">
    <w:pPr>
      <w:pStyle w:val="a3"/>
      <w:rPr>
        <w:rFonts w:ascii="黑体" w:eastAsia="黑体" w:hAnsi="黑体"/>
      </w:rPr>
    </w:pPr>
    <w:r w:rsidRPr="00CC1481">
      <w:rPr>
        <w:rFonts w:ascii="黑体" w:eastAsia="黑体" w:hAnsi="黑体" w:hint="eastAsia"/>
      </w:rPr>
      <w:t>二分</w:t>
    </w:r>
    <w:r w:rsidR="00D92F2E">
      <w:rPr>
        <w:rFonts w:ascii="黑体" w:eastAsia="黑体" w:hAnsi="黑体" w:hint="eastAsia"/>
      </w:rPr>
      <w:t xml:space="preserve"> </w:t>
    </w:r>
    <w:r w:rsidRPr="00CC1481">
      <w:rPr>
        <w:rFonts w:ascii="黑体" w:eastAsia="黑体" w:hAnsi="黑体" w:hint="eastAsia"/>
      </w:rPr>
      <w:t>观照品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8022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0839"/>
    <w:rsid w:val="000A165C"/>
    <w:rsid w:val="000A39B8"/>
    <w:rsid w:val="000A73AC"/>
    <w:rsid w:val="000B44DB"/>
    <w:rsid w:val="000C0AA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67805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C4BD8"/>
    <w:rsid w:val="001D313F"/>
    <w:rsid w:val="001D5B2C"/>
    <w:rsid w:val="001E7E78"/>
    <w:rsid w:val="001F1011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45B32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87309"/>
    <w:rsid w:val="0029681F"/>
    <w:rsid w:val="00297A20"/>
    <w:rsid w:val="002A2C21"/>
    <w:rsid w:val="002B3458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2D70"/>
    <w:rsid w:val="00355565"/>
    <w:rsid w:val="003620C3"/>
    <w:rsid w:val="00363901"/>
    <w:rsid w:val="003848D2"/>
    <w:rsid w:val="00387819"/>
    <w:rsid w:val="00394055"/>
    <w:rsid w:val="0039732B"/>
    <w:rsid w:val="003B109E"/>
    <w:rsid w:val="003B1E9F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306C0"/>
    <w:rsid w:val="0044155F"/>
    <w:rsid w:val="00443A84"/>
    <w:rsid w:val="0044780C"/>
    <w:rsid w:val="004500FC"/>
    <w:rsid w:val="00452B66"/>
    <w:rsid w:val="004621EE"/>
    <w:rsid w:val="0046501C"/>
    <w:rsid w:val="00481574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2158"/>
    <w:rsid w:val="00515EFC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61A9E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4BB6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4E9F"/>
    <w:rsid w:val="006D5694"/>
    <w:rsid w:val="006E08FF"/>
    <w:rsid w:val="006E0EA4"/>
    <w:rsid w:val="006E62D2"/>
    <w:rsid w:val="006E6914"/>
    <w:rsid w:val="006F2234"/>
    <w:rsid w:val="006F28B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1B92"/>
    <w:rsid w:val="007720EB"/>
    <w:rsid w:val="00772378"/>
    <w:rsid w:val="00775399"/>
    <w:rsid w:val="007804A0"/>
    <w:rsid w:val="007837C1"/>
    <w:rsid w:val="00784F8F"/>
    <w:rsid w:val="00787C72"/>
    <w:rsid w:val="00790A4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3CA2"/>
    <w:rsid w:val="007C6C2F"/>
    <w:rsid w:val="007E7246"/>
    <w:rsid w:val="007F2C5F"/>
    <w:rsid w:val="007F7BA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2C9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1105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193B"/>
    <w:rsid w:val="008F6182"/>
    <w:rsid w:val="008F62AA"/>
    <w:rsid w:val="00901B6E"/>
    <w:rsid w:val="00901F0B"/>
    <w:rsid w:val="00903AE9"/>
    <w:rsid w:val="00907815"/>
    <w:rsid w:val="0091444C"/>
    <w:rsid w:val="0091516F"/>
    <w:rsid w:val="009342ED"/>
    <w:rsid w:val="00934595"/>
    <w:rsid w:val="00935488"/>
    <w:rsid w:val="00936D4F"/>
    <w:rsid w:val="00942C6B"/>
    <w:rsid w:val="009462C9"/>
    <w:rsid w:val="009538C2"/>
    <w:rsid w:val="00955AAF"/>
    <w:rsid w:val="00965CC2"/>
    <w:rsid w:val="009701D9"/>
    <w:rsid w:val="0097068B"/>
    <w:rsid w:val="00973696"/>
    <w:rsid w:val="00980A91"/>
    <w:rsid w:val="00983499"/>
    <w:rsid w:val="0098372D"/>
    <w:rsid w:val="00986050"/>
    <w:rsid w:val="00990553"/>
    <w:rsid w:val="0099374F"/>
    <w:rsid w:val="00996E33"/>
    <w:rsid w:val="009A0D27"/>
    <w:rsid w:val="009A75AB"/>
    <w:rsid w:val="009B6209"/>
    <w:rsid w:val="009B7AC7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9F5412"/>
    <w:rsid w:val="00A00BB4"/>
    <w:rsid w:val="00A04843"/>
    <w:rsid w:val="00A051CD"/>
    <w:rsid w:val="00A07799"/>
    <w:rsid w:val="00A11C9A"/>
    <w:rsid w:val="00A1461E"/>
    <w:rsid w:val="00A169A0"/>
    <w:rsid w:val="00A1773F"/>
    <w:rsid w:val="00A23833"/>
    <w:rsid w:val="00A257A3"/>
    <w:rsid w:val="00A25A5B"/>
    <w:rsid w:val="00A26041"/>
    <w:rsid w:val="00A54BCB"/>
    <w:rsid w:val="00A55017"/>
    <w:rsid w:val="00A60FAD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C6400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17BCA"/>
    <w:rsid w:val="00B204FB"/>
    <w:rsid w:val="00B25332"/>
    <w:rsid w:val="00B2542E"/>
    <w:rsid w:val="00B32BBB"/>
    <w:rsid w:val="00B33654"/>
    <w:rsid w:val="00B33FBE"/>
    <w:rsid w:val="00B40EB9"/>
    <w:rsid w:val="00B42F10"/>
    <w:rsid w:val="00B576C6"/>
    <w:rsid w:val="00B6299B"/>
    <w:rsid w:val="00B64DF7"/>
    <w:rsid w:val="00B7426C"/>
    <w:rsid w:val="00B760CD"/>
    <w:rsid w:val="00B7788D"/>
    <w:rsid w:val="00B83CC9"/>
    <w:rsid w:val="00B860AE"/>
    <w:rsid w:val="00B8781C"/>
    <w:rsid w:val="00B87E1B"/>
    <w:rsid w:val="00B87F13"/>
    <w:rsid w:val="00B90AD6"/>
    <w:rsid w:val="00B94AE0"/>
    <w:rsid w:val="00BA0591"/>
    <w:rsid w:val="00BA08C8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66F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081A"/>
    <w:rsid w:val="00C94CCD"/>
    <w:rsid w:val="00C96D89"/>
    <w:rsid w:val="00C97CD4"/>
    <w:rsid w:val="00CA52C4"/>
    <w:rsid w:val="00CA6AA0"/>
    <w:rsid w:val="00CA7534"/>
    <w:rsid w:val="00CA7DB2"/>
    <w:rsid w:val="00CB13D5"/>
    <w:rsid w:val="00CB4B10"/>
    <w:rsid w:val="00CC1481"/>
    <w:rsid w:val="00CC2D44"/>
    <w:rsid w:val="00CD294C"/>
    <w:rsid w:val="00CD4CB2"/>
    <w:rsid w:val="00CD587F"/>
    <w:rsid w:val="00CD6A70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3CF1"/>
    <w:rsid w:val="00D47494"/>
    <w:rsid w:val="00D50A84"/>
    <w:rsid w:val="00D5224F"/>
    <w:rsid w:val="00D65CB2"/>
    <w:rsid w:val="00D678BA"/>
    <w:rsid w:val="00D83813"/>
    <w:rsid w:val="00D87EB3"/>
    <w:rsid w:val="00D90B61"/>
    <w:rsid w:val="00D921B3"/>
    <w:rsid w:val="00D92F2E"/>
    <w:rsid w:val="00DA0B02"/>
    <w:rsid w:val="00DA129B"/>
    <w:rsid w:val="00DA7573"/>
    <w:rsid w:val="00DA7DDF"/>
    <w:rsid w:val="00DB3028"/>
    <w:rsid w:val="00DB507A"/>
    <w:rsid w:val="00DB747E"/>
    <w:rsid w:val="00DC2E22"/>
    <w:rsid w:val="00DC60B4"/>
    <w:rsid w:val="00DC68D2"/>
    <w:rsid w:val="00DD399F"/>
    <w:rsid w:val="00DE2776"/>
    <w:rsid w:val="00DF0301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34BF9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63760"/>
    <w:rsid w:val="00F749AD"/>
    <w:rsid w:val="00F7500F"/>
    <w:rsid w:val="00F80E68"/>
    <w:rsid w:val="00F84A03"/>
    <w:rsid w:val="00F90170"/>
    <w:rsid w:val="00FA57C1"/>
    <w:rsid w:val="00FB698E"/>
    <w:rsid w:val="00FC78C1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022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707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</Pages>
  <Words>574</Words>
  <Characters>3274</Characters>
  <Application>Microsoft Office Word</Application>
  <DocSecurity>0</DocSecurity>
  <Lines>27</Lines>
  <Paragraphs>7</Paragraphs>
  <ScaleCrop>false</ScaleCrop>
  <Company/>
  <LinksUpToDate>false</LinksUpToDate>
  <CharactersWithSpaces>3841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338</cp:revision>
  <dcterms:created xsi:type="dcterms:W3CDTF">2023-06-23T04:37:00Z</dcterms:created>
  <dcterms:modified xsi:type="dcterms:W3CDTF">2023-09-16T03:17:00Z</dcterms:modified>
</cp:coreProperties>
</file>