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084" w:rsidRDefault="00465084" w:rsidP="00745A0C"/>
    <w:p w:rsidR="00745A0C" w:rsidRDefault="00745A0C" w:rsidP="00745A0C">
      <w:r>
        <w:rPr>
          <w:rFonts w:hint="eastAsia"/>
        </w:rPr>
        <w:t>尔时，舍利子白佛言：世尊，诸菩萨摩诃萨云何应行甚深般若波罗蜜多？</w:t>
      </w:r>
    </w:p>
    <w:p w:rsidR="00465084" w:rsidRDefault="00465084" w:rsidP="00745A0C"/>
    <w:p w:rsidR="00745A0C" w:rsidRPr="00D951F3" w:rsidRDefault="00745A0C" w:rsidP="00745A0C">
      <w:pPr>
        <w:rPr>
          <w:b/>
        </w:rPr>
      </w:pPr>
      <w:r>
        <w:rPr>
          <w:rFonts w:hint="eastAsia"/>
        </w:rPr>
        <w:t>佛言：舍利子，诸菩萨摩诃萨修行般若波罗蜜多时，应如是观：‘实有菩萨</w:t>
      </w:r>
      <w:r w:rsidRPr="00D951F3">
        <w:rPr>
          <w:rFonts w:hint="eastAsia"/>
          <w:b/>
        </w:rPr>
        <w:t>不见有菩萨，不见菩萨名；不见般若波罗蜜多，不见般若波罗蜜多名</w:t>
      </w:r>
      <w:r>
        <w:rPr>
          <w:rFonts w:hint="eastAsia"/>
        </w:rPr>
        <w:t>；不见行，不见不行。’何以故？舍利子，菩萨自性空，菩萨名空。所以者何？色自性空，不由空故，受、想、行、识自性空，不由空故，色空非色，受、想、行、识空非受、想、行、识。色不离空，空不离色，受、想、行、识不离空，空不离受、想、行、识；色即是空，空即是色，受、想、行、识即是空，空即是受、想、行、识。何以故？舍利子，</w:t>
      </w:r>
      <w:r w:rsidRPr="00D951F3">
        <w:rPr>
          <w:rFonts w:hint="eastAsia"/>
          <w:b/>
        </w:rPr>
        <w:t>此但有名谓为菩提，此但有名谓为萨埵，此但有名谓为菩萨，</w:t>
      </w:r>
      <w:r>
        <w:rPr>
          <w:rFonts w:hint="eastAsia"/>
        </w:rPr>
        <w:t>此但有名谓之为空，如是自性无生、无灭，无染、无净。诸菩萨摩诃萨如是修行甚深般若波罗蜜多不见生、不见灭，不见染、不见净。何以故？舍利子，唯假立客名别别于法而起分别，</w:t>
      </w:r>
      <w:r w:rsidRPr="00D951F3">
        <w:rPr>
          <w:rFonts w:hint="eastAsia"/>
          <w:b/>
        </w:rPr>
        <w:t>假立客名，</w:t>
      </w:r>
      <w:r>
        <w:rPr>
          <w:rFonts w:hint="eastAsia"/>
        </w:rPr>
        <w:t>随起言说，如如言说，如是如是生起执著。</w:t>
      </w:r>
      <w:r w:rsidRPr="00D951F3">
        <w:rPr>
          <w:rFonts w:hint="eastAsia"/>
          <w:b/>
        </w:rPr>
        <w:t>诸菩萨摩诃萨修行般若波罗蜜多时，于如是等名及所名一切不见，由不见故不生执著。</w:t>
      </w:r>
    </w:p>
    <w:p w:rsidR="00465084" w:rsidRDefault="00465084" w:rsidP="00745A0C"/>
    <w:p w:rsidR="00465084" w:rsidRDefault="00745A0C" w:rsidP="00745A0C">
      <w:r>
        <w:rPr>
          <w:rFonts w:hint="eastAsia"/>
        </w:rPr>
        <w:t>复次，舍利子，菩萨摩诃萨修行般若波罗蜜多时，应如是观：‘</w:t>
      </w:r>
      <w:r w:rsidRPr="00D951F3">
        <w:rPr>
          <w:rFonts w:hint="eastAsia"/>
          <w:b/>
        </w:rPr>
        <w:t>菩萨但有名，佛但有名，般若波罗蜜多但有名</w:t>
      </w:r>
      <w:r>
        <w:rPr>
          <w:rFonts w:hint="eastAsia"/>
        </w:rPr>
        <w:t>，色但有名，受、想、行、识但有名，余一切法但有名。’舍利子，如我但有名，谓之为我实不可得，如是有情、命者、生者、养者、士夫、补特伽罗，广说乃至知者、见者，亦但有名，谓为有情乃至见者实不可得；</w:t>
      </w:r>
      <w:r w:rsidRPr="00D951F3">
        <w:rPr>
          <w:rFonts w:hint="eastAsia"/>
          <w:b/>
        </w:rPr>
        <w:t>以不可得空故，但随世俗假立客名，诸法亦尔不应执著。</w:t>
      </w:r>
      <w:r>
        <w:rPr>
          <w:rFonts w:hint="eastAsia"/>
        </w:rPr>
        <w:t>是故菩萨摩诃萨修行般若波罗蜜多时，不见有我乃至见者，亦不见有一切法性。</w:t>
      </w:r>
    </w:p>
    <w:sectPr w:rsidR="00465084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0413" w:rsidRDefault="00870413" w:rsidP="00853D34">
      <w:r>
        <w:separator/>
      </w:r>
    </w:p>
  </w:endnote>
  <w:endnote w:type="continuationSeparator" w:id="0">
    <w:p w:rsidR="00870413" w:rsidRDefault="00870413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D0153">
        <w:pPr>
          <w:pStyle w:val="a4"/>
          <w:jc w:val="right"/>
        </w:pPr>
        <w:fldSimple w:instr=" PAGE   \* MERGEFORMAT ">
          <w:r w:rsidR="00DE7249" w:rsidRPr="00DE7249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0413" w:rsidRDefault="00870413" w:rsidP="00853D34">
      <w:r>
        <w:separator/>
      </w:r>
    </w:p>
  </w:footnote>
  <w:footnote w:type="continuationSeparator" w:id="0">
    <w:p w:rsidR="00870413" w:rsidRDefault="00870413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AC5" w:rsidRDefault="00D951F3" w:rsidP="00B42F10">
    <w:pPr>
      <w:jc w:val="center"/>
      <w:rPr>
        <w:rFonts w:ascii="黑体" w:eastAsia="黑体" w:hAnsi="黑体"/>
        <w:sz w:val="32"/>
        <w:szCs w:val="32"/>
      </w:rPr>
    </w:pPr>
    <w:r w:rsidRPr="00D951F3">
      <w:rPr>
        <w:rFonts w:ascii="黑体" w:eastAsia="黑体" w:hAnsi="黑体" w:hint="eastAsia"/>
        <w:sz w:val="32"/>
        <w:szCs w:val="32"/>
      </w:rPr>
      <w:t>如何修行般若波罗蜜多（三）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725F1" w:rsidRPr="008725F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</w:t>
    </w:r>
    <w:r w:rsidR="00DE7249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80</w:t>
    </w:r>
    <w:r w:rsidR="008725F1" w:rsidRPr="008725F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861CB" w:rsidP="001861CB">
    <w:pPr>
      <w:pStyle w:val="a3"/>
      <w:rPr>
        <w:rFonts w:ascii="黑体" w:eastAsia="黑体" w:hAnsi="黑体"/>
      </w:rPr>
    </w:pPr>
    <w:r w:rsidRPr="001861CB">
      <w:rPr>
        <w:rFonts w:ascii="黑体" w:eastAsia="黑体" w:hAnsi="黑体" w:hint="eastAsia"/>
      </w:rPr>
      <w:t>三分</w:t>
    </w:r>
    <w:r w:rsidR="00465084">
      <w:rPr>
        <w:rFonts w:ascii="黑体" w:eastAsia="黑体" w:hAnsi="黑体" w:hint="eastAsia"/>
      </w:rPr>
      <w:t xml:space="preserve"> </w:t>
    </w:r>
    <w:r w:rsidRPr="001861CB">
      <w:rPr>
        <w:rFonts w:ascii="黑体" w:eastAsia="黑体" w:hAnsi="黑体" w:hint="eastAsia"/>
      </w:rPr>
      <w:t>舍利子品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5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3D55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4F5D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1CB"/>
    <w:rsid w:val="001867E3"/>
    <w:rsid w:val="00195827"/>
    <w:rsid w:val="001A0206"/>
    <w:rsid w:val="001A3544"/>
    <w:rsid w:val="001A5A1E"/>
    <w:rsid w:val="001B4337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83B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47B7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57710"/>
    <w:rsid w:val="003620C3"/>
    <w:rsid w:val="00382BC4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6B20"/>
    <w:rsid w:val="0044780C"/>
    <w:rsid w:val="004500FC"/>
    <w:rsid w:val="00452B66"/>
    <w:rsid w:val="004621EE"/>
    <w:rsid w:val="00465084"/>
    <w:rsid w:val="00472606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5ED7"/>
    <w:rsid w:val="004E7E9C"/>
    <w:rsid w:val="004F074F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72867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D612A"/>
    <w:rsid w:val="005D67BC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601A4"/>
    <w:rsid w:val="00670777"/>
    <w:rsid w:val="00680EA3"/>
    <w:rsid w:val="00681768"/>
    <w:rsid w:val="006908A7"/>
    <w:rsid w:val="0069232E"/>
    <w:rsid w:val="006A2FA2"/>
    <w:rsid w:val="006B2833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A0C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067"/>
    <w:rsid w:val="008467A8"/>
    <w:rsid w:val="00847A53"/>
    <w:rsid w:val="008517D0"/>
    <w:rsid w:val="00851A36"/>
    <w:rsid w:val="00853D34"/>
    <w:rsid w:val="00854636"/>
    <w:rsid w:val="008618CC"/>
    <w:rsid w:val="00861E86"/>
    <w:rsid w:val="008632D4"/>
    <w:rsid w:val="00870413"/>
    <w:rsid w:val="008725F1"/>
    <w:rsid w:val="00874BAC"/>
    <w:rsid w:val="00876679"/>
    <w:rsid w:val="00877D2A"/>
    <w:rsid w:val="008802CC"/>
    <w:rsid w:val="008877F6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6DEB"/>
    <w:rsid w:val="00907815"/>
    <w:rsid w:val="0091444C"/>
    <w:rsid w:val="0091516F"/>
    <w:rsid w:val="00934595"/>
    <w:rsid w:val="00935488"/>
    <w:rsid w:val="00936EBD"/>
    <w:rsid w:val="00942C6B"/>
    <w:rsid w:val="009462C9"/>
    <w:rsid w:val="009538C2"/>
    <w:rsid w:val="00955AAF"/>
    <w:rsid w:val="00965CC2"/>
    <w:rsid w:val="009701D9"/>
    <w:rsid w:val="0097068B"/>
    <w:rsid w:val="009779FC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2AC5"/>
    <w:rsid w:val="00AB692F"/>
    <w:rsid w:val="00AB7BF8"/>
    <w:rsid w:val="00AD0153"/>
    <w:rsid w:val="00AD1147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05F8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B54AD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93A2F"/>
    <w:rsid w:val="00D951F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1136"/>
    <w:rsid w:val="00DE2776"/>
    <w:rsid w:val="00DE7249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5609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36003"/>
    <w:rsid w:val="00F45FE7"/>
    <w:rsid w:val="00F5072A"/>
    <w:rsid w:val="00F52324"/>
    <w:rsid w:val="00F574FA"/>
    <w:rsid w:val="00F61162"/>
    <w:rsid w:val="00F628F7"/>
    <w:rsid w:val="00F650DE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334</cp:revision>
  <dcterms:created xsi:type="dcterms:W3CDTF">2023-06-23T04:37:00Z</dcterms:created>
  <dcterms:modified xsi:type="dcterms:W3CDTF">2023-09-15T07:45:00Z</dcterms:modified>
</cp:coreProperties>
</file>