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2E1B28" w:rsidRDefault="002E1B28" w:rsidP="002E1B28">
      <w:r>
        <w:rPr>
          <w:rFonts w:hint="eastAsia"/>
        </w:rPr>
        <w:t>如是我闻：一时，薄伽梵在室罗筏住誓多林给孤独园，与大苾刍众千二百五十人俱。</w:t>
      </w:r>
    </w:p>
    <w:p w:rsidR="002E1B28" w:rsidRDefault="002E1B28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尔时，世尊告具寿舍利子：汝今应为欲证无上正等菩提诸菩萨摩诃萨，宣说净戒波罗蜜多。</w:t>
      </w:r>
    </w:p>
    <w:p w:rsidR="003102F7" w:rsidRDefault="003102F7" w:rsidP="002E1B28"/>
    <w:p w:rsidR="002E1B28" w:rsidRDefault="002E1B28" w:rsidP="002E1B28">
      <w:r>
        <w:rPr>
          <w:rFonts w:hint="eastAsia"/>
        </w:rPr>
        <w:t>时，舍利子蒙佛教敕，承佛神力，先以净戒波罗蜜多，教诫教授诸菩萨摩诃萨。</w:t>
      </w:r>
    </w:p>
    <w:p w:rsidR="002E1B28" w:rsidRDefault="002E1B28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时，满慈子便问具寿舍利子言：云何应知菩萨持戒？云何应知菩萨犯戒？云何菩萨所应行处？云何菩萨非所行处？</w:t>
      </w:r>
    </w:p>
    <w:p w:rsidR="003102F7" w:rsidRPr="003102F7" w:rsidRDefault="003102F7" w:rsidP="002E1B28">
      <w:pPr>
        <w:rPr>
          <w:b/>
        </w:rPr>
      </w:pPr>
    </w:p>
    <w:p w:rsidR="002E1B28" w:rsidRPr="003102F7" w:rsidRDefault="002E1B28" w:rsidP="002E1B28">
      <w:pPr>
        <w:rPr>
          <w:rFonts w:hint="eastAsia"/>
          <w:b/>
        </w:rPr>
      </w:pPr>
      <w:r w:rsidRPr="003102F7">
        <w:rPr>
          <w:rFonts w:hint="eastAsia"/>
          <w:b/>
        </w:rPr>
        <w:t>时，舍利子便答具寿满慈子言：若诸菩萨安住声闻、独觉作意，是名菩萨非所行处，若诸菩萨安住此处，应知是为菩萨犯戒。若诸菩萨行于非处，是诸菩萨决定不能摄受净戒波罗蜜多；若诸菩萨决定不能摄受净戒波罗蜜多，是诸菩萨舍本誓愿；若诸菩萨舍本誓愿，应知是为菩萨犯戒。</w:t>
      </w:r>
    </w:p>
    <w:p w:rsidR="003102F7" w:rsidRDefault="003102F7" w:rsidP="002E1B28"/>
    <w:p w:rsidR="002E1B28" w:rsidRPr="003102F7" w:rsidRDefault="002E1B28" w:rsidP="002E1B28">
      <w:pPr>
        <w:rPr>
          <w:rFonts w:hint="eastAsia"/>
          <w:b/>
        </w:rPr>
      </w:pPr>
      <w:r w:rsidRPr="003102F7">
        <w:rPr>
          <w:rFonts w:hint="eastAsia"/>
          <w:b/>
        </w:rPr>
        <w:t>又，满慈子，若诸菩萨修行布施，回向声闻或独觉地，是名菩萨行于非处，若诸菩萨行于非处，应知是为菩萨犯戒。若诸菩萨安住居家受妙五欲，应知非为菩萨犯戒。若诸菩萨行布施时，回向声闻或独觉地，不求无上正等菩提，应知是为菩萨犯戒。譬如王子应受父王所有教令，应学王子所应学法，谓诸王子皆应善学诸工巧处及事业处，所为乘象、乘马、乘车，及善持御弓弩、排</w:t>
      </w:r>
      <w:r w:rsidRPr="003102F7">
        <w:rPr>
          <w:rFonts w:hint="eastAsia"/>
          <w:b/>
        </w:rPr>
        <w:t>[</w:t>
      </w:r>
      <w:r w:rsidRPr="003102F7">
        <w:rPr>
          <w:rFonts w:hint="eastAsia"/>
          <w:b/>
        </w:rPr>
        <w:t>矛</w:t>
      </w:r>
      <w:r w:rsidRPr="003102F7">
        <w:rPr>
          <w:rFonts w:hint="eastAsia"/>
          <w:b/>
        </w:rPr>
        <w:t>+</w:t>
      </w:r>
      <w:r w:rsidRPr="003102F7">
        <w:rPr>
          <w:rFonts w:hint="eastAsia"/>
          <w:b/>
        </w:rPr>
        <w:t>賛</w:t>
      </w:r>
      <w:r w:rsidRPr="003102F7">
        <w:rPr>
          <w:rFonts w:hint="eastAsia"/>
          <w:b/>
        </w:rPr>
        <w:t>]</w:t>
      </w:r>
      <w:r w:rsidRPr="003102F7">
        <w:rPr>
          <w:rFonts w:hint="eastAsia"/>
          <w:b/>
        </w:rPr>
        <w:t>、刀矟、钩轮、奔走、跳踯、书印、算数、声因论等，及余种种工巧事业。若诸王子能勤习学如是等类顺益王法，虽受五欲种种嬉戏，而不为王之所诃责。如是菩萨勤求无上正等菩提，虽处居家受妙五欲种种嬉戏，而不违逆一切智智。若诸菩萨行布施时，回向声闻或独觉地，是诸菩萨行于非处，于一切智便为非田。若时若时于一切智已成非田，尔时尔时不能摄受菩萨净戒波罗蜜多；若时若时不能摄受菩萨净戒波罗蜜多，尔时尔时远离所求一切智智；若时若时远离所求一切智智，尔时尔时行于非处；若时若时行于非处，尔时尔时犯菩萨戒。</w:t>
      </w:r>
    </w:p>
    <w:p w:rsidR="003102F7" w:rsidRDefault="003102F7" w:rsidP="002E1B28"/>
    <w:p w:rsidR="002E1B28" w:rsidRPr="003102F7" w:rsidRDefault="002E1B28" w:rsidP="002E1B28">
      <w:pPr>
        <w:rPr>
          <w:b/>
        </w:rPr>
      </w:pPr>
      <w:r w:rsidRPr="003102F7">
        <w:rPr>
          <w:rFonts w:hint="eastAsia"/>
          <w:b/>
        </w:rPr>
        <w:t>又，满慈子，若诸菩萨虽复出家受持净戒，而不回向无上菩提，是诸菩萨定不成就菩萨净戒；若诸菩萨定不成就菩萨净戒，是诸菩萨但有虚名都无实义，应知彼类不名菩萨。若诸菩萨虽处居家，而受三归深信三宝，回向无上正等菩提，是诸菩萨虽复受用五欲乐具，而于菩萨所行净戒波罗蜜多常不远离，亦名真实持净戒者，亦名安住菩萨净戒。若诸菩萨住菩萨戒，是诸菩萨常不远离菩萨净戒波罗蜜多；若诸菩萨常不远离菩萨净戒波罗蜜多，是诸菩萨常不远离一切智智。若诸菩萨虽多发起五欲相应非理作意，而起一念无上菩提相应之心即能摧灭。如多积集迦遮末尼，一吠琉璃能总映夺，吠琉璃宝光彩价直，映夺一切迦遮末尼。如是菩萨虽多发起五欲相应非理作意，若起一念无上菩提相应之心普能摧灭，如迦遮聚，一吠琉璃普能映夺令失光彩。</w:t>
      </w:r>
    </w:p>
    <w:p w:rsidR="002E1B28" w:rsidRDefault="002E1B28" w:rsidP="002E1B28"/>
    <w:p w:rsidR="002E1B28" w:rsidRPr="003102F7" w:rsidRDefault="002E1B28" w:rsidP="002E1B28">
      <w:pPr>
        <w:rPr>
          <w:b/>
        </w:rPr>
      </w:pPr>
      <w:r w:rsidRPr="003102F7">
        <w:rPr>
          <w:rFonts w:hint="eastAsia"/>
          <w:b/>
        </w:rPr>
        <w:t>又，满慈子，若诸菩萨执著诸相而行布施，是诸菩萨行于非处；若诸菩萨行于非处，是诸菩萨应知名为犯菩萨戒。菩萨不应执著诸相而行布施，亦复不应执著无上正等菩提而行布施。何以故？满慈子，诸佛无上正等菩提远离众相。所以者何？如来十力、四无所畏、四无碍解、大慈、大悲、大喜、大舍及十八佛不共法等无量无边诸佛妙法皆离众相，如是菩萨于所行施不应执著。若诸菩萨于所行施能无执著，是诸菩萨则能摄受菩萨净戒波罗蜜多，疾能证得一切智智。</w:t>
      </w:r>
    </w:p>
    <w:p w:rsidR="003102F7" w:rsidRDefault="003102F7" w:rsidP="002E1B28">
      <w:pPr>
        <w:rPr>
          <w:rFonts w:hint="eastAsia"/>
        </w:rPr>
      </w:pPr>
    </w:p>
    <w:p w:rsidR="002E1B28" w:rsidRDefault="002E1B28" w:rsidP="002E1B28">
      <w:r>
        <w:rPr>
          <w:rFonts w:hint="eastAsia"/>
        </w:rPr>
        <w:t>时，满慈子便问具寿舍利子言：若诸菩萨求一切智智而修行布施，是诸菩萨岂不执著一切智智？若诸菩萨起心执著一切智智，成戒禁取，云何名为持菩萨戒？</w:t>
      </w:r>
    </w:p>
    <w:p w:rsidR="003102F7" w:rsidRDefault="002E1B28" w:rsidP="002E1B28">
      <w:pPr>
        <w:rPr>
          <w:rFonts w:hint="eastAsia"/>
        </w:rPr>
      </w:pPr>
      <w:r>
        <w:rPr>
          <w:rFonts w:hint="eastAsia"/>
        </w:rPr>
        <w:t>舍利子言：一切智智远离众相，非方处摄：一切智智非色蕴，不离色蕴，非受、想、行、识蕴，不离受、想、行、识蕴；一切智智非眼处，不离眼处，非耳、鼻、舌、身、意处，不离耳、鼻、舌、身、意处；一切智智非色处，不离色处，非声、香、味、触、法处，不离声、香、味、触、法处；一切智智非眼界，不离眼界，非耳、鼻、舌、身、意界，不离耳、鼻、舌、身、意界；一切智智非眼识界，不离眼识界，非耳、鼻、舌、身、意识界，不离耳、鼻、舌、身、意识界；一切智智非眼触，不离眼触，非耳、鼻、舌、身、意触，不离耳、鼻、舌、身、意触；一切智智非眼触为缘所生诸受，不离眼触为缘所生诸受，一切智智非耳、鼻、舌、身、意触为缘所生诸受，不离耳、鼻、舌、身、意触为缘所生诸受；一切智智非地界，不离地界，非水、火、风、空识界，不离水、火、风、空、识界；一切智智非因缘，不离因缘，非等无间缘、所缘缘、增上缘，不离等无间缘、所缘缘、增上缘；一切智智非无明，不离无明，非行、识、名色、六处、触、受、爱、取、有、生、老死，不离行、识、名色、六处、触、受、爱、取、有、生、老死；一切智智非布施波罗蜜多，不离布施波罗蜜多，非净戒、安忍、精进、静虑、般若波罗蜜多，不离净戒、安忍、精进、静虑、般若波罗蜜多；一切智智非内空，不离内空，非外空、内外空、空空、大空、胜义空、有为空、无为空、毕竟空、无际空、散空、无变异空、本性空、自相空、共相空、一切法空、不可得空、无性空、自性空、无性自性空，不离外空、内外空、空空、大空、胜义空、有为空、无为空、毕竟空、无际空、散空、无变异空、本性空、自相空、共相空、一切法空、不可得空、无性空、自性空、无性自性空；一切智智非真如，不离真如，非法界、法性、不虚妄性、不变异性、平等性、离生性、法定、法住、实际、虚空界、不思议界，不离法界、法性、不虚妄性、不变异性、平等性、离生性、法定、法住、实际、虚空界、不思议界；一切智智非苦圣谛，不离苦圣谛，非集、灭、道圣谛，不离集、灭、道圣谛；一切智智非四静虑，不离四静虑，非四无量、四无色定，不离四无量、四无色定；一切智智非四念住，不离四念住，非四正断、四神足、五根、五力、七等觉支、八圣道支，不离四正断、四神足、五根、五力、七等觉支、八圣道支；一切智智非空解脱门，不离空解脱门，非无相、无愿解脱门，不离无相、无愿解脱门；一切智智非八解脱，不离八解脱，非八胜处、九次第定、十遍处，不离八胜处、九次第定、十遍处；一切智智非陀罗尼门，不离陀罗尼门，非三摩地门，不离三摩地门；一切智智非净观地，不离净观地，非种性地、第八地、具见地、薄地、离欲地、已办地、独觉地、菩萨地、如来地，不离种性地、第八地、具见地、薄地、离欲地、已办地、独觉地、菩萨地、如来地</w:t>
      </w:r>
      <w:r w:rsidR="003102F7">
        <w:rPr>
          <w:rFonts w:hint="eastAsia"/>
        </w:rPr>
        <w:t>。</w:t>
      </w:r>
    </w:p>
    <w:p w:rsidR="003102F7" w:rsidRDefault="003102F7" w:rsidP="002E1B28">
      <w:pPr>
        <w:rPr>
          <w:rFonts w:hint="eastAsia"/>
        </w:rPr>
      </w:pPr>
    </w:p>
    <w:p w:rsidR="003102F7" w:rsidRDefault="003102F7" w:rsidP="002E1B28">
      <w:pPr>
        <w:rPr>
          <w:rFonts w:hint="eastAsia"/>
        </w:rPr>
      </w:pPr>
    </w:p>
    <w:p w:rsidR="003102F7" w:rsidRDefault="003102F7" w:rsidP="002E1B28">
      <w:pPr>
        <w:rPr>
          <w:rFonts w:hint="eastAsia"/>
        </w:rPr>
      </w:pPr>
    </w:p>
    <w:p w:rsidR="003102F7" w:rsidRDefault="003102F7" w:rsidP="002E1B28">
      <w:pPr>
        <w:rPr>
          <w:rFonts w:hint="eastAsia"/>
        </w:rPr>
      </w:pPr>
    </w:p>
    <w:p w:rsidR="003102F7" w:rsidRDefault="003102F7" w:rsidP="002E1B28">
      <w:pPr>
        <w:rPr>
          <w:rFonts w:hint="eastAsia"/>
        </w:rPr>
      </w:pPr>
    </w:p>
    <w:p w:rsidR="003102F7" w:rsidRDefault="003102F7" w:rsidP="002E1B28">
      <w:pPr>
        <w:rPr>
          <w:rFonts w:hint="eastAsia"/>
        </w:rPr>
      </w:pPr>
    </w:p>
    <w:p w:rsidR="003102F7" w:rsidRDefault="003102F7" w:rsidP="002E1B28">
      <w:pPr>
        <w:rPr>
          <w:rFonts w:hint="eastAsia"/>
        </w:rPr>
      </w:pPr>
    </w:p>
    <w:p w:rsidR="003102F7" w:rsidRDefault="003102F7" w:rsidP="002E1B28">
      <w:pPr>
        <w:rPr>
          <w:rFonts w:hint="eastAsia"/>
        </w:rPr>
      </w:pPr>
    </w:p>
    <w:p w:rsidR="003102F7" w:rsidRDefault="003102F7" w:rsidP="002E1B28">
      <w:pPr>
        <w:rPr>
          <w:rFonts w:hint="eastAsia"/>
        </w:rPr>
      </w:pPr>
    </w:p>
    <w:p w:rsidR="003102F7" w:rsidRDefault="003102F7" w:rsidP="002E1B28">
      <w:pPr>
        <w:rPr>
          <w:rFonts w:hint="eastAsia"/>
        </w:rPr>
      </w:pPr>
    </w:p>
    <w:p w:rsidR="003102F7" w:rsidRDefault="003102F7" w:rsidP="002E1B28">
      <w:pPr>
        <w:rPr>
          <w:rFonts w:hint="eastAsia"/>
        </w:rPr>
      </w:pPr>
    </w:p>
    <w:p w:rsidR="003102F7" w:rsidRDefault="003102F7" w:rsidP="002E1B28">
      <w:pPr>
        <w:rPr>
          <w:rFonts w:hint="eastAsia"/>
        </w:rPr>
      </w:pPr>
    </w:p>
    <w:p w:rsidR="003102F7" w:rsidRDefault="003102F7" w:rsidP="002E1B28">
      <w:pPr>
        <w:rPr>
          <w:rFonts w:hint="eastAsia"/>
        </w:rPr>
      </w:pPr>
    </w:p>
    <w:p w:rsidR="002E1B28" w:rsidRDefault="002E1B28" w:rsidP="002E1B28">
      <w:pPr>
        <w:rPr>
          <w:rFonts w:hint="eastAsia"/>
        </w:rPr>
      </w:pPr>
      <w:r>
        <w:rPr>
          <w:rFonts w:hint="eastAsia"/>
        </w:rPr>
        <w:t>一切智智非极喜地，不离极喜地，非离垢地、发光地、焰慧地、极难胜地、现前地、远行地、不动地、善慧地、法云地、不离离垢地、发光地、焰慧地、极难胜地、现前地、远行地、不动地、善慧地、法云地；一切智智非五眼，不离五眼，非六神通，不离六神通；一切智智非佛十力，不离佛十力，非四无所畏、四无碍解、大慈、大悲、大喜、大舍、十八佛不共法，不离四无所畏、四无碍解、大慈、大悲、大喜、大舍、十八佛不共法；一切智智非三十二大士相，不离三十二大士相，非八十随好，不离八十随好；一切智智非无忘失法，不离无忘失法，非恒住舍性，不离恒住舍性；一切智智非一切智，不离一切智，非道相智、一切相智，不离道相智、一切相智；一切智智非预流果，不离预流果，非一来果、不还果、阿罗汉果、独觉菩提，不离一来果、不还果、阿罗汉果、独觉菩提；一切智智非诸菩萨摩诃萨行，不离诸菩萨摩诃萨行，非诸佛无上正等菩提，不离诸佛无上正等菩提；一切智智非有色法，不离有色法，非无色法，不离无色法；一切智智非有见法，不离有见法，非无见法，不离无见法；一切智智非有对法，不离有对法，非无对法，不离无对法；一切智智非有漏法，不离有漏法，非无漏法，不离无漏法；一切智智非有为法，不离有为法，非无为法，不离无为法；一切智智非有量法，不离有量法，非无量法，不离无量法；一切智智非过去法，不离过去法，非未来、现在法，不离未来、现在法；一切智智非善法，不离善法，非不善、无记法，不离不善、无记法；一切智智非欲界系法，不离欲界系法，非色、无色界系法，不离色、无色界系法；一切智智非见所断法，不离见所断法，非修所断、无断法，不离修所断、无断法；一切智智非学法，不离学法，非无学、非学非无学法，不离无学、非学非无学法。——一切智智远离如是诸法相故不可执取。</w:t>
      </w:r>
    </w:p>
    <w:p w:rsidR="003102F7" w:rsidRDefault="003102F7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一切智智远离众相无法可得，无所得故不可执取；一切智智既非有法亦非无法，由此因缘不可执取。是故菩萨修行布施、受持净戒，回向无上正等菩提，虽求证得一切智智，而不名为戒禁取摄。</w:t>
      </w:r>
      <w:r w:rsidRPr="003102F7">
        <w:rPr>
          <w:rFonts w:hint="eastAsia"/>
          <w:b/>
        </w:rPr>
        <w:t>若诸菩萨修行布施、受持净戒，回向声闻或独觉地执取净戒，是诸菩萨失菩萨戒，应知名为犯戒菩萨。</w:t>
      </w:r>
    </w:p>
    <w:p w:rsidR="003102F7" w:rsidRDefault="003102F7" w:rsidP="002E1B28"/>
    <w:p w:rsidR="002E1B28" w:rsidRPr="003102F7" w:rsidRDefault="002E1B28" w:rsidP="002E1B28">
      <w:pPr>
        <w:rPr>
          <w:b/>
        </w:rPr>
      </w:pPr>
      <w:r w:rsidRPr="003102F7">
        <w:rPr>
          <w:rFonts w:hint="eastAsia"/>
          <w:b/>
        </w:rPr>
        <w:t>尔时，满慈子问舍利子言：若诸菩萨修行布施、受持净戒，回向声闻或独觉地，违犯菩萨所受戒已，是诸菩萨为有因缘可还净不？</w:t>
      </w:r>
    </w:p>
    <w:p w:rsidR="002E1B28" w:rsidRDefault="002E1B28" w:rsidP="002E1B28">
      <w:pPr>
        <w:rPr>
          <w:rFonts w:hint="eastAsia"/>
          <w:b/>
        </w:rPr>
      </w:pPr>
      <w:r w:rsidRPr="003102F7">
        <w:rPr>
          <w:rFonts w:hint="eastAsia"/>
          <w:b/>
        </w:rPr>
        <w:t>舍利子言：若彼菩萨回向声闻、独觉地已，未见圣谛、未证实际，或有因缘易可还净；若见圣谛、证实际已，异见深重难可还净。</w:t>
      </w:r>
    </w:p>
    <w:p w:rsidR="003102F7" w:rsidRPr="003102F7" w:rsidRDefault="003102F7" w:rsidP="002E1B28">
      <w:pPr>
        <w:rPr>
          <w:b/>
        </w:rPr>
      </w:pPr>
    </w:p>
    <w:p w:rsidR="002E1B28" w:rsidRDefault="002E1B28" w:rsidP="002E1B28">
      <w:r>
        <w:rPr>
          <w:rFonts w:hint="eastAsia"/>
        </w:rPr>
        <w:t>时，满慈子复问具寿舍利子言：若诸菩萨求证无上正等菩提，不应令彼证实际耶？</w:t>
      </w:r>
    </w:p>
    <w:p w:rsidR="003102F7" w:rsidRDefault="002E1B28" w:rsidP="002E1B28">
      <w:pPr>
        <w:rPr>
          <w:rFonts w:hint="eastAsia"/>
        </w:rPr>
      </w:pPr>
      <w:r>
        <w:rPr>
          <w:rFonts w:hint="eastAsia"/>
        </w:rPr>
        <w:t>舍利子言：如是，如是，若诸菩萨求证无上正等菩提，不应令彼证于实际。</w:t>
      </w:r>
    </w:p>
    <w:p w:rsidR="002E1B28" w:rsidRDefault="002E1B28" w:rsidP="002E1B28">
      <w:r>
        <w:rPr>
          <w:rFonts w:hint="eastAsia"/>
        </w:rPr>
        <w:t>满慈子言：何因缘故，若诸菩萨求证无上正等菩提，不应令彼证于实际？</w:t>
      </w:r>
    </w:p>
    <w:p w:rsidR="002E1B28" w:rsidRDefault="002E1B28" w:rsidP="002E1B28">
      <w:pPr>
        <w:rPr>
          <w:rFonts w:hint="eastAsia"/>
          <w:b/>
        </w:rPr>
      </w:pPr>
      <w:r w:rsidRPr="003102F7">
        <w:rPr>
          <w:rFonts w:hint="eastAsia"/>
          <w:b/>
        </w:rPr>
        <w:t>舍利子言：有诸菩萨求证无上正等菩提，若速令彼证于实际，是诸菩萨或遇因缘，住于声闻或独觉地，难可令起一切智心。若遇如来正法隐没，不求证得一切智智，尔时便证独觉菩提，入无余依般涅槃界，毕竟不证无上菩提。由此因缘，若诸菩萨求趣无上正等菩提，不应令彼速证实际，乃至未坐妙菩提座，不应令彼证于实际。若时已坐妙菩提座，将证无上正等菩提，乃可令其证于实际，断一切障证大菩提。</w:t>
      </w:r>
    </w:p>
    <w:p w:rsidR="003102F7" w:rsidRDefault="003102F7" w:rsidP="002E1B28">
      <w:pPr>
        <w:rPr>
          <w:rFonts w:hint="eastAsia"/>
          <w:b/>
        </w:rPr>
      </w:pPr>
    </w:p>
    <w:p w:rsidR="003102F7" w:rsidRDefault="003102F7" w:rsidP="002E1B28">
      <w:pPr>
        <w:rPr>
          <w:rFonts w:hint="eastAsia"/>
          <w:b/>
        </w:rPr>
      </w:pPr>
    </w:p>
    <w:p w:rsidR="003102F7" w:rsidRDefault="003102F7" w:rsidP="002E1B28">
      <w:pPr>
        <w:rPr>
          <w:rFonts w:hint="eastAsia"/>
          <w:b/>
        </w:rPr>
      </w:pPr>
    </w:p>
    <w:p w:rsidR="003102F7" w:rsidRDefault="003102F7" w:rsidP="002E1B28">
      <w:pPr>
        <w:rPr>
          <w:rFonts w:hint="eastAsia"/>
          <w:b/>
        </w:rPr>
      </w:pPr>
    </w:p>
    <w:p w:rsidR="003102F7" w:rsidRPr="003102F7" w:rsidRDefault="003102F7" w:rsidP="002E1B28">
      <w:pPr>
        <w:rPr>
          <w:b/>
        </w:rPr>
      </w:pPr>
    </w:p>
    <w:p w:rsidR="002E1B28" w:rsidRPr="003102F7" w:rsidRDefault="002E1B28" w:rsidP="002E1B28">
      <w:pPr>
        <w:rPr>
          <w:rFonts w:hint="eastAsia"/>
          <w:b/>
          <w:color w:val="FF0000"/>
        </w:rPr>
      </w:pPr>
      <w:r w:rsidRPr="003102F7">
        <w:rPr>
          <w:rFonts w:hint="eastAsia"/>
          <w:b/>
          <w:color w:val="FF0000"/>
        </w:rPr>
        <w:t>又，满慈子，若诸菩萨修行净戒波罗蜜多，不应受持二乘净戒。由彼净戒不能摄受一切智智，不能引发一切智智，不能摄受菩萨净戒波罗蜜多，不能圆满菩萨净戒波罗蜜多。</w:t>
      </w:r>
    </w:p>
    <w:p w:rsidR="003102F7" w:rsidRDefault="003102F7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满慈子，若诸菩萨心作分限饶益有情，修行布施、受持净戒，是诸菩萨不能摄受菩萨净戒波罗蜜多，不能圆满菩萨净戒波罗蜜多。何以故？满慈子，菩萨净戒波罗蜜多无分限故。若诸菩萨心无分限饶益有情，修行布施、受持净戒，是诸菩萨乃能摄受菩萨净戒波罗蜜多，亦能圆满菩萨净戒波罗蜜多，是诸菩萨由此因缘名为成就菩萨净戒。</w:t>
      </w:r>
    </w:p>
    <w:p w:rsidR="003102F7" w:rsidRDefault="003102F7" w:rsidP="002E1B28"/>
    <w:p w:rsidR="002E1B28" w:rsidRDefault="002E1B28" w:rsidP="002E1B28">
      <w:r>
        <w:rPr>
          <w:rFonts w:hint="eastAsia"/>
        </w:rPr>
        <w:t>尔时，满慈子问舍利子言：云何名为菩萨持戒？</w:t>
      </w:r>
    </w:p>
    <w:p w:rsidR="002E1B28" w:rsidRDefault="002E1B28" w:rsidP="002E1B28">
      <w:pPr>
        <w:rPr>
          <w:rFonts w:hint="eastAsia"/>
          <w:b/>
        </w:rPr>
      </w:pPr>
      <w:r>
        <w:rPr>
          <w:rFonts w:hint="eastAsia"/>
        </w:rPr>
        <w:t>舍利子言：若诸菩萨随所行施，一切回向无上菩提，与诸有情作大饶益，穷未来际无间无断，应知是为菩萨持戒。若诸菩萨随所护戒，一切回向无上菩提，与诸有情作大饶益，穷未来际无间无断，应知是为菩萨持戒。若诸菩萨虽经殑伽沙数大劫，修行净戒令得圆满，而不回向无上菩提，与诸有情作大饶益，穷未来际无间无断，是诸菩萨不能摄受菩萨净戒波罗蜜多，不能圆满菩萨净戒波罗蜜多。若诸菩萨虽经殑伽沙数大劫，修行净戒令得圆满，而心回向声闻、独觉，是诸菩萨不能摄受菩萨净戒波罗蜜多，不能圆满菩萨净戒波罗蜜多。若诸菩萨虽不受持二乘净戒，而不名为犯净戒者；若诸菩萨回向声闻或独觉地，虽多受持二乘净戒，而可名为犯净戒者。何以故？</w:t>
      </w:r>
      <w:r w:rsidRPr="003102F7">
        <w:rPr>
          <w:rFonts w:hint="eastAsia"/>
          <w:b/>
        </w:rPr>
        <w:t>满慈子，若诸菩萨回向声闻或独觉地，应知名为行于非处。言非处者即二乘地，非诸菩萨所行处故。</w:t>
      </w:r>
    </w:p>
    <w:p w:rsidR="003102F7" w:rsidRDefault="003102F7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尔时，满慈子问舍利子言：云何名为菩萨行处？</w:t>
      </w:r>
    </w:p>
    <w:p w:rsidR="003102F7" w:rsidRDefault="003102F7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舍利子言：布施、净戒、安忍、精进、静虑、般若波罗蜜多相应作意，应知是为菩萨行处。</w:t>
      </w:r>
    </w:p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满慈子，内空、外空、内外空、空空、大空、胜义空、有为空、无为空、毕竟空、无际空、散空、无变异空、本性空、自相空、共相空、一切法空、不可得空、无性空、自性空、无性自性空相应作意，应知是为菩萨行处。</w:t>
      </w:r>
    </w:p>
    <w:p w:rsidR="002E1B28" w:rsidRDefault="002E1B28" w:rsidP="002E1B28">
      <w:r>
        <w:rPr>
          <w:rFonts w:hint="eastAsia"/>
        </w:rPr>
        <w:t>又，满慈子，真如、法界、法性、不虚妄性、不变异性、平等性、离生性、法定、法住、实际、虚空界、不思议界相应作意，应知是为菩萨行处。</w:t>
      </w:r>
    </w:p>
    <w:p w:rsidR="002E1B28" w:rsidRDefault="002E1B28" w:rsidP="002E1B28">
      <w:r>
        <w:rPr>
          <w:rFonts w:hint="eastAsia"/>
        </w:rPr>
        <w:t>又，满慈子，菩萨所学四静虑、四无量、四无色定相应作意，应知是为菩萨行处。</w:t>
      </w:r>
    </w:p>
    <w:p w:rsidR="002E1B28" w:rsidRDefault="002E1B28" w:rsidP="002E1B28">
      <w:r>
        <w:rPr>
          <w:rFonts w:hint="eastAsia"/>
        </w:rPr>
        <w:t>又，满慈子，菩萨所学四念住、四正断、四神足、五根、五力、七等觉支、八圣道支相应作意，应知是为菩萨行处。</w:t>
      </w:r>
    </w:p>
    <w:p w:rsidR="002E1B28" w:rsidRDefault="002E1B28" w:rsidP="002E1B28">
      <w:r>
        <w:rPr>
          <w:rFonts w:hint="eastAsia"/>
        </w:rPr>
        <w:t>又，满慈子，菩萨所学空、无相、无愿解脱门相应作意，应知是为菩萨行处。</w:t>
      </w:r>
    </w:p>
    <w:p w:rsidR="002E1B28" w:rsidRDefault="002E1B28" w:rsidP="002E1B28">
      <w:r>
        <w:rPr>
          <w:rFonts w:hint="eastAsia"/>
        </w:rPr>
        <w:t>又，满慈子，菩萨所学八解脱、八胜处、九次第定、十遍处相应作意，应知是为菩萨行处。</w:t>
      </w:r>
    </w:p>
    <w:p w:rsidR="002E1B28" w:rsidRDefault="002E1B28" w:rsidP="002E1B28">
      <w:r>
        <w:rPr>
          <w:rFonts w:hint="eastAsia"/>
        </w:rPr>
        <w:t>又，满慈子，极喜地、离垢地、发光地、焰慧地、极难胜地、现前地、远行地、不动地、善慧地、法云地相应作意，应知是为菩萨行处。</w:t>
      </w:r>
    </w:p>
    <w:p w:rsidR="002E1B28" w:rsidRDefault="002E1B28" w:rsidP="002E1B28">
      <w:r>
        <w:rPr>
          <w:rFonts w:hint="eastAsia"/>
        </w:rPr>
        <w:t>又，满慈子，一切陀罗尼门、一切三摩地门相应作意，应知是为菩萨行处。又，满慈子，菩萨所学五眼、六神通相应作意，应知是为菩萨行处。</w:t>
      </w:r>
    </w:p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又，满慈子，如来十力、四无所畏、四无碍解、大慈、大悲、大喜、大舍、十八佛不共法乃至一切智智相应作意，应知是为菩萨行处。若诸菩萨谛故、住故行此行处，应知是为菩萨持戒。</w:t>
      </w:r>
    </w:p>
    <w:p w:rsidR="003102F7" w:rsidRDefault="003102F7" w:rsidP="002E1B28">
      <w:pPr>
        <w:rPr>
          <w:rFonts w:hint="eastAsia"/>
        </w:rPr>
      </w:pPr>
    </w:p>
    <w:p w:rsidR="003102F7" w:rsidRDefault="003102F7" w:rsidP="002E1B28">
      <w:pPr>
        <w:rPr>
          <w:rFonts w:hint="eastAsia"/>
        </w:rPr>
      </w:pPr>
    </w:p>
    <w:p w:rsidR="003102F7" w:rsidRDefault="003102F7" w:rsidP="002E1B28">
      <w:pPr>
        <w:rPr>
          <w:rFonts w:hint="eastAsia"/>
        </w:rPr>
      </w:pPr>
    </w:p>
    <w:p w:rsidR="003102F7" w:rsidRDefault="003102F7" w:rsidP="002E1B28"/>
    <w:p w:rsidR="002E1B28" w:rsidRDefault="002E1B28" w:rsidP="002E1B28">
      <w:pPr>
        <w:rPr>
          <w:rFonts w:hint="eastAsia"/>
        </w:rPr>
      </w:pPr>
      <w:r w:rsidRPr="003102F7">
        <w:rPr>
          <w:rFonts w:hint="eastAsia"/>
          <w:b/>
        </w:rPr>
        <w:t>又，满慈子，若诸菩萨虽经殑伽沙数大劫，安处居家受妙五欲，而不发起趣向声闻、独觉地心，是诸菩萨应知不名犯菩萨戒。</w:t>
      </w:r>
      <w:r>
        <w:rPr>
          <w:rFonts w:hint="eastAsia"/>
        </w:rPr>
        <w:t>何以故？满慈子，是诸菩萨增上意乐无退坏故。何等名为增上意乐？谓定趣求一切智智。譬如有人于他财物实不劫盗，枉禁囹圄虽经多时，而胜意乐常无退坏；于他财物无劫盗心，虽与恶人同禁囹圄而不名贼。如是菩萨虽处居家，经于殑伽沙数大劫受妙五欲，而胜意乐常不退坏，谓常趣求一切智智，曾不发起二乘之心，是故不名犯菩萨戒。若诸菩萨虽经殑伽沙数大劫修行梵行，而起回向二乘地心，应知不名持净戒者。何以故？满慈子，彼舍净戒波罗蜜多安住声闻、独觉乘戒。若诸菩萨安住声闻、独觉乘戒，不名菩萨。所以者何？是诸菩萨远离净戒波罗蜜多，无心趣求一切智智，定不能证无上菩提。</w:t>
      </w:r>
    </w:p>
    <w:p w:rsidR="003102F7" w:rsidRDefault="003102F7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又，满慈子，若诸菩萨起如是心：‘我当精勤经尔所劫流转生死，定当引起一切智智。’是诸菩萨由起此心，不能证得一切智智。</w:t>
      </w:r>
    </w:p>
    <w:p w:rsidR="003102F7" w:rsidRDefault="003102F7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时，满慈子便问具寿舍利子言：若诸菩萨心作分限：‘我当精勤经尔所劫，定当证得一切智智。’如是期心有何过失，而不能得一切智智？</w:t>
      </w:r>
    </w:p>
    <w:p w:rsidR="003102F7" w:rsidRDefault="003102F7" w:rsidP="002E1B28"/>
    <w:p w:rsidR="002E1B28" w:rsidRDefault="002E1B28" w:rsidP="002E1B28">
      <w:pPr>
        <w:rPr>
          <w:rFonts w:hint="eastAsia"/>
          <w:b/>
        </w:rPr>
      </w:pPr>
      <w:r w:rsidRPr="003102F7">
        <w:rPr>
          <w:rFonts w:hint="eastAsia"/>
          <w:b/>
        </w:rPr>
        <w:t>舍利子言：是诸菩萨厌怖生死速求菩提，由心速故，便作分限；由作分限，不能成熟殊胜善根，由怖生死，或求声闻、独觉乘果。非作分限，而能饶益无量有情；非作分限，而能圆满无量布施波罗蜜多，非不圆满无量布施波罗蜜多，而能证得一切智智。若诸菩萨心作分限，设经殑伽沙数大劫，修行布施波罗蜜多，而亦不能圆满布施波罗蜜多。菩萨布施波罗蜜多无边际故，一切智智亦无边际。若不圆满菩萨布施波罗蜜多，而能证得一切智智，无有是处。是故菩萨欲求无上正等菩提，不应起心定作分限，速求证得一切智智。</w:t>
      </w:r>
    </w:p>
    <w:p w:rsidR="003102F7" w:rsidRPr="003102F7" w:rsidRDefault="003102F7" w:rsidP="002E1B28">
      <w:pPr>
        <w:rPr>
          <w:b/>
        </w:rPr>
      </w:pPr>
    </w:p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满慈子，若诸菩萨求证无上正等菩提，是诸菩萨决定不应心作分限。修行布施乃至般若波罗蜜多，若时若时久处生死修菩萨行，尔时尔时所修布施乃至般若波罗蜜多渐善成熟，堪能证得一切智智。如新瓦器盛满清水，置于日中，如如多时水所滋润，如是如是器转坚牢。如是菩萨若时若时久处生死修菩萨行，尔时尔时所修布施乃至般若波罗蜜多渐善成熟，堪能证得一切智智。</w:t>
      </w:r>
    </w:p>
    <w:p w:rsidR="003102F7" w:rsidRDefault="003102F7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满慈子，如新瓦瓶盛满酥油，如如经久，如是如是津胒渐润，由斯坚密有所堪能。如是菩萨若时若时久处生死修菩萨行，尔时尔时渐遇多佛及佛弟子信敬供养；若时若时渐遇多佛及佛弟子信敬供养，尔时尔时渐蒙多佛及佛弟子教诫教授；若时若时渐蒙多佛及佛弟子教诫教授，尔时尔时渐得闻说布施、净戒、安忍、精进、静虑、般若波罗蜜多；若时若时渐得闻说布施、净戒、安忍、精进、静虑、般若波罗蜜多，尔时尔时渐能修习布施、净戒、安忍、精进、静虑、般若波罗蜜多；若时若时渐能修习布施、净戒、安忍、精进、静虑、般若波罗蜜多，尔时尔时渐复圆满布施、净戒、安忍、精进、静虑、般若波罗蜜多；若时若时渐复圆满布施、净戒、安忍、精进、静虑、般若波罗蜜多，尔时尔时渐得邻近一切智智；若时若时渐得邻近一切智智，尔时尔时渐断诸障证得无上正等菩提。</w:t>
      </w:r>
    </w:p>
    <w:p w:rsidR="003102F7" w:rsidRDefault="003102F7" w:rsidP="002E1B28">
      <w:pPr>
        <w:rPr>
          <w:rFonts w:hint="eastAsia"/>
        </w:rPr>
      </w:pPr>
    </w:p>
    <w:p w:rsidR="003102F7" w:rsidRDefault="003102F7" w:rsidP="002E1B28">
      <w:pPr>
        <w:rPr>
          <w:rFonts w:hint="eastAsia"/>
        </w:rPr>
      </w:pPr>
    </w:p>
    <w:p w:rsidR="003102F7" w:rsidRDefault="003102F7" w:rsidP="002E1B28">
      <w:pPr>
        <w:rPr>
          <w:rFonts w:hint="eastAsia"/>
        </w:rPr>
      </w:pPr>
    </w:p>
    <w:p w:rsidR="003102F7" w:rsidRDefault="003102F7" w:rsidP="002E1B28">
      <w:pPr>
        <w:rPr>
          <w:rFonts w:hint="eastAsia"/>
        </w:rPr>
      </w:pPr>
    </w:p>
    <w:p w:rsidR="003102F7" w:rsidRDefault="003102F7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满慈子，诸菩萨摩诃萨若时若时起一切智相应之心，尔时尔时无容间起缘余境心；若时若时无容间起缘余境心，尔时尔时布施、净戒、安忍、精进、静虑、般若波罗蜜多熏心相续渐得圆满；由心相续渐圆满故，名能引发一切智心；此心相续无间无断，乃至证得一切智智。如贮酥瓶如如经久，如是如是酥气熏遍，不受余气之所熏著。如是菩萨摩诃萨众起一切智相应之心，缘余境心不能间杂，由无间杂布施、净戒、安忍、精进、静虑、般若波罗蜜多熏习圆满，诸恶魔军欲伺其便终不能得。何以故？满慈子，若于此境魔伺其便，是诸菩萨即于此境起一切智相应之心，由此恶魔不能得便。</w:t>
      </w:r>
    </w:p>
    <w:p w:rsidR="003102F7" w:rsidRDefault="003102F7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如是菩萨若时若时久处生死，修行布施乃至般若波罗蜜多，尔时尔时渐事多佛及诸弟子；若时若时渐事多佛及诸弟子，尔时尔时闻说布施乃至般若波罗蜜多；若时若时闻说布施乃至般若波罗蜜多，尔时尔时能勤精进如理思惟所说布施乃至般若波罗蜜多；若时若时能勤精进如理思惟，所说布施乃至般若波罗蜜多，尔时尔时能勤精进无倒修习所说布施乃至般若波罗蜜多；若时若时能勤精进无倒修习所说布施乃至般若波罗蜜多，尔时尔时于心相续布施、净戒、安忍、精进、静虑、般若波罗蜜多渐得圆满；若时若时于心相续布施、净戒、安忍、精进、静虑、般若波罗蜜多渐得圆满，尔时尔时渐得邻近一切智智，由斯速证无上菩提，与诸有情作大饶益。</w:t>
      </w:r>
    </w:p>
    <w:p w:rsidR="003102F7" w:rsidRDefault="003102F7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满慈子，若诸菩萨欲劝导他受持净戒，是诸菩萨先应自起净戒相应心、心所法，然后劝他受持净戒，既劝导他受持戒已，复令回向一切智智。如是菩萨自修善根回向所求一切智智，复能劝导他诸有情起清净心受持净戒，受持戒已，复令回向一切智智，乃可名为于善男子、善女人等能善化导。若诸菩萨教诫教授趣声闻乘补特伽罗，令勤修学菩萨净戒波罗蜜多，回向趣求一切智智，是诸菩萨胜声闻乘补特伽罗。若声闻人教诫教授趣菩萨乘补特伽罗，令勤修学菩萨净戒波罗蜜多，回向趣求一切智智，是声闻人不胜菩萨补特伽罗，乃为菩萨转胜于彼。</w:t>
      </w:r>
    </w:p>
    <w:p w:rsidR="003102F7" w:rsidRDefault="003102F7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如有男子负真金人远适他国，此真金人光彩颜貌胜彼男子；如是设有殑伽沙数声闻乘人，教诫教授趣菩萨乘补特伽罗，令勤修学菩萨净戒波罗蜜多，回向趣求一切智智，此一菩萨胜彼一切声闻乘人。又如男子负颇胝迦人远适他国，此颇胝迦人光彩颜貌胜彼男子；如是三千大千世界殑伽沙数声闻乘人，教诫教授趣菩萨乘补特伽罗，令勤修学菩萨净戒波罗蜜多，回向趣求一切智智，此一菩萨胜彼一切声闻乘人。何以故？满慈子，诸声闻人若时若时教诫教授，此一菩萨尔时尔时转胜一切声闻乘人。设经殑伽沙数劫住诸声闻人，教诫教授此一菩萨，令勤修学菩萨净戒波罗蜜多，回向趣求一切智智，此一菩萨功德善根昼夜增长。</w:t>
      </w:r>
    </w:p>
    <w:p w:rsidR="003102F7" w:rsidRDefault="003102F7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满慈子，譬如真金数数烧炼，光色转盛。菩萨亦尔，若时若时诸声闻众教诫教授，令勤修学菩萨净戒波罗蜜多，回向趣求一切智智，尔时尔时菩萨净戒波罗蜜多转得明净；若时若时菩萨净戒波罗蜜多转得明净，尔时尔时转胜一切声闻乘人所有功德——由彼功德回向涅槃，不能趣求一切智智。</w:t>
      </w:r>
    </w:p>
    <w:p w:rsidR="003102F7" w:rsidRDefault="003102F7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满慈子，如吠琉璃若时若时匠者莹拭，尔时尔时光色转净。如是菩萨若时若时诸声闻众教诫教授，令勤修学菩萨净戒波罗蜜多，回向趣求一切智智，尔时尔时菩萨净戒波罗蜜多转得明净；若时若时菩萨净戒波罗蜜多转得明净，尔时尔时转胜一切声闻乘人所有功德——由彼功德回向涅槃，不能趣求一切智智。</w:t>
      </w:r>
    </w:p>
    <w:p w:rsidR="003102F7" w:rsidRDefault="003102F7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满慈子，如巧画师以众彩色画作人像，如如先以一色作模，于后后时填布众彩，若时若时以众彩色渐次填布，尔时尔时容貌形色展转殊妙，胜彼画师百千万倍。如是菩萨若时若时诸声闻众教诫教授，令勤修学菩萨净戒波罗蜜多，回向趣求一切智智，尔时尔时菩萨净戒波罗蜜多转得明净；若时若时菩萨净戒波罗蜜多转得明净，尔时尔时转胜一切声闻乘人所有功德——由彼功德回向涅槃，不能趣求一切智智；而此菩萨由诸声闻教诫教授，所修种种功德善根昼夜增长。又，满慈子，如人种树随时溉灌守护修理，若时若时溉灌此树守护修理，尔时尔时其树增长量渐高大。如是菩萨无量声闻教诫教授，令勤修学菩萨净戒波罗蜜多，回向趣求一切智智，而此菩萨若时若时无量声闻教诫教授，令勤修学菩萨净戒波罗蜜多，回向趣求一切智智，尔时尔时菩萨净戒波罗蜜多渐次增长；若时若时菩萨净戒波罗蜜多渐次增长，尔时尔时普胜一切声闻、独觉。菩萨净戒波罗蜜多转明转盛，渐次邻近本所愿求一切智智，由斯普胜声闻、独觉。</w:t>
      </w:r>
    </w:p>
    <w:p w:rsidR="003102F7" w:rsidRDefault="003102F7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又，满慈子，譬如有人持小火</w:t>
      </w:r>
      <w:r>
        <w:rPr>
          <w:rFonts w:hint="eastAsia"/>
        </w:rPr>
        <w:t>[</w:t>
      </w:r>
      <w:r>
        <w:rPr>
          <w:rFonts w:hint="eastAsia"/>
        </w:rPr>
        <w:t>火</w:t>
      </w:r>
      <w:r>
        <w:rPr>
          <w:rFonts w:hint="eastAsia"/>
        </w:rPr>
        <w:t>+</w:t>
      </w:r>
      <w:r>
        <w:rPr>
          <w:rFonts w:hint="eastAsia"/>
        </w:rPr>
        <w:t>曹</w:t>
      </w:r>
      <w:r>
        <w:rPr>
          <w:rFonts w:hint="eastAsia"/>
        </w:rPr>
        <w:t>]</w:t>
      </w:r>
      <w:r>
        <w:rPr>
          <w:rFonts w:hint="eastAsia"/>
        </w:rPr>
        <w:t>烧乾草木，若时若时火依草木，尔时尔时火渐增长；若时若时火渐增长，尔时尔时火焰转大，展转能照多踰缮那多百多千乃至无量。如是菩萨无量声闻教诫教授，令勤修学菩萨净戒波罗蜜多，回向趣求一切智智，而此菩萨若时若时无量声闻教诫教授，令勤修学菩萨净戒波罗蜜多，回向趣求一切智智，尔时尔时菩萨净戒波罗蜜多渐次明盛；若时若时菩萨净戒波罗蜜多渐次明盛，尔时尔时胜彼无量教诫教授声闻乘人所有功德——由彼功德回向涅槃，不能趣求一切智智。</w:t>
      </w:r>
    </w:p>
    <w:p w:rsidR="003102F7" w:rsidRPr="003102F7" w:rsidRDefault="003102F7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满慈子，譬如有人销矿出金出已转卖，所得价直贵卖彼人多百千倍。如是菩萨若时若时无量声闻教诫教授，令勤修学菩萨净戒波罗蜜多，回向趣求一切智智，尔时尔时菩萨净戒波罗蜜多胜彼声闻所有功德多百千倍——由彼功德回向涅槃，不能趣求一切智智；菩萨净戒波罗蜜多决定趣求一切智智，与有情类作大饶益。</w:t>
      </w:r>
    </w:p>
    <w:p w:rsidR="003102F7" w:rsidRDefault="003102F7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尔时，满慈子白舍利子言：菩萨成就广大妙法，谓诸菩萨教诫教授趣声闻乘补特伽罗，令勤修学菩萨净戒波罗蜜多，回向趣求一切智智，是诸菩萨胜声闻乘补特伽罗。若声闻人教诫教授趣菩萨乘补特伽罗，令勤修学菩萨净戒波罗蜜多，回向趣求一切智智，是声闻人不胜菩萨补特伽罗，乃为菩萨转胜于彼。</w:t>
      </w:r>
    </w:p>
    <w:p w:rsidR="003102F7" w:rsidRDefault="003102F7" w:rsidP="002E1B28"/>
    <w:p w:rsidR="002E1B28" w:rsidRDefault="002E1B28" w:rsidP="002E1B28">
      <w:r>
        <w:rPr>
          <w:rFonts w:hint="eastAsia"/>
        </w:rPr>
        <w:t>时，舍利子便印具寿满慈子言：如是，如是，菩萨成就广大妙法，普胜独觉及诸声闻。</w:t>
      </w:r>
    </w:p>
    <w:p w:rsidR="002E1B28" w:rsidRDefault="002E1B28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时，舍利子复告具寿满慈子言：若诸菩萨修行净戒波罗蜜多，见有少法名为作者，当知虽住菩萨法中，而名弃舍诸菩萨法，是为菩萨非理作意。若起如是非理作意，应知名为犯戒菩萨。</w:t>
      </w:r>
    </w:p>
    <w:p w:rsidR="003102F7" w:rsidRPr="003102F7" w:rsidRDefault="003102F7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时，满慈子便白具寿舍利子言：若诸菩萨不见少法名为作者，是诸菩萨受持净戒波罗蜜多无所违犯，何法于此菩萨净戒波罗蜜多为益为损？</w:t>
      </w:r>
    </w:p>
    <w:p w:rsidR="003102F7" w:rsidRDefault="003102F7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舍利子言：无法于此菩萨净戒波罗蜜多为益为损，若见少法于此净戒波罗蜜多为益为损，当知执取菩萨净戒。若诸菩萨见有少法于此净戒波罗蜜多为益为损，是诸菩萨不能摄受菩萨净戒波罗蜜多。若诸菩萨不见少法名为作者，是诸菩萨能正摄受菩萨净戒波罗蜜多。若诸菩萨受持净戒，回向趣求一切智智，乃名净戒波罗蜜多。若诸菩萨受持净戒，不能回求一切智智，应知此戒虽得戒名，而非净戒波罗蜜多，或求二乘、世间果故。</w:t>
      </w:r>
    </w:p>
    <w:p w:rsidR="003102F7" w:rsidRDefault="003102F7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又，满慈子，若诸菩萨随所行施，无不皆用大悲为首，常能发起随顺回向一切智智相应之心，应知是名具戒菩萨。</w:t>
      </w:r>
    </w:p>
    <w:p w:rsidR="003102F7" w:rsidRDefault="003102F7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又，满慈子，若诸菩萨随所护戒，无不皆用大悲为首，常能发起随顺回向一切智智相应之心，应知名为具戒菩萨。</w:t>
      </w:r>
    </w:p>
    <w:p w:rsidR="003102F7" w:rsidRDefault="003102F7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又，满慈子，若诸菩萨于诸有情若打若骂、诽谤、凌辱、轻弄等事，随所修忍，无不皆用大悲为首，常能发起随顺回向一切智智相应之心，应知是名具戒菩萨。</w:t>
      </w:r>
    </w:p>
    <w:p w:rsidR="003102F7" w:rsidRPr="003102F7" w:rsidRDefault="003102F7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又，满慈子，若诸菩萨为欲拔济一切有情恶趣生死种种苦恼，随行精进，无不皆用大悲为首，常能发起随顺回向一切智智相应之心，应知是名具戒菩萨。</w:t>
      </w:r>
    </w:p>
    <w:p w:rsidR="005C517E" w:rsidRDefault="005C517E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满慈子，若诸菩萨随起静虑，作是思惟：‘我应引发殊胜静虑，由斯发起殊胜神通，知诸有情心行差别说授法药，令脱恶趣生死众苦；又为调伏自身烦恼，与有情类作净福田，堪任引发一切智智。’如是思惟随修静虑，一切皆用大悲为首，常能发起随顺回向一切智智相应之心，应知是名具戒菩萨。</w:t>
      </w:r>
    </w:p>
    <w:p w:rsidR="005C517E" w:rsidRDefault="005C517E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又，满慈子，若诸菩萨随所修行甚深妙慧，皆为于法远离颠倒、得诸善巧，谓蕴善巧、若界善巧、若处善巧、若谛善巧、若缘起善巧、若是处非处善巧。</w:t>
      </w:r>
    </w:p>
    <w:p w:rsidR="005C517E" w:rsidRDefault="005C517E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云何名为于蕴善巧？谓诸菩萨如实了知所有色蕴种种自相，如实了知所有受、想、行、识蕴种种自相，如是名为于蕴善巧。又诸菩萨如实了知所有色蕴种种自相皆不可得，如实了知所有受、想、行、识蕴种种自相皆不可得，如是名为于蕴善巧。又诸菩萨如实了知所有色蕴种种共相，如实了知所有受、想、行、识蕴种种共相，如是名为于蕴善巧。又诸菩萨如实了知所有色蕴种种共相皆不可得，如实了知所有受、想、行、识蕴种种共相皆不可得，如是名为于蕴善巧。又诸菩萨如实了知所有色蕴若常若无常皆不可得，如实了知所有受、想、行、识蕴若常若无常皆不可得，如是名为于蕴善巧。又诸菩萨如实了知所有色蕴若乐若苦皆不可得，如实了知所有受、想、行、识蕴若乐若苦皆不可得，如是名为于蕴善巧。又诸菩萨如实了知所有色蕴若我若无我皆不可得，如实了知所有受、想、行、识蕴若我若无我皆不可得，如是名为于蕴善巧。又诸菩萨如实了知所有色蕴若净若不净皆不可得，如实了知所有受、想、行、识蕴若净若不净皆不可得，如是名为于蕴善巧。又诸菩萨如实了知所有色蕴若空若不空皆不可得，如实了知所有受、想、行、识蕴若空若不空皆不可得，如是名为于蕴善巧。又诸菩萨如实了知所有色蕴若有相若无相皆不可得，如实了知所有受、想、行、识蕴若有相若无相皆不可得，如是名为于蕴善巧。又诸菩萨如实了知所有色蕴若有愿若无愿皆不可得，如实了知所有受、想、行、识蕴若有愿若无愿皆不可得，如是名为于蕴善巧。又诸菩萨如实了知所有色蕴若寂静若不寂静皆不可得，如实了知所有受、想、行、识蕴若寂静若不寂静皆不可得，如是名为于蕴善巧。又诸菩萨如实了知所有色蕴若远离若不远离皆不可得，如实了知所有受、想、行、识蕴若远离若不远离皆不可得，如是名为于蕴善巧。</w:t>
      </w:r>
    </w:p>
    <w:p w:rsidR="005C517E" w:rsidRDefault="005C517E" w:rsidP="002E1B28">
      <w:pPr>
        <w:rPr>
          <w:rFonts w:hint="eastAsia"/>
        </w:rPr>
      </w:pPr>
    </w:p>
    <w:p w:rsidR="005C517E" w:rsidRDefault="005C517E" w:rsidP="002E1B28">
      <w:pPr>
        <w:rPr>
          <w:rFonts w:hint="eastAsia"/>
        </w:rPr>
      </w:pPr>
    </w:p>
    <w:p w:rsidR="005C517E" w:rsidRDefault="005C517E" w:rsidP="002E1B28">
      <w:pPr>
        <w:rPr>
          <w:rFonts w:hint="eastAsia"/>
        </w:rPr>
      </w:pPr>
    </w:p>
    <w:p w:rsidR="005C517E" w:rsidRDefault="005C517E" w:rsidP="002E1B28">
      <w:pPr>
        <w:rPr>
          <w:rFonts w:hint="eastAsia"/>
        </w:rPr>
      </w:pPr>
    </w:p>
    <w:p w:rsidR="005C517E" w:rsidRDefault="005C517E" w:rsidP="002E1B28"/>
    <w:p w:rsidR="002E1B28" w:rsidRDefault="002E1B28" w:rsidP="002E1B28">
      <w:r>
        <w:rPr>
          <w:rFonts w:hint="eastAsia"/>
        </w:rPr>
        <w:t>云何名为于界善巧？谓诸菩萨如实了知所有眼界种种自相，如实了知所有耳、鼻、舌、</w:t>
      </w:r>
    </w:p>
    <w:p w:rsidR="002E1B28" w:rsidRDefault="002E1B28" w:rsidP="002E1B28">
      <w:pPr>
        <w:rPr>
          <w:rFonts w:hint="eastAsia"/>
        </w:rPr>
      </w:pPr>
      <w:r>
        <w:rPr>
          <w:rFonts w:hint="eastAsia"/>
        </w:rPr>
        <w:t>身、意界种种自相，如是名为于界善巧。又诸菩萨如实了知所有眼界种种自相皆不可得，如实了知所有耳、鼻、舌、身、意界种种自相皆不可得，如是名为于界善巧。又诸菩萨如实了知所有眼界种种共相，如实了知所有耳、鼻、舌、身、意界种种共相，如是名为于界善巧。又诸菩萨如实了知所有眼界种种共相皆不可得，如实了知所有耳、鼻、舌、身、意界种种共相皆不可得，如是名为于界善巧。又诸菩萨如实了知所有眼界若常若无常皆不可得，如实了知所有耳、鼻、舌、身、意界若常若无常皆不可得，如是名为于界善巧。又诸菩萨如实了知所有眼界若乐若苦皆不可得，如实了知所有耳、鼻、舌、身、意界若乐若苦皆不可得，如是名为于界善巧。又诸菩萨如实了知所有眼界若我若无我皆不可得，如实了知所有耳、鼻、舌、身、意界若我若无我皆不可得，如是名为于界善巧。又诸菩萨如实了知所有眼界若净若不净皆不可得，如实了知所有耳、鼻、舌、身、意界若净若不净皆不可得，如是名为于界善巧。又诸菩萨如实了知所有眼界若空若不空皆不可得，如实了知所有耳、鼻、舌、身、意界若空若不空皆不可得，如是名为于界善巧。又诸菩萨如实了知所有眼界若有相若无相皆不可得，如实了知所有耳、鼻、舌、身、意界若有相若无相皆不可得，如是名为于界善巧。又诸菩萨如实了知所有眼界若有愿若无愿皆不可得，如实了知所有耳、鼻、舌、身、意界若有愿若无愿皆不可得，如是名为于界善巧。又诸菩萨如实了知所有眼界若寂静若不寂静皆不可得，如实了知所有耳、鼻、舌、身、意界若寂静若不寂静皆不可得，如是名为于界善巧。又诸菩萨如实了知所有眼界若远离若不远离皆不可得，如实了知所有耳、鼻、舌、身、意界若远离若不远离皆不可得，如是名为于界善巧。</w:t>
      </w:r>
    </w:p>
    <w:p w:rsidR="005C517E" w:rsidRDefault="005C517E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诸菩萨如实了知所有色界种种自相，如实了知所有声、香、味、触、法界种种自相，如是名为于界善巧。又诸菩萨如实了知所有色界种种自相皆不可得，如实了知所有声、香、味、触、法界种种自相皆不可得，如是名为于界善巧。又诸菩萨如实了知所有色界种种共相，如实了知所有声、香、味、触、法界种种共相，如是名为于界善巧。又诸菩萨如实了知所有色界种种共相皆不可得，如实了知所有声、香、味、触、法界种种共相皆不可得，如是名为于界善巧。又诸菩萨如实了知所有色界若常若无常皆不可得，如实了知所有声、香、味、触、法界若常若无常皆不可得，如是名为于界善巧。又诸菩萨如实了知所有色界若乐若苦皆不可得，如实了知所有声、香、味、触、法界若乐若苦皆不可得，如是名为于界善巧。又诸菩萨如实了知所有色界若我若无我皆不可得，如实了知所有声、香、味、触、法界若我若无我皆不可得，如是名为于界善巧。又诸菩萨如实了知所有色界若净若不净皆不可得，如实了知所有声、香、味、触、法界若净若不净皆不可得，如是名为于界善巧。又诸菩萨如实了知所有色界若空若不空皆不可得，如实了知所有声、香、味、触、法界若空若不空皆不可得，如是名为于界善巧。又诸菩萨如实了知所有色界若有相若无相皆不可得，如实了知所有声、香、味、触、法界若有相若无相皆不可得，如是名为于界善巧。又诸菩萨如实了知所有色界若有愿若无愿皆不可得，如实了知所有声、香、味、触、法界若有愿若无愿皆不可得，如是名为于界善巧。又诸菩萨如实了知所有色界若寂静若不寂静皆不可得，如实了知所有声、香、味、触、法界若寂静若不寂静皆不可得，如是名为于界善巧。又诸菩萨如实了知所有色界若远离若不远离皆不可得，如实了知所有声、香、味、触、法界若远离若不远离皆不可得，如是名为于界善巧。</w:t>
      </w:r>
    </w:p>
    <w:p w:rsidR="005C517E" w:rsidRDefault="005C517E" w:rsidP="002E1B28">
      <w:pPr>
        <w:rPr>
          <w:rFonts w:hint="eastAsia"/>
        </w:rPr>
      </w:pPr>
    </w:p>
    <w:p w:rsidR="005C517E" w:rsidRDefault="005C517E" w:rsidP="002E1B28">
      <w:pPr>
        <w:rPr>
          <w:rFonts w:hint="eastAsia"/>
        </w:rPr>
      </w:pPr>
    </w:p>
    <w:p w:rsidR="005C517E" w:rsidRDefault="005C517E" w:rsidP="002E1B28">
      <w:pPr>
        <w:rPr>
          <w:rFonts w:hint="eastAsia"/>
        </w:rPr>
      </w:pPr>
    </w:p>
    <w:p w:rsidR="005C517E" w:rsidRPr="005C517E" w:rsidRDefault="005C517E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诸菩萨如实了知所有眼识界种种自相，如实了知所有耳、鼻、舌、身、意识界种种自相，如是名为于界善巧。又诸菩萨如实了知所有眼识界种种自相皆不可得，如实了知所有耳、鼻、舌、身、意识界种种自相皆不可得，如是名为于界善巧。又诸菩萨如实了知所有眼识界种种共相，如实了知所有耳、鼻、舌、身、意识界种种共相，如是名为于界善巧。又诸菩萨如实了知所有眼识界种种共相皆不可得，如实了知所有耳、鼻、舌、身、意识界种种共相皆不可得，如是名为于界善巧。又诸菩萨如实了知所有眼识界若常若无常皆不可得，如实了知所有耳、鼻、舌、身、意识界若常若无常皆不可得，如是名为于界善巧。又诸菩萨如实了知所有眼识界若乐若苦皆不可得，如实了知所有耳、鼻、舌、身、意识界若乐若苦皆不可得，如是名为于界善巧。又诸菩萨如实了知所有眼识界若我若无我皆不可得，如实了知所有耳、鼻、舌、身、意识界若我若无我皆不可得，如是名为于界善巧。又诸菩萨如实了知所有眼识界若净若不净皆不可得，如实了知所有耳、鼻、舌、身、意识界若净若不净皆不可得，如是名为于界善巧。又诸菩萨如实了知所有眼识界若空若不空皆不可得，如实了知所有耳、鼻、舌、身、意识界若空若不空皆不可得，如是名为于界善巧。又诸菩萨如实了知所有眼识界若有相若无相皆不可得，如实了知所有耳、鼻、舌、身、意识界若有相若无相皆不可得，如是名为于界善巧。又诸菩萨如实了知所有眼识界若有愿若无愿皆不可得，如实了知所有耳、鼻、舌、身、意识界若有愿若无愿皆不可得，如是名为于界善巧。又诸菩萨如实了知所有眼识界若寂静若不寂静皆不可得，如实了知所有耳、鼻、舌、身、意识界若寂静若不寂静皆不可得，如是名为于界善巧。又诸菩萨如实了知所有眼识界若远离若不远离皆不可得，如实了知所有耳、鼻、舌、身、意识界若远离若不远离皆不可得，如是名为于界善巧。</w:t>
      </w:r>
    </w:p>
    <w:p w:rsidR="005C517E" w:rsidRDefault="005C517E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诸菩萨如实了知所有眼触种种自相，如实了知所有耳、鼻、舌、身、意触种种自相，如是名为于界善巧。又诸菩萨如实了知所有眼触种种自相皆不可得，如实了知所有耳、鼻、舌、身、意触种种自相皆不可得，如是名为于界善巧。又诸菩萨如实了知所有眼触种种共相，如实了知所有耳、鼻、舌、身、意触种种共相，如是名为于界善巧。又诸菩萨如实了知所有眼触种种共相皆不可得，如实了知所有耳、鼻、舌、身、意触种种共相皆不可得，如是名为于界善巧。又诸菩萨如实了知所有眼触若常若无常皆不可得，如实了知所有耳、鼻、舌、身、意触若常若无常皆不可得，如是名为于界善巧。又诸菩萨如实了知所有眼触若乐若苦皆不可得，如实了知所有耳、鼻、舌、身、意触若乐若苦皆不可得，如是名为于界善巧。又诸菩萨如实了知所有眼触若我若无我皆不可得，如实了知所有耳、鼻、舌、身、意触若我若无我皆不可得，如是名为于界善巧。又诸菩萨如实了知所有眼触若净若不净皆不可得，如实了知所有耳、鼻、舌、身、意触若净若不净皆不可得，如是名为于界善巧。又诸菩萨如实了知所有眼触若空若不空皆不可得，如实了知所有耳、鼻、舌、身、意触若空若不空皆不可得，如是名为于界善巧。又诸菩萨如实了知所有眼触若有相若无相皆不可得，如实了知所有耳、鼻、舌、身、意触若有相若无相皆不可得，如是名为于界善巧。又诸菩萨如实了知所有眼触若有愿若无愿皆不可得，如实了知所有耳、鼻、舌、身、意触若有愿若无愿皆不可得，如是名为于界善巧。又诸菩萨如实了知所有眼触若寂静若不寂静皆不可得，如实了知所有耳、鼻、舌、身、意触若寂静若不寂静皆不可得，如是名为于界善巧。又诸菩萨如实了知所有眼触若远离若不远离皆不可得，如实了知所有耳、鼻、舌、身、意触若远离若不远离皆不可得，如是名为于界善巧。</w:t>
      </w:r>
    </w:p>
    <w:p w:rsidR="005C517E" w:rsidRDefault="005C517E" w:rsidP="002E1B28">
      <w:pPr>
        <w:rPr>
          <w:rFonts w:hint="eastAsia"/>
        </w:rPr>
      </w:pPr>
    </w:p>
    <w:p w:rsidR="005C517E" w:rsidRDefault="005C517E" w:rsidP="002E1B28">
      <w:pPr>
        <w:rPr>
          <w:rFonts w:hint="eastAsia"/>
        </w:rPr>
      </w:pPr>
    </w:p>
    <w:p w:rsidR="005C517E" w:rsidRDefault="005C517E" w:rsidP="002E1B28">
      <w:pPr>
        <w:rPr>
          <w:rFonts w:hint="eastAsia"/>
        </w:rPr>
      </w:pPr>
    </w:p>
    <w:p w:rsidR="005C517E" w:rsidRDefault="005C517E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诸菩萨如实了知所有眼触为缘所生诸受种种自相，如实了知所有耳、鼻、舌、身、意触为缘所生诸受种种自相，如是名为于界善巧。又诸菩萨如实了知所有眼触为缘所生诸受种种自相皆不可得，如实了知所有耳、鼻、舌、身、意触为缘所生诸受种种自相皆不可得，如是名为于界善巧。又诸菩萨如实了知所有眼触为缘所生诸受种种共相，如实了知所有耳、鼻、舌、身、意触为缘所生诸受种种共相，如是名为于界善巧。又诸菩萨如实了知所有眼触为缘所生诸受种种共相皆不可得，如实了知所有耳、鼻、舌、身、意触为缘所生诸受种种共相皆不可得，如是名为于界善巧。又诸菩萨如实了知所有眼触为缘所生诸受若常若无常皆不可得，如实了知所有耳、鼻、舌、身、意触为缘所生诸受若常若无常皆不可得，如是名为于界善巧。又诸菩萨如实了知所有眼触为缘所生诸受若乐若苦皆不可得，如实了知所有耳、鼻、舌、身、意触为缘所生诸受若乐若苦皆不可得，如是名为于界善巧。又诸菩萨如实了知所有眼触为缘所生诸受若我若无我皆不可得，如实了知所有耳、鼻、舌、身、意触为缘所生诸受若我若无我皆不可得，如是名为于界善巧。又诸菩萨如实了知所有眼触为缘所生诸受若净若不净皆不可得，如实了知所有耳、鼻、舌、身、意触为缘所生诸受若净若不净皆不可得，如是名为于界善巧。又诸菩萨如实了知所有眼触为缘所生诸受若空若不空皆不可得，如实了知所有耳、鼻、舌、身、意触为缘所生诸受若空若不空皆不可得，如是名为于界善巧。又诸菩萨如实了知所有眼触为缘所生诸受若有相若无相皆不可得，如实了知所有耳、鼻、舌、身、意触为缘所生诸受若有相若无相皆不可得，如是名为于界善巧。又诸菩萨如实了知所有眼触为缘所生诸受若有愿若无愿皆不可得，如实了知所有耳、鼻、舌、身、意触为缘所生诸受若有愿若无愿皆不可得，如是名为于界善巧。又诸菩萨如实了知所有眼触为缘所生诸受若寂静若不寂静皆不可得，如实了知所有耳、鼻、舌、身、意触为缘所生诸受若寂静若不寂静皆不可得，如是名为于界善巧。又诸菩萨如实了知所有眼触为缘所生诸受若远离若不远离皆不可得，如实了知所有耳、鼻、舌、身、意触为缘所生诸受若远离若不远离皆不可得，如是名为于界善巧。</w:t>
      </w:r>
    </w:p>
    <w:p w:rsidR="005C517E" w:rsidRDefault="005C517E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诸菩萨如实了知所有地界种种自相，如实了知所有水、火、风、空、识界种种自相，如是名为于界善巧。又诸菩萨如实了知所有地界种种自相皆不可得，如实了知所有水、火、风、空、识界种种自相皆不可得，如是名为于界善巧。又诸菩萨如实了知所有地界种种共相，如实了知所有水、火、风、空、识界种种共相，如是名为于界善巧。又诸菩萨如实了知所有地界种种共相皆不可得，如实了知所有水、火、风、空、识界种种共相皆不可得，如是名为于界善巧。又诸菩萨如实了知所有地界若常若无常皆不可得，如实了知所有水、火、风、空、识界若常若无常皆不可得，如是名为于界善巧。又诸菩萨如实了知所有地界若乐若苦皆不可得，如实了知所有水、火、风、空、识界若乐若苦皆不可得，如是名为于界善巧。又诸菩萨如实了知所有地界若我若无我皆不可得，如实了知所有水、火、风、空、识界若我若无我皆不可得，如是名为于界善巧。又诸菩萨如实了知所有地界若净若不净皆不可得，如实了知所有水、火、风、空、识界若净若不净皆不可得，如是名为于界善巧。又诸菩萨如实了知所有地界若空若不空皆不可得，如实了知所有水、火、风、空、识界若空若不空皆不可得，如是名为于界善巧。又诸菩萨如实了知所有地界若有相若无相皆不可得，如实了知所有水、火、风、空、识界若有相若无相皆不可得，如是名为于界善巧。又诸菩萨如实了知所有地界若有愿若无愿皆不可得，如实了知所有水、火、风、空、识界若有愿若无愿皆不可得，如是名为于界善巧。又诸菩萨如实了知所有地界若寂静若不寂静皆不可得，如实了知所有水、火、风、空、识界若寂静若不寂静皆不可得，如是名为于界善巧。又诸菩萨如实了知所有地界若远离若不远离皆不可得，如实了知所有水、火、风、空、识界若远离若不远离皆不可得，如是名为于界善巧。</w:t>
      </w:r>
    </w:p>
    <w:p w:rsidR="005C517E" w:rsidRDefault="005C517E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云何名为于处善巧？谓诸菩萨如实了知所有眼处种种自相，如实了知所有耳、鼻、舌、身、意处种种自相，如是名为于处善巧。又诸菩萨如实了知所有眼处种种自相皆不可得，如实了知所有耳、鼻、舌、身、意处种种自相皆不可得，如是名为于处善巧。又诸菩萨如实了知所有眼处种种共相，如实了知所有耳、鼻、舌、身、意处种种共相，如是名为于处善巧。又诸菩萨如实了知所有眼处种种共相皆不可得，如实了知所有耳、鼻、舌、身、意处种种共相皆不可得，如是名为于处善巧。又诸菩萨如实了知所有眼处若常若无常皆不可得，如实了知所有耳、鼻、舌、身、意处若常若无常皆不可得，如是名为于处善巧。又诸菩萨如实了知所有眼处若乐若苦皆不可得，如实了知所有耳、鼻、舌、身、意处若乐若苦皆不可得，如是名为于处善巧。又诸菩萨如实了知所有眼处若我若无我皆不可得，如实了知所有耳、鼻、舌、身、意处若我若无我皆不可得，如是名为于处善巧。又诸菩萨如实了知所有眼处若净若不净皆不可得，如实了知所有耳、鼻、舌、身、意处若净若不净皆不可得，如是名为于处善巧。又诸菩萨如实了知所有眼处若空若不空皆不可得，如实了知所有耳、鼻、舌、身、意处若空若不空皆不可得，如是名为于处善巧。又诸菩萨如实了知所有眼处若有相若无相皆不可得，如实了知所有耳、鼻、舌、身、意处若有相若无相皆不可得，如是名为于处善巧。又诸菩萨如实了知所有眼处若有愿若无愿皆不可得，如实了知所有耳、鼻、舌、身、意处若有愿若无愿皆不可得，如是名为于处善巧。又诸菩萨如实了知所有眼处若寂静若不寂静皆不可得，如实了知所有耳、鼻、舌、身、意处若寂静若不寂静皆不可得，如是名为于处善巧。又诸菩萨如实了知所有眼处若远离若不远离皆不可得，如实了知所有耳、鼻、舌、身、意处若远离若不远离皆不可得，如是名为于处善巧。</w:t>
      </w:r>
    </w:p>
    <w:p w:rsidR="005C517E" w:rsidRDefault="005C517E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诸菩萨如实了知所有色处种种自相，如实了知所有声、香、味、触、法处种种自相，如是名为于处善巧。又诸菩萨如实了知所有色处种种自相皆不可得，如实了知所有声、香、味、触、法处种种自相皆不可得，如是名为于处善巧。又诸菩萨如实了知所有色处种种共相，如实了知所有声、香、味、触、法处种种共相，如是名为于处善巧。又诸菩萨如实了知所有色处种种共相皆不可得，如实了知所有声、香、味、触、法处种种共相皆不可得，如是名为于处善巧。又诸菩萨如实了知所有色处若常若无常皆不可得，如实了知所有声、香、味、触、法处若常若无常皆不可得，如是名为于处善巧。又诸菩萨如实了知所有色处若乐若苦皆不可得，如实了知所有声、香、味、触、法处若乐若苦皆不可得，如是名为于处善巧。又诸菩萨如实了知所有色处若我若无我皆不可得，如实了知所有声、香、味、触、法处若我若无我皆不可得，如是名为于处善巧。又诸菩萨如实了知所有色处若净若不净皆不可得，如实了知所有声、香、味、触、法处若净若不净皆不可得，如是名为于处善巧。又诸菩萨如实了知所有色处若空若不空皆不可得，如实了知所有声、香、味、触、法处若空若不空皆不可得，如是名为于处善巧。又诸菩萨如实了知所有色处若有相若无相皆不可得，如实了知所有声、香、味、触、法处若有相若无相皆不可得，如是名为于处善巧。又诸菩萨如实了知所有色处若有愿若无愿皆不可得，如实了知所有声、香、味、触、法处若有愿若无愿皆不可得，如是名为于处善巧。又诸菩萨如实了知所有色处若寂静若不寂静皆不可得，如实了知所有声、香、味、触、法处若寂静若不寂静皆不可得，如是名为于处善巧。又诸菩萨如实了知所有色处若远离若不远离皆不可得，如实了知所有声、香、味、触、法处若远离若不远离皆不可得，如是名为于处善巧。</w:t>
      </w:r>
    </w:p>
    <w:p w:rsidR="005C517E" w:rsidRDefault="005C517E" w:rsidP="002E1B28">
      <w:pPr>
        <w:rPr>
          <w:rFonts w:hint="eastAsia"/>
        </w:rPr>
      </w:pPr>
    </w:p>
    <w:p w:rsidR="005C517E" w:rsidRDefault="005C517E" w:rsidP="002E1B28">
      <w:pPr>
        <w:rPr>
          <w:rFonts w:hint="eastAsia"/>
        </w:rPr>
      </w:pPr>
    </w:p>
    <w:p w:rsidR="005C517E" w:rsidRDefault="005C517E" w:rsidP="002E1B28">
      <w:pPr>
        <w:rPr>
          <w:rFonts w:hint="eastAsia"/>
        </w:rPr>
      </w:pPr>
    </w:p>
    <w:p w:rsidR="005C517E" w:rsidRDefault="005C517E" w:rsidP="002E1B28"/>
    <w:p w:rsidR="002E1B28" w:rsidRDefault="002E1B28" w:rsidP="002E1B28">
      <w:r>
        <w:rPr>
          <w:rFonts w:hint="eastAsia"/>
        </w:rPr>
        <w:t>云何名为于谛善巧？谓诸菩萨如实了知所有苦圣谛种种自相，如实了知所有集、灭、道圣谛种种自相，如是名为于谛善巧。又诸菩萨如实了知所有苦圣谛种种自相皆不可得，如实了知所有集、灭、道圣谛种种自相皆不可得，如是名为于谛善巧。又诸菩萨如实了知所有苦圣谛种种共相，如实了知所有集、灭、道圣谛种种共相，如是名为于谛善巧。又诸菩萨如实了知所有苦圣谛种种共相皆不可得，如实了知所有集、灭、道圣谛种种共相皆不可得，如是名为于谛善巧。又诸菩萨如实了知所有苦圣谛若常若无常皆不可得，如实了知所有集、灭、道圣谛若常若无常皆不可得，如是名为于谛善巧。又诸菩萨如实了知所有苦圣谛若乐若苦皆不可得，如实了知所有集、灭、道圣谛若乐若苦皆不可得，如是名为于谛善巧。又诸菩萨如实了知所有苦圣谛若我若无我皆不可得，如实了知所有集、灭、道圣谛若我若无我皆不可得，如是名为于谛善巧。又诸菩萨如实了知所有苦圣谛若净若不净皆不可得，如实了知所有集、灭、道圣谛若净若不净皆不可得，如是名为于谛善巧。又诸菩萨如实了知所有苦圣谛若空若不空皆不可得，如实了知所有集、灭、道圣谛若空若不空皆不可得，如是名为于谛善巧。又诸菩萨如实了知所有苦圣谛若有相若无相皆不可得，如实了知所有集、灭、道圣谛若有相若无相皆不可得，如是名为于谛善巧。又诸菩萨如实了知所有苦圣谛若有愿若无愿皆不可得，如实了知所有集、灭、道圣谛若有愿若无愿皆不可得，如是名为于谛善巧。又诸菩萨如实了知所有苦圣谛若寂静若不寂静皆不可得，如实了知所有集、灭、道圣谛若寂静若不寂静皆不可得，如是名为于谛善巧。又诸菩萨如实了知所有苦圣谛若远离若不远离皆不可得，如实了知所有集、灭、道圣谛若远离若不远离皆不可得，如是名为于谛善巧。</w:t>
      </w:r>
    </w:p>
    <w:p w:rsidR="002E1B28" w:rsidRDefault="002E1B28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云何名为缘起善巧？谓诸菩萨如实了知所有因缘种种自相，如实了知所有等无间缘、所缘缘、增上缘及从诸缘所生诸法种种自相，如是名为缘起善巧。又诸菩萨如实了知所有因缘种种自相皆不可得，如实了知所有等无间缘、所缘缘、增上缘及从诸缘所生诸法种种自相皆不可得，如是名为缘起善巧。又诸菩萨如实了知所有因缘种种共相，如实了知所有等无间缘、所缘缘、增上缘及从诸缘所生诸法种种共相，如是名为缘起善巧。又诸菩萨如实了知所有因缘种种共相皆不可得，如实了知所有等无间缘、所缘缘、增上缘及从诸缘所生诸法种种共相皆不可得，如是名为缘起善巧。又诸菩萨如实了知所有因缘若常若无常皆不可得，如实了知所有等无间缘、所缘缘、增上缘及从诸缘所生诸法若常若无常皆不可得，如是名为缘起善巧。又诸菩萨如实了知所有因缘若乐若苦皆不可得，如实了知所有等无间缘、所缘缘、增上缘及从诸缘所生诸法若乐若苦皆不可得，如是名为缘起善巧。又诸菩萨如实了知所有因缘若我若无我皆不可得，如实了知所有等无间缘、所缘缘、增上缘及从诸缘所生诸法若我若无我皆不可得，如是名为缘起善巧。又诸菩萨如实了知所有因缘若净若不净皆不可得，如实了知所有等无间缘、所缘缘、增上缘及从诸缘所生诸法若净若不净皆不可得，如是名为缘起善巧。又诸菩萨如实了知所有因缘若空若不空皆不可得，如实了知所有等无间缘、所缘缘、增上缘及从诸缘所生诸法若空若不空皆不可得，如是名为缘起善巧。又诸菩萨如实了知所有因缘若有相若无相皆不可得，如实了知所有等无间缘、所缘缘、增上缘及从诸缘所生诸法若有相若无相皆不可得，如是名为缘起善巧。又诸菩萨如实了知所有因缘若有愿若无愿皆不可得，如实了知所有等无间缘、所缘缘、增上缘及从诸缘所生诸法若有愿若无愿皆不可得，如是名为缘起善巧。又诸菩萨如实了知所有因缘若寂静若不寂静皆不可得，如实了知所有等无间缘、所缘缘、增上缘及从诸缘所生诸法若寂静若不寂静皆不可得，如是名为缘起善巧。又诸菩萨如实了知所有因缘若远离若不远离皆不可得，如实了知所有等无间缘、所缘缘、增上缘及从诸缘所生诸法若远离若不远离皆不可得，如是名为缘起善巧。</w:t>
      </w:r>
    </w:p>
    <w:p w:rsidR="005C517E" w:rsidRDefault="005C517E" w:rsidP="002E1B28"/>
    <w:p w:rsidR="002E1B28" w:rsidRDefault="002E1B28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诸菩萨如实了知所有无明种种自相，如实了知所有行、识、名色、六处、触、受、爱、取、有、生、老死种种自相，如是名为缘起善巧。又诸菩萨如实了知所有无明种种自相皆不可得，如实了知所有行、识、名色、六处、触、受、爱、取、有、生、老死种种自相皆不可得，如是名为缘起善巧。又诸菩萨如实了知所有无明种种共相，如实了知所有行、识、名色、六处、触、受、爱、取、有、生、老死种种共相，如是名为缘起善巧。又诸菩萨如实了知所有无明种种共相皆不可得，如实了知所有行、识、名色、六处、触、受、爱、取、有、生、老死种种共相皆不可得，如是名为缘起善巧。又诸菩萨如实了知所有无明若常若无常皆不可得，如实了知所有行、识、名色、六处、触、受、爱、取、有、生、老死若常若无常皆不可得，如是名为缘起善巧。又诸菩萨如实了知所有无明若乐若苦皆不可得，如实了知所有行、识、名色、六处、触、受、爱、取、有、生、老死若乐若苦皆不可得，如是名为缘起善巧。又诸菩萨如实了知所有无明若我若无我皆不可得，如实了知所有行、识、名色、六处、触、受、爱、取、有、生、老死若我若无我皆不可得，如是名为缘起善巧。又诸菩萨如实了知所有无明若净若不净皆不可得，如实了知所有行、识、名色、六处、触、受、爱、取、有、生、老死若净若不净皆不可得，如是名为缘起善巧。又诸菩萨如实了知所有无明若空若不空皆不可得，如实了知所有行、识、名色、六处、触、受、爱、取、有、生、老死若空若不空皆不可得，如是名为缘起善巧。又诸菩萨如实了知所有无明若有相若无相皆不可得，如实了知所有行、识、名色、六处、触、受、爱、取、有、生、老死若有相若无相皆不可得，如是名为缘起善巧。又诸菩萨如实了知所有无明若有愿若无愿皆不可得，如实了知所有行、识、名色、六处、触、受、爱、取、有、生、老死若有愿若无愿皆不可得，如是名为缘起善巧。又诸菩萨如实了知所有无明若寂静若不寂静皆不可得，如实了知所有行、识、名色、六处、触、受、爱、取、有、生、老死若寂静若不寂静皆不可得，如是名为缘起善巧。又诸菩萨如实了知所有无明若远离若不远离皆不可得，如实了知所有行、识、名色、六处、触、受、爱、取、有、生、老死若远离若不远离皆不可得，如是名为缘起善巧。</w:t>
      </w:r>
    </w:p>
    <w:p w:rsidR="005C517E" w:rsidRPr="005C517E" w:rsidRDefault="005C517E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云何名为是处非处善巧？谓诸菩萨如实了知所有是处种种自相，如实了知所有非处种种自相，如是名为是处非处善巧。又诸菩萨如实了知所有是处种种自相皆不可得，如实了知所有非处种种自相皆不可得，如是名为是处非处善巧。又诸菩萨如实了知所有是处种种共相，如实了知所有非处种种共相，如是名为是处非处善巧。又诸菩萨如实了知所有是处种种共相皆不可得，如实了知所有非处种种共相皆不可得，如是名为是处非处善巧。又诸菩萨如实了知所有是处若常若无常皆不可得，如实了知所有非处若常若无常皆不可得，如是名为是处非处善巧。又诸菩萨如实了知所有是处若乐若苦皆不可得，如实了知所有非处若乐若苦皆不可得，如是名为是处非处善巧。又诸菩萨如实了知所有是处若我若无我皆不可得，如实了知所有非处若我若无我皆不可得，如是名为是处非处善巧。又诸菩萨如实了知所有是处若净若不净皆不可得，如实了知所有非处若净若不净皆不可得，如是名为是处非处善巧。又诸菩萨如实了知所有是处若空若不空皆不可得，如实了知所有非处若空若不空皆不可得，如是名为是处非处善巧。又诸菩萨如实了知所有是处若有相若无相皆不可得，如实了知所有非处若有相若无相皆不可得，如是名为是处非处善巧。又诸菩萨如实了知所有是处若有愿若无愿皆不可得，如实了知所有非处若有愿若无愿皆不可得，如是名为是处非处善巧。又诸菩萨如实了知所有是处若寂静若不寂静皆不可得，如实了知所有非处若寂静若不寂静皆不可得，如是名为是处非处善巧。又诸菩萨如实了知所有是处若远离若不远离皆不可得，如实了知所有非处若远离若不远离皆不可得，如是名为是处非处善巧。</w:t>
      </w:r>
    </w:p>
    <w:p w:rsidR="005C517E" w:rsidRDefault="005C517E" w:rsidP="002E1B28">
      <w:pPr>
        <w:rPr>
          <w:rFonts w:hint="eastAsia"/>
        </w:rPr>
      </w:pPr>
    </w:p>
    <w:p w:rsidR="005C517E" w:rsidRDefault="005C517E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如是菩萨于诸蕴等应修善巧，由善巧故，为诸有情如应说法，令永断灭有情想等。菩萨如是起殊胜心，为利自他修诸妙慧，一切皆用大悲为首，常能发起随顺回向一切智智相应之心，应知是名具戒菩萨，当知具足无上净戒。若诸菩萨欲求无上正等菩提，应勤修习布施、净戒、安忍、精进、静虑、般若波罗蜜多，回向趣求一切智智。若诸菩萨以此六种波罗蜜多，回向趣求一切智智，是诸菩萨由此净戒，普胜一切声闻、独觉。</w:t>
      </w:r>
    </w:p>
    <w:p w:rsidR="005C517E" w:rsidRDefault="005C517E" w:rsidP="002E1B28"/>
    <w:p w:rsidR="002E1B28" w:rsidRDefault="002E1B28" w:rsidP="002E1B28">
      <w:r>
        <w:rPr>
          <w:rFonts w:hint="eastAsia"/>
        </w:rPr>
        <w:t>又，满慈子，初发无上正等觉心一菩萨戒，一切有情皆所成就十善业道，此戒于彼，百倍为胜，千倍为胜，乃至邬波尼杀昙倍亦复为胜。</w:t>
      </w:r>
    </w:p>
    <w:p w:rsidR="002E1B28" w:rsidRDefault="002E1B28" w:rsidP="002E1B28">
      <w:r>
        <w:rPr>
          <w:rFonts w:hint="eastAsia"/>
        </w:rPr>
        <w:t>又，满慈子，假使世间一切有情，皆具成就十善业道，彼所有戒，于发无上正等觉心，诸菩萨众初发心时一菩萨戒，百分不及一，千分不及一，乃至邬波尼杀昙分亦不及一。</w:t>
      </w:r>
    </w:p>
    <w:p w:rsidR="002E1B28" w:rsidRDefault="002E1B28" w:rsidP="002E1B28">
      <w:r>
        <w:rPr>
          <w:rFonts w:hint="eastAsia"/>
        </w:rPr>
        <w:t>又，满慈子，假使世间一切有情，皆具成就前五神通，彼所有戒，于发无上正等觉心诸菩萨众初发心时一菩萨戒，百分不及一，千分不及一，乃至邬波尼杀昙分亦不及一。</w:t>
      </w:r>
    </w:p>
    <w:p w:rsidR="002E1B28" w:rsidRDefault="002E1B28" w:rsidP="002E1B28">
      <w:r>
        <w:rPr>
          <w:rFonts w:hint="eastAsia"/>
        </w:rPr>
        <w:t>又，满慈子，假使世间一切有情，皆具安住慈、悲、喜、舍，彼所有戒，于发无上正等觉心诸菩萨众初发心时一菩萨戒，百分不及一，千分不及一，乃至邬波尼杀昙分亦不及一。</w:t>
      </w:r>
    </w:p>
    <w:p w:rsidR="002E1B28" w:rsidRDefault="002E1B28" w:rsidP="002E1B28">
      <w:r>
        <w:rPr>
          <w:rFonts w:hint="eastAsia"/>
        </w:rPr>
        <w:t>又，满慈子，假使世间一切有情，皆具成就随顺空忍，彼所有戒，于发无上正等觉心诸菩萨众初发心时一菩萨戒，百分不及一，千分不及一，乃至邬波尼杀昙分亦不及一。</w:t>
      </w:r>
    </w:p>
    <w:p w:rsidR="002E1B28" w:rsidRDefault="002E1B28" w:rsidP="002E1B28">
      <w:r>
        <w:rPr>
          <w:rFonts w:hint="eastAsia"/>
        </w:rPr>
        <w:t>又，满慈子，假使世间一切有情，皆具成就顺无相忍，彼所有戒，于发无上正等觉心诸菩萨众初发心时一菩萨戒，百分不及一，千分不及一，乃至邬波尼杀昙分亦不及一。</w:t>
      </w:r>
    </w:p>
    <w:p w:rsidR="002E1B28" w:rsidRDefault="002E1B28" w:rsidP="002E1B28">
      <w:r>
        <w:rPr>
          <w:rFonts w:hint="eastAsia"/>
        </w:rPr>
        <w:t>又，满慈子，假使世间一切有情，皆具成就顺无愿忍，彼所有戒，于发无上正等觉心诸菩萨众初发心时一菩萨戒，百分不及一，千分不及一，乃至邬波尼杀昙分亦不及一。</w:t>
      </w:r>
    </w:p>
    <w:p w:rsidR="002E1B28" w:rsidRDefault="002E1B28" w:rsidP="002E1B28">
      <w:r>
        <w:rPr>
          <w:rFonts w:hint="eastAsia"/>
        </w:rPr>
        <w:t>又，满慈子，假使世间一切有情，皆具成就第八者法，彼所有戒，于发无上正等觉心诸菩萨众初发心时一菩萨戒，百分不及一，千分不及一，乃至邬波尼杀昙分亦不及一。</w:t>
      </w:r>
    </w:p>
    <w:p w:rsidR="002E1B28" w:rsidRDefault="002E1B28" w:rsidP="002E1B28">
      <w:pPr>
        <w:rPr>
          <w:rFonts w:hint="eastAsia"/>
        </w:rPr>
      </w:pPr>
      <w:r>
        <w:rPr>
          <w:rFonts w:hint="eastAsia"/>
        </w:rPr>
        <w:t>尔时，满慈子白舍利子言：我今欲问尊者第八所有义趣，颇见开许为我解释此义趣耶？舍利子言：随意发问，我既闻已当为解释。</w:t>
      </w:r>
    </w:p>
    <w:p w:rsidR="005C517E" w:rsidRDefault="005C517E" w:rsidP="002E1B28">
      <w:pPr>
        <w:rPr>
          <w:rFonts w:hint="eastAsia"/>
        </w:rPr>
      </w:pPr>
    </w:p>
    <w:p w:rsidR="005C517E" w:rsidRDefault="005C517E" w:rsidP="002E1B28">
      <w:pPr>
        <w:rPr>
          <w:rFonts w:hint="eastAsia"/>
        </w:rPr>
      </w:pPr>
    </w:p>
    <w:p w:rsidR="005C517E" w:rsidRDefault="005C517E" w:rsidP="002E1B28">
      <w:pPr>
        <w:rPr>
          <w:rFonts w:hint="eastAsia"/>
        </w:rPr>
      </w:pPr>
    </w:p>
    <w:p w:rsidR="005C517E" w:rsidRDefault="005C517E" w:rsidP="002E1B28">
      <w:pPr>
        <w:rPr>
          <w:rFonts w:hint="eastAsia"/>
        </w:rPr>
      </w:pPr>
    </w:p>
    <w:p w:rsidR="005C517E" w:rsidRDefault="005C517E" w:rsidP="002E1B28">
      <w:pPr>
        <w:rPr>
          <w:rFonts w:hint="eastAsia"/>
        </w:rPr>
      </w:pPr>
    </w:p>
    <w:p w:rsidR="005C517E" w:rsidRDefault="005C517E" w:rsidP="002E1B28">
      <w:pPr>
        <w:rPr>
          <w:rFonts w:hint="eastAsia"/>
        </w:rPr>
      </w:pPr>
    </w:p>
    <w:p w:rsidR="005C517E" w:rsidRDefault="005C517E" w:rsidP="002E1B28">
      <w:pPr>
        <w:rPr>
          <w:rFonts w:hint="eastAsia"/>
        </w:rPr>
      </w:pPr>
    </w:p>
    <w:p w:rsidR="005C517E" w:rsidRDefault="005C517E" w:rsidP="002E1B28">
      <w:pPr>
        <w:rPr>
          <w:rFonts w:hint="eastAsia"/>
        </w:rPr>
      </w:pPr>
    </w:p>
    <w:p w:rsidR="005C517E" w:rsidRDefault="005C517E" w:rsidP="002E1B28">
      <w:pPr>
        <w:rPr>
          <w:rFonts w:hint="eastAsia"/>
        </w:rPr>
      </w:pPr>
    </w:p>
    <w:p w:rsidR="005C517E" w:rsidRDefault="005C517E" w:rsidP="002E1B28">
      <w:pPr>
        <w:rPr>
          <w:rFonts w:hint="eastAsia"/>
        </w:rPr>
      </w:pPr>
    </w:p>
    <w:p w:rsidR="005C517E" w:rsidRDefault="005C517E" w:rsidP="002E1B28">
      <w:pPr>
        <w:rPr>
          <w:rFonts w:hint="eastAsia"/>
        </w:rPr>
      </w:pPr>
    </w:p>
    <w:p w:rsidR="005C517E" w:rsidRDefault="005C517E" w:rsidP="002E1B28">
      <w:pPr>
        <w:rPr>
          <w:rFonts w:hint="eastAsia"/>
        </w:rPr>
      </w:pPr>
    </w:p>
    <w:p w:rsidR="005C517E" w:rsidRDefault="005C517E" w:rsidP="002E1B28">
      <w:pPr>
        <w:rPr>
          <w:rFonts w:hint="eastAsia"/>
        </w:rPr>
      </w:pPr>
    </w:p>
    <w:p w:rsidR="005C517E" w:rsidRDefault="005C517E" w:rsidP="002E1B28">
      <w:pPr>
        <w:rPr>
          <w:rFonts w:hint="eastAsia"/>
        </w:rPr>
      </w:pPr>
    </w:p>
    <w:p w:rsidR="005C517E" w:rsidRDefault="005C517E" w:rsidP="002E1B28">
      <w:pPr>
        <w:rPr>
          <w:rFonts w:hint="eastAsia"/>
        </w:rPr>
      </w:pPr>
    </w:p>
    <w:p w:rsidR="005C517E" w:rsidRDefault="005C517E" w:rsidP="002E1B28">
      <w:pPr>
        <w:rPr>
          <w:rFonts w:hint="eastAsia"/>
        </w:rPr>
      </w:pPr>
    </w:p>
    <w:p w:rsidR="005C517E" w:rsidRDefault="005C517E" w:rsidP="002E1B28">
      <w:pPr>
        <w:rPr>
          <w:rFonts w:hint="eastAsia"/>
        </w:rPr>
      </w:pPr>
    </w:p>
    <w:p w:rsidR="005C517E" w:rsidRDefault="005C517E" w:rsidP="002E1B28">
      <w:pPr>
        <w:rPr>
          <w:rFonts w:hint="eastAsia"/>
        </w:rPr>
      </w:pPr>
    </w:p>
    <w:p w:rsidR="005C517E" w:rsidRDefault="005C517E" w:rsidP="002E1B28"/>
    <w:p w:rsidR="002E1B28" w:rsidRDefault="002E1B28" w:rsidP="002E1B28">
      <w:r>
        <w:rPr>
          <w:rFonts w:hint="eastAsia"/>
        </w:rPr>
        <w:t>满慈子言：为即色蕴是第八耶？舍利子言：不也，具寿。</w:t>
      </w:r>
    </w:p>
    <w:p w:rsidR="002E1B28" w:rsidRDefault="002E1B28" w:rsidP="002E1B28">
      <w:r>
        <w:rPr>
          <w:rFonts w:hint="eastAsia"/>
        </w:rPr>
        <w:t>满慈子言：为离色蕴有第八耶？舍利子言：不也，具寿。</w:t>
      </w:r>
    </w:p>
    <w:p w:rsidR="002E1B28" w:rsidRDefault="002E1B28" w:rsidP="002E1B28">
      <w:r>
        <w:rPr>
          <w:rFonts w:hint="eastAsia"/>
        </w:rPr>
        <w:t>满慈子言：为即受、想、行、识蕴是第八耶？舍利子言：不也，具寿。</w:t>
      </w:r>
    </w:p>
    <w:p w:rsidR="002E1B28" w:rsidRDefault="002E1B28" w:rsidP="002E1B28">
      <w:r>
        <w:rPr>
          <w:rFonts w:hint="eastAsia"/>
        </w:rPr>
        <w:t>满慈子言：为离受、想、行、识蕴有第八耶？舍利子言：不也，具寿。</w:t>
      </w:r>
    </w:p>
    <w:p w:rsidR="002E1B28" w:rsidRDefault="002E1B28" w:rsidP="002E1B28">
      <w:r>
        <w:rPr>
          <w:rFonts w:hint="eastAsia"/>
        </w:rPr>
        <w:t>满慈子言：为即眼处是第八耶？舍利子言：不也，具寿。</w:t>
      </w:r>
    </w:p>
    <w:p w:rsidR="002E1B28" w:rsidRDefault="002E1B28" w:rsidP="002E1B28">
      <w:r>
        <w:rPr>
          <w:rFonts w:hint="eastAsia"/>
        </w:rPr>
        <w:t>满慈子言：为离眼处有第八耶？舍利子言：不也，具寿。</w:t>
      </w:r>
    </w:p>
    <w:p w:rsidR="002E1B28" w:rsidRDefault="002E1B28" w:rsidP="002E1B28">
      <w:r>
        <w:rPr>
          <w:rFonts w:hint="eastAsia"/>
        </w:rPr>
        <w:t>满慈子言：为即耳、鼻、舌、身、意处是第八耶？舍利子言：不也，具寿。</w:t>
      </w:r>
    </w:p>
    <w:p w:rsidR="002E1B28" w:rsidRDefault="002E1B28" w:rsidP="002E1B28">
      <w:r>
        <w:rPr>
          <w:rFonts w:hint="eastAsia"/>
        </w:rPr>
        <w:t>满慈子言：为离耳、鼻、舌、身、意处有第八耶？舍利子言：不也，具寿。</w:t>
      </w:r>
    </w:p>
    <w:p w:rsidR="002E1B28" w:rsidRDefault="002E1B28" w:rsidP="002E1B28">
      <w:r>
        <w:rPr>
          <w:rFonts w:hint="eastAsia"/>
        </w:rPr>
        <w:t>满慈子言：为即色处是第八耶？舍利子言：不也，具寿。</w:t>
      </w:r>
    </w:p>
    <w:p w:rsidR="002E1B28" w:rsidRDefault="002E1B28" w:rsidP="002E1B28">
      <w:r>
        <w:rPr>
          <w:rFonts w:hint="eastAsia"/>
        </w:rPr>
        <w:t>满慈子言：为离色处有第八耶？舍利子言：不也，具寿。</w:t>
      </w:r>
    </w:p>
    <w:p w:rsidR="002E1B28" w:rsidRDefault="002E1B28" w:rsidP="002E1B28">
      <w:r>
        <w:rPr>
          <w:rFonts w:hint="eastAsia"/>
        </w:rPr>
        <w:t>满慈子言：为即声、香、味、触、法处是第八耶？舍利子言：不也，具寿。</w:t>
      </w:r>
    </w:p>
    <w:p w:rsidR="002E1B28" w:rsidRDefault="002E1B28" w:rsidP="002E1B28">
      <w:r>
        <w:rPr>
          <w:rFonts w:hint="eastAsia"/>
        </w:rPr>
        <w:t>满慈子言：为离声、香、味、触、法处有第八耶？舍利子言：不也，具寿。</w:t>
      </w:r>
    </w:p>
    <w:p w:rsidR="002E1B28" w:rsidRDefault="002E1B28" w:rsidP="002E1B28">
      <w:r>
        <w:rPr>
          <w:rFonts w:hint="eastAsia"/>
        </w:rPr>
        <w:t>满慈子言：为即眼界是第八耶？舍利子言：不也，具寿。</w:t>
      </w:r>
    </w:p>
    <w:p w:rsidR="002E1B28" w:rsidRDefault="002E1B28" w:rsidP="002E1B28">
      <w:r>
        <w:rPr>
          <w:rFonts w:hint="eastAsia"/>
        </w:rPr>
        <w:t>满慈子言：为离眼界有第八耶？舍利子言：不也，具寿。</w:t>
      </w:r>
    </w:p>
    <w:p w:rsidR="002E1B28" w:rsidRDefault="002E1B28" w:rsidP="002E1B28">
      <w:r>
        <w:rPr>
          <w:rFonts w:hint="eastAsia"/>
        </w:rPr>
        <w:t>满慈子言：为即耳、鼻、舌、身、意界是第八耶？舍利子言：不也，具寿。</w:t>
      </w:r>
    </w:p>
    <w:p w:rsidR="002E1B28" w:rsidRDefault="002E1B28" w:rsidP="002E1B28">
      <w:r>
        <w:rPr>
          <w:rFonts w:hint="eastAsia"/>
        </w:rPr>
        <w:t>满慈子言：为离耳、鼻、舌、身、意界有第八耶？舍利子言：不也，具寿。</w:t>
      </w:r>
    </w:p>
    <w:p w:rsidR="002E1B28" w:rsidRDefault="002E1B28" w:rsidP="002E1B28">
      <w:r>
        <w:rPr>
          <w:rFonts w:hint="eastAsia"/>
        </w:rPr>
        <w:t>满慈子言：为即色界是第八耶？舍利子言：不也，具寿。</w:t>
      </w:r>
    </w:p>
    <w:p w:rsidR="002E1B28" w:rsidRDefault="002E1B28" w:rsidP="002E1B28">
      <w:r>
        <w:rPr>
          <w:rFonts w:hint="eastAsia"/>
        </w:rPr>
        <w:t>满慈子言：为离色界有第八耶？舍利子言：不也，具寿。</w:t>
      </w:r>
    </w:p>
    <w:p w:rsidR="002E1B28" w:rsidRDefault="002E1B28" w:rsidP="002E1B28">
      <w:r>
        <w:rPr>
          <w:rFonts w:hint="eastAsia"/>
        </w:rPr>
        <w:t>满慈子言：为即声、香、味、触、法界是第八耶？舍利子言：不也，具寿。</w:t>
      </w:r>
    </w:p>
    <w:p w:rsidR="002E1B28" w:rsidRDefault="002E1B28" w:rsidP="002E1B28">
      <w:r>
        <w:rPr>
          <w:rFonts w:hint="eastAsia"/>
        </w:rPr>
        <w:t>满慈子言：为离声、香、味、触、法界有第八耶？舍利子言：不也，具寿。</w:t>
      </w:r>
    </w:p>
    <w:p w:rsidR="002E1B28" w:rsidRDefault="002E1B28" w:rsidP="002E1B28">
      <w:r>
        <w:rPr>
          <w:rFonts w:hint="eastAsia"/>
        </w:rPr>
        <w:t>满慈子言：为即眼识界是第八耶？舍利子言：不也，具寿。</w:t>
      </w:r>
    </w:p>
    <w:p w:rsidR="002E1B28" w:rsidRDefault="002E1B28" w:rsidP="002E1B28">
      <w:r>
        <w:rPr>
          <w:rFonts w:hint="eastAsia"/>
        </w:rPr>
        <w:t>满慈子言：为离眼识界有第八耶？舍利子言：不也，具寿。</w:t>
      </w:r>
    </w:p>
    <w:p w:rsidR="002E1B28" w:rsidRDefault="002E1B28" w:rsidP="002E1B28">
      <w:r>
        <w:rPr>
          <w:rFonts w:hint="eastAsia"/>
        </w:rPr>
        <w:t>满慈子言：为即耳、鼻、舌、身、意识界是第八耶？舍利子言：不也，具寿。</w:t>
      </w:r>
    </w:p>
    <w:p w:rsidR="002E1B28" w:rsidRDefault="002E1B28" w:rsidP="002E1B28">
      <w:r>
        <w:rPr>
          <w:rFonts w:hint="eastAsia"/>
        </w:rPr>
        <w:t>满慈子言：为离耳、鼻、舌、身、意识界有第八耶？舍利子言：不也，具寿。</w:t>
      </w:r>
    </w:p>
    <w:p w:rsidR="002E1B28" w:rsidRDefault="002E1B28" w:rsidP="002E1B28">
      <w:r>
        <w:rPr>
          <w:rFonts w:hint="eastAsia"/>
        </w:rPr>
        <w:t>满慈子言：为即眼触是第八耶？舍利子言：不也，具寿。</w:t>
      </w:r>
    </w:p>
    <w:p w:rsidR="002E1B28" w:rsidRDefault="002E1B28" w:rsidP="002E1B28">
      <w:r>
        <w:rPr>
          <w:rFonts w:hint="eastAsia"/>
        </w:rPr>
        <w:t>满慈子言：为离眼触有第八耶？舍利子言：不也，具寿。</w:t>
      </w:r>
    </w:p>
    <w:p w:rsidR="002E1B28" w:rsidRDefault="002E1B28" w:rsidP="002E1B28">
      <w:r>
        <w:rPr>
          <w:rFonts w:hint="eastAsia"/>
        </w:rPr>
        <w:t>满慈子言：为即耳、鼻、舌、身、意触是第八耶？舍利子言：不也，具寿。</w:t>
      </w:r>
    </w:p>
    <w:p w:rsidR="002E1B28" w:rsidRDefault="002E1B28" w:rsidP="002E1B28">
      <w:r>
        <w:rPr>
          <w:rFonts w:hint="eastAsia"/>
        </w:rPr>
        <w:t>满慈子言：为离耳、鼻、舌、身、意触有第八耶？舍利子言：不也，具寿。</w:t>
      </w:r>
    </w:p>
    <w:p w:rsidR="002E1B28" w:rsidRDefault="002E1B28" w:rsidP="002E1B28">
      <w:r>
        <w:rPr>
          <w:rFonts w:hint="eastAsia"/>
        </w:rPr>
        <w:t>满慈子言：为即眼触为缘所生诸受是第八耶？舍利子言：不也，具寿。</w:t>
      </w:r>
    </w:p>
    <w:p w:rsidR="002E1B28" w:rsidRDefault="002E1B28" w:rsidP="002E1B28">
      <w:r>
        <w:rPr>
          <w:rFonts w:hint="eastAsia"/>
        </w:rPr>
        <w:t>满慈子言：为离眼触为缘所生诸受有第八耶？舍利子言：不也，具寿。</w:t>
      </w:r>
    </w:p>
    <w:p w:rsidR="002E1B28" w:rsidRDefault="002E1B28" w:rsidP="002E1B28">
      <w:r>
        <w:rPr>
          <w:rFonts w:hint="eastAsia"/>
        </w:rPr>
        <w:t>满慈子言：为即耳、鼻、舌、身、意触为缘所生诸受是第八耶？舍利子言：不也，具寿。</w:t>
      </w:r>
    </w:p>
    <w:p w:rsidR="002E1B28" w:rsidRDefault="002E1B28" w:rsidP="002E1B28">
      <w:r>
        <w:rPr>
          <w:rFonts w:hint="eastAsia"/>
        </w:rPr>
        <w:t>满慈子言：为离耳、鼻、舌、身、意触为缘所生诸受有第八耶？舍利子言：不也，具寿。</w:t>
      </w:r>
    </w:p>
    <w:p w:rsidR="002E1B28" w:rsidRDefault="002E1B28" w:rsidP="002E1B28">
      <w:r>
        <w:rPr>
          <w:rFonts w:hint="eastAsia"/>
        </w:rPr>
        <w:t>满慈子言：为即地界是第八耶？舍利子言：不也，具寿。</w:t>
      </w:r>
    </w:p>
    <w:p w:rsidR="002E1B28" w:rsidRDefault="002E1B28" w:rsidP="002E1B28">
      <w:r>
        <w:rPr>
          <w:rFonts w:hint="eastAsia"/>
        </w:rPr>
        <w:t>满慈子言：为离地界有第八耶？舍利子言：不也，具寿。</w:t>
      </w:r>
    </w:p>
    <w:p w:rsidR="002E1B28" w:rsidRDefault="002E1B28" w:rsidP="002E1B28">
      <w:r>
        <w:rPr>
          <w:rFonts w:hint="eastAsia"/>
        </w:rPr>
        <w:t>满慈子言：为即水、火、风、空、识界是第八耶？舍利子言：不也，具寿。</w:t>
      </w:r>
    </w:p>
    <w:p w:rsidR="002E1B28" w:rsidRDefault="002E1B28" w:rsidP="002E1B28">
      <w:r>
        <w:rPr>
          <w:rFonts w:hint="eastAsia"/>
        </w:rPr>
        <w:t>满慈子言：为离水、火、风、空、识界有第八耶？舍利子言：不也，具寿。</w:t>
      </w:r>
    </w:p>
    <w:p w:rsidR="002E1B28" w:rsidRDefault="002E1B28" w:rsidP="002E1B28">
      <w:r>
        <w:rPr>
          <w:rFonts w:hint="eastAsia"/>
        </w:rPr>
        <w:t>满慈子言：若尔，尊者说何等法名为第八？云何令我了知尊者所说义趣如理受持？</w:t>
      </w:r>
    </w:p>
    <w:p w:rsidR="002E1B28" w:rsidRDefault="002E1B28" w:rsidP="002E1B28">
      <w:r>
        <w:rPr>
          <w:rFonts w:hint="eastAsia"/>
        </w:rPr>
        <w:t>舍利子言：若于诸法平等性中，以如实智知平等性、证平等性，由此智故所作已息。我于此中不见第八，亦复不见知平等智，此中无我、无我所故，云何于中可相徵诘？</w:t>
      </w:r>
    </w:p>
    <w:p w:rsidR="002E1B28" w:rsidRDefault="002E1B28" w:rsidP="002E1B28">
      <w:pPr>
        <w:rPr>
          <w:rFonts w:hint="eastAsia"/>
        </w:rPr>
      </w:pPr>
      <w:r>
        <w:rPr>
          <w:rFonts w:hint="eastAsia"/>
        </w:rPr>
        <w:t>满慈子言：云何尊者前后所说非互相违？谓前说言：‘一切第八所有净戒，于发无上正等觉心诸菩萨众初发心时一菩萨戒，百分不及一，千分不及一，乃至邬波尼杀昙分亦不及一。’今复说言：‘我于此中都不见有第八及智。’</w:t>
      </w:r>
    </w:p>
    <w:p w:rsidR="005C517E" w:rsidRDefault="005C517E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舍利子言：我先所说，为初学者，不为已入平等性者；我先所说，欲使有情趣入正法，不为已入平等性者；我先所说，欲使有情知大乘行出过二乘，不说诸法平等实性；我先所说，欲使有情如实觉了佛乘、大乘净戒殊胜，故作是说：假使世间一切有情皆具成就第八者法，彼所有戒，于发无上正等觉心诸菩萨众初发心时一菩萨戒，百分不及一，千分不及一，乃至邬波尼杀昙分亦不及一。不说诸法平等实性离我、我所，何所相违？</w:t>
      </w:r>
    </w:p>
    <w:p w:rsidR="00B42CAA" w:rsidRDefault="00B42CAA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又，满慈子，一切预流、一来、不还及阿罗汉、独觉净戒，于发无上正等觉心诸菩萨众初发心时一菩萨戒，百分不及一，千分不及一，乃至邬波尼杀昙分亦不及一。</w:t>
      </w:r>
    </w:p>
    <w:p w:rsidR="00B42CAA" w:rsidRDefault="00B42CAA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具寿当知，诸有欲令声闻、独觉所有净戒胜菩萨戒，彼为欲令声闻、独觉所有净戒胜如来戒，当知彼类欲与如来共诤胜劣。譬如有人与王子诤，当知彼人欲与王诤；如是若有欲令声闻、独觉净戒胜菩萨戒，则为欲令声闻、独觉所有净戒胜如来戒，当知彼类欲与如来共诤胜劣。何以故？满慈子，诸菩萨法不可胜故，菩萨是真法王子故。</w:t>
      </w:r>
    </w:p>
    <w:p w:rsidR="00B42CAA" w:rsidRDefault="00B42CAA" w:rsidP="002E1B28"/>
    <w:p w:rsidR="002E1B28" w:rsidRDefault="002E1B28" w:rsidP="002E1B28">
      <w:r>
        <w:rPr>
          <w:rFonts w:hint="eastAsia"/>
        </w:rPr>
        <w:t>又，满慈子，譬如有人无手无足，而作是说：‘我能渡至大海彼岸。’彼有虚言而无实义，由增上慢作如是说。如是若有声闻、独觉作如是言：‘我所有戒胜菩萨戒。’当知彼言都无实义。何以故？满慈子，菩萨功德如大海故。如彼愚人实无手足，而言：‘我能越渡大海。’如是有趣二乘之人，实无菩萨殊胜功德，而言：‘我胜菩萨净戒。’无有是处。何以故？满慈子，菩萨净戒无边际故。</w:t>
      </w:r>
    </w:p>
    <w:p w:rsidR="002E1B28" w:rsidRDefault="002E1B28" w:rsidP="002E1B28"/>
    <w:p w:rsidR="002E1B28" w:rsidRDefault="002E1B28" w:rsidP="002E1B28">
      <w:r>
        <w:rPr>
          <w:rFonts w:hint="eastAsia"/>
        </w:rPr>
        <w:t>时，满慈子便问具寿舍利子言：何缘故说菩萨净戒无边际耶？</w:t>
      </w:r>
    </w:p>
    <w:p w:rsidR="002E1B28" w:rsidRDefault="002E1B28" w:rsidP="002E1B28">
      <w:r>
        <w:rPr>
          <w:rFonts w:hint="eastAsia"/>
        </w:rPr>
        <w:t>舍利子言：菩萨净戒普能解脱无量有情犯戒恶故，普能安立无量有情清净戒故。</w:t>
      </w:r>
    </w:p>
    <w:p w:rsidR="002E1B28" w:rsidRDefault="002E1B28" w:rsidP="002E1B28"/>
    <w:p w:rsidR="002E1B28" w:rsidRDefault="002E1B28" w:rsidP="002E1B28">
      <w:r>
        <w:rPr>
          <w:rFonts w:hint="eastAsia"/>
        </w:rPr>
        <w:t>时，满慈子复问具寿舍利子言：尊者所说犯戒恶者是何增语？</w:t>
      </w:r>
    </w:p>
    <w:p w:rsidR="002E1B28" w:rsidRDefault="002E1B28" w:rsidP="002E1B28">
      <w:pPr>
        <w:rPr>
          <w:rFonts w:hint="eastAsia"/>
        </w:rPr>
      </w:pPr>
      <w:r>
        <w:rPr>
          <w:rFonts w:hint="eastAsia"/>
        </w:rPr>
        <w:t>舍利子言：我、我所执及余烦恼名犯戒恶，谓任持想、若我想、若有情想、若命者想、若生者想、若养者想、若士夫想、若补特伽罗想、若有想、若无想，如是诸想及余烦恼，是犯戒恶增语。所显菩萨净戒，普能解脱无量有情如是所说犯戒恶故，量无边际；又诸菩萨所有净戒，普能安立无量有情令住净戒，是故菩萨安住大乘所得净戒量无边际，声闻、独觉所不能及，普胜声闻、独觉净戒。又，满慈子，诸菩萨名普胜一切声闻、独觉，谓修净戒波罗蜜多，回向趣求一切智智。</w:t>
      </w:r>
    </w:p>
    <w:p w:rsidR="00B42CAA" w:rsidRDefault="00B42CAA" w:rsidP="002E1B28">
      <w:pPr>
        <w:rPr>
          <w:rFonts w:hint="eastAsia"/>
        </w:rPr>
      </w:pPr>
    </w:p>
    <w:p w:rsidR="00B42CAA" w:rsidRDefault="00B42CAA" w:rsidP="002E1B28">
      <w:pPr>
        <w:rPr>
          <w:rFonts w:hint="eastAsia"/>
        </w:rPr>
      </w:pPr>
    </w:p>
    <w:p w:rsidR="00B42CAA" w:rsidRDefault="00B42CAA" w:rsidP="002E1B28">
      <w:pPr>
        <w:rPr>
          <w:rFonts w:hint="eastAsia"/>
        </w:rPr>
      </w:pPr>
    </w:p>
    <w:p w:rsidR="00B42CAA" w:rsidRDefault="00B42CAA" w:rsidP="002E1B28">
      <w:pPr>
        <w:rPr>
          <w:rFonts w:hint="eastAsia"/>
        </w:rPr>
      </w:pPr>
    </w:p>
    <w:p w:rsidR="00B42CAA" w:rsidRDefault="00B42CAA" w:rsidP="002E1B28">
      <w:pPr>
        <w:rPr>
          <w:rFonts w:hint="eastAsia"/>
        </w:rPr>
      </w:pPr>
    </w:p>
    <w:p w:rsidR="00B42CAA" w:rsidRDefault="00B42CAA" w:rsidP="002E1B28">
      <w:pPr>
        <w:rPr>
          <w:rFonts w:hint="eastAsia"/>
        </w:rPr>
      </w:pPr>
    </w:p>
    <w:p w:rsidR="00B42CAA" w:rsidRDefault="00B42CAA" w:rsidP="002E1B28">
      <w:pPr>
        <w:rPr>
          <w:rFonts w:hint="eastAsia"/>
        </w:rPr>
      </w:pPr>
    </w:p>
    <w:p w:rsidR="00B42CAA" w:rsidRDefault="00B42CAA" w:rsidP="002E1B28">
      <w:pPr>
        <w:rPr>
          <w:rFonts w:hint="eastAsia"/>
        </w:rPr>
      </w:pPr>
    </w:p>
    <w:p w:rsidR="00B42CAA" w:rsidRDefault="00B42CAA" w:rsidP="002E1B28">
      <w:pPr>
        <w:rPr>
          <w:rFonts w:hint="eastAsia"/>
        </w:rPr>
      </w:pPr>
    </w:p>
    <w:p w:rsidR="00B42CAA" w:rsidRDefault="00B42CAA" w:rsidP="002E1B28">
      <w:pPr>
        <w:rPr>
          <w:rFonts w:hint="eastAsia"/>
        </w:rPr>
      </w:pPr>
    </w:p>
    <w:p w:rsidR="00B42CAA" w:rsidRDefault="00B42CAA" w:rsidP="002E1B28">
      <w:pPr>
        <w:rPr>
          <w:rFonts w:hint="eastAsia"/>
        </w:rPr>
      </w:pPr>
    </w:p>
    <w:p w:rsidR="00B42CAA" w:rsidRDefault="00B42CAA" w:rsidP="002E1B28">
      <w:pPr>
        <w:rPr>
          <w:rFonts w:hint="eastAsia"/>
        </w:rPr>
      </w:pPr>
    </w:p>
    <w:p w:rsidR="00B42CAA" w:rsidRDefault="00B42CAA" w:rsidP="002E1B28">
      <w:pPr>
        <w:rPr>
          <w:rFonts w:hint="eastAsia"/>
        </w:rPr>
      </w:pPr>
    </w:p>
    <w:p w:rsidR="002E1B28" w:rsidRPr="00B42CAA" w:rsidRDefault="002E1B28" w:rsidP="002E1B28">
      <w:pPr>
        <w:rPr>
          <w:b/>
        </w:rPr>
      </w:pPr>
      <w:r w:rsidRPr="00B42CAA">
        <w:rPr>
          <w:rFonts w:hint="eastAsia"/>
          <w:b/>
        </w:rPr>
        <w:t>尔时，满慈子问舍利子言：云何菩萨有漏净戒，能胜二乘无漏净戒？</w:t>
      </w:r>
    </w:p>
    <w:p w:rsidR="002E1B28" w:rsidRPr="00B42CAA" w:rsidRDefault="002E1B28" w:rsidP="002E1B28">
      <w:pPr>
        <w:rPr>
          <w:b/>
        </w:rPr>
      </w:pPr>
      <w:r w:rsidRPr="00B42CAA">
        <w:rPr>
          <w:rFonts w:hint="eastAsia"/>
          <w:b/>
        </w:rPr>
        <w:t>舍利子言：声闻、独觉无漏净戒，唯求自利回向涅槃，菩萨净戒普为度脱无量有情，回向无上正等菩提，是故菩萨所有净戒，能胜二乘无漏净戒。</w:t>
      </w:r>
    </w:p>
    <w:p w:rsidR="002E1B28" w:rsidRDefault="002E1B28" w:rsidP="002E1B28">
      <w:r>
        <w:rPr>
          <w:rFonts w:hint="eastAsia"/>
        </w:rPr>
        <w:t>又，满慈子，若诸菩萨心作分限饶益有情引发净戒，是诸菩萨所起净戒，不胜二乘无漏净戒，不名净戒波罗蜜多。然诸菩萨心无分限，普为度脱无量有情，求大菩提引发净戒，是故菩萨所起净戒，能胜二乘无漏净戒，名为净戒波罗蜜多。</w:t>
      </w:r>
    </w:p>
    <w:p w:rsidR="002E1B28" w:rsidRDefault="002E1B28" w:rsidP="002E1B28">
      <w:r>
        <w:rPr>
          <w:rFonts w:hint="eastAsia"/>
        </w:rPr>
        <w:t>又，满慈子，如日轮出放大光明，萤火等光悉皆隐没；如是菩萨修行净戒波罗蜜多，回向趣求一切智智，普胜一切声闻、独觉回向涅槃所有净戒。</w:t>
      </w:r>
    </w:p>
    <w:p w:rsidR="002E1B28" w:rsidRDefault="002E1B28" w:rsidP="002E1B28">
      <w:r>
        <w:rPr>
          <w:rFonts w:hint="eastAsia"/>
        </w:rPr>
        <w:t>又，满慈子，如月轮出放大光明，一切星光皆被映夺；如是菩萨修行净戒波罗蜜多，回向趣求一切智智，普胜一切声闻、独觉回向涅槃所有净戒。</w:t>
      </w:r>
    </w:p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又，满慈子，若时菩萨随念如来，回向趣求一切智智，由起殊胜相应心力，引得净戒波罗蜜多，尔时名为行自行处，普胜一切声闻、独觉。</w:t>
      </w:r>
    </w:p>
    <w:p w:rsidR="00B42CAA" w:rsidRDefault="00B42CAA" w:rsidP="002E1B28"/>
    <w:p w:rsidR="002E1B28" w:rsidRDefault="002E1B28" w:rsidP="002E1B28">
      <w:r>
        <w:rPr>
          <w:rFonts w:hint="eastAsia"/>
        </w:rPr>
        <w:t>时，满慈子便问具寿舍利子言：若时菩萨不现发起一切智心，尔时菩萨为名何等？</w:t>
      </w:r>
    </w:p>
    <w:p w:rsidR="002E1B28" w:rsidRDefault="002E1B28" w:rsidP="002E1B28">
      <w:pPr>
        <w:rPr>
          <w:rFonts w:hint="eastAsia"/>
        </w:rPr>
      </w:pPr>
      <w:r>
        <w:rPr>
          <w:rFonts w:hint="eastAsia"/>
        </w:rPr>
        <w:t>舍利子言：若时菩萨不现发起一切智心，尔时菩萨名无记心相续而住，是时菩萨应知犹名具戒菩萨，于菩萨戒未名毁犯，不名弃舍菩萨净戒。若时菩萨不现发起一切智心，尔时菩萨回向声闻或独觉地，是时菩萨舍菩萨地失自行处。若诸菩萨随尔所时回向声闻或独觉地，是诸菩萨即尔所时于无上乘应知名死，虽非实死而得死名。如工幻师或彼弟子，执小儿手引上高梯，幻解身支分分堕落，时彼眷属咸谓命终，伤叹悲号生大苦恼：‘如何此子倏忽灭亡，我等亲族无由重见！’菩萨亦尔，舍大菩提退住声闻或独觉地，失一切智应知如死，如彼小儿虽不失命，而彼亲属起于死想。</w:t>
      </w:r>
    </w:p>
    <w:p w:rsidR="00B42CAA" w:rsidRDefault="00B42CAA" w:rsidP="002E1B28"/>
    <w:p w:rsidR="002E1B28" w:rsidRDefault="002E1B28" w:rsidP="002E1B28">
      <w:r>
        <w:rPr>
          <w:rFonts w:hint="eastAsia"/>
        </w:rPr>
        <w:t>又，满慈子，于意云何？菩萨净戒与诸异生、声闻、独觉所有净戒有何差别？</w:t>
      </w:r>
    </w:p>
    <w:p w:rsidR="002E1B28" w:rsidRDefault="002E1B28" w:rsidP="002E1B28">
      <w:r>
        <w:rPr>
          <w:rFonts w:hint="eastAsia"/>
        </w:rPr>
        <w:t>满慈子言：如是诸戒真如法性实无差别。</w:t>
      </w:r>
    </w:p>
    <w:p w:rsidR="002E1B28" w:rsidRDefault="002E1B28" w:rsidP="002E1B28">
      <w:r>
        <w:rPr>
          <w:rFonts w:hint="eastAsia"/>
        </w:rPr>
        <w:t>舍利子言：如是诸戒真如法性虽无差别，而亦可说有差别相，此差别相应说云何？</w:t>
      </w:r>
    </w:p>
    <w:p w:rsidR="002E1B28" w:rsidRDefault="002E1B28" w:rsidP="002E1B28">
      <w:r>
        <w:rPr>
          <w:rFonts w:hint="eastAsia"/>
        </w:rPr>
        <w:t>满慈子言：如诸菩萨求证无上正等菩提，异生、声闻、独觉不尔；如是菩萨所有净戒，与彼诸戒说有差别。</w:t>
      </w:r>
    </w:p>
    <w:p w:rsidR="002E1B28" w:rsidRDefault="002E1B28" w:rsidP="002E1B28">
      <w:r>
        <w:rPr>
          <w:rFonts w:hint="eastAsia"/>
        </w:rPr>
        <w:t>舍利子言：由此菩萨所有净戒，胜诸异生、声闻、独觉所有净戒，谓菩萨戒回向趣求一切智智，名为净戒波罗蜜多，余戒不尔，是谓差别。何以故？满慈子，菩萨净戒普胜三千大千世界及余无量无边有情，除佛世尊所有净戒，于余净戒最胜第一。所以者何？菩萨净戒能引无量无边有情，解脱生死及诸恶趣。由此因缘，菩萨净戒于诸异生、声闻、独觉所有净戒为最为胜、为尊为高、为妙为微妙、为上为无上。</w:t>
      </w:r>
    </w:p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满慈子，如雪山王具山王德，余山不具；若具德者得山王名，若不具德不立王号。如是菩萨所有净戒，回向无上正等菩提，不离趣求一切智智故，名净戒波罗蜜多；独觉、声闻、异生净戒不欲回向无上菩提，远离所求一切智智，不名净戒波罗蜜多。</w:t>
      </w:r>
    </w:p>
    <w:p w:rsidR="00B42CAA" w:rsidRDefault="00B42CAA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又，满慈子，诸菩萨众所有净戒，普胜异生、声闻、独觉所有净戒。</w:t>
      </w:r>
    </w:p>
    <w:p w:rsidR="00B42CAA" w:rsidRDefault="00B42CAA" w:rsidP="002E1B28">
      <w:pPr>
        <w:rPr>
          <w:rFonts w:hint="eastAsia"/>
        </w:rPr>
      </w:pPr>
    </w:p>
    <w:p w:rsidR="00B42CAA" w:rsidRDefault="00B42CAA" w:rsidP="002E1B28">
      <w:pPr>
        <w:rPr>
          <w:rFonts w:hint="eastAsia"/>
        </w:rPr>
      </w:pPr>
    </w:p>
    <w:p w:rsidR="00B42CAA" w:rsidRDefault="00B42CAA" w:rsidP="002E1B28">
      <w:pPr>
        <w:rPr>
          <w:rFonts w:hint="eastAsia"/>
        </w:rPr>
      </w:pPr>
    </w:p>
    <w:p w:rsidR="00B42CAA" w:rsidRDefault="00B42CAA" w:rsidP="002E1B28">
      <w:pPr>
        <w:rPr>
          <w:rFonts w:hint="eastAsia"/>
        </w:rPr>
      </w:pPr>
    </w:p>
    <w:p w:rsidR="00B42CAA" w:rsidRDefault="00B42CAA" w:rsidP="002E1B28">
      <w:pPr>
        <w:rPr>
          <w:rFonts w:hint="eastAsia"/>
        </w:rPr>
      </w:pPr>
    </w:p>
    <w:p w:rsidR="00B42CAA" w:rsidRDefault="00B42CAA" w:rsidP="002E1B28"/>
    <w:p w:rsidR="002E1B28" w:rsidRDefault="002E1B28" w:rsidP="002E1B28">
      <w:r>
        <w:rPr>
          <w:rFonts w:hint="eastAsia"/>
        </w:rPr>
        <w:t>时，满慈子便问具寿舍利子言：何缘菩萨摩诃萨众所有净戒，普胜异生、声闻、独觉所有净戒？</w:t>
      </w:r>
    </w:p>
    <w:p w:rsidR="002E1B28" w:rsidRDefault="002E1B28" w:rsidP="002E1B28">
      <w:r>
        <w:rPr>
          <w:rFonts w:hint="eastAsia"/>
        </w:rPr>
        <w:t>舍利子言：菩萨净戒普为利乐一切有情，回向趣求一切智智，异生、声闻、独觉不尔，是故菩萨所有净戒，普胜异生、声闻、独觉所有净戒。</w:t>
      </w:r>
    </w:p>
    <w:p w:rsidR="002E1B28" w:rsidRDefault="002E1B28" w:rsidP="002E1B28">
      <w:pPr>
        <w:rPr>
          <w:rFonts w:hint="eastAsia"/>
        </w:rPr>
      </w:pPr>
      <w:r>
        <w:rPr>
          <w:rFonts w:hint="eastAsia"/>
        </w:rPr>
        <w:t>时，满慈子便赞具寿舍利子言：善哉！善哉！如是，如是，诚如所说。如是赞说菩萨净戒，令菩萨众转复精勤，受持菩萨所有净戒。尊者定应承佛神力说，诸菩萨所有净戒，普胜异生、声闻、独觉所有净戒。</w:t>
      </w:r>
    </w:p>
    <w:p w:rsidR="00516813" w:rsidRDefault="00516813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尔时，佛告阿难陀言：汝应受持诸菩萨众所有净戒波罗蜜多相应法教，如舍利子与满慈子共所演说，如是演说定不虚妄。假使有取妙高山王，上升梵世投之于下；彼适投已，发诚谛言：‘若菩萨戒普胜异生、声闻、独觉诸净戒者，令此山王虚空中住。’言已便住，必不堕落。何以故？阿难陀，诸菩萨戒，除如来戒，于余净戒若有漏、若无漏为最为胜、为尊为高、为妙为微妙、为上为无上。</w:t>
      </w:r>
    </w:p>
    <w:p w:rsidR="00516813" w:rsidRDefault="00516813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时，舍利子，佛神力故，便见东方有一佛土，去此佛土过百千界，其中如来现为无量人天等众宣说正法。</w:t>
      </w:r>
    </w:p>
    <w:p w:rsidR="002E1B28" w:rsidRDefault="002E1B28" w:rsidP="002E1B28">
      <w:r>
        <w:rPr>
          <w:rFonts w:hint="eastAsia"/>
        </w:rPr>
        <w:t>尔时，佛告舍利子言：汝见东方过百千界有一佛土，现有如来为无量众说正法不？舍利子言：唯然！已见！未知彼界、彼佛何名？</w:t>
      </w:r>
    </w:p>
    <w:p w:rsidR="002E1B28" w:rsidRDefault="002E1B28" w:rsidP="002E1B28">
      <w:r>
        <w:rPr>
          <w:rFonts w:hint="eastAsia"/>
        </w:rPr>
        <w:t>尔时，世尊告舍利子：彼佛世界名曰明灯，其中如来、应、正等觉现说法者，号为月光。</w:t>
      </w:r>
    </w:p>
    <w:p w:rsidR="002E1B28" w:rsidRDefault="002E1B28" w:rsidP="002E1B28">
      <w:r>
        <w:rPr>
          <w:rFonts w:hint="eastAsia"/>
        </w:rPr>
        <w:t>彼佛有一声闻弟子，名为有顶，神通第一，以神通力往余世界，右手拔取妙高山王，上升梵世投之于下；彼适投已发诚谛言：‘若菩萨戒，除如来戒，于余净戒若有漏、若无漏为最为胜、为尊为高、为妙为微妙、为上为无上，如是所说不虚妄者，令此山王虚空中住。’言已便住更不复下。</w:t>
      </w:r>
    </w:p>
    <w:p w:rsidR="002E1B28" w:rsidRDefault="002E1B28" w:rsidP="002E1B28">
      <w:pPr>
        <w:rPr>
          <w:rFonts w:hint="eastAsia"/>
        </w:rPr>
      </w:pPr>
      <w:r>
        <w:rPr>
          <w:rFonts w:hint="eastAsia"/>
        </w:rPr>
        <w:t>尔时，世尊告舍利子：汝复见彼妙高山王住虚空中更不下不？时，舍利子白言：已见，世尊。</w:t>
      </w:r>
    </w:p>
    <w:p w:rsidR="002E1B28" w:rsidRDefault="002E1B28" w:rsidP="002E1B28">
      <w:r>
        <w:rPr>
          <w:rFonts w:hint="eastAsia"/>
        </w:rPr>
        <w:t>复告舍利子言：今彼山王住虚空者，由依菩萨所有净戒，除如来戒，发诚谛言普胜异生、声闻等戒，是故我说决定不虚。彼佛众中声闻弟子，以神通力往余世界，右手拔取妙高山王，上升梵世投之于下，投已复发诚谛之言，言已山王住虚空者，为证我说定不虚妄。时，彼如来声闻弟子，依菩萨戒发诚谛言，令彼山王还住本处。</w:t>
      </w:r>
    </w:p>
    <w:p w:rsidR="002E1B28" w:rsidRDefault="002E1B28" w:rsidP="002E1B28">
      <w:r>
        <w:rPr>
          <w:rFonts w:hint="eastAsia"/>
        </w:rPr>
        <w:t>时，舍利子见已赞言：甚奇，世尊！所言诚谛。诸菩萨戒威力难思，一切世间无能及者。</w:t>
      </w:r>
    </w:p>
    <w:p w:rsidR="002E1B28" w:rsidRDefault="002E1B28" w:rsidP="002E1B28">
      <w:pPr>
        <w:rPr>
          <w:rFonts w:hint="eastAsia"/>
        </w:rPr>
      </w:pPr>
      <w:r>
        <w:rPr>
          <w:rFonts w:hint="eastAsia"/>
        </w:rPr>
        <w:t>时，舍利子便白佛言：若有欲胜菩萨戒者，当知彼欲胜如来戒。所以者何？除如来戒，定无能胜菩萨戒者。若修菩萨净戒圆满，即名如来、应、正等觉，是故菩萨戒不可胜。</w:t>
      </w:r>
    </w:p>
    <w:p w:rsidR="00F22A98" w:rsidRDefault="00F22A98" w:rsidP="002E1B28">
      <w:pPr>
        <w:rPr>
          <w:rFonts w:hint="eastAsia"/>
        </w:rPr>
      </w:pPr>
    </w:p>
    <w:p w:rsidR="00F22A98" w:rsidRDefault="00F22A98" w:rsidP="002E1B28">
      <w:pPr>
        <w:rPr>
          <w:rFonts w:hint="eastAsia"/>
        </w:rPr>
      </w:pPr>
    </w:p>
    <w:p w:rsidR="00F22A98" w:rsidRDefault="00F22A98" w:rsidP="002E1B28">
      <w:pPr>
        <w:rPr>
          <w:rFonts w:hint="eastAsia"/>
        </w:rPr>
      </w:pPr>
    </w:p>
    <w:p w:rsidR="00F22A98" w:rsidRDefault="00F22A98" w:rsidP="002E1B28">
      <w:pPr>
        <w:rPr>
          <w:rFonts w:hint="eastAsia"/>
        </w:rPr>
      </w:pPr>
    </w:p>
    <w:p w:rsidR="00F22A98" w:rsidRDefault="00F22A98" w:rsidP="002E1B28">
      <w:pPr>
        <w:rPr>
          <w:rFonts w:hint="eastAsia"/>
        </w:rPr>
      </w:pPr>
    </w:p>
    <w:p w:rsidR="00F22A98" w:rsidRDefault="00F22A98" w:rsidP="002E1B28">
      <w:pPr>
        <w:rPr>
          <w:rFonts w:hint="eastAsia"/>
        </w:rPr>
      </w:pPr>
    </w:p>
    <w:p w:rsidR="00F22A98" w:rsidRDefault="00F22A98" w:rsidP="002E1B28">
      <w:pPr>
        <w:rPr>
          <w:rFonts w:hint="eastAsia"/>
        </w:rPr>
      </w:pPr>
    </w:p>
    <w:p w:rsidR="00F22A98" w:rsidRDefault="00F22A98" w:rsidP="002E1B28">
      <w:pPr>
        <w:rPr>
          <w:rFonts w:hint="eastAsia"/>
        </w:rPr>
      </w:pPr>
    </w:p>
    <w:p w:rsidR="00F22A98" w:rsidRDefault="00F22A98" w:rsidP="002E1B28">
      <w:pPr>
        <w:rPr>
          <w:rFonts w:hint="eastAsia"/>
        </w:rPr>
      </w:pPr>
    </w:p>
    <w:p w:rsidR="00F22A98" w:rsidRDefault="00F22A98" w:rsidP="002E1B28">
      <w:pPr>
        <w:rPr>
          <w:rFonts w:hint="eastAsia"/>
        </w:rPr>
      </w:pPr>
    </w:p>
    <w:p w:rsidR="00F22A98" w:rsidRDefault="00F22A98" w:rsidP="002E1B28">
      <w:pPr>
        <w:rPr>
          <w:rFonts w:hint="eastAsia"/>
        </w:rPr>
      </w:pPr>
    </w:p>
    <w:p w:rsidR="00F22A98" w:rsidRDefault="00F22A98" w:rsidP="002E1B28"/>
    <w:p w:rsidR="002E1B28" w:rsidRDefault="002E1B28" w:rsidP="002E1B28">
      <w:r>
        <w:rPr>
          <w:rFonts w:hint="eastAsia"/>
        </w:rPr>
        <w:t>时，满慈子便问具寿舍利子言：有退菩萨所有净戒岂难胜耶？</w:t>
      </w:r>
    </w:p>
    <w:p w:rsidR="002E1B28" w:rsidRDefault="002E1B28" w:rsidP="002E1B28">
      <w:pPr>
        <w:rPr>
          <w:rFonts w:hint="eastAsia"/>
        </w:rPr>
      </w:pPr>
      <w:r>
        <w:rPr>
          <w:rFonts w:hint="eastAsia"/>
        </w:rPr>
        <w:t>舍利子言：定无菩萨住菩萨心有退转者，若有退转便非菩萨。如善射师箭不中的，应知彼类非善射师；菩萨亦尔，若不能发一切智智相应之心，虽复勤修布施、净戒、安忍、精进、静虑、般若波罗蜜多，而不回向一切智智，当知彼非具戒菩萨。</w:t>
      </w:r>
    </w:p>
    <w:p w:rsidR="0031429C" w:rsidRDefault="0031429C" w:rsidP="002E1B28"/>
    <w:p w:rsidR="002E1B28" w:rsidRDefault="002E1B28" w:rsidP="002E1B28">
      <w:r>
        <w:rPr>
          <w:rFonts w:hint="eastAsia"/>
        </w:rPr>
        <w:t>又，满慈子，若有菩萨修诸功德，不解云何菩萨回向一切智智而缘声闻或独觉地所有功德，谓是所求一切智智，当知彼类犹得名为具戒菩萨。何以故？满慈子，彼无菩萨方便善巧，不解回向一切智智，缘二乘地所有功德，谓是所求一切智智，意乐不坏故，亦名为具戒菩萨。持菩萨戒由有回向一切智智故，得名为持菩萨戒，摄受净戒波罗蜜多。彼于后时若遇善友，能缘真实一切智智，回向无上正等菩提，定当证得一切智智。</w:t>
      </w:r>
    </w:p>
    <w:p w:rsidR="002E1B28" w:rsidRDefault="002E1B28" w:rsidP="002E1B28"/>
    <w:p w:rsidR="002E1B28" w:rsidRDefault="002E1B28" w:rsidP="002E1B28">
      <w:pPr>
        <w:rPr>
          <w:rFonts w:hint="eastAsia"/>
        </w:rPr>
      </w:pPr>
      <w:r w:rsidRPr="0031429C">
        <w:rPr>
          <w:rFonts w:hint="eastAsia"/>
          <w:b/>
        </w:rPr>
        <w:t>又，满慈子，有二菩萨俱证无上正等菩提：一、有菩萨有方便善巧故，疾证无上正等菩提；二、有菩萨无方便善巧故，迟证无上正等菩提。具寿当知，宁为菩萨迟证无上正等菩提，不堕声闻或独觉地。若诸菩萨速求无上正等菩提，应知此中容有二事：一者、若无方便善巧，便证实际堕二乘地；二者、若有方便善巧，疾证无上正等菩提。如火宅中有众宝聚，有人求宝入此宅中，其人尔时容有二事：一者、若无方便善巧，死于火宅；二者、若有方便善巧，持宝而出。如是菩萨速求无上正等菩提，应知此中容有二事：一者、若无方便善巧，便证实际堕二乘地如死火宅；二者、若有方便善巧，疾证无上正等菩提如持宝出。是故当知宁为菩萨迟证无上正等菩提，不为速求堕二乘地。</w:t>
      </w:r>
    </w:p>
    <w:p w:rsidR="0031429C" w:rsidRDefault="0031429C" w:rsidP="002E1B28"/>
    <w:p w:rsidR="002E1B28" w:rsidRDefault="002E1B28" w:rsidP="002E1B28">
      <w:r>
        <w:rPr>
          <w:rFonts w:hint="eastAsia"/>
        </w:rPr>
        <w:t>时，满慈子便问具寿舍利子言：速证实际岂非菩萨方便善巧？</w:t>
      </w:r>
    </w:p>
    <w:p w:rsidR="002E1B28" w:rsidRDefault="002E1B28" w:rsidP="002E1B28">
      <w:pPr>
        <w:rPr>
          <w:rFonts w:hint="eastAsia"/>
        </w:rPr>
      </w:pPr>
      <w:r>
        <w:rPr>
          <w:rFonts w:hint="eastAsia"/>
        </w:rPr>
        <w:t>舍利子言：速证实际非为菩萨方便善巧。所以者何？堕二乘地非为方便善巧等流，乃是无方便善巧等流果，退失所求大菩提故。夫为菩萨求大菩提，饶益有情不求实际，故证实际非巧便果。</w:t>
      </w:r>
    </w:p>
    <w:p w:rsidR="0031429C" w:rsidRDefault="0031429C" w:rsidP="002E1B28"/>
    <w:p w:rsidR="002E1B28" w:rsidRDefault="002E1B28" w:rsidP="002E1B28">
      <w:r>
        <w:rPr>
          <w:rFonts w:hint="eastAsia"/>
        </w:rPr>
        <w:t>又，满慈子，若诸菩萨作是思惟：‘我能行施，非余菩萨。’是诸菩萨行于非处，行非处故戒有毁缺，不名布施波罗蜜多。</w:t>
      </w:r>
    </w:p>
    <w:p w:rsidR="002E1B28" w:rsidRDefault="002E1B28" w:rsidP="002E1B28">
      <w:r>
        <w:rPr>
          <w:rFonts w:hint="eastAsia"/>
        </w:rPr>
        <w:t>又，满慈子，若诸菩萨作是思惟：‘我能护戒，非余菩萨。’是诸菩萨行于非处，行非处故戒有毁缺，不名净戒波罗蜜多。</w:t>
      </w:r>
    </w:p>
    <w:p w:rsidR="002E1B28" w:rsidRDefault="002E1B28" w:rsidP="002E1B28">
      <w:r>
        <w:rPr>
          <w:rFonts w:hint="eastAsia"/>
        </w:rPr>
        <w:t>又，满慈子，若诸菩萨作是思惟：‘我能修忍，非余菩萨。’是诸菩萨行于非处，行非处故戒有毁缺，不名安忍波罗蜜多。</w:t>
      </w:r>
    </w:p>
    <w:p w:rsidR="002E1B28" w:rsidRDefault="002E1B28" w:rsidP="002E1B28">
      <w:r>
        <w:rPr>
          <w:rFonts w:hint="eastAsia"/>
        </w:rPr>
        <w:t>又，满慈子，若诸菩萨作是思惟：‘我能精进，非余菩萨。’是诸菩萨行于非处，行非处故戒有毁缺，不名精进波罗蜜多。</w:t>
      </w:r>
    </w:p>
    <w:p w:rsidR="002E1B28" w:rsidRDefault="002E1B28" w:rsidP="002E1B28">
      <w:r>
        <w:rPr>
          <w:rFonts w:hint="eastAsia"/>
        </w:rPr>
        <w:t>又，满慈子，若诸菩萨作是思惟：‘我能修定，非余菩萨。’是诸菩萨行于非处，行非处故戒有毁缺，不名静虑波罗蜜多。</w:t>
      </w:r>
    </w:p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又，满慈子，若诸菩萨作是思惟：‘我能修慧，非余菩萨。’是诸菩萨行于非处，行非处故戒有毁缺，不名般若波罗蜜多。</w:t>
      </w:r>
    </w:p>
    <w:p w:rsidR="0031429C" w:rsidRDefault="0031429C" w:rsidP="002E1B28">
      <w:pPr>
        <w:rPr>
          <w:rFonts w:hint="eastAsia"/>
        </w:rPr>
      </w:pPr>
    </w:p>
    <w:p w:rsidR="0031429C" w:rsidRDefault="0031429C" w:rsidP="002E1B28">
      <w:pPr>
        <w:rPr>
          <w:rFonts w:hint="eastAsia"/>
        </w:rPr>
      </w:pPr>
    </w:p>
    <w:p w:rsidR="0031429C" w:rsidRDefault="0031429C" w:rsidP="002E1B28">
      <w:pPr>
        <w:rPr>
          <w:rFonts w:hint="eastAsia"/>
        </w:rPr>
      </w:pPr>
    </w:p>
    <w:p w:rsidR="0031429C" w:rsidRDefault="0031429C" w:rsidP="002E1B28">
      <w:pPr>
        <w:rPr>
          <w:rFonts w:hint="eastAsia"/>
        </w:rPr>
      </w:pPr>
    </w:p>
    <w:p w:rsidR="0031429C" w:rsidRDefault="0031429C" w:rsidP="002E1B28">
      <w:pPr>
        <w:rPr>
          <w:rFonts w:hint="eastAsia"/>
        </w:rPr>
      </w:pPr>
    </w:p>
    <w:p w:rsidR="0031429C" w:rsidRDefault="0031429C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又，满慈子，若诸菩萨作是思惟：‘我能行内空，非余菩萨。’是诸菩萨行于非处，行非处故戒有毁缺，不能究竟行于内空。</w:t>
      </w:r>
    </w:p>
    <w:p w:rsidR="002E1B28" w:rsidRDefault="002E1B28" w:rsidP="002E1B28">
      <w:r>
        <w:rPr>
          <w:rFonts w:hint="eastAsia"/>
        </w:rPr>
        <w:t>又，满慈子，若诸菩萨作是思惟：‘我能行外空、内外空、空空、大空、胜义空、有为空、无为空、毕竟空、无际空、散空、无变异空、本性空、自相空、共相空、一切法空、不可得空、无性空、自性空、无性自性空，非余菩萨。’是诸菩萨行于非处，行非处故戒有毁缺，不能究竟行于外空乃至无性自性空。</w:t>
      </w:r>
    </w:p>
    <w:p w:rsidR="002E1B28" w:rsidRDefault="002E1B28" w:rsidP="002E1B28">
      <w:r>
        <w:rPr>
          <w:rFonts w:hint="eastAsia"/>
        </w:rPr>
        <w:t>又，满慈子，若诸菩萨作是思惟：‘我能观无明，非余菩萨。’是诸菩萨行于非处，行非处故戒有毁缺，不能究竟观于无明。</w:t>
      </w:r>
    </w:p>
    <w:p w:rsidR="002E1B28" w:rsidRDefault="002E1B28" w:rsidP="002E1B28">
      <w:r>
        <w:rPr>
          <w:rFonts w:hint="eastAsia"/>
        </w:rPr>
        <w:t>又，满慈子，若诸菩萨作是思惟：‘我能观行、识、名色、六处、触、受、爱、取、有、生、老死，非余菩萨。’是诸菩萨行于非处，行非处故戒有毁缺，不能究竟观行乃至老死。</w:t>
      </w:r>
    </w:p>
    <w:p w:rsidR="002E1B28" w:rsidRDefault="002E1B28" w:rsidP="002E1B28">
      <w:r>
        <w:rPr>
          <w:rFonts w:hint="eastAsia"/>
        </w:rPr>
        <w:t>又，满慈子，若诸菩萨作是思惟：‘我能观苦圣谛，非余菩萨。’是诸菩萨行于非处，行非处故戒有毁缺，不能究竟观苦圣谛。</w:t>
      </w:r>
    </w:p>
    <w:p w:rsidR="002E1B28" w:rsidRDefault="002E1B28" w:rsidP="002E1B28">
      <w:r>
        <w:rPr>
          <w:rFonts w:hint="eastAsia"/>
        </w:rPr>
        <w:t>又，满慈子，若诸菩萨作是思惟：‘我能观集、灭、道圣谛，非余菩萨。’是诸菩萨行于非处，行非处故戒有毁缺，不能究竟观集、灭、道圣谛。</w:t>
      </w:r>
    </w:p>
    <w:p w:rsidR="002E1B28" w:rsidRDefault="002E1B28" w:rsidP="002E1B28">
      <w:r>
        <w:rPr>
          <w:rFonts w:hint="eastAsia"/>
        </w:rPr>
        <w:t>又，满慈子，若诸菩萨作是思惟：‘我能修行四静虑，非余菩萨。’是诸菩萨行于非处，行非处故戒有毁缺，不能圆满修四静虑。</w:t>
      </w:r>
    </w:p>
    <w:p w:rsidR="002E1B28" w:rsidRDefault="002E1B28" w:rsidP="002E1B28">
      <w:r>
        <w:rPr>
          <w:rFonts w:hint="eastAsia"/>
        </w:rPr>
        <w:t>又，满慈子，若诸菩萨作是思惟：‘我能修行四无量、四无色定，非余菩萨。’是诸菩萨行于非处，行非处故戒有毁缺，不能圆满修四无量、四无色定。</w:t>
      </w:r>
    </w:p>
    <w:p w:rsidR="002E1B28" w:rsidRDefault="002E1B28" w:rsidP="002E1B28">
      <w:r>
        <w:rPr>
          <w:rFonts w:hint="eastAsia"/>
        </w:rPr>
        <w:t>又，满慈子，若诸菩萨作是思惟：‘我能修行四念住，非余菩萨。’是诸菩萨行于非处，行非处故戒有毁缺，不能圆满修四念住。</w:t>
      </w:r>
    </w:p>
    <w:p w:rsidR="002E1B28" w:rsidRDefault="002E1B28" w:rsidP="002E1B28">
      <w:r>
        <w:rPr>
          <w:rFonts w:hint="eastAsia"/>
        </w:rPr>
        <w:t>又，满慈子，若诸菩萨作是思惟：‘我能修行四正断、四神足、五根、五力、七等觉支、八圣道支，非余菩萨。’是诸菩萨行于非处，行非处故戒有毁缺，不能圆满修四正断乃至八圣道支。</w:t>
      </w:r>
    </w:p>
    <w:p w:rsidR="002E1B28" w:rsidRDefault="002E1B28" w:rsidP="002E1B28">
      <w:r>
        <w:rPr>
          <w:rFonts w:hint="eastAsia"/>
        </w:rPr>
        <w:t>又，满慈子，若诸菩萨作是思惟：‘我能修行空解脱门，非余菩萨。’是诸菩萨行于非处，行非处故戒有毁缺，不能圆满修空解脱门。</w:t>
      </w:r>
    </w:p>
    <w:p w:rsidR="002E1B28" w:rsidRDefault="002E1B28" w:rsidP="002E1B28">
      <w:r>
        <w:rPr>
          <w:rFonts w:hint="eastAsia"/>
        </w:rPr>
        <w:t>又，满慈子，若诸菩萨作是思惟：‘我能修行无相、无愿解脱门，非余菩萨。’是诸菩萨行于非处，行非处故戒有毁缺，不能圆满修无相、无愿解脱门。</w:t>
      </w:r>
    </w:p>
    <w:p w:rsidR="002E1B28" w:rsidRDefault="002E1B28" w:rsidP="002E1B28">
      <w:r>
        <w:rPr>
          <w:rFonts w:hint="eastAsia"/>
        </w:rPr>
        <w:t>又，满慈子，若诸菩萨作是思惟：‘我能修行八解脱，非余菩萨。’是诸菩萨行于非处，行非处故戒有毁缺，不能圆满修八解脱。</w:t>
      </w:r>
    </w:p>
    <w:p w:rsidR="002E1B28" w:rsidRDefault="002E1B28" w:rsidP="002E1B28">
      <w:r>
        <w:rPr>
          <w:rFonts w:hint="eastAsia"/>
        </w:rPr>
        <w:t>又，满慈子，若诸菩萨作是思惟：‘我能修行八胜处、九次第定、十遍处，非余菩萨。’是诸菩萨行于非处，行非处故戒有毁缺，不能圆满修八胜处、九次第定、十遍处。</w:t>
      </w:r>
    </w:p>
    <w:p w:rsidR="002E1B28" w:rsidRDefault="002E1B28" w:rsidP="002E1B28">
      <w:r>
        <w:rPr>
          <w:rFonts w:hint="eastAsia"/>
        </w:rPr>
        <w:t>又，满慈子，若诸菩萨作是思惟：‘我能修行净观地智，非余菩萨。’是诸菩萨行于非处，行非处故戒有毁缺，不能圆满修净观地智。</w:t>
      </w:r>
    </w:p>
    <w:p w:rsidR="002E1B28" w:rsidRDefault="002E1B28" w:rsidP="002E1B28">
      <w:r>
        <w:rPr>
          <w:rFonts w:hint="eastAsia"/>
        </w:rPr>
        <w:t>又，满慈子，若诸菩萨作是思惟：‘我能修行种性地、第八地、具见地、薄地、离欲地、已办地、独觉地、菩萨地、如来地智，非余菩萨。’是诸菩萨行于非处，行非处故戒有毁缺，不能圆满修种性地智乃至如来地智。</w:t>
      </w:r>
    </w:p>
    <w:p w:rsidR="002E1B28" w:rsidRDefault="002E1B28" w:rsidP="002E1B28">
      <w:r>
        <w:rPr>
          <w:rFonts w:hint="eastAsia"/>
        </w:rPr>
        <w:t>又，满慈子，若诸菩萨作是思惟：‘我能修行极喜地，非余菩萨。’是诸菩萨行于非处，行非处故戒有毁缺，不能圆满修极喜地。</w:t>
      </w:r>
    </w:p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满慈子，若诸菩萨作是思惟：‘我能修行离垢地、发光地、焰慧地、极难胜地、现前地、远行地、不动地、善慧地、法云地，非余菩萨。’是诸菩萨行于非处，行非处故戒有毁缺，不能圆满修离垢地乃至法云地。</w:t>
      </w:r>
    </w:p>
    <w:p w:rsidR="0031429C" w:rsidRDefault="0031429C" w:rsidP="002E1B28">
      <w:pPr>
        <w:rPr>
          <w:rFonts w:hint="eastAsia"/>
        </w:rPr>
      </w:pPr>
    </w:p>
    <w:p w:rsidR="0031429C" w:rsidRDefault="0031429C" w:rsidP="002E1B28"/>
    <w:p w:rsidR="002E1B28" w:rsidRDefault="002E1B28" w:rsidP="002E1B28">
      <w:r>
        <w:rPr>
          <w:rFonts w:hint="eastAsia"/>
        </w:rPr>
        <w:t>又，满慈子，若诸菩萨作是思惟：‘我能修行一切陀罗尼门，非余菩萨。’是诸菩萨行于非处，行非处故戒有毁缺，不能圆满修一切陀罗尼门。</w:t>
      </w:r>
    </w:p>
    <w:p w:rsidR="002E1B28" w:rsidRDefault="002E1B28" w:rsidP="002E1B28">
      <w:r>
        <w:rPr>
          <w:rFonts w:hint="eastAsia"/>
        </w:rPr>
        <w:t>又，满慈子，若诸菩萨作是思惟：‘我能修行一切三摩地门，非余菩萨。’是诸菩萨行于非处，行非处故戒有毁缺，不能圆满修一切三摩地门。</w:t>
      </w:r>
    </w:p>
    <w:p w:rsidR="002E1B28" w:rsidRDefault="002E1B28" w:rsidP="002E1B28">
      <w:r>
        <w:rPr>
          <w:rFonts w:hint="eastAsia"/>
        </w:rPr>
        <w:t>又，满慈子，若诸菩萨作是思惟：‘我能修行五眼，非余菩萨。’是诸菩萨行于非处，行非处故戒有毁缺，不能圆满修于五眼。</w:t>
      </w:r>
    </w:p>
    <w:p w:rsidR="002E1B28" w:rsidRDefault="002E1B28" w:rsidP="002E1B28">
      <w:r>
        <w:rPr>
          <w:rFonts w:hint="eastAsia"/>
        </w:rPr>
        <w:t>又，满慈子，若诸菩萨作是思惟：‘我能修行六神通，非余菩萨。’是诸菩萨行于非处，行非处故戒有毁缺，不能圆满修六神通。</w:t>
      </w:r>
    </w:p>
    <w:p w:rsidR="002E1B28" w:rsidRDefault="002E1B28" w:rsidP="002E1B28">
      <w:r>
        <w:rPr>
          <w:rFonts w:hint="eastAsia"/>
        </w:rPr>
        <w:t>又，满慈子，若诸菩萨作是思惟：‘我能修行如来十力，非余菩萨。’是诸菩萨行于非处，行非处故戒有毁缺，不能圆满修如来十力。</w:t>
      </w:r>
    </w:p>
    <w:p w:rsidR="002E1B28" w:rsidRDefault="002E1B28" w:rsidP="002E1B28">
      <w:r>
        <w:rPr>
          <w:rFonts w:hint="eastAsia"/>
        </w:rPr>
        <w:t>又，满慈子，若诸菩萨作是思惟：‘我能修行四无所畏、四无碍解、大慈、大悲、大喜、大舍、十八佛不共法，非余菩萨。’是诸菩萨行于非处，行非处故戒有毁缺，不能圆满修四无所畏乃至十八佛不共法。</w:t>
      </w:r>
    </w:p>
    <w:p w:rsidR="002E1B28" w:rsidRDefault="002E1B28" w:rsidP="002E1B28">
      <w:r>
        <w:rPr>
          <w:rFonts w:hint="eastAsia"/>
        </w:rPr>
        <w:t>又，满慈子，若诸菩萨作是思惟：‘我能修行三十二相，非余菩萨。’是诸菩萨行于非处，行非处故戒有毁缺，不能圆满修三十二相。</w:t>
      </w:r>
    </w:p>
    <w:p w:rsidR="002E1B28" w:rsidRDefault="002E1B28" w:rsidP="002E1B28">
      <w:r>
        <w:rPr>
          <w:rFonts w:hint="eastAsia"/>
        </w:rPr>
        <w:t>又，满慈子，若诸菩萨作是思惟：‘我能修行八十随好，非余菩萨。’是诸菩萨行于非处，行非处故戒有毁缺，不能圆满修八十随好。</w:t>
      </w:r>
    </w:p>
    <w:p w:rsidR="002E1B28" w:rsidRDefault="002E1B28" w:rsidP="002E1B28">
      <w:r>
        <w:rPr>
          <w:rFonts w:hint="eastAsia"/>
        </w:rPr>
        <w:t>又，满慈子，若诸菩萨作是思惟：‘我能修行无忘失法，非余菩萨。’是诸菩萨行于非处，行非处故戒有毁缺，不能圆满修无忘失法。</w:t>
      </w:r>
    </w:p>
    <w:p w:rsidR="002E1B28" w:rsidRDefault="002E1B28" w:rsidP="002E1B28">
      <w:r>
        <w:rPr>
          <w:rFonts w:hint="eastAsia"/>
        </w:rPr>
        <w:t>又，满慈子，若诸菩萨作是思惟：‘我能修行恒住舍性，非余菩萨。’是诸菩萨行于非处，行非处故戒有毁缺，不能圆满修恒住舍性。</w:t>
      </w:r>
    </w:p>
    <w:p w:rsidR="002E1B28" w:rsidRDefault="002E1B28" w:rsidP="002E1B28">
      <w:r>
        <w:rPr>
          <w:rFonts w:hint="eastAsia"/>
        </w:rPr>
        <w:t>又，满慈子，若诸菩萨作是思惟：‘我能修行一切智，非余菩萨。’是诸菩萨行于非处，行非处故戒有毁缺，不能圆满修一切智。</w:t>
      </w:r>
    </w:p>
    <w:p w:rsidR="002E1B28" w:rsidRDefault="002E1B28" w:rsidP="002E1B28">
      <w:r>
        <w:rPr>
          <w:rFonts w:hint="eastAsia"/>
        </w:rPr>
        <w:t>又，满慈子，若诸菩萨作是思惟：‘我能修行道相智、一切相智，非余菩萨。’是诸菩萨行于非处，行非处故戒有毁缺，不能圆满修道相智、一切相智。</w:t>
      </w:r>
    </w:p>
    <w:p w:rsidR="002E1B28" w:rsidRDefault="002E1B28" w:rsidP="002E1B28">
      <w:r>
        <w:rPr>
          <w:rFonts w:hint="eastAsia"/>
        </w:rPr>
        <w:t>又，满慈子，若诸菩萨作是思惟：‘我能修行一切菩萨摩诃萨行，非余菩萨。’是诸菩萨行于非处，行非处故戒有毁缺，不能圆满修一切菩萨摩诃萨行。</w:t>
      </w:r>
    </w:p>
    <w:p w:rsidR="002E1B28" w:rsidRDefault="002E1B28" w:rsidP="002E1B28">
      <w:r>
        <w:rPr>
          <w:rFonts w:hint="eastAsia"/>
        </w:rPr>
        <w:t>又，满慈子，若诸菩萨作是思惟：‘我能修行诸佛无上正等菩提，非余菩萨。’是诸菩萨行于非处，行非处故戒有毁缺，不能圆满修诸佛无上正等菩提。</w:t>
      </w:r>
    </w:p>
    <w:p w:rsidR="002E1B28" w:rsidRDefault="002E1B28" w:rsidP="002E1B28">
      <w:r>
        <w:rPr>
          <w:rFonts w:hint="eastAsia"/>
        </w:rPr>
        <w:t>又，满慈子，若诸菩萨作是思惟：‘我能严净佛土，非余菩萨。’是诸菩萨行于非处，行非处故戒有毁缺，不能圆满严净佛土。</w:t>
      </w:r>
    </w:p>
    <w:p w:rsidR="002E1B28" w:rsidRDefault="002E1B28" w:rsidP="002E1B28">
      <w:r>
        <w:rPr>
          <w:rFonts w:hint="eastAsia"/>
        </w:rPr>
        <w:t>又，满慈子，若诸菩萨作是思惟：‘我能成熟有情，非余菩萨。’是诸菩萨行于非处，行非处故戒有毁缺，不能圆满成熟有情。</w:t>
      </w:r>
    </w:p>
    <w:p w:rsidR="002E1B28" w:rsidRDefault="002E1B28" w:rsidP="002E1B28">
      <w:r>
        <w:rPr>
          <w:rFonts w:hint="eastAsia"/>
        </w:rPr>
        <w:t>又，满慈子，若诸菩萨作是思惟：‘我能随喜他诸功德，非余菩萨。’是诸菩萨行于非处，行非处故戒有毁缺，不能圆满随喜他诸功德。</w:t>
      </w:r>
    </w:p>
    <w:p w:rsidR="002E1B28" w:rsidRDefault="002E1B28" w:rsidP="002E1B28">
      <w:r>
        <w:rPr>
          <w:rFonts w:hint="eastAsia"/>
        </w:rPr>
        <w:t>又，满慈子，若诸菩萨作是思惟：‘我能回向一切智智，非余菩萨。’是诸菩萨行于非处，行非处故戒有毁缺，不能圆满回向一切智智。</w:t>
      </w:r>
    </w:p>
    <w:p w:rsidR="002E1B28" w:rsidRDefault="002E1B28" w:rsidP="002E1B28">
      <w:r>
        <w:rPr>
          <w:rFonts w:hint="eastAsia"/>
        </w:rPr>
        <w:t>又，满慈子，若诸菩萨作是思惟：‘我能以一食施所获功德，胜余菩萨住经殑伽沙数大劫舍转轮王上妙饮食布施一切所获功德。’是诸菩萨行于非处，行非处故戒有毁缺，不能圆满修行布施。</w:t>
      </w:r>
    </w:p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又，满慈子，若诸菩萨作是思惟：‘我能一心集诸功德，胜余菩萨住经殑伽沙数大劫集诸功德。’是诸菩萨行于非处，行非处故戒有毁缺，不能圆满集诸功德。</w:t>
      </w:r>
    </w:p>
    <w:p w:rsidR="0031429C" w:rsidRDefault="0031429C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又，满慈子，若诸菩萨作是思惟：‘我能修行方便善巧，非余菩萨。’是诸菩萨行于非处，行非处故戒有毁缺，不能圆满修方便善巧。</w:t>
      </w:r>
    </w:p>
    <w:p w:rsidR="0031429C" w:rsidRDefault="0031429C" w:rsidP="002E1B28"/>
    <w:p w:rsidR="002E1B28" w:rsidRPr="0031429C" w:rsidRDefault="002E1B28" w:rsidP="002E1B28">
      <w:pPr>
        <w:rPr>
          <w:rFonts w:hint="eastAsia"/>
          <w:b/>
        </w:rPr>
      </w:pPr>
      <w:r w:rsidRPr="0031429C">
        <w:rPr>
          <w:rFonts w:hint="eastAsia"/>
          <w:b/>
        </w:rPr>
        <w:t>具寿当知，若诸菩萨方便善巧修诸功德，若起如是种种思惟，应知彼非方便善巧。何以故？满慈子，菩萨不应欲胜菩萨，菩萨不应轻慢菩萨，菩萨不应降伏菩萨；菩萨于余诸菩萨所供养恭敬，应如供养恭敬如来。</w:t>
      </w:r>
    </w:p>
    <w:p w:rsidR="0031429C" w:rsidRDefault="0031429C" w:rsidP="002E1B28"/>
    <w:p w:rsidR="002E1B28" w:rsidRDefault="002E1B28" w:rsidP="002E1B28">
      <w:r>
        <w:rPr>
          <w:rFonts w:hint="eastAsia"/>
        </w:rPr>
        <w:t>尔时，满慈子问舍利子言：菩萨为但应恭敬菩萨，为亦应恭敬诸余有情？</w:t>
      </w:r>
    </w:p>
    <w:p w:rsidR="002E1B28" w:rsidRDefault="002E1B28" w:rsidP="002E1B28">
      <w:pPr>
        <w:rPr>
          <w:rFonts w:hint="eastAsia"/>
        </w:rPr>
      </w:pPr>
      <w:r>
        <w:rPr>
          <w:rFonts w:hint="eastAsia"/>
        </w:rPr>
        <w:t>舍利子言：诸菩萨众应普恭敬一切有情，谓诸菩萨如敬如来，如是亦应敬余菩萨；如敬菩萨，如是亦应敬余有情，心无差别。何以故？满慈子，诸菩萨众于诸有情心应谦下，应深恭敬，应与自在，应离憍慢。如是菩萨于诸有情，深心恭敬如佛菩萨。如是菩萨应作是念：‘我证无上正等觉时，当为有情说深法要，令断烦恼得般涅槃，或得菩提究竟安乐，或令解脱诸恶趣苦。’又，满慈子，如是菩萨于有情类应起慈心，于诸有情心离憍慢，作如是念：‘我当修学方便善巧，令诸有情一切皆得最第一性。所以者何？第一性者所谓佛性，我当方便令诸有情皆得成佛。’如是菩萨于有情类皆起慈心，欲使有情一切皆得居法王位，此法王位最胜最尊，于法有情俱得自在。是故菩萨摩诃萨众应普恭敬一切有情，慈心遍满无简别故，如来法身遍一切故。</w:t>
      </w:r>
    </w:p>
    <w:p w:rsidR="0031429C" w:rsidRDefault="0031429C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时，满慈子便问具寿舍利子言：云何菩萨作如是念：‘我当恭敬一切有情，我证无上正等觉已，教诫教授一切有情，皆令证得最第一性，一切皆得居法王位。’如工幻师或彼弟子，于四衢道幻作大王及四种军勇健难敌，此中幻王不作是念：‘我今具有四种勇军势力难敌。’四种幻军不作是念：‘我等一切皆属大王，随王意转。’何以故？舍利子，此中一切若王、若军、皆非实有、都无自性，实有自性皆所不摄。如世尊说诸法如幻，一切有情亦复如是，既皆如幻谁恭敬谁？谁复令谁得第一性？居法王位说何等法？</w:t>
      </w:r>
    </w:p>
    <w:p w:rsidR="0031429C" w:rsidRDefault="0031429C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舍利子言：如是，如是，有情及法一切如幻。当知此中如幻菩萨恭敬一切如幻有情，方便善巧教诫教授，令得第一如幻佛性，居法王位说如幻法。然诸菩萨虽作是念，而于其中都无所执。若诸菩萨于诸法中少有所见，是诸菩萨非行般若波罗蜜多，若时菩萨于诸法中都无所见，是时菩萨不离般若波罗蜜多。如是菩萨方便善巧，虽行精进波罗蜜多，教化有情令得成佛，而于诸法都无所见，谓不见有少分法性，实能令他得第一性，亦不见有少分法性，实能令他居法王位，虽无所见而不退转。当知菩萨能著广大精进甲胄都无所执，谓诸菩萨知法王位虽皆如幻都非实有，而能精勤求趣不退，虽勤精进求趣佛果，而于诸法都无所见，虽无所见而不退转。如是菩萨虽知天、人、阿素洛等皆悉败坏，而于其中无败坏想，达一切种皆如幻故。如是菩萨方便善巧，求证无上正等菩提，欲为有情说寂静法，谓虽种种名句、文身方便宣说一切法性，而法本性皆不可说。</w:t>
      </w:r>
    </w:p>
    <w:p w:rsidR="0031429C" w:rsidRDefault="0031429C" w:rsidP="002E1B28">
      <w:pPr>
        <w:rPr>
          <w:rFonts w:hint="eastAsia"/>
        </w:rPr>
      </w:pPr>
    </w:p>
    <w:p w:rsidR="0031429C" w:rsidRDefault="0031429C" w:rsidP="002E1B28">
      <w:pPr>
        <w:rPr>
          <w:rFonts w:hint="eastAsia"/>
        </w:rPr>
      </w:pPr>
    </w:p>
    <w:p w:rsidR="0031429C" w:rsidRDefault="0031429C" w:rsidP="002E1B28">
      <w:pPr>
        <w:rPr>
          <w:rFonts w:hint="eastAsia"/>
        </w:rPr>
      </w:pPr>
    </w:p>
    <w:p w:rsidR="0031429C" w:rsidRDefault="0031429C" w:rsidP="002E1B28">
      <w:pPr>
        <w:rPr>
          <w:rFonts w:hint="eastAsia"/>
        </w:rPr>
      </w:pPr>
    </w:p>
    <w:p w:rsidR="0031429C" w:rsidRDefault="0031429C" w:rsidP="002E1B28">
      <w:pPr>
        <w:rPr>
          <w:rFonts w:hint="eastAsia"/>
        </w:rPr>
      </w:pPr>
    </w:p>
    <w:p w:rsidR="0031429C" w:rsidRDefault="0031429C" w:rsidP="002E1B28">
      <w:pPr>
        <w:rPr>
          <w:rFonts w:hint="eastAsia"/>
        </w:rPr>
      </w:pPr>
    </w:p>
    <w:p w:rsidR="0031429C" w:rsidRDefault="0031429C" w:rsidP="002E1B28">
      <w:pPr>
        <w:rPr>
          <w:rFonts w:hint="eastAsia"/>
        </w:rPr>
      </w:pPr>
    </w:p>
    <w:p w:rsidR="0031429C" w:rsidRDefault="0031429C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满慈子，一切法性不可显示、不可宣说。菩萨证得大菩提时，虽为有情说诸法性，而作是念：‘我于菩提都无所得，亦常于法不为有情有所宣说。我虽证得无上菩提，而此菩提实不可证；我虽宣说一切法性，而诸法性实不可说。能说、所说俱无自性，能证、所证亦不可得。’是故菩萨摩诃萨众欲证无上正等菩提，于诸法中不应执著，虽无执著而不退转，由无退转心不沉没，由不沉没摄受精进，是为精进波罗蜜多。复以精进波罗蜜多，回向趣求一切智智，圆满净戒波罗蜜多。复以净戒波罗蜜多，回向趣求一切智智，令此净戒波罗蜜多转胜、转增、转明、转净。如是菩萨修学净戒波罗蜜多，速得圆满增、胜、明、净，皆由菩萨回向趣求一切智智。</w:t>
      </w:r>
    </w:p>
    <w:p w:rsidR="0031429C" w:rsidRDefault="0031429C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时，满慈子便问具寿舍利子言：若一切法皆如幻事都非实有，云何菩萨回向趣求一切智智而得成立？</w:t>
      </w:r>
    </w:p>
    <w:p w:rsidR="0031429C" w:rsidRDefault="0031429C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舍利子言：若一切法少分实有、非如幻事，则诸菩萨毕竟不能回向趣求一切智智；以一切法无少实有、皆如幻事故，诸菩萨回向趣求一切智智。如是菩萨有所堪能回向趣求一切智智精勤无倦，皆由了达诸法非实、如幻、如化有所堪能，当知即是菩萨精进波罗蜜多。</w:t>
      </w:r>
    </w:p>
    <w:p w:rsidR="0031429C" w:rsidRDefault="0031429C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满慈子言：如是菩萨有所堪能回向趣求一切智智精勤无倦，是何法业而说堪能？即是精进如何修学如是堪能？</w:t>
      </w:r>
    </w:p>
    <w:p w:rsidR="0031429C" w:rsidRDefault="0031429C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舍利子言：堪能即是方便善巧之所作业。菩萨要依方便善巧，知一切法皆如幻事。菩萨安住方便善巧，不怖法空、不堕实际。譬如有人住高山顶，两手坚执轻固伞盖，临山峰仞翘足引颈，俯观岩下险绝深坑，伞盖承风力所持御，虽临险岸而不堕落；如是菩萨方便善巧大悲般若力所任持，虽如实观诸法如幻虚妄显现本性空寂，而心都无下劣怖畏，于法实际亦不证入。何以故？满慈子，是诸菩萨方便善巧，大悲般若力所任持，不怖法空、不证实际。如持伞盖俯峻峰岩，观险绝坑无怖无堕；如是菩萨摩诃萨众被戴坚固甲胄，摄受方便善巧，成就第一圆满净戒波罗蜜多为所依止，虽求无上正等菩提，而不见法已证、当证。应知如是菩萨净戒波罗蜜多，一切皆由方便善巧所摄受故，能至无上正等菩提。如是菩萨方便善巧所摄受故，常不远离所学六种波罗蜜多，是诸菩萨由不远离所学六种波罗蜜多，渐次邻近一切智智，超胜一切声闻、独觉。何以故？满慈子，是诸菩萨专意趣求如无价宝一切智故。</w:t>
      </w:r>
    </w:p>
    <w:p w:rsidR="0031429C" w:rsidRDefault="0031429C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满慈子，如有二人作大方便，入深山窟求无价宝。彼入未久便见两边有诸少价金银等宝，俱见不取渐次前行；复见两边有多价宝，一见贪著荷负而还，一见不取更复前进，至极胜处获无价宝，恣意持还多所饶益。如是菩萨作大方便，求证无上正等菩提，欲为有情作大饶益，趣入佛法略有二种：一、有菩萨无方便善巧故，虽闻世间种种善法心不贪染，而闻二乘所有功德心便爱味，由爱味故精勤摄受，远离所求一切智智，退失无上正等觉心；如彼初人见少价宝虽不贪著，而见多价贪著持还失无价宝。二、有菩萨有方便善巧故，初闻世间种种善法心不贪染，次闻二乘所有功德亦不爱味，由不爱味便不思惟，由不思惟便不修习，既不修习方便厌舍。所以者何？此诸菩萨知世善法多诸过患，不能究竟自利利他，障碍所求一切智智；声闻、独觉功德善根，虽出世间而但自利，不能普利一切有情，亦障所求一切智智，故不爱味亦不思惟，于彼善根不乐修习。由斯超越彼二乘地，勤求无上正等菩提，渐次证得一切智智；如彼后人见少价宝及多价宝俱不贪著，渐次深入至极胜处，获无价宝恣意持还，与诸有情作大饶益。</w:t>
      </w:r>
    </w:p>
    <w:p w:rsidR="0031429C" w:rsidRDefault="0031429C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如是菩萨方便善巧，既不贪染世间善法，于二乘法亦不爱味，由斯渐次趣大菩提，修多百千难行苦行，供养恭敬无量如来，成熟有情，严净佛土，至极圆满得一切智，利益安乐无量有情，如无价宝多所饶益。如是菩萨方便善巧，虽闻二乘种种功德，而能了达皆非究竟，虽能取证而深厌舍，虽深厌舍而能巧说，方便饶益彼类有情，令善修行证涅槃乐。如是菩萨方便善巧，能不摄受二乘功德，精进修行诸菩萨行，趣证无上正等菩提，作诸有情利益安乐。</w:t>
      </w:r>
    </w:p>
    <w:p w:rsidR="0031429C" w:rsidRDefault="0031429C" w:rsidP="002E1B28"/>
    <w:p w:rsidR="002E1B28" w:rsidRDefault="002E1B28" w:rsidP="002E1B28">
      <w:r>
        <w:rPr>
          <w:rFonts w:hint="eastAsia"/>
        </w:rPr>
        <w:t>尔时，满慈子问舍利子言：若诸菩萨住不退位，于何等行不应味著？</w:t>
      </w:r>
    </w:p>
    <w:p w:rsidR="002E1B28" w:rsidRDefault="002E1B28" w:rsidP="002E1B28">
      <w:r>
        <w:rPr>
          <w:rFonts w:hint="eastAsia"/>
        </w:rPr>
        <w:t>舍利子言：彼于六种波罗蜜多不应味著。何以故？满慈子，若深味著布施、净戒、安忍、精进、静虑、般若波罗蜜多，心便杂染，不能如实利乐有情，亦复不能严净佛土，由斯经久乃能证得所求无上正等菩提，故彼菩萨应作是念：‘我于六种波罗蜜多，虽应精勤勇猛修习，时无间断如救头燃，而于其中不应味著。’</w:t>
      </w:r>
    </w:p>
    <w:p w:rsidR="002E1B28" w:rsidRDefault="002E1B28" w:rsidP="002E1B28">
      <w:r>
        <w:rPr>
          <w:rFonts w:hint="eastAsia"/>
        </w:rPr>
        <w:t>又，满慈子，彼诸菩萨不应味著种种空观。何以故？满慈子，若深味著内空、外空、内外空、空空、大空、胜义空、有为空、无为空、毕竟空、无际空、散空、无变异空、本性空、自相空、共相空、一切法空、不可得空、无性空、自性空、无性自性空观，心便杂染，不能如实利乐有情，亦复不能严净佛土，由斯经久乃能证得所求无上正等菩提，故彼菩萨应作是念：‘我于如是种种空观，虽应精勤勇猛修习，时无间断如救头燃，而于其中不应味著。’</w:t>
      </w:r>
    </w:p>
    <w:p w:rsidR="002E1B28" w:rsidRDefault="002E1B28" w:rsidP="002E1B28">
      <w:r>
        <w:rPr>
          <w:rFonts w:hint="eastAsia"/>
        </w:rPr>
        <w:t>又，满慈子，彼诸菩萨不应味著真如等观。何以故？满慈子，若深味著诸法真如、法界、法性，不虚妄性、不变异性、平等性、离生性、法定、法住、实际、虚空界、不思议界观，心便杂染，不能如实利乐有情，亦复不能严净佛土，由斯经久乃能证得所求无上正等菩提，故彼菩萨应作是念：‘我于如是真如等观，虽应精勤勇猛修习，时无间断如救头燃，而于其中不应味著。’</w:t>
      </w:r>
    </w:p>
    <w:p w:rsidR="002E1B28" w:rsidRDefault="002E1B28" w:rsidP="002E1B28">
      <w:r>
        <w:rPr>
          <w:rFonts w:hint="eastAsia"/>
        </w:rPr>
        <w:t>又，满慈子，彼诸菩萨不应味著诸缘起观。何以故？满慈子，若深味著，无明缘行，行缘识，识缘名色，名色缘六处，六处缘触，触缘受，受缘爱，爱缘取，取缘有，有缘生，生缘老死，无明灭故行灭，乃至生灭故老死灭观，心便杂染，不能如实利乐有情，亦复不能严净佛土，由斯经久乃能证得所求无上正等菩提，故彼菩萨应作是念：‘我于如是诸缘起观，虽应精勤勇猛修习，时无间断如救头燃，而于其中不应味著。’</w:t>
      </w:r>
    </w:p>
    <w:p w:rsidR="002E1B28" w:rsidRDefault="002E1B28" w:rsidP="002E1B28">
      <w:r>
        <w:rPr>
          <w:rFonts w:hint="eastAsia"/>
        </w:rPr>
        <w:t>又，满慈子，彼诸菩萨不应味著诸圣谛观。何以故？满慈子，若深味著苦、集、灭、道四圣谛观，心便杂染，不能如实利乐有情，亦复不能严净佛土，由斯经久乃能证得所求无上正等菩提，故彼菩萨应作是念：‘我于如是诸圣谛观，虽应精勤勇猛修习，时无间断如救头燃，而于其中不应味著。’</w:t>
      </w:r>
    </w:p>
    <w:p w:rsidR="002E1B28" w:rsidRDefault="002E1B28" w:rsidP="002E1B28">
      <w:r>
        <w:rPr>
          <w:rFonts w:hint="eastAsia"/>
        </w:rPr>
        <w:t>又，满慈子，彼诸菩萨不应味著助菩提分。何以故？满慈子，若深味著四念住、四正断、四神足、五根、五力、七等觉支、八圣道支，心便杂染，不能如实利乐有情，亦复不能严净佛土，由斯经久乃能证得所求无上正等菩提，故彼菩萨应作是念：‘我于如是助菩提分，虽应精勤勇猛修习，时无间断如救头燃，而于其中不应味著。’</w:t>
      </w:r>
    </w:p>
    <w:p w:rsidR="002E1B28" w:rsidRDefault="002E1B28" w:rsidP="002E1B28">
      <w:r>
        <w:rPr>
          <w:rFonts w:hint="eastAsia"/>
        </w:rPr>
        <w:t>又，满慈子，彼诸菩萨不应味著三解脱门。何以故？满慈子，若深味著空、无相、无愿解脱门，心便杂染，不能如实利乐有情，亦复不能严净佛土，由斯经久乃能证得所求无上正等菩提，故彼菩萨应作是念：‘我于如是三解脱门，虽应精勤勇猛修习，时无间断如救头燃，而于其中不应味著。’</w:t>
      </w:r>
    </w:p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满慈子，彼诸菩萨不应味著陀罗尼门、三摩地门。何以故？满慈子，若深味著陀罗尼门、三摩地门，心便杂染，不能如实利乐有情，亦复不能严净佛土，由斯经久乃能证得所求无上正等菩提，故彼菩萨应作是念：‘我于如是陀罗尼门、三摩地门，虽应精勤勇猛修习，时无间断如救头燃，而于其中不应味著。’</w:t>
      </w:r>
    </w:p>
    <w:p w:rsidR="0031429C" w:rsidRDefault="0031429C" w:rsidP="002E1B28"/>
    <w:p w:rsidR="002E1B28" w:rsidRDefault="002E1B28" w:rsidP="002E1B28">
      <w:r>
        <w:rPr>
          <w:rFonts w:hint="eastAsia"/>
        </w:rPr>
        <w:t>又，满慈子，彼诸菩萨不应味著静虑、无量、等至、解脱。何以故？满慈子，若深味著静虑、无量、等至、解脱，心便杂染，不能如实利乐有情，亦复不能严净佛土，由斯经久乃能证得所求无上正等菩提，故彼菩萨应作是念：‘我于如是静虑、无量、等至、解脱，虽应精勤勇猛修习，时无间断如救头燃，而于其中不应味著。’</w:t>
      </w:r>
    </w:p>
    <w:p w:rsidR="002E1B28" w:rsidRDefault="002E1B28" w:rsidP="002E1B28">
      <w:r>
        <w:rPr>
          <w:rFonts w:hint="eastAsia"/>
        </w:rPr>
        <w:t>又，满慈子，彼诸菩萨不应味著胜处、遍处、九次第定。何以故？满慈子，若深味著胜处、遍处、九次第定，心便杂染，不能如实利乐有情，亦复不能严净佛土，由斯经久乃能证得所求无上正等菩提，故彼菩萨应作是念：‘我于如是胜处、遍处、九次第定，虽应精勤勇猛修习，时无间断如救头燃，而于其中不应味著。’</w:t>
      </w:r>
    </w:p>
    <w:p w:rsidR="002E1B28" w:rsidRDefault="002E1B28" w:rsidP="002E1B28">
      <w:r>
        <w:rPr>
          <w:rFonts w:hint="eastAsia"/>
        </w:rPr>
        <w:t>又，满慈子，彼诸菩萨不应味著修诸地智。何以故？满慈子，若深味著修诸地智，心便杂染，不能如实利乐有情，亦复不能严净佛土，由斯经久乃能证得所求无上正等菩提，故彼菩萨应作是念：‘我于如是修诸地智，虽应精勤勇猛修习，时无间断如救头燃，而于其中不应味著。’</w:t>
      </w:r>
    </w:p>
    <w:p w:rsidR="002E1B28" w:rsidRDefault="002E1B28" w:rsidP="002E1B28">
      <w:r>
        <w:rPr>
          <w:rFonts w:hint="eastAsia"/>
        </w:rPr>
        <w:t>又，满慈子，彼诸菩萨不应味著五眼、六神通。何以故？满慈子，若深味著五眼、六神通，心便杂染，不能如实利乐有情，亦复不能严净佛土，由斯经久乃能证得所求无上正等菩提，故彼菩萨应作是念：‘我于如是五眼、六神通，虽应精勤勇猛修习，时无间断如救头燃，而于其中不应味著。’</w:t>
      </w:r>
    </w:p>
    <w:p w:rsidR="002E1B28" w:rsidRDefault="002E1B28" w:rsidP="002E1B28">
      <w:r>
        <w:rPr>
          <w:rFonts w:hint="eastAsia"/>
        </w:rPr>
        <w:t>又，满慈子，彼诸菩萨不应味著如来十力、四无所畏、四无碍解。何以故？满慈子，若深味著如来十力、四无所畏、四无碍解，心便杂染，不能如实利乐有情，亦复不能严净佛土，由斯经久乃能证得所求无上正等菩提，故彼菩萨应作是念：‘我于如是如来十力、四无所畏、四无碍解，虽应精勤勇猛修习，时无间断如救头燃，而于其中不应味著。’</w:t>
      </w:r>
    </w:p>
    <w:p w:rsidR="002E1B28" w:rsidRDefault="002E1B28" w:rsidP="002E1B28">
      <w:r>
        <w:rPr>
          <w:rFonts w:hint="eastAsia"/>
        </w:rPr>
        <w:t>又，满慈子，彼诸菩萨不应味著大慈、大悲、大喜、大舍。何以故？满慈子，若深味著大慈、大悲、大喜、大舍，心便杂染，不能如实利乐有情，亦复不能严净佛土，由斯经久乃能证得所求无上正等菩提，故彼菩萨应作是念：‘我于如是大慈、大悲、大喜、大舍，虽应精勤勇猛修习，时无间断如救头燃，而于其中不应味著。’</w:t>
      </w:r>
    </w:p>
    <w:p w:rsidR="002E1B28" w:rsidRDefault="002E1B28" w:rsidP="002E1B28">
      <w:r>
        <w:rPr>
          <w:rFonts w:hint="eastAsia"/>
        </w:rPr>
        <w:t>又，满慈子，彼诸菩萨不应味著十八佛不共法。何以故？满慈子，若深味著十八佛不共法，心便杂染，不能如实利乐有情，亦复不能严净佛土，由斯经久乃能证得所求无上正等菩提，故彼菩萨应作是念：‘我于如是十八佛不共法，虽应精勤勇猛修习，时无间断如救头燃，而于其中不应味著。’</w:t>
      </w:r>
    </w:p>
    <w:p w:rsidR="002E1B28" w:rsidRDefault="002E1B28" w:rsidP="002E1B28">
      <w:r>
        <w:rPr>
          <w:rFonts w:hint="eastAsia"/>
        </w:rPr>
        <w:t>又，满慈子，彼诸菩萨不应味著无忘失法、恒住舍性。何以故？满慈子，若深味著无忘失法、恒住舍性，心便杂染，不能如实利乐有情，亦复不能严净佛土，由斯经久乃能证得所求无上正等菩提，故彼菩萨应作是念：‘我于如是无忘失法、恒住舍性，虽应精勤勇猛修习，时无间断如救头燃，而于其中不应味著。’</w:t>
      </w:r>
    </w:p>
    <w:p w:rsidR="002E1B28" w:rsidRDefault="002E1B28" w:rsidP="002E1B28">
      <w:r>
        <w:rPr>
          <w:rFonts w:hint="eastAsia"/>
        </w:rPr>
        <w:t>又，满慈子，彼诸菩萨不应味著一切智、道相智、一切相智。何以故？满慈子，若深味著一切智、道相智、一切相智，心便杂染，不能如实利乐有情，亦复不能严净佛土，由斯经久乃能证得所求无上正等菩提，故彼菩萨应作是念：‘我于如是一切智、道相智、一切相智，虽应精勤勇猛修习，时无间断如救头燃，而于其中不应味著。’</w:t>
      </w:r>
    </w:p>
    <w:p w:rsidR="002E1B28" w:rsidRDefault="002E1B28" w:rsidP="002E1B28">
      <w:pPr>
        <w:rPr>
          <w:rFonts w:hint="eastAsia"/>
          <w:b/>
        </w:rPr>
      </w:pPr>
      <w:r w:rsidRPr="0031429C">
        <w:rPr>
          <w:rFonts w:hint="eastAsia"/>
          <w:b/>
        </w:rPr>
        <w:t>又，满慈子，若诸菩萨欲证无上正等菩提，不应现行如是分别：‘我由如是菩萨净戒，摄受诸相及诸随好。’若诸菩萨现行如是分别心者，应知名为犯菩萨戒。是故菩萨不应贪求诸相随好，求趣无上正等菩提。若诸菩萨取著相好受持净戒，应知名为取著净戒有所毁犯；若诸菩萨取著净戒有所毁犯，定不能证所求无上正等菩提。</w:t>
      </w:r>
    </w:p>
    <w:p w:rsidR="0031429C" w:rsidRDefault="0031429C" w:rsidP="002E1B28">
      <w:pPr>
        <w:rPr>
          <w:rFonts w:hint="eastAsia"/>
          <w:b/>
        </w:rPr>
      </w:pPr>
    </w:p>
    <w:p w:rsidR="0031429C" w:rsidRDefault="0031429C" w:rsidP="002E1B28">
      <w:pPr>
        <w:rPr>
          <w:rFonts w:hint="eastAsia"/>
          <w:b/>
        </w:rPr>
      </w:pPr>
    </w:p>
    <w:p w:rsidR="0031429C" w:rsidRDefault="0031429C" w:rsidP="002E1B28">
      <w:pPr>
        <w:rPr>
          <w:rFonts w:hint="eastAsia"/>
          <w:b/>
        </w:rPr>
      </w:pPr>
    </w:p>
    <w:p w:rsidR="002E1B28" w:rsidRDefault="002E1B28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尔时，世尊告舍利子：汝能如是安住妙智，谓如实知如是菩萨取著净戒有所毁犯，如是菩萨不取著戒无所毁犯。</w:t>
      </w:r>
    </w:p>
    <w:p w:rsidR="0031429C" w:rsidRDefault="0031429C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时，舍利子便白佛言：我信如来、应、正等觉所说妙法起如是智，非我自能作如是说。如我解佛所说义者，诸菩萨众若暂起心，欣赞声闻或独觉地，应知毁犯菩萨净戒；诸菩萨众若暂起心，厌毁声闻或独觉地，应知毁犯菩萨净戒。所以者何？若诸菩萨欣赞声闻或独觉地，便于彼地心生爱著，不能趣求一切智智，于菩萨戒有所毁犯；若诸菩萨厌毁声闻或独觉地，便于彼地心生轻蔑，即障所求一切智智，于菩萨戒有所毁犯：是故菩萨于二乘地，不应欣赞亦不厌毁。若诸菩萨于二乘地，心不恭敬或生爱著，当知皆是行于非处。若诸菩萨行于非处，当知名为犯戒菩萨，亦名取著净戒相者，不能证得一切智智。是故菩萨于二乘地，但应远离，不应赞毁。若诸菩萨于二乘地不远离者，定不能得所求无上正等菩提。</w:t>
      </w:r>
    </w:p>
    <w:p w:rsidR="0031429C" w:rsidRDefault="0031429C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复次，世尊，若诸菩萨缘五欲境起味著心，虽复名为非理作意，而不碍其无上菩提。所以者何？非理作意堕烦恼数，由彼烦恼令诸菩萨受彼彼生；若时若时诸菩萨众于彼彼趣受彼彼身，尔时尔时布施、净戒、安忍、精进、静虑、般若波罗蜜多及余无量无边佛法渐学圆满；若时若时布施、净戒、安忍、精进、静虑、般若波罗蜜多及余无量无边佛法渐学圆满，尔时尔时是诸菩萨渐得邻近一切智智。是故，世尊，我谓烦恼于诸菩萨有大恩德，谓能随顺一切智智。若诸菩萨能观烦恼能助引发一切智智，于菩萨众有大恩德，是诸菩萨应知已证于一切事方便善巧。如是菩萨应知安住菩萨净戒波罗蜜多，应知如是诸菩萨众，于菩萨戒无所毁犯，亦不取著菩萨净戒。</w:t>
      </w:r>
    </w:p>
    <w:p w:rsidR="0031429C" w:rsidRDefault="0031429C" w:rsidP="002E1B28"/>
    <w:p w:rsidR="002E1B28" w:rsidRDefault="002E1B28" w:rsidP="002E1B28">
      <w:r>
        <w:rPr>
          <w:rFonts w:hint="eastAsia"/>
        </w:rPr>
        <w:t>尔时，佛赞舍利子言：善哉！善哉！如是，如是，汝能善说诸菩萨众有于净戒有所取著、有所毁犯，有于净戒无所取著、无所毁犯。汝显如来是实语者，是法语者，是善记说法随法者。</w:t>
      </w:r>
    </w:p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舍利子，若菩萨摩诃萨安住净戒波罗蜜多，作是思惟：‘十方无量无边世界无量有情，由我所住菩萨净戒波罗蜜多增上威力，无净戒者皆得净戒，有恶戒者皆得远离；由我所学菩萨净戒波罗蜜多增上威力，摄受如是诸有情类，皆得殊胜利益安乐。’是菩萨摩诃萨当知成就方便善巧，若时若时以自净戒波罗蜜多，回施无量无边世界无量有情，尔时尔时所住净戒波罗蜜多渐次增长；若时若时所住净戒波罗蜜多渐次增长，尔时尔时复能摄受无量净戒波罗蜜多；若时若时复能摄受无量净戒波罗蜜多，尔时尔时复能摄受无量无数微妙佛法。——由斯疾得一切智智。</w:t>
      </w:r>
    </w:p>
    <w:p w:rsidR="0031429C" w:rsidRDefault="0031429C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舍利子，若菩萨摩诃萨安住净戒波罗蜜多，作是思惟：‘十方无量无边世界无量有情，由我所住菩萨净戒波罗蜜多增上威力，未发无上菩提心者，皆能发心；已发无上菩提心者，皆永不退；若于无上正等觉心已不退者，速能圆满一切智智。’是菩萨摩诃萨方便善巧，缘诸菩萨回施净戒波罗蜜多，若时若时回施净戒波罗蜜多，尔时尔时能不远离一切智心；若时若时能不远离一切智心，尔时尔时渐次邻近一切智智。是菩萨摩诃萨由此善根增上威力，复能摄受无量净戒波罗蜜多令渐增广，亦能摄受无量无数微妙佛法令渐圆满。</w:t>
      </w:r>
    </w:p>
    <w:p w:rsidR="0031429C" w:rsidRDefault="0031429C" w:rsidP="002E1B28">
      <w:pPr>
        <w:rPr>
          <w:rFonts w:hint="eastAsia"/>
        </w:rPr>
      </w:pPr>
    </w:p>
    <w:p w:rsidR="0031429C" w:rsidRDefault="0031429C" w:rsidP="002E1B28">
      <w:pPr>
        <w:rPr>
          <w:rFonts w:hint="eastAsia"/>
        </w:rPr>
      </w:pPr>
    </w:p>
    <w:p w:rsidR="0031429C" w:rsidRDefault="0031429C" w:rsidP="002E1B28">
      <w:pPr>
        <w:rPr>
          <w:rFonts w:hint="eastAsia"/>
        </w:rPr>
      </w:pPr>
    </w:p>
    <w:p w:rsidR="0031429C" w:rsidRDefault="0031429C" w:rsidP="002E1B28">
      <w:pPr>
        <w:rPr>
          <w:rFonts w:hint="eastAsia"/>
        </w:rPr>
      </w:pPr>
    </w:p>
    <w:p w:rsidR="0031429C" w:rsidRDefault="0031429C" w:rsidP="002E1B28">
      <w:pPr>
        <w:rPr>
          <w:rFonts w:hint="eastAsia"/>
        </w:rPr>
      </w:pPr>
    </w:p>
    <w:p w:rsidR="0031429C" w:rsidRDefault="0031429C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舍利子，若菩萨摩诃萨安住净戒波罗蜜多，以自所住菩萨净戒波罗蜜多施一菩萨所获福聚，胜施殑伽沙数世界犯戒有情皆令圆满受持净戒。若菩萨摩诃萨安住净戒波罗蜜多，以自所住菩萨净戒波罗蜜多，回施十方诸有情类，令住净戒远离毁犯，所获福聚无量无边。有菩萨摩诃萨安住净戒波罗蜜多，以自所住菩萨净戒波罗蜜多施一菩萨所获福聚，于前菩萨所获福聚，百倍为胜，千倍为胜，乃至邬波尼杀昙倍亦复为胜。何以故？舍利子，是菩萨摩诃萨以自所住菩萨净戒波罗蜜多施一菩萨，令其摄受一切智智，亦令任持一切智智。此一菩萨既能摄受一切智智，复能任持一切智智，则能摄受、任持无量无边世界无量有情，皆令安住所有净戒离诸毁犯，如是展转多所饶益。</w:t>
      </w:r>
    </w:p>
    <w:p w:rsidR="0031429C" w:rsidRDefault="0031429C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譬如大舍一柱十间，无量众生于中止住，共相嬉戏欢娱受乐。有暴恶人欲伐其柱，时，有善士告恶人言：‘今此舍中多诸族类，共相嬉戏欢娱受乐，若伐此柱其舍崩摧，损害此中无量生命。’如是善士为欲利乐其中止住无量有情，遮彼恶人不令伐柱。时，有男子赞善士言：‘善哉！善哉！汝今已施无量生类寿命安乐。’如是菩萨欲证无上正等菩提，应以大乘布施、净戒、安忍、精进、静虑、般若波罗蜜多及余无量无边佛法教诫教授，令证无上正等菩提，与诸有情作大饶益；若以独觉及声闻乘功德善根教诫教授，便障无量无边有情、阿罗汉等殊胜功德。</w:t>
      </w:r>
    </w:p>
    <w:p w:rsidR="0031429C" w:rsidRDefault="0031429C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若有菩萨欲证无上正等菩提，能以大乘布施、净戒、安忍、精进、静虑、般若波罗蜜多及余无量无边佛法教诫教授，令其摄受一切智智，亦令任持一切智智。既令摄受一切智智，亦令任持一切智智，即施无量无边有情、阿罗汉等殊胜功德。如是菩萨欲证无上正等菩提，能以大乘布施、净戒、安忍、精进、静虑、般若波罗蜜多及余无量无边佛法教诫教授，即为教诫教授无量无边有情，令行种种安乐妙行。如是菩萨安住净戒波罗蜜多，作是思惟：‘由我所住菩萨净戒波罗蜜多，愿诸有情皆具净戒远离毁犯。愿以如是回施善根，一切有情皆得正念，由正念故皆生喜乐。’彼诸有情闻此语已，心离毁犯受持净戒。</w:t>
      </w:r>
    </w:p>
    <w:p w:rsidR="0031429C" w:rsidRDefault="0031429C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复有菩萨安住净戒波罗蜜多，能起一心以所住戒施一菩萨，于前功德，百倍为胜，千倍为胜，乃至邬波尼杀昙倍亦复为胜。如是菩萨若时若时为有情故，以所住戒回施菩萨，尔时尔时菩萨净戒波罗蜜多渐次增长，疾能证得一切智智。</w:t>
      </w:r>
    </w:p>
    <w:p w:rsidR="0031429C" w:rsidRDefault="0031429C" w:rsidP="002E1B28"/>
    <w:p w:rsidR="002E1B28" w:rsidRDefault="002E1B28" w:rsidP="002E1B28">
      <w:r>
        <w:rPr>
          <w:rFonts w:hint="eastAsia"/>
        </w:rPr>
        <w:t>如是菩萨安住净戒波罗蜜多，回施有情所获福聚种种差别。</w:t>
      </w:r>
    </w:p>
    <w:p w:rsidR="002E1B28" w:rsidRDefault="002E1B28" w:rsidP="002E1B28">
      <w:pPr>
        <w:rPr>
          <w:rFonts w:hint="eastAsia"/>
        </w:rPr>
      </w:pPr>
    </w:p>
    <w:p w:rsidR="0031429C" w:rsidRDefault="0031429C" w:rsidP="002E1B28">
      <w:pPr>
        <w:rPr>
          <w:rFonts w:hint="eastAsia"/>
        </w:rPr>
      </w:pPr>
    </w:p>
    <w:p w:rsidR="0031429C" w:rsidRDefault="0031429C" w:rsidP="002E1B28">
      <w:pPr>
        <w:rPr>
          <w:rFonts w:hint="eastAsia"/>
        </w:rPr>
      </w:pPr>
    </w:p>
    <w:p w:rsidR="0031429C" w:rsidRDefault="0031429C" w:rsidP="002E1B28">
      <w:pPr>
        <w:rPr>
          <w:rFonts w:hint="eastAsia"/>
        </w:rPr>
      </w:pPr>
    </w:p>
    <w:p w:rsidR="0031429C" w:rsidRDefault="0031429C" w:rsidP="002E1B28">
      <w:pPr>
        <w:rPr>
          <w:rFonts w:hint="eastAsia"/>
        </w:rPr>
      </w:pPr>
    </w:p>
    <w:p w:rsidR="0031429C" w:rsidRDefault="0031429C" w:rsidP="002E1B28">
      <w:pPr>
        <w:rPr>
          <w:rFonts w:hint="eastAsia"/>
        </w:rPr>
      </w:pPr>
    </w:p>
    <w:p w:rsidR="0031429C" w:rsidRDefault="0031429C" w:rsidP="002E1B28">
      <w:pPr>
        <w:rPr>
          <w:rFonts w:hint="eastAsia"/>
        </w:rPr>
      </w:pPr>
    </w:p>
    <w:p w:rsidR="0031429C" w:rsidRDefault="0031429C" w:rsidP="002E1B28">
      <w:pPr>
        <w:rPr>
          <w:rFonts w:hint="eastAsia"/>
        </w:rPr>
      </w:pPr>
    </w:p>
    <w:p w:rsidR="0031429C" w:rsidRDefault="0031429C" w:rsidP="002E1B28">
      <w:pPr>
        <w:rPr>
          <w:rFonts w:hint="eastAsia"/>
        </w:rPr>
      </w:pPr>
    </w:p>
    <w:p w:rsidR="0031429C" w:rsidRDefault="0031429C" w:rsidP="002E1B28">
      <w:pPr>
        <w:rPr>
          <w:rFonts w:hint="eastAsia"/>
        </w:rPr>
      </w:pPr>
    </w:p>
    <w:p w:rsidR="0031429C" w:rsidRDefault="0031429C" w:rsidP="002E1B28">
      <w:pPr>
        <w:rPr>
          <w:rFonts w:hint="eastAsia"/>
        </w:rPr>
      </w:pPr>
    </w:p>
    <w:p w:rsidR="0031429C" w:rsidRDefault="0031429C" w:rsidP="002E1B28">
      <w:pPr>
        <w:rPr>
          <w:rFonts w:hint="eastAsia"/>
        </w:rPr>
      </w:pPr>
    </w:p>
    <w:p w:rsidR="0031429C" w:rsidRDefault="0031429C" w:rsidP="002E1B28"/>
    <w:p w:rsidR="002E1B28" w:rsidRDefault="002E1B28" w:rsidP="002E1B28">
      <w:r>
        <w:rPr>
          <w:rFonts w:hint="eastAsia"/>
        </w:rPr>
        <w:t>尔时，舍利子白佛言：世尊，如是菩萨云何应知如是菩萨经几劫数当得出离？如是菩萨发趣大乘已经久如？</w:t>
      </w:r>
    </w:p>
    <w:p w:rsidR="002E1B28" w:rsidRDefault="002E1B28" w:rsidP="002E1B28"/>
    <w:p w:rsidR="002E1B28" w:rsidRDefault="002E1B28" w:rsidP="002E1B28">
      <w:r>
        <w:rPr>
          <w:rFonts w:hint="eastAsia"/>
        </w:rPr>
        <w:t>尔时，佛告舍利子言：应知如是菩萨能以布施、净戒、安忍、精进、静虑、般若波罗蜜多，教诫教授诸有情类，令发无上正等觉心，无倒修行诸菩萨行，疾证无上正等菩提，与诸有情作大饶益。应知如是菩萨能以布施、净戒、安忍、精进、静虑、般若波罗蜜多，为诸有情回向愿得一切智智，谓作是念：‘愿我回此所修布施波罗蜜多施诸有情，令悭贪者皆能布施；愿我回此所修净戒波罗蜜多施诸有情，令犯戒者皆得净戒；愿我回此所修安忍波罗蜜多施诸有情，令瞋忿者皆得安忍；愿我回此所修精进波罗蜜多施诸有情，令懈怠者皆得精进；愿我回此所修静虑波罗蜜多施诸有情，令乱心者皆得静虑；愿我回此所修般若波罗蜜多施诸有情，令恶慧者皆得妙慧。’</w:t>
      </w:r>
    </w:p>
    <w:p w:rsidR="002E1B28" w:rsidRDefault="002E1B28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时，舍利子复白佛言：如是菩萨回己善根施有情类，经几劫数修行大乘当得出离？尔时，佛告舍利子言：如是菩萨回己善根施有情类，五百大劫修行大乘当得出离。</w:t>
      </w:r>
    </w:p>
    <w:p w:rsidR="0031429C" w:rsidRDefault="0031429C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舍利子，如是菩萨或有成就方便善巧，欲疾证得一切智智，彼即于此贤劫之中，愿成如来、应、正等觉，堕千佛数，证得无上正等菩提。如慈氏佛空诸恶趣，初会说法百千俱胝诸声闻众成阿罗汉；如是菩萨我说已于二千劫中修菩提行，求证无上正等菩提，欲为有情作大饶益。诸余菩萨若具如前诸行、状、相，当知彼经五百大劫修学大乘当得出离，如是菩萨当知已住不退转位。</w:t>
      </w:r>
    </w:p>
    <w:p w:rsidR="0031429C" w:rsidRDefault="0031429C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时，舍利子复白佛言：若诸菩萨闻说如是波罗蜜多相应法教应生欢喜。所以者何？若诸菩萨闻说如是波罗蜜多相应法教生欢喜者，定不舍离诸佛世尊，诸佛世尊亦不舍彼。</w:t>
      </w:r>
    </w:p>
    <w:p w:rsidR="0031429C" w:rsidRDefault="0031429C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尔时，佛告舍利子言：如是，如是，如汝所说。若诸菩萨闻说如是波罗蜜多相应法教，经一昼夜深心欢喜相续住者，是诸菩萨当知已久发趣大乘；若诸菩萨闻说如是波罗蜜多相应法教，经二昼夜深心欢喜相续住者，是诸菩萨当知复久发趣大乘；若诸菩萨闻说如是波罗蜜多相应法教，经三昼夜展转乃至经七昼夜，深心欢喜相续住者，是诸菩萨当知更久乃至甚久发趣大乘。</w:t>
      </w:r>
    </w:p>
    <w:p w:rsidR="0031429C" w:rsidRDefault="0031429C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时，舍利子便白佛言：如我解佛所说义者，是诸菩萨发趣大乘，已经百劫、或二百劫、或三百劫，展转乃至或七百劫。是诸菩萨修行大乘，经七百劫当得出离。是诸菩萨由此因缘，功德善根渐次增长。是诸菩萨方便善巧闻说如是波罗蜜多相应法教，虽深欢喜而无染著。是诸菩萨本性清净，闻说大乘深心欢喜。</w:t>
      </w:r>
    </w:p>
    <w:p w:rsidR="0031429C" w:rsidRDefault="0031429C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尔时，佛告舍利子言：如是，如是，如汝所说。汝承佛力能说如是波罗蜜多相应法教。若诸菩萨摩诃萨众具如前说诸行、状、相，当知已久发趣大乘，如是菩萨摩诃萨众已于菩提心不退转。若诸菩萨闻说如是波罗蜜多相应法教不生欢喜，是诸菩萨发趣大乘当知未久。我于如是新趣大乘诸菩萨众，亦为宣说波罗蜜多相应法教，令勤修学渐当证得一切智智。</w:t>
      </w:r>
    </w:p>
    <w:p w:rsidR="0031429C" w:rsidRDefault="0031429C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尔时，舍利子白佛言：世尊，甚奇！如来、应、正等觉于诸菩萨皆不弃舍。</w:t>
      </w:r>
    </w:p>
    <w:p w:rsidR="0031429C" w:rsidRDefault="0031429C" w:rsidP="002E1B28"/>
    <w:p w:rsidR="002E1B28" w:rsidRDefault="002E1B28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尔时，佛告舍利子言：汝谓如来、应、正等觉唯不弃舍诸菩萨耶？汝今不应作如是见。何以故？舍利子，一切如来、应、正等觉皆不弃舍一切有情，一切如来、应、正等觉皆深愍念一切有情，于诸有情常作是念：‘以何方便，令彼有情于生死苦速得解脱？’</w:t>
      </w:r>
    </w:p>
    <w:p w:rsidR="00C90AE2" w:rsidRDefault="00C90AE2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又，舍利子，汝等当知，诸佛世尊其心平等，如于佛所起纯净心，安住慈悲与乐拔苦，如是愍念一切有情，平等欲令离苦得乐。</w:t>
      </w:r>
    </w:p>
    <w:p w:rsidR="00C90AE2" w:rsidRDefault="00C90AE2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舍利子，若诸如来、应、正等觉，于诸佛所住别异心，于诸菩萨住别异心，于诸独觉住别异心，于阿罗汉住别异心，于不还者住别异心，于一来者住别异心，于预流者住别异心，于随法行住别异心，于随信行住别异心，于外五通住别异心，于诸成就别解脱戒住别异心，于诸成就十善业道住别异心，于诸成就十恶业道住别异心，于旃荼罗、补羯娑等住别异心，则诸如来、应、正等觉心有差别、随欲而行，应非如来、应、正等觉。</w:t>
      </w:r>
    </w:p>
    <w:p w:rsidR="00C90AE2" w:rsidRDefault="00C90AE2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舍利子，然诸如来、应、正等觉，如于佛所起纯净心，安住慈悲与乐拔苦，于菩萨所亦复如是；如于菩萨起纯净心，安住慈悲与乐拔苦，于独觉所亦复如是；如于独觉起纯净心，安住慈悲与乐拔苦，于阿罗汉亦复如是；如于阿罗汉起纯净心，安住慈悲与乐拔苦，于不还者亦复如是；如于不还者起纯净心，安住慈悲与乐拔苦，于一来者亦复如是；如于一来者起纯净心，安住慈悲与乐拔苦，于预流者亦复如是；如于预流者起纯净心，安住慈悲与乐拔苦，于随法行亦复如是；如于随法行起纯净心，安住慈悲与乐拔苦，于随信行亦复如是；如于随信行起纯净心，安住慈悲与乐拔苦，于外五通亦复如是；如于外五通起纯净心，安住慈悲与乐拔苦，于诸成就别解脱戒亦复如是；如于成就别解脱戒起纯净心，安住慈悲与乐拔苦，于诸成就十善业道亦复如是；如于成就十善业道起纯净心，安住慈悲与乐拔苦，于诸成就十恶业道亦复如是；如于成就十恶业道起纯净心，安住慈悲与乐拔苦，于旃荼罗、补羯娑等亦复如是。由此如来、应、正等觉心无差别、不随欲行故，名如来、应、正等觉。是故诸佛具大悲慧、住一切法平等性中，于诸有情皆不弃舍。</w:t>
      </w:r>
    </w:p>
    <w:p w:rsidR="00C90AE2" w:rsidRDefault="00C90AE2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又，舍利子，我都不见诸佛世尊于所缘境及于少事起爱恚者，若诸如来、应、正等觉于所缘事起爱恚等，无有是处。何以故？舍利子，诸佛世尊于爱恚等一切烦恼皆永断故。</w:t>
      </w:r>
    </w:p>
    <w:p w:rsidR="00C90AE2" w:rsidRDefault="00C90AE2" w:rsidP="002E1B28">
      <w:pPr>
        <w:rPr>
          <w:rFonts w:hint="eastAsia"/>
        </w:rPr>
      </w:pPr>
    </w:p>
    <w:p w:rsidR="00C90AE2" w:rsidRDefault="00C90AE2" w:rsidP="002E1B28">
      <w:pPr>
        <w:rPr>
          <w:rFonts w:hint="eastAsia"/>
        </w:rPr>
      </w:pPr>
    </w:p>
    <w:p w:rsidR="00C90AE2" w:rsidRDefault="00C90AE2" w:rsidP="002E1B28">
      <w:pPr>
        <w:rPr>
          <w:rFonts w:hint="eastAsia"/>
        </w:rPr>
      </w:pPr>
    </w:p>
    <w:p w:rsidR="00C90AE2" w:rsidRDefault="00C90AE2" w:rsidP="002E1B28">
      <w:pPr>
        <w:rPr>
          <w:rFonts w:hint="eastAsia"/>
        </w:rPr>
      </w:pPr>
    </w:p>
    <w:p w:rsidR="00C90AE2" w:rsidRDefault="00C90AE2" w:rsidP="002E1B28">
      <w:pPr>
        <w:rPr>
          <w:rFonts w:hint="eastAsia"/>
        </w:rPr>
      </w:pPr>
    </w:p>
    <w:p w:rsidR="00C90AE2" w:rsidRDefault="00C90AE2" w:rsidP="002E1B28">
      <w:pPr>
        <w:rPr>
          <w:rFonts w:hint="eastAsia"/>
        </w:rPr>
      </w:pPr>
    </w:p>
    <w:p w:rsidR="00C90AE2" w:rsidRDefault="00C90AE2" w:rsidP="002E1B28">
      <w:pPr>
        <w:rPr>
          <w:rFonts w:hint="eastAsia"/>
        </w:rPr>
      </w:pPr>
    </w:p>
    <w:p w:rsidR="00C90AE2" w:rsidRDefault="00C90AE2" w:rsidP="002E1B28">
      <w:pPr>
        <w:rPr>
          <w:rFonts w:hint="eastAsia"/>
        </w:rPr>
      </w:pPr>
    </w:p>
    <w:p w:rsidR="00C90AE2" w:rsidRDefault="00C90AE2" w:rsidP="002E1B28">
      <w:pPr>
        <w:rPr>
          <w:rFonts w:hint="eastAsia"/>
        </w:rPr>
      </w:pPr>
    </w:p>
    <w:p w:rsidR="00C90AE2" w:rsidRDefault="00C90AE2" w:rsidP="002E1B28">
      <w:pPr>
        <w:rPr>
          <w:rFonts w:hint="eastAsia"/>
        </w:rPr>
      </w:pPr>
    </w:p>
    <w:p w:rsidR="00C90AE2" w:rsidRDefault="00C90AE2" w:rsidP="002E1B28">
      <w:pPr>
        <w:rPr>
          <w:rFonts w:hint="eastAsia"/>
        </w:rPr>
      </w:pPr>
    </w:p>
    <w:p w:rsidR="00C90AE2" w:rsidRDefault="00C90AE2" w:rsidP="002E1B28">
      <w:pPr>
        <w:rPr>
          <w:rFonts w:hint="eastAsia"/>
        </w:rPr>
      </w:pPr>
    </w:p>
    <w:p w:rsidR="00C90AE2" w:rsidRDefault="00C90AE2" w:rsidP="002E1B28">
      <w:pPr>
        <w:rPr>
          <w:rFonts w:hint="eastAsia"/>
        </w:rPr>
      </w:pPr>
    </w:p>
    <w:p w:rsidR="00C90AE2" w:rsidRDefault="00C90AE2" w:rsidP="002E1B28">
      <w:pPr>
        <w:rPr>
          <w:rFonts w:hint="eastAsia"/>
        </w:rPr>
      </w:pPr>
    </w:p>
    <w:p w:rsidR="00C90AE2" w:rsidRDefault="00C90AE2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又，舍利子，然诸如来、应、正等觉于诸菩萨最不弃舍。何以故？舍利子，以诸如来、应、正等觉般涅槃后，有诸菩萨精进修行布施、净戒、安忍、精进、静虑、般若波罗蜜多渐次圆满；精勤修学内空、外空、内外空、空空、大空、胜义空、有为空、无为空、毕竟空、无际空、散空、无变异空、本性空、自相空、共相空、一切法空、不可得空、无性空、自性空、无性自性空，无颠倒智渐次圆满；精勤修学诸法真如、法界、法性、不虚妄性、不变异性、平等性、离生性、法定、法住、实际、虚空界、不思议界无颠倒智渐次圆满；精勤修学无明缘行，行缘识，识缘名色，名色缘六处，六处缘触，触缘受，受缘爱，爱缘取，取缘有，有缘生，生缘老死无颠倒智渐次圆满；精勤修学无明灭故行灭，行灭故识灭，识灭故名色灭，名色灭故六处灭，六处灭故触灭，触灭故受灭，受灭故爱灭，爱灭故取灭，取灭故有灭，有灭故生灭，生灭故老死灭无颠倒智渐次圆满；精勤修学苦、集、灭、道圣谛无颠倒智渐次圆满；精勤修学四静虑、四无量、四无色定渐次圆满；精勤修学四念住、四正断、四神足、五根、五力、七等觉支、八圣道支渐次圆满；精勤修学空、无相、无愿解脱门渐次圆满；精勤修学八解脱、八胜处、九次第定、十遍处渐次圆满；精勤修学净观地、种性地、第八地、具见地、薄地、离欲地、已办地、独觉地、菩萨地、如来地无颠倒智渐次圆满；精勤修学极喜地、离垢地、发光地、焰慧地、极难胜地、现前地、远行地、不动地、善慧地、法云地渐次圆满；精勤修学一切陀罗尼门、一切三摩地门渐次圆满；精勤修学五眼、六神通渐次圆满；精勤修学如来十力、四无所畏、四无碍解、大慈、大悲、大喜、大舍、十八佛不共法渐次圆满；精勤修学三十二大士相、八十随好渐次圆满；精勤修学无忘失法、恒住舍性渐次圆满；精勤修学一切智、道相智、一切相智渐次圆满；精勤修学预流向、预流果、一来向、一来果、不还向、不还果、阿罗汉向、阿罗汉果、独觉因道、独觉菩提无颠倒智渐次圆满；精勤修学一切菩萨摩诃萨行渐次圆满；精勤修学诸佛无上正等菩提渐次圆满；精勤修学离断生命、离不与取、离欲邪行、离虚诳语、离粗恶语、离离间语、离杂秽语、离贪欲、离瞋恚、离邪见业道渐次圆满；精勤修学施设种种法门妙智渐次圆满。与诸世间作法明照，度脱无量无边有情，离生死苦证涅槃乐。</w:t>
      </w:r>
    </w:p>
    <w:p w:rsidR="00C90AE2" w:rsidRDefault="00C90AE2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诸佛世尊观如是义，教诫教授如是菩萨，由此因缘最不弃舍诸菩萨众。以诸菩萨于诸如来、应、正等觉般涅槃后，证得无上正等菩提，与诸世间作法明照，令修正行获大饶益，故于菩萨最不弃舍。</w:t>
      </w:r>
    </w:p>
    <w:p w:rsidR="00C90AE2" w:rsidRDefault="00C90AE2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时，舍利子便白佛言：如是，世尊。如是，善逝。诚如圣教。于诸如来般涅槃后，十方世界有菩萨摩诃萨证得无上正等菩提，与诸世间作法明照。譬如大树多诸果叶，枯灭之后小树续生，茎、干、枝、条渐高渐广，周匝荫影一踰缮那，无量众生止息于下，得免风雨寒热等难，采摘果、叶而受用之，诸有智人咸共称赞。如是大树果、叶、荫影，利乐有情不异于昔，唯诸愚者不解依趣。</w:t>
      </w:r>
    </w:p>
    <w:p w:rsidR="00C90AE2" w:rsidRDefault="00C90AE2" w:rsidP="002E1B28">
      <w:pPr>
        <w:rPr>
          <w:rFonts w:hint="eastAsia"/>
        </w:rPr>
      </w:pPr>
    </w:p>
    <w:p w:rsidR="00C90AE2" w:rsidRDefault="00C90AE2" w:rsidP="002E1B28">
      <w:pPr>
        <w:rPr>
          <w:rFonts w:hint="eastAsia"/>
        </w:rPr>
      </w:pPr>
    </w:p>
    <w:p w:rsidR="00C90AE2" w:rsidRDefault="00C90AE2" w:rsidP="002E1B28">
      <w:pPr>
        <w:rPr>
          <w:rFonts w:hint="eastAsia"/>
        </w:rPr>
      </w:pPr>
    </w:p>
    <w:p w:rsidR="00C90AE2" w:rsidRDefault="00C90AE2" w:rsidP="002E1B28">
      <w:pPr>
        <w:rPr>
          <w:rFonts w:hint="eastAsia"/>
        </w:rPr>
      </w:pPr>
    </w:p>
    <w:p w:rsidR="00C90AE2" w:rsidRDefault="00C90AE2" w:rsidP="002E1B28">
      <w:pPr>
        <w:rPr>
          <w:rFonts w:hint="eastAsia"/>
        </w:rPr>
      </w:pPr>
    </w:p>
    <w:p w:rsidR="00C90AE2" w:rsidRDefault="00C90AE2" w:rsidP="002E1B28">
      <w:pPr>
        <w:rPr>
          <w:rFonts w:hint="eastAsia"/>
        </w:rPr>
      </w:pPr>
    </w:p>
    <w:p w:rsidR="00C90AE2" w:rsidRDefault="00C90AE2" w:rsidP="002E1B28">
      <w:pPr>
        <w:rPr>
          <w:rFonts w:hint="eastAsia"/>
        </w:rPr>
      </w:pPr>
    </w:p>
    <w:p w:rsidR="00C90AE2" w:rsidRDefault="00C90AE2" w:rsidP="002E1B28">
      <w:pPr>
        <w:rPr>
          <w:rFonts w:hint="eastAsia"/>
        </w:rPr>
      </w:pPr>
    </w:p>
    <w:p w:rsidR="00C90AE2" w:rsidRDefault="00C90AE2" w:rsidP="002E1B28"/>
    <w:p w:rsidR="002E1B28" w:rsidRDefault="002E1B28" w:rsidP="002E1B28">
      <w:r>
        <w:rPr>
          <w:rFonts w:hint="eastAsia"/>
        </w:rPr>
        <w:t>如是菩萨于佛世尊般涅槃后，渐次修学布施、净戒、安忍、精进、静虑、般若波罗蜜多及余无边诸佛妙法渐次圆满，各于三千大千世界，证得无上正等菩提，绍先如来、应、正等觉，如实利乐无量有情，种种佛事令不断绝，谓：</w:t>
      </w:r>
    </w:p>
    <w:p w:rsidR="002E1B28" w:rsidRDefault="002E1B28" w:rsidP="002E1B28">
      <w:r>
        <w:rPr>
          <w:rFonts w:hint="eastAsia"/>
        </w:rPr>
        <w:t>为无边诸有情类，方便宣说十善业道、施、戒、修等种种法门令勤修学，脱恶趣苦生天、人中受诸快乐。</w:t>
      </w:r>
    </w:p>
    <w:p w:rsidR="002E1B28" w:rsidRDefault="002E1B28" w:rsidP="002E1B28">
      <w:r>
        <w:rPr>
          <w:rFonts w:hint="eastAsia"/>
        </w:rPr>
        <w:t>或为无边诸有情类，方便宣说蕴、处、界等，无我、有情、命者、生者、养者、士夫、补特伽罗、意生、儒童、作者、受者、知者、见者，令勤精进，无倒观察苦、集、灭、道四种圣谛，修四念住、四正断、四神足、五根、五力、七等觉支、八圣道支、三解脱门及余善法，断诸烦恼得般涅槃。</w:t>
      </w:r>
    </w:p>
    <w:p w:rsidR="002E1B28" w:rsidRDefault="002E1B28" w:rsidP="002E1B28">
      <w:r>
        <w:rPr>
          <w:rFonts w:hint="eastAsia"/>
        </w:rPr>
        <w:t>或为无边诸有情类，方便宣说所有色蕴常无常性皆不可得，所有受、想、行、识蕴常无常性亦不可得；方便宣说所有色蕴乐无乐性皆不可得，所有受、想、行、识蕴乐无乐性亦不可得；方便宣说所有色蕴我无我性皆不可得，所有受、想、行、识蕴我无我性亦不可得；方便宣说所有色蕴净不净性皆不可得，所有受、想、行、识蕴净不净性亦不可得；方便宣说所有色蕴寂静不寂静性皆不可得，所有受、想、行、识蕴寂静不寂静性亦不可得；方便宣说所有色蕴远离不远离性皆不可得，所有受、想、行、识蕴远离不远离性亦不可得。</w:t>
      </w:r>
    </w:p>
    <w:p w:rsidR="002E1B28" w:rsidRDefault="002E1B28" w:rsidP="002E1B28">
      <w:r>
        <w:rPr>
          <w:rFonts w:hint="eastAsia"/>
        </w:rPr>
        <w:t>方便宣说所有眼处常无常性皆不可得，所有耳、鼻、舌、身、意处常无常性亦不可得；方便宣说所有眼处乐无乐性皆不可得，所有耳、鼻、舌、身、意处乐无乐性亦不可得；方便宣说所有眼处我无我性皆不可得，所有耳、鼻、舌、身、意处我无我性亦不可得；方便宣说所有眼处净不净性皆不可得，所有耳、鼻、舌、身、意处净不净性亦不可得；方便宣说所有眼处寂静不寂静性皆不可得，所有耳、鼻、舌、身、意处寂静不寂静性亦不可得；方便宣说所有眼处远离不远离性皆不可得，所有耳、鼻、舌、身、意处远离不远离性亦不可得。</w:t>
      </w:r>
    </w:p>
    <w:p w:rsidR="002E1B28" w:rsidRDefault="002E1B28" w:rsidP="002E1B28">
      <w:r>
        <w:rPr>
          <w:rFonts w:hint="eastAsia"/>
        </w:rPr>
        <w:t>方便宣说所有色处常无常性皆不可得，所有声、香、味、触、法处常无常性亦不可得；方便宣说所有色处乐无乐性皆不可得，所有声、香、味、触、法处乐无乐性亦不可得；方便宣说所有色处我无我性皆不可得，所有声、香、味、触、法处我无我性亦不可得；方便宣说所有色处净不净性皆不可得，所有声、香、味、触、法处净不净性亦不可得；方便宣说所有色处寂静不寂静性皆不可得，所有声、香、味、触、法处寂静不寂静性亦不可得；方便宣说所有色处远离不远离性皆不可得，所有声、香、味、触、法处远离不远离性亦不可得。</w:t>
      </w:r>
    </w:p>
    <w:p w:rsidR="002E1B28" w:rsidRDefault="002E1B28" w:rsidP="002E1B28">
      <w:r>
        <w:rPr>
          <w:rFonts w:hint="eastAsia"/>
        </w:rPr>
        <w:t>方便宣说所有眼界常无常性皆不可得，所有耳、鼻、舌、身、意界常无常性亦不可得；方便宣说所有眼界乐无乐性皆不可得，所有耳、鼻、舌、身、意界乐无乐性亦不可得；方便宣说所有眼界我无我性皆不可得，所有耳、鼻、舌、身、意界我无我性亦不可得；方便宣说所有眼界净不净性皆不可得，所有耳、鼻、舌、身、意界净不净性亦不可得；方便宣说所有眼界寂静不寂静性皆不可得，所有耳、鼻、舌、身、意界寂静不寂静性亦不可得；方便宣说所有眼界远离不远离性皆不可得，所有耳、鼻、舌、身、意界远离不远离性亦不可得。</w:t>
      </w:r>
    </w:p>
    <w:p w:rsidR="002E1B28" w:rsidRDefault="002E1B28" w:rsidP="002E1B28">
      <w:pPr>
        <w:rPr>
          <w:rFonts w:hint="eastAsia"/>
        </w:rPr>
      </w:pPr>
      <w:r>
        <w:rPr>
          <w:rFonts w:hint="eastAsia"/>
        </w:rPr>
        <w:t>方便宣说所有色界常无常性皆不可得，所有声、香、味、触、法界常无常性亦不可得；方便宣说所有色界乐无乐性皆不可得，所有声、香、味、触、法界乐无乐性亦不可得；方便宣说所有色界我无我性皆不可得，所有声、香、味、触、法界我无我性亦不可得；方便宣说所有色界净不净性皆不可得，所有声、香、味、触、法界净不净性亦不可得；方便宣说所有色界寂静不寂静性皆不可得，所有声、香、味、触、法界寂静不寂静性亦不可得；方便宣说所有色界远离不远离性皆不可得，所有声、香、味、触、法界远离不远离性亦不可得。</w:t>
      </w:r>
    </w:p>
    <w:p w:rsidR="00C90AE2" w:rsidRDefault="00C90AE2" w:rsidP="002E1B28">
      <w:pPr>
        <w:rPr>
          <w:rFonts w:hint="eastAsia"/>
        </w:rPr>
      </w:pPr>
    </w:p>
    <w:p w:rsidR="00C90AE2" w:rsidRDefault="00C90AE2" w:rsidP="002E1B28">
      <w:pPr>
        <w:rPr>
          <w:rFonts w:hint="eastAsia"/>
        </w:rPr>
      </w:pPr>
    </w:p>
    <w:p w:rsidR="00C90AE2" w:rsidRDefault="00C90AE2" w:rsidP="002E1B28">
      <w:pPr>
        <w:rPr>
          <w:rFonts w:hint="eastAsia"/>
        </w:rPr>
      </w:pPr>
    </w:p>
    <w:p w:rsidR="00C90AE2" w:rsidRPr="00C90AE2" w:rsidRDefault="00C90AE2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方便宣说所有眼识界常无常性皆不可得，所有耳、鼻、舌、身、意识界常无常性亦不可得；方便宣说所有眼识界乐无乐性皆不可得，所有耳、鼻、舌、身、意识界乐无乐性亦不可得；方便宣说所有眼识界我无我性皆不可得，所有耳、鼻、舌、身、意识界我无我性亦不可得；方便宣说所有眼识界净不净性皆不可得，所有耳、鼻、舌、身、意识界净不净性亦不可得；方便宣说所有眼识界寂静不寂静性皆不可得，所有耳、鼻、舌、身、意识界寂静不寂静性亦不可得；方便宣说所有眼识界远离不远离性皆不可得，所有耳、鼻、舌、身、意识界远离不远离性亦不可得。</w:t>
      </w:r>
    </w:p>
    <w:p w:rsidR="00C90AE2" w:rsidRDefault="00C90AE2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方便宣说所有苦圣谛常无常性皆不可得，所有集、灭、道圣谛常无常性亦不可得；方便宣说所有苦圣谛乐无乐性皆不可得，所有集、灭、道圣谛乐无乐性亦不可得；方便宣说所有苦圣谛我无我性皆不可得，所有集、灭、道圣谛我无我性亦不可得；方便宣说所有苦圣谛净不净性皆不可得，所有集、灭、道圣谛净不净性亦不可得；方便宣说所有苦圣谛寂静不寂静性皆不可得，所有集、灭、道圣谛寂静不寂静性亦不可得；方便宣说所有苦圣谛远离不远离性皆不可得，所有集、灭、道圣谛远离不远离性亦不可得。</w:t>
      </w:r>
    </w:p>
    <w:p w:rsidR="00C90AE2" w:rsidRDefault="00C90AE2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方便宣说如是等类无量法门令勤精进，方便善巧无倒观察离诸戏论，方便修行布施、净戒、安忍、精进、静虑、般若波罗蜜多及余无量无边佛法，究竟证得一切智智。诸有情类有觉慧者，闻如是法精进修行，随其所应得甘露味，或暂或永利益安乐，唯有愚痴诸外道等，不能听受，沉沦诸趣。诸佛世尊观如是义，偏于菩萨教诫教授。以诸菩萨于诸如来、应、正等觉般涅槃后，修菩萨行渐次圆满，证得无上正等菩提，与诸世间作法明照；譬如大树多所荫影，利益安乐无量有情。</w:t>
      </w:r>
    </w:p>
    <w:p w:rsidR="00C90AE2" w:rsidRDefault="00C90AE2" w:rsidP="002E1B28"/>
    <w:p w:rsidR="002E1B28" w:rsidRDefault="002E1B28" w:rsidP="002E1B28">
      <w:pPr>
        <w:rPr>
          <w:rFonts w:hint="eastAsia"/>
        </w:rPr>
      </w:pPr>
      <w:r>
        <w:rPr>
          <w:rFonts w:hint="eastAsia"/>
        </w:rPr>
        <w:t>时，舍利子复白佛言：如我解佛所说义者，教诫教授声闻乘人，若百若千乃至无数，皆令安住阿罗汉果，不如为一菩萨乘人方便善巧说深法要，所谓六种波罗蜜多相应之法，令彼闻已，发起一念与一切智相应之心。如是法要于前教法，为最为胜、为尊为高、为妙为微妙、为上为无上，以所发心于声闻等所有功德最为胜故。</w:t>
      </w:r>
    </w:p>
    <w:p w:rsidR="00C90AE2" w:rsidRDefault="00C90AE2" w:rsidP="002E1B28"/>
    <w:p w:rsidR="002E1B28" w:rsidRDefault="002E1B28" w:rsidP="002E1B28">
      <w:r>
        <w:rPr>
          <w:rFonts w:hint="eastAsia"/>
        </w:rPr>
        <w:t>尔时，佛赞舍利子言：善哉！善哉！如汝所说。汝能为佛作真弟子，聪睿明了，调善无畏教诫教授菩萨乘人，令勤修行诸菩萨行，疾证无上正等菩提，与诸有情作大饶益。</w:t>
      </w:r>
    </w:p>
    <w:p w:rsidR="002E1B28" w:rsidRDefault="002E1B28" w:rsidP="002E1B28">
      <w:r>
        <w:rPr>
          <w:rFonts w:hint="eastAsia"/>
        </w:rPr>
        <w:t>尔时，佛告阿难陀言：汝应受持如舍利子所说菩萨摩诃萨众所修净戒波罗蜜多，勿令忘失！</w:t>
      </w:r>
    </w:p>
    <w:p w:rsidR="002E1B28" w:rsidRDefault="002E1B28" w:rsidP="002E1B28">
      <w:r>
        <w:rPr>
          <w:rFonts w:hint="eastAsia"/>
        </w:rPr>
        <w:t>阿难陀曰：唯然，世尊！我已受持如舍利子所说菩萨摩诃萨众所修净戒波罗蜜多，必不忘失！令诸菩萨未发无上菩提心者，速令发心；已发无上菩提心者，令永不退；若于无上正等菩提已不退者，令速圆满一切智智。</w:t>
      </w:r>
    </w:p>
    <w:p w:rsidR="002E1B28" w:rsidRDefault="002E1B28" w:rsidP="002E1B28"/>
    <w:p w:rsidR="00B42F10" w:rsidRDefault="002E1B28" w:rsidP="002E1B28">
      <w:r>
        <w:rPr>
          <w:rFonts w:hint="eastAsia"/>
        </w:rPr>
        <w:t>时，薄伽梵说是经已，具寿舍利子、具寿满慈子、具寿阿难陀，及余声闻、诸菩萨众，并余一切天、龙、药叉、人非人等，闻佛所说皆大欢喜、信受奉行。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5986" w:rsidRDefault="00965986" w:rsidP="00853D34">
      <w:r>
        <w:separator/>
      </w:r>
    </w:p>
  </w:endnote>
  <w:endnote w:type="continuationSeparator" w:id="0">
    <w:p w:rsidR="00965986" w:rsidRDefault="00965986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7570DD">
        <w:pPr>
          <w:pStyle w:val="a4"/>
          <w:jc w:val="right"/>
        </w:pPr>
        <w:fldSimple w:instr=" PAGE   \* MERGEFORMAT ">
          <w:r w:rsidR="00C90AE2" w:rsidRPr="00C90AE2">
            <w:rPr>
              <w:noProof/>
              <w:lang w:val="zh-CN"/>
            </w:rPr>
            <w:t>33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5986" w:rsidRDefault="00965986" w:rsidP="00853D34">
      <w:r>
        <w:separator/>
      </w:r>
    </w:p>
  </w:footnote>
  <w:footnote w:type="continuationSeparator" w:id="0">
    <w:p w:rsidR="00965986" w:rsidRDefault="00965986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02F7" w:rsidRDefault="003102F7" w:rsidP="00B42F10">
    <w:pPr>
      <w:jc w:val="center"/>
      <w:rPr>
        <w:rFonts w:ascii="黑体" w:eastAsia="黑体" w:hAnsi="黑体" w:hint="eastAsia"/>
        <w:sz w:val="32"/>
        <w:szCs w:val="32"/>
      </w:rPr>
    </w:pPr>
    <w:r w:rsidRPr="003102F7">
      <w:rPr>
        <w:rFonts w:ascii="黑体" w:eastAsia="黑体" w:hAnsi="黑体" w:hint="eastAsia"/>
        <w:sz w:val="32"/>
        <w:szCs w:val="32"/>
      </w:rPr>
      <w:t>净戒波罗蜜多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2C1688" w:rsidRPr="002C1688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第584-588卷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3F097E" w:rsidP="003F097E">
    <w:pPr>
      <w:pStyle w:val="a3"/>
      <w:rPr>
        <w:rFonts w:ascii="黑体" w:eastAsia="黑体" w:hAnsi="黑体"/>
      </w:rPr>
    </w:pPr>
    <w:r w:rsidRPr="003F097E">
      <w:rPr>
        <w:rFonts w:ascii="黑体" w:eastAsia="黑体" w:hAnsi="黑体" w:hint="eastAsia"/>
      </w:rPr>
      <w:t>十二</w:t>
    </w:r>
    <w:r w:rsidR="003102F7">
      <w:rPr>
        <w:rFonts w:ascii="黑体" w:eastAsia="黑体" w:hAnsi="黑体" w:hint="eastAsia"/>
      </w:rPr>
      <w:t xml:space="preserve"> </w:t>
    </w:r>
    <w:r w:rsidRPr="003F097E">
      <w:rPr>
        <w:rFonts w:ascii="黑体" w:eastAsia="黑体" w:hAnsi="黑体" w:hint="eastAsia"/>
      </w:rPr>
      <w:t>净戒波罗蜜多分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5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46376"/>
    <w:rsid w:val="00062B94"/>
    <w:rsid w:val="0006372F"/>
    <w:rsid w:val="00072C07"/>
    <w:rsid w:val="00074178"/>
    <w:rsid w:val="00075C40"/>
    <w:rsid w:val="0008307E"/>
    <w:rsid w:val="00083FEF"/>
    <w:rsid w:val="000914C3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E3C9A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063DA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1688"/>
    <w:rsid w:val="002C4BD0"/>
    <w:rsid w:val="002C6DF9"/>
    <w:rsid w:val="002C7CEA"/>
    <w:rsid w:val="002D005D"/>
    <w:rsid w:val="002E1B28"/>
    <w:rsid w:val="002E53CC"/>
    <w:rsid w:val="002F2ABA"/>
    <w:rsid w:val="002F74C1"/>
    <w:rsid w:val="002F771E"/>
    <w:rsid w:val="003046D5"/>
    <w:rsid w:val="003076CA"/>
    <w:rsid w:val="003102F7"/>
    <w:rsid w:val="0031429C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00DE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26CC"/>
    <w:rsid w:val="003E521B"/>
    <w:rsid w:val="003E5B21"/>
    <w:rsid w:val="003F097E"/>
    <w:rsid w:val="003F2572"/>
    <w:rsid w:val="003F2B07"/>
    <w:rsid w:val="003F2DB1"/>
    <w:rsid w:val="003F36FB"/>
    <w:rsid w:val="003F74D1"/>
    <w:rsid w:val="0040699B"/>
    <w:rsid w:val="0041784A"/>
    <w:rsid w:val="004232EF"/>
    <w:rsid w:val="004350A2"/>
    <w:rsid w:val="0044155F"/>
    <w:rsid w:val="00443A84"/>
    <w:rsid w:val="0044780C"/>
    <w:rsid w:val="004500FC"/>
    <w:rsid w:val="00452B66"/>
    <w:rsid w:val="004621EE"/>
    <w:rsid w:val="00484965"/>
    <w:rsid w:val="00485FF9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6813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67E97"/>
    <w:rsid w:val="00571CDD"/>
    <w:rsid w:val="005858E0"/>
    <w:rsid w:val="0058594D"/>
    <w:rsid w:val="0058745D"/>
    <w:rsid w:val="00594B40"/>
    <w:rsid w:val="005958EB"/>
    <w:rsid w:val="0059632E"/>
    <w:rsid w:val="005A383B"/>
    <w:rsid w:val="005A5D74"/>
    <w:rsid w:val="005C36EB"/>
    <w:rsid w:val="005C4370"/>
    <w:rsid w:val="005C517E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570DD"/>
    <w:rsid w:val="0076119D"/>
    <w:rsid w:val="00766B34"/>
    <w:rsid w:val="00770D2E"/>
    <w:rsid w:val="007720EB"/>
    <w:rsid w:val="00775399"/>
    <w:rsid w:val="007804A0"/>
    <w:rsid w:val="007835F6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C4744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986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E1D5E"/>
    <w:rsid w:val="00AF0A8A"/>
    <w:rsid w:val="00AF2798"/>
    <w:rsid w:val="00AF609A"/>
    <w:rsid w:val="00AF7E04"/>
    <w:rsid w:val="00B015C1"/>
    <w:rsid w:val="00B01B8D"/>
    <w:rsid w:val="00B0332F"/>
    <w:rsid w:val="00B04306"/>
    <w:rsid w:val="00B16202"/>
    <w:rsid w:val="00B204FB"/>
    <w:rsid w:val="00B242B9"/>
    <w:rsid w:val="00B25332"/>
    <w:rsid w:val="00B2542E"/>
    <w:rsid w:val="00B32BBB"/>
    <w:rsid w:val="00B33654"/>
    <w:rsid w:val="00B40EB9"/>
    <w:rsid w:val="00B42CAA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3E32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29A"/>
    <w:rsid w:val="00C5387D"/>
    <w:rsid w:val="00C60674"/>
    <w:rsid w:val="00C6150B"/>
    <w:rsid w:val="00C7598F"/>
    <w:rsid w:val="00C76940"/>
    <w:rsid w:val="00C80A06"/>
    <w:rsid w:val="00C90AE2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15F4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1DC4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45436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B5EAF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2A98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1CAA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5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33</Pages>
  <Words>6180</Words>
  <Characters>35232</Characters>
  <Application>Microsoft Office Word</Application>
  <DocSecurity>0</DocSecurity>
  <Lines>293</Lines>
  <Paragraphs>82</Paragraphs>
  <ScaleCrop>false</ScaleCrop>
  <Company/>
  <LinksUpToDate>false</LinksUpToDate>
  <CharactersWithSpaces>41330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335</cp:revision>
  <dcterms:created xsi:type="dcterms:W3CDTF">2023-06-23T04:37:00Z</dcterms:created>
  <dcterms:modified xsi:type="dcterms:W3CDTF">2023-09-14T03:46:00Z</dcterms:modified>
</cp:coreProperties>
</file>