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3871BD" w:rsidRDefault="003871BD" w:rsidP="003871BD">
      <w:pPr>
        <w:rPr>
          <w:rFonts w:hint="eastAsia"/>
        </w:rPr>
      </w:pPr>
      <w:r>
        <w:rPr>
          <w:rFonts w:hint="eastAsia"/>
        </w:rPr>
        <w:t>尔时，世尊知欲、色界诸天神众及诸苾刍、苾刍尼等四众云集，恭敬信受同为明证，即便顾命天帝释言：憍尸迦，若善男子、善女人等于深般若波罗蜜多，至心听闻、受持读诵、精勤修学、如理思惟及广为他无倒宣说，当知是辈，一切恶魔、人非人等不能得便，一切灾横皆不能及，身心安乐无病长寿。</w:t>
      </w:r>
    </w:p>
    <w:p w:rsidR="00A87473" w:rsidRDefault="00A87473" w:rsidP="003871BD"/>
    <w:p w:rsidR="003871BD" w:rsidRDefault="003871BD" w:rsidP="003871BD">
      <w:pPr>
        <w:rPr>
          <w:rFonts w:hint="eastAsia"/>
        </w:rPr>
      </w:pPr>
      <w:r>
        <w:rPr>
          <w:rFonts w:hint="eastAsia"/>
        </w:rPr>
        <w:t>复次，憍尸迦，若诸天子已发无上正等觉心，于深般若波罗蜜多若未听闻、受持读诵、精勤修学、如理思惟，皆应来至是善男子、善女人所，至心听闻、受持读诵甚深般若波罗蜜多，如理思惟甚深义趣，令得究竟转为他说。</w:t>
      </w:r>
    </w:p>
    <w:p w:rsidR="00A87473" w:rsidRPr="00A87473" w:rsidRDefault="00A87473" w:rsidP="003871BD"/>
    <w:p w:rsidR="003871BD" w:rsidRDefault="003871BD" w:rsidP="003871BD">
      <w:pPr>
        <w:rPr>
          <w:rFonts w:hint="eastAsia"/>
        </w:rPr>
      </w:pPr>
      <w:r>
        <w:rPr>
          <w:rFonts w:hint="eastAsia"/>
        </w:rPr>
        <w:t>复次，憍尸迦，若善男子、善女人等于深般若波罗蜜多，至心听闻、受持读诵、精勤修学、如理思惟，是善男子、善女人等，若在空宅、若在旷野、若在险道及危难处，终不怖畏惊恐毛竖，诸天善神常来拥护。</w:t>
      </w:r>
    </w:p>
    <w:p w:rsidR="00A87473" w:rsidRDefault="00A87473" w:rsidP="003871BD"/>
    <w:p w:rsidR="003871BD" w:rsidRDefault="003871BD" w:rsidP="003871BD">
      <w:r>
        <w:rPr>
          <w:rFonts w:hint="eastAsia"/>
        </w:rPr>
        <w:t>时，四天王及彼天众，合掌恭敬俱白佛言：若善男子、善女人等能于般若波罗蜜多，至心听闻、受持读诵、精勤修学、如理思惟、书写解说、广令流布，我等常随恭敬守护，不令一切灾横侵恼。</w:t>
      </w:r>
    </w:p>
    <w:p w:rsidR="003871BD" w:rsidRDefault="003871BD" w:rsidP="003871BD">
      <w:r>
        <w:rPr>
          <w:rFonts w:hint="eastAsia"/>
        </w:rPr>
        <w:t>时，天帝释及诸天众，合掌恭敬俱白佛言：若善男子、善女人等能于般若波罗蜜多，至心听闻、受持读诵、精勤修学、如理思惟、书写解说、广令流布，我等常随恭敬守护，不令一切灾横侵恼。</w:t>
      </w:r>
    </w:p>
    <w:p w:rsidR="003871BD" w:rsidRDefault="003871BD" w:rsidP="003871BD">
      <w:r>
        <w:rPr>
          <w:rFonts w:hint="eastAsia"/>
        </w:rPr>
        <w:t>时，梵天王及诸梵众，合掌恭敬俱白佛言：若善男子、善女人等能于般若波罗蜜多，至心听闻、受持读诵、精勤修学、如理思惟、书写解说、广令流布，我等常随恭敬守护，不令一切灾横侵恼。</w:t>
      </w:r>
    </w:p>
    <w:p w:rsidR="003871BD" w:rsidRDefault="003871BD" w:rsidP="003871BD">
      <w:pPr>
        <w:rPr>
          <w:rFonts w:hint="eastAsia"/>
        </w:rPr>
      </w:pPr>
      <w:r>
        <w:rPr>
          <w:rFonts w:hint="eastAsia"/>
        </w:rPr>
        <w:t>时，天帝释复白佛言：甚奇，世尊！希有，善逝！若善男子、善女人等于深般若波罗蜜多，至心听闻、受持读诵、精勤修学、如理思惟、书写解说、广令流布，摄受如是现法功德。若善男子、善女人等摄受般若波罗蜜多，则为摄受布施、净戒、安忍、精进、静虑、般若波罗蜜多。</w:t>
      </w: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/>
    <w:p w:rsidR="003871BD" w:rsidRDefault="003871BD" w:rsidP="003871BD">
      <w:r>
        <w:rPr>
          <w:rFonts w:hint="eastAsia"/>
        </w:rPr>
        <w:t>尔时，世尊告天帝释：如是，如是，憍尸迦，若善男子、善女人等摄受般若波罗蜜多，则为具足摄受六种波罗蜜多。</w:t>
      </w:r>
    </w:p>
    <w:p w:rsidR="003871BD" w:rsidRDefault="003871BD" w:rsidP="003871BD">
      <w:r>
        <w:rPr>
          <w:rFonts w:hint="eastAsia"/>
        </w:rPr>
        <w:t>复次，憍尸迦，若善男子、善女人等能于般若波罗蜜多，至心听闻、受持读诵、精勤修学、如理思惟、书写解说、广令流布，所获功德，汝应谛听，极善思惟！吾当为汝分别解说。</w:t>
      </w:r>
    </w:p>
    <w:p w:rsidR="003871BD" w:rsidRDefault="003871BD" w:rsidP="003871BD">
      <w:r>
        <w:rPr>
          <w:rFonts w:hint="eastAsia"/>
        </w:rPr>
        <w:t>天帝释言：唯然！愿说！我等乐闻。</w:t>
      </w:r>
    </w:p>
    <w:p w:rsidR="003871BD" w:rsidRDefault="003871BD" w:rsidP="003871BD">
      <w:r>
        <w:rPr>
          <w:rFonts w:hint="eastAsia"/>
        </w:rPr>
        <w:t>尔时，佛告天帝释言：憍尸迦，若有诸恶外道梵志，若诸恶魔及魔眷属，若余暴恶增上慢者，于是菩萨摩诃萨所，欲作种种不饶益事，彼适兴心速自遭祸，必当殄灭不果所愿。何以故？憍尸迦，是善男子、善女人等于深般若波罗蜜多，至心听闻、受持读诵、精勤修学、如理思惟、书写解说、广令流布，法尔能令起恶心者自遭殃祸不果所愿。</w:t>
      </w:r>
    </w:p>
    <w:p w:rsidR="003871BD" w:rsidRDefault="003871BD" w:rsidP="003871BD">
      <w:r>
        <w:rPr>
          <w:rFonts w:hint="eastAsia"/>
        </w:rPr>
        <w:t>复次，憍尸迦，若善男子、善女人等，于此般若波罗蜜多，至心听闻、受持读诵、精勤修学、如理思惟、书写解说、广令流布，其地方所，若有恶魔及魔眷属，或有种种外道梵志，及余暴恶增上慢者，憎嫉正法欲为障碍，诘责违拒令速隐没，虽有此愿终不能成。彼因暂闻般若声故，众恶渐灭功德渐生，后依三乘得尽苦际，或脱恶趣生天、人中。</w:t>
      </w:r>
    </w:p>
    <w:p w:rsidR="003871BD" w:rsidRDefault="003871BD" w:rsidP="003871BD">
      <w:r>
        <w:rPr>
          <w:rFonts w:hint="eastAsia"/>
        </w:rPr>
        <w:t>憍尸迦，若善男子、善女人等于深般若波罗蜜多，至心听闻、受持读诵、精勤修学、如理思惟、书写解说、广令流布，获如是等功德胜利。</w:t>
      </w:r>
    </w:p>
    <w:p w:rsidR="003871BD" w:rsidRDefault="003871BD" w:rsidP="003871BD">
      <w:r>
        <w:rPr>
          <w:rFonts w:hint="eastAsia"/>
        </w:rPr>
        <w:t>憍尸迦，如有妙药名曰莫耆，是药威势能销众毒，如是妙药随所在处，诸毒虫类不能逼近。有大毒蛇饥行求食，遇见生类欲螫啖之，其生怖死奔趣妙药，蛇闻药气寻便退走。何以故？憍尸迦，如是妙药具大威势，能益身命销伏诸毒。憍尸迦，当知般若波罗蜜多具大威势亦复如是，若善男子、善女人等至心听闻、受持读诵、精勤修学、如理思惟、书写解说、广令流布，诸恶魔等于此菩萨摩诃萨所欲为恶事，由此般若波罗蜜多威神力故，令彼恶事于其方所自当殄灭无所能为。何以故？憍尸迦，由此般若波罗蜜多具大威力，能摧众恶增善法故。</w:t>
      </w:r>
    </w:p>
    <w:p w:rsidR="003871BD" w:rsidRDefault="003871BD" w:rsidP="003871BD">
      <w:r>
        <w:rPr>
          <w:rFonts w:hint="eastAsia"/>
        </w:rPr>
        <w:t>复次，憍尸迦，若善男子、善女人等，于此般若波罗蜜多，至心听闻、受持读诵、精勤修学、如理思惟、书写解说、广令流布，四大天王及天帝释、堪忍界主大梵天王、净居天等并余善神常来拥护，不令一切灾横侵恼，如法所求无不满足；十方世界现在如来、应、正等觉，亦常护念，令恶渐灭善法渐增。</w:t>
      </w:r>
    </w:p>
    <w:p w:rsidR="003871BD" w:rsidRDefault="003871BD" w:rsidP="003871BD">
      <w:r>
        <w:rPr>
          <w:rFonts w:hint="eastAsia"/>
        </w:rPr>
        <w:t>复次，憍尸迦，若善男子、善女人等能于般若波罗蜜多，至心听闻、受持读诵、精勤修学、如理思惟、书写解说、广令流布，是善男子、善女人等，由此因缘，言词威肃闻皆敬受，发言称量语不喧杂，坚事善友深知恩报，不为悭嫉、忿恨、覆恼、谄、诳、矫等隐蔽其心。何以故？憍尸迦，是善男子、善女人等由深般若波罗蜜多增上威力调伏身心，令其远离贪、恚，痴等随眠、缠结。是善男子、善女人等具念正知慈、悲、喜、舍，常作是念：‘我不应随悭贪势力，若随彼力贫穷下贱，则我布施不得圆满；我不应随破戒势力，若随彼力堕诸恶趣，则我净戒不得圆满；我不应随忿恚势力，若随彼力当缺诸根形貌丑陋，不具菩萨圆满色身，亦复不能圆满安忍；我不应随懈怠势力，若随彼力则不能修菩萨胜道，亦不圆满增上精进；我不应随散乱势力，若随彼力便不能修菩萨胜定，则诸静虑不得圆满；我不应随愚痴势力，若随彼力则我胜慧不得圆满，不超声闻、独觉等地，况得无上正等菩提？是故我今不应随彼悭贪等力。’憍尸迦，是善男子、善女人等，由此思惟常得正念，诸恶烦恼不蔽其心。</w:t>
      </w:r>
    </w:p>
    <w:p w:rsidR="003871BD" w:rsidRDefault="003871BD" w:rsidP="003871BD">
      <w:pPr>
        <w:rPr>
          <w:rFonts w:hint="eastAsia"/>
        </w:rPr>
      </w:pPr>
      <w:r>
        <w:rPr>
          <w:rFonts w:hint="eastAsia"/>
        </w:rPr>
        <w:t>憍尸迦，诸善男子、善女人等，若于般若波罗蜜多，至心听闻、受持读诵、精勤修学、如理思惟、书写解说、广令流布，获如是等功德胜利。</w:t>
      </w: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/>
    <w:p w:rsidR="003871BD" w:rsidRDefault="003871BD" w:rsidP="003871BD">
      <w:r>
        <w:rPr>
          <w:rFonts w:hint="eastAsia"/>
        </w:rPr>
        <w:t>尔时，天帝释白佛言：世尊，如是般若波罗蜜多甚奇希有，能调菩萨摩诃萨众令离高心，回向所求一切智智。</w:t>
      </w:r>
    </w:p>
    <w:p w:rsidR="003871BD" w:rsidRDefault="003871BD" w:rsidP="003871BD">
      <w:r>
        <w:rPr>
          <w:rFonts w:hint="eastAsia"/>
        </w:rPr>
        <w:t>尔时，佛告天帝释言：云何般若波罗蜜多甚奇希有，能调菩萨摩诃萨众令离高心，回向所求一切智智？</w:t>
      </w:r>
    </w:p>
    <w:p w:rsidR="003871BD" w:rsidRDefault="003871BD" w:rsidP="003871BD"/>
    <w:p w:rsidR="003871BD" w:rsidRPr="00A87473" w:rsidRDefault="003871BD" w:rsidP="003871BD">
      <w:pPr>
        <w:rPr>
          <w:b/>
        </w:rPr>
      </w:pPr>
      <w:r w:rsidRPr="00A87473">
        <w:rPr>
          <w:rFonts w:hint="eastAsia"/>
          <w:b/>
        </w:rPr>
        <w:t>时，天帝释白言：世尊，若菩萨摩诃萨不依般若波罗蜜多，修行布施乃至般若及余种种诸佛法时，无方便善巧故，虽修诸善而起高心，不能回向一切智智；若菩萨摩诃萨依止般若波罗蜜多，修行布施乃至般若及余种种诸佛法时，有方便善巧故，所修诸善调伏高心，回向所求一切智智。</w:t>
      </w:r>
    </w:p>
    <w:p w:rsidR="003871BD" w:rsidRDefault="003871BD" w:rsidP="003871BD">
      <w:r>
        <w:rPr>
          <w:rFonts w:hint="eastAsia"/>
        </w:rPr>
        <w:t>尔时，佛告天帝释言：如是，如是，如汝所说。</w:t>
      </w:r>
    </w:p>
    <w:p w:rsidR="003871BD" w:rsidRDefault="003871BD" w:rsidP="003871BD">
      <w:r>
        <w:rPr>
          <w:rFonts w:hint="eastAsia"/>
        </w:rPr>
        <w:t>憍尸迦，若善男子、善女人等能于般若波罗蜜多，至心听闻、受持读诵、精勤修学、如理思惟、书写解说、广令流布，是善男子、善女人等身心安乐，不为一切灾横侵恼。若在军旅交战阵时，至心念诵如是般若波罗蜜多，于诸有情慈悲护念，不为刀杖之所伤杀，所对怨敌皆起慈心，设起恶心自然退败。是善男子、善女人等，若在军旅刀箭所伤失命丧身，终无是处。何以故？憍尸迦，是善男子、善女人等，修行般若波罗蜜多，自然降伏烦恼、恶业、种种刀杖，亦能除他烦恼、恶业、诸刀杖故。</w:t>
      </w:r>
    </w:p>
    <w:p w:rsidR="003871BD" w:rsidRDefault="003871BD" w:rsidP="003871BD">
      <w:r>
        <w:rPr>
          <w:rFonts w:hint="eastAsia"/>
        </w:rPr>
        <w:t>复次，憍尸迦，若善男子、善女人等能于般若波罗蜜多，至心听闻、受持读诵、精勤修学、如理思惟、供养恭敬、尊重赞叹、书写解说、广令流布，是善男子、善女人等，一切毒药、蛊道、鬼魅、厌祷、咒术皆不能害，水不能溺，火不能烧，刀杖、恶兽、怨贼、恶神、众邪、魍魉不能伤害。何以故？憍尸迦，如是般若波罗蜜多是大神咒，是大明咒，是无上咒，是无等等咒；如是般若波罗蜜多是诸咒王，最上、最妙、无能及者，具大威力，能伏一切，不为一切之所降伏。是善男子、善女人等精勤修学如是咒王，不为自害，不为他害，不为俱害。憍尸迦，是善男子、善女人等，学此般若波罗蜜多大咒王时，于我及法虽无所得，而证无上正等菩提；由斯获得一切智智，观有情类心行差别，随宜为转无上法轮，令如说行得大饶益。何以故？憍尸迦，过去、未来、现在菩萨，皆学如是甚深般若波罗蜜多大神咒王，无所不得、无所不证，是故说名一切智智。</w:t>
      </w:r>
    </w:p>
    <w:p w:rsidR="003871BD" w:rsidRDefault="003871BD" w:rsidP="003871BD">
      <w:r>
        <w:rPr>
          <w:rFonts w:hint="eastAsia"/>
        </w:rPr>
        <w:t>憍尸迦，若善男子、善女人等，于此般若波罗蜜多，至心听闻、受持读诵、精勤修学、如理思惟、供养恭敬、尊重赞叹、书写解说、广令流布，得如是等现法当来种种功德。</w:t>
      </w:r>
    </w:p>
    <w:p w:rsidR="003871BD" w:rsidRDefault="003871BD" w:rsidP="003871BD">
      <w:r>
        <w:rPr>
          <w:rFonts w:hint="eastAsia"/>
        </w:rPr>
        <w:t>复次，憍尸迦，若善男子、善女人等，书此般若波罗蜜多大神咒王，置清净处供养恭敬、尊重赞叹，虽不听闻、受持读诵、精勤修学、如理思惟，亦不为他开示分别，而此住处国邑王都人非人等不为一切灾横疾疫之所伤害。</w:t>
      </w:r>
    </w:p>
    <w:p w:rsidR="003871BD" w:rsidRDefault="003871BD" w:rsidP="003871BD">
      <w:pPr>
        <w:rPr>
          <w:rFonts w:hint="eastAsia"/>
        </w:rPr>
      </w:pPr>
      <w:r>
        <w:rPr>
          <w:rFonts w:hint="eastAsia"/>
        </w:rPr>
        <w:t>复次，憍尸迦，若善男子、善女人等，怖畏怨家、恶兽、灾横、厌祷、疾疫、毒药、咒等，应书般若波罗蜜多大神咒王，随多少分香囊盛贮置宝筒中，恒随自身供养恭敬，诸怖畏事皆悉销除，天、龙、鬼、神常来守护，唯除宿世恶业应受。憍尸迦，譬如有人或傍生类，入菩提树院或至彼院边，人非人等不能伤害。何以故？憍尸迦，过去、未来、现在诸佛皆坐此处证得无上正等菩提，得菩提已施诸有情无恐、无怖、无怨、无害身心安乐；当知般若波罗蜜多随所住处亦复如是，一切天、龙、阿素洛等常来守护。憍尸迦，如是般若波罗蜜多随所住处，当知是处即真制多，一切有情皆应敬礼，当以种种上妙供具供养恭敬、尊重赞叹。所以者何？是诸有情归依处故。</w:t>
      </w: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/>
    <w:p w:rsidR="003871BD" w:rsidRDefault="003871BD" w:rsidP="003871BD">
      <w:r>
        <w:rPr>
          <w:rFonts w:hint="eastAsia"/>
        </w:rPr>
        <w:t>时，天帝释复白佛言：若善男子、善女人等书此般若波罗蜜多，种种庄严供养恭敬、尊重赞叹，复以种种上妙华鬘、涂散等香、衣服、璎珞、宝幢、幡盖、众妙珍奇、伎乐、灯明而为供养；有善男子、善女人等，佛涅槃后起窣堵波七宝严饰，宝函盛贮佛设利罗安置其中，供养恭敬、尊重赞叹，复以种种上妙华鬘、涂散等香、衣服、璎珞、宝幢、幡盖、众妙珍奇、伎乐、灯明而为供养。二所获福，何者为多？</w:t>
      </w:r>
    </w:p>
    <w:p w:rsidR="003871BD" w:rsidRDefault="003871BD" w:rsidP="003871BD">
      <w:r>
        <w:rPr>
          <w:rFonts w:hint="eastAsia"/>
        </w:rPr>
        <w:t>尔时，佛告天帝释言：我还问汝，当随意答。于意云何？如来所得一切智智、所证无上正等菩提及所依身，依何等道修学而得？</w:t>
      </w:r>
    </w:p>
    <w:p w:rsidR="003871BD" w:rsidRDefault="003871BD" w:rsidP="003871BD">
      <w:r>
        <w:rPr>
          <w:rFonts w:hint="eastAsia"/>
        </w:rPr>
        <w:t>天帝释言：如来所得一切智智、所证无上正等菩提及所依身，皆依般若波罗蜜多修学而得。</w:t>
      </w:r>
    </w:p>
    <w:p w:rsidR="003871BD" w:rsidRDefault="003871BD" w:rsidP="003871BD">
      <w:r>
        <w:rPr>
          <w:rFonts w:hint="eastAsia"/>
        </w:rPr>
        <w:t>尔时，佛告天帝释言：如是，如是，如汝所说，我依般若波罗蜜多修学故，得一切智智、所证无上正等菩提及所依身。何以故？憍尸迦，不学般若波罗蜜多，有能获得一切智智、所证无上正等菩提及所依身，无有是处。</w:t>
      </w:r>
    </w:p>
    <w:p w:rsidR="003871BD" w:rsidRDefault="003871BD" w:rsidP="003871BD">
      <w:r>
        <w:rPr>
          <w:rFonts w:hint="eastAsia"/>
        </w:rPr>
        <w:t>憍尸迦，非但获得相好身故说名如来、应、正等觉，要由证得一切智智乃名如来、应、正等觉。憍尸迦，如来所得一切智智，要由般若波罗蜜多为因故起，佛相好身但为依处，若不依止佛相好身无由而起。是故般若波罗蜜多，正为因生一切智智，欲令此智现前相续故，复修集佛相好身。此相好身若非遍智所依处者，一切天、龙、人非人等不应竭诚供养恭敬；以相好身与佛遍智为所依止故，诸天、龙、人非人等供养恭敬。由此缘故，我涅槃后，诸天、龙神、人非人等供养恭敬我设利罗。</w:t>
      </w:r>
    </w:p>
    <w:p w:rsidR="003871BD" w:rsidRDefault="003871BD" w:rsidP="003871BD">
      <w:r>
        <w:rPr>
          <w:rFonts w:hint="eastAsia"/>
        </w:rPr>
        <w:t>憍尸迦？若善男子、善女人等书此般若波罗蜜多，供养恭敬、尊重赞叹，则为供养一切智智及所依止佛相好身并涅槃后佛设利罗。何以故？憍尸迦，一切智智及相好身并设利罗，皆以般若波罗蜜多为根本故。以是故，憍尸迦，若善男子善女人等书此般若波罗蜜多，种种庄严供养恭敬、尊重赞叹，复以种种上妙华鬘乃至灯明而为供养；有善男子、善女人等，佛涅槃后起窣堵波七宝严饰，宝函盛贮佛设利罗安置其中，供养恭敬、尊重赞叹，复以种种上妙华鬘乃至灯明而为供养。二所获福，前者为多无量倍数。何以故？憍尸迦，若善男子、善女人等供养般若波罗蜜多，即为供养一切智智佛相好身设利罗故。</w:t>
      </w:r>
    </w:p>
    <w:p w:rsidR="003871BD" w:rsidRDefault="003871BD" w:rsidP="003871BD">
      <w:pPr>
        <w:rPr>
          <w:rFonts w:hint="eastAsia"/>
        </w:rPr>
      </w:pPr>
      <w:r>
        <w:rPr>
          <w:rFonts w:hint="eastAsia"/>
        </w:rPr>
        <w:t>时，天帝释便白佛言：赡部洲人于此般若波罗蜜多，不能书写众宝庄严、供养恭敬、尊重赞叹，不能听闻、受持读诵、精勤修学、如理思惟，彼岂不知书此般若波罗蜜多，众宝庄严、供养恭敬、尊重赞叹、至心听闻、受持读诵、精勤修学、如理思惟，获得种种功德胜利？</w:t>
      </w: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3871BD" w:rsidRDefault="003871BD" w:rsidP="003871BD">
      <w:r>
        <w:rPr>
          <w:rFonts w:hint="eastAsia"/>
        </w:rPr>
        <w:t>尔时，佛告天帝释言：我还问汝，当随意答。于意云何？赡部洲内有几许人成佛证净、成法证净、成僧证净？有几许人得预流果、或一来果、或不还果、或阿罗汉果？有几许人发心定趣独觉菩提？有几许人发心定趣诸佛无上正等菩提？</w:t>
      </w:r>
    </w:p>
    <w:p w:rsidR="003871BD" w:rsidRDefault="003871BD" w:rsidP="003871BD">
      <w:r>
        <w:rPr>
          <w:rFonts w:hint="eastAsia"/>
        </w:rPr>
        <w:t>天帝释言：赡部洲内有少许人成佛证净、成法证净、成僧证净，转少许人得预流果、或一来果、或不还果、或阿罗汉果，转少许人发心定趣独觉菩提，转少许人发心定趣诸佛无上正等菩提。</w:t>
      </w:r>
    </w:p>
    <w:p w:rsidR="003871BD" w:rsidRDefault="003871BD" w:rsidP="003871BD">
      <w:r>
        <w:rPr>
          <w:rFonts w:hint="eastAsia"/>
        </w:rPr>
        <w:t>尔时，佛告天帝释言：如是，如是，如汝所说。</w:t>
      </w:r>
    </w:p>
    <w:p w:rsidR="003871BD" w:rsidRDefault="003871BD" w:rsidP="003871BD">
      <w:r>
        <w:rPr>
          <w:rFonts w:hint="eastAsia"/>
        </w:rPr>
        <w:t>憍尸迦，赡部洲内极少分人成佛证净、成法证净、成僧证净；转少分人得预流果、或一来果、或不还果、或阿罗汉果；转少分人发心定趣独觉菩提；转少分人发心定趣诸佛无上正等菩提；转少分人既发心已，精勤修学趣菩提行；转少分人精勤修学菩提行时，于此般若波罗蜜多深心信受；转少分人深信受已，修行般若波罗蜜多；转少分人既修行已，渐次安住不退转地；转少分人，住此地已，疾证无上正等菩提。</w:t>
      </w:r>
    </w:p>
    <w:p w:rsidR="003871BD" w:rsidRDefault="003871BD" w:rsidP="003871BD">
      <w:r>
        <w:rPr>
          <w:rFonts w:hint="eastAsia"/>
        </w:rPr>
        <w:t>憍尸迦，若菩萨摩诃萨已得安住不退转地，求证无上正等菩提，乃能深心恭敬信受甚深般若波罗蜜多，至心听闻、受持读诵、精勤修学、如理思惟，亦能为他无倒宣说，复以种种上妙华鬘乃至灯明供养恭敬、尊重赞叹。</w:t>
      </w:r>
    </w:p>
    <w:p w:rsidR="003871BD" w:rsidRDefault="003871BD" w:rsidP="003871BD">
      <w:r>
        <w:rPr>
          <w:rFonts w:hint="eastAsia"/>
        </w:rPr>
        <w:t>憍尸迦，我以无障清净佛眼遍观十方无边世界，虽有无量无数有情发菩提心修菩萨行，而由远离甚深般若波罗蜜多方便善巧，若一、若二、若三有情得住菩萨不退转地，多分退堕声闻、独觉下意、下行、下劣地中。何以故？憍尸迦，诸佛无上正等菩提功德无边甚难可证，恶慧懈怠下劣、精进下劣、胜解下劣有情不能证得。</w:t>
      </w:r>
    </w:p>
    <w:p w:rsidR="003871BD" w:rsidRDefault="003871BD" w:rsidP="003871BD">
      <w:r>
        <w:rPr>
          <w:rFonts w:hint="eastAsia"/>
        </w:rPr>
        <w:t>是故，憍尸迦，若善男子、善女人等发菩提心修菩萨行，欲住菩萨不退转地，疾证无上正等菩提无留难者，应于般若波罗蜜多数数听闻、受持读诵、精勤修学、如理思惟，好请问师，乐为他说，复应书写、众宝庄严、供养恭敬、尊重赞叹。何以故？憍尸迦，是善男子、善女人等应作是念：‘如来昔住菩萨地时，常勤修学如是般若波罗蜜多甚深义趣，证得无上正等菩提，我等亦应精勤修学。如是般若波罗蜜多是我大师，我随彼学所愿当满。’憍尸迦，诸菩萨摩诃萨若佛住世、若涅槃后，常应依止甚深般若波罗蜜多精勤修学。</w:t>
      </w:r>
    </w:p>
    <w:p w:rsidR="003871BD" w:rsidRDefault="003871BD" w:rsidP="003871BD">
      <w:pPr>
        <w:rPr>
          <w:rFonts w:hint="eastAsia"/>
        </w:rPr>
      </w:pPr>
      <w:r>
        <w:rPr>
          <w:rFonts w:hint="eastAsia"/>
        </w:rPr>
        <w:t>时，天帝释复白佛言：若善男子、善女人等于深般若波罗蜜多，至心听闻、受持读诵、精勤修学、如理思惟，广为有情宣说流布，或有书写、众宝严饰，复持种种上妙华鬘乃至灯明供养恭敬、尊重赞叹。是善男子、善女人等，由此因缘得几许福？</w:t>
      </w: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3871BD" w:rsidRDefault="003871BD" w:rsidP="003871BD">
      <w:r>
        <w:rPr>
          <w:rFonts w:hint="eastAsia"/>
        </w:rPr>
        <w:t>尔时，佛告天帝释言：是善男子、善女人等所获福聚，无量无边、不可思议、不可称计，算数、譬喻所不能及。</w:t>
      </w:r>
    </w:p>
    <w:p w:rsidR="00A87473" w:rsidRDefault="00A87473" w:rsidP="003871BD">
      <w:pPr>
        <w:rPr>
          <w:rFonts w:hint="eastAsia"/>
        </w:rPr>
      </w:pPr>
    </w:p>
    <w:p w:rsidR="003871BD" w:rsidRDefault="003871BD" w:rsidP="003871BD">
      <w:r>
        <w:rPr>
          <w:rFonts w:hint="eastAsia"/>
        </w:rPr>
        <w:t>复次，憍尸迦，若善男子、善女人等于诸如来般涅槃后，为供养佛设利罗故，以妙七宝起窣堵波，种种珍奇间杂严饰，复持种种天妙华鬘乃至灯明，尽其形寿供养恭敬、尊重赞叹。于意云何？是善男子、善女人等，由此因缘获福多不？</w:t>
      </w:r>
    </w:p>
    <w:p w:rsidR="003871BD" w:rsidRDefault="003871BD" w:rsidP="003871BD">
      <w:r>
        <w:rPr>
          <w:rFonts w:hint="eastAsia"/>
        </w:rPr>
        <w:t>天帝释言：甚多，世尊！甚多，善逝！</w:t>
      </w:r>
    </w:p>
    <w:p w:rsidR="003871BD" w:rsidRDefault="003871BD" w:rsidP="003871BD">
      <w:pPr>
        <w:rPr>
          <w:rFonts w:hint="eastAsia"/>
        </w:rPr>
      </w:pPr>
      <w:r>
        <w:rPr>
          <w:rFonts w:hint="eastAsia"/>
        </w:rPr>
        <w:t>佛告憍尸迦：有善男子、善女人等，于此般若波罗蜜多甚深义趣，以清净心恭敬信解，为求无上正等菩提，至心听闻、受持读诵、精勤修学、如理思惟，广为有情宣说开示，以增上慧审谛观察；为令正法久住世故，为令佛眼无断坏故，为令正法不隐没故，摄受菩萨令增长故，为令世间清净法眼无断坏故，书写如是甚深般若波罗蜜多众宝严饰；复持种种上妙华鬘、涂散等香、衣服、璎珞、宝幢、幡盖、众妙珍奇、伎乐、灯明供养恭敬、尊重赞叹。是善男子、善女人等，所获功德甚多于前无量无数。</w:t>
      </w:r>
    </w:p>
    <w:p w:rsidR="00A87473" w:rsidRDefault="00A87473" w:rsidP="003871BD"/>
    <w:p w:rsidR="003871BD" w:rsidRDefault="003871BD" w:rsidP="003871BD">
      <w:r>
        <w:rPr>
          <w:rFonts w:hint="eastAsia"/>
        </w:rPr>
        <w:t>复次，憍尸迦，置此一事，若善男子、善女人等于诸如来般涅槃后，为供养佛设利罗故，以妙七宝起窣堵波，种种珍奇间杂严饰，如是充满一赡部洲、或四大洲、或小千界、或中千界、或复三千大千世界，皆持种种天妙华鬘乃至灯明，尽其形寿供养恭敬、尊重赞叹。于意云何？是善男子、善女人等，由此因缘获福多不？</w:t>
      </w:r>
    </w:p>
    <w:p w:rsidR="003871BD" w:rsidRDefault="003871BD" w:rsidP="003871BD">
      <w:r>
        <w:rPr>
          <w:rFonts w:hint="eastAsia"/>
        </w:rPr>
        <w:t>天帝释言：甚多，世尊！甚多，善逝！</w:t>
      </w:r>
    </w:p>
    <w:p w:rsidR="003871BD" w:rsidRDefault="003871BD" w:rsidP="003871BD">
      <w:pPr>
        <w:rPr>
          <w:rFonts w:hint="eastAsia"/>
        </w:rPr>
      </w:pPr>
      <w:r>
        <w:rPr>
          <w:rFonts w:hint="eastAsia"/>
        </w:rPr>
        <w:t>佛告憍尸迦：有善男子、善女人等，于此般若波罗蜜多甚深义趣，以清净心恭敬信解，为求无上正等菩提，至心听闻、受持读诵、精勤修学、如理思惟，广为有情宣说开示，以增上慧审谛观察；为令正法久住世故，为令佛眼无断坏故，为令正法不隐没故，摄受菩萨令增长故，为令世间清净法眼无断坏故，书写如是甚深般若波罗蜜多众宝严饰；复持种种上妙华鬘、涂散等香、衣服、璎珞、宝幢、幡盖、众妙珍奇、伎乐、灯明供养恭敬、尊重赞叹。是善男子、善女人等，所获功德甚多于前无量无数。</w:t>
      </w:r>
    </w:p>
    <w:p w:rsidR="00A87473" w:rsidRDefault="00A87473" w:rsidP="003871BD"/>
    <w:p w:rsidR="003871BD" w:rsidRDefault="003871BD" w:rsidP="003871BD">
      <w:r>
        <w:rPr>
          <w:rFonts w:hint="eastAsia"/>
        </w:rPr>
        <w:t>复次，憍尸迦，置如是事，假使于此赡部洲中一切有情，或四大洲一切有情，或小千界一切有情，或中千界一切有情，或复三千大千世界一切有情，各于如来般涅槃后，为供养佛设利罗故，以妙七宝各各起一大窣堵波，种种珍奇间杂严饰，皆持种种天妙华鬘乃至灯明，尽其形寿各各于自窣堵波所供养恭敬、尊重赞叹。于意云何？此赡部洲、或四大洲、或小千界、或中千界、或大千界诸有情类，由是因缘获福多不？</w:t>
      </w:r>
    </w:p>
    <w:p w:rsidR="003871BD" w:rsidRDefault="003871BD" w:rsidP="003871BD">
      <w:r>
        <w:rPr>
          <w:rFonts w:hint="eastAsia"/>
        </w:rPr>
        <w:t>天帝释言：甚多，世尊！甚多，善逝！</w:t>
      </w:r>
    </w:p>
    <w:p w:rsidR="003871BD" w:rsidRDefault="003871BD" w:rsidP="003871BD">
      <w:pPr>
        <w:rPr>
          <w:rFonts w:hint="eastAsia"/>
        </w:rPr>
      </w:pPr>
      <w:r>
        <w:rPr>
          <w:rFonts w:hint="eastAsia"/>
        </w:rPr>
        <w:t>佛告憍尸迦：有善男子、善女人等，于此般若波罗蜜多甚深义趣，以清净心恭敬信解，为求无上正等菩提，至心听闻、受持读诵、精勤修学、如理思惟，广为有情宣说开示，以增上慧审谛观察；为令正法久住世故，为令佛眼无断坏故，为令正法不隐没故，摄受菩萨令增长故，为令世间清净法眼无断坏故，书写如是甚深般若波罗蜜多众宝严饰；复持种种上妙华鬘、涂散等香、衣服、璎珞、宝幢、幡盖、众妙珍奇、伎乐、灯明供养恭敬、尊重赞叹。是善男子、善女人等，所获功德甚多于前无量无数。</w:t>
      </w: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/>
    <w:p w:rsidR="003871BD" w:rsidRDefault="003871BD" w:rsidP="003871BD">
      <w:r>
        <w:rPr>
          <w:rFonts w:hint="eastAsia"/>
        </w:rPr>
        <w:t>复次，憍尸迦，置如是事，假使于此赡部洲中诸有情类，非前非后皆得为人，此一一人为供养佛设利罗故，于诸如来般涅槃后，以妙七宝起窣堵波，种种珍奇间杂严饰，如是一一满赡部洲；或四大洲诸有情类，非前非后皆得为人，此一一人为供养佛设利罗故，于诸如来般涅槃后，以妙七宝起窣堵波，种种珍奇间杂严饰，如是一一满四大洲；或小千界诸有情类，非前非后皆得为人，此一一人为供养佛设利罗故，于诸如来般涅槃后，以妙七宝起窣堵波，种种珍奇间杂严饰，如是一一满小千界；或中千界诸有情类，非前非后皆得为人，此一一人为供养佛设利罗故，于诸如来般涅槃后，以妙七宝起窣堵波，种种珍奇间杂严饰，如是一一满中千界；或复三千大千世界诸有情类，非前非后皆得为人，此一一人为供养佛设利罗故，于诸如来般涅槃后，以妙七宝起窣堵波，种种珍奇间杂严饰，如是一一满大千界。如是诸人，各持种种天妙华鬘乃至灯明，或经一劫或一劫余，各各于自窣堵波所，供养恭敬、尊重赞叹。于意云何？此赡部洲、或四大洲、或小千界、或中千界、或大千界诸有情类，由是因缘获福多不？</w:t>
      </w:r>
    </w:p>
    <w:p w:rsidR="003871BD" w:rsidRDefault="003871BD" w:rsidP="003871BD">
      <w:r>
        <w:rPr>
          <w:rFonts w:hint="eastAsia"/>
        </w:rPr>
        <w:t>天帝释言：甚多，世尊！甚多，善逝！</w:t>
      </w:r>
    </w:p>
    <w:p w:rsidR="003871BD" w:rsidRDefault="003871BD" w:rsidP="003871BD">
      <w:pPr>
        <w:rPr>
          <w:rFonts w:hint="eastAsia"/>
        </w:rPr>
      </w:pPr>
      <w:r>
        <w:rPr>
          <w:rFonts w:hint="eastAsia"/>
        </w:rPr>
        <w:t>佛告憍尸迦：有善男子、善女人等，于此般若波罗蜜多甚深义趣，以清净心恭敬信解，为求无上正等菩提，至心听闻、受持读诵、精勤修学、如理思惟，广为有情宣说开示，以增上慧审谛观察；为令正法久住世故，为令佛眼无断坏故，为令正法不隐没故，摄受菩萨令增长故，为令世间清净法眼无断坏故，书写如是甚深般若波罗蜜多众宝严饰；复持种种上妙华鬘、涂散等香、衣服、璎珞、宝幢、幡盖、众妙珍奇、伎乐、灯明供养恭敬、尊重赞叹。是善男子、善女人等，所获功德甚多于前无量无数。</w:t>
      </w: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/>
    <w:p w:rsidR="003871BD" w:rsidRDefault="003871BD" w:rsidP="003871BD">
      <w:pPr>
        <w:rPr>
          <w:rFonts w:hint="eastAsia"/>
        </w:rPr>
      </w:pPr>
      <w:r>
        <w:rPr>
          <w:rFonts w:hint="eastAsia"/>
        </w:rPr>
        <w:t>时，天帝释便白佛言：如是，世尊。如是，善逝。若善男子、善女人等供养恭敬、尊重赞叹甚深般若波罗蜜多，当知则为供养恭敬、尊重赞叹过去、未来、现在诸佛一切智智。</w:t>
      </w:r>
    </w:p>
    <w:p w:rsidR="00A87473" w:rsidRDefault="00A87473" w:rsidP="003871BD"/>
    <w:p w:rsidR="003871BD" w:rsidRDefault="003871BD" w:rsidP="003871BD">
      <w:pPr>
        <w:rPr>
          <w:rFonts w:hint="eastAsia"/>
        </w:rPr>
      </w:pPr>
      <w:r>
        <w:rPr>
          <w:rFonts w:hint="eastAsia"/>
        </w:rPr>
        <w:t>世尊，且置所说三千大千世界一切有情，为供养佛设利罗故，各于如来般涅槃后，以妙七宝起窣堵波。假使十方各如殑伽沙等世界一切有情，非前非后皆得为人，此一一人各于如来般涅槃后，为供养佛设利罗故，以妙七宝起窣堵波，种种珍奇间杂严饰，如是一一各满十方殑伽沙等诸佛世界，各持种种天妙华鬘乃至灯明，或经一劫或一劫余，供养恭敬、尊重赞叹。是诸有情由此因缘所获福聚，虽复无量而复有余。诸善男子、善女人等，于此般若波罗蜜多甚深义趣，以清净心恭敬信解，为求无上正等菩提，至心听闻、受持读诵、精勤修学、如理思惟，广为有情宣说开示，以增上慧审谛观察；为令正法久住世故，为令佛眼无断坏故，为令正法不隐没故，摄受菩萨令增长故，为令世间清净法眼无断坏故，书写如是甚深般若波罗蜜多众宝严饰；复持种种上妙华鬘、涂散等香、衣服、璎珞、宝幢、幡盖、众妙珍奇、伎乐、灯明供养恭敬、尊重赞叹。是善男子、善女人等，所获功德甚多于彼无量无边不可思议、不可称计，算数、譬喻所不能及。尔时，佛告天帝释言：如是，如是，如汝所说。憍尸迦，是善男子、善女人等，于深般若波罗蜜多所获福聚无量无边不可思议、不可称计，算数、譬喻所不能及。何以故？憍尸迦，甚深般若波罗蜜多能生如来一切智智，一切如来一切智智能生诸佛设利罗故。</w:t>
      </w:r>
    </w:p>
    <w:p w:rsidR="00A87473" w:rsidRDefault="00A87473" w:rsidP="003871BD"/>
    <w:p w:rsidR="003871BD" w:rsidRDefault="003871BD" w:rsidP="003871BD">
      <w:pPr>
        <w:rPr>
          <w:rFonts w:hint="eastAsia"/>
        </w:rPr>
      </w:pPr>
      <w:r>
        <w:rPr>
          <w:rFonts w:hint="eastAsia"/>
        </w:rPr>
        <w:t>以是故，憍尸迦，若善男子、善女人等，能于般若波罗蜜多甚深义趣，以清净心恭敬信解，为求无上正等菩提，至心听闻、受持读诵、精勤修学、如理思惟，广为有情宣说开示，以增上慧审谛观察；为令正法久住世故，为令佛眼无断坏故，为令正法不隐没故，摄受菩萨令增长故，为令世间清净法眼无断坏故，书写如是甚深般若波罗蜜多众宝严饰；复持种种上妙华鬘、涂散等香、衣服、璎珞、宝幢、幡盖、众妙珍奇、伎乐、灯明供养恭敬、尊重赞叹。是善男子、善女人等，所获功德于前所造诸窣堵波及供养福，百倍为胜，千倍为胜，乃至邬波尼杀昙倍亦复为胜。</w:t>
      </w: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/>
    <w:p w:rsidR="003871BD" w:rsidRDefault="003871BD" w:rsidP="003871BD">
      <w:pPr>
        <w:rPr>
          <w:rFonts w:hint="eastAsia"/>
        </w:rPr>
      </w:pPr>
      <w:r>
        <w:rPr>
          <w:rFonts w:hint="eastAsia"/>
        </w:rPr>
        <w:t>尔时，会中四万天子，同声共白天帝释言：大仙，于此甚深般若波罗蜜多，应当听闻、受持读诵、精勤修学、如理思惟，及广为他分别解说，供养恭敬、尊重赞叹。所以者何？若能于此甚深般若波罗蜜多，至心听闻、受持读诵、精勤修学、如理思惟，及广为他分别解说，供养恭敬、尊重赞叹，则令一切恶法损减、善法增益。</w:t>
      </w:r>
    </w:p>
    <w:p w:rsidR="00A87473" w:rsidRDefault="00A87473" w:rsidP="003871BD"/>
    <w:p w:rsidR="003871BD" w:rsidRDefault="003871BD" w:rsidP="003871BD">
      <w:pPr>
        <w:rPr>
          <w:rFonts w:hint="eastAsia"/>
        </w:rPr>
      </w:pPr>
      <w:r>
        <w:rPr>
          <w:rFonts w:hint="eastAsia"/>
        </w:rPr>
        <w:t>尔时，佛告天帝释言：汝应于此甚深般若波罗蜜多，至心听闻、受持读诵、精勤修学、如理思惟，及广为他分别解说，供养恭敬、尊重赞叹。所以者何？若阿素洛及恶朋党起如是念：‘我等当与三十三天共兴战诤。’尔时，汝等诸天眷属，应各至诚诵念如是甚深般若波罗蜜多，供养恭敬、尊重赞叹。时，阿素洛及彼朋党所起恶心即皆息灭。</w:t>
      </w:r>
    </w:p>
    <w:p w:rsidR="00A87473" w:rsidRDefault="00A87473" w:rsidP="003871BD"/>
    <w:p w:rsidR="003871BD" w:rsidRPr="00A87473" w:rsidRDefault="003871BD" w:rsidP="003871BD">
      <w:pPr>
        <w:rPr>
          <w:rFonts w:hint="eastAsia"/>
          <w:b/>
        </w:rPr>
      </w:pPr>
      <w:r w:rsidRPr="00A87473">
        <w:rPr>
          <w:rFonts w:hint="eastAsia"/>
          <w:b/>
        </w:rPr>
        <w:t>时，天帝释即白佛言：甚深般若波罗蜜多是大神咒，是大明咒，是无上咒，是无等等咒，是一切咒王，最尊最胜、最上最妙，能伏一切，不为一切之所降伏。所以者何？甚深般若波罗蜜多能灭一切恶不善法，能满一切殊胜善法。</w:t>
      </w:r>
    </w:p>
    <w:p w:rsidR="00A87473" w:rsidRDefault="00A87473" w:rsidP="003871BD"/>
    <w:p w:rsidR="003871BD" w:rsidRPr="00A87473" w:rsidRDefault="003871BD" w:rsidP="003871BD">
      <w:pPr>
        <w:rPr>
          <w:rFonts w:hint="eastAsia"/>
          <w:b/>
          <w:color w:val="FF0000"/>
        </w:rPr>
      </w:pPr>
      <w:r w:rsidRPr="00A87473">
        <w:rPr>
          <w:rFonts w:hint="eastAsia"/>
          <w:b/>
          <w:color w:val="FF0000"/>
        </w:rPr>
        <w:t>尔时，佛告天帝释言：如是，如是，如汝所说。何以故？憍尸迦，过去、未来、现在诸佛，皆依如是甚深般若波罗蜜多大神咒王证得无上正等菩提，转妙法轮度有情众。我亦依此甚深般若波罗蜜多大神咒王证得无上正等菩提，为诸天、人说无上法。</w:t>
      </w:r>
    </w:p>
    <w:p w:rsidR="00A87473" w:rsidRDefault="00A87473" w:rsidP="003871BD"/>
    <w:p w:rsidR="003871BD" w:rsidRDefault="003871BD" w:rsidP="003871BD">
      <w:pPr>
        <w:rPr>
          <w:rFonts w:hint="eastAsia"/>
        </w:rPr>
      </w:pPr>
      <w:r>
        <w:rPr>
          <w:rFonts w:hint="eastAsia"/>
        </w:rPr>
        <w:t>憍尸迦，依深般若波罗蜜多大神咒王，世间便有觉支相应十善业道、若四静虑、若四无量、若四无色定、若三十七菩提分法、若六神通、若余无量无边佛法。憍尸迦，以要言之，八万四千诸善法蕴，无不皆依甚深般若波罗蜜多大神咒王出现于世。憍尸迦，一切佛智、自然起智、不思议智，皆依般若波罗蜜多大神咒王出现于世。憍尸迦，依深般若波罗蜜多大神咒王，世间便有菩萨出现；依菩萨故，世间便有觉支相应十善业道、若四静虑、若四无量、若四无色定、若三十七菩提分法、若六神通、若余无量无边佛法皆得出现。若诸如来、应、正等觉不出世时，唯有菩萨由先所闻甚深般若波罗蜜多等流势力，成就殊胜方便善巧，哀愍世间诸有情故，施设建立觉支相应十善业道、若四静虑、若四无量、若四无色定、若三十七菩提分法、若六神通、若余无量无边佛法。憍尸迦，譬如夜分因满月轮光明照触，星宿、药等随其势力皆得增盛；如是如来、应、正等觉，前已灭度，正法隐没，后未出时，世间所有法行、妙行，一切皆依菩萨出现。菩萨所有方便善巧，皆依般若波罗蜜多而得成办。是故般若波罗蜜多是诸殊胜善法根本。</w:t>
      </w:r>
    </w:p>
    <w:p w:rsidR="00A87473" w:rsidRDefault="00A87473" w:rsidP="003871BD"/>
    <w:p w:rsidR="003871BD" w:rsidRDefault="003871BD" w:rsidP="003871BD">
      <w:pPr>
        <w:rPr>
          <w:rFonts w:hint="eastAsia"/>
        </w:rPr>
      </w:pPr>
      <w:r>
        <w:rPr>
          <w:rFonts w:hint="eastAsia"/>
        </w:rPr>
        <w:t>复次，憍尸迦，若善男子、善女人等于深般若波罗蜜多，至心听闻、受持读诵、精勤修学、如理思惟、书写解说、广令流布，当得成就现在、未来世、出世间功德胜利。</w:t>
      </w: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/>
    <w:p w:rsidR="003871BD" w:rsidRDefault="003871BD" w:rsidP="003871BD">
      <w:pPr>
        <w:rPr>
          <w:rFonts w:hint="eastAsia"/>
        </w:rPr>
      </w:pPr>
      <w:r>
        <w:rPr>
          <w:rFonts w:hint="eastAsia"/>
        </w:rPr>
        <w:t>时，天帝释便白佛言：是善男子、善女人等，云何成就现在未来世、出世间功德胜利？尔时，佛告天帝释言：是善男子、善女人等，现在不为一切毒药、厌祷、咒术之所伤害，火不能烧，水不能溺，诸刀杖等亦不能害，乃至不为四百四病之所夭殁，唯除先世定业异熟现世应受。憍尸迦，是善男子、善女人等，若遭官事、怨贼逼迫，至心诵念甚深般若波罗蜜多，若至其所终不为彼谴罚加害，欲求其短皆不能得。何以故？憍尸迦，甚深般若波罗蜜多威神势力法令尔故。憍尸迦，是善男子、善女人等，若有欲至国王、王子、大臣等处，至心诵念甚深般若波罗蜜多，定为王等欢喜问讯、供养恭敬、尊重赞叹。何以故？憍尸迦，是善男子、善女人等所诵般若波罗蜜多，常于有情引发种种慈悲事故，由此因缘，旷野、险难、人非人等，诸求短者皆不得便。憍尸迦，是善男子、善女人等，当得成就诸如是等所有现在功德胜利。</w:t>
      </w:r>
    </w:p>
    <w:p w:rsidR="00A87473" w:rsidRDefault="00A87473" w:rsidP="003871BD"/>
    <w:p w:rsidR="003871BD" w:rsidRDefault="003871BD" w:rsidP="003871BD">
      <w:pPr>
        <w:rPr>
          <w:rFonts w:hint="eastAsia"/>
        </w:rPr>
      </w:pPr>
      <w:r>
        <w:rPr>
          <w:rFonts w:hint="eastAsia"/>
        </w:rPr>
        <w:t>憍尸迦，是善男子、善女人等随所生处，常不远离诸胜善法，不堕恶趣，饶益有情，渐能证得一切智智。憍尸迦，是善男子、善女人等，当得成就诸如是等所有未来功德胜利。</w:t>
      </w:r>
    </w:p>
    <w:p w:rsidR="00A87473" w:rsidRDefault="00A87473" w:rsidP="003871BD"/>
    <w:p w:rsidR="003871BD" w:rsidRDefault="003871BD" w:rsidP="003871BD">
      <w:r>
        <w:rPr>
          <w:rFonts w:hint="eastAsia"/>
        </w:rPr>
        <w:t>尔时，众多外道梵志，欲求佛过来诣佛所。时，天帝释见已，念言：今此众多外道梵志，来趣法会伺求佛短，将非般若留难事耶？我当诵念从佛所受甚深般若波罗蜜多，令彼邪徒复道而去。念已便诵甚深般若波罗蜜多。于是众多外道梵志遥申敬礼，右绕世尊复道而去。</w:t>
      </w:r>
    </w:p>
    <w:p w:rsidR="003871BD" w:rsidRDefault="003871BD" w:rsidP="003871BD">
      <w:pPr>
        <w:rPr>
          <w:rFonts w:hint="eastAsia"/>
        </w:rPr>
      </w:pPr>
      <w:r>
        <w:rPr>
          <w:rFonts w:hint="eastAsia"/>
        </w:rPr>
        <w:t>时，舍利子见已念言：彼有何缘适来还去？</w:t>
      </w:r>
    </w:p>
    <w:p w:rsidR="00A87473" w:rsidRDefault="00A87473" w:rsidP="003871BD"/>
    <w:p w:rsidR="003871BD" w:rsidRDefault="003871BD" w:rsidP="003871BD">
      <w:pPr>
        <w:rPr>
          <w:rFonts w:hint="eastAsia"/>
        </w:rPr>
      </w:pPr>
      <w:r>
        <w:rPr>
          <w:rFonts w:hint="eastAsia"/>
        </w:rPr>
        <w:t>佛知其意，告舍利子：彼诸外道来求我失，由天帝释诵念般若波罗蜜多令彼还去。舍利子，我都不见彼诸外道有少白法，唯怀恶心为求我过来至我所。舍利子，我都不见一切世间有诸天魔及外道等，有情之类说般若时怀勃恶心来求得便，般若威力无能坏故。</w:t>
      </w:r>
    </w:p>
    <w:p w:rsidR="00A87473" w:rsidRDefault="00A87473" w:rsidP="003871BD"/>
    <w:p w:rsidR="003871BD" w:rsidRDefault="003871BD" w:rsidP="003871BD">
      <w:pPr>
        <w:rPr>
          <w:rFonts w:hint="eastAsia"/>
        </w:rPr>
      </w:pPr>
      <w:r>
        <w:rPr>
          <w:rFonts w:hint="eastAsia"/>
        </w:rPr>
        <w:t>尔时，恶魔窃作是念：今佛四众前后围绕，欲、色界天皆来集会，宣说般若波罗蜜多。此中必有诸大菩萨，亲于佛前受菩提记，当得无上正等菩提，转妙法轮空我境界。我当往至破坏其眼。作是念已，化作四军，奋威勇锐来诣佛所。</w:t>
      </w:r>
    </w:p>
    <w:p w:rsidR="00A87473" w:rsidRDefault="00A87473" w:rsidP="003871BD"/>
    <w:p w:rsidR="003871BD" w:rsidRDefault="003871BD" w:rsidP="003871BD">
      <w:pPr>
        <w:rPr>
          <w:rFonts w:hint="eastAsia"/>
        </w:rPr>
      </w:pPr>
      <w:r>
        <w:rPr>
          <w:rFonts w:hint="eastAsia"/>
        </w:rPr>
        <w:t>时，天帝释见已念言：将非恶魔化作斯事，欲来恼佛并与般若波罗蜜多而作留难？何以故？如是四军严饰殊丽，诸王军众皆不能及，定是恶魔之所化作。恶魔长夜伺求佛短，坏诸有情所修胜事，我当诵念从佛所受甚深般若波罗蜜多，令彼恶魔复道而去。</w:t>
      </w:r>
    </w:p>
    <w:p w:rsidR="00A87473" w:rsidRDefault="00A87473" w:rsidP="003871BD"/>
    <w:p w:rsidR="003871BD" w:rsidRDefault="003871BD" w:rsidP="003871BD">
      <w:pPr>
        <w:rPr>
          <w:rFonts w:hint="eastAsia"/>
        </w:rPr>
      </w:pPr>
      <w:r>
        <w:rPr>
          <w:rFonts w:hint="eastAsia"/>
        </w:rPr>
        <w:t>时，天帝释念已，便诵甚深般若波罗蜜多，于是恶魔渐退而去，甚深般若波罗蜜多大神咒王威力逼故。</w:t>
      </w: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/>
    <w:p w:rsidR="003871BD" w:rsidRDefault="003871BD" w:rsidP="003871BD">
      <w:pPr>
        <w:rPr>
          <w:rFonts w:hint="eastAsia"/>
        </w:rPr>
      </w:pPr>
      <w:r>
        <w:rPr>
          <w:rFonts w:hint="eastAsia"/>
        </w:rPr>
        <w:t>时，有无量三十三天俱时化作天妙香华，踊身空中而散佛上，合掌恭敬同白佛言：愿此般若波罗蜜多在赡部洲人中久住，乃至般若波罗蜜多在赡部洲人间流布。当知是处佛、法、僧宝常不灭没，饶益世间令获殊胜利益安乐。</w:t>
      </w:r>
    </w:p>
    <w:p w:rsidR="00A87473" w:rsidRDefault="00A87473" w:rsidP="003871BD"/>
    <w:p w:rsidR="003871BD" w:rsidRDefault="003871BD" w:rsidP="003871BD">
      <w:pPr>
        <w:rPr>
          <w:rFonts w:hint="eastAsia"/>
        </w:rPr>
      </w:pPr>
      <w:r>
        <w:rPr>
          <w:rFonts w:hint="eastAsia"/>
        </w:rPr>
        <w:t>时，彼诸天复各化作天妙香华而散佛上，重白佛言：若诸有情修行般若波罗蜜多，一切恶魔及彼眷属伺求其短不能得便。</w:t>
      </w:r>
    </w:p>
    <w:p w:rsidR="00A87473" w:rsidRDefault="00A87473" w:rsidP="003871BD"/>
    <w:p w:rsidR="003871BD" w:rsidRDefault="003871BD" w:rsidP="003871BD">
      <w:pPr>
        <w:rPr>
          <w:rFonts w:hint="eastAsia"/>
        </w:rPr>
      </w:pPr>
      <w:r>
        <w:rPr>
          <w:rFonts w:hint="eastAsia"/>
        </w:rPr>
        <w:t>时，天帝释便白佛言：若诸有情但闻般若波罗蜜多功德名字，当知如是诸有情类，已曾供养无量诸佛，于诸佛所发弘誓愿，多集善根能成是事，非从少小善根中来，况能听闻、受持读诵、精勤修学、如理思惟、书写解说、广令流布、供养恭敬、尊重赞叹！当知如是诸有情类，功德智慧不可思议。所以者何？欲求诸佛一切智智，应于般若波罗蜜多理趣中求。如有情类欲求大宝，应于大海方便勤求；如是欲求一切智智，应于般若波罗蜜多理趣中求。</w:t>
      </w:r>
    </w:p>
    <w:p w:rsidR="00A87473" w:rsidRDefault="00A87473" w:rsidP="003871BD"/>
    <w:p w:rsidR="003871BD" w:rsidRDefault="003871BD" w:rsidP="003871BD">
      <w:pPr>
        <w:rPr>
          <w:rFonts w:hint="eastAsia"/>
        </w:rPr>
      </w:pPr>
      <w:r>
        <w:rPr>
          <w:rFonts w:hint="eastAsia"/>
        </w:rPr>
        <w:t>尔时，佛告天帝释言：如是，如是，如汝所说。诸佛所得一切智智，皆依般若波罗蜜多而得成办。是故般若波罗蜜多，是诸佛法最胜根本。</w:t>
      </w:r>
    </w:p>
    <w:p w:rsidR="00A87473" w:rsidRDefault="00A87473" w:rsidP="003871BD"/>
    <w:p w:rsidR="003871BD" w:rsidRDefault="003871BD" w:rsidP="003871BD">
      <w:pPr>
        <w:rPr>
          <w:rFonts w:hint="eastAsia"/>
        </w:rPr>
      </w:pPr>
      <w:r>
        <w:rPr>
          <w:rFonts w:hint="eastAsia"/>
        </w:rPr>
        <w:t>尔时，庆喜便白佛言：世尊，何缘不赞布施、净戒、安忍、精进、静虑、波罗蜜多及余功德，唯赞般若波罗蜜多？</w:t>
      </w:r>
    </w:p>
    <w:p w:rsidR="00A87473" w:rsidRDefault="00A87473" w:rsidP="003871BD"/>
    <w:p w:rsidR="003871BD" w:rsidRDefault="003871BD" w:rsidP="003871BD">
      <w:r>
        <w:rPr>
          <w:rFonts w:hint="eastAsia"/>
        </w:rPr>
        <w:t>佛告庆喜：由此般若波罗蜜多能与前五波罗蜜多及余功德为尊为导，故我偏赞。</w:t>
      </w:r>
    </w:p>
    <w:p w:rsidR="003871BD" w:rsidRDefault="003871BD" w:rsidP="003871BD">
      <w:r>
        <w:rPr>
          <w:rFonts w:hint="eastAsia"/>
        </w:rPr>
        <w:t>复次，庆喜，于意云何？若不回向一切智智而修布施乃至般若，此可名为真修布施乃至般若波罗蜜多不？</w:t>
      </w:r>
    </w:p>
    <w:p w:rsidR="003871BD" w:rsidRDefault="003871BD" w:rsidP="003871BD">
      <w:r>
        <w:rPr>
          <w:rFonts w:hint="eastAsia"/>
        </w:rPr>
        <w:t>庆喜对曰：不也，世尊。要由回向一切智智而修布施乃至般若，乃可名为真修布施乃至般若波罗蜜多。</w:t>
      </w:r>
    </w:p>
    <w:p w:rsidR="003871BD" w:rsidRDefault="003871BD" w:rsidP="003871BD">
      <w:r>
        <w:rPr>
          <w:rFonts w:hint="eastAsia"/>
        </w:rPr>
        <w:t>佛告庆喜：于意云何？若不回向一切智智而修布施乃至般若，如是所修得名布施等波罗蜜多不？</w:t>
      </w:r>
    </w:p>
    <w:p w:rsidR="003871BD" w:rsidRDefault="003871BD" w:rsidP="003871BD">
      <w:r>
        <w:rPr>
          <w:rFonts w:hint="eastAsia"/>
        </w:rPr>
        <w:t>庆喜对曰：不也，世尊。要由回向一切智智而修布施乃至般若，如是所修乃得布施等波罗蜜多名。</w:t>
      </w:r>
    </w:p>
    <w:p w:rsidR="003871BD" w:rsidRDefault="003871BD" w:rsidP="003871BD">
      <w:r>
        <w:rPr>
          <w:rFonts w:hint="eastAsia"/>
        </w:rPr>
        <w:t>佛告庆喜：于意云何？若不回向一切智智而修善根，如是善根得究竟不？庆喜对曰：不也，世尊。要由回向一切智智而修善根，如是善根乃得究竟。佛告庆喜：于意云何？若离般若波罗蜜多为能真回向一切智智不？</w:t>
      </w:r>
    </w:p>
    <w:p w:rsidR="003871BD" w:rsidRDefault="003871BD" w:rsidP="003871BD">
      <w:r>
        <w:rPr>
          <w:rFonts w:hint="eastAsia"/>
        </w:rPr>
        <w:t>庆喜对曰：不也，世尊。要有般若波罗蜜多乃真回向一切智智。佛告庆喜：于意云何？甚深般若波罗蜜多威神功德可思议不？</w:t>
      </w:r>
    </w:p>
    <w:p w:rsidR="003871BD" w:rsidRDefault="003871BD" w:rsidP="003871BD">
      <w:r>
        <w:rPr>
          <w:rFonts w:hint="eastAsia"/>
        </w:rPr>
        <w:t>庆喜对曰：不也，世尊。甚深般若波罗蜜多威神功德不可思议，诸余善根皆不能及。佛告庆喜：由此因缘，我说般若波罗蜜多能与前五波罗蜜多及余功德为尊为导，能令前五</w:t>
      </w:r>
    </w:p>
    <w:p w:rsidR="003871BD" w:rsidRDefault="003871BD" w:rsidP="003871BD">
      <w:pPr>
        <w:rPr>
          <w:rFonts w:hint="eastAsia"/>
        </w:rPr>
      </w:pPr>
      <w:r>
        <w:rPr>
          <w:rFonts w:hint="eastAsia"/>
        </w:rPr>
        <w:t>波罗蜜多及余功德究竟圆满，故我偏赞。若赞般若波罗蜜多，亦赞前五波罗蜜多及余功德。</w:t>
      </w: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>
      <w:pPr>
        <w:rPr>
          <w:rFonts w:hint="eastAsia"/>
        </w:rPr>
      </w:pPr>
    </w:p>
    <w:p w:rsidR="00A87473" w:rsidRDefault="00A87473" w:rsidP="003871BD"/>
    <w:p w:rsidR="003871BD" w:rsidRDefault="003871BD" w:rsidP="003871BD">
      <w:r>
        <w:rPr>
          <w:rFonts w:hint="eastAsia"/>
        </w:rPr>
        <w:t>尔时，庆喜复白佛言：云何回向一切智智而修布施乃至般若波罗蜜多及余功德？</w:t>
      </w:r>
    </w:p>
    <w:p w:rsidR="003871BD" w:rsidRDefault="003871BD" w:rsidP="003871BD">
      <w:r>
        <w:rPr>
          <w:rFonts w:hint="eastAsia"/>
        </w:rPr>
        <w:t>佛告庆喜：以无二为方便、无生为方便、无所得为方便，回向一切智智，应修布施乃至般若波罗蜜多及余功德。</w:t>
      </w:r>
    </w:p>
    <w:p w:rsidR="003871BD" w:rsidRDefault="003871BD" w:rsidP="003871BD">
      <w:r>
        <w:rPr>
          <w:rFonts w:hint="eastAsia"/>
        </w:rPr>
        <w:t>具寿庆喜复白佛言：以何无二为方便、无生为方便、无所得为方便，回向一切智智，应修布施乃至般若波罗蜜多及余功德？</w:t>
      </w:r>
    </w:p>
    <w:p w:rsidR="003871BD" w:rsidRDefault="003871BD" w:rsidP="003871BD">
      <w:r>
        <w:rPr>
          <w:rFonts w:hint="eastAsia"/>
        </w:rPr>
        <w:t>佛告庆喜：以色乃至识无二为方便、无生为方便、无所得为方便，回向一切智智，应修布施乃至般若波罗蜜多及余功德，以色等法皆性空故，色等性空与布施等皆无二故。庆喜当知，由深般若波罗蜜多，乃能回向一切智智，由能回向一切智智，令布施等无边功德究竟圆满，是故般若波罗蜜多，与布施等一切功德为尊为导。</w:t>
      </w:r>
    </w:p>
    <w:p w:rsidR="003871BD" w:rsidRDefault="003871BD" w:rsidP="003871BD">
      <w:r>
        <w:rPr>
          <w:rFonts w:hint="eastAsia"/>
        </w:rPr>
        <w:t>庆喜当知，譬如大地以种散中，众缘和合便得生长，应知大地与种生长为所依止、为能建立；如是般若波罗蜜多及所回向一切智智，与布施等一切功德为所依止、为能建立，令得生长故，说般若波罗蜜多与布施等一切功德为尊为导故，我偏赞甚深般若波罗蜜多非余功德，若赞般若即赞余故。</w:t>
      </w:r>
    </w:p>
    <w:p w:rsidR="00B42F10" w:rsidRDefault="00B42F10" w:rsidP="009B7EE3"/>
    <w:p w:rsidR="003C7867" w:rsidRDefault="003C7867" w:rsidP="003C7867">
      <w:r>
        <w:rPr>
          <w:rFonts w:hint="eastAsia"/>
        </w:rPr>
        <w:t>时，天帝释便白佛言：今者如来、应、正等觉，于深般若波罗蜜多功德胜利说犹未尽。何以故？我从世尊所受般若波罗蜜多功德胜利，甚深、甚广、量无边际。诸善男子、善女人等于深般若波罗蜜多，至心听闻、受持读诵、精勤修学、如理思惟、书写解说、广令流布，复持种种上妙华鬘乃至灯明而为供养，所获功德亦无边际。</w:t>
      </w:r>
    </w:p>
    <w:p w:rsidR="003C7867" w:rsidRDefault="003C7867" w:rsidP="003C7867">
      <w:pPr>
        <w:rPr>
          <w:rFonts w:hint="eastAsia"/>
        </w:rPr>
      </w:pPr>
      <w:r>
        <w:rPr>
          <w:rFonts w:hint="eastAsia"/>
        </w:rPr>
        <w:t>尔时，佛告天帝释言：善哉！善哉！如汝所说。憍尸迦，我不说此甚深般若波罗蜜多但有前说功德胜利。何以故？憍尸迦，甚深般若波罗蜜多，具足无边功德胜利，分别演说不可尽故。憍尸迦，我亦不说，于深般若波罗蜜多，至心听闻、受持读诵、精勤修学、如理思惟、书写解说、广令流布，复持种种上妙华鬘乃至灯明而为供养诸善男子、善女人等，但有前说功德胜利。何以故？憍尸迦，若善男子、善女人等于深般若波罗蜜多，以清净心恭敬信受，为求无上正等菩提，至心听闻、受持读诵、精勤修学、如理思惟，广为有情宣说开示，以增上慧审谛观察；欲令正法久住世故，欲令佛眼无断坏故，欲令正法不隐没故，摄受菩萨令增长故，欲令世间清净法眼无缺减故，书写如是甚深般若波罗蜜多众宝严饰；复持种种上妙华鬘乃至灯明供养恭敬、尊重赞叹。我说获得现在、未来无量无边功德胜利。</w:t>
      </w:r>
    </w:p>
    <w:p w:rsidR="00A87473" w:rsidRDefault="00A87473" w:rsidP="003C7867">
      <w:pPr>
        <w:rPr>
          <w:rFonts w:hint="eastAsia"/>
        </w:rPr>
      </w:pPr>
    </w:p>
    <w:p w:rsidR="00A87473" w:rsidRDefault="00A87473" w:rsidP="003C7867">
      <w:pPr>
        <w:rPr>
          <w:rFonts w:hint="eastAsia"/>
        </w:rPr>
      </w:pPr>
    </w:p>
    <w:p w:rsidR="00A87473" w:rsidRDefault="00A87473" w:rsidP="003C7867">
      <w:pPr>
        <w:rPr>
          <w:rFonts w:hint="eastAsia"/>
        </w:rPr>
      </w:pPr>
    </w:p>
    <w:p w:rsidR="00A87473" w:rsidRDefault="00A87473" w:rsidP="003C7867">
      <w:pPr>
        <w:rPr>
          <w:rFonts w:hint="eastAsia"/>
        </w:rPr>
      </w:pPr>
    </w:p>
    <w:p w:rsidR="00A87473" w:rsidRDefault="00A87473" w:rsidP="003C7867">
      <w:pPr>
        <w:rPr>
          <w:rFonts w:hint="eastAsia"/>
        </w:rPr>
      </w:pPr>
    </w:p>
    <w:p w:rsidR="00A87473" w:rsidRDefault="00A87473" w:rsidP="003C7867">
      <w:pPr>
        <w:rPr>
          <w:rFonts w:hint="eastAsia"/>
        </w:rPr>
      </w:pPr>
    </w:p>
    <w:p w:rsidR="00A87473" w:rsidRDefault="00A87473" w:rsidP="003C7867">
      <w:pPr>
        <w:rPr>
          <w:rFonts w:hint="eastAsia"/>
        </w:rPr>
      </w:pPr>
    </w:p>
    <w:p w:rsidR="00A87473" w:rsidRDefault="00A87473" w:rsidP="003C7867">
      <w:pPr>
        <w:rPr>
          <w:rFonts w:hint="eastAsia"/>
        </w:rPr>
      </w:pPr>
    </w:p>
    <w:p w:rsidR="00A87473" w:rsidRDefault="00A87473" w:rsidP="003C7867">
      <w:pPr>
        <w:rPr>
          <w:rFonts w:hint="eastAsia"/>
        </w:rPr>
      </w:pPr>
    </w:p>
    <w:p w:rsidR="00A87473" w:rsidRDefault="00A87473" w:rsidP="003C7867">
      <w:pPr>
        <w:rPr>
          <w:rFonts w:hint="eastAsia"/>
        </w:rPr>
      </w:pPr>
    </w:p>
    <w:p w:rsidR="00A87473" w:rsidRDefault="00A87473" w:rsidP="003C7867">
      <w:pPr>
        <w:rPr>
          <w:rFonts w:hint="eastAsia"/>
        </w:rPr>
      </w:pPr>
    </w:p>
    <w:p w:rsidR="00A87473" w:rsidRDefault="00A87473" w:rsidP="003C7867">
      <w:pPr>
        <w:rPr>
          <w:rFonts w:hint="eastAsia"/>
        </w:rPr>
      </w:pPr>
    </w:p>
    <w:p w:rsidR="00A87473" w:rsidRDefault="00A87473" w:rsidP="003C7867">
      <w:pPr>
        <w:rPr>
          <w:rFonts w:hint="eastAsia"/>
        </w:rPr>
      </w:pPr>
    </w:p>
    <w:p w:rsidR="00A87473" w:rsidRDefault="00A87473" w:rsidP="003C7867">
      <w:pPr>
        <w:rPr>
          <w:rFonts w:hint="eastAsia"/>
        </w:rPr>
      </w:pPr>
    </w:p>
    <w:p w:rsidR="00A87473" w:rsidRDefault="00A87473" w:rsidP="003C7867">
      <w:pPr>
        <w:rPr>
          <w:rFonts w:hint="eastAsia"/>
        </w:rPr>
      </w:pPr>
    </w:p>
    <w:p w:rsidR="00A87473" w:rsidRDefault="00A87473" w:rsidP="003C7867"/>
    <w:p w:rsidR="003C7867" w:rsidRDefault="003C7867" w:rsidP="003C7867">
      <w:r>
        <w:rPr>
          <w:rFonts w:hint="eastAsia"/>
        </w:rPr>
        <w:t>时，天帝释即白佛言：我等诸天常随守护是善男子、善女人等，不令一切人非人等种种恶缘之所损害。</w:t>
      </w:r>
    </w:p>
    <w:p w:rsidR="003C7867" w:rsidRDefault="003C7867" w:rsidP="003C7867">
      <w:r>
        <w:rPr>
          <w:rFonts w:hint="eastAsia"/>
        </w:rPr>
        <w:t>尔时，佛告天帝释言：若善男子、善女人等，受持读诵甚深般若波罗蜜多，及广为他宣说开示。时，有无量百千天子，为听法故皆来集会，欢喜踊跃，敬受如是甚深般若波罗蜜多。是诸天子以天威力，令说法师增益辩才宣扬无尽，不乐说者令其乐说，身心疲极令得康强。憍尸迦，是善男子、善女人等，受持读诵甚深般若波罗蜜多，及广为他宣说开示，得如是等现在利益。</w:t>
      </w:r>
    </w:p>
    <w:p w:rsidR="003C7867" w:rsidRDefault="003C7867" w:rsidP="003C7867">
      <w:r>
        <w:rPr>
          <w:rFonts w:hint="eastAsia"/>
        </w:rPr>
        <w:t>复次，憍尸迦，若善男子、善女人等，于四众中宣说如是甚深般若波罗蜜多心无怯怖，不为一切论难所伏。所以者何？彼由如是甚深般若波罗蜜多大神咒王所护持故，甚深般若波罗蜜多秘密藏中具广分别一切法故。是善男子、善女人等善住法空，都不见有能难、所难及所说故，亦不见有于深般若波罗蜜多能求短故，亦复不见甚深般若波罗蜜多有过失故，是故不为一切异学论难所屈。憍尸迦，是善男子、善女人等，为众宣说甚深般若波罗蜜多，得如是等现世利益。</w:t>
      </w:r>
    </w:p>
    <w:p w:rsidR="003C7867" w:rsidRDefault="003C7867" w:rsidP="003C7867">
      <w:pPr>
        <w:rPr>
          <w:rFonts w:hint="eastAsia"/>
        </w:rPr>
      </w:pPr>
      <w:r>
        <w:rPr>
          <w:rFonts w:hint="eastAsia"/>
        </w:rPr>
        <w:t>复次，憍尸迦，若善男子、善女人等于深般若波罗蜜多，至心听闻、受持读诵、精勤修学、如理思惟、书写解说、广令流布，是善男子、善女人等心不沉没亦不忧悔、不恐不怖。所以者何？是善男子、善女人等，不见有法可令沉没、忧悔、恐怖，于诸法中无所执著。憍尸迦，是善男子、善女人等，由于般若波罗蜜多至心听闻乃至流布，得如是等现世利益。</w:t>
      </w:r>
    </w:p>
    <w:p w:rsidR="003C7867" w:rsidRDefault="003C7867" w:rsidP="003C7867">
      <w:r>
        <w:rPr>
          <w:rFonts w:hint="eastAsia"/>
        </w:rPr>
        <w:t>复次，憍尸迦，若善男子、善女人等，能于般若波罗蜜多至心听闻、受持读诵、精勤修学、如理思惟、书写解说、广令流布，复持种种上妙华鬘乃至灯明而为供养，是善男子、善女人等恒为父母、师长、亲友、国王、大臣及诸沙门、婆罗门等之所敬爱，亦为十方诸佛、菩萨、声闻、独觉之所护念，复为世间诸天、魔、梵、人及非人之所守卫，一切灾横皆自消灭，外道异论皆不能伏。憍尸迦，是善男子、善女人等，由于般若波罗蜜多至心听闻乃至供养，得如是等现在利益。</w:t>
      </w:r>
    </w:p>
    <w:p w:rsidR="003C7867" w:rsidRDefault="003C7867" w:rsidP="003C7867">
      <w:r>
        <w:rPr>
          <w:rFonts w:hint="eastAsia"/>
        </w:rPr>
        <w:t>复次，憍尸迦，若善男子、善女人等，书写如是甚深般若波罗蜜多，种种庄严置清净处，供养恭敬、尊重赞叹。时，此三千大千国土及余十方无边世界，所有四大王众天乃至广果天，已发无上菩提心者，常来此处观礼读诵甚深般若波罗蜜多，供养恭敬、尊重赞叹、右绕礼拜、合掌而去；诸净居天亦常来此观礼读诵甚深般若波罗蜜多，供养恭敬、尊重赞叹、右绕礼拜、合掌而去；有大威德诸龙、药叉，广说乃至人非人等亦常来此观礼读诵甚深般若波罗蜜多，供养恭敬、尊重赞叹，右绕礼拜合掌而去。</w:t>
      </w:r>
    </w:p>
    <w:p w:rsidR="003C7867" w:rsidRDefault="003C7867" w:rsidP="003C7867">
      <w:r>
        <w:rPr>
          <w:rFonts w:hint="eastAsia"/>
        </w:rPr>
        <w:t>憍尸迦，是善男子、善女人等应作是念：‘今此三千大千国土及余十方无边世界，一切天、龙广说乃至人非人等，常来至此观礼读诵我所书写甚深般若波罗蜜多，供养恭敬、尊重赞叹，右绕礼拜合掌而去；此我则为已设法施。’作是念已，欢喜踊跃，令所获福倍复增长。憍尸迦，是善男子、善女人等由无边界天、龙、药叉、阿素洛等常随拥护所住之处，人非人等不能损害，唯除宿世定恶业因现在应熟，或转重恶现世轻受。</w:t>
      </w:r>
    </w:p>
    <w:p w:rsidR="003C7867" w:rsidRDefault="003C7867" w:rsidP="003C7867">
      <w:r>
        <w:rPr>
          <w:rFonts w:hint="eastAsia"/>
        </w:rPr>
        <w:t>憍尸迦，是善男子、善女人等，由深般若波罗蜜多大威神力，获如是等现世种种功德胜利。</w:t>
      </w:r>
    </w:p>
    <w:p w:rsidR="003C7867" w:rsidRDefault="003C7867" w:rsidP="003C7867">
      <w:pPr>
        <w:rPr>
          <w:rFonts w:hint="eastAsia"/>
        </w:rPr>
      </w:pPr>
      <w:r>
        <w:rPr>
          <w:rFonts w:hint="eastAsia"/>
        </w:rPr>
        <w:t>时，天帝释便白佛言：是善男子、善女人等，以何验知有此三千大千国土及余十方无边世界天、龙、药叉、阿素洛等，来至其处观礼读诵彼所书持甚深般若波罗蜜多，供养恭敬、尊重赞叹，合掌右绕欢喜护念？</w:t>
      </w:r>
    </w:p>
    <w:p w:rsidR="00A87473" w:rsidRDefault="00A87473" w:rsidP="003C7867">
      <w:pPr>
        <w:rPr>
          <w:rFonts w:hint="eastAsia"/>
        </w:rPr>
      </w:pPr>
    </w:p>
    <w:p w:rsidR="00A87473" w:rsidRDefault="00A87473" w:rsidP="003C7867">
      <w:pPr>
        <w:rPr>
          <w:rFonts w:hint="eastAsia"/>
        </w:rPr>
      </w:pPr>
    </w:p>
    <w:p w:rsidR="00A87473" w:rsidRDefault="00A87473" w:rsidP="003C7867">
      <w:pPr>
        <w:rPr>
          <w:rFonts w:hint="eastAsia"/>
        </w:rPr>
      </w:pPr>
    </w:p>
    <w:p w:rsidR="00A87473" w:rsidRDefault="00A87473" w:rsidP="003C7867">
      <w:pPr>
        <w:rPr>
          <w:rFonts w:hint="eastAsia"/>
        </w:rPr>
      </w:pPr>
    </w:p>
    <w:p w:rsidR="00A87473" w:rsidRDefault="00A87473" w:rsidP="003C7867">
      <w:pPr>
        <w:rPr>
          <w:rFonts w:hint="eastAsia"/>
        </w:rPr>
      </w:pPr>
    </w:p>
    <w:p w:rsidR="003C7867" w:rsidRDefault="003C7867" w:rsidP="003C7867">
      <w:r>
        <w:rPr>
          <w:rFonts w:hint="eastAsia"/>
        </w:rPr>
        <w:t>尔时，佛告天帝释言：是善男子、善女人等，若见如是甚深般若波罗蜜多所在之处，有妙光明，或闻其处异香氛郁，或复闻有微细乐音，当知尔时，有大神力威德炽盛诸天龙等，来至其处观礼读诵彼所书持甚深般若波罗蜜多，供养恭敬、尊重赞叹，合掌右绕欢喜护念。</w:t>
      </w:r>
    </w:p>
    <w:p w:rsidR="003C7867" w:rsidRDefault="003C7867" w:rsidP="003C7867">
      <w:r>
        <w:rPr>
          <w:rFonts w:hint="eastAsia"/>
        </w:rPr>
        <w:t>复次，憍尸迦，是善男子、善女人等，修鲜净行严丽其处，至心供养甚深般若波罗蜜多，当知尔时，有大神力威德炽盛诸天龙等，来至其处观礼读诵彼所书持甚深般若波罗蜜多，供养恭敬、尊重赞叹，合掌右绕欢喜护念。憍尸迦，随有如是具大神力威德炽盛诸天龙等来至其处，此中所有恶鬼邪神惊怖退散无敢住者，由此因缘，是善男子、善女人等心便广大起净胜解，所修善业倍复增明，诸有所为皆无障碍。以是故，憍尸迦，甚深般若波罗蜜多随所在处，应当周匝除去粪秽，扫拭涂治香水散洒，敷设宝座而安置之，烧香散华张施幰盖，宝幢、幡铎间饰其中，众妙珍奇、金银、宝器、衣服、璎珞、伎乐、灯明、种种杂彩庄严其处。若能如是供养般若波罗蜜多，便有无量具大神力威德炽盛诸天龙等，来至其处观礼读诵彼所书持甚深般若波罗蜜多，供养恭敬、尊重赞叹，合掌右绕欢喜护念。</w:t>
      </w:r>
    </w:p>
    <w:p w:rsidR="003C7867" w:rsidRDefault="003C7867" w:rsidP="003C7867">
      <w:r>
        <w:rPr>
          <w:rFonts w:hint="eastAsia"/>
        </w:rPr>
        <w:t>复次，憍尸迦，是善男子、善女人等，若能如是供养恭敬、尊重赞叹甚深般若波罗蜜多，决定当得身心无倦、身心安乐、身心调柔、身心轻利。系心般若波罗蜜多，夜寝息时无诸恶梦，唯得善梦，谓见如来、应、正等觉身真金色相好庄严，放大光明普照一切，声闻、菩萨前后围绕，身处众中闻佛为说布施等六波罗蜜多及余善根相应法义；或于梦中见菩提树，其量高广众宝庄严，有菩萨摩诃萨往诣其下结跏趺坐，证得无上正等菩提，转妙法轮度有情众；或于梦中见有无量百千俱胝那庾多数大菩萨众，论议决择种种法义；或于梦中见十方界各有无量百千俱胝那庾多佛，亦闻其声，谓某世界有某如来、应、正等觉，若干百千俱胝那庾多菩萨摩诃萨、声闻弟子恭敬围绕，说如是法；或复梦中见十方界各有无量百千俱胝那庾多佛入般涅槃，彼一一佛般涅槃后，各有施主为供养佛设利罗故，以妙七宝各起无量百千俱胝那庾多数大窣堵波，复于一一窣堵波所，各以无量上妙华鬘乃至灯明，经无量劫供养恭敬、尊重赞叹。</w:t>
      </w:r>
    </w:p>
    <w:p w:rsidR="003C7867" w:rsidRDefault="003C7867" w:rsidP="003C7867">
      <w:r>
        <w:rPr>
          <w:rFonts w:hint="eastAsia"/>
        </w:rPr>
        <w:t>憍尸迦，是善男子、善女人等见如是类诸善梦相，若睡若觉身心安乐，诸天神等益其精气，令彼自觉身体轻便，由此因缘，不多贪著饮食、医药、衣服、卧具，于四供养其心轻微。如瑜伽师入胜妙定，由彼定力滋润身心，从定出已虽遇美膳而心轻微，此亦如是。何以故？憍尸迦，是善男子、善女人等，由此三千大千国土及余十方无边世界，一切如来应正等觉、声闻、菩萨、天、龙、药叉、阿素洛等，具大神力胜威德者，慈悲护念，以妙精气冥注身心，令其志勇体充盛故。</w:t>
      </w:r>
    </w:p>
    <w:p w:rsidR="003C7867" w:rsidRDefault="003C7867" w:rsidP="003C7867">
      <w:r>
        <w:rPr>
          <w:rFonts w:hint="eastAsia"/>
        </w:rPr>
        <w:t>憍尸迦，若善男子、善女人等，欲得如是现在种种功德胜利，于深般若波罗蜜多，应常听闻、受持读诵、精勤修学、如理思惟，广为有情宣说开示，复持种种上妙华鬘乃至灯明供养恭敬、尊重赞叹。憍尸迦，若善男子、善女人等虽于般若波罗蜜多，不能听闻、受持读诵、精勤修学、如理思惟，广为有情宣说流布，而为正法久住世故，为令佛眼无断坏故，为令正法不隐没故，摄受菩萨令增长故，为令世间清净法眼不灭没故，书持如是甚深般若波罗蜜多众宝严饰，复持无量上妙华鬘乃至灯明供养恭敬、尊重赞叹，亦得如前所说种种功德胜利。何以故？憍尸迦，是善男子、善女人等，能广利乐无量无边诸有情故。</w:t>
      </w:r>
    </w:p>
    <w:p w:rsidR="003C7867" w:rsidRDefault="003C7867" w:rsidP="003C7867">
      <w:pPr>
        <w:rPr>
          <w:rFonts w:hint="eastAsia"/>
        </w:rPr>
      </w:pPr>
      <w:r>
        <w:rPr>
          <w:rFonts w:hint="eastAsia"/>
        </w:rPr>
        <w:t>以是故，憍尸迦，若善男子、善女人等，欲得种种现在、未来功德胜利，应于般若波罗蜜多以清净心恭敬信受，为求无上正等菩提，至心听闻、受持读诵、精勤修学、如理思惟、广为有情宣说开示，以增上慧审谛观察。欲令正法久住世故，欲令佛眼无断坏故，欲令正法不隐没故，摄受菩萨令增长故，欲以法义分施有情令充足故，欲令调善诸有情类广大佛眼无缺减故，书持如是甚深般若波罗蜜多众宝严饰，复以种种上妙华鬘乃至灯明供养恭敬、尊重赞叹。若能如是，定获无边现在、未来功德胜利。</w:t>
      </w:r>
    </w:p>
    <w:sectPr w:rsidR="003C7867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7422" w:rsidRDefault="00677422" w:rsidP="00853D34">
      <w:r>
        <w:separator/>
      </w:r>
    </w:p>
  </w:endnote>
  <w:endnote w:type="continuationSeparator" w:id="0">
    <w:p w:rsidR="00677422" w:rsidRDefault="00677422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153B62">
        <w:pPr>
          <w:pStyle w:val="a4"/>
          <w:jc w:val="right"/>
        </w:pPr>
        <w:fldSimple w:instr=" PAGE   \* MERGEFORMAT ">
          <w:r w:rsidR="00A87473" w:rsidRPr="00A87473">
            <w:rPr>
              <w:noProof/>
              <w:lang w:val="zh-CN"/>
            </w:rPr>
            <w:t>4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7422" w:rsidRDefault="00677422" w:rsidP="00853D34">
      <w:r>
        <w:separator/>
      </w:r>
    </w:p>
  </w:footnote>
  <w:footnote w:type="continuationSeparator" w:id="0">
    <w:p w:rsidR="00677422" w:rsidRDefault="00677422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7473" w:rsidRDefault="00A87473" w:rsidP="00B42F10">
    <w:pPr>
      <w:jc w:val="center"/>
      <w:rPr>
        <w:rFonts w:ascii="黑体" w:eastAsia="黑体" w:hAnsi="黑体" w:hint="eastAsia"/>
        <w:sz w:val="32"/>
        <w:szCs w:val="32"/>
      </w:rPr>
    </w:pPr>
    <w:r w:rsidRPr="00A87473">
      <w:rPr>
        <w:rFonts w:ascii="黑体" w:eastAsia="黑体" w:hAnsi="黑体" w:hint="eastAsia"/>
        <w:sz w:val="32"/>
        <w:szCs w:val="32"/>
      </w:rPr>
      <w:t>甚深般若波罗蜜多大神咒王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5A4296" w:rsidRPr="005A4296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第539-541卷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C317E3" w:rsidP="00C317E3">
    <w:pPr>
      <w:pStyle w:val="a3"/>
      <w:tabs>
        <w:tab w:val="left" w:pos="3525"/>
      </w:tabs>
      <w:jc w:val="left"/>
      <w:rPr>
        <w:rFonts w:ascii="黑体" w:eastAsia="黑体" w:hAnsi="黑体"/>
      </w:rPr>
    </w:pPr>
    <w:r>
      <w:rPr>
        <w:rFonts w:ascii="黑体" w:eastAsia="黑体" w:hAnsi="黑体"/>
      </w:rPr>
      <w:tab/>
    </w:r>
    <w:r w:rsidRPr="00C317E3">
      <w:rPr>
        <w:rFonts w:ascii="黑体" w:eastAsia="黑体" w:hAnsi="黑体" w:hint="eastAsia"/>
      </w:rPr>
      <w:t>四分</w:t>
    </w:r>
    <w:r w:rsidR="00A87473">
      <w:rPr>
        <w:rFonts w:ascii="黑体" w:eastAsia="黑体" w:hAnsi="黑体" w:hint="eastAsia"/>
      </w:rPr>
      <w:t xml:space="preserve"> </w:t>
    </w:r>
    <w:r w:rsidRPr="00C317E3">
      <w:rPr>
        <w:rFonts w:ascii="黑体" w:eastAsia="黑体" w:hAnsi="黑体" w:hint="eastAsia"/>
      </w:rPr>
      <w:t>供养窣堵波品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1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1E5D"/>
    <w:rsid w:val="00034524"/>
    <w:rsid w:val="00040861"/>
    <w:rsid w:val="00062B94"/>
    <w:rsid w:val="0006372F"/>
    <w:rsid w:val="0006706E"/>
    <w:rsid w:val="00072C07"/>
    <w:rsid w:val="00074178"/>
    <w:rsid w:val="00075C40"/>
    <w:rsid w:val="0008307E"/>
    <w:rsid w:val="00083FEF"/>
    <w:rsid w:val="00092B6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B62"/>
    <w:rsid w:val="00153F54"/>
    <w:rsid w:val="00155E44"/>
    <w:rsid w:val="00156327"/>
    <w:rsid w:val="001612E7"/>
    <w:rsid w:val="001614C9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1BD"/>
    <w:rsid w:val="00387819"/>
    <w:rsid w:val="00394055"/>
    <w:rsid w:val="003B109E"/>
    <w:rsid w:val="003B211D"/>
    <w:rsid w:val="003B720D"/>
    <w:rsid w:val="003C0569"/>
    <w:rsid w:val="003C5F5E"/>
    <w:rsid w:val="003C761D"/>
    <w:rsid w:val="003C7867"/>
    <w:rsid w:val="003D0A31"/>
    <w:rsid w:val="003D0A9E"/>
    <w:rsid w:val="003D26BD"/>
    <w:rsid w:val="003E521B"/>
    <w:rsid w:val="003E5B21"/>
    <w:rsid w:val="003F2B07"/>
    <w:rsid w:val="003F2DB1"/>
    <w:rsid w:val="003F36FB"/>
    <w:rsid w:val="003F7442"/>
    <w:rsid w:val="003F74D1"/>
    <w:rsid w:val="004101EA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021C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159"/>
    <w:rsid w:val="005958EB"/>
    <w:rsid w:val="0059632E"/>
    <w:rsid w:val="005A383B"/>
    <w:rsid w:val="005A4296"/>
    <w:rsid w:val="005A5D74"/>
    <w:rsid w:val="005C36EB"/>
    <w:rsid w:val="005C4370"/>
    <w:rsid w:val="005C6A38"/>
    <w:rsid w:val="005F2B5F"/>
    <w:rsid w:val="005F2C3A"/>
    <w:rsid w:val="005F5453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77422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23E5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7F540A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0473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87473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17E3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6536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009D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4584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1A5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45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1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</Pages>
  <Words>2244</Words>
  <Characters>12792</Characters>
  <Application>Microsoft Office Word</Application>
  <DocSecurity>0</DocSecurity>
  <Lines>106</Lines>
  <Paragraphs>30</Paragraphs>
  <ScaleCrop>false</ScaleCrop>
  <Company/>
  <LinksUpToDate>false</LinksUpToDate>
  <CharactersWithSpaces>15006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327</cp:revision>
  <dcterms:created xsi:type="dcterms:W3CDTF">2023-06-23T04:37:00Z</dcterms:created>
  <dcterms:modified xsi:type="dcterms:W3CDTF">2023-09-10T05:13:00Z</dcterms:modified>
</cp:coreProperties>
</file>