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653D7E" w:rsidRDefault="00653D7E" w:rsidP="00653D7E">
      <w:r>
        <w:rPr>
          <w:rFonts w:hint="eastAsia"/>
        </w:rPr>
        <w:t>尔时，善现作是念言：如是般若波罗蜜多最为甚深，诸佛无上正等菩提亦最甚深！我当问佛二甚深义。</w:t>
      </w:r>
    </w:p>
    <w:p w:rsidR="00E92A2B" w:rsidRPr="00E92A2B" w:rsidRDefault="00E92A2B" w:rsidP="00653D7E"/>
    <w:p w:rsidR="00653D7E" w:rsidRDefault="00653D7E" w:rsidP="00653D7E">
      <w:r>
        <w:rPr>
          <w:rFonts w:hint="eastAsia"/>
        </w:rPr>
        <w:t>作是念已，便白佛言：甚深般若波罗蜜多即佛无上正等菩提，诸佛无上正等菩提即深般若波罗蜜多。如是般若波罗蜜多及佛无上正等菩提，俱最甚深不可尽故，何缘此二说为无尽？</w:t>
      </w:r>
    </w:p>
    <w:p w:rsidR="00E92A2B" w:rsidRDefault="00E92A2B" w:rsidP="00653D7E"/>
    <w:p w:rsidR="00653D7E" w:rsidRDefault="00653D7E" w:rsidP="00653D7E">
      <w:r>
        <w:rPr>
          <w:rFonts w:hint="eastAsia"/>
        </w:rPr>
        <w:t>佛告善现：甚深般若波罗蜜多及佛无上正等菩提，皆如虚空不可尽故，说为无尽。具寿善现复白佛言：云何菩萨摩诃萨应引发般若波罗蜜多？</w:t>
      </w:r>
    </w:p>
    <w:p w:rsidR="00E92A2B" w:rsidRDefault="00E92A2B" w:rsidP="00653D7E"/>
    <w:p w:rsidR="00653D7E" w:rsidRDefault="00653D7E" w:rsidP="00653D7E">
      <w:r>
        <w:rPr>
          <w:rFonts w:hint="eastAsia"/>
        </w:rPr>
        <w:t>佛告善现：诸菩萨摩诃萨应观色无尽故，引发般若波罗蜜多；应观受、想、行、识无尽故，引发般若波罗蜜多；广说乃至应观一切智智亦无尽故，引发般若波罗蜜多。</w:t>
      </w:r>
    </w:p>
    <w:p w:rsidR="00E92A2B" w:rsidRDefault="00E92A2B" w:rsidP="00653D7E"/>
    <w:p w:rsidR="00653D7E" w:rsidRDefault="00653D7E" w:rsidP="00653D7E">
      <w:r>
        <w:rPr>
          <w:rFonts w:hint="eastAsia"/>
        </w:rPr>
        <w:t>复次，善现，诸菩萨摩诃萨应观色如虚空无尽故，引发般若波罗蜜多；应观受、想、行、识如虚空无尽故，引发般若波罗蜜多；广说乃至应观一切智智如虚空无尽故，引发般若波罗蜜多。</w:t>
      </w:r>
    </w:p>
    <w:p w:rsidR="00E92A2B" w:rsidRPr="00E92A2B" w:rsidRDefault="00E92A2B" w:rsidP="00653D7E"/>
    <w:p w:rsidR="00653D7E" w:rsidRDefault="00653D7E" w:rsidP="00653D7E">
      <w:r>
        <w:rPr>
          <w:rFonts w:hint="eastAsia"/>
        </w:rPr>
        <w:t>复次，善现，诸菩萨摩诃萨应观无明缘行如虚空无尽故，引发般若波罗蜜多；应观行缘识如虚空无尽故，引发般若波罗蜜多；应观识缘名色如虚空无尽故，引发般若波罗蜜多；应观名色缘六处如虚空无尽故，引发般若波罗蜜多；应观六处缘触如虚空无尽故，引发般若波罗蜜多；应观触缘受如虚空无尽故，引发般若波罗蜜多；应观受缘爱如虚空无尽故，引发般若波罗蜜多；应观爱缘取如虚空无尽故，引发般若波罗蜜多；应观取缘有如虚空无尽故，引发般若波罗蜜多；应观有缘生如虚空无尽故，引发般若波罗蜜多；应观生缘老死愁叹苦忧恼如虚空无尽故，引发般若波罗蜜多。</w:t>
      </w:r>
      <w:r>
        <w:rPr>
          <w:rFonts w:hint="eastAsia"/>
        </w:rPr>
        <w:cr/>
      </w:r>
    </w:p>
    <w:p w:rsidR="00653D7E" w:rsidRDefault="00653D7E" w:rsidP="00653D7E">
      <w:r>
        <w:rPr>
          <w:rFonts w:hint="eastAsia"/>
        </w:rPr>
        <w:t>善现当知，诸菩萨摩诃萨应作如是，引发般若波罗蜜多。善现当知，诸菩萨摩诃萨如是观察十二缘起远离二边，是诸菩萨摩诃萨众不共妙观。善现当知，诸菩萨摩诃萨菩提树下坐金刚座，如实观察十二缘起犹如虚空不可尽故，便能证得一切智智。善现当知，若菩萨摩诃萨以如虚空无尽行相，行深般若波罗蜜多，如实观察十二缘起，不堕声闻及独觉地，速证无上正等菩提。</w:t>
      </w:r>
    </w:p>
    <w:p w:rsidR="00E92A2B" w:rsidRDefault="00E92A2B" w:rsidP="00653D7E"/>
    <w:p w:rsidR="00653D7E" w:rsidRDefault="00653D7E" w:rsidP="00653D7E">
      <w:r>
        <w:rPr>
          <w:rFonts w:hint="eastAsia"/>
        </w:rPr>
        <w:t>善现当知，住菩萨乘善男子等，若于无上正等菩提有退转者，皆悉不依引发般若波罗蜜多巧便作意，由彼不了‘云何菩萨摩诃萨修行般若波罗蜜多，能以如虚空无尽行相，如实观察十二缘起，引发般若波罗蜜多？’善现当知，住菩萨乘善男子等，若于无上正等菩提而有退转，皆由远离引发般若波罗蜜多方便善巧。善现当知，若菩萨摩诃萨能于无上正等菩提不退转者，一切皆依引发般若波罗蜜多方便善巧。是菩萨摩诃萨由依如是方便善巧修行般若波罗蜜多，以如虚空无尽行相引发般若波罗蜜多，如实观察十二缘起；是菩萨摩诃萨由此因缘，速能圆满甚深般若波罗蜜多。</w:t>
      </w:r>
    </w:p>
    <w:p w:rsidR="00E92A2B" w:rsidRDefault="00E92A2B" w:rsidP="00653D7E"/>
    <w:p w:rsidR="00653D7E" w:rsidRDefault="00653D7E" w:rsidP="00653D7E">
      <w:r>
        <w:rPr>
          <w:rFonts w:hint="eastAsia"/>
        </w:rPr>
        <w:t>善现当知，诸菩萨摩诃萨如是观察缘起法时，不见有法无因而生，不见有法无因而灭，不见有法性相常住不生不灭，不见有法有我、有情广说乃至知者、见者，不见有法若常若无常、若乐若苦、若我若无我、若净若不净、若寂静若不寂静、若远离若不远离。善现当知，诸菩萨摩诃萨常应如是观察缘起，修行般若波罗蜜多。</w:t>
      </w:r>
    </w:p>
    <w:p w:rsidR="00E92A2B" w:rsidRDefault="00E92A2B" w:rsidP="00653D7E"/>
    <w:p w:rsidR="00653D7E" w:rsidRDefault="00653D7E" w:rsidP="00653D7E">
      <w:r>
        <w:rPr>
          <w:rFonts w:hint="eastAsia"/>
        </w:rPr>
        <w:t>善现当知，若时菩萨摩诃萨如实观察缘起法门修行般若波罗蜜多，是时菩萨摩诃萨不见色蕴乃至识蕴若常若无常、若乐若苦、若我若无我、若净若不净、若寂静若不寂静、若远离若不远离；广说乃至不见一切智智若常若无常、若乐若苦、若我若无我、若净若不净、若寂静若不寂静、若远离若不远离。善现当知，若时菩萨摩诃萨行深般若波罗蜜多，是时菩萨摩诃萨虽行般若波罗蜜多，而不见有所行般若波罗蜜多，亦复不见有法能见所行般若波罗蜜多，亦不见有如是不见；虽行静虑、精进、安忍、净戒、布施波罗蜜多，而不见有所行静虑乃至布施波罗蜜多，亦复不见有法能见所行静虑乃至布施波罗蜜多，亦不见有如是不见；广说乃至虽修一切智智，而不见有所修一切智智，亦复不见有法能见所修一切智智，亦不见有如是不见。</w:t>
      </w:r>
    </w:p>
    <w:p w:rsidR="00E92A2B" w:rsidRPr="00E92A2B" w:rsidRDefault="00E92A2B" w:rsidP="00653D7E"/>
    <w:p w:rsidR="00653D7E" w:rsidRDefault="00653D7E" w:rsidP="00653D7E">
      <w:r>
        <w:rPr>
          <w:rFonts w:hint="eastAsia"/>
        </w:rPr>
        <w:t>善现当知，诸菩萨摩诃萨于一切法以无所得而为方便，应行般若波罗蜜多。善现当知，若时菩萨摩诃萨于一切法以无所得而为方便修行般若波罗蜜多，是时恶魔生大忧恼如中毒箭。譬如有人父母卒丧，身心苦痛，恶魔亦尔。</w:t>
      </w:r>
    </w:p>
    <w:p w:rsidR="00E92A2B" w:rsidRDefault="00E92A2B" w:rsidP="00653D7E"/>
    <w:p w:rsidR="00653D7E" w:rsidRDefault="00653D7E" w:rsidP="00653D7E">
      <w:r>
        <w:rPr>
          <w:rFonts w:hint="eastAsia"/>
        </w:rPr>
        <w:t>具寿善现便白佛言：为一恶魔见诸菩萨于一切法以无所得而为方便修行般若波罗蜜多，生大忧恼如中毒箭？为遍三千大千世界一切恶魔皆亦如是？</w:t>
      </w:r>
    </w:p>
    <w:p w:rsidR="00E92A2B" w:rsidRDefault="00E92A2B" w:rsidP="00653D7E"/>
    <w:p w:rsidR="00653D7E" w:rsidRDefault="00653D7E" w:rsidP="00653D7E">
      <w:r>
        <w:rPr>
          <w:rFonts w:hint="eastAsia"/>
        </w:rPr>
        <w:t>佛告善现：遍满三千大千世界一切恶魔皆亦如是，各于本座不能自安。</w:t>
      </w:r>
    </w:p>
    <w:p w:rsidR="00E92A2B" w:rsidRDefault="00E92A2B" w:rsidP="00653D7E"/>
    <w:p w:rsidR="00653D7E" w:rsidRDefault="00653D7E" w:rsidP="00653D7E">
      <w:r>
        <w:rPr>
          <w:rFonts w:hint="eastAsia"/>
        </w:rPr>
        <w:t>善现当知，诸菩萨摩诃萨常应安住甚深般若波罗蜜多真净行住。若菩萨摩诃萨常能安住甚深般若波罗蜜多真净行住，世间天、人、阿素洛等，伺求其短终不能得，亦复不能扰乱障碍。是故，善现，若菩萨摩诃萨欲得无上正等菩提，当勤安住甚深般若波罗蜜多真净行住。</w:t>
      </w:r>
    </w:p>
    <w:p w:rsidR="00E92A2B" w:rsidRDefault="00E92A2B" w:rsidP="00653D7E"/>
    <w:p w:rsidR="00653D7E" w:rsidRDefault="00653D7E" w:rsidP="00653D7E">
      <w:r>
        <w:rPr>
          <w:rFonts w:hint="eastAsia"/>
        </w:rPr>
        <w:t>善现当知，若菩萨摩诃萨能正安住甚深般若波罗蜜多真净行住，则能修满布施、净戒、安忍、精进、静虑、般若波罗蜜多。若菩萨摩诃萨能正修行甚深般若波罗蜜多，便能具足修满一切波罗蜜多。</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尔时，善现即白佛言：云何菩萨摩诃萨能正修行甚深般若波罗蜜多，便能修满布施、净戒、安忍、精进、静虑、般若波罗蜜多？</w:t>
      </w:r>
    </w:p>
    <w:p w:rsidR="00653D7E" w:rsidRDefault="00653D7E" w:rsidP="00653D7E">
      <w:r>
        <w:rPr>
          <w:rFonts w:hint="eastAsia"/>
        </w:rPr>
        <w:t>佛告善现：若菩萨摩诃萨无倒修行甚深般若波罗蜜多时，以一切智智相应之心而行布施乃至般若，持此功德与诸有情同共回向一切智智。如是，善现，诸菩萨摩诃萨能正修行甚深般若波罗蜜多，便能修满布施、净戒、安忍、精进、静虑、般若波罗蜜多。</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尔时，具寿善现白佛言：世尊，云何菩萨摩诃萨安住布施波罗蜜多，引摄净戒乃至般若波罗蜜多？</w:t>
      </w:r>
    </w:p>
    <w:p w:rsidR="00653D7E" w:rsidRDefault="00653D7E" w:rsidP="00653D7E">
      <w:r>
        <w:rPr>
          <w:rFonts w:hint="eastAsia"/>
        </w:rPr>
        <w:t>佛告善现：若菩萨摩诃萨以无爱染、无悭吝心行布施时，持此布施与诸有情同共回向一切智智，于诸有情起慈身业、语业、意业，远离恶戒。是为菩萨摩诃萨安住布施波罗蜜多，引摄净戒波罗蜜多。</w:t>
      </w:r>
    </w:p>
    <w:p w:rsidR="00653D7E" w:rsidRDefault="00653D7E" w:rsidP="00653D7E">
      <w:r>
        <w:rPr>
          <w:rFonts w:hint="eastAsia"/>
        </w:rPr>
        <w:t>若菩萨摩诃萨以无爱染、无悭吝心行布施时，持此布施与诸有情同共回向一切智智，若诸受者或余有情非理毁骂、嫌害、凌辱；菩萨于彼不起变异瞋忿害心、身、语加报，唯生怜愍慈悲之心，以和软言惭愧逊谢。是为菩萨摩诃萨安住布施波罗蜜多，引摄安忍波罗蜜多。</w:t>
      </w:r>
    </w:p>
    <w:p w:rsidR="00653D7E" w:rsidRDefault="00653D7E" w:rsidP="00653D7E">
      <w:r>
        <w:rPr>
          <w:rFonts w:hint="eastAsia"/>
        </w:rPr>
        <w:t>若菩萨摩诃萨以无爱染、无悭吝心行布施时，持此布施与诸有情同共回向一切智智，若诸受者或余有情非理毁骂嫌害凌辱，尔时菩萨便作是念：‘诸有造作如是类业，还自感得如是类果。我今不应计彼所作，废修自业。’复作是念：‘我应于彼及余有情，舍心施心倍更增长无所顾惜。’作是念已，发起增上身心精进，常行惠舍。是为菩萨摩诃萨安住布施波罗蜜多，引摄精进波罗蜜多。</w:t>
      </w:r>
    </w:p>
    <w:p w:rsidR="00653D7E" w:rsidRDefault="00653D7E" w:rsidP="00653D7E">
      <w:r>
        <w:rPr>
          <w:rFonts w:hint="eastAsia"/>
        </w:rPr>
        <w:t>若菩萨摩诃萨以无爱染、无悭吝心行布施时，持此布施与诸有情同共回向一切智智，于诸受者及余境界心无散乱，不求诸欲三界二乘，唯求佛果。是为菩萨摩诃萨安住布施波罗蜜多，引摄静虑波罗蜜多。</w:t>
      </w:r>
    </w:p>
    <w:p w:rsidR="00653D7E" w:rsidRDefault="00653D7E" w:rsidP="00653D7E">
      <w:r>
        <w:rPr>
          <w:rFonts w:hint="eastAsia"/>
        </w:rPr>
        <w:t>若菩萨摩诃萨以无爱染、无悭吝心行布施时，持此布施与诸有情同共回向一切智智，观诸受者、施者、施物皆如幻事，不见此施于诸有情有损有益，达一切法毕竟皆空不可得故。是为菩萨摩诃萨安住布施波罗蜜多，引摄般若波罗蜜多。</w:t>
      </w:r>
    </w:p>
    <w:p w:rsidR="00653D7E" w:rsidRDefault="00653D7E" w:rsidP="00653D7E">
      <w:r>
        <w:rPr>
          <w:rFonts w:hint="eastAsia"/>
        </w:rPr>
        <w:t>具寿善现复白佛言：云何菩萨摩诃萨安住净戒波罗蜜多，引摄布施乃至般若波罗蜜多？佛告善现：若菩萨摩诃萨安住净戒波罗蜜多，具身律仪，具语律仪，具意律仪，造诸福</w:t>
      </w:r>
    </w:p>
    <w:p w:rsidR="00653D7E" w:rsidRDefault="00653D7E" w:rsidP="00653D7E">
      <w:r>
        <w:rPr>
          <w:rFonts w:hint="eastAsia"/>
        </w:rPr>
        <w:t>业，由此福业离断生命乃至邪见，不求声闻、独觉等地，唯求无上正等菩提。菩萨尔时安住净戒广行惠施，随诸有情须食与食、须饮与饮、须余资具与余资具，复持如是布施善根，与诸有情平等共有回向无上正等菩提，不求声闻、独觉等地。是为菩萨摩诃萨安住净戒波罗蜜多，引摄布施波罗蜜多。</w:t>
      </w:r>
    </w:p>
    <w:p w:rsidR="00653D7E" w:rsidRDefault="00653D7E" w:rsidP="00653D7E">
      <w:r>
        <w:rPr>
          <w:rFonts w:hint="eastAsia"/>
        </w:rPr>
        <w:t>若菩萨摩诃萨安住净戒波罗蜜多。设诸有情竞来分割菩萨支节，各取持去，菩萨于彼不生一念忿恚之心，但作是念：‘我今获得广大善利，谓舍臭秽危脆之身，得佛清净金刚之身。’是为菩萨摩诃萨安住净戒波罗蜜多，引摄安忍波罗蜜多。</w:t>
      </w:r>
    </w:p>
    <w:p w:rsidR="00653D7E" w:rsidRDefault="00653D7E" w:rsidP="00653D7E">
      <w:r>
        <w:rPr>
          <w:rFonts w:hint="eastAsia"/>
        </w:rPr>
        <w:t>若菩萨摩诃萨安住净戒波罗蜜多，身心精进常无间断，被大悲甲发弘誓言：‘一切有情沉沦苦海，我当拔置甘露涅槃。’是为菩萨摩诃萨安住净戒波罗蜜多，引摄精进波罗蜜多。</w:t>
      </w:r>
    </w:p>
    <w:p w:rsidR="00653D7E" w:rsidRDefault="00653D7E" w:rsidP="00653D7E">
      <w:r>
        <w:rPr>
          <w:rFonts w:hint="eastAsia"/>
        </w:rPr>
        <w:t>若菩萨摩诃萨安住净戒波罗蜜多，虽入初静虑乃至灭想受定，而不堕声闻、独觉等地，亦不证实际，由本愿力所任持故，作是念言：‘诸有情类沉溺苦海不能自出，我今既住清净尸罗，方便引发神通静虑，定当拔置常乐涅槃。’是为菩萨摩诃萨安住净戒波罗蜜多，引摄静虑波罗蜜多。</w:t>
      </w:r>
    </w:p>
    <w:p w:rsidR="00653D7E" w:rsidRDefault="00653D7E" w:rsidP="00653D7E">
      <w:r>
        <w:rPr>
          <w:rFonts w:hint="eastAsia"/>
        </w:rPr>
        <w:t>若菩萨摩诃萨安住净戒波罗蜜多，不见有法若有为若无为、若堕有相若堕无相、若堕有数若堕无数，唯观诸法不离真如广说乃至不思议界，此真如等亦不可得，由此般若波罗蜜多方便善巧，不堕声闻、独觉等地，唯趣无上正等菩提。是为菩萨摩诃萨安住净戒波罗蜜多，引摄般若波罗蜜多。</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具寿善现复白佛言：云何菩萨摩诃萨安住安忍波罗蜜多，引摄布施乃至般若波罗蜜多？佛告善现：若菩萨摩诃萨安住安忍波罗蜜多，从初发心乃至安坐妙菩提座，于其中间，设有种种有情之类，非理毁骂轻蔑凌辱，乃至分割支节持去，菩萨尔时都无忿恚，但作是念：‘此诸有情深可怜愍，为烦恼毒扰乱身心不得自在，无依无护贫苦所逼，我当施彼随意所须饮食、衣服及余资具。’复持如是布施善根，与诸有情平等共有回向无上正等菩提，以无所得而为方便。如是回向大菩提时远离三心，谓谁回向、何所回向、以何回向。是为菩萨摩诃萨安住安忍波罗蜜多，引摄布施波罗蜜多。</w:t>
      </w:r>
    </w:p>
    <w:p w:rsidR="00653D7E" w:rsidRDefault="00653D7E" w:rsidP="00653D7E">
      <w:r>
        <w:rPr>
          <w:rFonts w:hint="eastAsia"/>
        </w:rPr>
        <w:t>若菩萨摩诃萨安住安忍波罗蜜多，从初发心乃至安坐妙菩提座，于其中间，乃至为救自命因缘，于诸有情终不损害，乃至不起诸恶邪见。菩萨如是修净戒时，不求声闻、独觉等地，复持如是净戒善根，与诸有情平等共有回向无上正等菩提，以无所得而为方便。如是回向大菩提时远离三心，谓谁回向、何所回向、以何回向。是为菩萨摩诃萨安住安忍波罗蜜多，引摄净戒波罗蜜多。</w:t>
      </w:r>
    </w:p>
    <w:p w:rsidR="00653D7E" w:rsidRDefault="00653D7E" w:rsidP="00653D7E">
      <w:r>
        <w:rPr>
          <w:rFonts w:hint="eastAsia"/>
        </w:rPr>
        <w:t>若菩萨摩诃萨安住安忍波罗蜜多，发起勇猛增上精进，常作是念：‘若一有情在一踰缮那外，或十、或百乃至无量踰缮那外，或在一世界外，或十、或百乃至无量诸世界外应可度者，我定当往方便教化，令其受持或八学处、或五学处、或十学处、或具学处，或令住预流果，或令住一来果，或令住不还果，或令住阿罗汉果，或令住独觉菩提，或令安住诸菩萨地乃至无上正等菩提，尚不辞劳，况为教化无量无数无边有情，皆令获得利益安乐而当懈倦？’复持如是精进善根，与诸有情平等共有回向无上正等菩提，以无所得而为方便。如是回向大菩提时远离三心，谓谁回向、何所回向、以何回向。是为菩萨摩诃萨安住安忍波罗蜜多，引摄精进波罗蜜多。</w:t>
      </w:r>
    </w:p>
    <w:p w:rsidR="00653D7E" w:rsidRDefault="00653D7E" w:rsidP="00653D7E">
      <w:r>
        <w:rPr>
          <w:rFonts w:hint="eastAsia"/>
        </w:rPr>
        <w:t>若菩萨摩诃萨安住安忍波罗蜜多，摄心不乱，离欲恶不善法，有寻有伺，离生喜乐，入初静虑，广说乃至入灭想受定，此诸定中随所生起心、心所法及诸善根，一切和合与诸有情平等共有回向无上正等菩提，以无所得而为方便。如是回向大菩提时远离三心，谓谁回向、何所回向、以何回向。于诸静虑及静虑支都无所得。是为菩萨摩诃萨安住安忍波罗蜜多，引摄静虑波罗蜜多。</w:t>
      </w:r>
    </w:p>
    <w:p w:rsidR="00653D7E" w:rsidRDefault="00653D7E" w:rsidP="00653D7E">
      <w:r>
        <w:rPr>
          <w:rFonts w:hint="eastAsia"/>
        </w:rPr>
        <w:t>若菩萨摩诃萨安住安忍波罗蜜多，修行般若波罗蜜多，于诸法中住修法观，虽以远离行相，或以寂静行相，或以无尽行相，或以永灭行相观一切法，而于法性能不作证，乃至能坐妙菩提座，证得无上正等菩提，从此座起转妙法轮，利益安乐诸有情类。复持如是妙慧善根，与诸有情平等共有回向无上正等菩提，以无所得而为方便。如是回向大菩提时远离三心，谓谁回向、何所回向、以何回向。是为菩萨摩诃萨安住安忍波罗蜜多，引摄般若波罗蜜多。如是引摄非取非舍。</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具寿善现复白佛言：云何菩萨摩诃萨安住精进波罗蜜多，引摄布施乃至般若波罗蜜多？佛告善现：若菩萨摩诃萨安住精进波罗蜜多，身心精进常无懈息，求诸善法亦无厌倦，恒作是念：‘我定应得一切智智，不应不得。’是菩萨摩诃萨为欲饶益一切有情常发誓愿：‘若一有情在一踰缮那外，或十、或百乃至无量踰缮那外，或在一世界外，或十、或百乃至无量诸世界外应可度者，我定当往方便教化若菩萨乘善男子等，令住无上正等菩提；若声闻乘善男子等，令住预流、一来、不还、阿罗汉果；若独觉乘善男子等，令其安住独觉菩提；若余有情，令其安住十善业道。如是皆以法施、财施而充足之，方便引摄。’复持如是布施善根，与诸有情平等共有回向无上正等菩提，不求声闻、独觉等地，以无所得而为方便。如是回向大菩提时远离三心，谓谁回向、何所回向、以何回向。是为菩萨摩诃萨安住精进波罗蜜多，引摄布施波罗蜜多。</w:t>
      </w:r>
    </w:p>
    <w:p w:rsidR="00653D7E" w:rsidRDefault="00653D7E" w:rsidP="00653D7E">
      <w:r>
        <w:rPr>
          <w:rFonts w:hint="eastAsia"/>
        </w:rPr>
        <w:t>若菩萨摩诃萨安住精进波罗蜜多，从初发心乃至安坐妙菩提座，自离害生命乃至邪见，亦劝他离害生命乃至邪见，无倒称扬离害生命乃至邪见法，欢喜赞叹离害生命乃至邪见者。是菩萨摩诃萨持此净戒波罗蜜多，不求二乘及三界果，但持如是净戒善根，与诸有情平等共有回向无上正等菩提，以无所得而为方便。如是回向大菩提时远离三心，谓谁回向、何所回向、以何回向。是为菩萨摩诃萨安住精进波罗蜜多，引摄净戒波罗蜜多。</w:t>
      </w:r>
    </w:p>
    <w:p w:rsidR="00653D7E" w:rsidRDefault="00653D7E" w:rsidP="00653D7E">
      <w:r>
        <w:rPr>
          <w:rFonts w:hint="eastAsia"/>
        </w:rPr>
        <w:t>若菩萨摩诃萨安住精进波罗蜜多，从初发心乃至安坐妙菩提座，于其中间人非人等竞来恼触，或复斫刺、断割支体随意持去，菩萨尔时不作是念：‘谁斫刺我？谁断割我？谁复持去？’但作是念：‘我今获得广大善利！彼诸有情为益我故，来断割我身分支节。然我本为一切有情而受此身，彼来自取己所有物而成我事。’菩萨如是审谛思惟诸法实相而修安忍，持此安忍殊胜善根，不求声闻、独觉等地，但持如是安忍善根，与诸有情平等共有回向无上正等菩提，以无所得而为方便。如是回向大菩提时远离三心，谓谁回向、何所回向、以何回向。是为菩萨摩诃萨安住精进波罗蜜多，引摄安忍波罗蜜多。</w:t>
      </w:r>
    </w:p>
    <w:p w:rsidR="00653D7E" w:rsidRDefault="00653D7E" w:rsidP="00653D7E">
      <w:r>
        <w:rPr>
          <w:rFonts w:hint="eastAsia"/>
        </w:rPr>
        <w:t>若菩萨摩诃萨安住精进波罗蜜多，勤修诸定，谓离欲恶不善法，有寻有伺，离生喜乐，入初静虑，广说乃至入第四静虑；于诸有情起与乐想，入慈无量，广说乃至入舍无量；于诸色中起厌粗想，入空无边处定，广说乃至入灭想受定。是菩萨摩诃萨虽入如是静虑、无量、无色、灭定，而不摄受彼异熟果，但随有情应可受化，作饶益处而于中生；既生彼已，用四摄事、六到彼岸而饶益之。是菩萨摩诃萨依诸静虑起胜神通，从一佛土至一佛土，亲近供养诸佛世尊，请问甚深诸法性相，精勤引发殊胜善根。持此善根以无所得而为方便，与诸有情平等共有回向无上正等菩提。如是回向大菩提时远离三心，谓谁回向、何所回向、以何回向。是为菩萨摩诃萨安住精进波罗蜜多，引摄静虑波罗蜜多。</w:t>
      </w:r>
    </w:p>
    <w:p w:rsidR="00653D7E" w:rsidRDefault="00653D7E" w:rsidP="00653D7E">
      <w:r>
        <w:rPr>
          <w:rFonts w:hint="eastAsia"/>
        </w:rPr>
        <w:t>若菩萨摩诃萨安住精进波罗蜜多，不见布施乃至般若波罗蜜多若名、若事、若性、若相，不见四念住乃至八圣道支若名、若事、若性、若相，乃至不见一切智智若名、若事、若性、若相，亦不见一切法若名、若事、若性、若相，于诸法中不起相念，无所执著，如说能作。复持如是妙慧善根，与诸有情平等共有回向无上正等菩提，以无所得而为方便。如是回向大菩提时远离三心，谓谁回向、何所回向、以何回向。是为菩萨摩诃萨安住精进波罗蜜多，引摄般若波罗蜜多。</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具寿善现复白佛言：云何菩萨摩诃萨安住静虑波罗蜜多，引摄布施乃至般若波罗蜜多？</w:t>
      </w:r>
    </w:p>
    <w:p w:rsidR="00653D7E" w:rsidRDefault="00653D7E" w:rsidP="00653D7E">
      <w:r>
        <w:rPr>
          <w:rFonts w:hint="eastAsia"/>
        </w:rPr>
        <w:t>佛告善现：若菩萨摩诃萨安住静虑波罗蜜多，于诸有情行财、法施，谓离欲恶不善法，有寻有伺，离生喜乐，入初静虑，广说乃至入灭想受定。是菩萨摩诃萨以无乱心为诸有情宣说正法，行财、法施。是菩萨摩诃萨常自行财、法施，亦常劝他行财、法施，常正称扬行财、法施法，常欢喜赞叹行财、法施者。是菩萨摩诃萨持此善根，不求声闻、独觉等地，但持如是布施善根，与诸有情平等共有回向无上正等菩提，以无所得而为方便。如是回向大菩提时远离三心，谓谁回向、何所回向、以何回向。是为菩萨摩诃萨安住静虑波罗蜜多，引摄布施波罗蜜多。</w:t>
      </w:r>
    </w:p>
    <w:p w:rsidR="00653D7E" w:rsidRDefault="00653D7E" w:rsidP="00653D7E">
      <w:r>
        <w:rPr>
          <w:rFonts w:hint="eastAsia"/>
        </w:rPr>
        <w:t>若菩萨摩诃萨安住静虑波罗蜜多，受持净戒，常不发起贪、瞋、痴害俱行之心，亦不发起悭嫉、破戒俱行之心，但常发起一切智智相应作意。复持如是净戒善根，不求声闻、独觉等地，与诸有情平等共有回向无上正等菩提，以无所得而为方便。如是回向大菩提时远离三心，谓谁回向、何所回向、以何回向。是为菩萨摩诃萨安住静虑波罗蜜多，引摄净戒波罗蜜多。</w:t>
      </w:r>
    </w:p>
    <w:p w:rsidR="00653D7E" w:rsidRDefault="00653D7E" w:rsidP="00653D7E">
      <w:r>
        <w:rPr>
          <w:rFonts w:hint="eastAsia"/>
        </w:rPr>
        <w:t>若菩萨摩诃萨安住静虑波罗蜜多修行安忍，观色如聚沫，观受如浮泡，观想如阳焰，观行如芭蕉，观识如幻事。作是观时，于五取蕴不坚实想常现在前，复作是念：‘诸法皆空，离我、我所，色是谁色？受是谁受？想是谁想？行是谁行？识是谁识？’如是观时，复作是念：‘诸法皆空，无我、我所，谁能斫截？谁受斫截？谁能毁骂？谁受毁骂？谁复于中应起忿恚？’菩萨如是依止静虑，审观察时能具安忍，复持如是安忍善根，与诸有情平等共有回向无上正等菩提，以无所得而为方便。如是回向大菩提时远离三心，谓谁回向、何所回向、以何回向。是为菩萨摩诃萨安住静虑波罗蜜多，引摄安忍波罗蜜多。</w:t>
      </w:r>
    </w:p>
    <w:p w:rsidR="00653D7E" w:rsidRDefault="00653D7E" w:rsidP="00653D7E">
      <w:r>
        <w:rPr>
          <w:rFonts w:hint="eastAsia"/>
        </w:rPr>
        <w:t>若菩萨摩诃萨安住静虑波罗蜜多，发勤精进，离欲恶不善法，有寻有伺，离生喜乐，入初静虑，广说乃至入第四静虑。菩萨如是修静虑时，于诸静虑及静虑支皆不取相，发起种种神境智通，能作无边大神变事：或复发起天耳智通，明了清净过人天耳，能如实闻十方世界情非情类种种音声；或复发起他心智通，能如实知十方世界他有情众心、心所法；或复发起宿住智通、如实念知十方世界无量有情诸宿住事；或复发起天眼智通，明了清净过人天眼，能如实见十方世界有情无情种种色像乃至业果皆如实知。是菩萨摩诃萨安住此五清净神通，从一佛国至一佛国，亲近供养诸佛世尊，请问如来甚深法义，种植无量真净善根，成熟有情，严净佛土，勤修种种菩萨胜行。持此善根不求三界及二乘果，与诸有情平等共有回向无上正等菩提，以无所得而为方便。如是回向大菩提时远离三心，谓谁回向、何所回向、以何回向。是为菩萨摩诃萨安住静虑波罗蜜多，引摄精进波罗蜜多。</w:t>
      </w:r>
    </w:p>
    <w:p w:rsidR="00653D7E" w:rsidRDefault="00653D7E" w:rsidP="00653D7E">
      <w:r>
        <w:rPr>
          <w:rFonts w:hint="eastAsia"/>
        </w:rPr>
        <w:t>若菩萨摩诃萨安住静虑波罗蜜多，观色蕴乃至识蕴不可得，广说乃至观一切智智亦不可得，观有为界不可得，观无为界亦不可得。如是菩萨观一切法不可得故无作无造，无作造故无生无灭，无生灭故无取无舍，无取舍故毕竟清净常住无变。所以者何？以一切法诸佛出世若不出世，安住法性、法界、法住，无生无灭常无变异。是菩萨摩诃萨心常不乱，恒时安住一切智智相应作意，如实观察一切法性都无所有。复持如是妙慧善根，与诸有情平等共有回向无上正等菩提，以无所得而为方便。如是回向大菩提时远离三心，谓谁回向、何所回向、以何回向。是为菩萨摩诃萨安住静虑波罗蜜多，引摄般若波罗蜜多。</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653D7E" w:rsidP="00653D7E">
      <w:r>
        <w:rPr>
          <w:rFonts w:hint="eastAsia"/>
        </w:rPr>
        <w:t>具寿善现复白佛言：云何菩萨摩诃萨安住般若波罗蜜多，引摄布施乃至静虑波罗蜜多？</w:t>
      </w:r>
    </w:p>
    <w:p w:rsidR="00653D7E" w:rsidRDefault="00653D7E" w:rsidP="00653D7E">
      <w:r>
        <w:rPr>
          <w:rFonts w:hint="eastAsia"/>
        </w:rPr>
        <w:t>佛告善现：若菩萨摩诃萨安住般若波罗蜜多，观一切法空无所有。</w:t>
      </w:r>
    </w:p>
    <w:p w:rsidR="00653D7E" w:rsidRDefault="00653D7E" w:rsidP="00653D7E">
      <w:r>
        <w:rPr>
          <w:rFonts w:hint="eastAsia"/>
        </w:rPr>
        <w:t>具寿善现便白佛言：云何菩萨摩诃萨安住般若波罗蜜多，观一切法空无所有？</w:t>
      </w:r>
    </w:p>
    <w:p w:rsidR="00653D7E" w:rsidRDefault="00653D7E" w:rsidP="00653D7E">
      <w:r>
        <w:rPr>
          <w:rFonts w:hint="eastAsia"/>
        </w:rPr>
        <w:t>佛告善现：诸菩萨摩诃萨安住般若波罗蜜多，观内空，内空性不可得；观外空，外空性不可得；观内外空，内外空性不可得；观大空，大空性不可得；观空空，空空性不可得；观胜义空，胜义空性不可得；观有为空，有为空性不可得；观无为空，无为空性不可得；观毕竟空，毕竟空性不可得；观无际空，无际空性不可得；观无散空，无散空性不可得；观本性空，本性空性不可得；观相空，相空性不可得；观一切法空，一切法空性不可得。是菩萨摩诃萨安住如是十四空中，不得色若空若不空，不得受、想、行、识若空若不空，广说乃至不得一切智智若空若不空，不得有为界若空若不空，不得无为界若空若不空。</w:t>
      </w:r>
    </w:p>
    <w:p w:rsidR="00653D7E" w:rsidRDefault="00653D7E" w:rsidP="00653D7E">
      <w:r>
        <w:rPr>
          <w:rFonts w:hint="eastAsia"/>
        </w:rPr>
        <w:t>是菩萨摩诃萨安住般若波罗蜜多，于诸有情所有布施若食若饮及余资具皆观为空，若能布施、若所布施、若布施福、若布施果，如是一切亦观为空。菩萨尔时由住空，观爱染、悭吝皆无容起。所以者何？是菩萨摩诃萨修行般若波罗蜜多，从初发心乃至安坐妙菩提座，如是分别一切不起。如诸如来、应、正等觉无时暂起爱心、悭心，此菩萨摩诃萨亦复如是，修行般若波罗蜜多，爱心、悭心皆永不起。善现当知，如是般若波罗蜜多，是诸菩萨摩诃萨师，能令菩萨摩诃萨众不起一切妄想分别，所行布施皆无染著。是菩萨摩诃萨持此善根，以无所得而为方便，与诸有情平等共有回向无上正等菩提。如是回向大菩提时远离三心，谓谁回向、何所回向、以何回向。是为菩萨摩诃萨安住般若波罗蜜多，引摄布施波罗蜜多。</w:t>
      </w:r>
    </w:p>
    <w:p w:rsidR="00653D7E" w:rsidRDefault="00653D7E" w:rsidP="00653D7E">
      <w:r>
        <w:rPr>
          <w:rFonts w:hint="eastAsia"/>
        </w:rPr>
        <w:t>若菩萨摩诃萨安住般若波罗蜜多受持净戒，一切声闻、独觉等心无容得起。所以者何？是菩萨摩诃萨观诸声闻、独觉等地皆不可得，回向彼心亦不可得，回向彼地身、语律仪亦不可得。是菩萨摩诃萨安住般若波罗蜜多，从初发心乃至安坐妙菩提座，于其中间自离断生命乃至邪见，亦劝他离断生命乃至邪见，无倒称扬离断生命乃至邪见法，欢喜赞叹离断生命乃至邪见者。是菩萨摩诃萨持此净戒所生善根，不求二乘及三界果，与诸有情平等共有回向无上正等菩提，以无所得而为方便。如是回向大菩提时远离三心，谓谁回向、何所回向、以何回向。是为菩萨摩诃萨安住般若波罗蜜多，引摄净戒波罗蜜多。</w:t>
      </w:r>
    </w:p>
    <w:p w:rsidR="00653D7E" w:rsidRDefault="00653D7E" w:rsidP="00653D7E">
      <w:r>
        <w:rPr>
          <w:rFonts w:hint="eastAsia"/>
        </w:rPr>
        <w:t>若菩萨摩诃萨安住般若波罗蜜多起随顺忍，得此忍已常作是念：‘一切法中无有一法若起、若灭、若生、若老、若病、若死、若能骂者、若受骂者、若能谤者、若受谤者，若能割截斫刺、打缚、恼触、加害，若所割截、斫刺、打缚，如是一切性相皆空，不应于中妄想分</w:t>
      </w:r>
    </w:p>
    <w:p w:rsidR="00653D7E" w:rsidRDefault="00653D7E" w:rsidP="00653D7E">
      <w:r>
        <w:rPr>
          <w:rFonts w:hint="eastAsia"/>
        </w:rPr>
        <w:t>别。’是菩萨摩诃萨得此忍故，从初发心乃至安坐妙菩提座，于其中间假使一切有情之类，皆来诃毁诽谤凌辱，以诸刀、杖、瓦、石块等，损害、打掷、割截、斫刺，乃至分解身诸支节。尔时菩萨心无变异，但作是念：‘深可怪哉！诸法性中都无诃毁、诽谤、凌辱、加害等事，而诸有情妄想分别谓为实有，发起种种烦恼恶业，现在当来受诸苦恼。’是菩萨摩诃萨持此善根，与诸有情平等共有回向无上正等菩提。如是回向大菩提时远离三心，谓谁回向、何所回向、以何回向。是为菩萨摩诃萨安住般若波罗蜜多，引摄安忍波罗蜜多。</w:t>
      </w:r>
    </w:p>
    <w:p w:rsidR="00653D7E" w:rsidRDefault="00653D7E" w:rsidP="00653D7E">
      <w:r>
        <w:rPr>
          <w:rFonts w:hint="eastAsia"/>
        </w:rPr>
        <w:t>若菩萨摩诃萨安住般若波罗蜜多勇猛精进，为诸有情宣说正法，令住布施波罗蜜多乃至般若波罗蜜多，或令住四念住乃至八圣道支，或令安住诸余功德。是菩萨摩诃萨成就种种方便善巧，身心精进，以神通力，往一世界、或十、或百乃至无量无边世界诸有情所，宣说正法方便化导，令住预流、一来、不还、阿罗汉果，或令安住独觉菩提，或令证得一切智智。是菩萨摩诃萨虽为此事而不住有为界，亦不住无为界。复持如是精进善根，与诸有情平等共有回向无上正等菩提，以无所得而为方便。如是回向大菩提时远离三心，谓谁回向、何所回向、以何回向。是为菩萨摩诃萨安住般若波罗蜜多，引摄精进波罗蜜多。</w:t>
      </w:r>
    </w:p>
    <w:p w:rsidR="00E92A2B" w:rsidRDefault="00E92A2B" w:rsidP="00653D7E"/>
    <w:p w:rsidR="00E92A2B" w:rsidRDefault="00E92A2B" w:rsidP="00653D7E"/>
    <w:p w:rsidR="00653D7E" w:rsidRDefault="00653D7E" w:rsidP="00653D7E">
      <w:r>
        <w:rPr>
          <w:rFonts w:hint="eastAsia"/>
        </w:rPr>
        <w:t>若菩萨摩诃萨安住般若波罗蜜多，除诸佛定，于余一切声闻、独觉、菩萨胜定，皆能自在随意入出。是菩萨摩诃萨安住菩萨自在胜定，于八解脱皆能自在顺逆入出，谓有色观诸色解脱乃至灭想受解脱。是菩萨摩诃萨复于九次第定若逆若顺自在入出，谓四静虑、四无量、四无色定、灭想受定。是菩萨摩诃萨于八解脱、九次第定顺逆入出善成熟已，能入菩萨摩诃萨师子频申三摩地。云何名为菩萨摩诃萨师子频申三摩地？谓菩萨摩诃萨离欲恶不善法，有寻有伺，离生喜乐，入初静虑，次第乃至超一切非想非非想处入灭想受定，复从灭想受定起还入非想非非想处定，次第乃至入初静虑，是为菩萨摩诃萨师子频申三摩地。</w:t>
      </w:r>
    </w:p>
    <w:p w:rsidR="00E92A2B" w:rsidRDefault="00E92A2B" w:rsidP="00653D7E"/>
    <w:p w:rsidR="00653D7E" w:rsidRDefault="00653D7E" w:rsidP="00653D7E">
      <w:r>
        <w:rPr>
          <w:rFonts w:hint="eastAsia"/>
        </w:rPr>
        <w:t>是菩萨摩诃萨于师子频申三摩地善成熟已，复入菩萨摩诃萨集散三摩地。云何名为菩萨摩诃萨集散三摩地？谓菩萨摩诃萨离欲恶不善法，有寻有伺，离生喜乐，入初静虑，从初静虑起次第乃至入灭想受定，从灭想受定起入初静虑，从初静虑起入灭想受定，从灭想受定起入第二静虑，从第二静虑起入灭想受定，从灭想受定起入第三静虑，从第三静虑起入灭想受定，从灭想受定起入第四静虑，从第四静虑起入灭想受定，从灭想受定起入空无边处定，从空无边处定起入灭想受定，从灭想受定起入识无边处定，从识无边处定起入灭想受定，从灭想受定起入无所有处定，从无所有处定起入灭想受定，从灭想受定起入非想非非想处定，从非想非非想处定起入灭想受定，从灭想受定起复入非想非非想处定，从非想非非想处定起住不定心，从不定心还入灭想受定，从灭想受定起住不定心，从不定心入非想非非想处定，从非想非非想处定起住不定心，从不定心入无所有处定，从无所有处定起住不定心，从不定心入识无边处定，从识无边处定起住不定心，从不定心入空无边处定，从空无边处定起住不定心，从不定心入第四静虑，从第四静虑起住不定心，从不定心入第三静虑，从第三静虑起住不定心，从不定心入第二静虑，从第二静虑起住不定心，从不定心入初静虑，从初静虑起住不定心，是为菩萨摩诃萨集散三摩地。</w:t>
      </w:r>
    </w:p>
    <w:p w:rsidR="00E92A2B" w:rsidRPr="00E92A2B" w:rsidRDefault="00E92A2B" w:rsidP="00653D7E"/>
    <w:p w:rsidR="00653D7E" w:rsidRDefault="00653D7E" w:rsidP="00653D7E">
      <w:r>
        <w:rPr>
          <w:rFonts w:hint="eastAsia"/>
        </w:rPr>
        <w:t>若菩萨摩诃萨安住如是集散三摩地，得一切法平等实性。是菩萨摩诃萨复持如是静虑善根，与诸有情平等共有回向无上正等菩提，以无所得而为方便。如是回向大菩提时远离三心，谓谁回向、何所回向、以何回向。是为菩萨摩诃萨安住般若波罗蜜多，引摄静虑波罗蜜多。</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p w:rsidR="00653D7E" w:rsidRDefault="00653D7E" w:rsidP="00653D7E">
      <w:r>
        <w:rPr>
          <w:rFonts w:hint="eastAsia"/>
        </w:rPr>
        <w:t>尔时，具寿善现白佛言：世尊，诸菩萨摩诃萨成就如是方便善巧，发趣无上正等觉心已经几时？</w:t>
      </w:r>
    </w:p>
    <w:p w:rsidR="00653D7E" w:rsidRDefault="00653D7E" w:rsidP="00653D7E">
      <w:r>
        <w:rPr>
          <w:rFonts w:hint="eastAsia"/>
        </w:rPr>
        <w:t>佛告善现：是菩萨摩诃萨发趣无上正等觉心，已经无数百千俱胝那庾多劫。具寿善现复白佛言：诸菩萨摩诃萨成就如是方便善巧，已曾亲近供养几佛？佛告善现：是菩萨摩诃萨已曾亲近供养殑伽沙数诸佛。</w:t>
      </w:r>
    </w:p>
    <w:p w:rsidR="00653D7E" w:rsidRDefault="00653D7E" w:rsidP="00653D7E">
      <w:r>
        <w:rPr>
          <w:rFonts w:hint="eastAsia"/>
        </w:rPr>
        <w:t>具寿善现复白佛言：诸菩萨摩诃萨成就如是方便善巧，已种何等微妙善根？</w:t>
      </w:r>
    </w:p>
    <w:p w:rsidR="00653D7E" w:rsidRDefault="00653D7E" w:rsidP="00653D7E">
      <w:r>
        <w:rPr>
          <w:rFonts w:hint="eastAsia"/>
        </w:rPr>
        <w:t>佛告善现：是菩萨摩诃萨发心已来，无有布施波罗蜜多乃至般若波罗蜜多所引善根而不精勤修学圆满，由此因缘，成就如是方便善巧。</w:t>
      </w:r>
    </w:p>
    <w:p w:rsidR="00653D7E" w:rsidRDefault="00653D7E" w:rsidP="00653D7E">
      <w:r>
        <w:rPr>
          <w:rFonts w:hint="eastAsia"/>
        </w:rPr>
        <w:t>具寿善现复白佛言：诸菩萨摩诃萨成就如是方便善巧，甚为希有！</w:t>
      </w:r>
    </w:p>
    <w:p w:rsidR="00653D7E" w:rsidRDefault="00653D7E" w:rsidP="00653D7E">
      <w:r>
        <w:rPr>
          <w:rFonts w:hint="eastAsia"/>
        </w:rPr>
        <w:t>佛告善现：如是，如是，如汝所说，诸菩萨摩诃萨成就如是方便善巧，甚为希有！</w:t>
      </w:r>
    </w:p>
    <w:p w:rsidR="00653D7E" w:rsidRDefault="00653D7E" w:rsidP="00653D7E">
      <w:r>
        <w:rPr>
          <w:rFonts w:hint="eastAsia"/>
        </w:rPr>
        <w:t>善现当知，如日月轮，周行照烛四大洲界作诸事业，其中所有情非情类，随彼光明势力而转各成己事；如是般若波罗蜜多，照烛余五波罗蜜多作诸事业，布施等五波罗蜜多，随顺般若波罗蜜多势力而转各成己事。</w:t>
      </w:r>
    </w:p>
    <w:p w:rsidR="00653D7E" w:rsidRDefault="00653D7E" w:rsidP="00653D7E">
      <w:r>
        <w:rPr>
          <w:rFonts w:hint="eastAsia"/>
        </w:rPr>
        <w:t>善现当知，布施等五波罗蜜多，皆由般若波罗蜜多所摄受故，乃得名为波罗蜜多。如转轮王，若无七宝不名轮王，要具七宝乃名轮王；布施等五波罗蜜多亦复如是，若离般若波罗蜜多，不得名为波罗蜜多；要由般若波罗蜜多所摄受故，乃得名为波罗蜜多。</w:t>
      </w:r>
    </w:p>
    <w:p w:rsidR="00653D7E" w:rsidRDefault="00653D7E" w:rsidP="00653D7E">
      <w:r>
        <w:rPr>
          <w:rFonts w:hint="eastAsia"/>
        </w:rPr>
        <w:t>善现当知，如有女人端严巨富，若无强夫所摄护者，易为恶人之所凌辱；若有强夫所摄护者，不为恶人之所凌辱。布施等五波罗蜜多亦复如是，若无般若波罗蜜多力所摄护，易为天魔及彼眷属之所沮坏；若有般若波罗蜜多力所摄护，一切天魔及彼眷属不能沮坏。</w:t>
      </w:r>
    </w:p>
    <w:p w:rsidR="00653D7E" w:rsidRDefault="00653D7E" w:rsidP="00653D7E">
      <w:r>
        <w:rPr>
          <w:rFonts w:hint="eastAsia"/>
        </w:rPr>
        <w:t>善现当知，如勇军将妙闲兵法，善备种种坚固铠仗，邻国怨敌所不能害；布施等五波罗蜜多亦复如是，不离般若波罗蜜多，天魔眷属、增上慢人乃至菩萨旃荼罗等皆不能坏。</w:t>
      </w:r>
    </w:p>
    <w:p w:rsidR="00653D7E" w:rsidRDefault="00653D7E" w:rsidP="00653D7E">
      <w:r>
        <w:rPr>
          <w:rFonts w:hint="eastAsia"/>
        </w:rPr>
        <w:t>善现当知，如赡部洲诸小王等，随时朝侍转轮圣王，依转轮王得游胜处；布施等五波罗蜜多亦复如是，随助般若波罗蜜多，由彼势力所引导故，速趣无上正等菩提。</w:t>
      </w:r>
    </w:p>
    <w:p w:rsidR="00653D7E" w:rsidRDefault="00653D7E" w:rsidP="00653D7E">
      <w:r>
        <w:rPr>
          <w:rFonts w:hint="eastAsia"/>
        </w:rPr>
        <w:t>善现当知，如赡部洲东方诸水，无不皆趣殑伽大河，随殑伽河流入大海；布施等五波罗蜜多亦复如是，皆为般若波罗蜜多所摄引故，能至无上正等菩提。</w:t>
      </w:r>
    </w:p>
    <w:p w:rsidR="00653D7E" w:rsidRPr="00E92A2B" w:rsidRDefault="00653D7E" w:rsidP="00653D7E">
      <w:pPr>
        <w:rPr>
          <w:b/>
        </w:rPr>
      </w:pPr>
      <w:r w:rsidRPr="00E92A2B">
        <w:rPr>
          <w:rFonts w:hint="eastAsia"/>
          <w:b/>
        </w:rPr>
        <w:t>善现当知，如人右手能作众事，如是般若波罗蜜多能引一切殊胜善法。善现当知，如人左手所作不便，如是前五波罗蜜多不能引生殊胜善法。</w:t>
      </w:r>
    </w:p>
    <w:p w:rsidR="00653D7E" w:rsidRPr="00E92A2B" w:rsidRDefault="00653D7E" w:rsidP="00653D7E">
      <w:pPr>
        <w:rPr>
          <w:b/>
        </w:rPr>
      </w:pPr>
      <w:r w:rsidRPr="00E92A2B">
        <w:rPr>
          <w:rFonts w:hint="eastAsia"/>
          <w:b/>
        </w:rPr>
        <w:t>善现当知，譬如众流随其大小，若入大海同一咸味；布施等五波罗蜜多亦复如是，要入般若波罗蜜多，乃能证得一切智智，由此得名到彼岸者。</w:t>
      </w:r>
    </w:p>
    <w:p w:rsidR="00653D7E" w:rsidRDefault="00653D7E" w:rsidP="00653D7E">
      <w:r>
        <w:rPr>
          <w:rFonts w:hint="eastAsia"/>
        </w:rPr>
        <w:t>善现当知，如转轮王欲有所趣，四军导从，轮宝居先。王及四军念欲饮食，轮即为住；既饮食已，王念欲行，轮即前去。其轮去住随王意欲，至所趣方不复前去。布施等五波罗蜜多亦复如是，与诸善法欲趣无上正等菩提，要因般若波罗蜜多以为前导，进止俱随不相舍离，若至佛果更不前进。</w:t>
      </w:r>
    </w:p>
    <w:p w:rsidR="00653D7E" w:rsidRDefault="00653D7E" w:rsidP="00653D7E">
      <w:r>
        <w:rPr>
          <w:rFonts w:hint="eastAsia"/>
        </w:rPr>
        <w:t>善现当知，如转轮王，七宝具足，欲有所至，四军、七宝前后导从。尔时轮宝虽最居先，而不分别前后之相。如是前五波罗蜜多与诸善法欲趣无上正等菩提，定以般若波罗蜜多为其前导，然此般若波罗蜜多不作是念：‘我于前五波罗蜜多最为前导，彼随从我。’布施等五波罗蜜多不作是念：‘甚深般若波罗蜜多居我等前，我随从彼。’所以者何？如是六种波罗蜜多及一切法，自性皆钝、无所能为、无有主宰、虚假不实、空无所有、不自在相，譬如阳焰、光影、水月、幻事、梦等，其中都无分别作用真实体相。</w:t>
      </w:r>
    </w:p>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具寿善现复白佛言：若一切法自性皆空，都无真实体相作用，诸菩萨摩诃萨云何修学布施等六波罗蜜多，能证无上正等菩提？</w:t>
      </w:r>
    </w:p>
    <w:p w:rsidR="00653D7E" w:rsidRDefault="00653D7E" w:rsidP="00653D7E">
      <w:r>
        <w:rPr>
          <w:rFonts w:hint="eastAsia"/>
        </w:rPr>
        <w:t>佛告善现：诸菩萨摩诃萨于此六种波罗蜜多勤修学时，常作是念：‘世间有情心恒颠倒，没生死苦不能自脱。我若不修巧便胜行，不能拔济彼生死苦。我当为彼诸有情类，勤修布施乃至般若波罗蜜多方便善巧，速趣无上正等菩提，拔诸有情生死大苦。’</w:t>
      </w:r>
    </w:p>
    <w:p w:rsidR="00653D7E" w:rsidRDefault="00653D7E" w:rsidP="00653D7E">
      <w:r>
        <w:rPr>
          <w:rFonts w:hint="eastAsia"/>
        </w:rPr>
        <w:t>是菩萨摩诃萨作此念已，为诸有情舍内外物，舍已复作如是思惟：‘我于此物都无所舍。所以者何？此内外物自性皆空，不可舍施，非唯属我。’是菩萨摩诃萨由此观察，修行布施波罗蜜多速得圆满，疾证无上正等菩提。</w:t>
      </w:r>
    </w:p>
    <w:p w:rsidR="00653D7E" w:rsidRDefault="00653D7E" w:rsidP="00653D7E">
      <w:r>
        <w:rPr>
          <w:rFonts w:hint="eastAsia"/>
        </w:rPr>
        <w:t>是菩萨摩诃萨为诸有情终不犯戒。所以者何？是菩萨摩诃萨常作此念：‘我为有情求趣无上正等菩提，决定不应断众生命乃至邪见，亦定不应求妙欲境及诸天乐，亦定不应求二乘地唯自解脱。’是菩萨摩诃萨由此观察，修行净戒波罗蜜多速得圆满，疾证无上正等菩提。</w:t>
      </w:r>
    </w:p>
    <w:p w:rsidR="00653D7E" w:rsidRDefault="00653D7E" w:rsidP="00653D7E">
      <w:r>
        <w:rPr>
          <w:rFonts w:hint="eastAsia"/>
        </w:rPr>
        <w:t>是菩萨摩诃萨为诸有情不起忿恚，假使恒遭毁谤凌辱，分解支节受诸苦恼，亦不发起一念恶心。所以者何？是菩萨摩诃萨观察一切声如谷响、色如聚沫，不应于中妄生瞋恨。是菩萨摩诃萨由此观察，修行安忍波罗蜜多速得圆满，疾证无上正等菩提。</w:t>
      </w:r>
    </w:p>
    <w:p w:rsidR="00653D7E" w:rsidRDefault="00653D7E" w:rsidP="00653D7E">
      <w:r>
        <w:rPr>
          <w:rFonts w:hint="eastAsia"/>
        </w:rPr>
        <w:t>是菩萨摩诃萨为诸有情勤求善法，乃至无上正等菩提，于其中间常不懈怠。所以者何？是菩萨摩诃萨常作是念：‘我若懈怠，不能济拔一切有情令其远离生死大苦，亦不能得一切智智。’是菩萨摩诃萨由此观察，修行精进波罗蜜多速得圆满，疾证无上正等菩提。</w:t>
      </w:r>
    </w:p>
    <w:p w:rsidR="00653D7E" w:rsidRDefault="00653D7E" w:rsidP="00653D7E">
      <w:r>
        <w:rPr>
          <w:rFonts w:hint="eastAsia"/>
        </w:rPr>
        <w:t>是菩萨摩诃萨为诸有情勤修胜定，乃至无上正等菩提，终不发起贪、瞋、痴等散动之心。所以者何？是菩萨摩诃萨常作此念：‘我若发起贪、瞋、痴等散动之心，则不能成饶益他事，亦不能证所求佛果。’是菩萨摩诃萨由此观察，修行静虑波罗蜜多速得圆满，疾证无上正等菩提。是菩萨摩诃萨为诸有情不离般若波罗蜜多，乃至无上正等菩提，常勤修学微妙胜慧。所以者何？是菩萨摩诃萨常作此念：‘若离般若波罗蜜多，于诸有情不能成熟，亦不能证无上菩提。’是菩萨摩诃萨由此观察，修行般若波罗蜜多速得圆满，疾证无上正等菩提。由此因缘，虽一切法自性皆空，都无真实体相作用，而诸菩萨摩诃萨众勤修六种波罗蜜多，证得无上正等菩提。</w:t>
      </w:r>
    </w:p>
    <w:p w:rsidR="00E92A2B" w:rsidRDefault="00E92A2B" w:rsidP="00653D7E"/>
    <w:p w:rsidR="00653D7E" w:rsidRDefault="00653D7E" w:rsidP="00653D7E">
      <w:r>
        <w:rPr>
          <w:rFonts w:hint="eastAsia"/>
        </w:rPr>
        <w:t>具寿善现复白佛言：若此六种波罗蜜多无差别性，皆是般若波罗蜜多所摄受故，云何可说般若波罗蜜多于五波罗蜜多，为最为胜、为尊为高、为妙为微妙、为上为无上？</w:t>
      </w:r>
    </w:p>
    <w:p w:rsidR="00653D7E" w:rsidRPr="00E92A2B" w:rsidRDefault="00653D7E" w:rsidP="00653D7E">
      <w:pPr>
        <w:rPr>
          <w:b/>
        </w:rPr>
      </w:pPr>
      <w:r w:rsidRPr="00E92A2B">
        <w:rPr>
          <w:rFonts w:hint="eastAsia"/>
          <w:b/>
        </w:rPr>
        <w:t>佛告善现：如是，如是，如汝所说，布施等六波罗蜜多无差别性，皆是般若波罗蜜多所摄受故。若无般若波罗蜜多，布施等五不得名为波罗蜜多；要依般若波罗蜜多，布施等五乃得名为波罗蜜多。</w:t>
      </w:r>
    </w:p>
    <w:p w:rsidR="00653D7E" w:rsidRDefault="00653D7E" w:rsidP="00653D7E">
      <w:r>
        <w:rPr>
          <w:rFonts w:hint="eastAsia"/>
        </w:rPr>
        <w:t>善现当知，如有情类，虽有种种身色差别，若往亲近妙高山王咸同一色；如是前五波罗蜜多，虽有种种品类差别，而为般若波罗蜜多所摄受故，皆由般若波罗蜜多修成满故，皆入般若波罗蜜多，不可施设差别名姓。又前五种波罗蜜多依止般若波罗蜜多，方能证得一切智智，乃得名为到彼岸者，是故六种波罗蜜多皆同一味性无差别，不可施设此是布施乃至般若波罗蜜多。所以者何？如是六种波罗蜜多皆能证得一切智智，能到彼岸，性无差别。由是因缘，布施等六不可施设名姓有异。</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具寿善现复白佛言：波罗蜜多及一切法若随实义，皆无此彼胜劣差别。何缘故说般若波罗蜜多于五波罗蜜多，为最为胜、为尊为高、为妙为微妙、为上为无上？</w:t>
      </w:r>
    </w:p>
    <w:p w:rsidR="00653D7E" w:rsidRDefault="00653D7E" w:rsidP="00653D7E">
      <w:r>
        <w:rPr>
          <w:rFonts w:hint="eastAsia"/>
        </w:rPr>
        <w:t>佛告善现：如是，如是，如汝所说，若随实义，波罗蜜多及一切法，皆无此彼胜劣差别。</w:t>
      </w:r>
    </w:p>
    <w:p w:rsidR="00653D7E" w:rsidRDefault="00653D7E" w:rsidP="00653D7E">
      <w:r>
        <w:rPr>
          <w:rFonts w:hint="eastAsia"/>
        </w:rPr>
        <w:t>但依世俗言说作用，说有此彼胜劣差别，施设布施乃至般若波罗蜜多，为欲度脱诸有情类世俗作用生老病死，然诸有情生老病死皆非实有但假施设。所以者何？有情无故，当知诸法亦无所有。甚深般若波罗蜜多达一切法都无所有，能拔有情世俗作用生老病死，由此故说般若波罗蜜多于五波罗蜜多，为最为胜、为尊为高、为妙为微妙、为上为无上。</w:t>
      </w:r>
    </w:p>
    <w:p w:rsidR="00653D7E" w:rsidRDefault="00653D7E" w:rsidP="00653D7E">
      <w:r>
        <w:rPr>
          <w:rFonts w:hint="eastAsia"/>
        </w:rPr>
        <w:t>善现当知，如转轮王所有女宝于人中女，为最为胜、为尊为高、为妙为微妙、为上为无上；如是般若波罗蜜多于前五种波罗蜜多，为最为胜、为尊为高、为妙为微妙、为上为无上。</w:t>
      </w:r>
    </w:p>
    <w:p w:rsidR="00E92A2B" w:rsidRDefault="00E92A2B" w:rsidP="00653D7E"/>
    <w:p w:rsidR="00653D7E" w:rsidRDefault="00653D7E" w:rsidP="00653D7E">
      <w:r>
        <w:rPr>
          <w:rFonts w:hint="eastAsia"/>
        </w:rPr>
        <w:t>具寿善现复白佛言：如来何缘但数赞说甚深般若波罗蜜多于布施等波罗蜜多，为最为胜、为尊为高、为妙为微妙、为上为无上？</w:t>
      </w:r>
    </w:p>
    <w:p w:rsidR="00653D7E" w:rsidRDefault="00653D7E" w:rsidP="00653D7E">
      <w:r>
        <w:rPr>
          <w:rFonts w:hint="eastAsia"/>
        </w:rPr>
        <w:t>佛告善现：由此般若波罗蜜多普能摄受一切善法，和合趣入一切智智，安住不动，以无所得为方便故。</w:t>
      </w:r>
    </w:p>
    <w:p w:rsidR="00653D7E" w:rsidRDefault="00653D7E" w:rsidP="00653D7E">
      <w:r>
        <w:rPr>
          <w:rFonts w:hint="eastAsia"/>
        </w:rPr>
        <w:t>具寿善现复白佛言：如是般若波罗蜜多，于诸善法有取舍不？</w:t>
      </w:r>
    </w:p>
    <w:p w:rsidR="00653D7E" w:rsidRDefault="00653D7E" w:rsidP="00653D7E">
      <w:r>
        <w:rPr>
          <w:rFonts w:hint="eastAsia"/>
        </w:rPr>
        <w:t>佛言：不也，如是般若波罗蜜多，于一切法无取无舍。何以故？以一切法自性皆空，都无可取、不可舍故。</w:t>
      </w:r>
    </w:p>
    <w:p w:rsidR="00653D7E" w:rsidRDefault="00653D7E" w:rsidP="00653D7E">
      <w:r>
        <w:rPr>
          <w:rFonts w:hint="eastAsia"/>
        </w:rPr>
        <w:t>具寿善现复白佛言：如是般若波罗蜜多，于何等法无取无舍？佛告善现：如是般若波罗蜜多，于色乃至一切智智无取无舍。</w:t>
      </w:r>
    </w:p>
    <w:p w:rsidR="00653D7E" w:rsidRDefault="00653D7E" w:rsidP="00653D7E">
      <w:r>
        <w:rPr>
          <w:rFonts w:hint="eastAsia"/>
        </w:rPr>
        <w:t>具寿善现复白佛言：如是般若波罗蜜多，云何于色广说乃至一切智智无取无舍？</w:t>
      </w:r>
    </w:p>
    <w:p w:rsidR="00653D7E" w:rsidRDefault="00653D7E" w:rsidP="00653D7E">
      <w:r>
        <w:rPr>
          <w:rFonts w:hint="eastAsia"/>
        </w:rPr>
        <w:t>佛告善现：如是般若波罗蜜多，不思惟色广说乃至一切智智，是故于色广说乃至一切智智无取无舍。</w:t>
      </w:r>
    </w:p>
    <w:p w:rsidR="00653D7E" w:rsidRDefault="00653D7E" w:rsidP="00653D7E">
      <w:r>
        <w:rPr>
          <w:rFonts w:hint="eastAsia"/>
        </w:rPr>
        <w:t>具寿善现复白佛言：云何般若波罗蜜多，不思惟色广说乃至一切智智？</w:t>
      </w:r>
    </w:p>
    <w:p w:rsidR="00653D7E" w:rsidRDefault="00653D7E" w:rsidP="00653D7E">
      <w:r>
        <w:rPr>
          <w:rFonts w:hint="eastAsia"/>
        </w:rPr>
        <w:t>佛告善现：由此般若波罗蜜多于色乃至一切智智，不思惟一切相，亦不思惟一切所缘，是故于色广说乃至一切智智皆不思惟。</w:t>
      </w:r>
    </w:p>
    <w:p w:rsidR="00653D7E" w:rsidRDefault="00653D7E" w:rsidP="00653D7E">
      <w:r>
        <w:rPr>
          <w:rFonts w:hint="eastAsia"/>
        </w:rPr>
        <w:t>具寿善现复白佛言：若菩萨摩诃萨不思惟色广说乃至一切智智，云何增长所种善根？若不增长所种善根，云何圆满波罗蜜多？若不圆满波罗蜜多，云何证得一切智智？</w:t>
      </w:r>
    </w:p>
    <w:p w:rsidR="00653D7E" w:rsidRDefault="00653D7E" w:rsidP="00653D7E">
      <w:r>
        <w:rPr>
          <w:rFonts w:hint="eastAsia"/>
        </w:rPr>
        <w:t>佛告善现：若菩萨摩诃萨不思惟色广说乃至一切智智，是菩萨摩诃萨便能增长所种善根；所种善根得增长故，便能圆满波罗蜜多；波罗蜜多得圆满故，便能证得一切智智。所以者何？诸菩萨摩诃萨要于诸色广说乃至一切智智能不思惟，乃能具足修诸菩萨摩诃萨行，证得无上正等菩提。</w:t>
      </w:r>
    </w:p>
    <w:p w:rsidR="00653D7E" w:rsidRDefault="00653D7E" w:rsidP="00653D7E">
      <w:r>
        <w:rPr>
          <w:rFonts w:hint="eastAsia"/>
        </w:rPr>
        <w:t>具寿善现复白佛言：何因缘故，诸菩萨摩诃萨要于诸色广说乃至一切智智能不思惟，方能具足修诸菩萨摩诃萨行，证得无上正等菩提？</w:t>
      </w:r>
    </w:p>
    <w:p w:rsidR="00653D7E" w:rsidRDefault="00653D7E" w:rsidP="00653D7E">
      <w:r>
        <w:rPr>
          <w:rFonts w:hint="eastAsia"/>
        </w:rPr>
        <w:t>佛告善现：诸菩萨摩诃萨若思惟色广说乃至一切智智则有所得，有所得故便著三界；若著三界，不能具足修诸菩萨摩诃萨行，证得无上正等菩提。若菩萨摩诃萨不思惟色广说乃至一切智智便无所得，无所得故不著三界；以于三界不生著故，便能具足修诸菩萨摩诃萨行，证得无上正等菩提。是故，善现，若菩萨摩诃萨欲能具足修诸菩萨摩诃萨行，疾证无上正等菩提，当勤修学甚深般若波罗蜜多，不应思惟染著诸法。</w:t>
      </w:r>
    </w:p>
    <w:p w:rsidR="00653D7E" w:rsidRDefault="00653D7E" w:rsidP="00653D7E">
      <w:r>
        <w:rPr>
          <w:rFonts w:hint="eastAsia"/>
        </w:rPr>
        <w:t>具寿善现复白佛言：若菩萨摩诃萨欲勤修学甚深般若波罗蜜多，当于何住？</w:t>
      </w:r>
    </w:p>
    <w:p w:rsidR="00E92A2B" w:rsidRDefault="00653D7E" w:rsidP="00653D7E">
      <w:r>
        <w:rPr>
          <w:rFonts w:hint="eastAsia"/>
        </w:rPr>
        <w:t>佛告善现：若菩萨摩诃萨欲勤修学甚深般若波罗蜜多，不应住色广说乃至一切智智。</w:t>
      </w:r>
    </w:p>
    <w:p w:rsidR="00653D7E" w:rsidRDefault="00653D7E" w:rsidP="00653D7E">
      <w:r>
        <w:rPr>
          <w:rFonts w:hint="eastAsia"/>
        </w:rPr>
        <w:t>具寿善现复白佛言：何因缘故，诸菩萨摩诃萨欲勤修学甚深般若波罗蜜多，不应住色广说乃至一切智智？</w:t>
      </w:r>
    </w:p>
    <w:p w:rsidR="00E92A2B" w:rsidRDefault="00E92A2B" w:rsidP="00653D7E"/>
    <w:p w:rsidR="00653D7E" w:rsidRDefault="00653D7E" w:rsidP="00653D7E">
      <w:r>
        <w:rPr>
          <w:rFonts w:hint="eastAsia"/>
        </w:rPr>
        <w:t>佛告善现：若菩萨摩诃萨能勤修学甚深般若波罗蜜多，于一切法无执著故，不应住色广说乃至一切智智。所以者何？是菩萨摩诃萨不见有法可于其中而起执著及可安住。如是，善现，诸菩萨摩诃萨以无执著及无安住而为方便，能勤修学甚深般若波罗蜜多。</w:t>
      </w:r>
    </w:p>
    <w:p w:rsidR="00653D7E" w:rsidRDefault="00653D7E" w:rsidP="00653D7E">
      <w:r>
        <w:rPr>
          <w:rFonts w:hint="eastAsia"/>
        </w:rPr>
        <w:t>善现当知，若菩萨摩诃萨作如是念：‘若能如是无所执著、无所安住，精勤修学甚深般若波罗蜜多，是修般若波罗蜜多，是行般若波罗蜜多。我能如是无所执著、无所安住，精勤修学甚深般若波罗蜜多，是修般若波罗蜜多，是行般若波罗蜜多。’是菩萨摩诃萨由如是念取相执著，远离般若波罗蜜多；若远离般若波罗蜜多，则远离布施波罗蜜多广说乃至一切智智。所以者何？甚深般若波罗蜜多于一切法无所执著，非深般若波罗蜜多有执著者及执著性。所以者何？甚深般若波罗蜜多都无自性可于诸法有所执著。是故，善现，诸菩萨摩诃萨行深般若波罗蜜多，于一切法及深般若波罗蜜多皆无执著。</w:t>
      </w:r>
    </w:p>
    <w:p w:rsidR="00653D7E" w:rsidRDefault="00653D7E" w:rsidP="00653D7E">
      <w:r>
        <w:rPr>
          <w:rFonts w:hint="eastAsia"/>
        </w:rPr>
        <w:t>善现当知，若菩萨摩诃萨行深般若波罗蜜多时，起如是想：‘此是般若波罗蜜多，我行般若波罗蜜多，即是遍行诸法实相。’是菩萨摩诃萨由起此想，便退般若波罗蜜多；若退般若波罗蜜多，则退布施波罗蜜多广说乃至一切智智。所以者何？甚深般若波罗蜜多是一切种白法根本，若退般若波罗蜜多，则为退失一切白法。</w:t>
      </w:r>
    </w:p>
    <w:p w:rsidR="00653D7E" w:rsidRDefault="00653D7E" w:rsidP="00653D7E">
      <w:r>
        <w:rPr>
          <w:rFonts w:hint="eastAsia"/>
        </w:rPr>
        <w:t>善现当知，若菩萨摩诃萨作如是念：‘甚深般若波罗蜜多，摄受布施波罗蜜多广说乃至一切智智。’是菩萨摩诃萨退失般若波罗蜜多，若退失般若波罗蜜多，则不能摄受布施波罗蜜多广说乃至一切智智。所以者何？非离般若波罗蜜多能遍摄受菩提分法，及能证得一切智智。</w:t>
      </w:r>
    </w:p>
    <w:p w:rsidR="00653D7E" w:rsidRDefault="00653D7E" w:rsidP="00653D7E">
      <w:r>
        <w:rPr>
          <w:rFonts w:hint="eastAsia"/>
        </w:rPr>
        <w:t>善现当知，若菩萨摩诃萨作如是念：‘安住般若波罗蜜多，便于无上正等菩提定得受记。’是菩萨摩诃萨由作是念，退失般若波罗蜜多；若退失般若波罗蜜多，便于无上正等菩提不堪受记。所以者何？非离般若波罗蜜多可于无上正等菩提有得受记。</w:t>
      </w:r>
    </w:p>
    <w:p w:rsidR="00653D7E" w:rsidRDefault="00653D7E" w:rsidP="00653D7E">
      <w:r>
        <w:rPr>
          <w:rFonts w:hint="eastAsia"/>
        </w:rPr>
        <w:t>善现当知，若菩萨摩诃萨作如是念：‘安住般若波罗蜜多，则能引发布施波罗蜜多，乃至能引发大慈、大悲、大喜、大舍。’是菩萨摩诃萨由如是念，则退失般若波罗蜜多；若退失般若波罗蜜多，则不能引发布施波罗蜜多，乃至不能引发大慈、大悲、大喜、大舍。所以者何？非离般若波罗蜜多，而能引发安住胜法。</w:t>
      </w:r>
    </w:p>
    <w:p w:rsidR="00653D7E" w:rsidRDefault="00653D7E" w:rsidP="00653D7E">
      <w:r>
        <w:rPr>
          <w:rFonts w:hint="eastAsia"/>
        </w:rPr>
        <w:t>善现当知，若菩萨摩诃萨作如是念：‘佛知诸法无摄受相，自证无上正等菩提；得菩提已，为诸有情宣说开示诸法实相。’是菩萨摩诃萨由如是念，则为退失甚深般若波罗蜜多。所以者何？如来于法无知、无觉、无说、无示。所以者何？诸法实性不可知觉、不可施设，云何得有知、觉、说、示一切法者？若言实有知觉说示一切法者，无有是处。</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尔时，具寿善现复白佛言：世尊，诸菩萨摩诃萨行深般若波罗蜜多，云何当得离如是等种种过失？</w:t>
      </w:r>
    </w:p>
    <w:p w:rsidR="00653D7E" w:rsidRDefault="00653D7E" w:rsidP="00653D7E">
      <w:r>
        <w:rPr>
          <w:rFonts w:hint="eastAsia"/>
        </w:rPr>
        <w:t>佛告善现：若菩萨摩诃萨行深般若波罗蜜多，作如是念：‘一切法无所有、不可取，若法无所有、不可取，则无有能现等觉者，亦无有能宣说开示。’若能如是行，是行深般若波罗蜜多，离诸过失。若菩萨摩诃萨著无所有、不可取法，则离般若波罗蜜多。所以者何？甚深般若波罗蜜多，于一切法无所执著、无所摄受；若于诸法有所执著、有所摄受，则离般若波罗蜜多。具寿善现复白佛言：般若波罗蜜多于般若波罗蜜多，为远离、为不远离？乃至布施波罗蜜多于布施波罗蜜多，为远离、为不远离？广说乃至一切智智于一切智智，为远离、为不远离？世尊，若般若波罗蜜多于般若波罗蜜多，设远离、设不远离，云何菩萨摩诃萨能无执著引发般若波罗蜜多？如是乃至若布施波罗蜜多于布施波罗蜜多，设远离、设不远离，云何菩萨摩诃萨能无执著引发布施波罗蜜多？广说乃至若一切智智于一切智智，设远离、设不远离，云何菩萨摩诃萨能无执著引发一切智智？</w:t>
      </w:r>
    </w:p>
    <w:p w:rsidR="00653D7E" w:rsidRDefault="00653D7E" w:rsidP="00653D7E">
      <w:r>
        <w:rPr>
          <w:rFonts w:hint="eastAsia"/>
        </w:rPr>
        <w:t>佛告善现：般若波罗蜜多于般若波罗蜜多，非远离、非不远离，是故菩萨摩诃萨能无执著引发般若波罗蜜多；如是乃至布施波罗蜜多于布施波罗蜜多，非远离、非不远离，是故菩萨摩诃萨能无执著引发布施波罗蜜多；广说乃至一切智智于一切智智，非远离、非不远离，是故菩萨摩诃萨能无执著引发一切智智。所以者何？非即自性，非离自性，而能引发安住自性。</w:t>
      </w:r>
    </w:p>
    <w:p w:rsidR="00653D7E" w:rsidRDefault="00653D7E" w:rsidP="00653D7E">
      <w:r>
        <w:rPr>
          <w:rFonts w:hint="eastAsia"/>
        </w:rPr>
        <w:t>复次，善现，诸菩萨摩诃萨行深般若波罗蜜多，不执著色，谓此是色、此色属彼，广说乃至亦不执著一切智智，谓此是一切智智、此一切智智属彼。是菩萨摩诃萨于如是一切法无执著故，便能引发般若波罗蜜多，乃至能引发一切智智。所以者何？若菩萨摩诃萨行深般若波罗蜜多，于诸法中有所执著，谓此是法、此法属彼，则不能随意引发安住殊胜功德。</w:t>
      </w:r>
    </w:p>
    <w:p w:rsidR="00653D7E" w:rsidRDefault="00653D7E" w:rsidP="00653D7E">
      <w:r>
        <w:rPr>
          <w:rFonts w:hint="eastAsia"/>
        </w:rPr>
        <w:t>复次，善现，诸菩萨摩诃萨行深般若波罗蜜多，不观色若常若无常、若乐若苦、若我若无我、若净若不净、若空若不空、若远离若不远离，乃至不观一切智智若常若无常、若乐若苦、若我若无我、若净若不净、若空若不空、若远离若不远离。是菩萨摩诃萨于如是一切法不观察，便引发般若波罗蜜多，乃至能引发一切智智。所以者何？若菩萨摩诃萨行深般若波罗蜜多，于诸法中有所观察若常若无常、若乐若苦、若我若无我、若净若不净、若空若不空、若远离若不远离，则不能随意引发安住殊胜功德。</w:t>
      </w:r>
    </w:p>
    <w:p w:rsidR="00653D7E" w:rsidRDefault="00653D7E" w:rsidP="00653D7E">
      <w:r>
        <w:rPr>
          <w:rFonts w:hint="eastAsia"/>
        </w:rPr>
        <w:t>复次，善现，若菩萨摩诃萨行深般若波罗蜜多，则为修行布施波罗蜜多，广说乃至亦为修行一切智智。</w:t>
      </w:r>
    </w:p>
    <w:p w:rsidR="00653D7E" w:rsidRDefault="00653D7E" w:rsidP="00653D7E">
      <w:r>
        <w:rPr>
          <w:rFonts w:hint="eastAsia"/>
        </w:rPr>
        <w:t>复次，善现，甚深般若波罗蜜多随所行处，一切所有波罗蜜多及余一切菩提分法皆悉随行；甚深般若波罗蜜多随所至处，一切所有波罗蜜多及余一切菩提分法皆悉随至。如转轮王随所行处，四部勇军皆悉随行，如转轮王随所至处，四部勇军皆悉随至；甚深般若波罗蜜多亦复如是，随有所行及有所至，布施等五波罗蜜多及余一切菩提分法皆悉随逐，究竟至于一切智智。如善御者驾驷马车，令避险路行于正道，随本意欲能往所至；甚深般若波罗蜜多亦复如是，善御一切波罗蜜多及余所有菩提分法，令避生死涅槃险路，行于自利利他正道，至本所求一切智智。</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尔时，善现便白佛言：诸菩萨摩诃萨云何为道？云何非道？</w:t>
      </w:r>
    </w:p>
    <w:p w:rsidR="00653D7E" w:rsidRDefault="00653D7E" w:rsidP="00653D7E">
      <w:r>
        <w:rPr>
          <w:rFonts w:hint="eastAsia"/>
        </w:rPr>
        <w:t>佛告善现：若声闻道、若独觉道、若异生道，非诸菩萨摩诃萨道，依此不能往一切智智故；甚深般若波罗蜜多所引一切菩提分法，是诸菩萨摩诃萨道，依此定能往一切智智故。</w:t>
      </w:r>
    </w:p>
    <w:p w:rsidR="00653D7E" w:rsidRDefault="00653D7E" w:rsidP="00653D7E">
      <w:r>
        <w:rPr>
          <w:rFonts w:hint="eastAsia"/>
        </w:rPr>
        <w:t>具寿善现复白佛言：甚深般若波罗蜜多出现世间能为大事，所谓示现一切菩萨摩诃萨众道、非道相，令诸菩萨摩诃萨众知道、非道，疾能证得一切智智。</w:t>
      </w:r>
    </w:p>
    <w:p w:rsidR="00653D7E" w:rsidRDefault="00653D7E" w:rsidP="00653D7E">
      <w:r>
        <w:rPr>
          <w:rFonts w:hint="eastAsia"/>
        </w:rPr>
        <w:t>佛告善现：如是，如是，如汝所说，甚深般若波罗蜜多出现世间能为大事，所谓示现一切菩萨摩诃萨众道、非道相，令诸菩萨摩诃萨众知道、非道，疾能证得一切智智。</w:t>
      </w:r>
    </w:p>
    <w:p w:rsidR="00653D7E" w:rsidRDefault="00653D7E" w:rsidP="00653D7E">
      <w:r>
        <w:rPr>
          <w:rFonts w:hint="eastAsia"/>
        </w:rPr>
        <w:t>复次，善现，甚深般若波罗蜜多出现世间能为大事，所谓度脱无量无数无边有情，令获殊胜利益安乐。善现当知，甚深般若波罗蜜多虽作无边利乐他事，而于此事无所取著。善现当知，甚深般若波罗蜜多虽能示现所作事业，而不取色、受、想、行、识，乃至不取一切智智，亦复不取声闻、独觉所作事业。善现当知，甚深般若波罗蜜多，虽能引导一切菩萨摩诃萨众令趣无上正等菩提，远离声闻、独觉等地，而于诸法无生无灭，以法住性是定量故。</w:t>
      </w:r>
    </w:p>
    <w:p w:rsidR="00E92A2B" w:rsidRDefault="00E92A2B" w:rsidP="00653D7E"/>
    <w:p w:rsidR="00653D7E" w:rsidRDefault="00653D7E" w:rsidP="00653D7E">
      <w:r>
        <w:rPr>
          <w:rFonts w:hint="eastAsia"/>
        </w:rPr>
        <w:t>尔时，善现复白佛言：甚深般若波罗蜜多若于诸法无生无灭，云何菩萨摩诃萨行深般若波罗蜜多时，为诸有情应行布施，应持净戒，应起安忍，应勤精进，应入静虑，应修般若？</w:t>
      </w:r>
    </w:p>
    <w:p w:rsidR="00653D7E" w:rsidRDefault="00653D7E" w:rsidP="00653D7E">
      <w:r>
        <w:rPr>
          <w:rFonts w:hint="eastAsia"/>
        </w:rPr>
        <w:t>佛告善现：诸菩萨摩诃萨行深般若波罗蜜多时，缘一切智智，为诸有情应行布施，应持净戒，应起安忍，应勤精进，应入静虑，应修般若。是菩萨摩诃萨持此善根，与诸有情平等共有回向无上正等菩提。是菩萨摩诃萨持此善根，回向无上正等觉故，则修六种波罗蜜多速得圆满，亦修菩萨慈、悲、喜、舍速得圆满，由斯疾得一切智智，乃至安坐妙菩提座，常不远离如是六种波罗蜜多。若菩萨摩诃萨常不远离如是六种波罗蜜多，则不远离一切智智。是故，善现，若菩萨摩诃萨欲疾证得一切智智，当勤精进修学六种波罗蜜多，常勤精进修行六种波罗蜜多。若菩萨摩诃萨常勤精进修学、修行如是六种波罗蜜多，一切善根疾得圆满，速证无上正等菩提。是故，善现，诸菩萨摩诃萨应与六种波罗蜜多恒共相应，无得暂舍。</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尔时，善现便白佛言：云何菩萨摩诃萨能与六种波罗蜜多常共相应，无时暂舍？</w:t>
      </w:r>
    </w:p>
    <w:p w:rsidR="00653D7E" w:rsidRDefault="00653D7E" w:rsidP="00653D7E">
      <w:r>
        <w:rPr>
          <w:rFonts w:hint="eastAsia"/>
        </w:rPr>
        <w:t>佛告善现：若菩萨摩诃萨如实观色非相应非不相应，如实观受、想、行、识非相应非不相应，广说乃至如实观一切智智非相应非不相应，是菩萨摩诃萨能与六种波罗蜜多常共相应，无时暂舍。</w:t>
      </w:r>
    </w:p>
    <w:p w:rsidR="00653D7E" w:rsidRDefault="00653D7E" w:rsidP="00653D7E">
      <w:r>
        <w:rPr>
          <w:rFonts w:hint="eastAsia"/>
        </w:rPr>
        <w:t>复次，善现，若菩萨摩诃萨常作是念：‘我不应住色，亦不应住非色，广说乃至我不应住一切智智，亦不应住非一切智智。何以故？色非能住、非所住，广说乃至一切智智亦非能住、非所住故。’是菩萨摩诃萨能与六种波罗蜜多常共相应，无时暂舍。</w:t>
      </w:r>
    </w:p>
    <w:p w:rsidR="00653D7E" w:rsidRDefault="00653D7E" w:rsidP="00653D7E">
      <w:r>
        <w:rPr>
          <w:rFonts w:hint="eastAsia"/>
        </w:rPr>
        <w:t>善现当知，若菩萨摩诃萨能以如是无住方便，修行六种波罗蜜多，是菩萨摩诃萨疾证无上正等菩提。</w:t>
      </w:r>
    </w:p>
    <w:p w:rsidR="00653D7E" w:rsidRDefault="00653D7E" w:rsidP="00653D7E">
      <w:r>
        <w:rPr>
          <w:rFonts w:hint="eastAsia"/>
        </w:rPr>
        <w:t>善现当知，如人欲食庵没罗果、半娜娑果，先取其子种植良田，随时溉灌守视营理，渐次生长芽茎枝叶，时节和合便有华果，果成熟已取而食之。如是，善现，诸菩萨摩诃萨欲得无上正等菩提，先学六种波罗蜜多，复于有情或以布施、或以爱语、或以利行、或以同事而摄受之；既摄受已，教令安住布施、净戒、安忍、精进、静虑、般若波罗蜜多，及令安住四念住等菩提分法；既安住已，解脱一切生死大苦，证得常住永寂安乐。菩萨如是当得无上正等菩提，能尽未来饶益一切。</w:t>
      </w:r>
    </w:p>
    <w:p w:rsidR="00653D7E" w:rsidRDefault="00653D7E" w:rsidP="00653D7E">
      <w:r>
        <w:rPr>
          <w:rFonts w:hint="eastAsia"/>
        </w:rPr>
        <w:t>是故，善现，若菩萨摩诃萨欲于诸法不假他缘而自开悟，欲能成熟一切有情，欲能严净所求佛土，欲疾安坐妙菩提座，欲能降伏诸恶魔军，欲疾证得一切智智，欲转法轮度有情众，应学六种波罗蜜多，以四摄事方便摄受诸有情类，令其解脱生死众苦。菩萨如是勤修学时，应于般若波罗蜜多常勤修学。</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具寿善现复白佛言：佛说菩萨应于般若波罗蜜多勤修学耶？</w:t>
      </w:r>
    </w:p>
    <w:p w:rsidR="00653D7E" w:rsidRDefault="00653D7E" w:rsidP="00653D7E">
      <w:r>
        <w:rPr>
          <w:rFonts w:hint="eastAsia"/>
        </w:rPr>
        <w:t>佛言：善现，如是，如是，我说菩萨应于般若波罗蜜多常勤修学。</w:t>
      </w:r>
    </w:p>
    <w:p w:rsidR="00653D7E" w:rsidRDefault="00653D7E" w:rsidP="00653D7E">
      <w:r>
        <w:rPr>
          <w:rFonts w:hint="eastAsia"/>
        </w:rPr>
        <w:t>善现当知，若菩萨摩诃萨欲于诸法得大自在，当学般若波罗蜜多。所以者何？甚深般若波罗蜜多具大威力，能令菩萨摩诃萨众于一切法得大自在。善现当知，甚深般若波罗蜜多是诸善法所趣向门，譬如大海是一切水所趣向门。是故，善现，若声闻乘善男子等，若独觉乘善男子等，若无上乘善男子等，皆应于此甚深般若波罗蜜多常勤修学。</w:t>
      </w:r>
    </w:p>
    <w:p w:rsidR="00653D7E" w:rsidRDefault="00653D7E" w:rsidP="00653D7E">
      <w:r>
        <w:rPr>
          <w:rFonts w:hint="eastAsia"/>
        </w:rPr>
        <w:t>善现当知，诸菩萨摩诃萨于深般若波罗蜜多勤修学时，应于布施乃至般若波罗蜜多亦常修学，乃至应于一切智智亦常修学。</w:t>
      </w:r>
    </w:p>
    <w:p w:rsidR="00653D7E" w:rsidRDefault="00653D7E" w:rsidP="00653D7E">
      <w:r>
        <w:rPr>
          <w:rFonts w:hint="eastAsia"/>
        </w:rPr>
        <w:t>善现当知，如善射人，甲胄坚固，执好弓箭，不惧怨敌；诸菩萨摩诃萨亦复如是，摄受般若波罗蜜多广说乃至一切智智方便善巧，一切魔军、外道、他论皆不能伏。是故，善现，若菩萨摩诃萨欲得无上正等菩提，转妙法轮度有情众，当勤修学甚深般若波罗蜜多。若菩萨摩诃萨常勤修学甚深般若波罗蜜多，便为过去、未来、现在诸佛世尊常共护念。</w:t>
      </w:r>
    </w:p>
    <w:p w:rsidR="00E92A2B" w:rsidRDefault="00E92A2B" w:rsidP="00653D7E"/>
    <w:p w:rsidR="00653D7E" w:rsidRDefault="00653D7E" w:rsidP="00653D7E">
      <w:r>
        <w:rPr>
          <w:rFonts w:hint="eastAsia"/>
        </w:rPr>
        <w:t>具寿善现即白佛言：云何菩萨摩诃萨常勤修学甚深般若波罗蜜多，便为过去、未来、现在诸佛世尊常共护念？</w:t>
      </w:r>
    </w:p>
    <w:p w:rsidR="00653D7E" w:rsidRDefault="00653D7E" w:rsidP="00653D7E">
      <w:r>
        <w:rPr>
          <w:rFonts w:hint="eastAsia"/>
        </w:rPr>
        <w:t>佛告善现：若菩萨摩诃萨常勤修学甚深般若波罗蜜多，即能修行布施、净戒、安忍、精进、静虑、般若波罗蜜多广说乃至一切智智故，为过去、未来、现在诸佛世尊常共护念。</w:t>
      </w:r>
    </w:p>
    <w:p w:rsidR="00E92A2B" w:rsidRDefault="00E92A2B" w:rsidP="00653D7E"/>
    <w:p w:rsidR="00653D7E" w:rsidRDefault="00653D7E" w:rsidP="00653D7E">
      <w:r>
        <w:rPr>
          <w:rFonts w:hint="eastAsia"/>
        </w:rPr>
        <w:t>具寿善现复白佛言：是菩萨摩诃萨云何修行布施、净戒、安忍、精进、静虑、般若波罗蜜多广说乃至一切智智，便为过去、未来、现在诸佛世尊常共护念？</w:t>
      </w:r>
    </w:p>
    <w:p w:rsidR="00653D7E" w:rsidRDefault="00653D7E" w:rsidP="00653D7E">
      <w:r>
        <w:rPr>
          <w:rFonts w:hint="eastAsia"/>
        </w:rPr>
        <w:t>佛告善现：是菩萨摩诃萨修行布施波罗蜜多广说乃至一切智智时，观布施波罗蜜多乃至一切智智皆不可得故，为过去、未来、现在诸佛世尊常共护念。</w:t>
      </w:r>
    </w:p>
    <w:p w:rsidR="00E92A2B" w:rsidRDefault="00653D7E" w:rsidP="00653D7E">
      <w:r>
        <w:rPr>
          <w:rFonts w:hint="eastAsia"/>
        </w:rPr>
        <w:t>复次，善现，过去、未来、现在诸佛，于是菩萨摩诃萨所虽常护念，而不以色、受、想、行、识广说乃至一切智智故兴护念，以色乃至一切智智不可得故。</w:t>
      </w:r>
    </w:p>
    <w:p w:rsidR="00653D7E" w:rsidRDefault="00653D7E" w:rsidP="00653D7E">
      <w:r>
        <w:rPr>
          <w:rFonts w:hint="eastAsia"/>
        </w:rPr>
        <w:t>具寿善现复白佛言：诸菩萨摩诃萨虽多处学而无学处。</w:t>
      </w:r>
    </w:p>
    <w:p w:rsidR="00653D7E" w:rsidRDefault="00653D7E" w:rsidP="00653D7E">
      <w:r>
        <w:rPr>
          <w:rFonts w:hint="eastAsia"/>
        </w:rPr>
        <w:t>佛告善现：如是，如是，诸菩萨摩诃萨虽多处学而无学处。所以者何？实无有法可令菩萨摩诃萨众于中修学。</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尔时，善现复白佛言：佛为菩萨摩诃萨众，或略或广宣说六种波罗蜜多相应之法。若菩萨摩诃萨欲得无上正等菩提，转妙法轮度有情众，于此六种波罗蜜多相应法教，若略若广皆应听闻、受持读诵、令极通利，既通利已如理思惟，既思惟已审正观察，既观察已，令心、心所于所缘相皆不复转。</w:t>
      </w:r>
    </w:p>
    <w:p w:rsidR="00E92A2B" w:rsidRDefault="00653D7E" w:rsidP="00653D7E">
      <w:r>
        <w:rPr>
          <w:rFonts w:hint="eastAsia"/>
        </w:rPr>
        <w:t>佛告善现：如是，如是，如汝所说。</w:t>
      </w:r>
    </w:p>
    <w:p w:rsidR="00653D7E" w:rsidRDefault="00653D7E" w:rsidP="00653D7E">
      <w:r>
        <w:rPr>
          <w:rFonts w:hint="eastAsia"/>
        </w:rPr>
        <w:t>复次，善现，诸菩萨摩诃萨于佛世尊所说六种波罗蜜多相应法教，若略若广勤修学时，应于诸法如实了知略广之相。</w:t>
      </w:r>
    </w:p>
    <w:p w:rsidR="00653D7E" w:rsidRDefault="00653D7E" w:rsidP="00653D7E">
      <w:r>
        <w:rPr>
          <w:rFonts w:hint="eastAsia"/>
        </w:rPr>
        <w:t>尔时，善现便白佛言：云何菩萨摩诃萨于一切法如实了知略广之相？</w:t>
      </w:r>
    </w:p>
    <w:p w:rsidR="00653D7E" w:rsidRDefault="00653D7E" w:rsidP="00653D7E">
      <w:r>
        <w:rPr>
          <w:rFonts w:hint="eastAsia"/>
        </w:rPr>
        <w:t>佛告善现：若菩萨摩诃萨如实了知色真如相，如实了知受、想、行、识真如相，广说乃至如实了知一切智智真如相，是菩萨摩诃萨于一切法如实了知略广之相。</w:t>
      </w:r>
    </w:p>
    <w:p w:rsidR="00653D7E" w:rsidRDefault="00653D7E" w:rsidP="00653D7E">
      <w:r>
        <w:rPr>
          <w:rFonts w:hint="eastAsia"/>
        </w:rPr>
        <w:t>具寿善现复白佛言：云何色真如相？云何受、想、行、识真如相？广说乃至云何一切智智真如相？诸菩萨摩诃萨如实了知而于中学，于一切法如实了知略广之相？</w:t>
      </w:r>
    </w:p>
    <w:p w:rsidR="00653D7E" w:rsidRDefault="00653D7E" w:rsidP="00653D7E">
      <w:r>
        <w:rPr>
          <w:rFonts w:hint="eastAsia"/>
        </w:rPr>
        <w:t>佛告善现：色真如无生无灭，亦无住异而可施设，是名色真如相；受、想、行、识真如无生无灭，亦无住异而可施设，是名受、想、行、识真如相；广说乃至一切智智真如无生无灭，亦无住异而可施设，是名一切智智真如相。诸菩萨摩诃萨如实了知当于中学，于一切法如实了知略广之相。</w:t>
      </w:r>
    </w:p>
    <w:p w:rsidR="00653D7E" w:rsidRDefault="00653D7E" w:rsidP="00653D7E">
      <w:r>
        <w:rPr>
          <w:rFonts w:hint="eastAsia"/>
        </w:rPr>
        <w:t>复次，善现，若菩萨摩诃萨如实了知色实际相，如实了知受、想、行、识实际相，广说乃至如实了知一切智智实际相，是菩萨摩诃萨于一切法如实了知略广之相。</w:t>
      </w:r>
    </w:p>
    <w:p w:rsidR="00653D7E" w:rsidRDefault="00653D7E" w:rsidP="00653D7E">
      <w:r>
        <w:rPr>
          <w:rFonts w:hint="eastAsia"/>
        </w:rPr>
        <w:t>尔时，善现便白佛言：云何色实际相？云何受、想、行、识实际相？广说乃至云何一切智智实际相？诸菩萨摩诃萨如实了知而于中学，于一切法如实了知略广之相？</w:t>
      </w:r>
    </w:p>
    <w:p w:rsidR="00653D7E" w:rsidRDefault="00653D7E" w:rsidP="00653D7E">
      <w:r>
        <w:rPr>
          <w:rFonts w:hint="eastAsia"/>
        </w:rPr>
        <w:t>佛告善现：无色际是名色实际相，无受、想、行、识际是名受、想、行、识实际相，广说乃至无一切智智际是名一切智智实际相。诸菩萨摩诃萨如实了知当于中学，于一切法如实了知略广之相。</w:t>
      </w:r>
    </w:p>
    <w:p w:rsidR="00653D7E" w:rsidRDefault="00653D7E" w:rsidP="00653D7E">
      <w:r>
        <w:rPr>
          <w:rFonts w:hint="eastAsia"/>
        </w:rPr>
        <w:t>复次，善现，若菩萨摩诃萨如实了知色法界相，如实了知受、想、行、识法界相，广说乃至如实了知一切智智法界相，是菩萨摩诃萨于一切法如实了知略广之相。</w:t>
      </w:r>
    </w:p>
    <w:p w:rsidR="00653D7E" w:rsidRDefault="00653D7E" w:rsidP="00653D7E">
      <w:r>
        <w:rPr>
          <w:rFonts w:hint="eastAsia"/>
        </w:rPr>
        <w:t>尔时，善现便白佛言：云何色法界相？云何受、想、行、识法界相？广说乃至云何一切智智法界相？诸菩萨摩诃萨如实了知而于中学，于一切法如实了知略广之相？</w:t>
      </w:r>
    </w:p>
    <w:p w:rsidR="00653D7E" w:rsidRDefault="00653D7E" w:rsidP="00653D7E">
      <w:r>
        <w:rPr>
          <w:rFonts w:hint="eastAsia"/>
        </w:rPr>
        <w:t>佛告善现：色如虚空，无障无碍、无生无灭、无断无续而可施设，是名色法界相；受、想、行、识如虚空，无障无碍、无生无灭、无断无续而可施设，是名受、想、行、识法界相；广说乃至一切智智如虚空，无障无碍、无生无灭、无断无续而可施设，是名一切智智法界相。诸菩萨摩诃萨如实了知当于中学，于一切法如实了知略广之相。</w:t>
      </w:r>
    </w:p>
    <w:p w:rsidR="00653D7E" w:rsidRDefault="00653D7E" w:rsidP="00653D7E">
      <w:r>
        <w:rPr>
          <w:rFonts w:hint="eastAsia"/>
        </w:rPr>
        <w:t>尔时，善现复白佛言：诸菩萨摩诃萨复云何应知一切法略广之相？</w:t>
      </w:r>
    </w:p>
    <w:p w:rsidR="00653D7E" w:rsidRDefault="00653D7E" w:rsidP="00653D7E">
      <w:r>
        <w:rPr>
          <w:rFonts w:hint="eastAsia"/>
        </w:rPr>
        <w:t>佛告善现：若菩萨摩诃萨如实了知一切法不合不散，是菩萨摩诃萨应如是知一切法略广之相。</w:t>
      </w:r>
    </w:p>
    <w:p w:rsidR="00653D7E" w:rsidRDefault="00653D7E" w:rsidP="00653D7E">
      <w:r>
        <w:rPr>
          <w:rFonts w:hint="eastAsia"/>
        </w:rPr>
        <w:t>具寿善现便白佛言：何等一切法不合不散？</w:t>
      </w:r>
    </w:p>
    <w:p w:rsidR="00653D7E" w:rsidRDefault="00653D7E" w:rsidP="00653D7E">
      <w:r>
        <w:rPr>
          <w:rFonts w:hint="eastAsia"/>
        </w:rPr>
        <w:t>佛告善现：色不合不散，受、想、行、识不合不散，广说乃至一切智智不合不散，贪欲、瞋恚、愚痴不合不散，欲界、色界、无色界不合不散，有为界、无为界不合不散。所以者何？如是诸法皆无自性，若无自性则无所有，若无所有则不可说有合有散。诸菩萨摩诃萨于一切法如是了知，则能了知略广之相。</w:t>
      </w:r>
    </w:p>
    <w:p w:rsidR="00E92A2B" w:rsidRDefault="00E92A2B" w:rsidP="00653D7E"/>
    <w:p w:rsidR="00E92A2B" w:rsidRDefault="00E92A2B" w:rsidP="00653D7E"/>
    <w:p w:rsidR="00E92A2B" w:rsidRDefault="00E92A2B" w:rsidP="00653D7E"/>
    <w:p w:rsidR="00E92A2B" w:rsidRDefault="00E92A2B" w:rsidP="00653D7E"/>
    <w:p w:rsidR="00653D7E" w:rsidRDefault="00653D7E" w:rsidP="00653D7E"/>
    <w:p w:rsidR="00653D7E" w:rsidRDefault="00653D7E" w:rsidP="00653D7E">
      <w:r>
        <w:rPr>
          <w:rFonts w:hint="eastAsia"/>
        </w:rPr>
        <w:t>尔时，具寿善现白佛言：世尊，如是名为略摄般若波罗蜜多，诸菩萨摩诃萨若于中学能多所作。世尊，如是略摄般若波罗蜜多，新学菩萨摩诃萨众应于中学，乃至住第十地诸菩萨摩诃萨亦应于中常勤修学。若菩萨摩诃萨能于如是略摄般若波罗蜜多常勤修学，于一切法能如实知略广之相。世尊，如是略摄般若波罗蜜多微妙法门，利根菩萨摩诃萨众乃能悟入。</w:t>
      </w:r>
    </w:p>
    <w:p w:rsidR="00653D7E" w:rsidRDefault="00653D7E" w:rsidP="00653D7E">
      <w:r>
        <w:rPr>
          <w:rFonts w:hint="eastAsia"/>
        </w:rPr>
        <w:t>佛告善现：如是法门，诸菩萨摩诃萨若利根者、若中根者、若钝根者，皆能悟入如是法门无障无碍，诸菩萨摩诃萨定、不定根专心学者皆能悟入。善现当知，如是法门微妙清净，诸懈怠者、劣精进者、失正念者、散动心者、习恶慧者不能悟入，不懈怠者、胜精进者、具正念者、善摄心者、修妙慧者乃能悟入。善现当知，若菩萨摩诃萨欲住菩萨不退转地展转乃至第十地者，当勤方便入此法门；若菩萨摩诃萨欲疾证得一切智智，当勤方便入此法门。</w:t>
      </w:r>
    </w:p>
    <w:p w:rsidR="00653D7E" w:rsidRDefault="00653D7E" w:rsidP="00653D7E">
      <w:r>
        <w:rPr>
          <w:rFonts w:hint="eastAsia"/>
        </w:rPr>
        <w:t>善现当知，若菩萨摩诃萨如此般若波罗蜜多甚深经典所说而学，是菩萨摩诃萨则能随学布施、净戒、安忍、精进、静虑、般若波罗蜜多，亦能随学内空乃至无性自性空，亦能随学真如乃至不思议界，亦能随学苦圣谛乃至道圣谛，亦能随学四念住乃至八圣道支，亦能随学四静虑、四无量、四无色定，亦能随学空、无相、无愿解脱门，亦能随学八解脱乃至十遍处，亦能随学极喜地乃至法云地，亦能随学陀罗尼门、三摩地门，亦能随学五眼、六神通，亦能随学如来十力乃至十八佛不共法，亦能随学大慈、大悲、大喜、大舍，亦能随学无忘失法、恒住舍性，亦能随学一切智、道相智、一切相智，亦能随学一切菩萨摩诃萨行，亦能随学诸佛无上正等菩提，亦能随学一切智智。是菩萨摩诃萨既随学已，能随证得布施、净戒、安忍、精进、静虑、般若波罗蜜多，广说乃至一切智智。</w:t>
      </w:r>
    </w:p>
    <w:p w:rsidR="00653D7E" w:rsidRDefault="00653D7E" w:rsidP="00653D7E">
      <w:r>
        <w:rPr>
          <w:rFonts w:hint="eastAsia"/>
        </w:rPr>
        <w:t>善现当知，若菩萨摩诃萨如此般若波罗蜜多甚深经典所说而学，是菩萨摩诃萨所有魔事皆能觉知随起即灭。是故，善现，若菩萨摩诃萨欲疾除灭一切业障，欲正摄受方便善巧，当学般若波罗蜜多。</w:t>
      </w:r>
    </w:p>
    <w:p w:rsidR="00653D7E" w:rsidRDefault="00653D7E" w:rsidP="00653D7E">
      <w:r>
        <w:rPr>
          <w:rFonts w:hint="eastAsia"/>
        </w:rPr>
        <w:t>善现当知，若时菩萨摩诃萨勤行修习如是般若波罗蜜多，是时菩萨摩诃萨便为无量无边世界一切如来、应、正等觉现在住持说正法者常共护念。所以者何？过去、未来、现在诸佛，无不皆从甚深般若波罗蜜多而出生故。是故，善现，若菩萨摩诃萨能行般若波罗蜜多，应作是</w:t>
      </w:r>
    </w:p>
    <w:p w:rsidR="00653D7E" w:rsidRDefault="00653D7E" w:rsidP="00653D7E">
      <w:r>
        <w:rPr>
          <w:rFonts w:hint="eastAsia"/>
        </w:rPr>
        <w:t>念：‘过去、未来、现在诸佛所证得法，我亦当证。’如是，善现，诸菩萨摩诃萨应勤修学甚深般若波罗蜜多，若勤修学甚深般若波罗蜜多，疾证无上正等菩提。是故，善现，诸菩萨摩诃萨常应不离一切智智相应作意行深般若波罗蜜多。</w:t>
      </w:r>
    </w:p>
    <w:p w:rsidR="00653D7E" w:rsidRDefault="00653D7E" w:rsidP="00653D7E">
      <w:r>
        <w:rPr>
          <w:rFonts w:hint="eastAsia"/>
        </w:rPr>
        <w:t>善现当知，若菩萨摩诃萨于深般若波罗蜜多无倒修行，经弹指顷，是菩萨摩诃萨所获福聚其量甚多。假使有能方便善巧，教化三千大千世界一切有情，皆令安住布施、净戒、安忍、精进、静虑、般若波罗蜜多，或令安住清净解脱、解脱知见，或令安住预流乃至阿罗汉果，或令安住独觉菩提；是人虽获无边福聚，而犹不及无倒修行甚深般若波罗蜜多经弹指顷所得福聚。所以者何？甚深般若波罗蜜多，能生一切布施、净戒、安忍、精进、静虑、般若波罗蜜多，能生一切清净解脱、解脱知见，能生一切预流乃至阿罗汉果，能生一切独觉菩提。过去、未来、现在诸佛，无不皆由甚深般若波罗蜜多，而得出现度脱无量无边有情。</w:t>
      </w:r>
    </w:p>
    <w:p w:rsidR="00653D7E" w:rsidRDefault="00653D7E" w:rsidP="00653D7E">
      <w:r>
        <w:rPr>
          <w:rFonts w:hint="eastAsia"/>
        </w:rPr>
        <w:t>复次，善现，若菩萨摩诃萨能常不离一切智智相应作意行深般若波罗蜜多，经须臾顷，或经半日，或经一日，或经半月，或经一月，或经一时，或经一岁，或经百岁，或经一劫，或经百劫，乃至或经无数大劫；是菩萨摩诃萨所获福聚其量甚多，胜教十方各如殑伽沙数世界诸有情类，皆令安住布施、净戒、安忍、精进、静虑、般若波罗蜜多，或令安住清净解脱、解脱知见，或令安住预流乃至阿罗汉果，或令安住独觉菩提，所获福聚。所以者何？甚深般若波罗蜜多出生过去、未来、现在一切如来、应、正等觉，为诸有情无倒施设布施、净戒、安忍、精进、静虑、般若波罗蜜多，无倒施设清净解脱、解脱知见，无倒施设预流乃至阿罗汉果，无倒施设独觉菩提，无倒施设诸佛无上正等菩提故，此福聚胜过于彼。</w:t>
      </w:r>
    </w:p>
    <w:p w:rsidR="00E92A2B" w:rsidRDefault="00E92A2B" w:rsidP="00653D7E"/>
    <w:p w:rsidR="00653D7E" w:rsidRDefault="00653D7E" w:rsidP="00653D7E">
      <w:r>
        <w:rPr>
          <w:rFonts w:hint="eastAsia"/>
        </w:rPr>
        <w:t>复次，善现，若菩萨摩诃萨如深般若波罗蜜多所说而住，是菩萨摩诃萨当知已住不退转位，常为诸佛之所护念，成就最胜方便善巧，已曾亲近、供养恭敬无量俱胝那庾多佛，于诸佛所已植无量胜妙善根，已为无量真净善友之所摄护，久已修习布施等六波罗蜜多，广说乃至一切智智。善现当知，是菩萨摩诃萨住童真地，一切所愿无不圆满，常见诸佛曾无暂舍，于诸善根恒不远离，常能成熟所化有情，亦常严净所求佛土，从一佛国至一佛国，供养恭敬、尊重赞叹诸佛世尊，听受修行菩萨乘法。善现当知，是菩萨摩诃萨已得无断无尽辩才，已得殊胜陀罗尼法，成就最上微妙色身，已得诸佛授圆满记，于随所乐为度有情，受诸有身已得自在。</w:t>
      </w:r>
    </w:p>
    <w:p w:rsidR="00653D7E" w:rsidRDefault="00653D7E" w:rsidP="00653D7E">
      <w:r>
        <w:rPr>
          <w:rFonts w:hint="eastAsia"/>
        </w:rPr>
        <w:t>善现当知，是菩萨摩诃萨善入所缘，善入行相，善入一切字、非字门，善入有言、无言法义，善入一、二及多增语，善入女男非二增语，善入过去、未来、现在诸法增语，善入诸文，善入诸义，善入诸蕴，善入诸处，善入诸界，善入缘起及缘起支，善入世间，善入涅槃，善入法界相，善入有为相，善入无为相，善入行相，善入非行相，善入相相，善入非相相，善入有性，善入无性，善入自性，善入他性，善入结缚，善入离系，善入结缚离系，善入相应，善入不相应，善入相应、不相应，善入真如，善入不虚妄性，善入不变异性，善入法性，善入法界，善入法定，善入法住，善入因性，善入非因性，善入缘性，善入非缘性，善入圣谛，善入静虑，善入无量，善入无色，善入布施乃至般若波罗蜜多，善入四念住乃至八圣道支，善入空、无相、无愿解脱门，善入八解脱乃至十遍处，善入一切陀罗尼门，善入一切三摩地门，善入五眼，善入六神通，善入菩萨摩诃萨地，善入如来十力乃至十八佛不共法，善入大慈、大悲、大喜、大舍，善入诸相，善入随好，善入无忘失法、恒住舍性，善入一切智、道相智、一切相智，善入有为界，善入无为界，善入界，善入非界，善入空，善入不空，善入色作意乃至识作意，广说乃至善入一切智智作意，善入色相空乃至识相空，广说乃至善入一切智智相空，善入轻安道，善入不轻安道，善入生，善入灭，善入住、异，善入正见，善入邪见，善入见，善入非见，善入贪、瞋、痴，善入无贪、无瞋、无痴，善入见、缠、随眠、结缚，善入彼断，善入名，善入色，善入名、色，善入所缘缘，善入增上缘，善入因缘，善入等无间缘，善入行相，善入因果，善入苦、集、灭、道，善入五趣，善入五趣道，善入预流果及预流果道，善入一来果及一来果道，善入不还果及不还果道，善入阿罗汉果及阿罗汉果道，善入独觉菩提及独觉菩提道，善入无上菩提及无上菩提道，善入一切智及一切智道，善入道相智及道相智道，善入一切相智及一切相智道，善入根及根圆满，善入根胜劣，善入疾慧、利慧、速慧、达慧、广慧、深慧、大慧、无障碍慧，善入过去、未来、现在，善入方便，善入意乐、增上意乐，善入文义，善入安立三乘方便。</w:t>
      </w:r>
    </w:p>
    <w:p w:rsidR="00653D7E" w:rsidRDefault="00653D7E" w:rsidP="00653D7E">
      <w:r>
        <w:rPr>
          <w:rFonts w:hint="eastAsia"/>
        </w:rPr>
        <w:t>善现当知，若菩萨摩诃萨行深般若波罗蜜多，引深般若波罗蜜多，修深般若波罗蜜多，得如是等无量无边功德胜利。</w:t>
      </w:r>
    </w:p>
    <w:p w:rsidR="00653D7E" w:rsidRDefault="00653D7E" w:rsidP="00653D7E">
      <w:r>
        <w:rPr>
          <w:rFonts w:hint="eastAsia"/>
        </w:rPr>
        <w:t>尔时，善现便白佛言：诸菩萨摩诃萨云何行深般若波罗蜜多？云何引深般若波罗蜜多？云何修深般若波罗蜜多？</w:t>
      </w:r>
    </w:p>
    <w:p w:rsidR="00653D7E" w:rsidRDefault="00653D7E" w:rsidP="00653D7E">
      <w:r>
        <w:rPr>
          <w:rFonts w:hint="eastAsia"/>
        </w:rPr>
        <w:t>佛告善现：诸菩萨摩诃萨应观色蕴乃至识蕴寂静故、可破坏故、不自在故、体虚伪故、不坚实故，应行深般若波罗蜜多；广说乃至应观一切智智寂静故、可破坏故、不自在故、体虚伪故、不坚实故，应行深般若波罗蜜多。善现汝问‘诸菩萨摩诃萨云何引深般若波罗蜜多？’者，诸菩萨摩诃萨如引虚空空，应引深般若波罗蜜多。善现汝问‘诸菩萨摩诃萨云何修深般若波罗蜜多？’者，诸菩萨摩诃萨如修除遣，应修深般若波罗蜜多。</w:t>
      </w:r>
    </w:p>
    <w:p w:rsidR="00E92A2B" w:rsidRDefault="00E92A2B" w:rsidP="00653D7E"/>
    <w:p w:rsidR="00E92A2B" w:rsidRDefault="00E92A2B" w:rsidP="00653D7E"/>
    <w:p w:rsidR="00E92A2B" w:rsidRDefault="00E92A2B" w:rsidP="00653D7E"/>
    <w:p w:rsidR="00E92A2B" w:rsidRDefault="00E92A2B" w:rsidP="00653D7E"/>
    <w:p w:rsidR="00653D7E" w:rsidRPr="00E92A2B" w:rsidRDefault="00653D7E" w:rsidP="00653D7E">
      <w:pPr>
        <w:rPr>
          <w:b/>
          <w:color w:val="FF0000"/>
        </w:rPr>
      </w:pPr>
      <w:r w:rsidRPr="00E92A2B">
        <w:rPr>
          <w:rFonts w:hint="eastAsia"/>
          <w:b/>
          <w:color w:val="FF0000"/>
        </w:rPr>
        <w:t>具寿善现复白佛言：诸菩萨摩诃萨行深般若波罗蜜多，引深般若波罗蜜多，修深般若波罗蜜多，应经几时？</w:t>
      </w:r>
    </w:p>
    <w:p w:rsidR="00653D7E" w:rsidRDefault="00653D7E" w:rsidP="00653D7E">
      <w:pPr>
        <w:rPr>
          <w:b/>
          <w:color w:val="FF0000"/>
        </w:rPr>
      </w:pPr>
      <w:r w:rsidRPr="00E92A2B">
        <w:rPr>
          <w:rFonts w:hint="eastAsia"/>
          <w:b/>
          <w:color w:val="FF0000"/>
        </w:rPr>
        <w:t>佛告善现：诸菩萨摩诃萨从初发心乃至安坐妙菩提座，应行深般若波罗蜜多，应引深般若波罗蜜多，应修深般若波罗蜜多。</w:t>
      </w:r>
    </w:p>
    <w:p w:rsidR="00E92A2B" w:rsidRPr="00E92A2B" w:rsidRDefault="00E92A2B" w:rsidP="00653D7E">
      <w:pPr>
        <w:rPr>
          <w:b/>
          <w:color w:val="FF0000"/>
        </w:rPr>
      </w:pPr>
    </w:p>
    <w:p w:rsidR="00653D7E" w:rsidRDefault="00653D7E" w:rsidP="00653D7E">
      <w:r>
        <w:rPr>
          <w:rFonts w:hint="eastAsia"/>
        </w:rPr>
        <w:t>具寿善现复白佛言：诸菩萨摩诃萨住何等心无间，应行深般若波罗蜜多，应引深般若波罗蜜多，应修深般若波罗蜜多？</w:t>
      </w:r>
    </w:p>
    <w:p w:rsidR="00653D7E" w:rsidRDefault="00653D7E" w:rsidP="00653D7E">
      <w:r>
        <w:rPr>
          <w:rFonts w:hint="eastAsia"/>
        </w:rPr>
        <w:t>佛告善现：诸菩萨摩诃萨从初发心乃至究竟，无容暂起诸余作意，唯常安住一切智智相应作意，应行深般若波罗蜜多，应引深般若波罗蜜多，应修深般若波罗蜜多。善现当知，是菩萨摩诃萨乃至能令心、心所法于境不转，乃得名为行深般若波罗蜜多，引深般若波罗蜜多，修深般若波罗蜜多。</w:t>
      </w:r>
    </w:p>
    <w:p w:rsidR="00653D7E" w:rsidRDefault="00653D7E" w:rsidP="00653D7E">
      <w:r>
        <w:rPr>
          <w:rFonts w:hint="eastAsia"/>
        </w:rPr>
        <w:t>世尊，诸菩萨摩诃萨于深般若波罗蜜多为行、引、修，得一切智智不？不尔，善现。</w:t>
      </w:r>
    </w:p>
    <w:p w:rsidR="00653D7E" w:rsidRDefault="00653D7E" w:rsidP="00653D7E">
      <w:r>
        <w:rPr>
          <w:rFonts w:hint="eastAsia"/>
        </w:rPr>
        <w:t>世尊，诸菩萨摩诃萨于深般若波罗蜜多为不行、引、修，得一切智智不？不尔，善现。</w:t>
      </w:r>
    </w:p>
    <w:p w:rsidR="00653D7E" w:rsidRDefault="00653D7E" w:rsidP="00653D7E">
      <w:r>
        <w:rPr>
          <w:rFonts w:hint="eastAsia"/>
        </w:rPr>
        <w:t>世尊，诸菩萨摩诃萨于深般若波罗蜜多为亦行、引、修亦不行、引、修，得一切智智不？不尔，善现。</w:t>
      </w:r>
    </w:p>
    <w:p w:rsidR="00653D7E" w:rsidRDefault="00653D7E" w:rsidP="00653D7E">
      <w:r>
        <w:rPr>
          <w:rFonts w:hint="eastAsia"/>
        </w:rPr>
        <w:t>世尊，诸菩萨摩诃萨于深般若波罗蜜多为非行、引、修非不行、引、修，得一切智智不？不尔，善现。</w:t>
      </w:r>
    </w:p>
    <w:p w:rsidR="00653D7E" w:rsidRDefault="00653D7E" w:rsidP="00653D7E">
      <w:r>
        <w:rPr>
          <w:rFonts w:hint="eastAsia"/>
        </w:rPr>
        <w:t>世尊，若尔，诸菩萨摩诃萨云何当得一切智智？善现，诸菩萨摩诃萨得一切智智当如真如。</w:t>
      </w:r>
    </w:p>
    <w:p w:rsidR="00653D7E" w:rsidRDefault="00653D7E" w:rsidP="00653D7E">
      <w:r>
        <w:rPr>
          <w:rFonts w:hint="eastAsia"/>
        </w:rPr>
        <w:t>世尊，云何当如真如？善现，当如实际。</w:t>
      </w:r>
    </w:p>
    <w:p w:rsidR="00653D7E" w:rsidRDefault="00653D7E" w:rsidP="00653D7E">
      <w:r>
        <w:rPr>
          <w:rFonts w:hint="eastAsia"/>
        </w:rPr>
        <w:t>世尊，云何当如实际？善现，当如法界。</w:t>
      </w:r>
    </w:p>
    <w:p w:rsidR="00653D7E" w:rsidRDefault="00653D7E" w:rsidP="00653D7E">
      <w:r>
        <w:rPr>
          <w:rFonts w:hint="eastAsia"/>
        </w:rPr>
        <w:t>世尊，云何当如法界？</w:t>
      </w:r>
    </w:p>
    <w:p w:rsidR="00653D7E" w:rsidRDefault="00653D7E" w:rsidP="00653D7E">
      <w:r>
        <w:rPr>
          <w:rFonts w:hint="eastAsia"/>
        </w:rPr>
        <w:t>善现，当如我界乃至补特伽罗界。</w:t>
      </w:r>
    </w:p>
    <w:p w:rsidR="00653D7E" w:rsidRDefault="00653D7E" w:rsidP="00653D7E">
      <w:r>
        <w:rPr>
          <w:rFonts w:hint="eastAsia"/>
        </w:rPr>
        <w:t>世尊，云何当如我界乃至补特伽罗界？</w:t>
      </w:r>
    </w:p>
    <w:p w:rsidR="00653D7E" w:rsidRDefault="00653D7E" w:rsidP="00653D7E">
      <w:r>
        <w:rPr>
          <w:rFonts w:hint="eastAsia"/>
        </w:rPr>
        <w:t>善现，于意云何？我乃至补特伽罗为可得不？不也，世尊。</w:t>
      </w:r>
    </w:p>
    <w:p w:rsidR="00E92A2B" w:rsidRPr="00E92A2B" w:rsidRDefault="00E92A2B" w:rsidP="00653D7E"/>
    <w:p w:rsidR="00653D7E" w:rsidRDefault="00653D7E" w:rsidP="00653D7E">
      <w:r>
        <w:rPr>
          <w:rFonts w:hint="eastAsia"/>
        </w:rPr>
        <w:t>善现，若我乃至补特伽罗既不可得，我当云何可施设我界乃至补特伽罗界？如是，善现，若菩萨摩诃萨不施设般若波罗蜜多，亦不施设一切智智，亦不施设一切法，是菩萨摩诃萨定当证得一切智智。</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具寿善现复白佛言：为但般若波罗蜜多不可施设，为静虑等波罗蜜多亦不可施设耶？佛告善现：非但般若波罗蜜多不可施设，静虑等五波罗蜜多亦不可施设。若声闻法、若独觉法、若菩萨法、若诸佛法、若有为法、若无为法，如是等一切法皆不可施设。</w:t>
      </w:r>
    </w:p>
    <w:p w:rsidR="00653D7E" w:rsidRDefault="00653D7E" w:rsidP="00653D7E">
      <w:r>
        <w:rPr>
          <w:rFonts w:hint="eastAsia"/>
        </w:rPr>
        <w:t>具寿善现复白佛言：若一切法皆不可施设，云何可施设是地狱、是傍生、是鬼界、是人、是天、是预流、是一来、是不还、是阿罗汉、是独觉、是菩萨、是诸佛、是一切法耶？</w:t>
      </w:r>
    </w:p>
    <w:p w:rsidR="00653D7E" w:rsidRDefault="00653D7E" w:rsidP="00653D7E">
      <w:r>
        <w:rPr>
          <w:rFonts w:hint="eastAsia"/>
        </w:rPr>
        <w:t>佛告善现：于意云何？有情施设及法施设实可得不？善现白言：不也，世尊。</w:t>
      </w:r>
    </w:p>
    <w:p w:rsidR="00653D7E" w:rsidRDefault="00653D7E" w:rsidP="00653D7E">
      <w:r>
        <w:rPr>
          <w:rFonts w:hint="eastAsia"/>
        </w:rPr>
        <w:t>佛告善现：若有情施设及法施设实不可得，我当云何可施设是地狱，广说乃至是一切法？如是，善现，诸菩萨摩诃萨行深般若波罗蜜多，应学一切法皆不可施设，而趣无上正等菩提。</w:t>
      </w:r>
    </w:p>
    <w:p w:rsidR="00653D7E" w:rsidRDefault="00653D7E" w:rsidP="00653D7E">
      <w:r>
        <w:rPr>
          <w:rFonts w:hint="eastAsia"/>
        </w:rPr>
        <w:t>尔时，善现便白佛言：诸菩萨摩诃萨行深般若波罗蜜多时，岂不应学色？岂不应学受、想、行、识？广说乃至岂不应学一切智智？</w:t>
      </w:r>
    </w:p>
    <w:p w:rsidR="00653D7E" w:rsidRDefault="00653D7E" w:rsidP="00653D7E">
      <w:r>
        <w:rPr>
          <w:rFonts w:hint="eastAsia"/>
        </w:rPr>
        <w:t>佛告善现：诸菩萨摩诃萨行深般若波罗蜜多时，应学色不增不减，应学受、想、行、识不增不减，广说乃至应学一切智智不增不减。</w:t>
      </w:r>
    </w:p>
    <w:p w:rsidR="00653D7E" w:rsidRDefault="00653D7E" w:rsidP="00653D7E">
      <w:r>
        <w:rPr>
          <w:rFonts w:hint="eastAsia"/>
        </w:rPr>
        <w:t>具寿善现复白佛言：诸菩萨摩诃萨行深般若波罗蜜多时，云何应学色不增不减？云何应学受、想、行、识不增不减？广说乃至云何应学一切智智不增不减？</w:t>
      </w:r>
    </w:p>
    <w:p w:rsidR="00653D7E" w:rsidRDefault="00653D7E" w:rsidP="00653D7E">
      <w:r>
        <w:rPr>
          <w:rFonts w:hint="eastAsia"/>
        </w:rPr>
        <w:t>佛告善现：诸菩萨摩诃萨行深般若波罗蜜多时，以不生不灭故应学色，以不生不灭故应学受、想、行、识，广说乃至以不生不灭故应学一切智智。</w:t>
      </w:r>
    </w:p>
    <w:p w:rsidR="00653D7E" w:rsidRDefault="00653D7E" w:rsidP="00653D7E">
      <w:r>
        <w:rPr>
          <w:rFonts w:hint="eastAsia"/>
        </w:rPr>
        <w:t>具寿善现复白佛言：诸菩萨摩诃萨行深般若波罗蜜多时，云何以不生不灭故应学色？云何以不生不灭故应学受、想、行、识？广说乃至云何以不生不灭故应学一切智智？</w:t>
      </w:r>
    </w:p>
    <w:p w:rsidR="00653D7E" w:rsidRDefault="00653D7E" w:rsidP="00653D7E">
      <w:r>
        <w:rPr>
          <w:rFonts w:hint="eastAsia"/>
        </w:rPr>
        <w:t>佛告善现：诸菩萨摩诃萨行深般若波罗蜜多时，应学不起不作诸行若遣若修。</w:t>
      </w:r>
    </w:p>
    <w:p w:rsidR="00653D7E" w:rsidRDefault="00653D7E" w:rsidP="00653D7E">
      <w:r>
        <w:rPr>
          <w:rFonts w:hint="eastAsia"/>
        </w:rPr>
        <w:t>具寿善现复白佛言：诸菩萨摩诃萨行深般若波罗蜜多时，云何应学不起不作诸行若遣若修？</w:t>
      </w:r>
    </w:p>
    <w:p w:rsidR="00653D7E" w:rsidRDefault="00653D7E" w:rsidP="00653D7E">
      <w:r>
        <w:rPr>
          <w:rFonts w:hint="eastAsia"/>
        </w:rPr>
        <w:t>佛告善现：诸菩萨摩诃萨行深般若波罗蜜多时，观一切法自相皆空，应学不起不作诸行若遣若修。</w:t>
      </w:r>
    </w:p>
    <w:p w:rsidR="00653D7E" w:rsidRDefault="00653D7E" w:rsidP="00653D7E">
      <w:r>
        <w:rPr>
          <w:rFonts w:hint="eastAsia"/>
        </w:rPr>
        <w:t>具寿善现复白佛言：云何菩萨摩诃萨行深般若波罗蜜多时，观一切法自相皆空？</w:t>
      </w:r>
    </w:p>
    <w:p w:rsidR="00653D7E" w:rsidRDefault="00653D7E" w:rsidP="00653D7E">
      <w:r>
        <w:rPr>
          <w:rFonts w:hint="eastAsia"/>
        </w:rPr>
        <w:t>佛告善现：诸菩萨摩诃萨行深般若波罗蜜多时，应观色由色相空，应观受、想、行、识由受、想、行、识相空，广说乃至应观诸佛无上正等菩提由诸佛无上正等菩提相空，应观一切智智由一切智智相空。如是，善现，诸菩萨摩诃萨行深般若波罗蜜多时，应观诸法自相皆空。</w:t>
      </w:r>
    </w:p>
    <w:p w:rsidR="00653D7E" w:rsidRDefault="00653D7E" w:rsidP="00653D7E">
      <w:r>
        <w:rPr>
          <w:rFonts w:hint="eastAsia"/>
        </w:rPr>
        <w:t>具寿善现复白佛言：若色由色相空，受、想、行、识由受、想、行、识相空，广说乃至诸佛无上正等菩提由诸佛无上正等菩提相空，一切智智由一切智智相空，云何菩萨摩诃萨行深般若波罗蜜多？</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Pr="00E92A2B" w:rsidRDefault="00653D7E" w:rsidP="00653D7E">
      <w:pPr>
        <w:rPr>
          <w:b/>
          <w:color w:val="FF0000"/>
        </w:rPr>
      </w:pPr>
      <w:r w:rsidRPr="00E92A2B">
        <w:rPr>
          <w:rFonts w:hint="eastAsia"/>
          <w:b/>
          <w:color w:val="FF0000"/>
        </w:rPr>
        <w:t>佛告善现：若菩萨摩诃萨都无所行，是行深般若波罗蜜多。</w:t>
      </w:r>
    </w:p>
    <w:p w:rsidR="00653D7E" w:rsidRDefault="00653D7E" w:rsidP="00653D7E">
      <w:r>
        <w:rPr>
          <w:rFonts w:hint="eastAsia"/>
        </w:rPr>
        <w:t>具寿善现复白佛言：何缘菩萨摩诃萨都无所行，是行深般若波罗蜜多？</w:t>
      </w:r>
    </w:p>
    <w:p w:rsidR="00653D7E" w:rsidRDefault="00653D7E" w:rsidP="00653D7E">
      <w:pPr>
        <w:rPr>
          <w:b/>
        </w:rPr>
      </w:pPr>
      <w:r w:rsidRPr="00E92A2B">
        <w:rPr>
          <w:rFonts w:hint="eastAsia"/>
          <w:b/>
        </w:rPr>
        <w:t>佛告善现：由深般若波罗蜜多不可得，诸菩萨摩诃萨亦不可得，行亦不可得，若能行者、若由此行、行时、行处皆不可得。是故，善现，诸菩萨摩诃萨都无所行，是行深般若波罗蜜多，以于其中一切戏论不可得故。</w:t>
      </w:r>
    </w:p>
    <w:p w:rsidR="00E92A2B" w:rsidRPr="00E92A2B" w:rsidRDefault="00E92A2B" w:rsidP="00653D7E">
      <w:pPr>
        <w:rPr>
          <w:b/>
        </w:rPr>
      </w:pPr>
    </w:p>
    <w:p w:rsidR="00653D7E" w:rsidRDefault="00653D7E" w:rsidP="00653D7E">
      <w:r>
        <w:rPr>
          <w:rFonts w:hint="eastAsia"/>
        </w:rPr>
        <w:t>具寿善现复白佛言：若菩萨摩诃萨都无所行是行深般若波罗蜜多，新学菩萨摩诃萨云何行深般若波罗蜜多？</w:t>
      </w:r>
    </w:p>
    <w:p w:rsidR="00653D7E" w:rsidRDefault="00653D7E" w:rsidP="00653D7E">
      <w:r>
        <w:rPr>
          <w:rFonts w:hint="eastAsia"/>
        </w:rPr>
        <w:t>佛告善现：新学菩萨摩诃萨从初发心，应于一切法常学无所得；如是学已，用无所得而为方便，应修布施乃至般若波罗蜜多，广说乃至用无所得而为方便，应修一切智智。</w:t>
      </w:r>
    </w:p>
    <w:p w:rsidR="00653D7E" w:rsidRDefault="00653D7E" w:rsidP="00653D7E">
      <w:r>
        <w:rPr>
          <w:rFonts w:hint="eastAsia"/>
        </w:rPr>
        <w:t>具寿善现复白佛言：齐何名为有所得者？齐何名为无所得者？佛告善现：诸有二者名有所得，诸无二者名无所得。</w:t>
      </w:r>
    </w:p>
    <w:p w:rsidR="00653D7E" w:rsidRDefault="00653D7E" w:rsidP="00653D7E">
      <w:r>
        <w:rPr>
          <w:rFonts w:hint="eastAsia"/>
        </w:rPr>
        <w:t>具寿善现复白佛言：云何有二名有所得？云何无二名无所得？</w:t>
      </w:r>
    </w:p>
    <w:p w:rsidR="00653D7E" w:rsidRDefault="00653D7E" w:rsidP="00653D7E">
      <w:r>
        <w:rPr>
          <w:rFonts w:hint="eastAsia"/>
        </w:rPr>
        <w:t>佛告善现：眼、色为二，乃至意、法为二，广说乃至诸佛无上正等菩提、诸佛为二。如是一切有戏论者皆名为二，诸有二者皆有所得。非眼、非色为无二，乃至非意、非法为无二，广说乃至非佛无上正等菩提、非佛为无二。如是一切离戏论者皆名无二，诸无二者皆无所得。</w:t>
      </w:r>
    </w:p>
    <w:p w:rsidR="00653D7E" w:rsidRDefault="00653D7E" w:rsidP="00653D7E">
      <w:r>
        <w:rPr>
          <w:rFonts w:hint="eastAsia"/>
        </w:rPr>
        <w:t>具寿善现复白佛言：为由有所得故无所得？为由无所得故无所得？</w:t>
      </w:r>
    </w:p>
    <w:p w:rsidR="00653D7E" w:rsidRDefault="00653D7E" w:rsidP="00653D7E">
      <w:r>
        <w:rPr>
          <w:rFonts w:hint="eastAsia"/>
        </w:rPr>
        <w:t>佛告善现：非由有所得故无所得，亦非由无所得故无所得，然有所得及无所得平等之性名无所得。如是，善现，诸菩萨摩诃萨于有所得及无所得平等性中应勤修学。善现当知，诸菩萨摩诃萨如是学时，名学般若波罗蜜多无所得义离诸过失。</w:t>
      </w:r>
    </w:p>
    <w:p w:rsidR="00653D7E" w:rsidRDefault="00653D7E" w:rsidP="00653D7E">
      <w:r>
        <w:rPr>
          <w:rFonts w:hint="eastAsia"/>
        </w:rPr>
        <w:t>具寿善现复白佛言：若菩萨摩诃萨行深般若波罗蜜多时，不著有所得、不著无所得，是菩萨摩诃萨云何修行甚深般若波罗蜜多，能从一地进趣一地渐次圆满，由斯证得一切智智？</w:t>
      </w:r>
    </w:p>
    <w:p w:rsidR="00653D7E" w:rsidRDefault="00653D7E" w:rsidP="00653D7E">
      <w:r>
        <w:rPr>
          <w:rFonts w:hint="eastAsia"/>
        </w:rPr>
        <w:t>佛告善现：诸菩萨摩诃萨行深般若波罗蜜多时，非住有所得、非住无所得行深般若波罗蜜多，能从一地进趣一地渐次圆满，乃至证得一切智智。所以者何？甚深般若波罗蜜多无所得，一切智智亦无所得，能行深般若波罗蜜多者、行处、行时亦无所得，此无所得亦无所得。善现当知，诸菩萨摩诃萨应如是行甚深般若波罗蜜多。</w:t>
      </w:r>
    </w:p>
    <w:p w:rsidR="00653D7E" w:rsidRDefault="00653D7E" w:rsidP="00653D7E">
      <w:r>
        <w:rPr>
          <w:rFonts w:hint="eastAsia"/>
        </w:rPr>
        <w:t>具寿善现复白佛言：若甚深般若波罗蜜多不可得，一切智智亦不可得，能行深般若波罗蜜多者、行处、行时亦不可得，此不可得亦不可得，云何菩萨摩诃萨行深般若波罗蜜多时，于一切法常乐决择，谓此是色，此是受、想、行、识，广说乃至此是无上正等菩提，此是清净一切智智？</w:t>
      </w:r>
    </w:p>
    <w:p w:rsidR="00653D7E" w:rsidRDefault="00653D7E" w:rsidP="00653D7E">
      <w:r>
        <w:rPr>
          <w:rFonts w:hint="eastAsia"/>
        </w:rPr>
        <w:t>佛告善现：诸菩萨摩诃萨行深般若波罗蜜多时，虽于诸法常乐决择而不得色，不得受、想、行、识，乃至不得一切智智。</w:t>
      </w:r>
    </w:p>
    <w:p w:rsidR="00653D7E" w:rsidRDefault="00653D7E" w:rsidP="00653D7E">
      <w:r>
        <w:rPr>
          <w:rFonts w:hint="eastAsia"/>
        </w:rPr>
        <w:t>具寿善现复白佛言：诸菩萨摩诃萨行深般若波罗蜜多时，若不得色，不得受、想、行、识，乃至不得一切智智，云何能圆满六波罗蜜多？若不能圆满六波罗蜜多，云何能入菩萨正性离生位？若不能入菩萨正性离生位，云何能严净佛土、成熟有情？若不能严净佛土、成熟有情，云何能得一切智智？若不能得一切智智，云何能转妙法轮作诸佛事？若不能转妙法轮作诸佛事，云何能解脱有情生死众苦，令得究竟安乐涅槃？</w:t>
      </w:r>
    </w:p>
    <w:p w:rsidR="00E92A2B" w:rsidRPr="00E92A2B" w:rsidRDefault="00E92A2B" w:rsidP="00653D7E">
      <w:pPr>
        <w:rPr>
          <w:b/>
        </w:rPr>
      </w:pPr>
    </w:p>
    <w:p w:rsidR="00653D7E" w:rsidRDefault="00653D7E" w:rsidP="00653D7E">
      <w:pPr>
        <w:rPr>
          <w:b/>
        </w:rPr>
      </w:pPr>
      <w:r w:rsidRPr="00E92A2B">
        <w:rPr>
          <w:rFonts w:hint="eastAsia"/>
          <w:b/>
        </w:rPr>
        <w:t>佛告善现：诸菩萨摩诃萨行深般若波罗蜜多时，不为色故行深般若波罗蜜多，不为受、想、行、识故行深般若波罗蜜多，广说乃至不为无上正等菩提故行深般若波罗蜜多，不为一切智智故行深般若波罗蜜多。</w:t>
      </w:r>
    </w:p>
    <w:p w:rsidR="00E92A2B" w:rsidRDefault="00E92A2B" w:rsidP="00653D7E">
      <w:pPr>
        <w:rPr>
          <w:b/>
        </w:rPr>
      </w:pPr>
    </w:p>
    <w:p w:rsidR="00E92A2B" w:rsidRPr="00E92A2B" w:rsidRDefault="00E92A2B" w:rsidP="00653D7E">
      <w:pPr>
        <w:rPr>
          <w:b/>
        </w:rPr>
      </w:pPr>
    </w:p>
    <w:p w:rsidR="00653D7E" w:rsidRDefault="00653D7E" w:rsidP="00653D7E">
      <w:r>
        <w:rPr>
          <w:rFonts w:hint="eastAsia"/>
        </w:rPr>
        <w:t>尔时，具寿善现白佛言：世尊，诸菩萨摩诃萨为何事故行深般若波罗蜜多？</w:t>
      </w:r>
    </w:p>
    <w:p w:rsidR="00653D7E" w:rsidRDefault="00653D7E" w:rsidP="00653D7E">
      <w:pPr>
        <w:rPr>
          <w:b/>
        </w:rPr>
      </w:pPr>
      <w:r w:rsidRPr="00E92A2B">
        <w:rPr>
          <w:rFonts w:hint="eastAsia"/>
          <w:b/>
        </w:rPr>
        <w:t>佛告善现：诸菩萨摩诃萨无所为故行深般若波罗蜜多。所以者何？以一切法都无所为、都无所作，甚深般若波罗蜜多亦无所为、亦无所作，诸佛无上正等菩提亦无所为、亦无所作，诸菩萨摩诃萨亦无所为、亦无所作。如是，善现，诸菩萨摩诃萨以无所为及无所作而为方便，行深般若波罗蜜多。</w:t>
      </w:r>
    </w:p>
    <w:p w:rsidR="00E92A2B" w:rsidRPr="00E92A2B" w:rsidRDefault="00E92A2B" w:rsidP="00653D7E">
      <w:pPr>
        <w:rPr>
          <w:b/>
        </w:rPr>
      </w:pPr>
    </w:p>
    <w:p w:rsidR="00653D7E" w:rsidRDefault="00653D7E" w:rsidP="00653D7E">
      <w:r>
        <w:rPr>
          <w:rFonts w:hint="eastAsia"/>
        </w:rPr>
        <w:t>具寿善现复白佛言：若一切法皆无所为亦无所作，不应建立三乘差别，谓声闻乘、若独觉乘、若无上乘。</w:t>
      </w:r>
    </w:p>
    <w:p w:rsidR="00653D7E" w:rsidRDefault="00653D7E" w:rsidP="00653D7E">
      <w:r>
        <w:rPr>
          <w:rFonts w:hint="eastAsia"/>
        </w:rPr>
        <w:t>佛告善现：非无所为、无所作法可得建立，要有所为、有所作法可得建立。所以者何？有诸愚夫无闻异生，执著诸色、受、想、行、识，广说乃至一切智智；由执著故，念色得色，念受、想、行、识得受、想、行、识，广说乃至念一切智智得一切智智；由念得故，作是思</w:t>
      </w:r>
    </w:p>
    <w:p w:rsidR="00653D7E" w:rsidRDefault="00653D7E" w:rsidP="00653D7E">
      <w:r>
        <w:rPr>
          <w:rFonts w:hint="eastAsia"/>
        </w:rPr>
        <w:t>惟：‘我定当得无上菩提，脱诸有情生死大苦，令得究竟安乐涅槃。’善现当知，是诸愚夫无闻异生，由颠倒故作是思惟，则为谤佛。所以者何？佛以五眼求色不可得，求受、想、行、识不可得，乃至求佛无上菩提亦不可得，求诸有情亦不可得。彼诸愚夫无闻异生，盲无慧目执著诸法，若当证得无上菩提，脱诸有情生死大苦，令得究竟安乐涅槃，必无是处。</w:t>
      </w:r>
    </w:p>
    <w:p w:rsidR="00E92A2B" w:rsidRDefault="00E92A2B" w:rsidP="00653D7E"/>
    <w:p w:rsidR="00653D7E" w:rsidRDefault="00653D7E" w:rsidP="00653D7E">
      <w:r>
        <w:rPr>
          <w:rFonts w:hint="eastAsia"/>
        </w:rPr>
        <w:t>具寿善现复白佛言：若诸如来、应、正等觉皆以五眼求色不可得，求受、想、行、识亦不可得，乃至求佛无上菩提亦不可得，求诸有情亦不可得，应无证得无上菩提，脱诸有情生死大苦，令得究竟安乐涅槃。若尔，云何世尊证得无上菩提，安立有情三聚差别，谓正性定聚、邪性定聚及不定聚？</w:t>
      </w:r>
    </w:p>
    <w:p w:rsidR="00E92A2B" w:rsidRDefault="00E92A2B" w:rsidP="00653D7E"/>
    <w:p w:rsidR="00653D7E" w:rsidRDefault="00653D7E" w:rsidP="00653D7E">
      <w:pPr>
        <w:rPr>
          <w:b/>
          <w:color w:val="FF0000"/>
        </w:rPr>
      </w:pPr>
      <w:r w:rsidRPr="00E92A2B">
        <w:rPr>
          <w:rFonts w:hint="eastAsia"/>
          <w:b/>
          <w:color w:val="FF0000"/>
        </w:rPr>
        <w:t>佛告善现：我以五眼如实观察，决定无我实能证得无上菩提，安立有情三聚差别。然诸有情愚痴颠倒，于非实法起实法想，于非实有情起实有情想；我为除遣彼虚妄执，依世俗说，不依胜义。</w:t>
      </w: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Default="00E92A2B" w:rsidP="00653D7E">
      <w:pPr>
        <w:rPr>
          <w:b/>
          <w:color w:val="FF0000"/>
        </w:rPr>
      </w:pPr>
    </w:p>
    <w:p w:rsidR="00E92A2B" w:rsidRPr="00E92A2B" w:rsidRDefault="00E92A2B" w:rsidP="00653D7E">
      <w:pPr>
        <w:rPr>
          <w:b/>
          <w:color w:val="FF0000"/>
        </w:rPr>
      </w:pPr>
    </w:p>
    <w:p w:rsidR="00653D7E" w:rsidRDefault="00653D7E" w:rsidP="00653D7E">
      <w:r>
        <w:rPr>
          <w:rFonts w:hint="eastAsia"/>
        </w:rPr>
        <w:t>具寿善现复白佛言：如来岂不安住胜义证大菩提？不也，善现。</w:t>
      </w:r>
    </w:p>
    <w:p w:rsidR="00653D7E" w:rsidRDefault="00653D7E" w:rsidP="00653D7E">
      <w:r>
        <w:rPr>
          <w:rFonts w:hint="eastAsia"/>
        </w:rPr>
        <w:t>如来岂住妄想颠倒证大菩提？不也，善现。</w:t>
      </w:r>
    </w:p>
    <w:p w:rsidR="00653D7E" w:rsidRDefault="00653D7E" w:rsidP="00653D7E">
      <w:r>
        <w:rPr>
          <w:rFonts w:hint="eastAsia"/>
        </w:rPr>
        <w:t>具寿善现便白佛言：如来若不安住胜义证大菩提，亦不安住妄想颠倒证大菩提，将无如来不能证得无上菩提？</w:t>
      </w:r>
    </w:p>
    <w:p w:rsidR="00653D7E" w:rsidRDefault="00653D7E" w:rsidP="00653D7E">
      <w:r>
        <w:rPr>
          <w:rFonts w:hint="eastAsia"/>
        </w:rPr>
        <w:t>佛言：不也，我虽证得无上菩提而无所住，谓不住有为界，亦不住无为界。</w:t>
      </w:r>
    </w:p>
    <w:p w:rsidR="00653D7E" w:rsidRDefault="00653D7E" w:rsidP="00653D7E">
      <w:r>
        <w:rPr>
          <w:rFonts w:hint="eastAsia"/>
        </w:rPr>
        <w:t>善现当知，譬如诸佛所变化者，虽不住有为界，亦不住无为界，而有去来坐卧等事。如是诸佛所变化者，若行布施乃至般若波罗蜜多，若住内空乃至无性自性空，若住真如乃至不思议界，若住苦、集、灭、道圣谛，若修四念住乃至八圣道支，若修四静虑、四无量、四无色定，若修空、无相、无愿解脱门，若修八解脱乃至十遍处，若修极喜地乃至法云地，若修一切陀罗尼门、三摩地门，若修五眼、六神通，若修如来十力乃至十八佛不共法，若修大慈、大悲、大喜、大舍，若修无忘失法、恒住舍性，若修一切智、道相智、一切相智，若修菩萨摩诃萨行，若证无上正等菩提转妙法轮、作诸佛事。是所化者，复转化作无量有情，于中安立三聚差别。于意云何？如是诸佛所变化者，为实有去来坐卧等事，乃至为实有安立有情三聚差别不？</w:t>
      </w:r>
    </w:p>
    <w:p w:rsidR="00653D7E" w:rsidRDefault="00653D7E" w:rsidP="00653D7E">
      <w:r>
        <w:rPr>
          <w:rFonts w:hint="eastAsia"/>
        </w:rPr>
        <w:t>善现对曰：不也，世尊。</w:t>
      </w:r>
    </w:p>
    <w:p w:rsidR="00653D7E" w:rsidRDefault="00653D7E" w:rsidP="00653D7E">
      <w:r>
        <w:rPr>
          <w:rFonts w:hint="eastAsia"/>
        </w:rPr>
        <w:t>佛告善现：如是，如是，诸佛世尊知一切法皆如变化，说一切法亦如变化，虽有所为而无真实，虽度有情而无所度，如所化者度化有情。如是，善现，诸菩萨摩诃萨行深般若波罗蜜多，应如诸佛所变化者，虽有所作而无执著。</w:t>
      </w:r>
    </w:p>
    <w:p w:rsidR="00653D7E" w:rsidRDefault="00653D7E" w:rsidP="00653D7E">
      <w:r>
        <w:rPr>
          <w:rFonts w:hint="eastAsia"/>
        </w:rPr>
        <w:t>具寿善现复白佛言：若一切法皆如变化，诸佛亦尔，是则诸佛与所化者有何差别？</w:t>
      </w:r>
    </w:p>
    <w:p w:rsidR="00653D7E" w:rsidRDefault="00653D7E" w:rsidP="00653D7E">
      <w:r>
        <w:rPr>
          <w:rFonts w:hint="eastAsia"/>
        </w:rPr>
        <w:t>佛告善现：佛与所化及一切法实无差别。所以者何？诸佛所作一切事业，佛所化者亦皆能作，佛所化者所作事业，诸佛世尊亦皆能作，是故诸佛与所化者及一切法实无差别。</w:t>
      </w:r>
    </w:p>
    <w:p w:rsidR="00653D7E" w:rsidRDefault="00653D7E" w:rsidP="00653D7E">
      <w:r>
        <w:rPr>
          <w:rFonts w:hint="eastAsia"/>
        </w:rPr>
        <w:t>具寿善现复白佛言：若无诸佛所变化者，佛独能作所作事业？若无诸佛，彼所化者为独能作所作事不？</w:t>
      </w:r>
    </w:p>
    <w:p w:rsidR="00E92A2B" w:rsidRDefault="00653D7E" w:rsidP="00653D7E">
      <w:r>
        <w:rPr>
          <w:rFonts w:hint="eastAsia"/>
        </w:rPr>
        <w:t>佛告善现：彼亦能作。</w:t>
      </w:r>
    </w:p>
    <w:p w:rsidR="00653D7E" w:rsidRDefault="00653D7E" w:rsidP="00653D7E">
      <w:r>
        <w:rPr>
          <w:rFonts w:hint="eastAsia"/>
        </w:rPr>
        <w:t>善现复问：其事云何？</w:t>
      </w:r>
    </w:p>
    <w:p w:rsidR="00653D7E" w:rsidRDefault="00653D7E" w:rsidP="00653D7E">
      <w:r>
        <w:rPr>
          <w:rFonts w:hint="eastAsia"/>
        </w:rPr>
        <w:t>佛告善现：如有如来名善寂惠，自应度者皆已度讫，时无菩萨堪受佛记，便化作一佛令住世间，自入无余依大涅槃界。时，彼化佛于半劫中作诸佛事，过半劫已，授一菩萨大菩提记现入涅槃。时，诸天、人、阿素洛等，皆谓彼佛今入涅槃，然化佛身实无生灭。如是，善现，诸菩萨摩诃萨行深般若波罗蜜多，应信诸法皆如变化。</w:t>
      </w:r>
    </w:p>
    <w:p w:rsidR="00E92A2B" w:rsidRDefault="00E92A2B" w:rsidP="00653D7E"/>
    <w:p w:rsidR="00653D7E" w:rsidRDefault="00653D7E" w:rsidP="00653D7E">
      <w:r>
        <w:rPr>
          <w:rFonts w:hint="eastAsia"/>
        </w:rPr>
        <w:t>具寿善现复白佛言：若诸佛身与化无别，云何能作真净福田？若诸有情为解脱故，于诸佛所恭敬供养乃至涅槃，其福无尽；于化佛所恭敬供养，其福亦应究竟无尽。</w:t>
      </w:r>
    </w:p>
    <w:p w:rsidR="00653D7E" w:rsidRDefault="00653D7E" w:rsidP="00653D7E">
      <w:r>
        <w:rPr>
          <w:rFonts w:hint="eastAsia"/>
        </w:rPr>
        <w:t>佛告善现：如诸佛身由法性故，能与施主作净福田；佛所化身亦复如是，俱令施主恭敬供养，穷生死际其福无尽。善现当知，且置恭敬供养诸佛及佛化身所获福聚，若善男子、善女人等，于诸佛所起慈敬心，思惟忆念真净功德；是善男子、善女人等，穷生死际善根无尽。善现当知，复置于佛起慈敬心、思惟忆念真净功德所获福聚，若善男子、善女人等为供养佛，下至一华散虚空中；是善男子、善女人等，穷生死际善根无尽。善现当知，复置为欲供养佛故下至一华散虚空中所获福聚，若善男子、善女人等，下至一称南谟佛陀大慈悲者；是善男子、善女人等，穷生死际善根无尽，于天、人中恒受富乐，乃至最后得般涅槃。如是，善现，于诸佛所及佛化身恭敬供养，获如是等广大饶益。是故，善现当知，诸佛与佛化身俱为施主，真净福田等无差别，诸法法性为定量故。</w:t>
      </w:r>
    </w:p>
    <w:p w:rsidR="00E92A2B" w:rsidRDefault="00E92A2B" w:rsidP="00653D7E"/>
    <w:p w:rsidR="00E92A2B" w:rsidRDefault="00E92A2B" w:rsidP="00653D7E"/>
    <w:p w:rsidR="00653D7E" w:rsidRDefault="00653D7E" w:rsidP="00653D7E">
      <w:r>
        <w:rPr>
          <w:rFonts w:hint="eastAsia"/>
        </w:rPr>
        <w:t>复次，善现，诸菩萨摩诃萨应以如是诸法法性而为定量，行深般若波罗蜜多方便善巧，入诸法法性已，而于诸法不坏法性，谓不分别：此是般若乃至布施波罗蜜多，此是般若乃至布施波罗蜜多法性，广说乃至此是一切智智，此是一切智智法性。善现当知，诸菩萨摩诃萨行深般若波罗蜜多时，不应如是分别诸法法性差别而坏法性。</w:t>
      </w:r>
    </w:p>
    <w:p w:rsidR="00653D7E" w:rsidRDefault="00653D7E" w:rsidP="00653D7E">
      <w:r>
        <w:rPr>
          <w:rFonts w:hint="eastAsia"/>
        </w:rPr>
        <w:t>具寿善现复白佛言：若菩萨摩诃萨行深般若波罗蜜多，不应分别诸法法性坏法性者，云何世尊自说诸法法性差别而坏法性？谓佛常说：此是色乃至识，此是眼处乃至意处，此是色处乃至法处，此是眼界乃至意界，此是色界乃至法界，此是眼识界乃至意识界，此是六触，此是六受，此是六界，此是四缘，此是无明乃至老死，此是内法，此是外法；此是善法，此是非善法；此是有漏法，此是无漏法；此是世间法，此是出世间法；此是共法，此是不共法；此是有为法，此是无为法。佛既常说如是等法种种差别，将无世尊自坏法性？</w:t>
      </w:r>
    </w:p>
    <w:p w:rsidR="00653D7E" w:rsidRDefault="00653D7E" w:rsidP="00653D7E">
      <w:r>
        <w:rPr>
          <w:rFonts w:hint="eastAsia"/>
        </w:rPr>
        <w:t>佛告善现：我不自坏诸法法性，但以名相方便假说，令诸有情悟入诸法法性平等，出离生死证得涅槃。是故，善现，如来虽说诸法差别，而不名为坏诸法性。</w:t>
      </w:r>
    </w:p>
    <w:p w:rsidR="00653D7E" w:rsidRDefault="00653D7E" w:rsidP="00653D7E">
      <w:r>
        <w:rPr>
          <w:rFonts w:hint="eastAsia"/>
        </w:rPr>
        <w:t>具寿善现复白佛言：若佛但以名相假说诸法法性，令诸有情方便悟入法性平等，云何佛于无名相法以名相说而言不坏？</w:t>
      </w:r>
    </w:p>
    <w:p w:rsidR="00653D7E" w:rsidRDefault="00653D7E" w:rsidP="00653D7E">
      <w:r>
        <w:rPr>
          <w:rFonts w:hint="eastAsia"/>
        </w:rPr>
        <w:t>佛告善现：我随世俗于一切法假立名相，为诸有情方便宣说，无所执著故无所坏。</w:t>
      </w:r>
    </w:p>
    <w:p w:rsidR="00653D7E" w:rsidRDefault="00653D7E" w:rsidP="00653D7E">
      <w:r>
        <w:rPr>
          <w:rFonts w:hint="eastAsia"/>
        </w:rPr>
        <w:t>善现当知，如愚夫类闻说苦等，执著名相不了假说，非诸如来及佛弟子闻说苦等执著名相，然如实知随世俗说，无有真实诸法名相。善现当知，若诸圣者于名著名，于相著相，彼则亦应于空著空，于无相著无相，于无愿著无愿，于真如著真如，于实际著实际，于法界著法界，于无为著无为。善现当知，是一切法唯有假名，唯有假相而无真实，圣者于中亦不执著唯假名相。</w:t>
      </w:r>
    </w:p>
    <w:p w:rsidR="00653D7E" w:rsidRDefault="00653D7E" w:rsidP="00653D7E"/>
    <w:p w:rsidR="00653D7E" w:rsidRDefault="00653D7E" w:rsidP="00653D7E">
      <w:r>
        <w:rPr>
          <w:rFonts w:hint="eastAsia"/>
        </w:rPr>
        <w:t>如是，善现，诸菩萨摩诃萨住一切法，但假名相行深般若波罗蜜多，而于其中无所执著。</w:t>
      </w:r>
    </w:p>
    <w:p w:rsidR="00653D7E" w:rsidRDefault="00653D7E" w:rsidP="00653D7E">
      <w:r>
        <w:rPr>
          <w:rFonts w:hint="eastAsia"/>
        </w:rPr>
        <w:t>具寿善现复白佛言：若一切法但有名相，诸菩萨摩诃萨为何事故发菩提心，受诸勤苦行菩萨行，谓自勤苦修行布施乃至般若波罗蜜多，广说乃至勤苦修行一切智智，皆令圆满？</w:t>
      </w:r>
    </w:p>
    <w:p w:rsidR="00653D7E" w:rsidRDefault="00653D7E" w:rsidP="00653D7E">
      <w:r>
        <w:rPr>
          <w:rFonts w:hint="eastAsia"/>
        </w:rPr>
        <w:t>佛告善现：以一切法但有名相，如是名相唯假施设，名相性空；诸有情类颠倒执著，流转生死受诸苦恼不能解脱。是故菩萨为饶益彼发菩提心，受诸勤苦行菩萨行，渐次证得一切智智转妙法轮，以三乘法方便济拔，令出生死住涅槃界；然诸名相无生、无灭，亦无住、异施设可得。</w:t>
      </w:r>
    </w:p>
    <w:p w:rsidR="00653D7E" w:rsidRDefault="00653D7E"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尔时，善现便白佛言：佛说一切智智为一切智智耶？佛告善现：我说一切智智为一切智智。</w:t>
      </w:r>
    </w:p>
    <w:p w:rsidR="00653D7E" w:rsidRDefault="00653D7E" w:rsidP="00653D7E">
      <w:r>
        <w:rPr>
          <w:rFonts w:hint="eastAsia"/>
        </w:rPr>
        <w:t>具寿善现复白佛言：世尊，常说一切智智略有三种，谓一切智、道相智、一切相智。如是三智，其相云何？有何差别？</w:t>
      </w:r>
    </w:p>
    <w:p w:rsidR="00653D7E" w:rsidRDefault="00653D7E" w:rsidP="00653D7E">
      <w:r>
        <w:rPr>
          <w:rFonts w:hint="eastAsia"/>
        </w:rPr>
        <w:t>佛告善现：一切智者，谓共声闻及独觉智。道相智者，谓共菩萨摩诃萨智。一切相智者，谓诸如来、应、正等觉不共妙智。</w:t>
      </w:r>
    </w:p>
    <w:p w:rsidR="00653D7E" w:rsidRDefault="00653D7E" w:rsidP="00653D7E">
      <w:r>
        <w:rPr>
          <w:rFonts w:hint="eastAsia"/>
        </w:rPr>
        <w:t>具寿善现复白佛言：何缘一切智是共声闻及独觉智？</w:t>
      </w:r>
    </w:p>
    <w:p w:rsidR="00653D7E" w:rsidRDefault="00653D7E" w:rsidP="00653D7E">
      <w:r>
        <w:rPr>
          <w:rFonts w:hint="eastAsia"/>
        </w:rPr>
        <w:t>佛告善现：一切智谓内外法等差别法门，声闻、独觉亦能了知此内外等法门差别，而不能知一切道相及一切法、一切种相故，一切智是共声闻及独觉智。</w:t>
      </w:r>
    </w:p>
    <w:p w:rsidR="00653D7E" w:rsidRDefault="00653D7E" w:rsidP="00653D7E">
      <w:r>
        <w:rPr>
          <w:rFonts w:hint="eastAsia"/>
        </w:rPr>
        <w:t>具寿善现复白佛言：何缘道相智是共菩萨摩诃萨智？</w:t>
      </w:r>
    </w:p>
    <w:p w:rsidR="00653D7E" w:rsidRDefault="00653D7E" w:rsidP="00653D7E">
      <w:r>
        <w:rPr>
          <w:rFonts w:hint="eastAsia"/>
        </w:rPr>
        <w:t>佛告善现：诸菩萨摩诃萨应学遍知一切道相，谓声闻道相、独觉道相、菩萨道相、如来道相。诸菩萨摩诃萨于此诸道，常应修学皆令圆满。虽令此道作所应作，而不令其证于实际故，道相智是共菩萨摩诃萨智。</w:t>
      </w:r>
    </w:p>
    <w:p w:rsidR="00653D7E" w:rsidRDefault="00653D7E" w:rsidP="00653D7E">
      <w:r>
        <w:rPr>
          <w:rFonts w:hint="eastAsia"/>
        </w:rPr>
        <w:t>具寿善现复白佛言：诸菩萨摩诃萨修如来道得圆满已，岂于实际亦不作证？</w:t>
      </w:r>
    </w:p>
    <w:p w:rsidR="00653D7E" w:rsidRDefault="00653D7E" w:rsidP="00653D7E">
      <w:r>
        <w:rPr>
          <w:rFonts w:hint="eastAsia"/>
        </w:rPr>
        <w:t>佛告善现：诸菩萨摩诃萨成熟有情、严净佛土、修诸大愿若未圆满，犹于实际未应作证；若已圆满，乃于实际应可作证。</w:t>
      </w:r>
    </w:p>
    <w:p w:rsidR="00653D7E" w:rsidRDefault="00653D7E" w:rsidP="00653D7E">
      <w:r>
        <w:rPr>
          <w:rFonts w:hint="eastAsia"/>
        </w:rPr>
        <w:t>具寿善现复白佛言：诸菩萨摩诃萨为住于道，证实际耶？佛言：不也。</w:t>
      </w:r>
    </w:p>
    <w:p w:rsidR="00653D7E" w:rsidRDefault="00653D7E" w:rsidP="00653D7E">
      <w:r>
        <w:rPr>
          <w:rFonts w:hint="eastAsia"/>
        </w:rPr>
        <w:t>善现复问：诸菩萨摩诃萨为住非道，证实际耶？佛言：不也。</w:t>
      </w:r>
    </w:p>
    <w:p w:rsidR="00653D7E" w:rsidRDefault="00653D7E" w:rsidP="00653D7E">
      <w:r>
        <w:rPr>
          <w:rFonts w:hint="eastAsia"/>
        </w:rPr>
        <w:t>善现复问：诸菩萨摩诃萨为住道非道，证实际耶？佛言：不也。</w:t>
      </w:r>
    </w:p>
    <w:p w:rsidR="00653D7E" w:rsidRDefault="00653D7E" w:rsidP="00653D7E">
      <w:r>
        <w:rPr>
          <w:rFonts w:hint="eastAsia"/>
        </w:rPr>
        <w:t>善现复问：诸菩萨摩诃萨为住非道非非道，证实际耶？佛言：不也。</w:t>
      </w:r>
    </w:p>
    <w:p w:rsidR="00653D7E" w:rsidRDefault="00653D7E" w:rsidP="00653D7E">
      <w:r>
        <w:rPr>
          <w:rFonts w:hint="eastAsia"/>
        </w:rPr>
        <w:t>具寿善现复白佛言：若如是者，诸菩萨摩诃萨为何所住证于实际？佛告善现：于意云何？汝为住道，得尽诸漏，心解脱不？</w:t>
      </w:r>
    </w:p>
    <w:p w:rsidR="00653D7E" w:rsidRDefault="00653D7E" w:rsidP="00653D7E">
      <w:r>
        <w:rPr>
          <w:rFonts w:hint="eastAsia"/>
        </w:rPr>
        <w:t>不也，世尊。</w:t>
      </w:r>
    </w:p>
    <w:p w:rsidR="00653D7E" w:rsidRDefault="00653D7E" w:rsidP="00653D7E">
      <w:r>
        <w:rPr>
          <w:rFonts w:hint="eastAsia"/>
        </w:rPr>
        <w:t>善现，汝为住非道，得尽诸漏，心解脱不？不也，世尊。</w:t>
      </w:r>
    </w:p>
    <w:p w:rsidR="00653D7E" w:rsidRDefault="00653D7E" w:rsidP="00653D7E">
      <w:r>
        <w:rPr>
          <w:rFonts w:hint="eastAsia"/>
        </w:rPr>
        <w:t>善现，汝为住道非道，得尽诸漏，心解脱不？不也，世尊。</w:t>
      </w:r>
    </w:p>
    <w:p w:rsidR="00653D7E" w:rsidRDefault="00653D7E" w:rsidP="00653D7E">
      <w:r>
        <w:rPr>
          <w:rFonts w:hint="eastAsia"/>
        </w:rPr>
        <w:t>善现，汝为住非道非非道，得尽诸漏，心解脱不？不也，世尊。</w:t>
      </w:r>
    </w:p>
    <w:p w:rsidR="00653D7E" w:rsidRDefault="00653D7E" w:rsidP="00653D7E">
      <w:r>
        <w:rPr>
          <w:rFonts w:hint="eastAsia"/>
        </w:rPr>
        <w:t>佛告善现：汝何所住，得尽诸漏，心永解脱？</w:t>
      </w:r>
    </w:p>
    <w:p w:rsidR="00653D7E" w:rsidRDefault="00653D7E" w:rsidP="00653D7E">
      <w:r>
        <w:rPr>
          <w:rFonts w:hint="eastAsia"/>
        </w:rPr>
        <w:t>善现答言：非我有住，得尽诸漏，心永解脱；然我尽漏，心得解脱，都无所住。佛告善现：诸菩萨摩诃萨亦复如是，行深般若波罗蜜多，都无所住而证实际。具寿善现复白佛言：何缘一切相智名一切相智耶？</w:t>
      </w:r>
    </w:p>
    <w:p w:rsidR="00653D7E" w:rsidRDefault="00653D7E" w:rsidP="00653D7E">
      <w:r>
        <w:rPr>
          <w:rFonts w:hint="eastAsia"/>
        </w:rPr>
        <w:t>佛告善现：知一切法皆同一相，谓寂灭相，是故名为一切相智。复次，善现，诸行、状、相能表诸法，如来如实能遍觉知，是故说名一切相智。</w:t>
      </w:r>
    </w:p>
    <w:p w:rsidR="00653D7E" w:rsidRDefault="00653D7E" w:rsidP="00653D7E">
      <w:r>
        <w:rPr>
          <w:rFonts w:hint="eastAsia"/>
        </w:rPr>
        <w:t>具寿善现复白佛言：若一切智、若道相智、若一切相智，如是三智诸烦恼断有差别不？有有余断、无余断不？</w:t>
      </w:r>
    </w:p>
    <w:p w:rsidR="00653D7E" w:rsidRDefault="00653D7E" w:rsidP="00653D7E">
      <w:r>
        <w:rPr>
          <w:rFonts w:hint="eastAsia"/>
        </w:rPr>
        <w:t>佛告善现：非诸烦恼断有差别，然诸如来一切烦恼习气相续皆已永断，声闻、独觉习气相续犹未永断。</w:t>
      </w:r>
    </w:p>
    <w:p w:rsidR="00653D7E" w:rsidRDefault="00653D7E" w:rsidP="00653D7E">
      <w:r>
        <w:rPr>
          <w:rFonts w:hint="eastAsia"/>
        </w:rPr>
        <w:t>善现复问：诸烦恼断得无为不？佛言：如是。</w:t>
      </w:r>
    </w:p>
    <w:p w:rsidR="00653D7E" w:rsidRDefault="00653D7E" w:rsidP="00653D7E">
      <w:r>
        <w:rPr>
          <w:rFonts w:hint="eastAsia"/>
        </w:rPr>
        <w:t>善现复问：声闻、独觉不得无为，烦恼断不？佛言：不也。</w:t>
      </w:r>
    </w:p>
    <w:p w:rsidR="00653D7E" w:rsidRDefault="00653D7E" w:rsidP="00653D7E">
      <w:r>
        <w:rPr>
          <w:rFonts w:hint="eastAsia"/>
        </w:rPr>
        <w:t>善现复问：无为法中有差别不？佛言：不也。</w:t>
      </w:r>
    </w:p>
    <w:p w:rsidR="00653D7E" w:rsidRDefault="00653D7E" w:rsidP="00653D7E">
      <w:r>
        <w:rPr>
          <w:rFonts w:hint="eastAsia"/>
        </w:rPr>
        <w:t>具寿善现复白佛言：若无为法无差别者，佛何缘说一切如来习气相续皆已永断，声闻、独觉习气相续犹未永断？</w:t>
      </w:r>
    </w:p>
    <w:p w:rsidR="00E92A2B" w:rsidRDefault="00E92A2B" w:rsidP="00653D7E"/>
    <w:p w:rsidR="00E92A2B" w:rsidRDefault="00E92A2B" w:rsidP="00653D7E"/>
    <w:p w:rsidR="00E92A2B" w:rsidRDefault="00E92A2B" w:rsidP="00653D7E"/>
    <w:p w:rsidR="00653D7E" w:rsidRDefault="00653D7E" w:rsidP="00653D7E">
      <w:r>
        <w:rPr>
          <w:rFonts w:hint="eastAsia"/>
        </w:rPr>
        <w:t>佛告善现：习气相续实非烦恼，然诸声闻及诸独觉烦恼已断，犹有少分似贪、瞋等发身、语相，即说此为习气相续。此于愚夫异生相续能引无义，非在声闻、独觉相续能引无义。如是一切习气相续，如来永断。</w:t>
      </w:r>
    </w:p>
    <w:p w:rsidR="00653D7E" w:rsidRDefault="00653D7E" w:rsidP="00653D7E">
      <w:r>
        <w:rPr>
          <w:rFonts w:hint="eastAsia"/>
        </w:rPr>
        <w:t>尔时，善现复白佛言：道与涅槃俱无自性，佛何缘说此是预流乃至独觉，此是菩萨、此是如来？</w:t>
      </w:r>
    </w:p>
    <w:p w:rsidR="00653D7E" w:rsidRDefault="00653D7E" w:rsidP="00653D7E">
      <w:r>
        <w:rPr>
          <w:rFonts w:hint="eastAsia"/>
        </w:rPr>
        <w:t>佛告善现：若诸预流乃至独觉，若诸菩萨、若诸如来，一切皆是无为所显。具寿善现复白佛言：无为法中实有预流乃至如来义差别不？</w:t>
      </w:r>
    </w:p>
    <w:p w:rsidR="00653D7E" w:rsidRDefault="00653D7E" w:rsidP="00653D7E">
      <w:r>
        <w:rPr>
          <w:rFonts w:hint="eastAsia"/>
        </w:rPr>
        <w:t>佛言：不也。</w:t>
      </w:r>
    </w:p>
    <w:p w:rsidR="00653D7E" w:rsidRDefault="00653D7E" w:rsidP="00653D7E">
      <w:r>
        <w:rPr>
          <w:rFonts w:hint="eastAsia"/>
        </w:rPr>
        <w:t>善现复问：若尔，何缘佛说预流乃至如来一切皆是无为所显？</w:t>
      </w:r>
    </w:p>
    <w:p w:rsidR="00653D7E" w:rsidRDefault="00653D7E" w:rsidP="00653D7E">
      <w:r>
        <w:rPr>
          <w:rFonts w:hint="eastAsia"/>
        </w:rPr>
        <w:t>佛告善现：我依世俗言说显示有预流等所显差别，不依胜义，非胜义中有可显示。所以者何？非胜义中有语言道、或分别慧，若复二种，然由彼彼世俗言说诸法断故，施设彼彼世俗言说诸法后际。</w:t>
      </w:r>
    </w:p>
    <w:p w:rsidR="00653D7E" w:rsidRDefault="00653D7E" w:rsidP="00653D7E">
      <w:r>
        <w:rPr>
          <w:rFonts w:hint="eastAsia"/>
        </w:rPr>
        <w:t>具寿善现复白佛言：若一切法自相皆空，前际尚无，况有后际？如何施设有后际耶？佛告善现：如是，如是，如汝所说，诸所有法自相皆空，前际尚无，况有后际？后际实有，必无是处。然诸有情不能了达诸所有法自相皆空，为饶益彼方便假说：‘此是前际，此是后际。’然一切法自相空中，前际、后际俱不可得。如是，善现，诸菩萨摩诃萨达一切法自相空已，行深般若波罗蜜多。善现当知，若菩萨摩诃萨达一切法自相皆空，行深般若波罗蜜多，于诸法中无所执著，谓不执著若内若外、若善若非善、若世间若出世间、若有漏若无漏、若有为若无为、若声闻法、若独觉法、若菩萨法、若诸佛法，唯依世俗施设为有，不依胜义，故无执著。</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p w:rsidR="00653D7E" w:rsidRDefault="00653D7E" w:rsidP="00653D7E">
      <w:r>
        <w:rPr>
          <w:rFonts w:hint="eastAsia"/>
        </w:rPr>
        <w:t>尔时，善现复白佛言：世尊常说甚深般若波罗蜜多，甚深般若波罗蜜多依何义故名为般若波罗蜜多？</w:t>
      </w:r>
    </w:p>
    <w:p w:rsidR="00653D7E" w:rsidRDefault="00653D7E" w:rsidP="00653D7E">
      <w:r>
        <w:rPr>
          <w:rFonts w:hint="eastAsia"/>
        </w:rPr>
        <w:t>佛告善现：由此般若波罗蜜多到一切法究竟彼岸，依此义故，名为般若波罗蜜多。</w:t>
      </w:r>
    </w:p>
    <w:p w:rsidR="00653D7E" w:rsidRDefault="00653D7E" w:rsidP="00653D7E">
      <w:r>
        <w:rPr>
          <w:rFonts w:hint="eastAsia"/>
        </w:rPr>
        <w:t>复次，善现，由此般若波罗蜜多，声闻、独觉、菩萨、如来能到彼岸，依此义故名为般若波罗蜜多。</w:t>
      </w:r>
    </w:p>
    <w:p w:rsidR="00653D7E" w:rsidRDefault="00653D7E" w:rsidP="00653D7E">
      <w:r>
        <w:rPr>
          <w:rFonts w:hint="eastAsia"/>
        </w:rPr>
        <w:t>复次，善现，由此般若波罗蜜多依胜义理分析诸法，乃至无有少分可得，依此义故名为般若波罗蜜多。</w:t>
      </w:r>
    </w:p>
    <w:p w:rsidR="00653D7E" w:rsidRDefault="00653D7E" w:rsidP="00653D7E">
      <w:r>
        <w:rPr>
          <w:rFonts w:hint="eastAsia"/>
        </w:rPr>
        <w:t>复次，善现，由此般若波罗蜜多摄藏真如、法界、法性广说乃至不思议界，依此义故名为般若波罗蜜多。</w:t>
      </w:r>
    </w:p>
    <w:p w:rsidR="00653D7E" w:rsidRDefault="00653D7E" w:rsidP="00653D7E">
      <w:r>
        <w:rPr>
          <w:rFonts w:hint="eastAsia"/>
        </w:rPr>
        <w:t>复次，善现，由此般若波罗蜜多无有少法若相应若不相应、若有色若无色、若有见若无见、若有对若无对，依此义故名为般若波罗蜜多。所以者何？甚深般若波罗蜜多非相应非不相应、无色、无见、无对、一相，所谓无相。</w:t>
      </w:r>
    </w:p>
    <w:p w:rsidR="00653D7E" w:rsidRDefault="00653D7E" w:rsidP="00653D7E">
      <w:r>
        <w:rPr>
          <w:rFonts w:hint="eastAsia"/>
        </w:rPr>
        <w:t>复次，善现，由此般若波罗蜜多能生一切殊胜善法，能发一切智慧辩才，能引一切世、出世乐，能照一切甚深义理，依此义故名为般若波罗蜜多。</w:t>
      </w:r>
    </w:p>
    <w:p w:rsidR="00653D7E" w:rsidRDefault="00653D7E" w:rsidP="00653D7E"/>
    <w:p w:rsidR="00653D7E" w:rsidRDefault="00653D7E" w:rsidP="00653D7E">
      <w:r>
        <w:rPr>
          <w:rFonts w:hint="eastAsia"/>
        </w:rPr>
        <w:t>复次，善现，由此般若波罗蜜多理趣坚实不可动坏，依此义故名为般若波罗蜜多。</w:t>
      </w:r>
    </w:p>
    <w:p w:rsidR="00653D7E" w:rsidRDefault="00653D7E" w:rsidP="00653D7E">
      <w:r>
        <w:rPr>
          <w:rFonts w:hint="eastAsia"/>
        </w:rPr>
        <w:t>善现当知，若菩萨摩诃萨行深般若波罗蜜多，一切恶魔及彼眷属、声闻、独觉、外道、梵志、恶友、怨雠皆不能坏。所以者何？由此般若波罗蜜多甚深经中说一切法皆自相空，诸恶魔等不得其便。善现当知，诸菩萨摩诃萨应随实义行深般若波罗蜜多，谓一切法自相皆空，一切恶缘无能动坏。</w:t>
      </w:r>
    </w:p>
    <w:p w:rsidR="00653D7E" w:rsidRDefault="00653D7E" w:rsidP="00653D7E">
      <w:r>
        <w:rPr>
          <w:rFonts w:hint="eastAsia"/>
        </w:rPr>
        <w:t>复次，善现，诸菩萨摩诃萨欲行般若波罗蜜多甚深义趣，以无所得而为方便，应行无常义、苦义、空义、无我义，亦应行苦智义、集智义、灭智义、道智义、法智义、类智义、世俗智义、他心智义、尽智义、无生智义、如说智义。如是，善现，诸菩萨摩诃萨为行般若波罗蜜多甚深义趣，应行般若波罗蜜多。</w:t>
      </w:r>
    </w:p>
    <w:p w:rsidR="00653D7E" w:rsidRDefault="00653D7E" w:rsidP="00653D7E">
      <w:r>
        <w:rPr>
          <w:rFonts w:hint="eastAsia"/>
        </w:rPr>
        <w:t>具寿善现即白佛言：甚深般若波罗蜜多义与非义俱不可得，云何菩萨摩诃萨为行般若波罗蜜多甚深义趣，应行般若波罗蜜多？</w:t>
      </w:r>
    </w:p>
    <w:p w:rsidR="00653D7E" w:rsidRDefault="00653D7E" w:rsidP="00653D7E">
      <w:r>
        <w:rPr>
          <w:rFonts w:hint="eastAsia"/>
        </w:rPr>
        <w:t>佛告善现：诸菩萨摩诃萨为行般若波罗蜜多甚深义趣，应作是念：‘我不应行贪欲非义，我不应行瞋恚非义，我不应行愚痴非义，我不应行憍慢非义，我不应行邪见非义，我不应行乃至一切见趣非义，亦不应行贪欲、瞋恚、愚痴、憍慢、邪见、见趣及余法义。’所以者何？贪、瞋、痴等真如、实际，不与诸法为义、非义。</w:t>
      </w:r>
    </w:p>
    <w:p w:rsidR="00653D7E" w:rsidRDefault="00653D7E" w:rsidP="00653D7E">
      <w:r>
        <w:rPr>
          <w:rFonts w:hint="eastAsia"/>
        </w:rPr>
        <w:t>复次，善现，诸菩萨摩诃萨为行般若波罗蜜多甚深义趣，应作是念：‘我不应行色义非义，我不应行受、想、行、识义非义，广说乃至我不应行诸佛无上正等菩提义非义，我不应行一切智智义非义。’所以者何？佛得无上正等觉时，求一切法义与非义都不可得。</w:t>
      </w:r>
    </w:p>
    <w:p w:rsidR="00653D7E" w:rsidRDefault="00653D7E" w:rsidP="00653D7E">
      <w:r>
        <w:rPr>
          <w:rFonts w:hint="eastAsia"/>
        </w:rPr>
        <w:t>善现当知，诸佛出世、若不出世，诸法法界、法住、法定，法尔常住，无法于法为义非义。如是，善现，诸菩萨摩诃萨应离一切义非义执，当行般若波罗蜜多甚深义趣。</w:t>
      </w:r>
    </w:p>
    <w:p w:rsidR="00653D7E" w:rsidRDefault="00653D7E" w:rsidP="00653D7E">
      <w:r>
        <w:rPr>
          <w:rFonts w:hint="eastAsia"/>
        </w:rPr>
        <w:t>具寿善现复白佛言：何因缘故，甚深般若波罗蜜多不与诸法为义非义？</w:t>
      </w:r>
    </w:p>
    <w:p w:rsidR="00653D7E" w:rsidRDefault="00653D7E" w:rsidP="00653D7E">
      <w:r>
        <w:rPr>
          <w:rFonts w:hint="eastAsia"/>
        </w:rPr>
        <w:t>佛告善现：甚深般若波罗蜜多于有为法及无为法俱无所作，非恩非怨，无益无损，由此因缘，不与诸法为义非义。</w:t>
      </w:r>
    </w:p>
    <w:p w:rsidR="00653D7E" w:rsidRDefault="00653D7E" w:rsidP="00653D7E">
      <w:r>
        <w:rPr>
          <w:rFonts w:hint="eastAsia"/>
        </w:rPr>
        <w:t>具寿善现复白佛言：岂不诸佛及佛弟子、一切贤圣皆以无为为所趣义？</w:t>
      </w:r>
    </w:p>
    <w:p w:rsidR="00653D7E" w:rsidRDefault="00653D7E" w:rsidP="00653D7E">
      <w:r>
        <w:rPr>
          <w:rFonts w:hint="eastAsia"/>
        </w:rPr>
        <w:t>佛告善现：如是，如是，如汝所说，一切贤圣皆以无为为所趣义，然无为法不与诸法为益为损。譬如虚空、真如、实际不与诸法为益为损，诸菩萨摩诃萨甚深般若波罗蜜多亦复如是，不与诸法为益为损，是故般若波罗蜜多不与诸法为义非义。</w:t>
      </w:r>
    </w:p>
    <w:p w:rsidR="00E92A2B" w:rsidRDefault="00E92A2B" w:rsidP="00653D7E"/>
    <w:p w:rsidR="00653D7E" w:rsidRDefault="00653D7E" w:rsidP="00653D7E">
      <w:r>
        <w:rPr>
          <w:rFonts w:hint="eastAsia"/>
        </w:rPr>
        <w:t>具寿善现复白佛言：诸菩萨摩诃萨岂不要学无为般若波罗蜜多，乃能证得一切智智？佛告善现：如是，如是，如汝所说，诸菩萨摩诃萨要学甚深无为般若波罗蜜多，乃能证得一切智智，以不二法而为方便。</w:t>
      </w:r>
    </w:p>
    <w:p w:rsidR="00653D7E" w:rsidRDefault="00653D7E" w:rsidP="00653D7E">
      <w:r>
        <w:rPr>
          <w:rFonts w:hint="eastAsia"/>
        </w:rPr>
        <w:t>善现复问：为以不二法得不二法耶？佛言：不尔。</w:t>
      </w:r>
    </w:p>
    <w:p w:rsidR="00653D7E" w:rsidRDefault="00653D7E" w:rsidP="00653D7E">
      <w:r>
        <w:rPr>
          <w:rFonts w:hint="eastAsia"/>
        </w:rPr>
        <w:t>善现复问：为以二法得不二法耶？佛言：不尔。</w:t>
      </w:r>
    </w:p>
    <w:p w:rsidR="00653D7E" w:rsidRDefault="00653D7E" w:rsidP="00653D7E">
      <w:r>
        <w:rPr>
          <w:rFonts w:hint="eastAsia"/>
        </w:rPr>
        <w:t>善现白言：若无二法不以二法、不二法得，诸菩萨摩诃萨如何当得一切智智？</w:t>
      </w:r>
    </w:p>
    <w:p w:rsidR="00653D7E" w:rsidRDefault="00653D7E" w:rsidP="00653D7E">
      <w:r>
        <w:rPr>
          <w:rFonts w:hint="eastAsia"/>
        </w:rPr>
        <w:t>佛告善现：二、不二法俱不可得，是故所得一切智智不以二法、不二法得，然无所得法能得无所得。所以者何？甚深般若波罗蜜多及一切智智俱不可得故，无得而得乃名真得。</w:t>
      </w:r>
    </w:p>
    <w:p w:rsidR="00653D7E" w:rsidRDefault="00653D7E" w:rsidP="00653D7E">
      <w:r>
        <w:rPr>
          <w:rFonts w:hint="eastAsia"/>
        </w:rPr>
        <w:t>尔时，善现便白佛言：如是般若波罗蜜多最极甚深！诸菩萨摩诃萨能为难事，不得有情，亦复不得有情施设，而为有情求趣无上正等菩提。譬如有人空中种树，甚为难事！诸菩萨摩诃萨亦复如是，不得有情及彼施设，而为有情求趣无上正等菩提，极为难事！</w:t>
      </w:r>
    </w:p>
    <w:p w:rsidR="00653D7E" w:rsidRDefault="00653D7E" w:rsidP="00653D7E">
      <w:r>
        <w:rPr>
          <w:rFonts w:hint="eastAsia"/>
        </w:rPr>
        <w:t>佛告善现：如是，如是，如汝所说，如是般若波罗蜜多最极甚深！诸菩萨摩诃萨能为难事，不得有情，亦复不得有情施设，而为有情求趣无上正等菩提。善现当知，诸菩萨摩诃萨虽不见有真实有情及彼施设，而诸有情愚痴颠倒执为实有，沉沦生死受苦无穷，为拔彼故求趣无上正等菩提，得菩提已方便善巧而度脱之。</w:t>
      </w:r>
    </w:p>
    <w:p w:rsidR="00653D7E" w:rsidRDefault="00653D7E" w:rsidP="00653D7E">
      <w:r>
        <w:rPr>
          <w:rFonts w:hint="eastAsia"/>
        </w:rPr>
        <w:t>譬如有人良田种树，是人虽复不识此树根茎、枝叶、华果、受者，而种树已随时溉灌勤加守护；此树后时渐得生长，根茎、枝叶、华果茂盛，众人受用愈疾获安。诸菩萨摩诃萨亦复如是，虽不见有佛果、有情，而为有情求趣无上正等菩提，渐次修行六到彼岸及余无量菩提分法，既圆满已证得无上正等菩提，令诸有情受用佛树枝叶华果各得饶益。</w:t>
      </w:r>
    </w:p>
    <w:p w:rsidR="00653D7E" w:rsidRDefault="00653D7E" w:rsidP="00653D7E">
      <w:r>
        <w:rPr>
          <w:rFonts w:hint="eastAsia"/>
        </w:rPr>
        <w:t>善现当知，枝叶饶益，谓诸有情依此佛树脱恶趣苦。其华饶益，谓诸有情依此佛树，或生刹帝利大族，乃至或生居士大族，或生四大王众天，乃至或生非想非非想处天。其果饶益，谓诸有情依此佛树，或证预流果乃至或证独觉菩提，或证无上正等菩提；是诸有情得菩提已，复用佛树枝叶华果饶益有情，令诸有情脱恶趣苦得人天乐，渐次安立令入三乘般涅槃界。</w:t>
      </w:r>
    </w:p>
    <w:p w:rsidR="00653D7E" w:rsidRDefault="00653D7E" w:rsidP="00653D7E">
      <w:r>
        <w:rPr>
          <w:rFonts w:hint="eastAsia"/>
        </w:rPr>
        <w:t>善现当知，诸菩萨摩诃萨虽作如是大饶益事，而都不见有实有情得涅槃者，但见妄想众苦寂灭。如是，善现，诸菩萨摩诃萨行深般若波罗蜜多，不得有情及彼施设，然为除彼妄想颠倒，求趣无上正等菩提，由此因缘极为难事。</w:t>
      </w:r>
    </w:p>
    <w:p w:rsidR="00653D7E" w:rsidRDefault="00653D7E" w:rsidP="00653D7E">
      <w:r>
        <w:rPr>
          <w:rFonts w:hint="eastAsia"/>
        </w:rPr>
        <w:t>具寿善现复白佛言：诸菩萨摩诃萨当知如佛。所以者何？依诸菩萨摩诃萨故便能永断一切地狱、傍生、鬼界，亦能永断一切无暇贫穷劣趣三界众苦。</w:t>
      </w:r>
    </w:p>
    <w:p w:rsidR="00653D7E" w:rsidRDefault="00653D7E" w:rsidP="00653D7E">
      <w:r>
        <w:rPr>
          <w:rFonts w:hint="eastAsia"/>
        </w:rPr>
        <w:t>佛告善现：如是，如是，如汝所说，诸菩萨摩诃萨应知如佛。世间若无诸菩萨众发趣无上正等菩提，则无十方三世诸佛，亦无独觉及诸声闻，亦无有能永断地狱、傍生、鬼界及余无暇贫穷劣趣三界苦者。是故，善现，如汝所说，诸菩萨摩诃萨当知如佛。</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复次，善现当知，菩萨摩诃萨众即是如来、应、正等觉。所以者何？若由此真如施设如来、应、正等觉，即由此真如施设独觉；若由此真如施设独觉，即由此真如施设声闻；若由此真如施设声闻，即由此真如施设一切贤圣；若由此真如施设一切贤圣，即由此真如施设色蕴；若由此真如施设色蕴，即由此真如施设受、想、行、识蕴；若由此真如施设受、想、行、识蕴，即由此真如施设眼处；若由此真如施设眼处，即由此真如施设耳、鼻、舌、身、意处；如是展转广说乃至若由此真如施设诸佛无上正等菩提，即由此真如施设一切智智；若由此真如施设一切智智，即由此真如施设有为界；若由此真如施设有为界，即由此真如施设无为界；若由此真如施设无为界，即由此真如施设一切法；若由此真如施设一切法，即由此真如施设一切有情；若由此真如施设一切有情，即由此真如施设一切菩萨摩诃萨。如是，善现，若如来真如、若独觉真如、若声闻真如、若一切贤圣真如、若色等一切法真如、若有情真如、若菩萨摩诃萨真如，如是真如实皆无异，由无异故说名真如。诸菩萨摩诃萨于此真如修学圆满，证得无上正等菩提，故名如来、应、正等觉。是故，善现当知，菩萨摩诃萨众即是如来、应、正等觉，以一切法、一切有情皆以真如为定量故。</w:t>
      </w:r>
    </w:p>
    <w:p w:rsidR="00E92A2B" w:rsidRDefault="00E92A2B" w:rsidP="00653D7E"/>
    <w:p w:rsidR="00653D7E" w:rsidRDefault="00653D7E" w:rsidP="00653D7E">
      <w:r>
        <w:rPr>
          <w:rFonts w:hint="eastAsia"/>
        </w:rPr>
        <w:t>如是，善现，诸菩萨摩诃萨应学真如甚深般若波罗蜜多。若学真如甚深般若波罗蜜多，即能学一切法真如；若能学一切法真如，则能圆满一切法真如；若能圆满一切法真如，则于一切法真如得自在；若于一切法真如得自在，则能善知一切有情根性胜劣；若能善知一切有情根性胜劣，则能审知一切有情胜解差别；若能审知一切有情胜解差别，则知一切有情自业受果；若知一切有情自业受果，则愿智圆满；若愿智圆满，则能净修三世妙智；若能净修三世妙智，则能圆满一切智智；若能圆满一切智智，则能无倒行菩萨行；若能无倒行菩萨行，则能成熟有情；若能成熟有情，则能严净佛土；若能严净佛土，则能证得所求无上正等菩提；若能证得所求无上正等菩提，则能如实转妙法轮；若能如实转妙法轮，则能无倒安立有情于三乘道；若能无倒安立有情于三乘道，则令有情入无余依般涅槃界。如是，善现，诸菩萨摩诃萨见如是等自利利他一切功德，应发无上正等觉心，勇猛正勤行深般若波罗蜜多坚固无退。</w:t>
      </w:r>
    </w:p>
    <w:p w:rsidR="00653D7E" w:rsidRDefault="00653D7E" w:rsidP="00653D7E">
      <w:r>
        <w:rPr>
          <w:rFonts w:hint="eastAsia"/>
        </w:rPr>
        <w:t>具寿善现便白佛言：若菩萨摩诃萨为欲饶益诸有情故，能发无上正等觉心，如说修行甚深般若波罗蜜多，世间天、人、阿素洛等皆应礼敬。</w:t>
      </w:r>
    </w:p>
    <w:p w:rsidR="00E92A2B" w:rsidRDefault="00E92A2B" w:rsidP="00653D7E"/>
    <w:p w:rsidR="00653D7E" w:rsidRDefault="00653D7E" w:rsidP="00653D7E">
      <w:r>
        <w:rPr>
          <w:rFonts w:hint="eastAsia"/>
        </w:rPr>
        <w:t>佛言：善现，如是，如是，如汝所说，若菩萨摩诃萨为欲饶益诸有情故，能发无上正等觉心，如说修行甚深般若波罗蜜多，世间天、人、阿素洛等皆应礼敬。</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尔时，善现复白佛言：若菩萨摩诃萨普为饶益诸有情类初发无上正等觉心，得几所福？佛告善现：是菩萨摩诃萨得福无量，算数譬喻所不能及。善现当知，假使充满三千大千佛之世界一切有情皆趣声闻或独觉地。于意云何？是诸有情，其福多不？善现对曰：甚多，世尊！彼所获福无量无边。</w:t>
      </w:r>
    </w:p>
    <w:p w:rsidR="00653D7E" w:rsidRDefault="00653D7E" w:rsidP="00653D7E">
      <w:r>
        <w:rPr>
          <w:rFonts w:hint="eastAsia"/>
        </w:rPr>
        <w:t>佛告善现：彼所获福，于汝所问普为饶益诸有情类初发无上正等觉心一菩萨摩诃萨所获福聚，百分不及一，千分不及一，如是乃至百千俱胝那庾多分亦不及一。所以者何？声闻、独觉皆依菩萨摩诃萨有，非菩萨摩诃萨依诸声闻、独觉而有。</w:t>
      </w:r>
    </w:p>
    <w:p w:rsidR="00E92A2B" w:rsidRPr="00E92A2B" w:rsidRDefault="00E92A2B" w:rsidP="00653D7E"/>
    <w:p w:rsidR="00653D7E" w:rsidRDefault="00653D7E" w:rsidP="00653D7E">
      <w:r>
        <w:rPr>
          <w:rFonts w:hint="eastAsia"/>
        </w:rPr>
        <w:t>复次，善现，置满三千大千世界一切有情皆趣声闻或独觉地所获福聚，设满三千大千世界一切有情皆住净观地。于意云何？是诸有情，其福多不？</w:t>
      </w:r>
    </w:p>
    <w:p w:rsidR="00653D7E" w:rsidRDefault="00653D7E" w:rsidP="00653D7E">
      <w:r>
        <w:rPr>
          <w:rFonts w:hint="eastAsia"/>
        </w:rPr>
        <w:t>善现对言：甚多，世尊！彼所获福无量无边。</w:t>
      </w:r>
    </w:p>
    <w:p w:rsidR="00653D7E" w:rsidRDefault="00653D7E" w:rsidP="00653D7E">
      <w:r>
        <w:rPr>
          <w:rFonts w:hint="eastAsia"/>
        </w:rPr>
        <w:t>佛告善现：彼所获福，于汝所问普为饶益诸有情类初发无上正等觉心一菩萨摩诃萨所获福聚，百分不及一，千分不及一，如是乃至百千俱胝那庾多分亦不及一。所以者何？声闻、独觉皆依菩萨摩诃萨有，非菩萨摩诃萨依诸声闻、独觉而有。</w:t>
      </w:r>
    </w:p>
    <w:p w:rsidR="00E92A2B" w:rsidRDefault="00E92A2B" w:rsidP="00653D7E"/>
    <w:p w:rsidR="00653D7E" w:rsidRDefault="00653D7E" w:rsidP="00653D7E">
      <w:r>
        <w:rPr>
          <w:rFonts w:hint="eastAsia"/>
        </w:rPr>
        <w:t>复次，善现，置满三千大千世界一切有情皆住净观地所获福聚，设满三千大千世界一切有情皆住种性地、若第八地、若具见地、若薄地、若离欲地、若已办地、若独觉地。于意云何？是诸有情，其福多不？</w:t>
      </w:r>
    </w:p>
    <w:p w:rsidR="00653D7E" w:rsidRDefault="00653D7E" w:rsidP="00653D7E">
      <w:r>
        <w:rPr>
          <w:rFonts w:hint="eastAsia"/>
        </w:rPr>
        <w:t>善现对曰：甚多，世尊！彼所获福无量无边。</w:t>
      </w:r>
    </w:p>
    <w:p w:rsidR="00653D7E" w:rsidRDefault="00653D7E" w:rsidP="00653D7E">
      <w:r>
        <w:rPr>
          <w:rFonts w:hint="eastAsia"/>
        </w:rPr>
        <w:t>佛告善现：彼所获福，于汝所问普为饶益诸有情类初发无上正等觉心一菩萨摩诃萨所获福聚，百分不及一，千分不及一，如是乃至百千俱胝那庾多分亦不及一。所以者何？声闻、独觉皆依菩萨摩诃萨有，非菩萨摩诃萨依诸声闻、独觉而有。</w:t>
      </w:r>
    </w:p>
    <w:p w:rsidR="00E92A2B" w:rsidRDefault="00E92A2B" w:rsidP="00653D7E"/>
    <w:p w:rsidR="00653D7E" w:rsidRDefault="00653D7E" w:rsidP="00653D7E">
      <w:r>
        <w:rPr>
          <w:rFonts w:hint="eastAsia"/>
        </w:rPr>
        <w:t>复次，善现，假使充满三千大千佛之世界一切有情皆为饶益诸有情类初发无上正等觉心，是诸菩萨摩诃萨众所获福聚，于入菩萨正性离生一菩萨摩诃萨所获福聚，百分不及一，千分不及一，如是乃至百千俱胝那庾多分亦不及一。</w:t>
      </w:r>
    </w:p>
    <w:p w:rsidR="00653D7E" w:rsidRDefault="00653D7E" w:rsidP="00653D7E">
      <w:r>
        <w:rPr>
          <w:rFonts w:hint="eastAsia"/>
        </w:rPr>
        <w:t>复次，善现，假使充满三千大千佛之世界一切有情皆入菩萨正性离生，是诸菩萨摩诃萨众所获福聚，于行菩提向一菩萨摩诃萨所获福聚，百分不及一，千分不及一，如是乃至百千俱胝那庾多分亦不及一。</w:t>
      </w:r>
    </w:p>
    <w:p w:rsidR="00E92A2B" w:rsidRDefault="00E92A2B" w:rsidP="00653D7E"/>
    <w:p w:rsidR="00653D7E" w:rsidRDefault="00653D7E" w:rsidP="00653D7E">
      <w:r>
        <w:rPr>
          <w:rFonts w:hint="eastAsia"/>
        </w:rPr>
        <w:t>复次，善现，假使充满三千大千佛之世界一切有情皆行菩提向，是诸菩萨摩诃萨众所获福聚，于一如来、应、正等觉所有福聚，百分不及一，千分不及一，如是乃至百千俱胝那庾多分亦不及一。</w:t>
      </w:r>
    </w:p>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E92A2B" w:rsidRDefault="00E92A2B" w:rsidP="00653D7E"/>
    <w:p w:rsidR="00653D7E" w:rsidRDefault="00653D7E" w:rsidP="00653D7E">
      <w:r>
        <w:rPr>
          <w:rFonts w:hint="eastAsia"/>
        </w:rPr>
        <w:t>具寿善现复白佛言：初发无上正等觉心诸菩萨摩诃萨何所思惟？佛告善现：是菩萨摩诃萨恒正思惟一切相智。</w:t>
      </w:r>
    </w:p>
    <w:p w:rsidR="00653D7E" w:rsidRDefault="00653D7E" w:rsidP="00653D7E">
      <w:r>
        <w:rPr>
          <w:rFonts w:hint="eastAsia"/>
        </w:rPr>
        <w:t>具寿善现复白佛言：一切相智以何为性？何所缘？何增上？何行相？有何相？</w:t>
      </w:r>
    </w:p>
    <w:p w:rsidR="00653D7E" w:rsidRDefault="00653D7E" w:rsidP="00653D7E">
      <w:r>
        <w:rPr>
          <w:rFonts w:hint="eastAsia"/>
        </w:rPr>
        <w:t>佛告善现：一切相智无性为性，无相无因，无所警觉，无生无现。又汝所问‘一切相智何所缘？何增上？何行相？有何相？’者，善现当知，一切相智无性为所缘，正念为增上，寂静为行相，无相为相。</w:t>
      </w:r>
    </w:p>
    <w:p w:rsidR="00653D7E" w:rsidRDefault="00653D7E" w:rsidP="00653D7E">
      <w:r>
        <w:rPr>
          <w:rFonts w:hint="eastAsia"/>
        </w:rPr>
        <w:t>具寿善现复白佛言：为但一切相智无性为性，为色、受、想、行、识亦无性为性？广说乃至为诸佛无上正等菩提亦无性为性，为有为界及无为界亦无性为性？</w:t>
      </w:r>
    </w:p>
    <w:p w:rsidR="00653D7E" w:rsidRDefault="00653D7E" w:rsidP="00653D7E">
      <w:r>
        <w:rPr>
          <w:rFonts w:hint="eastAsia"/>
        </w:rPr>
        <w:t>佛告善现：非但一切相智无性为性，色、受、想、行、识亦无性为性，乃至有为界及无为界亦无性为性。</w:t>
      </w:r>
    </w:p>
    <w:p w:rsidR="00653D7E" w:rsidRDefault="00653D7E" w:rsidP="00653D7E">
      <w:r>
        <w:rPr>
          <w:rFonts w:hint="eastAsia"/>
        </w:rPr>
        <w:t>具寿善现复白佛言：何因缘故，一切相智无性为性，色、受、想、行、识亦无性为性，乃至有为界及无为界亦无性为性？</w:t>
      </w:r>
    </w:p>
    <w:p w:rsidR="00653D7E" w:rsidRDefault="00653D7E" w:rsidP="00653D7E">
      <w:r>
        <w:rPr>
          <w:rFonts w:hint="eastAsia"/>
        </w:rPr>
        <w:t>佛告善现：一切相智自性无故，若法自性无，此法无性为性；色、受、想、行、识乃至有为界及无为界亦自性无故，若法自性无，此法无性为性。</w:t>
      </w:r>
    </w:p>
    <w:p w:rsidR="00653D7E" w:rsidRDefault="00653D7E" w:rsidP="00653D7E">
      <w:r>
        <w:rPr>
          <w:rFonts w:hint="eastAsia"/>
        </w:rPr>
        <w:t>具寿善现复白佛言：何因缘故，一切相智自性无，色、受、想、行、识乃至有为界及无为界亦自性无？</w:t>
      </w:r>
    </w:p>
    <w:p w:rsidR="00653D7E" w:rsidRDefault="00653D7E" w:rsidP="00653D7E">
      <w:r>
        <w:rPr>
          <w:rFonts w:hint="eastAsia"/>
        </w:rPr>
        <w:t>佛告善现：一切相智无和合自性故，若法无和合自性，此法则以无性为性；色、受、想、行、识乃至有为界及无为界亦无和合自性故，若法无和合自性，此法则以无性为性。由是因缘，诸菩萨摩诃萨应知一切法皆无性为性。复次，善现，一切法皆以空为自性、无相为自性、无愿为自性，由是因缘，诸菩萨摩诃萨应知一切法皆无性为性。复次，善现，一切法皆以真如为自性、广说乃至不思议界为自性，由是因缘，诸菩萨摩诃萨应知一切法皆无性为性。</w:t>
      </w:r>
    </w:p>
    <w:p w:rsidR="00653D7E" w:rsidRDefault="00653D7E" w:rsidP="00653D7E">
      <w:r>
        <w:rPr>
          <w:rFonts w:hint="eastAsia"/>
        </w:rPr>
        <w:t>具寿善现复白佛言：若一切法皆无性者，初发无上正等觉心诸菩萨摩诃萨，成就何等方便善巧，能行布施乃至般若波罗蜜多，成熟有情、严净佛土？广说乃至成就何等方便善巧，能行一切智智，成熟有情、严净佛土？</w:t>
      </w:r>
    </w:p>
    <w:p w:rsidR="00653D7E" w:rsidRDefault="00653D7E" w:rsidP="00653D7E">
      <w:r>
        <w:rPr>
          <w:rFonts w:hint="eastAsia"/>
        </w:rPr>
        <w:t>佛告善现：是菩萨摩诃萨成就微妙方便善巧，虽知一切法皆无性为性，而常精勤成熟有情、严净佛土；虽常精勤成熟有情、严净佛土，而恒通达一切有情及诸佛土皆以无性而为自性。善现当知，是菩萨摩诃萨虽行布施乃至般若波罗蜜多学菩提道，而知布施乃至般若波罗蜜多及菩提道皆以无性而为自性，广说乃至虽行一切智智学菩提道，而知一切智智及菩提道皆以无性而为自性。</w:t>
      </w:r>
    </w:p>
    <w:p w:rsidR="00653D7E" w:rsidRDefault="00653D7E" w:rsidP="00653D7E">
      <w:r>
        <w:rPr>
          <w:rFonts w:hint="eastAsia"/>
        </w:rPr>
        <w:t>善现当知，是菩萨摩诃萨如是修行六到彼岸学菩提道，广说乃至如是修行一切智智学菩提道，若未成就如来十力、四无所畏、四无碍解、大慈、大悲、大喜、大舍、十八佛不共法、无忘失法、恒住舍性、一切智、道相智、一切相智及余无量无边佛法，皆名学菩提道未得圆满。若学此道已得圆满，则于一切波罗蜜多亦已圆满；波罗蜜多已圆满故，由一刹那相应般若，便能证得一切相智。尔时，一切微细烦恼习气相续永不生故名无余断，则名如来、应、正等觉。复以无障清净佛眼，遍观十方三世等法，尚不得无，况当得有？如是，善现，诸菩萨摩诃萨应行般若波罗蜜多，观一切法皆以无性而为自性。善现，是名诸菩萨摩诃萨成就微妙方便善巧，谓行般若波罗蜜多观一切法，尚不得无，况当得有？</w:t>
      </w:r>
    </w:p>
    <w:p w:rsidR="00AE2EAA" w:rsidRDefault="00AE2EAA" w:rsidP="00653D7E"/>
    <w:p w:rsidR="00AE2EAA" w:rsidRDefault="00AE2EAA" w:rsidP="00653D7E"/>
    <w:p w:rsidR="00AE2EAA" w:rsidRDefault="00AE2EAA" w:rsidP="00653D7E"/>
    <w:p w:rsidR="00AE2EAA" w:rsidRDefault="00AE2EAA" w:rsidP="00653D7E"/>
    <w:p w:rsidR="00AE2EAA" w:rsidRDefault="00AE2EAA" w:rsidP="00653D7E"/>
    <w:p w:rsidR="00AE2EAA" w:rsidRDefault="00AE2EAA" w:rsidP="00653D7E"/>
    <w:p w:rsidR="00653D7E" w:rsidRDefault="00653D7E" w:rsidP="00653D7E">
      <w:r>
        <w:rPr>
          <w:rFonts w:hint="eastAsia"/>
        </w:rPr>
        <w:t>善现当知，是菩萨摩诃萨行深般若波罗蜜多，修布施时，于此布施、施者、受者及所施物并菩提心，尚不见无，况见为有？修净戒时，于此净戒、护净戒处、持净戒者、守净戒心，尚不见无，况见为有？修安忍时，于此安忍、修安忍处、能安忍者、修安忍心，尚不见无，况见为有？修精进时，于此精进、修精进处、能精进者、修精进心，尚不见无，况见为有？修静虑时，于此静虑、修静虑处、能静虑者、修静虑心，尚不见无，况见为有？修般若时，于此般若、修般若处、行般若者、修般若心，尚不见无，况见为有？广说乃至得一切智智时，于此一切智智、若能得者、若由此得及得时处，尚不见无，况见为有？所以者何？是菩萨摩诃萨常作是念：‘诸法皆以无性为性。如是无性本性自尔，非佛所作、非独觉作、非声闻作、亦非余作，以一切法皆无作者，离作者故。’</w:t>
      </w:r>
    </w:p>
    <w:p w:rsidR="00653D7E" w:rsidRDefault="00653D7E" w:rsidP="00653D7E">
      <w:r>
        <w:rPr>
          <w:rFonts w:hint="eastAsia"/>
        </w:rPr>
        <w:t>尔时，善现复白佛言：岂不诸法离诸法性？佛告善现：如是，如是。</w:t>
      </w:r>
    </w:p>
    <w:p w:rsidR="00653D7E" w:rsidRDefault="00653D7E" w:rsidP="00653D7E">
      <w:r>
        <w:rPr>
          <w:rFonts w:hint="eastAsia"/>
        </w:rPr>
        <w:t>善现复问：若一切法离法性者，如何离法能知离法若有若无？所以者何？无法不应能知无法，有法不应能知有法，无法不应能知有法，有法不应能知无法。如是一切法皆无知为性，云何菩萨摩诃萨行深般若波罗蜜多时，显示诸法若有若无？</w:t>
      </w:r>
    </w:p>
    <w:p w:rsidR="00653D7E" w:rsidRDefault="00653D7E" w:rsidP="00653D7E">
      <w:r>
        <w:rPr>
          <w:rFonts w:hint="eastAsia"/>
        </w:rPr>
        <w:t>佛告善现：诸菩萨摩诃萨行深般若波罗蜜多，随世俗故，显示诸法若有若无，非随胜义。</w:t>
      </w:r>
    </w:p>
    <w:p w:rsidR="00653D7E" w:rsidRDefault="00653D7E" w:rsidP="00653D7E">
      <w:r>
        <w:rPr>
          <w:rFonts w:hint="eastAsia"/>
        </w:rPr>
        <w:t>善现复问：世俗、胜义为有异不？</w:t>
      </w:r>
    </w:p>
    <w:p w:rsidR="00653D7E" w:rsidRDefault="00653D7E" w:rsidP="00653D7E">
      <w:r>
        <w:rPr>
          <w:rFonts w:hint="eastAsia"/>
        </w:rPr>
        <w:t>佛告善现：非异世俗别有胜义。所以者何？世俗真如即是胜义。诸有情类颠倒妄执，于此真如不知不见；诸菩萨摩诃萨为饶益彼，随世俗相显示诸法若有若无，非随胜义。复次，善现，诸有情类于五蕴等起实有想，不知非有；诸菩萨摩诃萨为饶益彼，显示蕴等若有若无，令诸有情因斯了达蕴等诸法非有非无，非欲令执实有无相。如是，善现，诸菩萨摩诃萨应勤精进，离有无执，行深般若波罗蜜多，为诸有情作大饶益。</w:t>
      </w:r>
    </w:p>
    <w:p w:rsidR="00653D7E" w:rsidRDefault="00653D7E" w:rsidP="00653D7E">
      <w:r>
        <w:rPr>
          <w:rFonts w:hint="eastAsia"/>
        </w:rPr>
        <w:t>尔时，善现复白佛言：如来常说诸菩萨行，何等名为诸菩萨行？</w:t>
      </w:r>
    </w:p>
    <w:p w:rsidR="00653D7E" w:rsidRDefault="00653D7E" w:rsidP="00653D7E">
      <w:r>
        <w:rPr>
          <w:rFonts w:hint="eastAsia"/>
        </w:rPr>
        <w:t>佛告善现：菩萨行者，谓为无上菩提故行，或为饶益诸有情故名菩萨行。具寿善现复白佛言：诸菩萨摩诃萨当于何处行菩萨行？</w:t>
      </w:r>
    </w:p>
    <w:p w:rsidR="00653D7E" w:rsidRDefault="00653D7E" w:rsidP="00653D7E">
      <w:r>
        <w:rPr>
          <w:rFonts w:hint="eastAsia"/>
        </w:rPr>
        <w:t>佛告善现：诸菩萨摩诃萨当于色空行菩萨行，当于受、想、行、识空行菩萨行，广说乃至当于一切智空行菩萨行，当于道相智、一切相智空行菩萨行，当于严净佛土空行菩萨行，当于成熟有情空行菩萨行，当于引发辩才陀罗尼空行菩萨行，当于引发文字陀罗尼空行菩萨行，当于悟入文字陀罗尼空行菩萨行，当于悟入无文字陀罗尼空行菩萨行，当于有为界空行菩萨行，当于无为界空行菩萨行。</w:t>
      </w:r>
    </w:p>
    <w:p w:rsidR="00653D7E" w:rsidRDefault="00653D7E" w:rsidP="00653D7E">
      <w:r>
        <w:rPr>
          <w:rFonts w:hint="eastAsia"/>
        </w:rPr>
        <w:t>善现当知，诸菩萨摩诃萨如是修行菩萨行时，如佛无上正等菩提，于诸法中不作二相。善现当知，诸菩萨摩诃萨如是修行甚深般若波罗蜜多，名为无上正等菩提，及为有情行菩萨行。</w:t>
      </w:r>
    </w:p>
    <w:p w:rsidR="00653D7E" w:rsidRDefault="00653D7E"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 w:rsidR="00653D7E" w:rsidRDefault="00653D7E" w:rsidP="00653D7E">
      <w:r>
        <w:rPr>
          <w:rFonts w:hint="eastAsia"/>
        </w:rPr>
        <w:t>尔时，善现复白佛言：如来处处常说佛陀，此佛陀名依何义说？</w:t>
      </w:r>
    </w:p>
    <w:p w:rsidR="00653D7E" w:rsidRDefault="00653D7E" w:rsidP="00653D7E">
      <w:r>
        <w:rPr>
          <w:rFonts w:hint="eastAsia"/>
        </w:rPr>
        <w:t>佛告善现：能觉实义，故名佛陀。等觉实法，故名佛陀。于真实义能正通达，故名佛陀。于一切法如所有性、尽所有性能现等觉，故名佛陀。如实开觉一切有情令离颠倒，故名佛陀。</w:t>
      </w:r>
    </w:p>
    <w:p w:rsidR="00653D7E" w:rsidRDefault="00653D7E" w:rsidP="00653D7E">
      <w:r>
        <w:rPr>
          <w:rFonts w:hint="eastAsia"/>
        </w:rPr>
        <w:t>尔时，善现复白佛言：如来处处常说菩提，此菩提名依何义说？</w:t>
      </w:r>
    </w:p>
    <w:p w:rsidR="00653D7E" w:rsidRDefault="00653D7E" w:rsidP="00653D7E">
      <w:r>
        <w:rPr>
          <w:rFonts w:hint="eastAsia"/>
        </w:rPr>
        <w:t>佛告善现：菩提者，是空义、是真如义、是实际义、是法界义、是法性义。复次，善现，假立名相、施设言说，能真实觉最上最妙，故名菩提。</w:t>
      </w:r>
    </w:p>
    <w:p w:rsidR="00653D7E" w:rsidRDefault="00653D7E" w:rsidP="00653D7E">
      <w:r>
        <w:rPr>
          <w:rFonts w:hint="eastAsia"/>
        </w:rPr>
        <w:t>复次，善现，是真、是实、不虚妄、不变异，故名菩提。复次，善现，不可破坏、无分别义，是菩提义。</w:t>
      </w:r>
    </w:p>
    <w:p w:rsidR="00653D7E" w:rsidRDefault="00653D7E" w:rsidP="00653D7E">
      <w:r>
        <w:rPr>
          <w:rFonts w:hint="eastAsia"/>
        </w:rPr>
        <w:t>复次，善现，诸佛所有真净遍觉，故名菩提。</w:t>
      </w:r>
    </w:p>
    <w:p w:rsidR="00653D7E" w:rsidRDefault="00653D7E" w:rsidP="00653D7E">
      <w:r>
        <w:rPr>
          <w:rFonts w:hint="eastAsia"/>
        </w:rPr>
        <w:t>复次，善现，诸佛由此于一切法、一切种相现等正觉，故名菩提。复次，善现，唯假施设世俗名言，无实可得，故名菩提。</w:t>
      </w:r>
    </w:p>
    <w:p w:rsidR="00653D7E" w:rsidRDefault="00653D7E" w:rsidP="00653D7E">
      <w:r>
        <w:rPr>
          <w:rFonts w:hint="eastAsia"/>
        </w:rPr>
        <w:t>尔时，善现复白佛言：诸菩萨摩诃萨为菩提故，修行六种波罗蜜多广说乃至一切智智集善根时，于何等法为益为损、为增为减、为生为灭、为染为净？</w:t>
      </w:r>
    </w:p>
    <w:p w:rsidR="00653D7E" w:rsidRDefault="00653D7E" w:rsidP="00653D7E">
      <w:pPr>
        <w:rPr>
          <w:rFonts w:hint="eastAsia"/>
        </w:rPr>
      </w:pPr>
      <w:r>
        <w:rPr>
          <w:rFonts w:hint="eastAsia"/>
        </w:rPr>
        <w:t>佛告善现：诸菩萨摩诃萨为菩提故，修行六种波罗蜜多广说乃至一切智智集善根时，于一切法无益无损、无增无减、无生无灭、无染无净。所以者何？是菩萨摩诃萨为菩提故，行深般若波罗蜜多，于一切法以无所缘而为方便，不为益损、不为增减、不为生灭、不为染净而现在前。</w:t>
      </w:r>
    </w:p>
    <w:p w:rsidR="00F33CF4" w:rsidRPr="00F33CF4" w:rsidRDefault="00F33CF4" w:rsidP="00653D7E"/>
    <w:p w:rsidR="00653D7E" w:rsidRDefault="00653D7E" w:rsidP="00653D7E">
      <w:r>
        <w:rPr>
          <w:rFonts w:hint="eastAsia"/>
        </w:rPr>
        <w:t>具寿善现复白佛言：若菩萨摩诃萨为菩提故，行深般若波罗蜜多，于一切法以无所缘而为方便，不为益损、不为增减、不为生灭、不为染净现在前者，是菩萨摩诃萨行深般若波罗蜜多，云何摄受布施、净戒、安忍、精进、静虑、般若波罗蜜多？广说乃至云何摄受一切相智？云何能超声闻、独觉及异生地，趣入菩萨正性离生，修行菩萨摩诃萨地，渐次证得一切智智？</w:t>
      </w:r>
    </w:p>
    <w:p w:rsidR="00653D7E" w:rsidRDefault="00653D7E" w:rsidP="00653D7E">
      <w:r>
        <w:rPr>
          <w:rFonts w:hint="eastAsia"/>
        </w:rPr>
        <w:t>佛告善现：诸菩萨摩诃萨行深般若波罗蜜多，不以二故摄受布施乃至般若波罗蜜多，广说乃至不以二故渐次证得一切智智。</w:t>
      </w:r>
    </w:p>
    <w:p w:rsidR="00653D7E" w:rsidRDefault="00653D7E" w:rsidP="00653D7E">
      <w:r>
        <w:rPr>
          <w:rFonts w:hint="eastAsia"/>
        </w:rPr>
        <w:t>具寿善现复白佛言：若菩萨摩诃萨行深般若波罗蜜多，不以二故摄受布施乃至般若波罗蜜多，广说乃至不以二故渐次证得一切智智，云何菩萨摩诃萨从初发心乃至后心，恒时增长殊胜善法？</w:t>
      </w:r>
    </w:p>
    <w:p w:rsidR="00653D7E" w:rsidRDefault="00653D7E" w:rsidP="00653D7E">
      <w:r>
        <w:rPr>
          <w:rFonts w:hint="eastAsia"/>
        </w:rPr>
        <w:t>佛告善现：若菩萨摩诃萨以二故行，则诸善法不得增长。所以者何？愚夫异生皆依二故，所起善法不得增长；诸菩萨摩诃萨不行二故，从初发心乃至后心，恒时增长殊胜善法。是故，善现，诸菩萨摩诃萨善根坚固不可屈伏，世间天、人、阿素洛等不能破坏令堕声闻、独觉等地；世间种种恶不善法不能引夺，令行六种波罗蜜多广说乃至一切智智，所有善法不得增长。如是，善现，诸菩萨摩诃萨应行无二甚深般若波罗蜜多。</w:t>
      </w:r>
    </w:p>
    <w:p w:rsidR="00653D7E" w:rsidRDefault="00653D7E" w:rsidP="00653D7E">
      <w:r>
        <w:rPr>
          <w:rFonts w:hint="eastAsia"/>
        </w:rPr>
        <w:t>具寿善现复白佛言：诸菩萨摩诃萨为善根故行深般若波罗蜜多耶？</w:t>
      </w:r>
    </w:p>
    <w:p w:rsidR="00653D7E" w:rsidRDefault="00653D7E" w:rsidP="00653D7E">
      <w:pPr>
        <w:rPr>
          <w:rFonts w:hint="eastAsia"/>
        </w:rPr>
      </w:pPr>
      <w:r>
        <w:rPr>
          <w:rFonts w:hint="eastAsia"/>
        </w:rPr>
        <w:t>佛言：不尔。善现当知，诸菩萨摩诃萨不为善根故行深般若波罗蜜多，亦不为不善根故行深般若波罗蜜多。所以者何？诸菩萨摩诃萨法应如是，若未亲近供养恭敬诸佛世尊，若诸善根未极圆满，若真善友未多摄受，终不能得一切智智。</w:t>
      </w: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 w:rsidR="00653D7E" w:rsidRDefault="00653D7E" w:rsidP="00653D7E">
      <w:r>
        <w:rPr>
          <w:rFonts w:hint="eastAsia"/>
        </w:rPr>
        <w:t>具寿善现复白佛言：云何菩萨摩诃萨亲近供养诸佛世尊，令诸善根最极圆满，得真善友多所摄受，疾能证得一切智智？</w:t>
      </w:r>
    </w:p>
    <w:p w:rsidR="00653D7E" w:rsidRDefault="00653D7E" w:rsidP="00653D7E">
      <w:pPr>
        <w:rPr>
          <w:rFonts w:hint="eastAsia"/>
        </w:rPr>
      </w:pPr>
      <w:r>
        <w:rPr>
          <w:rFonts w:hint="eastAsia"/>
        </w:rPr>
        <w:t>佛告善现：诸菩萨摩诃萨从初发心，亲近供养诸佛世尊，从诸佛所闻说契经乃至论义，闻已受持、转读、温习、令善通利；既善通利如理思惟，既思惟已深见意趣，见意趣已能善通达，既善通达得陀罗尼，起无碍解乃至证得无上菩提，随所生处，于所闻持正法教义常不忘失。于诸佛所广植善根，由善根力所任持故，不堕恶趣无暇处生。复由善根所摄受故，意乐清净，净意乐力所摄持故，常能无倒成熟有情、严净佛土。复由善根所摄受故，恒不远离真净善友，谓诸如来及诸菩萨、独觉、声闻并余能赞佛、法、僧者。如是，善现，诸菩萨摩诃萨亲近供养诸佛世尊，令诸善根最极圆满，得真善友多所摄受，疾能证得一切智智。是故，善现，若菩萨摩诃萨行深般若波罗蜜多，欲疾证得一切智智，当勤精进亲近供养诸佛世尊，摄受圆满胜妙善根，事真善友常无厌倦。</w:t>
      </w:r>
    </w:p>
    <w:p w:rsidR="00F33CF4" w:rsidRDefault="00F33CF4" w:rsidP="00653D7E"/>
    <w:p w:rsidR="00653D7E" w:rsidRDefault="00653D7E" w:rsidP="00653D7E">
      <w:r>
        <w:rPr>
          <w:rFonts w:hint="eastAsia"/>
        </w:rPr>
        <w:t>尔时，善现便白佛言：诸菩萨摩诃萨若不亲近供养诸佛，不能圆满胜妙善根，不多承事真净善友，岂不能得一切智智？</w:t>
      </w:r>
    </w:p>
    <w:p w:rsidR="00653D7E" w:rsidRDefault="00653D7E" w:rsidP="00653D7E">
      <w:r>
        <w:rPr>
          <w:rFonts w:hint="eastAsia"/>
        </w:rPr>
        <w:t>佛告善现：若不亲近供养诸佛，不能圆满胜妙善根，不多承事真净善友，尚不应受摩诃萨名，况能证得一切智智？所以者何？有菩萨摩诃萨亲近供养诸佛世尊、广植善根、多事善友，犹不能得一切智智，况不亲近供养诸佛、不植善根、不事善友，而能证得一切智智？彼若能得一切智智，定无是处。是故，善现，若菩萨摩诃萨欲受菩萨摩诃萨名，欲疾证得一切智智，常应亲近供养诸佛，摄植圆满殊胜善根，承事善友勿生厌倦。</w:t>
      </w:r>
    </w:p>
    <w:p w:rsidR="00653D7E" w:rsidRDefault="00653D7E" w:rsidP="00653D7E">
      <w:r>
        <w:rPr>
          <w:rFonts w:hint="eastAsia"/>
        </w:rPr>
        <w:t>具寿善现复白佛言：何因缘故，有菩萨摩诃萨虽能亲近供养诸佛、广植善根、多事善友，而不能得一切智智？</w:t>
      </w:r>
    </w:p>
    <w:p w:rsidR="00653D7E" w:rsidRDefault="00653D7E" w:rsidP="00653D7E">
      <w:r>
        <w:rPr>
          <w:rFonts w:hint="eastAsia"/>
        </w:rPr>
        <w:t>佛告善现：彼菩萨摩诃萨远离般若波罗蜜多方便善巧，虽能亲近供养诸佛、广植善根、多事善友，而不能得一切智智。</w:t>
      </w:r>
    </w:p>
    <w:p w:rsidR="00653D7E" w:rsidRDefault="00653D7E" w:rsidP="00653D7E">
      <w:r>
        <w:rPr>
          <w:rFonts w:hint="eastAsia"/>
        </w:rPr>
        <w:t>具寿善现复白佛言：何等名为方便善巧？诸菩萨摩诃萨成就如是方便善巧，诸有所为定能证得一切智智？</w:t>
      </w:r>
    </w:p>
    <w:p w:rsidR="00653D7E" w:rsidRDefault="00653D7E" w:rsidP="00653D7E">
      <w:r>
        <w:rPr>
          <w:rFonts w:hint="eastAsia"/>
        </w:rPr>
        <w:t>佛告善现：若菩萨摩诃萨从初发心，修行布施波罗蜜多时，以一切智智相应作意，或施诸佛，或施菩萨，或施独觉，或施声闻，或施诸余人非人等。是菩萨摩诃萨成就如是一切智智相应作意，虽行布施而无施想、无受者想，亦无一切我、我所想。所以者何？是菩萨摩诃萨观一切法性相皆空，无起、无成、无转、无灭，入诸法相；知一切法无作、无能，入诸行相。是菩萨摩诃萨成就如是方便善巧，恒时增长胜妙善根；由此善根常增长故，能行布施波罗蜜多，成熟有情、严净佛土。虽行布施而不希求施所得果，谓不贪著生死胜报，但为救护无救护者，及欲解脱未解脱者，勤修布施波罗蜜多。</w:t>
      </w:r>
    </w:p>
    <w:p w:rsidR="00F33CF4" w:rsidRDefault="00653D7E" w:rsidP="00653D7E">
      <w:pPr>
        <w:rPr>
          <w:rFonts w:hint="eastAsia"/>
        </w:rPr>
      </w:pPr>
      <w:r>
        <w:rPr>
          <w:rFonts w:hint="eastAsia"/>
        </w:rPr>
        <w:t>复次，善现，若菩萨摩诃萨从初发心，修行净戒波罗蜜多时，以一切智智相应作意受持净戒，心常不起贪、瞋、痴等随眠、缠缚，亦复不起能障菩提余不善法，所谓悭吝、恶戒、忿恚、懈怠、劣心、乱心、恶慧及余慢等，亦常不起声闻、独觉相应作意。所以者何？是菩萨摩诃萨观一切法性相皆空，无起、无成、无转、无灭，入诸法相；知一切法无作、无能，入诸行相。是菩萨摩诃萨成就如是方便善巧，恒时增长胜妙善根；由此善根常增长故，能行净戒波罗蜜多，成熟有情、严净佛土。虽行净戒而不希求戒所得果，谓不贪著生死胜报，但为救护无救护者，及欲解脱未解脱者，勤修净戒波罗蜜多乃至般若波罗蜜多，一一皆应准前广说。</w:t>
      </w: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F33CF4" w:rsidRDefault="00F33CF4" w:rsidP="00653D7E">
      <w:pPr>
        <w:rPr>
          <w:rFonts w:hint="eastAsia"/>
        </w:rPr>
      </w:pPr>
    </w:p>
    <w:p w:rsidR="00653D7E" w:rsidRDefault="00653D7E" w:rsidP="00653D7E">
      <w:r>
        <w:rPr>
          <w:rFonts w:hint="eastAsia"/>
        </w:rPr>
        <w:t>复次，善现，若菩萨摩诃萨从初发心方便善巧，以一切智智相应作意，入四静虑及四无量、四无色定。是菩萨摩诃萨虽于静虑、无量、无色入出自在，而不摄受彼异熟果。所以者何？是菩萨摩诃萨成就最胜方便善巧，观诸静虑、无量、无色性相皆空，无起、无成、无转、无灭，入诸法相；知一切法无作、无能，入诸行相。是菩萨摩诃萨成就如是方便善巧，恒时增长胜妙善根；由此善根常增长故，能行静虑、无量、无色，由行静虑、无量、无色，便能自在成熟有情、严净佛土。</w:t>
      </w:r>
    </w:p>
    <w:p w:rsidR="00653D7E" w:rsidRDefault="00653D7E" w:rsidP="00653D7E">
      <w:r>
        <w:rPr>
          <w:rFonts w:hint="eastAsia"/>
        </w:rPr>
        <w:t>复次，善现，若菩萨摩诃萨从初发心方便善巧，以一切智智相应作意，虽行见修所断法道，而能不取预流、一来、不还、阿罗汉果、独觉菩提。所以者何？是菩萨摩诃萨观一切法性相皆空，无起、无成、无转、无灭，入诸法相；知一切法无作、无能，入诸行相。是菩萨摩诃萨成就最胜方便善巧，恒时增长胜妙善根；由此善根常增长故，能行一切菩提分法，超诸声闻、独觉等地，趣入菩萨正性离生，是名菩萨无生法忍。由此忍故，常能自在成熟有情、严净佛土。</w:t>
      </w:r>
    </w:p>
    <w:p w:rsidR="00653D7E" w:rsidRDefault="00653D7E" w:rsidP="00653D7E">
      <w:r>
        <w:rPr>
          <w:rFonts w:hint="eastAsia"/>
        </w:rPr>
        <w:t>复次，善现，若菩萨摩诃萨行深般若波罗蜜多方便善巧，以一切智智相应作意，虽得自在顺逆入出八解脱定、九次第定，而能不取预流、一来、不还、阿罗汉果、独觉菩提。所以者何？是菩萨摩诃萨观一切法性相皆空，无起、无成、无转、无灭，入诸法相；知一切法无作、无能，入诸行相。是菩萨摩诃萨成就最胜方便善巧，恒时增长胜妙善根；由此善根常增长故，便能自在成熟有情、严净佛土，证入菩萨不退转地得受记忍。</w:t>
      </w:r>
    </w:p>
    <w:p w:rsidR="00B42F10" w:rsidRDefault="00653D7E" w:rsidP="00653D7E">
      <w:r>
        <w:rPr>
          <w:rFonts w:hint="eastAsia"/>
        </w:rPr>
        <w:t>复次，善现，若菩萨摩诃萨修行般若波罗蜜多方便善巧，以一切智智相应作意，精进修行如来十力及余无量无边佛法，乃至未具成熟有情、严净佛土，犹未证得一切智智。所以者何？是菩萨摩诃萨观一切法性相皆空，无起、无成、无转、无灭，入诸法相；知一切法无作、无能，入诸行相。是菩萨摩诃萨成就最胜方便善巧，恒时增长胜妙善根；由此善根常增长故，便能具足成熟有情、严净佛土，渐次证得一切智智，如是名为方便善巧。若菩萨摩诃萨成就如是方便善巧，诸有所为定能证得一切智智。如是最胜方便善巧，皆由般若波罗蜜多而得成就。是故，善现，诸菩萨摩诃萨应勤修学甚深般若波罗蜜多。</w:t>
      </w:r>
    </w:p>
    <w:sectPr w:rsidR="00B42F1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668D" w:rsidRDefault="009D668D" w:rsidP="00853D34">
      <w:r>
        <w:separator/>
      </w:r>
    </w:p>
  </w:endnote>
  <w:endnote w:type="continuationSeparator" w:id="0">
    <w:p w:rsidR="009D668D" w:rsidRDefault="009D668D"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E92A2B" w:rsidRDefault="0021527A">
        <w:pPr>
          <w:pStyle w:val="a4"/>
          <w:jc w:val="right"/>
        </w:pPr>
        <w:fldSimple w:instr=" PAGE   \* MERGEFORMAT ">
          <w:r w:rsidR="000807E6" w:rsidRPr="000807E6">
            <w:rPr>
              <w:noProof/>
              <w:lang w:val="zh-CN"/>
            </w:rPr>
            <w:t>24</w:t>
          </w:r>
        </w:fldSimple>
      </w:p>
    </w:sdtContent>
  </w:sdt>
  <w:p w:rsidR="00E92A2B" w:rsidRDefault="00E92A2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668D" w:rsidRDefault="009D668D" w:rsidP="00853D34">
      <w:r>
        <w:separator/>
      </w:r>
    </w:p>
  </w:footnote>
  <w:footnote w:type="continuationSeparator" w:id="0">
    <w:p w:rsidR="009D668D" w:rsidRDefault="009D668D"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7E6" w:rsidRDefault="000807E6" w:rsidP="00B42F10">
    <w:pPr>
      <w:jc w:val="center"/>
      <w:rPr>
        <w:rFonts w:ascii="黑体" w:eastAsia="黑体" w:hAnsi="黑体" w:hint="eastAsia"/>
        <w:sz w:val="32"/>
        <w:szCs w:val="32"/>
      </w:rPr>
    </w:pPr>
    <w:r w:rsidRPr="000807E6">
      <w:rPr>
        <w:rFonts w:ascii="黑体" w:eastAsia="黑体" w:hAnsi="黑体" w:hint="eastAsia"/>
        <w:sz w:val="32"/>
        <w:szCs w:val="32"/>
      </w:rPr>
      <w:t>都无所行是行深般若波罗蜜多</w:t>
    </w:r>
  </w:p>
  <w:p w:rsidR="00E92A2B" w:rsidRPr="00B42F10" w:rsidRDefault="00E92A2B"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Pr="00397EB2">
      <w:rPr>
        <w:rFonts w:ascii="微软雅黑" w:eastAsia="微软雅黑" w:hAnsi="微软雅黑" w:cs="宋体" w:hint="eastAsia"/>
        <w:color w:val="000000"/>
        <w:kern w:val="0"/>
        <w:sz w:val="16"/>
        <w:szCs w:val="16"/>
      </w:rPr>
      <w:t>第523-526卷</w:t>
    </w:r>
    <w:r w:rsidRPr="0002130F">
      <w:rPr>
        <w:rFonts w:ascii="黑体" w:eastAsia="黑体" w:hAnsi="黑体" w:hint="eastAsia"/>
        <w:sz w:val="18"/>
        <w:szCs w:val="18"/>
      </w:rPr>
      <w:t>）</w:t>
    </w:r>
  </w:p>
  <w:p w:rsidR="00E92A2B" w:rsidRPr="004C37B0" w:rsidRDefault="00E92A2B" w:rsidP="009E7201">
    <w:pPr>
      <w:pStyle w:val="a3"/>
      <w:rPr>
        <w:rFonts w:ascii="黑体" w:eastAsia="黑体" w:hAnsi="黑体"/>
      </w:rPr>
    </w:pPr>
    <w:r w:rsidRPr="009E7201">
      <w:rPr>
        <w:rFonts w:ascii="黑体" w:eastAsia="黑体" w:hAnsi="黑体" w:hint="eastAsia"/>
      </w:rPr>
      <w:t>三分</w:t>
    </w:r>
    <w:r w:rsidR="000807E6">
      <w:rPr>
        <w:rFonts w:ascii="黑体" w:eastAsia="黑体" w:hAnsi="黑体" w:hint="eastAsia"/>
      </w:rPr>
      <w:t xml:space="preserve"> </w:t>
    </w:r>
    <w:r w:rsidRPr="009E7201">
      <w:rPr>
        <w:rFonts w:ascii="黑体" w:eastAsia="黑体" w:hAnsi="黑体" w:hint="eastAsia"/>
      </w:rPr>
      <w:t>方便善巧品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7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300D"/>
    <w:rsid w:val="000179FE"/>
    <w:rsid w:val="0002130F"/>
    <w:rsid w:val="00034524"/>
    <w:rsid w:val="00040861"/>
    <w:rsid w:val="000456DE"/>
    <w:rsid w:val="00062B94"/>
    <w:rsid w:val="0006372F"/>
    <w:rsid w:val="00065544"/>
    <w:rsid w:val="00072C07"/>
    <w:rsid w:val="00074178"/>
    <w:rsid w:val="00075C40"/>
    <w:rsid w:val="000807E6"/>
    <w:rsid w:val="0008307E"/>
    <w:rsid w:val="00083FEF"/>
    <w:rsid w:val="000A165C"/>
    <w:rsid w:val="000A73AC"/>
    <w:rsid w:val="000B44DB"/>
    <w:rsid w:val="000C0B98"/>
    <w:rsid w:val="000C109A"/>
    <w:rsid w:val="000C3085"/>
    <w:rsid w:val="000D05B2"/>
    <w:rsid w:val="000D5413"/>
    <w:rsid w:val="000D5A06"/>
    <w:rsid w:val="000E0BB8"/>
    <w:rsid w:val="000F0663"/>
    <w:rsid w:val="000F0F79"/>
    <w:rsid w:val="00104362"/>
    <w:rsid w:val="00110A81"/>
    <w:rsid w:val="0012696C"/>
    <w:rsid w:val="00132AE4"/>
    <w:rsid w:val="00140949"/>
    <w:rsid w:val="0014782E"/>
    <w:rsid w:val="00147F09"/>
    <w:rsid w:val="00153F54"/>
    <w:rsid w:val="00155E44"/>
    <w:rsid w:val="00156327"/>
    <w:rsid w:val="001612E7"/>
    <w:rsid w:val="00163E67"/>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27A"/>
    <w:rsid w:val="00215776"/>
    <w:rsid w:val="00215CFC"/>
    <w:rsid w:val="00223023"/>
    <w:rsid w:val="002262E8"/>
    <w:rsid w:val="00226305"/>
    <w:rsid w:val="002272C3"/>
    <w:rsid w:val="00243C90"/>
    <w:rsid w:val="00250759"/>
    <w:rsid w:val="00251B23"/>
    <w:rsid w:val="00254516"/>
    <w:rsid w:val="00254ECA"/>
    <w:rsid w:val="00255442"/>
    <w:rsid w:val="00255DF7"/>
    <w:rsid w:val="0026196D"/>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97EB2"/>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84A"/>
    <w:rsid w:val="004232EF"/>
    <w:rsid w:val="0044155F"/>
    <w:rsid w:val="00443A84"/>
    <w:rsid w:val="0044780C"/>
    <w:rsid w:val="004500FC"/>
    <w:rsid w:val="00452B66"/>
    <w:rsid w:val="00456798"/>
    <w:rsid w:val="004621EE"/>
    <w:rsid w:val="00477123"/>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36EB"/>
    <w:rsid w:val="005C4370"/>
    <w:rsid w:val="005C6A38"/>
    <w:rsid w:val="005D0BD8"/>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3D7E"/>
    <w:rsid w:val="00656ACE"/>
    <w:rsid w:val="00670777"/>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7533"/>
    <w:rsid w:val="00702D20"/>
    <w:rsid w:val="00705700"/>
    <w:rsid w:val="007059F2"/>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5F56"/>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E28F7"/>
    <w:rsid w:val="008E483C"/>
    <w:rsid w:val="008E5724"/>
    <w:rsid w:val="008F6182"/>
    <w:rsid w:val="008F62AA"/>
    <w:rsid w:val="008F7F92"/>
    <w:rsid w:val="00901B6E"/>
    <w:rsid w:val="00901F0B"/>
    <w:rsid w:val="00903AE9"/>
    <w:rsid w:val="00907815"/>
    <w:rsid w:val="0091444C"/>
    <w:rsid w:val="0091516F"/>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D668D"/>
    <w:rsid w:val="009E4805"/>
    <w:rsid w:val="009E543A"/>
    <w:rsid w:val="009E7201"/>
    <w:rsid w:val="009E75FB"/>
    <w:rsid w:val="009F02A9"/>
    <w:rsid w:val="009F4301"/>
    <w:rsid w:val="00A00BB4"/>
    <w:rsid w:val="00A04843"/>
    <w:rsid w:val="00A07799"/>
    <w:rsid w:val="00A11C9A"/>
    <w:rsid w:val="00A1461E"/>
    <w:rsid w:val="00A169A0"/>
    <w:rsid w:val="00A1773F"/>
    <w:rsid w:val="00A2048A"/>
    <w:rsid w:val="00A23833"/>
    <w:rsid w:val="00A257A3"/>
    <w:rsid w:val="00A26041"/>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E2EAA"/>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82B"/>
    <w:rsid w:val="00C15A3F"/>
    <w:rsid w:val="00C2750E"/>
    <w:rsid w:val="00C320E9"/>
    <w:rsid w:val="00C34EA9"/>
    <w:rsid w:val="00C35BC6"/>
    <w:rsid w:val="00C41AAD"/>
    <w:rsid w:val="00C41AF6"/>
    <w:rsid w:val="00C4386C"/>
    <w:rsid w:val="00C4483D"/>
    <w:rsid w:val="00C5387D"/>
    <w:rsid w:val="00C60674"/>
    <w:rsid w:val="00C6150B"/>
    <w:rsid w:val="00C76940"/>
    <w:rsid w:val="00C80A06"/>
    <w:rsid w:val="00C94CCD"/>
    <w:rsid w:val="00C96D89"/>
    <w:rsid w:val="00CA52C4"/>
    <w:rsid w:val="00CA6AA0"/>
    <w:rsid w:val="00CA7534"/>
    <w:rsid w:val="00CA7DB2"/>
    <w:rsid w:val="00CB13D5"/>
    <w:rsid w:val="00CB4B10"/>
    <w:rsid w:val="00CC2D44"/>
    <w:rsid w:val="00CC6D04"/>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3813"/>
    <w:rsid w:val="00D87EB3"/>
    <w:rsid w:val="00D90B61"/>
    <w:rsid w:val="00D921B3"/>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1DE8"/>
    <w:rsid w:val="00E1222B"/>
    <w:rsid w:val="00E1577E"/>
    <w:rsid w:val="00E2324A"/>
    <w:rsid w:val="00E414DE"/>
    <w:rsid w:val="00E4445D"/>
    <w:rsid w:val="00E50895"/>
    <w:rsid w:val="00E50D42"/>
    <w:rsid w:val="00E55E81"/>
    <w:rsid w:val="00E6300B"/>
    <w:rsid w:val="00E763D8"/>
    <w:rsid w:val="00E77AC0"/>
    <w:rsid w:val="00E819C8"/>
    <w:rsid w:val="00E8760F"/>
    <w:rsid w:val="00E9003A"/>
    <w:rsid w:val="00E92A2B"/>
    <w:rsid w:val="00E939A7"/>
    <w:rsid w:val="00E97435"/>
    <w:rsid w:val="00EA6E04"/>
    <w:rsid w:val="00EC2C6C"/>
    <w:rsid w:val="00EC4032"/>
    <w:rsid w:val="00EE6B89"/>
    <w:rsid w:val="00EE726B"/>
    <w:rsid w:val="00EF00C8"/>
    <w:rsid w:val="00EF1CEA"/>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1DA3"/>
    <w:rsid w:val="00F333CD"/>
    <w:rsid w:val="00F33CF4"/>
    <w:rsid w:val="00F45FE7"/>
    <w:rsid w:val="00F5072A"/>
    <w:rsid w:val="00F52324"/>
    <w:rsid w:val="00F574FA"/>
    <w:rsid w:val="00F61162"/>
    <w:rsid w:val="00F628F7"/>
    <w:rsid w:val="00F749AD"/>
    <w:rsid w:val="00F7500F"/>
    <w:rsid w:val="00F80E68"/>
    <w:rsid w:val="00F84A03"/>
    <w:rsid w:val="00F90170"/>
    <w:rsid w:val="00FA57C1"/>
    <w:rsid w:val="00FB698E"/>
    <w:rsid w:val="00FD252F"/>
    <w:rsid w:val="00FD727D"/>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7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326</TotalTime>
  <Pages>1</Pages>
  <Words>6039</Words>
  <Characters>34423</Characters>
  <Application>Microsoft Office Word</Application>
  <DocSecurity>0</DocSecurity>
  <Lines>286</Lines>
  <Paragraphs>80</Paragraphs>
  <ScaleCrop>false</ScaleCrop>
  <Company/>
  <LinksUpToDate>false</LinksUpToDate>
  <CharactersWithSpaces>40382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324</cp:revision>
  <dcterms:created xsi:type="dcterms:W3CDTF">2023-06-23T04:37:00Z</dcterms:created>
  <dcterms:modified xsi:type="dcterms:W3CDTF">2023-09-09T04:40:00Z</dcterms:modified>
</cp:coreProperties>
</file>