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20EB" w:rsidRDefault="007720EB" w:rsidP="009B7EE3"/>
    <w:p w:rsidR="00745A0C" w:rsidRDefault="00745A0C" w:rsidP="00745A0C">
      <w:pPr>
        <w:rPr>
          <w:rFonts w:hint="eastAsia"/>
        </w:rPr>
      </w:pPr>
      <w:r>
        <w:rPr>
          <w:rFonts w:hint="eastAsia"/>
        </w:rPr>
        <w:t>尔时，世尊知诸世界，若天、魔、梵，若诸沙门，若婆罗门，若诸菩萨摩诃萨众绍尊位者，若余一切于法有缘人非人等，皆来集会，便告具寿舍利子言：若菩萨摩诃萨欲于诸法等觉诸相，应学般若波罗蜜多。</w:t>
      </w:r>
    </w:p>
    <w:p w:rsidR="00465084" w:rsidRDefault="00465084" w:rsidP="00745A0C"/>
    <w:p w:rsidR="00745A0C" w:rsidRDefault="00745A0C" w:rsidP="00745A0C">
      <w:pPr>
        <w:rPr>
          <w:rFonts w:hint="eastAsia"/>
        </w:rPr>
      </w:pPr>
      <w:r>
        <w:rPr>
          <w:rFonts w:hint="eastAsia"/>
        </w:rPr>
        <w:t>时，舍利子闻佛所说，合掌恭敬而白佛言：世尊，云何菩萨摩诃萨欲于诸法等觉诸相，应学般若波罗蜜多？</w:t>
      </w:r>
    </w:p>
    <w:p w:rsidR="00465084" w:rsidRPr="00465084" w:rsidRDefault="00465084" w:rsidP="00745A0C"/>
    <w:p w:rsidR="00745A0C" w:rsidRDefault="00745A0C" w:rsidP="00745A0C">
      <w:pPr>
        <w:rPr>
          <w:rFonts w:hint="eastAsia"/>
        </w:rPr>
      </w:pPr>
      <w:r>
        <w:rPr>
          <w:rFonts w:hint="eastAsia"/>
        </w:rPr>
        <w:t>佛告具寿舍利子言：诸菩萨摩诃萨应以无住而为方便，安住般若波罗蜜多，所住、能住不可得故；应以无舍而为方便，圆满布施波罗蜜多，施者、受者不可得故；应以无护而为方便，圆满净戒波罗蜜多，犯、无犯相不可得故；应以无取而为方便，圆满安忍波罗蜜多，动、不动相不可得故；应以无策而为方便，圆满精进波罗蜜多，身心勤、怠不可得故；应以无思而为方便，圆满静虑波罗蜜多，有味、无味不可得故；应以无执而为方便，圆满般若波罗蜜多，有、无性相不可得故。</w:t>
      </w:r>
    </w:p>
    <w:p w:rsidR="00465084" w:rsidRDefault="00465084" w:rsidP="00745A0C"/>
    <w:p w:rsidR="00745A0C" w:rsidRDefault="00745A0C" w:rsidP="00745A0C">
      <w:pPr>
        <w:rPr>
          <w:rFonts w:hint="eastAsia"/>
        </w:rPr>
      </w:pPr>
      <w:r>
        <w:rPr>
          <w:rFonts w:hint="eastAsia"/>
        </w:rPr>
        <w:t>复次，舍利子，诸菩萨摩诃萨安住般若波罗蜜多，以无所得而为方便，应修四念住、四正断、四神足、五根、五力、七等觉支、八圣道支；应修空解脱门、无相解脱门、无愿解脱门；应修四静虑、四无量、四无色定；应修八解脱、九次第定；应修九想，何等为九？谓膖胀想、浓烂想、异赤想、青瘀想、啄啖想、离散想、骸骨想、焚烧想、厌坏想；应修十随念，何等为十？谓佛随念、法随念、僧随念、戒随念、舍随念、天随念、入出息随念、厌随念、死随念、身随念；应修十想，何等为十？谓无常想、苦想、无我想、不净想、死想、一切世间不可乐想、厌食想、断想、离想、灭想；应修十一智，何等十一？谓苦智、集智、灭智、道智、尽智、无生智、法智、类智、世俗智、他心智、如说智；应修有寻有伺三摩地、无寻唯伺三摩地、无寻无伺三摩地；应修未知当知根、已知根、具知根；应修不净处观、遍处观、一切智智；应修奢摩他、毗钵舍那；应修三明、四无碍解、四无所畏；应修不退转五神通；应修六波罗蜜多、七圣财、八大士觉、九有情居智；应修如来十力、十八佛不共法；应修大慈大悲、大喜大舍；应修一切相微妙智等无量无边不可思议诸佛功德，如是诸法不可得故。</w:t>
      </w:r>
    </w:p>
    <w:p w:rsidR="00465084" w:rsidRDefault="00465084" w:rsidP="00745A0C"/>
    <w:p w:rsidR="00745A0C" w:rsidRDefault="00745A0C" w:rsidP="00745A0C">
      <w:pPr>
        <w:rPr>
          <w:rFonts w:hint="eastAsia"/>
        </w:rPr>
      </w:pPr>
      <w:r>
        <w:rPr>
          <w:rFonts w:hint="eastAsia"/>
        </w:rPr>
        <w:t>复次，舍利子，若菩萨摩诃萨欲疾证得一切智智，应学般若波罗蜜多；欲疾圆满一切智、道相智、一切相智、一切有情心行相智，应学般若波罗蜜多；欲拔一切烦恼习气，应学般若波罗蜜多；欲入菩萨正决定位，应学般若波罗蜜多；欲超声闻、独觉等地，应学般若波罗蜜多；欲住菩萨不退转地，应学般若波罗蜜多；欲得殊胜六种神通，应学般若波罗蜜多；欲知一切有情心行转变差别，应学般若波罗蜜多；欲胜一切声闻、独觉智慧作用，应学般若波罗蜜多；欲得一切陀罗尼门、三摩地门，应学般若波罗蜜多；欲以一念随喜之心超过一切声闻、独觉所有布施，应学般若波罗蜜多；欲以一念随喜之心超过一切声闻、独觉所有净戒，应学般若波罗蜜多；欲以一念随喜之心超过一切声闻、独觉定、慧、解脱、解脱知见，应学般若波罗蜜多；欲以一念随喜之心超过一切声闻、独觉静虑解脱等持等至及余善法，应学般若波罗蜜多；欲以一念所修善法超过一切异生、声闻、独觉善法，应学般若波罗蜜多；欲行少分布施、净戒、安忍、精进、静虑、般若，为诸有情方便善巧，平等回向一切智智，便得无量无数功德，应学般若波罗蜜多。</w:t>
      </w: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 w:rsidR="00745A0C" w:rsidRDefault="00745A0C" w:rsidP="00745A0C">
      <w:pPr>
        <w:rPr>
          <w:rFonts w:hint="eastAsia"/>
        </w:rPr>
      </w:pPr>
      <w:r>
        <w:rPr>
          <w:rFonts w:hint="eastAsia"/>
        </w:rPr>
        <w:t>复次，舍利子，若菩萨摩诃萨欲令所修布施、净戒、安忍、精进、静虑、般若波罗蜜多，速得圆满离诸障碍，应学般若波罗蜜多；欲得世世常见诸佛，恒闻正法，得佛觉悟，蒙佛忆念，教诫教授，应学般若波罗蜜多；欲得佛身具三十二大丈夫相、八十随好具足庄严，应学般若波罗蜜多；欲生佛家入童真地，常不远离诸佛菩萨，应学般若波罗蜜多；欲以种种胜善根力，随意能引上妙供具，供养恭敬、尊重赞叹一切如来、应、正等觉，令诸善根疾得成满，应学般若波罗蜜多；欲满一切有情所求饮食、衣服、床榻、卧具、病缘医药、种种华香、灯明、车乘、园林、舍宅、财谷、珍宝、严具、伎乐，及余种种王等所受上妙乐具，并世出世诸妙善法，应学般若波罗蜜多。</w:t>
      </w:r>
    </w:p>
    <w:p w:rsidR="00465084" w:rsidRDefault="00465084" w:rsidP="00745A0C"/>
    <w:p w:rsidR="00745A0C" w:rsidRDefault="00745A0C" w:rsidP="00745A0C">
      <w:pPr>
        <w:rPr>
          <w:rFonts w:hint="eastAsia"/>
        </w:rPr>
      </w:pPr>
      <w:r>
        <w:rPr>
          <w:rFonts w:hint="eastAsia"/>
        </w:rPr>
        <w:t>复次，舍利子，若菩萨摩诃萨欲普安立尽虚空界、法界、世界一切有情，皆令安住布施、净戒、安忍、精进、静虑、般若波罗蜜多，及余无边殊胜善法，应学般若波罗蜜多；欲得发起一念善心所获功德，乃至安坐妙菩提座，证得无上正等菩提亦不穷尽，应学般若波罗蜜多；欲得十方诸佛世界一切如来、应、正等觉，及诸菩萨摩诃萨众，咸共称叹护念与力，应学般若波罗蜜多；欲一发心即能遍到十方各如殑伽沙界，供养恭敬尊重赞叹一切如来、应、正等觉，及诸菩萨摩诃萨众，利益安乐无量有情，应学般若波罗蜜多；欲以一音即能遍满十方各如殑伽沙界，赞叹诸佛教诫有情，应学般若波罗蜜多；欲绍三宝种使不断绝，利益安乐一切有情，应学般若波罗蜜多。</w:t>
      </w:r>
    </w:p>
    <w:p w:rsidR="00465084" w:rsidRPr="00465084" w:rsidRDefault="00465084" w:rsidP="00745A0C"/>
    <w:p w:rsidR="00745A0C" w:rsidRDefault="00745A0C" w:rsidP="00745A0C">
      <w:pPr>
        <w:rPr>
          <w:rFonts w:hint="eastAsia"/>
        </w:rPr>
      </w:pPr>
      <w:r>
        <w:rPr>
          <w:rFonts w:hint="eastAsia"/>
        </w:rPr>
        <w:t>复次，舍利子，若菩萨摩诃萨欲通达内空、外空、内外空、大空、空空、胜义空、有为空、无为空、毕竟空、无际空、散无散空、本性空、自共相空、一切法空、无性空、无性自性空及所缘空、增上空、等无空等，应学般若波罗蜜多。若菩萨摩诃萨欲通达一切法、真如、法界、法性、不虚妄性、不变异性、平等性、离生性、法定、法住、实际，应学般若波罗蜜多。若菩萨摩诃萨欲知十方殑伽沙等三千大千世界，所有大地虚空，诸山、大海、江河、池沼、涧谷、陂湖、地、水、火、风诸极微数，应学般若波罗蜜多。若菩萨摩诃萨见劫火起，遍烧三千大千世界，天地烔然，欲以一气吹令顿灭，应学般若波罗蜜多。若菩萨摩诃萨见风劫起，三千大千世界最下所依风轮飘击上涌，将吹三千大千世界苏迷卢山、轮围山等诸所有物碎如朽叶，欲以一指障彼风力令息不起，应学般若波罗蜜多。若菩萨摩诃萨欲于三千大千世界，一结跏坐充满虚空，应学般若波罗蜜多。若菩萨摩诃萨欲以一毛系取三千大千世界苏迷卢山、轮围山等诸所有物，掷过他方无量无数无边世界，而不损害其中有情，应学般若波罗蜜多。若菩萨摩诃萨欲以一食、一香、一华、一鬘、一衣、一幢、一盖、一灯幡等诸供养具，供养恭敬、尊重赞叹十方各如殑伽沙界一切如来应正等觉及弟子众无不充足，应学般若波罗蜜多。若菩萨摩诃萨欲普安立十方各如殑伽沙界诸有情类，令住戒蕴、定蕴、慧蕴、解脱蕴、解脱知见蕴，或住预流、一来、不还、阿罗汉果、独觉菩提，乃至令入无余依涅槃界究竟安乐，应学般若波罗蜜多。</w:t>
      </w: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 w:rsidR="00745A0C" w:rsidRDefault="00745A0C" w:rsidP="00745A0C">
      <w:pPr>
        <w:rPr>
          <w:rFonts w:hint="eastAsia"/>
        </w:rPr>
      </w:pPr>
      <w:r>
        <w:rPr>
          <w:rFonts w:hint="eastAsia"/>
        </w:rPr>
        <w:t>复次，舍利子，若菩萨摩诃萨修行般若波罗蜜多，能如实知修行布施得大果报，谓如实知：如是布施得生刹帝利大族，如是布施得生婆罗门大族，如是布施得生长者大族，如是布施得生居士大族；又如实知如是布施得生四大王众天，如是布施得生三十三天，如是布施得生夜摩天，如是布施得生睹史多天，如是布施得生乐变化天，如是布施得生他化自在天；又如实知依此布施得初静虑定、或第二静虑定、或第三静虑定、或第四静虑定；又如实知依此布施得空无边处定、或识无边处定、或无所有处定、或非想非非想处定；又如实知依此布施起三十七菩提分法，由是因缘得预流果、或一来果、或不还果、或阿罗汉果、或独觉菩提，或得无上正等菩提。能如实知修行净戒、安忍、精进、静虑、般若，得大果报亦复如是。</w:t>
      </w:r>
    </w:p>
    <w:p w:rsidR="00465084" w:rsidRDefault="00465084" w:rsidP="00745A0C"/>
    <w:p w:rsidR="00745A0C" w:rsidRDefault="00745A0C" w:rsidP="00745A0C">
      <w:pPr>
        <w:rPr>
          <w:rFonts w:hint="eastAsia"/>
        </w:rPr>
      </w:pPr>
      <w:r>
        <w:rPr>
          <w:rFonts w:hint="eastAsia"/>
        </w:rPr>
        <w:t>复次，舍利子，若菩萨摩诃萨修行般若波罗蜜多，能如实知如是布施方便善巧能满布施波罗蜜多，如是布施方便善巧能满净戒波罗蜜多，如是布施方便善巧能满安忍波罗蜜多，如是布施方便善巧能满精进波罗蜜多，如是布施方便善巧能满静虑波罗蜜多，如是布施方便善巧能满般若波罗蜜多；又如实知如是净戒、安忍、精进、静虑、般若方便善巧各能满六波罗蜜多。</w:t>
      </w: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 w:rsidR="00745A0C" w:rsidRDefault="00745A0C" w:rsidP="00745A0C">
      <w:pPr>
        <w:rPr>
          <w:rFonts w:hint="eastAsia"/>
        </w:rPr>
      </w:pPr>
      <w:r>
        <w:rPr>
          <w:rFonts w:hint="eastAsia"/>
        </w:rPr>
        <w:t>时，舍利子白言：世尊，云何菩萨摩诃萨修行般若波罗蜜多，能如实知如是布施方便善巧能满布施乃至般若波罗蜜多？能如实知如是净戒乃至般若方便善巧能满净戒乃至静虑波罗蜜多？</w:t>
      </w:r>
    </w:p>
    <w:p w:rsidR="00465084" w:rsidRDefault="00465084" w:rsidP="00745A0C"/>
    <w:p w:rsidR="00745A0C" w:rsidRDefault="00745A0C" w:rsidP="00745A0C">
      <w:pPr>
        <w:rPr>
          <w:rFonts w:hint="eastAsia"/>
        </w:rPr>
      </w:pPr>
      <w:r>
        <w:rPr>
          <w:rFonts w:hint="eastAsia"/>
        </w:rPr>
        <w:t>佛告尊者舍利子言：以无所得为方便故，谓菩萨摩诃萨行布施时，了达一切施受物相不可得故能满布施波罗蜜多，犯无犯相不可得故能满净戒波罗蜜多，动不动相不可得故能满安忍波罗蜜多，身心勤怠不可得故能满精进波罗蜜多，有乱、无乱不可得故能满静虑波罗蜜多，诸法性相不可得故能满般若波罗蜜多。舍利子，是为菩萨摩诃萨行布施时方便善巧能满六种波罗蜜多。如是，舍利子，菩萨摩诃萨行净戒时，乃至行般若时，方便善巧各能满六波罗蜜多。</w:t>
      </w:r>
    </w:p>
    <w:p w:rsidR="00465084" w:rsidRPr="00465084" w:rsidRDefault="00465084" w:rsidP="00745A0C"/>
    <w:p w:rsidR="00745A0C" w:rsidRDefault="00745A0C" w:rsidP="00745A0C">
      <w:pPr>
        <w:rPr>
          <w:rFonts w:hint="eastAsia"/>
        </w:rPr>
      </w:pPr>
      <w:r>
        <w:rPr>
          <w:rFonts w:hint="eastAsia"/>
        </w:rPr>
        <w:t>复次，舍利子，若菩萨摩诃萨欲得过去、未来、现在一切如来应正等觉殊胜功德，应学般若波罗蜜多。若菩萨摩诃萨欲达一切有为无为究竟彼岸，应学般若波罗蜜多。若菩萨摩诃萨欲达过去、未来、现在诸法真如法界法性无生实际，应学般若波罗蜜多。若菩萨摩诃萨欲与一切声闻、独觉常为导首，应学般若波罗蜜多。若菩萨摩诃萨欲与诸佛为亲侍者，应学般若波罗蜜多。若菩萨摩诃萨欲与诸佛为内眷属，应学般若波罗蜜多。若菩萨摩诃萨欲得生生具大眷属，应学般若波罗蜜多。若菩萨摩诃萨欲得菩萨常为眷属，应学般若波罗蜜多。若菩萨摩诃萨欲为世间真净福田，应学般若波罗蜜多。若菩萨摩诃萨欲伏悭贪心，息犯戒心，除忿恚心，舍懈怠心，静散乱心，离恶慧心，应学般若波罗蜜多。若菩萨摩诃萨欲善安立一切有情于施性福业事，戒性福业事，修性福业事，供侍福业事，有依福业事，应学般若波罗蜜多。</w:t>
      </w:r>
    </w:p>
    <w:p w:rsidR="00465084" w:rsidRDefault="00465084" w:rsidP="00745A0C"/>
    <w:p w:rsidR="00745A0C" w:rsidRDefault="00745A0C" w:rsidP="00745A0C">
      <w:pPr>
        <w:rPr>
          <w:rFonts w:hint="eastAsia"/>
        </w:rPr>
      </w:pPr>
      <w:r>
        <w:rPr>
          <w:rFonts w:hint="eastAsia"/>
        </w:rPr>
        <w:t>复次，舍利子，若菩萨摩诃萨欲得五眼，何等为五？所谓肉眼、天眼、慧眼、法眼、佛眼，应学般若波罗蜜多。若菩萨摩诃萨欲以天眼尽见十方殑伽沙等世界诸佛妙相好身，应学般若波罗蜜多。若菩萨摩诃萨欲以天耳遍闻十方殑伽沙等世界诸佛所说法要，应学般若波罗蜜多。若菩萨摩诃萨欲如实知十方各如殑伽沙界一切如来心、心所法，应学般若波罗蜜多。若菩萨摩诃萨欲得普闻十方世界诸佛说法，乃至无上正等菩提常无断绝，应学般若波罗蜜多。若菩萨摩诃萨欲见过去、未来、现在十方诸佛所有国土，应学般若波罗蜜多。若菩萨摩诃萨欲于过去、未来、现在十方诸佛所说契经、应颂、授记、讽颂、自说、因缘、本事、本生、方广、希法、譬喻、论议，诸声闻等曾所未闻，皆能受持究竟通利，应学般若波罗蜜多。若菩萨摩诃萨欲于过去、未来、现在十方诸佛所说法门，既自受持究竟通利如说修行，复能为他如实广说劝令修行，应学般若波罗蜜多。若菩萨摩诃萨欲于十方殑伽沙等幽冥世界，或世界中间无日月光处为作光明，应学般若波罗蜜多。若菩萨摩诃萨欲于十方殑伽沙等无量世界，其中众生成就邪见，不闻佛名、法名、僧名，不信因果，而能化导令起正见，闻三宝名深信因果，应学般若波罗蜜多。若菩萨摩诃萨欲令十方殑伽沙等世界有情，以己威力盲者能视，聋者能听，哑者能言，狂者得念，乱者得定，贫者得富，露者得衣，饥者得食，渴者得饮，病者得除愈，丑者得端严，形残者得具足，根缺者得圆满，迷闷者得醒悟，疲顿者得安泰，一切有情慈心相向，堕恶趣者得生善趣，习恶业者皆修善业，诸犯戒者安住戒蕴，未得定者安住定蕴，有恶慧者安住慧蕴，无解脱者安住解脱蕴，无解脱知见者安住解脱知见蕴，未见谛者得预流果、或一来果、或不还果、或阿罗汉果、或独觉菩提，或复渐次证得无上正等菩提，应学般若波罗蜜多。若菩萨摩诃萨欲学如来应正等觉殊胜威仪，令诸有情观之无厌灭恶生善，应学般若波罗蜜多。</w:t>
      </w:r>
    </w:p>
    <w:p w:rsidR="00465084" w:rsidRDefault="00465084" w:rsidP="00745A0C">
      <w:pPr>
        <w:rPr>
          <w:rFonts w:hint="eastAsia"/>
        </w:rPr>
      </w:pPr>
    </w:p>
    <w:p w:rsidR="00465084" w:rsidRDefault="00465084" w:rsidP="00745A0C">
      <w:pPr>
        <w:rPr>
          <w:rFonts w:hint="eastAsia"/>
        </w:rPr>
      </w:pPr>
    </w:p>
    <w:p w:rsidR="00465084" w:rsidRDefault="00465084" w:rsidP="00745A0C"/>
    <w:p w:rsidR="00745A0C" w:rsidRDefault="00745A0C" w:rsidP="00745A0C">
      <w:r>
        <w:rPr>
          <w:rFonts w:hint="eastAsia"/>
        </w:rPr>
        <w:t>复次，舍利子，若菩萨摩诃萨修行般若波罗蜜多，作如是念：‘我何时得如龙象视，容止肃然？为众说法，身语意业随智慧行，皆悉清净？于经行时，足不履地如四指量？’欲成是事，应学般若波罗蜜多。若菩萨摩诃萨修行般若波罗蜜多，作如是念：‘我何时得无量百千俱胝那庾多四大王众天、三十三天、夜摩天、睹史多天、乐变化天、他化自在天，梵众天——梵辅天、梵会天、大梵天，光天——少光天、无量光天、极光净天，净天——少净天、无量净天、遍净天，广天——少广天、无量广天、广果天，无烦天、无热天、善现天、善见天、色究竟天，导从围绕诣菩提树；是诸天众于菩提树下以天衣为座，我于此座结跏趺坐，以众妙相所庄严手而抚大地，使于地神并诸眷属，俱时踊现降魔怨敌，证得无上正等菩提；从是已后，若行若住，若坐若卧，随地方所悉为金刚？’欲成是事，应学般若波罗蜜多。若菩萨摩诃萨修行般若波罗蜜多，作如是念：‘我何时得舍国出家，即于是日证得无上正等菩提，即于是日转妙法轮，即令无量无数有情远尘离垢生净法眼，复令无量无数有情永尽诸漏心慧解脱，亦令无量无数有情能于无上正等菩提得不退转？’欲成是事，应学般若波罗蜜多。若菩萨摩诃萨修行般若波罗蜜多，作如是念：‘我何时得无上菩提，无量无数声闻、菩萨为弟子众，一说法时，即令无量无数有情不起于座成阿罗汉，复令无量无数有情不起于座能于无上正等菩提得不退转？’欲成是事，应学般若波罗蜜多。若菩萨摩诃萨修行般若波罗蜜多，作如是念：‘我何时得寿量无尽，无边光明，相好庄严，观者无厌；虽复行时千叶莲华每承其足，而令地上现千辐轮；举步经行大地震动，而不扰恼地居有情；欲回顾时举身皆转，足之所履尽金刚际，如车轮量地皆随转；举身支节皆放光明，遍照十方无边世界，随所照处为诸有情作大饶益？’欲成是事，应学般若波罗蜜多。若菩萨摩诃萨修行般若波罗蜜多，作如是念：‘我得无上正等觉时，愿所居土无有一切贪欲、瞋恚、愚痴等名。其中有情成就妙慧，由斯慧力作是思惟，布施、调伏、安忍、勇进、寂静、谛观，离诸放逸，勤修梵行，慈悲喜舍，不恼有情，如余佛土，岂不善哉！化事既周，般涅槃后，正法无有灭尽之期，常为有情作大饶益。’欲成是事，应学般若波罗蜜多。若菩萨摩诃萨修行般若波罗蜜多，作如是念：‘我得无上正等觉时，愿令十方殑伽沙等无量世界一切有情闻我名者，必得无上正等菩</w:t>
      </w:r>
    </w:p>
    <w:p w:rsidR="00B42F10" w:rsidRDefault="00745A0C" w:rsidP="00745A0C">
      <w:r>
        <w:rPr>
          <w:rFonts w:hint="eastAsia"/>
        </w:rPr>
        <w:t>提。’欲成是事，应学般若波罗蜜多。舍利子，诸菩萨摩诃萨欲得此等无量无边殊胜功德，应学般若波罗蜜多。</w:t>
      </w:r>
    </w:p>
    <w:p w:rsidR="00745A0C" w:rsidRDefault="00745A0C" w:rsidP="00745A0C"/>
    <w:p w:rsidR="00745A0C" w:rsidRDefault="00745A0C" w:rsidP="00745A0C">
      <w:pPr>
        <w:rPr>
          <w:rFonts w:hint="eastAsia"/>
        </w:rPr>
      </w:pPr>
      <w:r>
        <w:rPr>
          <w:rFonts w:hint="eastAsia"/>
        </w:rPr>
        <w:t>复次，舍利子，若菩萨摩诃萨修行般若波罗蜜多，已能引发如是功德。尔时，三千大千世界四大天王，欢喜踊跃，作是思惟：‘我等今者，应以四钵奉此菩萨，如昔天王奉先佛钵。’是时，三千大千世界三十三天、夜摩天、睹史多天、乐变化天、他化自在天，欢喜踊跃，作是思惟：‘我等皆应给侍供养如是菩萨，令阿素洛凶党损减，使诸天众眷属增益。’是时，三千大千世界梵众天乃至大梵天、光天乃至极光净天、净天乃至遍净天、广天乃至广果天、无烦天乃至色究竟天，欢喜悦豫，作是思惟：‘我等应请如是菩萨疾证无上正等菩提，转妙法轮饶益一切。’</w:t>
      </w: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 w:rsidR="00745A0C" w:rsidRDefault="00745A0C" w:rsidP="00745A0C">
      <w:pPr>
        <w:rPr>
          <w:rFonts w:hint="eastAsia"/>
        </w:rPr>
      </w:pPr>
      <w:r>
        <w:rPr>
          <w:rFonts w:hint="eastAsia"/>
        </w:rPr>
        <w:t>复次，舍利子，若菩萨摩诃萨修行般若波罗蜜多，增益布施、净戒、安忍、精进、静虑、般若波罗蜜多及余善法。时，彼世界诸善男子、善女人等，欢喜踊跃，作是思惟：‘我等当为如是菩萨作父母、兄弟、妻子、眷属、知识、朋友。’时，彼世界四大王众天乃至他化自在天、梵众天乃至大梵天、光天乃至极光净天、净天乃至遍净天、广天乃至广果天、无烦天乃至色究竟天，欢喜悦豫，作是思惟：‘我等当设种种方便，令是菩萨离淫欲法，从初发心乃至证得所求无上正等菩提常修梵行，于顺结法不生贪染。所以者何？行非梵行，于生梵天尚能为碍，况证无上正等菩提？’是故菩萨断欲出家修梵行者，能得无上正等菩提，非不出家行非梵行。</w:t>
      </w: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 w:rsidR="00745A0C" w:rsidRDefault="00745A0C" w:rsidP="00745A0C">
      <w:pPr>
        <w:rPr>
          <w:rFonts w:hint="eastAsia"/>
        </w:rPr>
      </w:pPr>
      <w:r>
        <w:rPr>
          <w:rFonts w:hint="eastAsia"/>
        </w:rPr>
        <w:t>尔时，舍利子白佛言：世尊，诸菩萨摩诃萨为要当有父母、妻子、诸亲友耶？</w:t>
      </w:r>
    </w:p>
    <w:p w:rsidR="00465084" w:rsidRDefault="00465084" w:rsidP="00745A0C"/>
    <w:p w:rsidR="00745A0C" w:rsidRDefault="00745A0C" w:rsidP="00745A0C">
      <w:pPr>
        <w:rPr>
          <w:rFonts w:hint="eastAsia"/>
        </w:rPr>
      </w:pPr>
      <w:r>
        <w:rPr>
          <w:rFonts w:hint="eastAsia"/>
        </w:rPr>
        <w:t>佛言：舍利子，或有菩萨具有父母、妻子、眷属而修菩萨摩诃萨行；或有菩萨无有妻子，从初发心乃至成佛，常修梵行不坏童真；或有菩萨方便善巧，先现受用五妙欲境，后方厌舍勤修梵行，乃得无上正等菩提。</w:t>
      </w:r>
    </w:p>
    <w:p w:rsidR="00465084" w:rsidRDefault="00465084" w:rsidP="00745A0C"/>
    <w:p w:rsidR="00745A0C" w:rsidRDefault="00745A0C" w:rsidP="00745A0C">
      <w:r>
        <w:rPr>
          <w:rFonts w:hint="eastAsia"/>
        </w:rPr>
        <w:t>舍利子，如工幻师或彼弟子善幻术者，化作种种五妙欲具，于中自恣欢娱受乐。于意云何？彼幻所作为有实不？</w:t>
      </w:r>
    </w:p>
    <w:p w:rsidR="00745A0C" w:rsidRDefault="00745A0C" w:rsidP="00745A0C">
      <w:r>
        <w:rPr>
          <w:rFonts w:hint="eastAsia"/>
        </w:rPr>
        <w:t>舍利子言：不也，世尊。</w:t>
      </w:r>
    </w:p>
    <w:p w:rsidR="00745A0C" w:rsidRDefault="00745A0C" w:rsidP="00745A0C">
      <w:pPr>
        <w:rPr>
          <w:rFonts w:hint="eastAsia"/>
        </w:rPr>
      </w:pPr>
      <w:r>
        <w:rPr>
          <w:rFonts w:hint="eastAsia"/>
        </w:rPr>
        <w:t>佛言：舍利子，菩萨摩诃萨亦复如是，方便善巧为欲成熟诸有情故，示受五欲而实无染。所以者何？诸菩萨摩诃萨于五欲中深生厌患，不为彼过之所涂染，以无量门诃毁诸欲，谓作是念：‘欲如炽火，欲如粪秽，欲如魁脍，欲如怨敌，欲如毒器，欲如暗井。’舍利子，诸菩萨摩诃萨以如是等无量过门诃毁诸欲，岂有真实受诸欲事？但为方便饶益有情，令获利乐化现斯事。</w:t>
      </w: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 w:rsidR="00745A0C" w:rsidRDefault="00745A0C" w:rsidP="00745A0C"/>
    <w:p w:rsidR="00745A0C" w:rsidRDefault="00745A0C" w:rsidP="00745A0C">
      <w:pPr>
        <w:rPr>
          <w:rFonts w:hint="eastAsia"/>
        </w:rPr>
      </w:pPr>
      <w:r>
        <w:rPr>
          <w:rFonts w:hint="eastAsia"/>
        </w:rPr>
        <w:t>尔时，舍利子白佛言：世尊，诸菩萨摩诃萨云何应行甚深般若波罗蜜多？</w:t>
      </w:r>
    </w:p>
    <w:p w:rsidR="00465084" w:rsidRDefault="00465084" w:rsidP="00745A0C"/>
    <w:p w:rsidR="00745A0C" w:rsidRDefault="00745A0C" w:rsidP="00745A0C">
      <w:pPr>
        <w:rPr>
          <w:rFonts w:hint="eastAsia"/>
        </w:rPr>
      </w:pPr>
      <w:r>
        <w:rPr>
          <w:rFonts w:hint="eastAsia"/>
        </w:rPr>
        <w:t>佛言：舍利子，诸菩萨摩诃萨修行般若波罗蜜多时，应如是观：‘实有菩萨不见有菩萨，不见菩萨名；不见般若波罗蜜多，不见般若波罗蜜多名；不见行，不见不行。’何以故？舍利子，菩萨自性空，菩萨名空。所以者何？色自性空，不由空故，受、想、行、识自性空，不由空故，色空非色，受、想、行、识空非受、想、行、识。色不离空，空不离色，受、想、行、识不离空，空不离受、想、行、识；色即是空，空即是色，受、想、行、识即是空，空即是受、想、行、识。何以故？舍利子，此但有名谓为菩提，此但有名谓为萨埵，此但有名谓为菩萨，此但有名谓之为空，如是自性无生、无灭，无染、无净。诸菩萨摩诃萨如是修行甚深般若波罗蜜多不见生、不见灭，不见染、不见净。何以故？舍利子，唯假立客名别别于法而起分别，假立客名，随起言说，如如言说，如是如是生起执著。诸菩萨摩诃萨修行般若波罗蜜多时，于如是等名及所名一切不见，由不见故不生执著。</w:t>
      </w:r>
    </w:p>
    <w:p w:rsidR="00465084" w:rsidRDefault="00465084" w:rsidP="00745A0C"/>
    <w:p w:rsidR="00745A0C" w:rsidRDefault="00745A0C" w:rsidP="00745A0C">
      <w:pPr>
        <w:rPr>
          <w:rFonts w:hint="eastAsia"/>
        </w:rPr>
      </w:pPr>
      <w:r>
        <w:rPr>
          <w:rFonts w:hint="eastAsia"/>
        </w:rPr>
        <w:t>复次，舍利子，菩萨摩诃萨修行般若波罗蜜多时，应如是观：‘菩萨但有名，佛但有名，般若波罗蜜多但有名，色但有名，受、想、行、识但有名，余一切法但有名。’舍利子，如我但有名，谓之为我实不可得，如是有情、命者、生者、养者、士夫、补特伽罗，广说乃至知者、见者，亦但有名，谓为有情乃至见者实不可得；以不可得空故，但随世俗假立客名，诸法亦尔不应执著。是故菩萨摩诃萨修行般若波罗蜜多时，不见有我乃至见者，亦不见有一切法性。</w:t>
      </w: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 w:rsidR="00745A0C" w:rsidRDefault="00745A0C" w:rsidP="00745A0C">
      <w:pPr>
        <w:rPr>
          <w:rFonts w:hint="eastAsia"/>
        </w:rPr>
      </w:pPr>
      <w:r>
        <w:rPr>
          <w:rFonts w:hint="eastAsia"/>
        </w:rPr>
        <w:t>舍利子，菩萨摩诃萨如是修行般若波罗蜜多，除诸佛慧，一切声闻、独觉等慧所不能及。所以者何？是菩萨摩诃萨于名、所名俱无所得，以不观见、无执著故。舍利子，若菩萨摩诃萨能如是行甚深般若波罗蜜多，名为善行甚深般若波罗蜜多。</w:t>
      </w:r>
    </w:p>
    <w:p w:rsidR="00465084" w:rsidRDefault="00465084" w:rsidP="00745A0C"/>
    <w:p w:rsidR="00745A0C" w:rsidRDefault="00745A0C" w:rsidP="00745A0C">
      <w:pPr>
        <w:rPr>
          <w:rFonts w:hint="eastAsia"/>
        </w:rPr>
      </w:pPr>
      <w:r>
        <w:rPr>
          <w:rFonts w:hint="eastAsia"/>
        </w:rPr>
        <w:t>舍利子，假使汝等诸大声闻满赡部洲如竹、芦苇、稻、粟、甘蔗、诸麻、林等所有智慧，比行般若波罗蜜多菩萨智慧，百分不及一，千分不及一，百千分不及一，数分、算分乃至邬波尼杀昙分亦不及一。何以故？舍利子，是菩萨摩诃萨所有智慧，能使十方一切有情趣涅槃故。又，舍利子，修行般若波罗蜜多一菩萨摩诃萨，于一日中所修智慧，一切声闻、独觉智慧不能及故。舍利子，置赡部洲，假使汝等诸大声闻满四大洲如竹、芦苇、稻、粟、甘蔗、诸麻、林等所有智慧，比行般若波罗蜜多菩萨智慧，百分不及一，千分不及一，百千分不及一，数分、算分乃至邬波尼杀昙分亦不及一。何以故？舍利子，是菩萨摩诃萨所有智慧，能使十方一切有情趣涅槃故。又，舍利子，修行般若波罗蜜多一菩萨摩诃萨于一日中所修智慧，一切声闻、独觉智慧不能及故。</w:t>
      </w:r>
    </w:p>
    <w:p w:rsidR="00465084" w:rsidRDefault="00465084" w:rsidP="00745A0C"/>
    <w:p w:rsidR="00745A0C" w:rsidRDefault="00745A0C" w:rsidP="00745A0C">
      <w:pPr>
        <w:rPr>
          <w:rFonts w:hint="eastAsia"/>
        </w:rPr>
      </w:pPr>
      <w:r>
        <w:rPr>
          <w:rFonts w:hint="eastAsia"/>
        </w:rPr>
        <w:t>舍利子，置四大洲，假使汝等诸大声闻满一三千大千世界如竹、芦苇、稻、粟、甘蔗、诸麻、林等所有智慧，比行般若波罗蜜多菩萨智慧，百分不及一，千分不及一，百千分不及一，数分、算分乃至邬波尼杀昙分亦不及一。何以故？舍利子，是菩萨摩诃萨所有智慧，能使十方一切有情趣涅槃故。又，舍利子，修行般若波罗蜜多一菩萨摩诃萨于一日中所修智慧，一切声闻、独觉智慧不能及故。</w:t>
      </w:r>
    </w:p>
    <w:p w:rsidR="00465084" w:rsidRDefault="00465084" w:rsidP="00745A0C">
      <w:pPr>
        <w:rPr>
          <w:rFonts w:hint="eastAsia"/>
        </w:rPr>
      </w:pPr>
    </w:p>
    <w:p w:rsidR="00745A0C" w:rsidRDefault="00745A0C" w:rsidP="00745A0C">
      <w:pPr>
        <w:rPr>
          <w:rFonts w:hint="eastAsia"/>
        </w:rPr>
      </w:pPr>
      <w:r>
        <w:rPr>
          <w:rFonts w:hint="eastAsia"/>
        </w:rPr>
        <w:t>舍利子，置一三千大千世界，假使汝等诸大声闻充满十方殑伽沙等诸佛世界如竹、芦苇、稻、粟、甘蔗、诸麻、林等所有智慧，比行般若波罗蜜多菩萨智慧，百分不及一，千分不及一，百千分不及一，数分、算分乃至邬波尼杀昙分亦不及一。何以故？舍利子，是菩萨摩诃萨所有智慧，能使十方一切有情趣涅槃故。又，舍利子，修行般若波罗蜜多一菩萨摩诃萨于一日中所修智慧，一切声闻、独觉智慧不能及故。</w:t>
      </w: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 w:rsidR="00745A0C" w:rsidRDefault="00745A0C" w:rsidP="00745A0C">
      <w:r>
        <w:rPr>
          <w:rFonts w:hint="eastAsia"/>
        </w:rPr>
        <w:t>尔时，舍利子白佛言：世尊，若声闻乘预流、一来、不还、阿罗汉所有智慧，若独觉乘所有智慧，若菩萨摩诃萨所有智慧，若诸如来、应、正等觉所有智慧，如是一切皆无差别，不相违背，无生无灭，自性皆空。若法无差别、不相违、无生灭、自性空，是法差别理不可得，云何世尊说行般若波罗蜜多一菩萨摩诃萨，于一日中所修智慧，一切声闻、独觉智慧所不能及？</w:t>
      </w:r>
    </w:p>
    <w:p w:rsidR="00745A0C" w:rsidRDefault="00745A0C" w:rsidP="00745A0C">
      <w:r>
        <w:rPr>
          <w:rFonts w:hint="eastAsia"/>
        </w:rPr>
        <w:t>佛言：舍利子，于汝意云何？修行般若波罗蜜多一菩萨摩诃萨，于一日中所修智慧所作事业，一切声闻、独觉智慧有此用不？</w:t>
      </w:r>
    </w:p>
    <w:p w:rsidR="00745A0C" w:rsidRDefault="00745A0C" w:rsidP="00745A0C">
      <w:r>
        <w:rPr>
          <w:rFonts w:hint="eastAsia"/>
        </w:rPr>
        <w:t>舍利子言：不也，世尊。</w:t>
      </w:r>
    </w:p>
    <w:p w:rsidR="00745A0C" w:rsidRDefault="00745A0C" w:rsidP="00745A0C">
      <w:r>
        <w:rPr>
          <w:rFonts w:hint="eastAsia"/>
        </w:rPr>
        <w:t>又，舍利子，于意云何？修行般若波罗蜜多一菩萨摩诃萨，于一日中所修智慧，具能引发一切相微妙智、一切智、道相智、一切相智，利益安乐一切有情于一切法觉一切相，方便安立一切有情于无余依般涅槃界，一切声闻、独觉智慧有此用不？</w:t>
      </w:r>
    </w:p>
    <w:p w:rsidR="00745A0C" w:rsidRDefault="00745A0C" w:rsidP="00745A0C">
      <w:r>
        <w:rPr>
          <w:rFonts w:hint="eastAsia"/>
        </w:rPr>
        <w:t>舍利子言：不也，世尊。</w:t>
      </w:r>
    </w:p>
    <w:p w:rsidR="00745A0C" w:rsidRDefault="00745A0C" w:rsidP="00745A0C">
      <w:r>
        <w:rPr>
          <w:rFonts w:hint="eastAsia"/>
        </w:rPr>
        <w:t>又，舍利子，于意云何？一切声闻及诸独觉能作是念‘我证无上正等菩提，方便安立一切有情于无余依涅槃界’不？</w:t>
      </w:r>
    </w:p>
    <w:p w:rsidR="00745A0C" w:rsidRDefault="00745A0C" w:rsidP="00745A0C">
      <w:r>
        <w:rPr>
          <w:rFonts w:hint="eastAsia"/>
        </w:rPr>
        <w:t>舍利子言：不也，世尊。</w:t>
      </w:r>
    </w:p>
    <w:p w:rsidR="00745A0C" w:rsidRDefault="00745A0C" w:rsidP="00745A0C">
      <w:r>
        <w:rPr>
          <w:rFonts w:hint="eastAsia"/>
        </w:rPr>
        <w:t>又，舍利子，于意云何？一切声闻及诸独觉能作是念‘我当修行布施、净戒、安忍、精进、静虑、般若波罗蜜多，成熟有情，严净佛土，满佛十力、四无所畏、四无碍解、十八佛不共法，证得无上正等菩提，方便安立无量、无数、无边有情于无余依涅槃界’不？</w:t>
      </w:r>
    </w:p>
    <w:p w:rsidR="00745A0C" w:rsidRDefault="00745A0C" w:rsidP="00745A0C">
      <w:pPr>
        <w:rPr>
          <w:rFonts w:hint="eastAsia"/>
        </w:rPr>
      </w:pPr>
      <w:r>
        <w:rPr>
          <w:rFonts w:hint="eastAsia"/>
        </w:rPr>
        <w:t>舍利子言：不也，世尊。</w:t>
      </w:r>
    </w:p>
    <w:p w:rsidR="00465084" w:rsidRDefault="00465084" w:rsidP="00745A0C"/>
    <w:p w:rsidR="00745A0C" w:rsidRDefault="00745A0C" w:rsidP="00745A0C">
      <w:pPr>
        <w:rPr>
          <w:rFonts w:hint="eastAsia"/>
        </w:rPr>
      </w:pPr>
      <w:r>
        <w:rPr>
          <w:rFonts w:hint="eastAsia"/>
        </w:rPr>
        <w:t>佛言：舍利子，修行般若波罗蜜多诸菩萨摩诃萨皆作是念：‘我当修行布施、净戒、安忍、精进、静虑、般若波罗蜜多，成熟有情，严净佛土，满佛十力、四无所畏、四无碍解、十八佛不共法，证得无上正等菩提，方便安立无量、无数、无边有情于无余依般涅槃界。’</w:t>
      </w:r>
    </w:p>
    <w:p w:rsidR="00465084" w:rsidRDefault="00465084" w:rsidP="00745A0C"/>
    <w:p w:rsidR="00745A0C" w:rsidRDefault="00745A0C" w:rsidP="00745A0C">
      <w:pPr>
        <w:rPr>
          <w:rFonts w:hint="eastAsia"/>
        </w:rPr>
      </w:pPr>
      <w:r>
        <w:rPr>
          <w:rFonts w:hint="eastAsia"/>
        </w:rPr>
        <w:t>舍利子，譬如萤火不作是念：‘我光能照遍赡部洲普令大明。’声闻、独觉亦复如是，曾无一心能作是念：‘我修六种波罗蜜多，成熟有情，严净佛土，满佛十力、四无所畏、四无碍解、十八佛不共法，证得无上正等菩提，方便安立无量、无数、无边有情于无余依般涅槃界。’</w:t>
      </w:r>
    </w:p>
    <w:p w:rsidR="00465084" w:rsidRDefault="00465084" w:rsidP="00745A0C"/>
    <w:p w:rsidR="00745A0C" w:rsidRDefault="00745A0C" w:rsidP="00745A0C">
      <w:pPr>
        <w:rPr>
          <w:rFonts w:hint="eastAsia"/>
        </w:rPr>
      </w:pPr>
      <w:r>
        <w:rPr>
          <w:rFonts w:hint="eastAsia"/>
        </w:rPr>
        <w:t>舍利子，譬如日轮光明炽盛，才出便照遍赡部洲；修行般若波罗蜜多诸菩萨摩诃萨亦复如是，皆作是念：‘我修六种波罗蜜多，成熟有情，严净佛土，满佛十力、四无所畏、四无碍解、十八佛不共法，证得无上正等菩提，方便安立无量、无数、无边有情于无余依般涅槃界。’</w:t>
      </w: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 w:rsidR="00745A0C" w:rsidRDefault="00745A0C" w:rsidP="00745A0C">
      <w:pPr>
        <w:rPr>
          <w:rFonts w:hint="eastAsia"/>
        </w:rPr>
      </w:pPr>
      <w:r>
        <w:rPr>
          <w:rFonts w:hint="eastAsia"/>
        </w:rPr>
        <w:t>尔时，舍利子白佛言：世尊，云何菩萨摩诃萨能超声闻、独觉等地，能得菩萨不退转地净菩提道？</w:t>
      </w:r>
    </w:p>
    <w:p w:rsidR="00465084" w:rsidRDefault="00465084" w:rsidP="00745A0C"/>
    <w:p w:rsidR="00745A0C" w:rsidRDefault="00745A0C" w:rsidP="00745A0C">
      <w:pPr>
        <w:rPr>
          <w:rFonts w:hint="eastAsia"/>
        </w:rPr>
      </w:pPr>
      <w:r>
        <w:rPr>
          <w:rFonts w:hint="eastAsia"/>
        </w:rPr>
        <w:t>佛言：舍利子，诸菩萨摩诃萨从初发心修行六种波罗蜜多，住空、无相、无愿之法，便超声闻、独觉等地，能得菩萨不退转地，净菩提道。</w:t>
      </w:r>
    </w:p>
    <w:p w:rsidR="00465084" w:rsidRDefault="00465084" w:rsidP="00745A0C"/>
    <w:p w:rsidR="00465084" w:rsidRDefault="00745A0C" w:rsidP="00745A0C">
      <w:pPr>
        <w:rPr>
          <w:rFonts w:hint="eastAsia"/>
        </w:rPr>
      </w:pPr>
      <w:r>
        <w:rPr>
          <w:rFonts w:hint="eastAsia"/>
        </w:rPr>
        <w:t>时，舍利子复白佛言：世尊，诸菩萨摩诃萨住何等地，能为一切声闻、独觉真净福田？</w:t>
      </w:r>
    </w:p>
    <w:p w:rsidR="00465084" w:rsidRDefault="00465084" w:rsidP="00745A0C">
      <w:pPr>
        <w:rPr>
          <w:rFonts w:hint="eastAsia"/>
        </w:rPr>
      </w:pPr>
    </w:p>
    <w:p w:rsidR="00745A0C" w:rsidRDefault="00745A0C" w:rsidP="00745A0C">
      <w:pPr>
        <w:rPr>
          <w:rFonts w:hint="eastAsia"/>
        </w:rPr>
      </w:pPr>
      <w:r>
        <w:rPr>
          <w:rFonts w:hint="eastAsia"/>
        </w:rPr>
        <w:t>佛言：舍利子，诸菩萨摩诃萨从初发心，修行六种波罗蜜多，乃至安坐妙菩提座，常为一切声闻、独觉真净福田。何以故？舍利子，依诸菩萨摩诃萨故，一切善法出现世间，所谓一切十善业道、五近事戒、八近住戒、四静虑、四无量、四无色定、四圣谛智、四念住、四正断、四神足、五根、五力、七等觉支、八圣道支、四无所畏、四无碍解、如来十力、六波罗蜜多、十八佛不共法，诸如是等无量无数无边善法出现世间。由此菩萨诸善法故，世间便有刹帝利大族、婆罗门大族、长者大族、居士大族、四大王众天乃至他化自在天、梵众天乃至大梵天、光天乃至极光净天、净天乃至遍净天、广天乃至广果天、无想有情天、无烦天乃至色究竟天、空无边处天乃至非想非非想处天出现于世。</w:t>
      </w:r>
    </w:p>
    <w:p w:rsidR="00465084" w:rsidRDefault="00465084" w:rsidP="00745A0C"/>
    <w:p w:rsidR="00745A0C" w:rsidRDefault="00745A0C" w:rsidP="00745A0C">
      <w:pPr>
        <w:rPr>
          <w:rFonts w:hint="eastAsia"/>
        </w:rPr>
      </w:pPr>
      <w:r>
        <w:rPr>
          <w:rFonts w:hint="eastAsia"/>
        </w:rPr>
        <w:t>复由菩萨诸善法故，便有预流、一来、不还、阿罗汉、独觉、菩萨摩诃萨，及诸如来、应、正等觉，出现世间。</w:t>
      </w:r>
    </w:p>
    <w:p w:rsidR="00465084" w:rsidRDefault="00465084" w:rsidP="00745A0C"/>
    <w:p w:rsidR="00745A0C" w:rsidRDefault="00745A0C" w:rsidP="00745A0C">
      <w:pPr>
        <w:rPr>
          <w:rFonts w:hint="eastAsia"/>
        </w:rPr>
      </w:pPr>
      <w:r>
        <w:rPr>
          <w:rFonts w:hint="eastAsia"/>
        </w:rPr>
        <w:t>时，舍利子复白佛言：世尊，诸菩萨摩诃萨为复须净自身福田不？</w:t>
      </w:r>
    </w:p>
    <w:p w:rsidR="00465084" w:rsidRDefault="00465084" w:rsidP="00745A0C"/>
    <w:p w:rsidR="00745A0C" w:rsidRDefault="00745A0C" w:rsidP="00745A0C">
      <w:pPr>
        <w:rPr>
          <w:rFonts w:hint="eastAsia"/>
        </w:rPr>
      </w:pPr>
      <w:r>
        <w:rPr>
          <w:rFonts w:hint="eastAsia"/>
        </w:rPr>
        <w:t>佛言：舍利子，诸菩萨摩诃萨不复须净自身福田。所以者何？已极净故。何以故？舍利子，诸菩萨摩诃萨为大施主，施诸有情世、出世间多善法故。谓施有情十善业道、五近事戒、八近住戒、四静虑、四无量、四无色定、四圣谛智、四念住、四正断、四神足、五根、五力、七等觉支、八圣道支、如来十力、四无所畏、四无碍解、六波罗蜜多、十八佛不共法，施如是等无量无数无边善法故，说菩萨为大施主；由斯已净自身福田，生长世间无量福聚。</w:t>
      </w: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 w:rsidR="00465084" w:rsidRDefault="00745A0C" w:rsidP="00745A0C">
      <w:pPr>
        <w:rPr>
          <w:rFonts w:hint="eastAsia"/>
        </w:rPr>
      </w:pPr>
      <w:r>
        <w:rPr>
          <w:rFonts w:hint="eastAsia"/>
        </w:rPr>
        <w:t>尔时，舍利子白佛言：世尊，诸菩萨摩诃萨与何法相应故，当言与般若波罗蜜多相应？</w:t>
      </w:r>
    </w:p>
    <w:p w:rsidR="00465084" w:rsidRDefault="00465084" w:rsidP="00745A0C">
      <w:pPr>
        <w:rPr>
          <w:rFonts w:hint="eastAsia"/>
        </w:rPr>
      </w:pPr>
    </w:p>
    <w:p w:rsidR="00745A0C" w:rsidRDefault="00745A0C" w:rsidP="00745A0C">
      <w:pPr>
        <w:rPr>
          <w:rFonts w:hint="eastAsia"/>
        </w:rPr>
      </w:pPr>
      <w:r>
        <w:rPr>
          <w:rFonts w:hint="eastAsia"/>
        </w:rPr>
        <w:t>佛言：舍利子，诸菩萨摩诃萨与色空相应故，当言与般若波罗蜜多相应；与受、想、行、识空相应故，当言与般若波罗蜜多相应。诸菩萨摩诃萨与眼处空相应故，当言与般若波罗蜜多相应；与耳、鼻、舌、身、意处空相应故，当言与般若波罗蜜多相应。诸菩萨摩诃萨与色处空相应故，当言与般若波罗蜜多相应；与声、香、味、触、法处空相应故，当言与般若波罗蜜多相应。诸菩萨摩诃萨与眼界空相应故，当言与般若波罗蜜多相应；与耳、鼻、舌、身、意界空相应故，当言与般若波罗蜜多相应。诸菩萨摩诃萨与色界空相应故，当言与般若波罗蜜多相应；与声、香、味、触、法界空相应故，当言与般若波罗蜜多相应。诸菩萨摩诃萨与眼识界空相应故，当言与般若波罗蜜多相应；与耳、鼻、舌、身、意识界空相应故，当言与般若波罗蜜多相应。诸菩萨摩诃萨与苦圣谛空相应故，当言与般若波罗蜜多相应；与集、灭、道圣谛空相应故，当言与般若波罗蜜多相应。诸菩萨摩诃萨与无明空相应故，当言与般若波罗蜜多相应；与行、识、名色、六处、触、受、爱、取、有、生、老死愁叹苦忧恼空相应故，当言与般若波罗蜜多相应。诸菩萨摩诃萨与一切法空相应故，当言与般若波罗蜜多相应；与有为无为法空相应故，当言与般若波罗蜜多相应。诸菩萨摩诃萨与本性空相应故，当言与般若波罗蜜多相应。舍利子，诸菩萨摩诃萨与如是七空相应故，当言与般若波罗蜜多相应。</w:t>
      </w:r>
    </w:p>
    <w:p w:rsidR="00465084" w:rsidRDefault="00465084" w:rsidP="00745A0C"/>
    <w:p w:rsidR="00745A0C" w:rsidRDefault="00745A0C" w:rsidP="00745A0C">
      <w:pPr>
        <w:rPr>
          <w:rFonts w:hint="eastAsia"/>
        </w:rPr>
      </w:pPr>
      <w:r>
        <w:rPr>
          <w:rFonts w:hint="eastAsia"/>
        </w:rPr>
        <w:t>舍利子，诸菩萨摩诃萨与如是七空相应时，不见色若相应若不相应，不见受、想、行、识若相应若不相应；不见色若生法若灭法，不见受、想、行、识若生法若灭法；不见色若染法若净法，不见受、想、行、识若染法若净法。不见色与受合，不见受与想合，不见想与行合，不见行与识合。何以故？舍利子，无有少法与法合者，以一切法本性空故。</w:t>
      </w:r>
    </w:p>
    <w:p w:rsidR="00465084" w:rsidRDefault="00465084" w:rsidP="00745A0C"/>
    <w:p w:rsidR="00745A0C" w:rsidRDefault="00745A0C" w:rsidP="00745A0C">
      <w:pPr>
        <w:rPr>
          <w:rFonts w:hint="eastAsia"/>
        </w:rPr>
      </w:pPr>
      <w:r>
        <w:rPr>
          <w:rFonts w:hint="eastAsia"/>
        </w:rPr>
        <w:t>舍利子，诸色空，彼非色；诸受、想、行、识空，彼非受、想、行、识。何以故？舍利子，诸色空，彼非变碍相；诸受空，彼非领纳相；诸想空，彼非取像相；诸行空，彼非造作相；诸识空，彼非了别相。何以故？舍利子，色不异空，空不异色，色即是空，空即是色，受、想、行、识亦复如是。</w:t>
      </w:r>
    </w:p>
    <w:p w:rsidR="00465084" w:rsidRDefault="00465084" w:rsidP="00745A0C"/>
    <w:p w:rsidR="00745A0C" w:rsidRDefault="00745A0C" w:rsidP="00745A0C">
      <w:pPr>
        <w:rPr>
          <w:rFonts w:hint="eastAsia"/>
        </w:rPr>
      </w:pPr>
      <w:r>
        <w:rPr>
          <w:rFonts w:hint="eastAsia"/>
        </w:rPr>
        <w:t>舍利子，是诸法空相，不生不灭、不染不净、不增不减，非过去、非未来、非现在。如是空中无色，无受、想、行、识；无眼处，无耳、鼻、舌、身、意处；无色处，无声、香、味、触、法处；无地界，无水、火、风、空、识界；无眼界，无耳、鼻、舌、身、意界；无色界，无声、香、味、触、法界；无眼识界，无耳、鼻、舌、身、意识界；无无明，亦无无明灭；无行、识、名色、六处、触、受、爱、取、有、生、老死，无行乃至老死灭；无苦圣谛，无集、灭、道圣谛；无得，无现观；无预流，无预流果；无一来，无一来果；无不还，无不还果；无阿罗汉，无阿罗汉果；无独觉，无独觉菩提；无菩萨，无菩萨行；无正等觉，无正等觉菩提。</w:t>
      </w:r>
    </w:p>
    <w:p w:rsidR="00465084" w:rsidRDefault="00465084" w:rsidP="00745A0C"/>
    <w:p w:rsidR="00745A0C" w:rsidRDefault="00745A0C" w:rsidP="00745A0C">
      <w:pPr>
        <w:rPr>
          <w:rFonts w:hint="eastAsia"/>
        </w:rPr>
      </w:pPr>
      <w:r>
        <w:rPr>
          <w:rFonts w:hint="eastAsia"/>
        </w:rPr>
        <w:t>舍利子，诸菩萨摩诃萨与如是法相应故，当言与般若波罗蜜多相应。</w:t>
      </w: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 w:rsidR="00745A0C" w:rsidRDefault="00745A0C" w:rsidP="00745A0C">
      <w:pPr>
        <w:rPr>
          <w:rFonts w:hint="eastAsia"/>
        </w:rPr>
      </w:pPr>
      <w:r>
        <w:rPr>
          <w:rFonts w:hint="eastAsia"/>
        </w:rPr>
        <w:t>复次，舍利子，诸菩萨摩诃萨修行般若波罗蜜多，不见布施波罗蜜多若相应若不相应，不见净戒、安忍、精进、静虑、般若波罗蜜多若相应若不相应；不见色若相应若不相应，不见受、想、行、识若相应若不相应；不见眼处若相应若不相应，不见耳、鼻、舌、身、意处若相应若不相应；不见色处若相应若不相应，不见声、香、味、触、法处若相应若不相应；不见眼界若相应若不相应，不见耳、鼻、舌、身、意界若相应若不相应，不见色界若相应若不相应，不见声、香、味、触、法界若相应若不相应；不见眼识界若相应若不相应，不见耳、鼻、舌、身、意识界若相应若不相应；不见苦圣谛若相应若不相应，不见集、灭、道圣谛若相应若不相应；不见无明若相应若不相应，不见行、识、名色、六处、触、受、爱、取、有、生、老死若相应若不相应；不见四念住若相应若不相应，不见四正断、四神足、五根、五力、七等觉支、八圣道支若相应若不相应；不见六神通若相应若不相应；不见佛十力若相应若不相应，不见四无所畏、四无碍解、十八佛不共法若相应若不相应；不见一切相微妙智若相应若不相应，不见一切智智若相应若不相应。舍利子，诸菩萨摩诃萨修行般若波罗蜜多，与如是法相应故，当言与般若波罗蜜多相应。</w:t>
      </w:r>
    </w:p>
    <w:p w:rsidR="00465084" w:rsidRDefault="00465084" w:rsidP="00745A0C"/>
    <w:p w:rsidR="00745A0C" w:rsidRDefault="00745A0C" w:rsidP="00745A0C">
      <w:pPr>
        <w:rPr>
          <w:rFonts w:hint="eastAsia"/>
        </w:rPr>
      </w:pPr>
      <w:r>
        <w:rPr>
          <w:rFonts w:hint="eastAsia"/>
        </w:rPr>
        <w:t>复次，舍利子，诸菩萨摩诃萨修行般若波罗蜜多，不观空与空合亦不与空相应，不观无相与无相合亦不与无相相应，不观无愿与无愿合亦不与无愿相应。何以故？舍利子，空、无相、无愿无合、无不合，亦无相应、不相应故。舍利子，诸菩萨摩诃萨修行般若波罗蜜多，与如是法相应故，当言与般若波罗蜜多相应。</w:t>
      </w:r>
    </w:p>
    <w:p w:rsidR="00465084" w:rsidRDefault="00465084" w:rsidP="00745A0C"/>
    <w:p w:rsidR="00745A0C" w:rsidRDefault="00745A0C" w:rsidP="00745A0C">
      <w:pPr>
        <w:rPr>
          <w:rFonts w:hint="eastAsia"/>
        </w:rPr>
      </w:pPr>
      <w:r>
        <w:rPr>
          <w:rFonts w:hint="eastAsia"/>
        </w:rPr>
        <w:t>复次，舍利子，诸菩萨摩诃萨修行般若波罗蜜多，入一切法自相空已，不观色若合若散，不观受、想、行、识若合若散。不观色与前际若合若散。何以故？不见前际故。不观色与后际若合若散。何以故？不见后际故。不观色与中际若合若散。何以故？不见中际故。不观受、想、行、识与前际若合若散。何以故？不见前际故。不观受、想、行、识与后际若合若散。何以故？不见后际故。不观受、想、行、识与中际若合若散。何以故？不见中际故。舍利子，诸菩萨摩诃萨修行般若波罗蜜多，与如是法相应故，当言与般若波罗蜜多相应。</w:t>
      </w:r>
    </w:p>
    <w:p w:rsidR="00465084" w:rsidRDefault="00465084" w:rsidP="00745A0C"/>
    <w:p w:rsidR="00745A0C" w:rsidRDefault="00745A0C" w:rsidP="00745A0C">
      <w:pPr>
        <w:rPr>
          <w:rFonts w:hint="eastAsia"/>
        </w:rPr>
      </w:pPr>
      <w:r>
        <w:rPr>
          <w:rFonts w:hint="eastAsia"/>
        </w:rPr>
        <w:t>复次，舍利子，诸菩萨摩诃萨不观前际与后际若合若散，不观前际与中际若合若散，不观后际与前际若合若散，不观后际与中际若合若散，不观中际与前际若合若散，不观中际与后际若合若散，不观前际与后际、中际若合若散，不观后际与前际、中际若合若散，不观中际与前际、后际若合若散，不观前际、后际、中际若合若散。何以故？三世空故。舍利子，诸菩萨摩诃萨修行般若波罗蜜多，与如是法相应故，当言与般若波罗蜜多相应。</w:t>
      </w: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 w:rsidR="00745A0C" w:rsidRDefault="00745A0C" w:rsidP="00745A0C">
      <w:pPr>
        <w:rPr>
          <w:rFonts w:hint="eastAsia"/>
        </w:rPr>
      </w:pPr>
      <w:r>
        <w:rPr>
          <w:rFonts w:hint="eastAsia"/>
        </w:rPr>
        <w:t>复次，舍利子，诸菩萨摩诃萨修行般若波罗蜜多，不观一切智与过去若合若散。何以故？尚不见过去，况观一切智与过去若合若散？不观一切智与未来若合若散。何以故？尚不见未来，况观一切智与未来若合若散？不观一切智与现在若合若散。何以故？尚不见现在，况观一切智与现在若合若散？不观一切智与色若合若散。何以故？尚不见色，况观一切智与色若合若散？不观一切智与受、想、行、识若合若散。何以故？尚不见受、想、行、识，况观一切智与受、想、行、识若合若散？不观一切智与眼处若合若散。何以故？尚不见眼处，况观一切智与眼处若合若散？不观一切智与耳、鼻、舌、身、意处若合若散。何以故？尚不见耳、鼻、舌、身、意处，况观一切智与耳、鼻、舌、身、意处若合若散？不观一切智与色处若合若散。何以故？尚不见色处，况观一切智与色处若合若散？不观一切智与声、香、味、触、法处若合若散。何以故？尚不见声、香、味、触、法处，况观一切智与声、香、味、触、法处若合若散？不观一切智与眼界若合若散。何以故？尚不见眼界，况观一切智与眼界若合若散？不观一切智与耳、鼻、舌、身、意界若合若散。何以故？尚不见耳、鼻、舌、身、意界，况观一切智与耳、鼻、舌、身、意界若合若散？不观一切智与色界若合若散。何以故？尚不见色界，况观一切智与色界若合若散？不观一切智与声、香、味、触、法界若合若散。何以故？尚不见声、香、味、触、法界，况观一切智与声、香、味、触、法界若合若散？不观一切智与眼识界若合若散。何以故？尚不见眼识界，况观一切智与眼识界若合若散？不观一切智与耳、鼻、舌、身、意识界若合若散。何以故？尚不见耳、鼻、舌、身、意识界，况观一切智与耳、鼻、舌、身、意识界若合若散？不观一切智与苦圣谛若合若散。何以故？尚不见苦圣谛，况观一切智与苦圣谛若合若散？不观一切智与集、灭、道圣谛若合若散。何以故？尚不见集、灭、道圣谛，况观一切智与集、灭、道圣谛若合若散？不观一切智与无明若合若散。何以故？尚不见无明，况观一切智与无明若合若散？不观一切智与行、识、名色、六处、触、受、爱、取、有、生、老死若合若散。何以故？尚不见行乃至老死，况观一切智与行乃至老死若合若散？不观一切智与布施波罗蜜多若合若散。何以故？尚不见布施波罗蜜多，况观一切智与布施波罗蜜多若合若散？不观一切智与净戒、安忍、精进、静虑、般若波罗蜜多若合若散。何以故？尚不见净戒、安忍、精进、静虑、般若波罗蜜多，况观一切智与净戒、安忍、精进、静虑、般若波罗蜜多若合若散？不观一切智与四念住若合若散。何以故？尚不见四念住，况观一切智与四念住若合若散？不观一切智与四正断、四神足、五根、五力、七等觉支、八圣道支若合若散。何以故？尚不见四正断乃至八圣道支，况观一切智与四正断乃至八圣道支若合若散？不观一切智与六神通若合若散。何以故？尚不见六神通，况观一切智与六神通若合若散？不观一切智与佛十力若合若散。何以故？尚不见佛十力，况观一切智与佛十力若合若散？不观一切智与四无所畏、四无碍解、十八佛不共法若合若散。何以故？尚不见四无所畏、四无碍解、十八佛不共法，况观一切智与四无所畏、四无碍解、十八佛不共法若合若散？不观一切智与佛若合若散，亦不观佛与一切智若合若散。何以故？一切智即是佛，佛即是一切智故。不观一切智与菩提若合若散，亦不观菩提与一切智若合若散。何以故？一切智即是菩提，菩提即是一切智故。舍利子，诸菩萨摩诃萨修行般若波罗蜜多，与如是法相应故，当言与般若波罗蜜多相应。</w:t>
      </w: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 w:rsidR="00745A0C" w:rsidRDefault="00745A0C" w:rsidP="00745A0C">
      <w:pPr>
        <w:rPr>
          <w:rFonts w:hint="eastAsia"/>
        </w:rPr>
      </w:pPr>
      <w:r>
        <w:rPr>
          <w:rFonts w:hint="eastAsia"/>
        </w:rPr>
        <w:t>复次，舍利子，诸菩萨摩诃萨修行般若波罗蜜多，不著色若有若非有，不著受、想、行、识若有若非有；不著色若常若无常，不著受、想、行、识若常若无常；不著色若乐若苦，不著受、想、行、识若乐若苦；不著色若我若无我，不著受、想、行、识若我若无我，不著色若寂静若不寂静，不著受、想、行、识若寂静若不寂静；不著色若空若不空，不著受、想、行、识若空若不空；不著色若有相若无相，不著受、想、行、识若有相若无相；不著色若有愿若无愿，不著受、想、行、识若有愿若无愿。舍利子，诸菩萨摩诃萨修行般若波罗蜜多，与如是法相应故，当言与般若波罗蜜多相应。</w:t>
      </w:r>
    </w:p>
    <w:p w:rsidR="00465084" w:rsidRDefault="00465084" w:rsidP="00745A0C"/>
    <w:p w:rsidR="00745A0C" w:rsidRDefault="00745A0C" w:rsidP="00745A0C">
      <w:r>
        <w:rPr>
          <w:rFonts w:hint="eastAsia"/>
        </w:rPr>
        <w:t>复次，舍利子，诸菩萨摩诃萨修行般若波罗蜜多，不作是念：‘我行般若波罗蜜多。’不作是念：‘我不行般若波罗蜜多。’不作是念：‘我亦行、亦不行般若波罗蜜多。’不作是念：‘我非行非不行般若波罗蜜多。’舍利子，诸菩萨摩诃萨修行般若波罗蜜多，与如是法相应故，当言与般若波罗蜜多相应。</w:t>
      </w:r>
    </w:p>
    <w:p w:rsidR="00745A0C" w:rsidRDefault="00745A0C" w:rsidP="00745A0C"/>
    <w:p w:rsidR="00745A0C" w:rsidRDefault="00745A0C" w:rsidP="00745A0C">
      <w:pPr>
        <w:rPr>
          <w:rFonts w:hint="eastAsia"/>
        </w:rPr>
      </w:pPr>
      <w:r>
        <w:rPr>
          <w:rFonts w:hint="eastAsia"/>
        </w:rPr>
        <w:t>复次，舍利子，诸菩萨摩诃萨修行般若波罗蜜多时，不为布施波罗蜜多故修行般若波罗蜜多，不为净戒、安忍、精进、静虑、般若波罗蜜多故修行般若波罗蜜多；不为入菩萨正决定故修行般若波罗蜜多，不为得菩萨不退转地故修行般若波罗蜜多；不为成熟有情故修行般若波罗蜜多，不为严净佛土故修行般若波罗蜜多；不为四念住故修行般若波罗蜜多，不为四正断、四神足、五根、五力、七等觉支、八圣道支故修行般若波罗蜜多；不为佛十力故修行般若波罗蜜多，不为四无所畏、四无碍解、十八佛不共法故修行般若波罗蜜多；不为内空故修行般若波罗蜜多，不为外空、内外空、大空、空空、胜义空、有为空、无为空、毕竟空、无际空、无散空、本性空、自共相空、一切法空、无性空、无性自性空故修行般若波罗蜜多；不为真如故修行般若波罗蜜多，不为法界、法性、实际故修行般若波罗蜜多。何以故？舍利子，诸菩萨摩诃萨修行般若波罗蜜多时，不见诸法性差别故。舍利子，诸菩萨摩诃萨修行般若波罗蜜多，与如是法相应故，当言与般若波罗蜜多相应。</w:t>
      </w:r>
    </w:p>
    <w:p w:rsidR="00465084" w:rsidRDefault="00465084" w:rsidP="00745A0C"/>
    <w:p w:rsidR="00745A0C" w:rsidRDefault="00745A0C" w:rsidP="00745A0C">
      <w:pPr>
        <w:rPr>
          <w:rFonts w:hint="eastAsia"/>
        </w:rPr>
      </w:pPr>
      <w:r>
        <w:rPr>
          <w:rFonts w:hint="eastAsia"/>
        </w:rPr>
        <w:t>复次，舍利子，诸菩萨摩诃萨修行般若波罗蜜多，不为天眼智证通故修行般若波罗蜜多，不为天耳、他心、宿住、随念、神境、漏尽智证通故修行般若波罗蜜多。何以故？舍利子，诸菩萨摩诃萨修行般若波罗蜜多时，尚不见般若波罗蜜多，况见菩萨摩诃萨及诸如来、应、正等觉六神通事？舍利子，诸菩萨摩诃萨修行般若波罗蜜多，与如是法相应故，当言与般若波罗蜜多相应。</w:t>
      </w:r>
    </w:p>
    <w:p w:rsidR="00465084" w:rsidRDefault="00465084" w:rsidP="00745A0C"/>
    <w:p w:rsidR="00745A0C" w:rsidRDefault="00745A0C" w:rsidP="00745A0C">
      <w:pPr>
        <w:rPr>
          <w:rFonts w:hint="eastAsia"/>
        </w:rPr>
      </w:pPr>
      <w:r>
        <w:rPr>
          <w:rFonts w:hint="eastAsia"/>
        </w:rPr>
        <w:t>复次，舍利子，诸菩萨摩诃萨修行般若波罗蜜多，不作是念：‘我以天眼智证通，遍观十方殑伽沙等诸佛世界一切有情死此生彼品类差别。’不作是念：‘我以天耳智证通，遍闻十方殑伽沙等诸佛世界一切有情言音差别。’不作是念：‘我以他心智证通，遍知十方殑伽沙等诸佛世界一切有情心及心所缘虑差别。’不作是念：‘我以宿住随念智证通，遍忆十方殑伽沙等诸佛世界一切有情宿住差别。’不作是念：‘我以神境智证通，遍往十方殑伽沙等诸佛世界为诸有情宣说正法。’不作是念：‘我以漏尽智证通，遍了十方殑伽沙等诸佛世界一切有情漏尽不尽。’舍利子，诸菩萨摩诃萨修行般若波罗蜜多，与如是法相应故，当言与般若波罗蜜多相应。</w:t>
      </w:r>
    </w:p>
    <w:p w:rsidR="00465084" w:rsidRDefault="00465084" w:rsidP="00745A0C">
      <w:pPr>
        <w:rPr>
          <w:rFonts w:hint="eastAsia"/>
        </w:rPr>
      </w:pPr>
    </w:p>
    <w:p w:rsidR="00465084" w:rsidRDefault="00465084" w:rsidP="00745A0C">
      <w:pPr>
        <w:rPr>
          <w:rFonts w:hint="eastAsia"/>
        </w:rPr>
      </w:pPr>
    </w:p>
    <w:p w:rsidR="00465084" w:rsidRDefault="00465084" w:rsidP="00745A0C">
      <w:pPr>
        <w:rPr>
          <w:rFonts w:hint="eastAsia"/>
        </w:rPr>
      </w:pPr>
    </w:p>
    <w:p w:rsidR="00465084" w:rsidRDefault="00465084" w:rsidP="00745A0C"/>
    <w:p w:rsidR="00745A0C" w:rsidRDefault="00745A0C" w:rsidP="00745A0C">
      <w:r>
        <w:rPr>
          <w:rFonts w:hint="eastAsia"/>
        </w:rPr>
        <w:t>复次，舍利子，如是菩萨摩诃萨修行般若波罗蜜多与般若波罗蜜多相应时，方便善巧普能安立无量、无数、无边有情于无余依般涅槃界，一切恶魔及诸眷属不得其便，一切烦恼悉皆伏灭，世间众事所欲皆成。十方各如殑伽沙界一切如来、应、正等觉及诸菩萨摩诃萨众，皆共护念如是菩萨，不令退堕一切声闻、独觉等地。十方各如殑伽沙界声闻、独觉、四大王众天乃至他化自在天、梵众天乃至大梵天、光天乃至极光净天、净天乃至遍净天、广天乃至广果天、无烦天乃至色究竟天，皆共拥卫是菩萨摩诃萨，诸有所为令无障碍皆速成办，所有身心种种病苦咸得痊除。设有罪业，于当来世应受苦报，转现轻受。何以故？舍利子，是菩萨摩诃萨于一切有情慈悲周遍故。</w:t>
      </w:r>
    </w:p>
    <w:p w:rsidR="00745A0C" w:rsidRDefault="00745A0C" w:rsidP="00745A0C"/>
    <w:p w:rsidR="00745A0C" w:rsidRDefault="00745A0C" w:rsidP="00745A0C">
      <w:pPr>
        <w:rPr>
          <w:rFonts w:hint="eastAsia"/>
        </w:rPr>
      </w:pPr>
      <w:r>
        <w:rPr>
          <w:rFonts w:hint="eastAsia"/>
        </w:rPr>
        <w:t>舍利子，是菩萨摩诃萨修行般若波罗蜜多具大势力，少用加行，则能引发一切殊胜陀罗尼门、一切殊胜三摩地门皆得现起。由斯势力，随意引生世、出世间种种功德；随所生处，常得逢事诸佛世尊及诸菩萨摩诃萨众，乃至无上正等菩提，于其中间常不离佛及诸菩萨摩诃萨众。舍利子当知，是菩萨摩诃萨修行般若波罗蜜多，与般若波罗蜜多相应故，得如是等无量无边不可思议功德胜利。</w:t>
      </w:r>
    </w:p>
    <w:p w:rsidR="00465084" w:rsidRDefault="00465084" w:rsidP="00745A0C"/>
    <w:p w:rsidR="00745A0C" w:rsidRDefault="00745A0C" w:rsidP="00745A0C">
      <w:r>
        <w:rPr>
          <w:rFonts w:hint="eastAsia"/>
        </w:rPr>
        <w:t>复次，舍利子，诸菩萨摩诃萨修行般若波罗蜜多，不作是念：‘有法与法若相应若不相应、若等若不等。’何以故？舍利子，是菩萨摩诃萨不见有法与法若相应若不相应、若等若不等故。舍利子，诸菩萨摩诃萨修行般若波罗蜜多，与如是法相应故，当言与般若波罗蜜多相应。</w:t>
      </w:r>
    </w:p>
    <w:p w:rsidR="00B505F8" w:rsidRDefault="00B505F8" w:rsidP="00745A0C"/>
    <w:p w:rsidR="00B505F8" w:rsidRDefault="00B505F8" w:rsidP="00B505F8">
      <w:pPr>
        <w:rPr>
          <w:rFonts w:hint="eastAsia"/>
        </w:rPr>
      </w:pPr>
      <w:r>
        <w:rPr>
          <w:rFonts w:hint="eastAsia"/>
        </w:rPr>
        <w:t>复次，舍利子，诸菩萨摩诃萨修行般若波罗蜜多，不作是念：‘我于法界若速现等觉，若不速现等觉。’何以故？舍利子，无有少法能于法界现等觉故。舍利子，是菩萨摩诃萨不见少法离法界者，不见法界离诸法有；不见少法即法界者，不见法界即诸法有。何以故？舍利子，法与法界非即、离故。舍利子，是菩萨摩诃萨不作是念：‘法界能为诸法因缘。’不作是念：‘如是诸法能证法界。’何以故？舍利子，是菩萨摩诃萨尚不见有少法，何况有法能证法界？舍利子，是菩萨摩诃萨不见法界与空相应，亦不见空与法界相应，诸佛亦尔。何以故？舍利子，空与法界非相应、非不相应，非即、离故。舍利子，诸菩萨摩诃萨修行般若波罗蜜多，与如是法相应故，当言与般若波罗蜜多相应。</w:t>
      </w:r>
    </w:p>
    <w:p w:rsidR="00465084" w:rsidRDefault="00465084" w:rsidP="00B505F8"/>
    <w:p w:rsidR="00B505F8" w:rsidRDefault="00B505F8" w:rsidP="00B505F8">
      <w:pPr>
        <w:rPr>
          <w:rFonts w:hint="eastAsia"/>
        </w:rPr>
      </w:pPr>
      <w:r>
        <w:rPr>
          <w:rFonts w:hint="eastAsia"/>
        </w:rPr>
        <w:t>复次，舍利子，诸菩萨摩诃萨修行般若波罗蜜多，不见法界与空相应，亦不见空与法界相应。舍利子，是菩萨摩诃萨不见色与空相应，亦不见空与色相应；不见受、想、行、识与空相应，亦不见空与受、想、行、识相应。舍利子，是菩萨摩诃萨不见眼处与空相应，亦不见空与眼处相应；不见耳、鼻、舌、身、意处与空相应，亦不见空与耳、鼻、舌、身、意处相应。舍利子，是菩萨摩诃萨不见色处与空相应，亦不见空与色处相应；不见声、香、味、触、法处与空相应，亦不见空与声、香、味、触、法处相应。舍利子，是菩萨摩诃萨不见眼界与空相应，亦不见空与眼界相应；不见耳、鼻、舌、身、意界与空相应，亦不见空与耳、鼻、舌、身、意界相应。舍利子，是菩萨摩诃萨不见色界与空相应，亦不见空与色界相应；不见声、香、味、触、法界与空相应，亦不见空与声、香、味、触、法界相应。舍利子，是菩萨摩诃萨不见眼识界与空相应，亦不见空与眼识界相应；不见耳、鼻、舌、身、意识界与空相应，亦不见空与耳、鼻、舌、身、意识界相应。</w:t>
      </w: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 w:rsidR="00B505F8" w:rsidRDefault="00B505F8" w:rsidP="00B505F8">
      <w:pPr>
        <w:rPr>
          <w:rFonts w:hint="eastAsia"/>
        </w:rPr>
      </w:pPr>
      <w:r>
        <w:rPr>
          <w:rFonts w:hint="eastAsia"/>
        </w:rPr>
        <w:t>舍利子，若菩萨摩诃萨修行般若波罗蜜多能如是相应，是为第一与空相应。舍利子，是菩萨摩诃萨由与如是空相应故，不堕声闻、独觉等地，成熟有情，严净佛土，疾证无上正等菩提。舍利子，诸菩萨摩诃萨诸相应中，与般若波罗蜜多相应最为第一、最尊最胜、最上最妙、最高最极、无上无上上、无等无等等。何以故？舍利子，如是般若波罗蜜多相应即是空相应、即是无相相应、即是无愿相应故。</w:t>
      </w:r>
    </w:p>
    <w:p w:rsidR="00465084" w:rsidRDefault="00465084" w:rsidP="00B505F8"/>
    <w:p w:rsidR="00B505F8" w:rsidRDefault="00B505F8" w:rsidP="00B505F8">
      <w:pPr>
        <w:rPr>
          <w:rFonts w:hint="eastAsia"/>
        </w:rPr>
      </w:pPr>
      <w:r>
        <w:rPr>
          <w:rFonts w:hint="eastAsia"/>
        </w:rPr>
        <w:t>舍利子，诸菩萨摩诃萨与如是般若波罗蜜多相应时，当知即为受菩提记，若近受记。舍利子，是菩萨摩诃萨由此相应，能为无量无数有情作大饶益。</w:t>
      </w:r>
    </w:p>
    <w:p w:rsidR="00465084" w:rsidRDefault="00465084" w:rsidP="00B505F8"/>
    <w:p w:rsidR="00B505F8" w:rsidRDefault="00B505F8" w:rsidP="00B505F8">
      <w:pPr>
        <w:rPr>
          <w:rFonts w:hint="eastAsia"/>
          <w:b/>
        </w:rPr>
      </w:pPr>
      <w:r w:rsidRPr="00465084">
        <w:rPr>
          <w:rFonts w:hint="eastAsia"/>
          <w:b/>
        </w:rPr>
        <w:t>舍利子，是菩萨摩诃萨不作是念：‘我与般若波罗蜜多相应。’不作是念：‘我于菩提已得受记，若近受记。’不作是念：‘我能严净佛土，我能成熟有情。’不作是念：‘我当证得所求无上正等菩提，转妙法轮度无量众。’何以故？舍利子，是菩萨摩诃萨不见有法离于法界，不见法界离诸法有，不见有法能行般若波罗蜜多，不见有法得佛授记，不见有法能得无上正等菩提，不见有法能严净佛土，不见有法能成熟有情。何以故？舍利子，诸菩萨摩诃萨修行般若波罗蜜多时，毕竟不起有情等想。所以者何？诸有情等毕竟不生，亦复不灭。彼既毕竟不生不灭，云何当能修行般若波罗蜜多？如诸有情不生不灭，诸法亦尔。</w:t>
      </w:r>
    </w:p>
    <w:p w:rsidR="00465084" w:rsidRPr="00465084" w:rsidRDefault="00465084" w:rsidP="00B505F8">
      <w:pPr>
        <w:rPr>
          <w:b/>
        </w:rPr>
      </w:pPr>
    </w:p>
    <w:p w:rsidR="00B505F8" w:rsidRDefault="00B505F8" w:rsidP="00B505F8">
      <w:pPr>
        <w:rPr>
          <w:rFonts w:hint="eastAsia"/>
        </w:rPr>
      </w:pPr>
      <w:r>
        <w:rPr>
          <w:rFonts w:hint="eastAsia"/>
        </w:rPr>
        <w:t>舍利子，是菩萨摩诃萨不见有情诸法生故修行般若波罗蜜多，不见有情诸法灭故修行般若波罗蜜多，达诸有情及法空故修行般若波罗蜜多，达诸有情及法非我故修行般若波罗蜜多，达诸有情及法不可得故修行般若波罗蜜多，达诸有情及法远离故修行般若波罗蜜多。</w:t>
      </w:r>
    </w:p>
    <w:p w:rsidR="00465084" w:rsidRDefault="00465084" w:rsidP="00B505F8"/>
    <w:p w:rsidR="00B505F8" w:rsidRDefault="00B505F8" w:rsidP="00B505F8">
      <w:pPr>
        <w:rPr>
          <w:rFonts w:hint="eastAsia"/>
        </w:rPr>
      </w:pPr>
      <w:r>
        <w:rPr>
          <w:rFonts w:hint="eastAsia"/>
        </w:rPr>
        <w:t>舍利子，诸菩萨摩诃萨修行般若波罗蜜多时，与空相应最为第一，与般若波罗蜜多相应最尊、最胜，无能及者。舍利子，诸菩萨摩诃萨如是相应，能正引发大慈、大悲及余无量无边佛法；由此势力，毕竟不起悭贪、犯戒、忿恚、懈怠、散乱、恶慧、杂染之心。</w:t>
      </w: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 w:rsidR="00B505F8" w:rsidRDefault="00B505F8" w:rsidP="00B505F8">
      <w:pPr>
        <w:rPr>
          <w:rFonts w:hint="eastAsia"/>
        </w:rPr>
      </w:pPr>
      <w:r>
        <w:rPr>
          <w:rFonts w:hint="eastAsia"/>
        </w:rPr>
        <w:t>尔时，舍利子白佛言：世尊，若菩萨摩诃萨与般若波罗蜜多相应，是菩萨摩诃萨从何处没，来生此间？从此间没，当生何处？</w:t>
      </w:r>
    </w:p>
    <w:p w:rsidR="00465084" w:rsidRDefault="00465084" w:rsidP="00B505F8"/>
    <w:p w:rsidR="00B505F8" w:rsidRDefault="00B505F8" w:rsidP="00B505F8">
      <w:pPr>
        <w:rPr>
          <w:rFonts w:hint="eastAsia"/>
        </w:rPr>
      </w:pPr>
      <w:r>
        <w:rPr>
          <w:rFonts w:hint="eastAsia"/>
        </w:rPr>
        <w:t>佛告尊者舍利子言：若菩萨摩诃萨与般若波罗蜜多相应，是菩萨摩诃萨或从余佛土没，来生此间；或从睹史多天没，来生此间；或从人中没，来生此间。</w:t>
      </w:r>
    </w:p>
    <w:p w:rsidR="00465084" w:rsidRPr="00465084" w:rsidRDefault="00465084" w:rsidP="00B505F8"/>
    <w:p w:rsidR="00B505F8" w:rsidRDefault="00B505F8" w:rsidP="00B505F8">
      <w:pPr>
        <w:rPr>
          <w:rFonts w:hint="eastAsia"/>
        </w:rPr>
      </w:pPr>
      <w:r>
        <w:rPr>
          <w:rFonts w:hint="eastAsia"/>
        </w:rPr>
        <w:t>舍利子，若菩萨摩诃萨与般若波罗蜜多相应，从余佛土没，来生此者，是菩萨摩诃萨速与般若波罗蜜多相应。由此因缘，转生便得深妙法门疾现在前；从是已后，恒与般若波罗蜜多速得相应，在所生处常值诸佛，供养恭敬、尊重赞叹，无空过者。舍利子，若菩萨摩诃萨与般若波罗蜜多相应，从睹史多天没，来生此者，是菩萨摩诃萨于六波罗蜜多常不忘失，踊现在前；于一切陀罗尼门、三摩地门亦常不忘失，踊现在前。舍利子，若菩萨摩诃萨与般若波罗蜜多相应，从人中没，来生此者，是菩萨摩诃萨除得不退转。其根昧钝，不能速与般若波罗蜜多相应，于陀罗尼门、三摩地门俱未自在，不能数数现前。</w:t>
      </w:r>
    </w:p>
    <w:p w:rsidR="00465084" w:rsidRDefault="00465084" w:rsidP="00B505F8"/>
    <w:p w:rsidR="00B505F8" w:rsidRDefault="00B505F8" w:rsidP="00B505F8">
      <w:pPr>
        <w:rPr>
          <w:rFonts w:hint="eastAsia"/>
        </w:rPr>
      </w:pPr>
      <w:r>
        <w:rPr>
          <w:rFonts w:hint="eastAsia"/>
        </w:rPr>
        <w:t>又，舍利子，汝复所问‘若菩萨摩诃萨与般若波罗蜜多相应，是菩萨摩诃萨从此间没，当生何处？’者，舍利子，是菩萨摩诃萨从此没已，生余佛土。从一佛国至一佛国，随所生处常遇如来、应、正等觉，乃至证得所求无上正等菩提恒不离佛。</w:t>
      </w:r>
    </w:p>
    <w:p w:rsidR="00465084" w:rsidRDefault="00465084" w:rsidP="00B505F8"/>
    <w:p w:rsidR="00B505F8" w:rsidRDefault="00B505F8" w:rsidP="00B505F8">
      <w:pPr>
        <w:rPr>
          <w:rFonts w:hint="eastAsia"/>
        </w:rPr>
      </w:pPr>
      <w:r>
        <w:rPr>
          <w:rFonts w:hint="eastAsia"/>
        </w:rPr>
        <w:t>复次，舍利子，有菩萨摩诃萨无方便善巧故，虽能现起四静虑，亦能修行六波罗蜜多，由得静虑故生长寿天，随彼寿尽来生人间，值遇诸佛供养恭敬、尊重赞叹，修行六种波罗蜜多，而根昧钝不极明利。</w:t>
      </w:r>
    </w:p>
    <w:p w:rsidR="00465084" w:rsidRDefault="00465084" w:rsidP="00B505F8"/>
    <w:p w:rsidR="00B505F8" w:rsidRDefault="00B505F8" w:rsidP="00B505F8">
      <w:pPr>
        <w:rPr>
          <w:rFonts w:hint="eastAsia"/>
        </w:rPr>
      </w:pPr>
      <w:r>
        <w:rPr>
          <w:rFonts w:hint="eastAsia"/>
        </w:rPr>
        <w:t>复次，舍利子，有菩萨摩诃萨虽得静虑修行般若波罗蜜多，而无方便善巧故，弃舍静虑生于欲界。当知是菩萨摩诃萨，根亦昧钝不极明利。</w:t>
      </w:r>
    </w:p>
    <w:p w:rsidR="00465084" w:rsidRDefault="00465084" w:rsidP="00B505F8"/>
    <w:p w:rsidR="00B505F8" w:rsidRDefault="00B505F8" w:rsidP="00B505F8">
      <w:pPr>
        <w:rPr>
          <w:rFonts w:hint="eastAsia"/>
        </w:rPr>
      </w:pPr>
      <w:r>
        <w:rPr>
          <w:rFonts w:hint="eastAsia"/>
        </w:rPr>
        <w:t>复次，舍利子，有菩萨摩诃萨虽能入四静虑，亦能入四无量，亦能入四无色定，亦能修四念住、四正断、四神足、五根、五力、七等觉支、八圣道支、如来十力、四无所畏、四无碍解、大慈大悲大喜大舍、十八佛不共法，而有方便善巧故，不随静虑、无量、无色势力而生，但生有佛世界，常遇如来、应、正等觉，不离般若波罗蜜多，于贤劫中定当作佛。</w:t>
      </w:r>
    </w:p>
    <w:p w:rsidR="00465084" w:rsidRDefault="00465084" w:rsidP="00B505F8"/>
    <w:p w:rsidR="00B505F8" w:rsidRDefault="00B505F8" w:rsidP="00B505F8">
      <w:pPr>
        <w:rPr>
          <w:rFonts w:hint="eastAsia"/>
        </w:rPr>
      </w:pPr>
      <w:r>
        <w:rPr>
          <w:rFonts w:hint="eastAsia"/>
        </w:rPr>
        <w:t>复次，舍利子，有菩萨摩诃萨虽能起四静虑、四无量、四无色定，而有方便善巧故，不随静虑、无量、无色势力而生，还生欲界或刹帝利大族、或婆罗门大族、或长者大族、或居士大族，为欲成熟诸有情故。</w:t>
      </w:r>
    </w:p>
    <w:p w:rsidR="00465084" w:rsidRDefault="00465084" w:rsidP="00B505F8"/>
    <w:p w:rsidR="00B505F8" w:rsidRDefault="00B505F8" w:rsidP="00B505F8">
      <w:pPr>
        <w:rPr>
          <w:rFonts w:hint="eastAsia"/>
        </w:rPr>
      </w:pPr>
      <w:r>
        <w:rPr>
          <w:rFonts w:hint="eastAsia"/>
        </w:rPr>
        <w:t>复次，舍利子，有菩萨摩诃萨虽现入四静虑、四无量、四无色定，而有方便善巧故，不随静虑、无量、无色势力而生，还生欲界或四大王众天、或三十三天、或夜摩天、或睹史多天、或乐变化天、或他化自在天，为欲成熟诸有情故，或为严净自佛土故，常遇诸佛供养恭敬，尊重赞叹，无空过者。</w:t>
      </w:r>
    </w:p>
    <w:p w:rsidR="00465084" w:rsidRDefault="00465084" w:rsidP="00B505F8"/>
    <w:p w:rsidR="00B505F8" w:rsidRDefault="00B505F8" w:rsidP="00B505F8">
      <w:pPr>
        <w:rPr>
          <w:rFonts w:hint="eastAsia"/>
        </w:rPr>
      </w:pPr>
      <w:r>
        <w:rPr>
          <w:rFonts w:hint="eastAsia"/>
        </w:rPr>
        <w:t>复次，舍利子，有菩萨摩诃萨虽能现入四静虑、四无量、四无色定，而有方便善巧故，从此处没，生梵世中，作大梵王。威德自在游诸佛土，从一佛国至一佛国，其中菩萨未证无上正等觉者，劝证无上正等菩提；已证无上正等觉者，请转法轮饶益一切。</w:t>
      </w:r>
    </w:p>
    <w:p w:rsidR="00465084" w:rsidRDefault="00465084" w:rsidP="00B505F8"/>
    <w:p w:rsidR="00B505F8" w:rsidRDefault="00B505F8" w:rsidP="00B505F8">
      <w:pPr>
        <w:rPr>
          <w:rFonts w:hint="eastAsia"/>
        </w:rPr>
      </w:pPr>
      <w:r>
        <w:rPr>
          <w:rFonts w:hint="eastAsia"/>
        </w:rPr>
        <w:t>复次，舍利子，有菩萨摩诃萨一生所系修行般若波罗蜜多，有方便善巧故，虽现起四静虑、四无量、四无色定，修四念住、四正断、四神足、五根、五力、七等觉支、八圣道支，空三摩地、无相三摩地、无愿三摩地，而不随静虑、无量、无色势力而转，现前奉事亲近供养现在如来、应、正等觉，于此佛所勤修梵行，从此间没，生睹史多天。尽彼寿量，诸根无缺，具念正知，无量无数百千俱胝那庾多天众恭敬围绕来生人中，证得无上正等菩提，转妙法轮度无量众。</w:t>
      </w:r>
    </w:p>
    <w:p w:rsidR="00465084" w:rsidRDefault="00465084" w:rsidP="00B505F8"/>
    <w:p w:rsidR="00B505F8" w:rsidRDefault="00B505F8" w:rsidP="00B505F8">
      <w:pPr>
        <w:rPr>
          <w:rFonts w:hint="eastAsia"/>
        </w:rPr>
      </w:pPr>
      <w:r>
        <w:rPr>
          <w:rFonts w:hint="eastAsia"/>
        </w:rPr>
        <w:t>复次，舍利子，有菩萨摩诃萨得六神通，不生欲界、不生色界、不生无色界，游诸佛土，供养恭敬、尊重赞叹诸佛世尊，修菩萨行乃至证得所求无上正等菩提。</w:t>
      </w:r>
    </w:p>
    <w:p w:rsidR="00465084" w:rsidRDefault="00465084" w:rsidP="00B505F8"/>
    <w:p w:rsidR="00B505F8" w:rsidRDefault="00B505F8" w:rsidP="00B505F8">
      <w:pPr>
        <w:rPr>
          <w:rFonts w:hint="eastAsia"/>
        </w:rPr>
      </w:pPr>
      <w:r>
        <w:rPr>
          <w:rFonts w:hint="eastAsia"/>
        </w:rPr>
        <w:t>复次，舍利子，有菩萨摩诃萨得六神通游戏自在，从一佛国至一佛国，所经佛土无有声闻、独觉乘名，唯有一乘诸菩萨众。</w:t>
      </w:r>
    </w:p>
    <w:p w:rsidR="00465084" w:rsidRDefault="00465084" w:rsidP="00B505F8"/>
    <w:p w:rsidR="00B505F8" w:rsidRDefault="00B505F8" w:rsidP="00B505F8">
      <w:pPr>
        <w:rPr>
          <w:rFonts w:hint="eastAsia"/>
        </w:rPr>
      </w:pPr>
      <w:r>
        <w:rPr>
          <w:rFonts w:hint="eastAsia"/>
        </w:rPr>
        <w:t>复次，舍利子，有菩萨摩诃萨得六神通游戏自在，从一佛国至一佛国，所经佛土有情寿量不可数知。</w:t>
      </w:r>
    </w:p>
    <w:p w:rsidR="00465084" w:rsidRDefault="00465084" w:rsidP="00B505F8"/>
    <w:p w:rsidR="00B505F8" w:rsidRDefault="00B505F8" w:rsidP="00B505F8">
      <w:pPr>
        <w:rPr>
          <w:rFonts w:hint="eastAsia"/>
        </w:rPr>
      </w:pPr>
      <w:r>
        <w:rPr>
          <w:rFonts w:hint="eastAsia"/>
        </w:rPr>
        <w:t>复次，舍利子，有菩萨摩诃萨得六神通游诸世界，从一世界至一世界。或有世界不闻佛名、法名、僧名，是菩萨摩诃萨往彼赞叹三宝功德，令诸有情深生净信，由斯长夜得大饶益。是菩萨摩诃萨从此命终，生有佛界，修菩萨行，渐次证得所求无上正等菩提。</w:t>
      </w:r>
    </w:p>
    <w:p w:rsidR="00465084" w:rsidRDefault="00465084" w:rsidP="00B505F8"/>
    <w:p w:rsidR="00B505F8" w:rsidRDefault="00B505F8" w:rsidP="00B505F8">
      <w:pPr>
        <w:rPr>
          <w:rFonts w:hint="eastAsia"/>
        </w:rPr>
      </w:pPr>
      <w:r>
        <w:rPr>
          <w:rFonts w:hint="eastAsia"/>
        </w:rPr>
        <w:t>复次，舍利子，有菩萨摩诃萨从初发心得四静虑、四无量、四无色定，修四念住、四正断、四神足、五根、五力、七等觉支、八圣道支，修佛十力、四无所畏、四无碍解、十八佛不共法。是菩萨摩诃萨不生欲界，不生色界，不生无色界，常生能益有情之处，利益安乐所化有情。</w:t>
      </w:r>
    </w:p>
    <w:p w:rsidR="00465084" w:rsidRDefault="00465084" w:rsidP="00B505F8"/>
    <w:p w:rsidR="00B505F8" w:rsidRDefault="00B505F8" w:rsidP="00B505F8">
      <w:pPr>
        <w:rPr>
          <w:rFonts w:hint="eastAsia"/>
        </w:rPr>
      </w:pPr>
      <w:r>
        <w:rPr>
          <w:rFonts w:hint="eastAsia"/>
        </w:rPr>
        <w:t>复次，舍利子，有菩萨摩诃萨从初发心能入菩萨正决定位，乃至能住不退转地。</w:t>
      </w:r>
    </w:p>
    <w:p w:rsidR="00465084" w:rsidRDefault="00465084" w:rsidP="00B505F8"/>
    <w:p w:rsidR="00B505F8" w:rsidRDefault="00B505F8" w:rsidP="00B505F8">
      <w:pPr>
        <w:rPr>
          <w:rFonts w:hint="eastAsia"/>
        </w:rPr>
      </w:pPr>
      <w:r>
        <w:rPr>
          <w:rFonts w:hint="eastAsia"/>
        </w:rPr>
        <w:t>复次，舍利子，有菩萨摩诃萨从初发心便能展转证得无上正等菩提，转妙法轮度脱无量无数有情，令获殊胜利益安乐，于无余依般涅槃界而般涅槃。般涅槃后，所说正法若住一劫、若一劫余，饶益无边诸有情类。</w:t>
      </w:r>
    </w:p>
    <w:p w:rsidR="00465084" w:rsidRDefault="00465084" w:rsidP="00B505F8"/>
    <w:p w:rsidR="00B505F8" w:rsidRDefault="00B505F8" w:rsidP="00B505F8">
      <w:pPr>
        <w:rPr>
          <w:rFonts w:hint="eastAsia"/>
        </w:rPr>
      </w:pPr>
      <w:r>
        <w:rPr>
          <w:rFonts w:hint="eastAsia"/>
        </w:rPr>
        <w:t>复次，舍利子，有菩萨摩诃萨从初发心能与般若波罗蜜多相应，与无量无数百千俱胝那庾多菩萨摩诃萨，恭敬围绕游诸佛土，供养恭敬、尊重赞叹诸佛世尊，成熟有情、严净佛土。</w:t>
      </w:r>
    </w:p>
    <w:p w:rsidR="00465084" w:rsidRDefault="00465084" w:rsidP="00B505F8"/>
    <w:p w:rsidR="00B505F8" w:rsidRDefault="00B505F8" w:rsidP="00B505F8">
      <w:pPr>
        <w:rPr>
          <w:rFonts w:hint="eastAsia"/>
        </w:rPr>
      </w:pPr>
      <w:r>
        <w:rPr>
          <w:rFonts w:hint="eastAsia"/>
        </w:rPr>
        <w:t>复次，舍利子，有菩萨摩诃萨修行般若波罗蜜多，得四静虑、四无量、四无色定，能于其中自在游戏，谓先入初静虑，从初静虑起入灭等至，从灭等至起入第二静虑，从第二静虑起入灭等至，从灭等至起入第三静虑，从第三静虑起入灭等至，从灭等至起入第四静虑，从第四静虑起入灭等至，从灭等至起入空无边处，从空无边处起入灭等至，从灭等至起入识无边处，从识无边处起入灭等至，从灭等至起入无所有处，从无所有处起入灭等至，从灭等至起入非想非非想处，从非想非非想处起入灭等至。如是，舍利子，菩萨摩诃萨修行般若波罗蜜多方便善巧，于诸等至次第超越，顺逆往还游戏自在。</w:t>
      </w:r>
    </w:p>
    <w:p w:rsidR="00465084" w:rsidRDefault="00465084" w:rsidP="00B505F8">
      <w:pPr>
        <w:rPr>
          <w:rFonts w:hint="eastAsia"/>
        </w:rPr>
      </w:pPr>
    </w:p>
    <w:p w:rsidR="00465084" w:rsidRDefault="00465084" w:rsidP="00B505F8"/>
    <w:p w:rsidR="00B505F8" w:rsidRDefault="00B505F8" w:rsidP="00B505F8">
      <w:pPr>
        <w:rPr>
          <w:rFonts w:hint="eastAsia"/>
        </w:rPr>
      </w:pPr>
      <w:r>
        <w:rPr>
          <w:rFonts w:hint="eastAsia"/>
        </w:rPr>
        <w:t>复次，舍利子，有菩萨摩诃萨虽已得四念住、四正断、四神足、五根、五力、七等觉支、八圣道支，亦已修佛十力、四无所畏、四无碍解、十八佛不共法，而不取预流果、若一来果、若不还果、若阿罗汉果、若独觉菩提、若佛无上正等菩提。是菩萨摩诃萨修行般若波罗蜜多，有方便善巧故，令诸有情修四念住、四正断、四神足、五根、五力、七等觉支、八圣道支，得预流果、或一来果、或不还果、或阿罗汉果、或独觉菩提；亦令有情修佛十力、四无所畏、四无碍解、十八佛不共法，证得无上正等菩提。舍利子，此诸声闻、独觉果智，即是菩萨摩诃萨忍。舍利子，是菩萨摩诃萨当知已住不退转地，安住般若波罗蜜多能为斯事。</w:t>
      </w:r>
    </w:p>
    <w:p w:rsidR="00465084" w:rsidRDefault="00465084" w:rsidP="00B505F8"/>
    <w:p w:rsidR="00B505F8" w:rsidRDefault="00B505F8" w:rsidP="00B505F8">
      <w:pPr>
        <w:rPr>
          <w:rFonts w:hint="eastAsia"/>
        </w:rPr>
      </w:pPr>
      <w:r>
        <w:rPr>
          <w:rFonts w:hint="eastAsia"/>
        </w:rPr>
        <w:t>复次，舍利子，有菩萨摩诃萨安住六波罗蜜多净睹史多天宫，此贤劫中当得作佛，利益安乐无量有情。</w:t>
      </w:r>
    </w:p>
    <w:p w:rsidR="00465084" w:rsidRDefault="00465084" w:rsidP="00B505F8"/>
    <w:p w:rsidR="00B505F8" w:rsidRDefault="00B505F8" w:rsidP="00B505F8">
      <w:pPr>
        <w:rPr>
          <w:rFonts w:hint="eastAsia"/>
        </w:rPr>
      </w:pPr>
      <w:r>
        <w:rPr>
          <w:rFonts w:hint="eastAsia"/>
        </w:rPr>
        <w:t>复次，舍利子，有菩萨摩诃萨修行般若波罗蜜多，虽已得四静虑、四无量、四无色定，已修四念住、四正断、四神足、五根、五力、七等觉支、八圣道支，亦已修佛十力、四无所畏、四无碍解、十八佛不共法，常勤修学趣菩提行，而于四谛现未通达。当知是菩萨摩诃萨一生所系，未得无上正等菩提。</w:t>
      </w:r>
    </w:p>
    <w:p w:rsidR="00465084" w:rsidRDefault="00465084" w:rsidP="00B505F8"/>
    <w:p w:rsidR="00B505F8" w:rsidRDefault="00B505F8" w:rsidP="00B505F8">
      <w:pPr>
        <w:rPr>
          <w:rFonts w:hint="eastAsia"/>
        </w:rPr>
      </w:pPr>
      <w:r>
        <w:rPr>
          <w:rFonts w:hint="eastAsia"/>
        </w:rPr>
        <w:t>复次，舍利子，有菩萨摩诃萨修行六种波罗蜜多，游诸世界，安立有情于无上觉，严净佛土。当知是菩萨摩诃萨要经无量无数大劫，方得无上正等菩提。</w:t>
      </w:r>
    </w:p>
    <w:p w:rsidR="00465084" w:rsidRDefault="00465084" w:rsidP="00B505F8"/>
    <w:p w:rsidR="00B505F8" w:rsidRDefault="00B505F8" w:rsidP="00B505F8">
      <w:pPr>
        <w:rPr>
          <w:rFonts w:hint="eastAsia"/>
        </w:rPr>
      </w:pPr>
      <w:r>
        <w:rPr>
          <w:rFonts w:hint="eastAsia"/>
        </w:rPr>
        <w:t>复次，舍利子，有菩萨摩诃萨安住六种波罗蜜多，常勤精进饶益有情，口常不说引无义语，身心不起招无义业。</w:t>
      </w:r>
    </w:p>
    <w:p w:rsidR="00465084" w:rsidRDefault="00465084" w:rsidP="00B505F8"/>
    <w:p w:rsidR="00B505F8" w:rsidRDefault="00B505F8" w:rsidP="00B505F8">
      <w:pPr>
        <w:rPr>
          <w:rFonts w:hint="eastAsia"/>
        </w:rPr>
      </w:pPr>
      <w:r>
        <w:rPr>
          <w:rFonts w:hint="eastAsia"/>
        </w:rPr>
        <w:t>复次，舍利子，有菩萨摩诃萨常以六种波罗蜜多而为上首修菩萨行，施诸有情一切乐具，须食与食，须饮与饮，须衣服与衣服，须车乘与车乘，须香鬘与香鬘，须卧具与卧具，须舍宅与舍宅，须财谷与财谷，须珍宝与珍宝，须严具与严具，须僮仆与僮仆，随余所须悉皆施与，劝修众善，教断诸恶，皆令证得常乐涅槃。</w:t>
      </w:r>
    </w:p>
    <w:p w:rsidR="00465084" w:rsidRDefault="00465084" w:rsidP="00B505F8"/>
    <w:p w:rsidR="00B505F8" w:rsidRDefault="00B505F8" w:rsidP="00B505F8">
      <w:pPr>
        <w:rPr>
          <w:rFonts w:hint="eastAsia"/>
        </w:rPr>
      </w:pPr>
      <w:r>
        <w:rPr>
          <w:rFonts w:hint="eastAsia"/>
        </w:rPr>
        <w:t>复次，舍利子，有菩萨摩诃萨化身如佛，遍入地狱、傍生、鬼界、人、天趣中，随其类音为说正法，令获殊胜利益安乐。</w:t>
      </w:r>
    </w:p>
    <w:p w:rsidR="00465084" w:rsidRDefault="00465084" w:rsidP="00B505F8"/>
    <w:p w:rsidR="00B505F8" w:rsidRDefault="00B505F8" w:rsidP="00B505F8">
      <w:pPr>
        <w:rPr>
          <w:rFonts w:hint="eastAsia"/>
        </w:rPr>
      </w:pPr>
      <w:r>
        <w:rPr>
          <w:rFonts w:hint="eastAsia"/>
        </w:rPr>
        <w:t>复次，舍利子，有菩萨摩诃萨安住六种波罗蜜多，化身如佛，遍往十方殑伽沙等诸佛世界，为诸有情宣说正法、严净佛土；于诸佛所听闻正法，恭敬供养、尊重赞叹，遍取十方最胜无上微妙清净佛土之相，而便自起最胜无上严净佛土，于中安处一生所系诸大菩萨，令疾证得所求无上正等菩提。</w:t>
      </w:r>
    </w:p>
    <w:p w:rsidR="00465084" w:rsidRDefault="00465084" w:rsidP="00B505F8"/>
    <w:p w:rsidR="00B505F8" w:rsidRDefault="00B505F8" w:rsidP="00B505F8">
      <w:pPr>
        <w:rPr>
          <w:rFonts w:hint="eastAsia"/>
        </w:rPr>
      </w:pPr>
      <w:r>
        <w:rPr>
          <w:rFonts w:hint="eastAsia"/>
        </w:rPr>
        <w:t>复次，舍利子，有菩萨摩诃萨修行六种波罗蜜多，具三十二大丈夫相，八十随好庄严其身，诸根猛利无上清净，众生见者无不敬爱，渐次化道令疾证得三乘涅槃。如是，舍利子，诸菩萨摩诃萨应学清净身、语、意业，利益安乐一切有情。</w:t>
      </w:r>
    </w:p>
    <w:p w:rsidR="00465084" w:rsidRDefault="00465084" w:rsidP="00B505F8"/>
    <w:p w:rsidR="00B505F8" w:rsidRDefault="00B505F8" w:rsidP="00B505F8">
      <w:pPr>
        <w:rPr>
          <w:rFonts w:hint="eastAsia"/>
        </w:rPr>
      </w:pPr>
      <w:r>
        <w:rPr>
          <w:rFonts w:hint="eastAsia"/>
        </w:rPr>
        <w:t>复次，舍利子，有菩萨摩诃萨修行般若波罗蜜多，虽得诸根最胜猛利，而不自举轻蔑他。</w:t>
      </w:r>
    </w:p>
    <w:p w:rsidR="00465084" w:rsidRDefault="00465084" w:rsidP="00B505F8">
      <w:pPr>
        <w:rPr>
          <w:rFonts w:hint="eastAsia"/>
        </w:rPr>
      </w:pPr>
    </w:p>
    <w:p w:rsidR="00465084" w:rsidRDefault="00465084" w:rsidP="00B505F8">
      <w:pPr>
        <w:rPr>
          <w:rFonts w:hint="eastAsia"/>
        </w:rPr>
      </w:pPr>
    </w:p>
    <w:p w:rsidR="00465084" w:rsidRPr="00465084" w:rsidRDefault="00465084" w:rsidP="00B505F8"/>
    <w:p w:rsidR="00B505F8" w:rsidRDefault="00B505F8" w:rsidP="00B505F8">
      <w:pPr>
        <w:rPr>
          <w:rFonts w:hint="eastAsia"/>
        </w:rPr>
      </w:pPr>
      <w:r>
        <w:rPr>
          <w:rFonts w:hint="eastAsia"/>
        </w:rPr>
        <w:t>复次，舍利子，有菩萨摩诃萨从初发心恒住施戒波罗蜜多，乃至未得不退转地，于一切时不堕恶趣。</w:t>
      </w:r>
    </w:p>
    <w:p w:rsidR="00465084" w:rsidRPr="00465084" w:rsidRDefault="00465084" w:rsidP="00B505F8"/>
    <w:p w:rsidR="00B505F8" w:rsidRDefault="00B505F8" w:rsidP="00B505F8">
      <w:pPr>
        <w:rPr>
          <w:rFonts w:hint="eastAsia"/>
        </w:rPr>
      </w:pPr>
      <w:r>
        <w:rPr>
          <w:rFonts w:hint="eastAsia"/>
        </w:rPr>
        <w:t>复次，舍利子，有菩萨摩诃萨从初发心乃至未得不退转地，终不舍离十善业道。</w:t>
      </w:r>
    </w:p>
    <w:p w:rsidR="00465084" w:rsidRDefault="00465084" w:rsidP="00B505F8"/>
    <w:p w:rsidR="00B505F8" w:rsidRDefault="00B505F8" w:rsidP="00B505F8">
      <w:pPr>
        <w:rPr>
          <w:rFonts w:hint="eastAsia"/>
        </w:rPr>
      </w:pPr>
      <w:r>
        <w:rPr>
          <w:rFonts w:hint="eastAsia"/>
        </w:rPr>
        <w:t>复次，舍利子，有菩萨摩诃萨安住施戒波罗蜜多，作转轮王具大威德，常以财宝给施有情，令其安住十善业道。</w:t>
      </w:r>
    </w:p>
    <w:p w:rsidR="00465084" w:rsidRDefault="00465084" w:rsidP="00B505F8"/>
    <w:p w:rsidR="00B505F8" w:rsidRDefault="00B505F8" w:rsidP="00B505F8">
      <w:pPr>
        <w:rPr>
          <w:rFonts w:hint="eastAsia"/>
        </w:rPr>
      </w:pPr>
      <w:r>
        <w:rPr>
          <w:rFonts w:hint="eastAsia"/>
        </w:rPr>
        <w:t>复次，舍利子，有菩萨摩诃萨安住施戒波罗蜜多，摄多百千转轮王报，由斯值遇无量百千诸佛世尊，供养恭敬、尊重赞叹，无空过者。</w:t>
      </w:r>
    </w:p>
    <w:p w:rsidR="00465084" w:rsidRDefault="00465084" w:rsidP="00B505F8"/>
    <w:p w:rsidR="00B505F8" w:rsidRDefault="00B505F8" w:rsidP="00B505F8">
      <w:pPr>
        <w:rPr>
          <w:rFonts w:hint="eastAsia"/>
        </w:rPr>
      </w:pPr>
      <w:r>
        <w:rPr>
          <w:rFonts w:hint="eastAsia"/>
        </w:rPr>
        <w:t>复次，舍利子，有菩萨摩诃萨安住六种波罗蜜多，常为有情作法明照，恒不远离佛法光明，如是展转乃至证得所求无上正等菩提。舍利子，是菩萨摩诃萨由此因缘，于诸佛法常能现起。是故，舍利子，诸菩萨摩诃萨修行般若波罗蜜多，常不应起有罪身业、语业、意业。</w:t>
      </w: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 w:rsidR="00B505F8" w:rsidRDefault="00B505F8" w:rsidP="00B505F8">
      <w:r>
        <w:rPr>
          <w:rFonts w:hint="eastAsia"/>
        </w:rPr>
        <w:t>时，舍利子白佛言：世尊，云何名为有罪身业、语业、意业？</w:t>
      </w:r>
    </w:p>
    <w:p w:rsidR="00B505F8" w:rsidRDefault="00B505F8" w:rsidP="00B505F8">
      <w:r>
        <w:rPr>
          <w:rFonts w:hint="eastAsia"/>
        </w:rPr>
        <w:t>佛告舍利子：若菩萨摩诃萨作如是念：‘何等是身？我由此身而起身业。何等是语？我由此语而起语业。何等是意？我由此意而起意业。’舍利子，是名有罪身、语、意业。</w:t>
      </w:r>
    </w:p>
    <w:p w:rsidR="00B505F8" w:rsidRDefault="00B505F8" w:rsidP="00B505F8">
      <w:r>
        <w:rPr>
          <w:rFonts w:hint="eastAsia"/>
        </w:rPr>
        <w:t>舍利子，诸菩萨摩诃萨修行般若波罗蜜多，不得身及身业，不得语及语业，不得意及意业。舍利子，若菩萨摩诃萨修行般若波罗蜜多，得身、语、意及彼业者，便起悭贪、犯戒、忿恚、懈怠、散乱、恶慧之心。舍利子，若菩萨摩诃萨修行般若波罗蜜多，起如是心，无有是处。又，舍利子，诸菩萨摩诃萨修行般若波罗蜜多，起身、语、意三种粗重，亦无是处。何以故？舍利子，诸菩萨摩诃萨修行六种波罗蜜多，能净身、语、意三种粗重故。</w:t>
      </w:r>
    </w:p>
    <w:p w:rsidR="00B505F8" w:rsidRDefault="00B505F8" w:rsidP="00B505F8">
      <w:r>
        <w:rPr>
          <w:rFonts w:hint="eastAsia"/>
        </w:rPr>
        <w:t>时，舍利子白佛言：世尊，云何菩萨摩诃萨净身、语、意三种粗重？</w:t>
      </w:r>
    </w:p>
    <w:p w:rsidR="00B505F8" w:rsidRDefault="00B505F8" w:rsidP="00B505F8">
      <w:pPr>
        <w:rPr>
          <w:rFonts w:hint="eastAsia"/>
        </w:rPr>
      </w:pPr>
      <w:r>
        <w:rPr>
          <w:rFonts w:hint="eastAsia"/>
        </w:rPr>
        <w:t>佛告舍利子：诸菩萨摩诃萨修行般若波罗蜜多，不得身及身粗重，不得语及语粗重，不得意及意粗重，舍利子，如是菩萨摩诃萨能净身、语、意三种粗重。又，舍利子，若菩萨摩诃萨从初发心，能具受持十善业道，不起声闻、独觉作意，恒念度脱一切有情。舍利子，是菩萨摩诃萨亦名能净三种粗重。</w:t>
      </w: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 w:rsidR="00B505F8" w:rsidRDefault="00B505F8" w:rsidP="00B505F8">
      <w:r>
        <w:rPr>
          <w:rFonts w:hint="eastAsia"/>
        </w:rPr>
        <w:t>复次，舍利子，有菩萨摩诃萨修行六种波罗蜜多净菩提道。</w:t>
      </w:r>
    </w:p>
    <w:p w:rsidR="00B505F8" w:rsidRDefault="00B505F8" w:rsidP="00B505F8"/>
    <w:p w:rsidR="00B505F8" w:rsidRDefault="00B505F8" w:rsidP="00B505F8">
      <w:pPr>
        <w:rPr>
          <w:rFonts w:hint="eastAsia"/>
        </w:rPr>
      </w:pPr>
      <w:r>
        <w:rPr>
          <w:rFonts w:hint="eastAsia"/>
        </w:rPr>
        <w:t>时，舍利子白佛言：世尊，云何名为菩萨摩诃萨菩提道？</w:t>
      </w:r>
    </w:p>
    <w:p w:rsidR="00465084" w:rsidRDefault="00465084" w:rsidP="00B505F8"/>
    <w:p w:rsidR="00B505F8" w:rsidRDefault="00B505F8" w:rsidP="00B505F8">
      <w:pPr>
        <w:rPr>
          <w:rFonts w:hint="eastAsia"/>
        </w:rPr>
      </w:pPr>
      <w:r>
        <w:rPr>
          <w:rFonts w:hint="eastAsia"/>
        </w:rPr>
        <w:t>佛告舍利子：若菩萨摩诃萨修菩萨行时，不得身业，不得语业，不得意业，不得布施波罗蜜多，不得净戒、安忍、精进、静虑、般若波罗蜜多，不得声闻，不得独觉，不得菩萨，不得如来，不得一切法。舍利子，是为菩萨摩诃萨菩提道。</w:t>
      </w:r>
    </w:p>
    <w:p w:rsidR="00465084" w:rsidRDefault="00465084" w:rsidP="00B505F8"/>
    <w:p w:rsidR="00B505F8" w:rsidRDefault="00B505F8" w:rsidP="00B505F8">
      <w:r>
        <w:rPr>
          <w:rFonts w:hint="eastAsia"/>
        </w:rPr>
        <w:t>舍利子，诸菩萨摩诃萨修行六种波罗蜜多，趣菩提道，无能制者。</w:t>
      </w:r>
    </w:p>
    <w:p w:rsidR="00B505F8" w:rsidRDefault="00B505F8" w:rsidP="00B505F8"/>
    <w:p w:rsidR="00465084" w:rsidRDefault="00B505F8" w:rsidP="00B505F8">
      <w:pPr>
        <w:rPr>
          <w:rFonts w:hint="eastAsia"/>
        </w:rPr>
      </w:pPr>
      <w:r>
        <w:rPr>
          <w:rFonts w:hint="eastAsia"/>
        </w:rPr>
        <w:t>时，舍利子白佛言：世尊，何缘菩萨摩诃萨修行六种波罗蜜多，趣菩提道，无能制者？</w:t>
      </w:r>
    </w:p>
    <w:p w:rsidR="00465084" w:rsidRDefault="00465084" w:rsidP="00B505F8">
      <w:pPr>
        <w:rPr>
          <w:rFonts w:hint="eastAsia"/>
        </w:rPr>
      </w:pPr>
    </w:p>
    <w:p w:rsidR="00B505F8" w:rsidRDefault="00B505F8" w:rsidP="00B505F8">
      <w:pPr>
        <w:rPr>
          <w:rFonts w:hint="eastAsia"/>
        </w:rPr>
      </w:pPr>
      <w:r>
        <w:rPr>
          <w:rFonts w:hint="eastAsia"/>
        </w:rPr>
        <w:t>佛言：舍利子，诸菩萨摩诃萨修行六种波罗蜜多，不取色，不取受、想、行、识；不取眼处、色处，不取耳处、声处，不取鼻处、香处，不取舌处、味处，不取身处、触处，不取意处、法处；不取眼界、色界、眼识界；不取耳界、声界、耳识界，不取鼻界、香界、鼻识界，不取舌界、味界、舌识界，不取身界、触界、身识界，不取意界、法界、意识界；不取地界，不取水、火、风、空、识界；不取四念住，不取四正断、四神足、五根、五力、七等觉支、八圣道支；不取布施波罗蜜多，不取净戒、安忍、精进、静虑、般若波罗蜜多；不取佛十力，不取四无所畏、四无碍解、十八佛不共法；不取预流果，不取一来、不还、阿罗汉果；不取独觉菩提，不取菩萨摩诃萨行，不取无上正等菩提。舍利子，由是缘故，诸菩萨摩诃萨修行六种波罗蜜多，增长炽盛趣菩提道，无能制者。</w:t>
      </w:r>
    </w:p>
    <w:p w:rsidR="00465084" w:rsidRDefault="00465084" w:rsidP="00B505F8"/>
    <w:p w:rsidR="00B505F8" w:rsidRDefault="00B505F8" w:rsidP="00B505F8">
      <w:pPr>
        <w:rPr>
          <w:rFonts w:hint="eastAsia"/>
        </w:rPr>
      </w:pPr>
      <w:r>
        <w:rPr>
          <w:rFonts w:hint="eastAsia"/>
        </w:rPr>
        <w:t>复次，舍利子，有菩萨摩诃萨安住般若波罗蜜多，速能圆满一切智智；成胜智故，关闭一切险恶趣门，受人天身，常不贫贱，诸根具足，形貌端严，世间天人咸所敬爱。</w:t>
      </w:r>
    </w:p>
    <w:p w:rsidR="00465084" w:rsidRDefault="00465084" w:rsidP="00B505F8"/>
    <w:p w:rsidR="00B505F8" w:rsidRDefault="00B505F8" w:rsidP="00B505F8">
      <w:pPr>
        <w:rPr>
          <w:rFonts w:hint="eastAsia"/>
        </w:rPr>
      </w:pPr>
      <w:r>
        <w:rPr>
          <w:rFonts w:hint="eastAsia"/>
        </w:rPr>
        <w:t>时，舍利子白佛言：世尊，何等名为菩萨摩诃萨所成胜智？</w:t>
      </w:r>
    </w:p>
    <w:p w:rsidR="00465084" w:rsidRDefault="00465084" w:rsidP="00B505F8"/>
    <w:p w:rsidR="00B505F8" w:rsidRDefault="00B505F8" w:rsidP="00B505F8">
      <w:r>
        <w:rPr>
          <w:rFonts w:hint="eastAsia"/>
        </w:rPr>
        <w:t>佛言：舍利子，诸菩萨摩诃萨由成此智，普见十方殑伽沙等诸佛世界一切如来、应、正等觉，普闻诸佛所说法音，普见彼会一切声闻、菩萨僧等，普见彼土严净之相。</w:t>
      </w:r>
    </w:p>
    <w:p w:rsidR="00B505F8" w:rsidRDefault="00B505F8" w:rsidP="00B505F8">
      <w:pPr>
        <w:rPr>
          <w:rFonts w:hint="eastAsia"/>
        </w:rPr>
      </w:pPr>
      <w:r>
        <w:rPr>
          <w:rFonts w:hint="eastAsia"/>
        </w:rPr>
        <w:t>舍利子，诸菩萨摩诃萨由成此智，不起世界想，不起佛想，不起法想，不起声闻僧想，不起菩萨僧想，不起独觉想，不起自想，不起他想，不起佛土严净之想。舍利子，诸菩萨摩诃萨由成此智，虽行布施波罗蜜多，而不得布施波罗蜜多；虽行净戒、安忍、精进、静虑、般若波罗蜜多，而不得净戒、安忍、精进、静虑、般若波罗蜜多；虽修四念住，而不得四念住；虽修四正断、四神足、五根、五力、七等觉支、八圣道支，而不得四正断乃至八圣道支；虽集佛十力，而不得佛十力；虽集四无所畏、四无碍解、十八佛不共法，而不得四无所畏、四无碍解、十八佛不共法。舍利子，是为菩萨摩诃萨所成胜智。诸菩萨摩诃萨由成此智，速能圆满一切佛法，虽能圆满一切佛法而无所取。</w:t>
      </w: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B505F8" w:rsidRDefault="00B505F8" w:rsidP="00B505F8">
      <w:pPr>
        <w:rPr>
          <w:rFonts w:hint="eastAsia"/>
        </w:rPr>
      </w:pPr>
      <w:r>
        <w:rPr>
          <w:rFonts w:hint="eastAsia"/>
        </w:rPr>
        <w:t>复次，舍利子，有菩萨摩诃萨修行六种波罗蜜多得净五眼，所谓肉眼、天眼、慧眼、法眼、佛眼。</w:t>
      </w:r>
    </w:p>
    <w:p w:rsidR="00465084" w:rsidRPr="00465084" w:rsidRDefault="00465084" w:rsidP="00B505F8"/>
    <w:p w:rsidR="00B505F8" w:rsidRDefault="00B505F8" w:rsidP="00B505F8">
      <w:pPr>
        <w:rPr>
          <w:rFonts w:hint="eastAsia"/>
        </w:rPr>
      </w:pPr>
      <w:r>
        <w:rPr>
          <w:rFonts w:hint="eastAsia"/>
        </w:rPr>
        <w:t>时，舍利子白佛言：世尊，云何菩萨摩诃萨得净肉眼？</w:t>
      </w:r>
    </w:p>
    <w:p w:rsidR="00B505F8" w:rsidRDefault="00B505F8" w:rsidP="00B505F8">
      <w:pPr>
        <w:rPr>
          <w:rFonts w:hint="eastAsia"/>
        </w:rPr>
      </w:pPr>
      <w:r>
        <w:rPr>
          <w:rFonts w:hint="eastAsia"/>
        </w:rPr>
        <w:t>佛告舍利子：有菩萨摩诃萨肉眼能见百踰缮那，有菩萨摩诃萨肉眼能见二百踰缮那，有菩萨摩诃萨肉眼能见三百乃至千踰缮那，有菩萨摩诃萨肉眼能见赡部洲界，有菩萨摩诃萨肉眼能见二大洲界，有菩萨摩诃萨肉眼乃至能见四大洲界，有菩萨摩诃萨肉眼能见小千世界，有菩萨摩诃萨肉眼能见中千世界，有菩萨摩诃萨肉眼能见三千大千世界。舍利子，是为菩萨摩诃萨得净肉眼。</w:t>
      </w:r>
    </w:p>
    <w:p w:rsidR="00465084" w:rsidRDefault="00465084" w:rsidP="00B505F8"/>
    <w:p w:rsidR="00B505F8" w:rsidRDefault="00B505F8" w:rsidP="00B505F8">
      <w:r>
        <w:rPr>
          <w:rFonts w:hint="eastAsia"/>
        </w:rPr>
        <w:t>时，舍利子复白佛言：世尊，云何菩萨摩诃萨得净天眼？</w:t>
      </w:r>
    </w:p>
    <w:p w:rsidR="00B505F8" w:rsidRDefault="00B505F8" w:rsidP="00B505F8">
      <w:pPr>
        <w:rPr>
          <w:rFonts w:hint="eastAsia"/>
        </w:rPr>
      </w:pPr>
      <w:r>
        <w:rPr>
          <w:rFonts w:hint="eastAsia"/>
        </w:rPr>
        <w:t>佛告舍利子：诸菩萨摩诃萨天眼，能见一切四大王众天、三十三天、夜摩天、睹史多天、乐变化天、他化自在天天眼所见，亦能见一切梵众天——梵辅天、梵会天、大梵天天眼所见，亦能见一切光天——少光天、无量光天、光音天天眼所见，亦能见一切净天——少净天、无量净天、遍净天天眼所见，亦能见一切广天——少广天、无量广天、广果天天眼所见，亦能见一切无想有情天天眼所见，亦能见一切无烦天、无热天、善现天、善见天、色究竟天天眼所见。舍利子，有菩萨摩诃萨天眼所见，一切四大王众天乃至色究竟天天眼所不能见。舍利子，诸菩萨摩诃萨天眼，能见十方各如殑伽沙界，诸有情类死此生彼，如实了知。舍利子，是为菩萨摩诃萨得净天眼。</w:t>
      </w:r>
    </w:p>
    <w:p w:rsidR="00465084" w:rsidRDefault="00465084" w:rsidP="00B505F8"/>
    <w:p w:rsidR="00B505F8" w:rsidRDefault="00B505F8" w:rsidP="00B505F8">
      <w:r>
        <w:rPr>
          <w:rFonts w:hint="eastAsia"/>
        </w:rPr>
        <w:t>时，舍利子复白佛言：世尊，云何菩萨摩诃萨得净慧眼？</w:t>
      </w:r>
    </w:p>
    <w:p w:rsidR="00B505F8" w:rsidRDefault="00B505F8" w:rsidP="00B505F8">
      <w:pPr>
        <w:rPr>
          <w:rFonts w:hint="eastAsia"/>
        </w:rPr>
      </w:pPr>
      <w:r>
        <w:rPr>
          <w:rFonts w:hint="eastAsia"/>
        </w:rPr>
        <w:t>佛告舍利子：诸菩萨摩诃萨有净慧眼，不见有法若有为若无为、若善若非善、若有罪若无罪、若有漏若无漏、若有染若离染、若世间若出世间、若杂染若清净。舍利子，是菩萨摩诃萨慧眼不见有法可见、可闻、可觉、可识。舍利子，是为菩萨摩诃萨得净慧眼。</w:t>
      </w: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 w:rsidR="00B505F8" w:rsidRDefault="00B505F8" w:rsidP="00B505F8">
      <w:r>
        <w:rPr>
          <w:rFonts w:hint="eastAsia"/>
        </w:rPr>
        <w:t>时，舍利子复白佛言：世尊，云何菩萨摩诃萨得净法眼？</w:t>
      </w:r>
    </w:p>
    <w:p w:rsidR="00B505F8" w:rsidRDefault="00B505F8" w:rsidP="00B505F8">
      <w:r>
        <w:rPr>
          <w:rFonts w:hint="eastAsia"/>
        </w:rPr>
        <w:t>佛告舍利子：诸菩萨摩诃萨法眼，能如实知补特伽罗种种差别，谓如实知：此随信行，此随法行，此无相行；此住空，此住无相，此住无愿；此由三解脱门起五根，由五根起无间定，由无间定起解脱知见，由解脱知见永断三结，所谓萨迦耶见、戒禁取、疑，由断此故得预流果；即此复由初得修道，薄欲贪、瞋得一来果；即此复由上品修道，尽欲贪、瞋得不还果；即此复由增上修道，尽五顺上分结，所谓色贪、无色贪、无明、慢、掉举，由尽此故得阿罗汉果；此由空解脱门起五根，由五根起无间定，由无间定起解脱知见，由解脱知见永断三结，得预流果广说乃至得阿罗汉果；此由无相解脱门起五根，由五根起无间定，由无间定起解脱知见，由解脱知见永断三结，得预流果广说乃至得阿罗汉果；此由无愿解脱门起五根，由五根起无间定，由无间定起解脱知见，由解脱知见永断三结，得预流果广说乃至得阿罗汉果；此由空、无相解脱门，此由空、无愿解脱门，此由无相、无愿解脱门，广说亦尔。舍利子，是为菩萨摩诃萨得净法眼。</w:t>
      </w:r>
    </w:p>
    <w:p w:rsidR="00B505F8" w:rsidRDefault="00B505F8" w:rsidP="00B505F8">
      <w:r>
        <w:rPr>
          <w:rFonts w:hint="eastAsia"/>
        </w:rPr>
        <w:t>又，舍利子，诸菩萨摩诃萨法眼，能如实知所有集法皆是灭法，由知此故便得五根。舍利子，是为菩萨摩诃萨得净法眼。</w:t>
      </w:r>
    </w:p>
    <w:p w:rsidR="00B505F8" w:rsidRDefault="00B505F8" w:rsidP="00B505F8">
      <w:r>
        <w:rPr>
          <w:rFonts w:hint="eastAsia"/>
        </w:rPr>
        <w:t>复次，舍利子，诸菩萨摩诃萨法眼，能如实知是菩萨摩诃萨最初发心，修行施戒波罗蜜多，成就信根乃至精进根，方便善巧故，思受身增长善法。是菩萨摩诃萨或生刹帝利大族乃至或生居士大族，或生四大王众天乃至或生他化自在天，安住彼处成熟有情，施诸有情种种乐具严净佛土，逢事如来、应、正等觉供养恭敬、尊重赞叹，不堕声闻、独觉等地，乃至无上正等菩提终不退转。舍利子，是为菩萨摩诃萨得净法眼。</w:t>
      </w:r>
    </w:p>
    <w:p w:rsidR="00B505F8" w:rsidRDefault="00B505F8" w:rsidP="00B505F8">
      <w:pPr>
        <w:rPr>
          <w:rFonts w:hint="eastAsia"/>
        </w:rPr>
      </w:pPr>
      <w:r>
        <w:rPr>
          <w:rFonts w:hint="eastAsia"/>
        </w:rPr>
        <w:t>复次，舍利子，诸菩萨摩诃萨法眼，能如实知是菩萨摩诃萨于无上正等菩提已得受记，是菩萨摩诃萨于无上正等菩提未得受记；是菩萨摩诃萨已得不退，是菩萨摩诃萨未得不退；是菩萨摩诃萨已圆满神通，是菩萨摩诃萨未圆满神通；是菩萨摩诃萨能往十方殑伽沙等诸佛世界供养恭敬、尊重赞叹诸佛世尊，是菩萨摩诃萨不能往十方殑伽沙等诸佛世界供养恭敬、尊重赞叹诸佛世尊；是菩萨摩诃萨已得神通，是菩萨摩诃萨未得神通；是菩萨摩诃萨已严净佛土，是菩萨摩诃萨未严净佛土；是菩萨摩诃萨已成熟有情，是菩萨摩诃萨未成熟有情；是菩萨摩诃萨已为诸佛之所称叹，是菩萨摩诃萨未为诸佛之所称叹；是菩萨摩诃萨已亲近诸佛，是菩萨摩诃萨未亲近诸佛；是菩萨摩诃萨寿命无量，是菩萨摩诃萨寿命有量；是菩萨摩诃萨得菩提时苾刍僧无量，是菩萨摩诃萨得菩提时苾刍僧有量；是菩萨摩诃萨得菩提时有菩萨僧，是菩萨摩诃萨得菩提时无菩萨僧；是菩萨摩诃萨有难行苦行，是菩萨摩诃萨无难行苦行；是菩萨摩诃萨已住最后有，是菩萨摩诃萨未住最后有；是菩萨摩诃萨已坐菩提座，是菩萨摩诃萨未坐菩提座；是菩萨摩诃萨有魔来娆，是菩萨摩诃萨无魔来娆。舍利子，是为菩萨摩诃萨得净法眼。</w:t>
      </w:r>
    </w:p>
    <w:p w:rsidR="00465084" w:rsidRDefault="00465084" w:rsidP="00B505F8"/>
    <w:p w:rsidR="00B505F8" w:rsidRDefault="00B505F8" w:rsidP="00B505F8">
      <w:r>
        <w:rPr>
          <w:rFonts w:hint="eastAsia"/>
        </w:rPr>
        <w:t>时，舍利子复白佛言：世尊，云何菩萨摩诃萨得净佛眼？</w:t>
      </w:r>
    </w:p>
    <w:p w:rsidR="00B505F8" w:rsidRDefault="00B505F8" w:rsidP="00B505F8">
      <w:pPr>
        <w:rPr>
          <w:rFonts w:hint="eastAsia"/>
        </w:rPr>
      </w:pPr>
      <w:r>
        <w:rPr>
          <w:rFonts w:hint="eastAsia"/>
        </w:rPr>
        <w:t>佛告舍利子：诸菩萨摩诃萨菩提心无间，入金刚喻定，得一切相智，成佛十力、四无所畏、四无碍解、十八佛不共法、大慈大悲大喜大舍，得净佛眼。诸菩萨摩诃萨由得此眼，无所不见，无所不闻，无所不觉，无所不识。舍利子，是为菩萨摩诃萨得净佛眼。</w:t>
      </w: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 w:rsidR="00B505F8" w:rsidRDefault="00B505F8" w:rsidP="00B505F8">
      <w:pPr>
        <w:rPr>
          <w:rFonts w:hint="eastAsia"/>
        </w:rPr>
      </w:pPr>
      <w:r>
        <w:rPr>
          <w:rFonts w:hint="eastAsia"/>
        </w:rPr>
        <w:t>舍利子，若菩萨摩诃萨欲得如是清净五眼，应学六种波罗蜜多。何以故？舍利子，如是六种波罗蜜多能摄一切殊胜善法，所谓一切声闻善法、独觉善法、菩萨善法、如来善法。</w:t>
      </w:r>
    </w:p>
    <w:p w:rsidR="00465084" w:rsidRDefault="00465084" w:rsidP="00B505F8"/>
    <w:p w:rsidR="00B505F8" w:rsidRDefault="00B505F8" w:rsidP="00B505F8">
      <w:pPr>
        <w:rPr>
          <w:rFonts w:hint="eastAsia"/>
        </w:rPr>
      </w:pPr>
      <w:r>
        <w:rPr>
          <w:rFonts w:hint="eastAsia"/>
        </w:rPr>
        <w:t>舍利子，若有说言甚深般若波罗蜜多能摄一切殊胜善法，是为正说。所以者何？甚深般若波罗蜜多是一切善法母，能生一切波罗蜜多及五眼等殊胜功德。</w:t>
      </w:r>
    </w:p>
    <w:p w:rsidR="00465084" w:rsidRDefault="00465084" w:rsidP="00B505F8"/>
    <w:p w:rsidR="00B505F8" w:rsidRDefault="00B505F8" w:rsidP="00B505F8">
      <w:pPr>
        <w:rPr>
          <w:rFonts w:hint="eastAsia"/>
        </w:rPr>
      </w:pPr>
      <w:r>
        <w:rPr>
          <w:rFonts w:hint="eastAsia"/>
        </w:rPr>
        <w:t>舍利子，若菩萨摩诃萨欲得如是清净五眼，应学般若波罗蜜多。舍利子，若菩萨摩诃萨欲得无上正等菩提，应学五眼。舍利子，若菩萨摩诃萨能学五眼，定得无上正等菩提。</w:t>
      </w: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 w:rsidR="00B505F8" w:rsidRDefault="00B505F8" w:rsidP="00B505F8">
      <w:pPr>
        <w:rPr>
          <w:rFonts w:hint="eastAsia"/>
        </w:rPr>
      </w:pPr>
      <w:r>
        <w:rPr>
          <w:rFonts w:hint="eastAsia"/>
        </w:rPr>
        <w:t>复次，舍利子，有菩萨摩诃萨修行般若波罗蜜多，能引发六神通波罗蜜多。</w:t>
      </w:r>
    </w:p>
    <w:p w:rsidR="00465084" w:rsidRDefault="00465084" w:rsidP="00B505F8"/>
    <w:p w:rsidR="00B505F8" w:rsidRDefault="00B505F8" w:rsidP="00B505F8">
      <w:pPr>
        <w:rPr>
          <w:rFonts w:hint="eastAsia"/>
        </w:rPr>
      </w:pPr>
      <w:r>
        <w:rPr>
          <w:rFonts w:hint="eastAsia"/>
        </w:rPr>
        <w:t>舍利子，有菩萨摩诃萨神境智证通，能起种种大神变事。所谓震动十方各如殑伽沙界大地等物，变一为多，变多为一，或显或隐迅疾无碍，山崖墙壁直过如空，凌虚往来犹如飞鸟，地中出没如出没水，水上经行如经行地，身出烟焰如燎高原，体注众流如销雪岭，日月神德威势难当，以手抆摩光明隐蔽，乃至净居转身自在，如是神变其数无边。舍利子，此菩萨摩诃萨虽具如是神境智用，而于其中不自高举，不执神境智证通性，不执神境智证通事，不执能得如是神境智证通者，于执、不执俱无所执。何以故？舍利子，自性空故，自性离故，自性本来不可得故。舍利子，是菩萨摩诃萨不为娱乐引发如是神境智通，唯除为得一切智智。舍利子，是为菩萨摩诃萨修行般若波罗蜜多，引发神境智证通波罗蜜多。</w:t>
      </w:r>
    </w:p>
    <w:p w:rsidR="00465084" w:rsidRDefault="00465084" w:rsidP="00B505F8"/>
    <w:p w:rsidR="00B505F8" w:rsidRDefault="00B505F8" w:rsidP="00B505F8">
      <w:pPr>
        <w:rPr>
          <w:rFonts w:hint="eastAsia"/>
        </w:rPr>
      </w:pPr>
      <w:r>
        <w:rPr>
          <w:rFonts w:hint="eastAsia"/>
        </w:rPr>
        <w:t>舍利子，有菩萨摩诃萨天耳智证通，最胜清净过人天耳，能如实闻十方各如殑伽沙界情、非情类种种音声，所谓遍闻诸地狱声、旁生声、鬼界声、人声、天声、声闻声、独觉声、菩萨声、如来声，及余一切情、非情声，若大若小无障无碍。</w:t>
      </w:r>
    </w:p>
    <w:p w:rsidR="00465084" w:rsidRDefault="00465084" w:rsidP="00B505F8"/>
    <w:p w:rsidR="00B505F8" w:rsidRDefault="00B505F8" w:rsidP="00B505F8">
      <w:pPr>
        <w:rPr>
          <w:rFonts w:hint="eastAsia"/>
        </w:rPr>
      </w:pPr>
      <w:r>
        <w:rPr>
          <w:rFonts w:hint="eastAsia"/>
        </w:rPr>
        <w:t>舍利子，此菩萨摩诃萨虽具如是天耳智用，而于其中不自高举，不执天耳智证通性，不执天耳智证通事，不执能得如是天耳智证通者，于执、不执俱无所执。何以故？舍利子，自性空故，自性离故，自性本来不可得故。舍利子，是菩萨摩诃萨不为娱乐引发如是天耳智通，唯除为得一切智智。舍利子，是为菩萨摩诃萨修行般若波罗蜜多，引发天耳智证通波罗蜜多。</w:t>
      </w:r>
    </w:p>
    <w:p w:rsidR="00465084" w:rsidRDefault="00465084" w:rsidP="00B505F8"/>
    <w:p w:rsidR="00B505F8" w:rsidRDefault="00B505F8" w:rsidP="00B505F8">
      <w:pPr>
        <w:rPr>
          <w:rFonts w:hint="eastAsia"/>
        </w:rPr>
      </w:pPr>
      <w:r>
        <w:rPr>
          <w:rFonts w:hint="eastAsia"/>
        </w:rPr>
        <w:t>舍利子，有菩萨摩诃萨他心智证通，能如实知十方各如殑伽沙界他有情类心及心所，所谓遍知他有情类，若有贪心若离贪心，若有舋心若离舋心，若有痴心若离痴心，若有爱心若离爱心，若有取心若离取心，若聚心若散心，若小心若大心，若举心若下心，若寂静心若不寂静心，若掉心若不掉心，若定心若不定心，若解脱心若不解脱心，若有漏心若无漏心，若有瞋心若无瞋心，若有上心若无上心，皆如实知。</w:t>
      </w:r>
    </w:p>
    <w:p w:rsidR="00465084" w:rsidRDefault="00465084" w:rsidP="00B505F8"/>
    <w:p w:rsidR="00B505F8" w:rsidRDefault="00B505F8" w:rsidP="00B505F8">
      <w:pPr>
        <w:rPr>
          <w:rFonts w:hint="eastAsia"/>
        </w:rPr>
      </w:pPr>
      <w:r>
        <w:rPr>
          <w:rFonts w:hint="eastAsia"/>
        </w:rPr>
        <w:t>舍利子，此菩萨摩诃萨虽具如是他心智用，而于其中不自高举，不执他心智证通性，不执他心智证通事，不执能得如是他心智证通者，于执、不执俱无所执。何以故？舍利子，自性空故，自性离故，自性本来不可得故。舍利子，是菩萨摩诃萨不为娱乐引发如是他心智通，唯除为得一切智智。舍利子，是为菩萨摩诃萨修行般若波罗蜜多，引发他心智证通波罗蜜多。</w:t>
      </w:r>
    </w:p>
    <w:p w:rsidR="00465084" w:rsidRDefault="00465084" w:rsidP="00B505F8"/>
    <w:p w:rsidR="00B505F8" w:rsidRDefault="00B505F8" w:rsidP="00B505F8">
      <w:pPr>
        <w:rPr>
          <w:rFonts w:hint="eastAsia"/>
        </w:rPr>
      </w:pPr>
      <w:r>
        <w:rPr>
          <w:rFonts w:hint="eastAsia"/>
        </w:rPr>
        <w:t>舍利子，有菩萨摩诃萨宿住随念智证通，能如实忆十方各如殑伽沙界一切有情诸宿住事，所谓随忆若自若他过去一心乃至百心顷诸宿住事，或复随忆若自若他过去一日乃至百日诸宿住事，或复随忆若自若他过去一月乃至百月诸宿住事，或复随忆若自若他过去一岁乃至百岁诸宿住事，或复随忆若自若他过去一劫、百劫、千劫、多百千劫乃至无量百千俱胝那庾多劫诸宿住事，或复随忆前际所有诸宿住事，谓如是时，如是处，如是名，如是性，如是类，如是食，如是久住，如是寿量，如是苦乐，从彼处没来生此间，从此间没往生彼处，如是形貌，如是言说，若略若广，诸宿住事皆能随忆。舍利子，此菩萨摩诃萨虽具如是种种宿住随念智用，而于其中不自高举，不执宿住随念智证通性，不执宿住随念智证通事，不执能得宿住随念智证通者，于执、不执俱无所执。何以故？舍利子，自性空故，自性离故，自性本来不可得故。舍利子，是菩萨摩诃萨不为娱乐引发宿住随念智通，唯除为得一切智智。舍利子，是为菩萨摩诃萨修行般若波罗蜜多，引发宿住随念智证通波罗蜜多。</w:t>
      </w:r>
    </w:p>
    <w:p w:rsidR="00465084" w:rsidRDefault="00465084" w:rsidP="00B505F8">
      <w:pPr>
        <w:rPr>
          <w:rFonts w:hint="eastAsia"/>
        </w:rPr>
      </w:pPr>
    </w:p>
    <w:p w:rsidR="00B505F8" w:rsidRDefault="00B505F8" w:rsidP="00B505F8">
      <w:pPr>
        <w:rPr>
          <w:rFonts w:hint="eastAsia"/>
        </w:rPr>
      </w:pPr>
      <w:r>
        <w:rPr>
          <w:rFonts w:hint="eastAsia"/>
        </w:rPr>
        <w:t>舍利子，有菩萨摩诃萨天眼智证通，最胜清净过人天眼，能如实见十方各如殑伽沙界情、非情类种种色像，见诸有情死时生时、好色恶色、善趣恶趣、若劣若胜，随业力用受生差别：如是有情成身、语、意三种妙行，赞美贤圣正见因缘，身坏命终当升善趣，或生天上、或生人中受诸快乐；如是有情成身、语、意三种恶行，诽毁贤圣邪见因缘，身坏命终当堕恶趣，或生地狱、或生旁生、或生鬼界、或生边地下贱秽恶有情聚中受诸苦恼。舍利子，此菩萨摩诃萨虽具如是清净天眼见十方界诸趣有情死此生彼因果差别，而于其中不自高举，不执天眼智证通性，不执天眼智证通事，不执能得如是天眼智证通者，于执、不执俱无所执。何以故？舍利子，自性空故，自性离故，自性本来不可得故。舍利子，是菩萨摩诃萨不为娱乐引发如是天眼智通，唯除为得一切智智。舍利子，是为菩萨摩诃萨修行般若波罗蜜多引发天眼智证通波罗蜜多。</w:t>
      </w:r>
    </w:p>
    <w:p w:rsidR="00465084" w:rsidRDefault="00465084" w:rsidP="00B505F8"/>
    <w:p w:rsidR="00B505F8" w:rsidRDefault="00B505F8" w:rsidP="00B505F8">
      <w:pPr>
        <w:rPr>
          <w:rFonts w:hint="eastAsia"/>
        </w:rPr>
      </w:pPr>
      <w:r>
        <w:rPr>
          <w:rFonts w:hint="eastAsia"/>
        </w:rPr>
        <w:t>舍利子，有菩萨摩诃萨漏尽智证通，能如实知十方各如殑伽沙界一切有情漏尽、不尽。菩萨虽得此漏尽通，不堕声闻及独觉地，唯趣无上正等菩提，不复希求余义利故。舍利子，此菩萨摩诃萨虽具如是漏尽智用，而于其中不自高举，不执漏尽智证通性，不执漏尽智证通事，不执能得如是漏尽智证通者，于执、不执俱无所执。何以故？舍利子，自性空故，自性离故，自性本来不可得故。舍利子，是菩萨摩诃萨不为娱乐引发如是漏尽智通，唯除为得一切智智。舍利子，是为菩萨摩诃萨修行般若波罗蜜多引发漏尽智证通波罗蜜多。</w:t>
      </w:r>
    </w:p>
    <w:p w:rsidR="00465084" w:rsidRDefault="00465084" w:rsidP="00B505F8"/>
    <w:p w:rsidR="00B505F8" w:rsidRDefault="00B505F8" w:rsidP="00B505F8">
      <w:pPr>
        <w:rPr>
          <w:rFonts w:hint="eastAsia"/>
        </w:rPr>
      </w:pPr>
      <w:r>
        <w:rPr>
          <w:rFonts w:hint="eastAsia"/>
        </w:rPr>
        <w:t>如是，舍利子，诸菩萨摩诃萨修行般若波罗蜜多，速能圆满清净六通，由此六通清净圆满，速能证得一切智智。</w:t>
      </w:r>
    </w:p>
    <w:p w:rsidR="00465084" w:rsidRDefault="00465084" w:rsidP="00B505F8"/>
    <w:p w:rsidR="00B505F8" w:rsidRDefault="00B505F8" w:rsidP="00B505F8">
      <w:r>
        <w:rPr>
          <w:rFonts w:hint="eastAsia"/>
        </w:rPr>
        <w:t>复次，舍利子，有菩萨摩诃萨修行般若波罗蜜多，安住布施波罗蜜多，严净一切智智道，由毕竟空无悭吝故；有菩萨摩诃萨修行般若波罗蜜多，安住净戒波罗蜜多，严净一切智智道，由毕竟空无毁犯故；有菩萨摩诃萨修行般若波罗蜜多，安住安忍波罗蜜多，严净一切智智道，由毕竟空无忿恚故；有菩萨摩诃萨修行般若波罗蜜多，安住精进波罗蜜多，严净一切智智道，由毕竟空无懈怠故；有菩萨摩诃萨修行般若波罗蜜多，安住静虑波罗蜜多，严净一切智智道，由毕竟空无散乱故；有菩萨摩诃萨修行般若波罗蜜多，安住般若波罗蜜多，严净一切智智道，由毕竟空无恶慧故。</w:t>
      </w:r>
      <w:r>
        <w:rPr>
          <w:rFonts w:hint="eastAsia"/>
        </w:rPr>
        <w:cr/>
      </w:r>
    </w:p>
    <w:p w:rsidR="00B505F8" w:rsidRDefault="00B505F8" w:rsidP="00B505F8">
      <w:pPr>
        <w:rPr>
          <w:rFonts w:hint="eastAsia"/>
        </w:rPr>
      </w:pPr>
      <w:r>
        <w:rPr>
          <w:rFonts w:hint="eastAsia"/>
        </w:rPr>
        <w:t>如是，舍利子，诸菩萨摩诃萨修行般若波罗蜜多，安住六种波罗蜜多或别或总，严净一切智智道，由毕竟空故，无往来故，无取舍故，施设布施、悭贪，净戒、恶戒，安忍、忿恚，精进、懈怠，静虑、散乱，般若、恶慧，而于其中无所执著。舍利子，是菩萨摩诃萨当于尔时不执布施、不执悭贪，不执净戒、不执犯戒，不执安忍、不执忿恚，不执精进、不执懈怠，不执静虑、不执散乱，不执般若、不执恶慧。舍利子，是菩萨摩诃萨当于尔时不执毁骂、不执赞叹，不执轻慢、不执恭敬。何以故？舍利子，无生法中，毁骂、赞叹，轻慢、恭敬皆无有故。所以者何？甚深般若波罗蜜多永绝一切执著事故。</w:t>
      </w:r>
    </w:p>
    <w:p w:rsidR="00465084" w:rsidRDefault="00465084" w:rsidP="00B505F8"/>
    <w:p w:rsidR="00B505F8" w:rsidRDefault="00B505F8" w:rsidP="00B505F8">
      <w:pPr>
        <w:rPr>
          <w:rFonts w:hint="eastAsia"/>
        </w:rPr>
      </w:pPr>
      <w:r>
        <w:rPr>
          <w:rFonts w:hint="eastAsia"/>
        </w:rPr>
        <w:t>舍利子，是菩萨摩诃萨修行般若波罗蜜多，所获功德最上最妙，一切声闻及诸独觉皆所非有。舍利子，是菩萨摩诃萨功德圆满，成熟有情，严净佛土，速能证得一切智智。</w:t>
      </w: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 w:rsidR="00B505F8" w:rsidRDefault="00B505F8" w:rsidP="00B505F8">
      <w:pPr>
        <w:rPr>
          <w:rFonts w:hint="eastAsia"/>
        </w:rPr>
      </w:pPr>
      <w:r>
        <w:rPr>
          <w:rFonts w:hint="eastAsia"/>
        </w:rPr>
        <w:t>复次，舍利子，诸菩萨摩诃萨修行般若波罗蜜多时，于诸有情起平等心。是菩萨摩诃萨于诸有情起平等心已，得一切有情平等性，得一切法平等性。是菩萨摩诃萨得一切有情平等性、得一切法平等性已，安立一切有情于一切法平等性中。是菩萨摩诃萨于现法中，得一切佛共所护念，得一切菩萨摩诃萨共所爱重，得一切声闻、独觉共所恭敬。是菩萨摩诃萨随所生处，眼常不见不可爱色，耳常不闻不可爱声，鼻常不嗅不可爱香，舌常不嗜不可爱味，身常不觉不可爱触，意常不取不可爱法。舍利子，是菩萨摩诃萨能于无上正等菩提永不退转。</w:t>
      </w:r>
    </w:p>
    <w:p w:rsidR="00465084" w:rsidRDefault="00465084" w:rsidP="00B505F8"/>
    <w:p w:rsidR="00B505F8" w:rsidRDefault="00B505F8" w:rsidP="00B505F8">
      <w:r>
        <w:rPr>
          <w:rFonts w:hint="eastAsia"/>
        </w:rPr>
        <w:t>当佛说此修行般若波罗蜜多诸菩萨摩诃萨胜功德时，多百苾刍从座而起，各脱上服以奉世尊，奉已皆发阿耨多罗三藐三菩提心。</w:t>
      </w:r>
    </w:p>
    <w:p w:rsidR="00B505F8" w:rsidRDefault="00B505F8" w:rsidP="00B505F8">
      <w:r>
        <w:rPr>
          <w:rFonts w:hint="eastAsia"/>
        </w:rPr>
        <w:t>尔时，世尊即便微笑，从面门出种种色光。</w:t>
      </w:r>
    </w:p>
    <w:p w:rsidR="00B505F8" w:rsidRDefault="00B505F8" w:rsidP="00B505F8">
      <w:r>
        <w:rPr>
          <w:rFonts w:hint="eastAsia"/>
        </w:rPr>
        <w:t>时，阿难陀即从座起，偏覆左肩，右膝著地，合掌恭敬白言：世尊，何因何缘现此微笑？诸佛现笑，非无因缘。</w:t>
      </w:r>
    </w:p>
    <w:p w:rsidR="00B505F8" w:rsidRDefault="00B505F8" w:rsidP="00B505F8">
      <w:pPr>
        <w:rPr>
          <w:rFonts w:hint="eastAsia"/>
        </w:rPr>
      </w:pPr>
      <w:r>
        <w:rPr>
          <w:rFonts w:hint="eastAsia"/>
        </w:rPr>
        <w:t>是时，佛告阿难陀曰：此从座起多百苾刍，从是已后六十一劫星喻劫中，当得作佛，皆同一号，谓大幢相如来、应、正等觉、明行圆满、善逝、世间解、无上丈夫、调御士、天人师、佛、薄伽梵。此诸苾刍舍是身已，当生东方不动佛国，于彼佛所修菩萨行。</w:t>
      </w:r>
    </w:p>
    <w:p w:rsidR="00B505F8" w:rsidRDefault="00B505F8" w:rsidP="00B505F8">
      <w:pPr>
        <w:rPr>
          <w:rFonts w:hint="eastAsia"/>
        </w:rPr>
      </w:pPr>
      <w:r>
        <w:rPr>
          <w:rFonts w:hint="eastAsia"/>
        </w:rPr>
        <w:t>是时，复有六万天子，闻佛所说甚深般若波罗蜜多相应之法，欢喜信受。世尊记彼，当于慈氏如来法中，净信出家，勤修梵行，断诸烦恼，证般涅槃。</w:t>
      </w:r>
    </w:p>
    <w:p w:rsidR="00465084" w:rsidRDefault="00465084" w:rsidP="00B505F8"/>
    <w:p w:rsidR="00B505F8" w:rsidRDefault="00B505F8" w:rsidP="00B505F8">
      <w:r>
        <w:rPr>
          <w:rFonts w:hint="eastAsia"/>
        </w:rPr>
        <w:t>尔时，会中一切大众，以佛神力，皆见十方各千佛土及诸如来、应、正等觉，并彼众会。彼诸佛土众德庄严甚可爱乐，当于尔时，此堪忍界严净之相所不能及。</w:t>
      </w:r>
    </w:p>
    <w:p w:rsidR="00B505F8" w:rsidRDefault="00B505F8" w:rsidP="00B505F8">
      <w:r>
        <w:rPr>
          <w:rFonts w:hint="eastAsia"/>
        </w:rPr>
        <w:t>时，此众会十千众生各发愿言：我所修福，愿当往生彼彼佛土。尔时，世尊知其所愿便复微笑，面门又出种种色光。</w:t>
      </w:r>
    </w:p>
    <w:p w:rsidR="00B505F8" w:rsidRDefault="00B505F8" w:rsidP="00B505F8">
      <w:r>
        <w:rPr>
          <w:rFonts w:hint="eastAsia"/>
        </w:rPr>
        <w:t>时，阿难陀复从座起，恭敬问佛微笑因缘。时，佛告言：汝今见此十千人不？</w:t>
      </w:r>
    </w:p>
    <w:p w:rsidR="00B505F8" w:rsidRDefault="00B505F8" w:rsidP="00B505F8">
      <w:r>
        <w:rPr>
          <w:rFonts w:hint="eastAsia"/>
        </w:rPr>
        <w:t>阿难陀言：唯然！已见！</w:t>
      </w:r>
    </w:p>
    <w:p w:rsidR="00B505F8" w:rsidRDefault="00B505F8" w:rsidP="00B505F8">
      <w:pPr>
        <w:rPr>
          <w:rFonts w:hint="eastAsia"/>
        </w:rPr>
      </w:pPr>
      <w:r>
        <w:rPr>
          <w:rFonts w:hint="eastAsia"/>
        </w:rPr>
        <w:t>佛言：今此十千众生从此命终，随彼愿力于万佛土各得往生。从是已后，常不离佛供养恭敬、尊重赞叹，修行六种波罗蜜多得圆满已，证得无上正等菩提，皆同一号，谓庄严王如来、应、正等觉、明行圆满、善逝、世间解、无上丈夫、调御士、天人师、佛、薄伽梵。</w:t>
      </w: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 w:rsidR="00B505F8" w:rsidRDefault="00B505F8" w:rsidP="00B505F8">
      <w:pPr>
        <w:rPr>
          <w:rFonts w:hint="eastAsia"/>
        </w:rPr>
      </w:pPr>
      <w:r>
        <w:rPr>
          <w:rFonts w:hint="eastAsia"/>
        </w:rPr>
        <w:t>尔时，众中具寿舍利子、具寿大目连、具寿大饮光、具寿善现等，众望所识诸大苾刍及苾刍尼，菩萨摩诃萨、邬波索迦、邬波斯迦，皆从座起，合掌恭敬，俱白佛言：世尊，菩萨摩诃萨所得般若波罗蜜多，是大波罗蜜多，是广波罗蜜多，是第一波罗蜜多，是尊波罗蜜多，是胜波罗蜜多，是妙波罗蜜多，是微妙波罗蜜多，是高波罗蜜多，是极波罗蜜多，是上波罗蜜多，是无上波罗蜜多，是无上上波罗蜜多，是等波罗蜜多，是无等波罗蜜多，是无等等波罗蜜多，是如虚空波罗蜜多，是无待对波罗蜜多，是自相空波罗蜜多，是共相空波罗蜜多，是成就一切功德波罗蜜多，是不可屈伏波罗蜜多，是能伏一切波罗蜜多。</w:t>
      </w:r>
    </w:p>
    <w:p w:rsidR="00465084" w:rsidRPr="00465084" w:rsidRDefault="00465084" w:rsidP="00B505F8"/>
    <w:p w:rsidR="00B505F8" w:rsidRDefault="00B505F8" w:rsidP="00B505F8">
      <w:pPr>
        <w:rPr>
          <w:rFonts w:hint="eastAsia"/>
        </w:rPr>
      </w:pPr>
      <w:r>
        <w:rPr>
          <w:rFonts w:hint="eastAsia"/>
        </w:rPr>
        <w:t>世尊，修行般若波罗蜜多诸菩萨摩诃萨，最尊最胜、最上最妙、具大势力，能行无等等布施、净戒、安忍、精进、静虑、般若波罗蜜多，能满无等等布施、净戒、安忍、精进、静虑、般若波罗蜜多，能具无等等布施、净戒、安忍、精进、静虑、般若波罗蜜多，能得无等等自体所谓无边相好妙庄严身，能证无等等法所谓无上正等菩提。世尊亦由修行般若波罗蜜多极圆满故，得无等等色，得无等等受、想、行、识，证无等等菩提，转无等等法轮，利益安乐诸有情类。过去、未来、现在诸佛亦由修行甚深般若波罗蜜多，能于无上正等菩提已、当、现证。是故，世尊，若菩萨摩诃萨欲至一切法究竟彼岸者，应学般若波罗蜜多。世尊，修行般若波罗蜜多诸菩萨摩诃萨，一切世间天、人、阿素洛、健达缚等，皆应恭敬供养、尊重赞叹。</w:t>
      </w:r>
    </w:p>
    <w:p w:rsidR="00465084" w:rsidRDefault="00465084" w:rsidP="00B505F8"/>
    <w:p w:rsidR="00B505F8" w:rsidRDefault="00B505F8" w:rsidP="00B505F8">
      <w:pPr>
        <w:rPr>
          <w:rFonts w:hint="eastAsia"/>
        </w:rPr>
      </w:pPr>
      <w:r>
        <w:rPr>
          <w:rFonts w:hint="eastAsia"/>
        </w:rPr>
        <w:t>尔时，世尊告诸弟子菩萨等言：如是，如是，如汝所说，修行般若波罗蜜多诸菩萨摩诃萨，一切世间天、人、阿素洛、健达缚等，皆应恭敬供养、尊重赞叹。何以故？因是菩萨摩诃萨故，世间便有人天出现，所谓刹帝利大族、婆罗门大族、长者大族、居士大族、转轮圣王及诸小王富贵自在，四大王众天乃至非想非非想处天出现世间；因此菩萨摩诃萨故，世间便有预流、一来、不还、阿罗汉、独觉、菩萨、诸佛出现；因此菩萨摩诃萨故，世间便有佛宝、法宝、僧宝出现；因此菩萨摩诃萨故，世间便有种种资生乐具出现，所谓饮食、衣服、卧具、病缘医药、财谷、珍宝、灯明等物。以要言之，一切世间人天等乐及涅槃乐，无不皆因如是菩萨摩诃萨有。所以者何？是菩萨摩诃萨自行六种波罗蜜多，亦劝他行，是故由此修行般若波罗蜜多诸菩萨摩诃萨，一切有情皆获殊胜利益安乐。</w:t>
      </w: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Pr>
        <w:rPr>
          <w:rFonts w:hint="eastAsia"/>
        </w:rPr>
      </w:pPr>
    </w:p>
    <w:p w:rsidR="00465084" w:rsidRDefault="00465084" w:rsidP="00B505F8"/>
    <w:p w:rsidR="00B505F8" w:rsidRDefault="00B505F8" w:rsidP="00B505F8">
      <w:pPr>
        <w:rPr>
          <w:rFonts w:hint="eastAsia"/>
        </w:rPr>
      </w:pPr>
      <w:r>
        <w:rPr>
          <w:rFonts w:hint="eastAsia"/>
        </w:rPr>
        <w:t>尔时，世尊现舌根相，遍覆三千大千世界。从此舌相复出无量种种色光，普照十方殑伽沙等诸佛国土靡不周遍。</w:t>
      </w:r>
    </w:p>
    <w:p w:rsidR="00357710" w:rsidRDefault="00357710" w:rsidP="00B505F8"/>
    <w:p w:rsidR="00B505F8" w:rsidRDefault="00B505F8" w:rsidP="00B505F8">
      <w:pPr>
        <w:rPr>
          <w:rFonts w:hint="eastAsia"/>
        </w:rPr>
      </w:pPr>
      <w:r>
        <w:rPr>
          <w:rFonts w:hint="eastAsia"/>
        </w:rPr>
        <w:t>尔时，十方殑伽沙等诸佛土中，一一各有无量无数诸大菩萨，见此大光，心怀犹豫，各各往诣自界佛所，稽首恭敬，白言：世尊，是谁神力？复以何缘有此大光照诸佛土？</w:t>
      </w:r>
    </w:p>
    <w:p w:rsidR="00357710" w:rsidRDefault="00357710" w:rsidP="00B505F8"/>
    <w:p w:rsidR="00B505F8" w:rsidRDefault="00B505F8" w:rsidP="00B505F8">
      <w:pPr>
        <w:rPr>
          <w:rFonts w:hint="eastAsia"/>
        </w:rPr>
      </w:pPr>
      <w:r>
        <w:rPr>
          <w:rFonts w:hint="eastAsia"/>
        </w:rPr>
        <w:t>时，彼彼佛各各报言：于某某方有佛世界，名曰堪忍，佛号释迦牟尼如来、应、正等觉、明行圆满、善逝、世间解、无上丈夫、调御士、天人师、佛、薄伽梵，今为菩萨摩诃萨众宣说般若波罗蜜多，现舌根相，遍覆三千大千世界。从彼舌相复出无量种种色光，普照十方殑伽沙等诸佛国土靡不周遍。今所见光，即是彼佛舌相所现。</w:t>
      </w:r>
    </w:p>
    <w:p w:rsidR="00357710" w:rsidRDefault="00357710" w:rsidP="00B505F8"/>
    <w:p w:rsidR="00B505F8" w:rsidRDefault="00B505F8" w:rsidP="00B505F8">
      <w:r>
        <w:rPr>
          <w:rFonts w:hint="eastAsia"/>
        </w:rPr>
        <w:t>时，彼彼界无量无数诸大菩萨，闻已欢喜，各白佛言：我等欲往堪忍世界，观礼供养释迦牟尼佛及诸菩萨，并听般若波罗蜜多。唯愿世尊，哀愍听往！</w:t>
      </w:r>
    </w:p>
    <w:p w:rsidR="00B505F8" w:rsidRDefault="00B505F8" w:rsidP="00B505F8"/>
    <w:p w:rsidR="00B505F8" w:rsidRDefault="00B505F8" w:rsidP="00B505F8">
      <w:pPr>
        <w:rPr>
          <w:rFonts w:hint="eastAsia"/>
        </w:rPr>
      </w:pPr>
      <w:r>
        <w:rPr>
          <w:rFonts w:hint="eastAsia"/>
        </w:rPr>
        <w:t>时，彼彼佛各各报言：今正是时，随汝意往。</w:t>
      </w:r>
    </w:p>
    <w:p w:rsidR="00357710" w:rsidRDefault="00357710" w:rsidP="00B505F8"/>
    <w:p w:rsidR="00B505F8" w:rsidRDefault="00B505F8" w:rsidP="00B505F8">
      <w:pPr>
        <w:rPr>
          <w:rFonts w:hint="eastAsia"/>
        </w:rPr>
      </w:pPr>
      <w:r>
        <w:rPr>
          <w:rFonts w:hint="eastAsia"/>
        </w:rPr>
        <w:t>时，诸菩萨摩诃萨众蒙佛听许，各礼双足，右绕奉辞，严办种种宝幢、幡盖、衣服、璎珞、香鬘、珍宝、金银等华，奏击种种上妙音乐，经须臾间至此佛所，供养恭敬、尊重赞叹佛菩萨已，绕百千匝，顶礼佛足，退坐一面。</w:t>
      </w:r>
    </w:p>
    <w:p w:rsidR="00357710" w:rsidRDefault="00357710" w:rsidP="00B505F8"/>
    <w:p w:rsidR="00B505F8" w:rsidRDefault="00B505F8" w:rsidP="00B505F8">
      <w:pPr>
        <w:rPr>
          <w:rFonts w:hint="eastAsia"/>
        </w:rPr>
      </w:pPr>
      <w:r>
        <w:rPr>
          <w:rFonts w:hint="eastAsia"/>
        </w:rPr>
        <w:t>尔时，四大王众天乃至色究竟天，各持无量种种香鬘及无量种上妙天华来诣佛所，供养恭敬、尊重赞叹佛菩萨已，绕百千匝，顶礼佛足，却住一面。</w:t>
      </w:r>
    </w:p>
    <w:p w:rsidR="00357710" w:rsidRDefault="00357710" w:rsidP="00B505F8"/>
    <w:p w:rsidR="00B505F8" w:rsidRDefault="00B505F8" w:rsidP="00B505F8">
      <w:pPr>
        <w:rPr>
          <w:rFonts w:hint="eastAsia"/>
        </w:rPr>
      </w:pPr>
      <w:r>
        <w:rPr>
          <w:rFonts w:hint="eastAsia"/>
        </w:rPr>
        <w:t>尔时，十方诸大菩萨及余无量欲、色界天，所献种种宝幢、幡盖、衣服、璎珞、香华、珍宝及诸音乐，以佛神力，上踊空中合成台盖，量等三千大千世界。台顶四角各有宝幢，种种庄严甚可爱乐。</w:t>
      </w:r>
    </w:p>
    <w:p w:rsidR="00357710" w:rsidRDefault="00357710" w:rsidP="00B505F8"/>
    <w:p w:rsidR="00B505F8" w:rsidRDefault="00B505F8" w:rsidP="00B505F8">
      <w:pPr>
        <w:rPr>
          <w:rFonts w:hint="eastAsia"/>
        </w:rPr>
      </w:pPr>
      <w:r>
        <w:rPr>
          <w:rFonts w:hint="eastAsia"/>
        </w:rPr>
        <w:t>尔时，世尊知十方界诸来菩萨及诸天众意乐清净，已于诸法得无生忍，达一切法无作无为、不生不灭，即便微笑，面门复出种种色光。</w:t>
      </w:r>
    </w:p>
    <w:p w:rsidR="00357710" w:rsidRDefault="00357710" w:rsidP="00B505F8"/>
    <w:p w:rsidR="00B505F8" w:rsidRDefault="00B505F8" w:rsidP="00B505F8">
      <w:pPr>
        <w:rPr>
          <w:rFonts w:hint="eastAsia"/>
        </w:rPr>
      </w:pPr>
      <w:r>
        <w:rPr>
          <w:rFonts w:hint="eastAsia"/>
        </w:rPr>
        <w:t>时，阿难陀即从座起，恭敬合掌，白言：世尊，何因何缘现此微笑？大圣现笑，非无因缘。</w:t>
      </w:r>
    </w:p>
    <w:p w:rsidR="00357710" w:rsidRDefault="00357710" w:rsidP="00B505F8"/>
    <w:p w:rsidR="00B505F8" w:rsidRDefault="00B505F8" w:rsidP="00B505F8">
      <w:pPr>
        <w:rPr>
          <w:rFonts w:hint="eastAsia"/>
        </w:rPr>
      </w:pPr>
      <w:r>
        <w:rPr>
          <w:rFonts w:hint="eastAsia"/>
        </w:rPr>
        <w:t>尔时，佛告阿难陀言：今此会中百千俱胝那庾多众，已于诸法得无生忍，达一切法无作无为、不生不灭，意乐清净。由是因缘，所献华等诸供养具，上踊空中合成台盖，台顶四角各有宝幢，种种庄严甚可爱乐。</w:t>
      </w:r>
    </w:p>
    <w:p w:rsidR="00357710" w:rsidRDefault="00357710" w:rsidP="00B505F8"/>
    <w:p w:rsidR="00B505F8" w:rsidRDefault="00B505F8" w:rsidP="00B505F8">
      <w:pPr>
        <w:rPr>
          <w:rFonts w:hint="eastAsia"/>
        </w:rPr>
      </w:pPr>
      <w:r>
        <w:rPr>
          <w:rFonts w:hint="eastAsia"/>
        </w:rPr>
        <w:t>尔时，会中百千俱胝那庾多众从座而起，合掌恭敬白言：世尊，我等未来愿当作佛，威德相好如今世尊，国土庄严、声闻菩萨、人天众会、所转法轮皆同今佛。</w:t>
      </w:r>
    </w:p>
    <w:p w:rsidR="00357710" w:rsidRDefault="00357710" w:rsidP="00B505F8"/>
    <w:p w:rsidR="00B505F8" w:rsidRDefault="00B505F8" w:rsidP="00B505F8">
      <w:r>
        <w:rPr>
          <w:rFonts w:hint="eastAsia"/>
        </w:rPr>
        <w:t>尔时，世尊便告具寿阿难陀曰：此从座起百千俱胝那庾多众，于未来世经六十八俱胝大劫修菩萨行，华积劫中当得作佛，皆同一号，谓觉分华如来、应、正等觉、明行圆满、善逝、世间解、无上丈夫、调御士、天人师、佛、薄伽梵。</w:t>
      </w:r>
    </w:p>
    <w:sectPr w:rsidR="00B505F8" w:rsidSect="0059632E">
      <w:headerReference w:type="default" r:id="rId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93A2F" w:rsidRDefault="00D93A2F" w:rsidP="00853D34">
      <w:r>
        <w:separator/>
      </w:r>
    </w:p>
  </w:endnote>
  <w:endnote w:type="continuationSeparator" w:id="0">
    <w:p w:rsidR="00D93A2F" w:rsidRDefault="00D93A2F" w:rsidP="00853D3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imSun">
    <w:altName w:val="Times New Roman"/>
    <w:charset w:val="00"/>
    <w:family w:val="auto"/>
    <w:pitch w:val="variable"/>
    <w:sig w:usb0="00000000" w:usb1="00000000" w:usb2="00000000" w:usb3="00000000" w:csb0="0000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61720"/>
      <w:docPartObj>
        <w:docPartGallery w:val="Page Numbers (Bottom of Page)"/>
        <w:docPartUnique/>
      </w:docPartObj>
    </w:sdtPr>
    <w:sdtContent>
      <w:p w:rsidR="00285037" w:rsidRDefault="00446B20">
        <w:pPr>
          <w:pStyle w:val="a4"/>
          <w:jc w:val="right"/>
        </w:pPr>
        <w:fldSimple w:instr=" PAGE   \* MERGEFORMAT ">
          <w:r w:rsidR="00AB2AC5" w:rsidRPr="00AB2AC5">
            <w:rPr>
              <w:noProof/>
              <w:lang w:val="zh-CN"/>
            </w:rPr>
            <w:t>30</w:t>
          </w:r>
        </w:fldSimple>
      </w:p>
    </w:sdtContent>
  </w:sdt>
  <w:p w:rsidR="00285037" w:rsidRDefault="00285037">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93A2F" w:rsidRDefault="00D93A2F" w:rsidP="00853D34">
      <w:r>
        <w:separator/>
      </w:r>
    </w:p>
  </w:footnote>
  <w:footnote w:type="continuationSeparator" w:id="0">
    <w:p w:rsidR="00D93A2F" w:rsidRDefault="00D93A2F" w:rsidP="00853D3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2AC5" w:rsidRDefault="00AB2AC5" w:rsidP="00B42F10">
    <w:pPr>
      <w:jc w:val="center"/>
      <w:rPr>
        <w:rFonts w:ascii="黑体" w:eastAsia="黑体" w:hAnsi="黑体" w:hint="eastAsia"/>
        <w:sz w:val="32"/>
        <w:szCs w:val="32"/>
      </w:rPr>
    </w:pPr>
    <w:r w:rsidRPr="00AB2AC5">
      <w:rPr>
        <w:rFonts w:ascii="黑体" w:eastAsia="黑体" w:hAnsi="黑体" w:hint="eastAsia"/>
        <w:sz w:val="32"/>
        <w:szCs w:val="32"/>
      </w:rPr>
      <w:t>当学般若波罗蜜多</w:t>
    </w:r>
  </w:p>
  <w:p w:rsidR="00285037" w:rsidRPr="00B42F10" w:rsidRDefault="00285037" w:rsidP="00B42F10">
    <w:pPr>
      <w:jc w:val="center"/>
      <w:rPr>
        <w:rFonts w:ascii="微软雅黑" w:eastAsia="微软雅黑" w:hAnsi="微软雅黑" w:cs="宋体"/>
        <w:color w:val="000000"/>
        <w:kern w:val="0"/>
        <w:sz w:val="16"/>
        <w:szCs w:val="16"/>
      </w:rPr>
    </w:pPr>
    <w:r w:rsidRPr="0002130F">
      <w:rPr>
        <w:rFonts w:ascii="黑体" w:eastAsia="黑体" w:hAnsi="黑体" w:hint="eastAsia"/>
        <w:sz w:val="18"/>
        <w:szCs w:val="18"/>
      </w:rPr>
      <w:t>乾隆大藏经第1部《大般若波罗蜜多经》（</w:t>
    </w:r>
    <w:r w:rsidR="008725F1" w:rsidRPr="008725F1">
      <w:rPr>
        <w:rFonts w:ascii="微软雅黑" w:eastAsia="微软雅黑" w:hAnsi="微软雅黑" w:cs="宋体" w:hint="eastAsia"/>
        <w:color w:val="000000"/>
        <w:kern w:val="0"/>
        <w:sz w:val="16"/>
        <w:szCs w:val="16"/>
      </w:rPr>
      <w:t>第479-482卷</w:t>
    </w:r>
    <w:r w:rsidRPr="0002130F">
      <w:rPr>
        <w:rFonts w:ascii="黑体" w:eastAsia="黑体" w:hAnsi="黑体" w:hint="eastAsia"/>
        <w:sz w:val="18"/>
        <w:szCs w:val="18"/>
      </w:rPr>
      <w:t>）</w:t>
    </w:r>
  </w:p>
  <w:p w:rsidR="00285037" w:rsidRPr="004C37B0" w:rsidRDefault="001861CB" w:rsidP="001861CB">
    <w:pPr>
      <w:pStyle w:val="a3"/>
      <w:rPr>
        <w:rFonts w:ascii="黑体" w:eastAsia="黑体" w:hAnsi="黑体"/>
      </w:rPr>
    </w:pPr>
    <w:r w:rsidRPr="001861CB">
      <w:rPr>
        <w:rFonts w:ascii="黑体" w:eastAsia="黑体" w:hAnsi="黑体" w:hint="eastAsia"/>
      </w:rPr>
      <w:t>三分</w:t>
    </w:r>
    <w:r w:rsidR="00465084">
      <w:rPr>
        <w:rFonts w:ascii="黑体" w:eastAsia="黑体" w:hAnsi="黑体" w:hint="eastAsia"/>
      </w:rPr>
      <w:t xml:space="preserve"> </w:t>
    </w:r>
    <w:r w:rsidRPr="001861CB">
      <w:rPr>
        <w:rFonts w:ascii="黑体" w:eastAsia="黑体" w:hAnsi="黑体" w:hint="eastAsia"/>
      </w:rPr>
      <w:t>舍利子品</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GrammaticalErrors/>
  <w:defaultTabStop w:val="420"/>
  <w:drawingGridVerticalSpacing w:val="156"/>
  <w:displayHorizontalDrawingGridEvery w:val="0"/>
  <w:displayVerticalDrawingGridEvery w:val="2"/>
  <w:characterSpacingControl w:val="compressPunctuation"/>
  <w:hdrShapeDefaults>
    <o:shapedefaults v:ext="edit" spidmax="1576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53D34"/>
    <w:rsid w:val="00000A88"/>
    <w:rsid w:val="0000629D"/>
    <w:rsid w:val="00010E30"/>
    <w:rsid w:val="000179FE"/>
    <w:rsid w:val="0002130F"/>
    <w:rsid w:val="00034524"/>
    <w:rsid w:val="00040861"/>
    <w:rsid w:val="00062B94"/>
    <w:rsid w:val="0006372F"/>
    <w:rsid w:val="00072C07"/>
    <w:rsid w:val="00074178"/>
    <w:rsid w:val="00075C40"/>
    <w:rsid w:val="0008307E"/>
    <w:rsid w:val="00083FEF"/>
    <w:rsid w:val="000A165C"/>
    <w:rsid w:val="000A3D55"/>
    <w:rsid w:val="000A73AC"/>
    <w:rsid w:val="000B44DB"/>
    <w:rsid w:val="000C0B98"/>
    <w:rsid w:val="000C109A"/>
    <w:rsid w:val="000C3085"/>
    <w:rsid w:val="000D05B2"/>
    <w:rsid w:val="000D5413"/>
    <w:rsid w:val="000D5A06"/>
    <w:rsid w:val="000E0BB8"/>
    <w:rsid w:val="000F0663"/>
    <w:rsid w:val="000F0F79"/>
    <w:rsid w:val="000F4F5D"/>
    <w:rsid w:val="00104362"/>
    <w:rsid w:val="00110A81"/>
    <w:rsid w:val="0012696C"/>
    <w:rsid w:val="00132AE4"/>
    <w:rsid w:val="00140949"/>
    <w:rsid w:val="0014782E"/>
    <w:rsid w:val="00147F09"/>
    <w:rsid w:val="00153F54"/>
    <w:rsid w:val="00155E44"/>
    <w:rsid w:val="00156327"/>
    <w:rsid w:val="001612E7"/>
    <w:rsid w:val="00171B3C"/>
    <w:rsid w:val="0017389B"/>
    <w:rsid w:val="0018581E"/>
    <w:rsid w:val="001861CB"/>
    <w:rsid w:val="001867E3"/>
    <w:rsid w:val="00195827"/>
    <w:rsid w:val="001A0206"/>
    <w:rsid w:val="001A3544"/>
    <w:rsid w:val="001A5A1E"/>
    <w:rsid w:val="001C0E76"/>
    <w:rsid w:val="001C35CF"/>
    <w:rsid w:val="001D313F"/>
    <w:rsid w:val="001D5B2C"/>
    <w:rsid w:val="001E7E78"/>
    <w:rsid w:val="001F45D8"/>
    <w:rsid w:val="00200B54"/>
    <w:rsid w:val="00203D60"/>
    <w:rsid w:val="00205EE1"/>
    <w:rsid w:val="0021051C"/>
    <w:rsid w:val="00211817"/>
    <w:rsid w:val="00211B01"/>
    <w:rsid w:val="00215776"/>
    <w:rsid w:val="00215CFC"/>
    <w:rsid w:val="00223023"/>
    <w:rsid w:val="002262E8"/>
    <w:rsid w:val="00226305"/>
    <w:rsid w:val="002272C3"/>
    <w:rsid w:val="00243C90"/>
    <w:rsid w:val="00250759"/>
    <w:rsid w:val="0025183B"/>
    <w:rsid w:val="00251B23"/>
    <w:rsid w:val="00254516"/>
    <w:rsid w:val="00254ECA"/>
    <w:rsid w:val="00255442"/>
    <w:rsid w:val="00255DF7"/>
    <w:rsid w:val="0026196D"/>
    <w:rsid w:val="00262906"/>
    <w:rsid w:val="00270DF3"/>
    <w:rsid w:val="00272AED"/>
    <w:rsid w:val="002744B1"/>
    <w:rsid w:val="00275BCC"/>
    <w:rsid w:val="002808AE"/>
    <w:rsid w:val="00282913"/>
    <w:rsid w:val="00282BB3"/>
    <w:rsid w:val="00285037"/>
    <w:rsid w:val="0029681F"/>
    <w:rsid w:val="00297A20"/>
    <w:rsid w:val="002B5563"/>
    <w:rsid w:val="002C0841"/>
    <w:rsid w:val="002C4BD0"/>
    <w:rsid w:val="002C6DF9"/>
    <w:rsid w:val="002C7CEA"/>
    <w:rsid w:val="002D005D"/>
    <w:rsid w:val="002E53CC"/>
    <w:rsid w:val="002F2ABA"/>
    <w:rsid w:val="002F74C1"/>
    <w:rsid w:val="002F771E"/>
    <w:rsid w:val="003046D5"/>
    <w:rsid w:val="003076CA"/>
    <w:rsid w:val="00314AB8"/>
    <w:rsid w:val="00315433"/>
    <w:rsid w:val="00315DB7"/>
    <w:rsid w:val="00320668"/>
    <w:rsid w:val="003321A4"/>
    <w:rsid w:val="00332A0B"/>
    <w:rsid w:val="00336CA2"/>
    <w:rsid w:val="003415CE"/>
    <w:rsid w:val="00344216"/>
    <w:rsid w:val="003458C4"/>
    <w:rsid w:val="0035284C"/>
    <w:rsid w:val="00355565"/>
    <w:rsid w:val="00357710"/>
    <w:rsid w:val="003620C3"/>
    <w:rsid w:val="00382BC4"/>
    <w:rsid w:val="003848D2"/>
    <w:rsid w:val="00387819"/>
    <w:rsid w:val="00394055"/>
    <w:rsid w:val="003B109E"/>
    <w:rsid w:val="003B211D"/>
    <w:rsid w:val="003B720D"/>
    <w:rsid w:val="003C0569"/>
    <w:rsid w:val="003C5F5E"/>
    <w:rsid w:val="003C761D"/>
    <w:rsid w:val="003D0A31"/>
    <w:rsid w:val="003D0A9E"/>
    <w:rsid w:val="003D26BD"/>
    <w:rsid w:val="003E521B"/>
    <w:rsid w:val="003E5B21"/>
    <w:rsid w:val="003F2B07"/>
    <w:rsid w:val="003F2DB1"/>
    <w:rsid w:val="003F36FB"/>
    <w:rsid w:val="003F74D1"/>
    <w:rsid w:val="0041784A"/>
    <w:rsid w:val="004232EF"/>
    <w:rsid w:val="0044155F"/>
    <w:rsid w:val="00443A84"/>
    <w:rsid w:val="00446B20"/>
    <w:rsid w:val="0044780C"/>
    <w:rsid w:val="004500FC"/>
    <w:rsid w:val="00452B66"/>
    <w:rsid w:val="004621EE"/>
    <w:rsid w:val="00465084"/>
    <w:rsid w:val="00484965"/>
    <w:rsid w:val="00490D87"/>
    <w:rsid w:val="004929CF"/>
    <w:rsid w:val="00497A7F"/>
    <w:rsid w:val="004A1FEC"/>
    <w:rsid w:val="004C07E6"/>
    <w:rsid w:val="004C37B0"/>
    <w:rsid w:val="004D50CD"/>
    <w:rsid w:val="004D52AF"/>
    <w:rsid w:val="004D6B69"/>
    <w:rsid w:val="004E2142"/>
    <w:rsid w:val="004E3909"/>
    <w:rsid w:val="004E5ED7"/>
    <w:rsid w:val="004E7E9C"/>
    <w:rsid w:val="004F074F"/>
    <w:rsid w:val="004F3E03"/>
    <w:rsid w:val="004F6A92"/>
    <w:rsid w:val="0050055F"/>
    <w:rsid w:val="00517F55"/>
    <w:rsid w:val="00521A52"/>
    <w:rsid w:val="00522FD9"/>
    <w:rsid w:val="00524071"/>
    <w:rsid w:val="0052572F"/>
    <w:rsid w:val="00531774"/>
    <w:rsid w:val="00532D32"/>
    <w:rsid w:val="00533E12"/>
    <w:rsid w:val="00536E44"/>
    <w:rsid w:val="00540CE2"/>
    <w:rsid w:val="0054120A"/>
    <w:rsid w:val="00542DBE"/>
    <w:rsid w:val="00542E9F"/>
    <w:rsid w:val="005443D0"/>
    <w:rsid w:val="0054772A"/>
    <w:rsid w:val="00547D75"/>
    <w:rsid w:val="00554BDD"/>
    <w:rsid w:val="00571CDD"/>
    <w:rsid w:val="00572867"/>
    <w:rsid w:val="005858E0"/>
    <w:rsid w:val="0058594D"/>
    <w:rsid w:val="00594B40"/>
    <w:rsid w:val="005958EB"/>
    <w:rsid w:val="0059632E"/>
    <w:rsid w:val="005A383B"/>
    <w:rsid w:val="005A5D74"/>
    <w:rsid w:val="005C36EB"/>
    <w:rsid w:val="005C4370"/>
    <w:rsid w:val="005C6A38"/>
    <w:rsid w:val="005D612A"/>
    <w:rsid w:val="005D67BC"/>
    <w:rsid w:val="005F2B5F"/>
    <w:rsid w:val="005F2C3A"/>
    <w:rsid w:val="0060722D"/>
    <w:rsid w:val="006123FD"/>
    <w:rsid w:val="0061328B"/>
    <w:rsid w:val="00614AEF"/>
    <w:rsid w:val="00615CDC"/>
    <w:rsid w:val="00616907"/>
    <w:rsid w:val="00616AB5"/>
    <w:rsid w:val="00617A4C"/>
    <w:rsid w:val="006277EE"/>
    <w:rsid w:val="006307BF"/>
    <w:rsid w:val="00631934"/>
    <w:rsid w:val="00634C0A"/>
    <w:rsid w:val="00635065"/>
    <w:rsid w:val="0063748D"/>
    <w:rsid w:val="006407C6"/>
    <w:rsid w:val="00642A63"/>
    <w:rsid w:val="00656ACE"/>
    <w:rsid w:val="00670777"/>
    <w:rsid w:val="00680EA3"/>
    <w:rsid w:val="00681768"/>
    <w:rsid w:val="006908A7"/>
    <w:rsid w:val="0069232E"/>
    <w:rsid w:val="006A2FA2"/>
    <w:rsid w:val="006B2833"/>
    <w:rsid w:val="006B2D23"/>
    <w:rsid w:val="006C1857"/>
    <w:rsid w:val="006C3AF7"/>
    <w:rsid w:val="006D5694"/>
    <w:rsid w:val="006E0EA4"/>
    <w:rsid w:val="006E62D2"/>
    <w:rsid w:val="006E6914"/>
    <w:rsid w:val="006F2234"/>
    <w:rsid w:val="006F33A1"/>
    <w:rsid w:val="006F7533"/>
    <w:rsid w:val="00702D20"/>
    <w:rsid w:val="00705700"/>
    <w:rsid w:val="007059F2"/>
    <w:rsid w:val="00706CB4"/>
    <w:rsid w:val="00715E6E"/>
    <w:rsid w:val="007171DC"/>
    <w:rsid w:val="00724CB9"/>
    <w:rsid w:val="0073384C"/>
    <w:rsid w:val="00735B4C"/>
    <w:rsid w:val="00735D64"/>
    <w:rsid w:val="00745A0C"/>
    <w:rsid w:val="00745F4A"/>
    <w:rsid w:val="00750FE9"/>
    <w:rsid w:val="00756F7D"/>
    <w:rsid w:val="0076119D"/>
    <w:rsid w:val="00766B34"/>
    <w:rsid w:val="00770D2E"/>
    <w:rsid w:val="007720EB"/>
    <w:rsid w:val="00775399"/>
    <w:rsid w:val="007804A0"/>
    <w:rsid w:val="007837C1"/>
    <w:rsid w:val="00784F8F"/>
    <w:rsid w:val="00792505"/>
    <w:rsid w:val="007A4343"/>
    <w:rsid w:val="007A454B"/>
    <w:rsid w:val="007A4665"/>
    <w:rsid w:val="007A5373"/>
    <w:rsid w:val="007A65BF"/>
    <w:rsid w:val="007A6A7A"/>
    <w:rsid w:val="007B4BA1"/>
    <w:rsid w:val="007C2335"/>
    <w:rsid w:val="007C6C2F"/>
    <w:rsid w:val="007E7246"/>
    <w:rsid w:val="007F2C5F"/>
    <w:rsid w:val="00801921"/>
    <w:rsid w:val="008050A4"/>
    <w:rsid w:val="008074B5"/>
    <w:rsid w:val="00812305"/>
    <w:rsid w:val="00816AAC"/>
    <w:rsid w:val="008214AE"/>
    <w:rsid w:val="00835E4D"/>
    <w:rsid w:val="00836814"/>
    <w:rsid w:val="008400C3"/>
    <w:rsid w:val="008467A8"/>
    <w:rsid w:val="008517D0"/>
    <w:rsid w:val="00851A36"/>
    <w:rsid w:val="00853D34"/>
    <w:rsid w:val="00854636"/>
    <w:rsid w:val="008618CC"/>
    <w:rsid w:val="00861E86"/>
    <w:rsid w:val="008632D4"/>
    <w:rsid w:val="008725F1"/>
    <w:rsid w:val="00874BAC"/>
    <w:rsid w:val="00876679"/>
    <w:rsid w:val="00877D2A"/>
    <w:rsid w:val="008802CC"/>
    <w:rsid w:val="008877F6"/>
    <w:rsid w:val="00893189"/>
    <w:rsid w:val="00895FBF"/>
    <w:rsid w:val="008974FC"/>
    <w:rsid w:val="008A094C"/>
    <w:rsid w:val="008A663E"/>
    <w:rsid w:val="008B20E2"/>
    <w:rsid w:val="008C357C"/>
    <w:rsid w:val="008C42D5"/>
    <w:rsid w:val="008D46D1"/>
    <w:rsid w:val="008D4C75"/>
    <w:rsid w:val="008E28F7"/>
    <w:rsid w:val="008E483C"/>
    <w:rsid w:val="008E5724"/>
    <w:rsid w:val="008F6182"/>
    <w:rsid w:val="008F62AA"/>
    <w:rsid w:val="00901B6E"/>
    <w:rsid w:val="00901F0B"/>
    <w:rsid w:val="00903AE9"/>
    <w:rsid w:val="00906DEB"/>
    <w:rsid w:val="00907815"/>
    <w:rsid w:val="0091444C"/>
    <w:rsid w:val="0091516F"/>
    <w:rsid w:val="00934595"/>
    <w:rsid w:val="00935488"/>
    <w:rsid w:val="00942C6B"/>
    <w:rsid w:val="009462C9"/>
    <w:rsid w:val="009538C2"/>
    <w:rsid w:val="00955AAF"/>
    <w:rsid w:val="00965CC2"/>
    <w:rsid w:val="009701D9"/>
    <w:rsid w:val="0097068B"/>
    <w:rsid w:val="009779FC"/>
    <w:rsid w:val="00980A91"/>
    <w:rsid w:val="00983499"/>
    <w:rsid w:val="0098372D"/>
    <w:rsid w:val="00986050"/>
    <w:rsid w:val="00990553"/>
    <w:rsid w:val="0099374F"/>
    <w:rsid w:val="00996E33"/>
    <w:rsid w:val="009A75AB"/>
    <w:rsid w:val="009B6209"/>
    <w:rsid w:val="009B7D1D"/>
    <w:rsid w:val="009B7EE3"/>
    <w:rsid w:val="009C032E"/>
    <w:rsid w:val="009C23F3"/>
    <w:rsid w:val="009C2BDD"/>
    <w:rsid w:val="009C6DE5"/>
    <w:rsid w:val="009E4805"/>
    <w:rsid w:val="009E543A"/>
    <w:rsid w:val="009E75FB"/>
    <w:rsid w:val="009F02A9"/>
    <w:rsid w:val="009F4301"/>
    <w:rsid w:val="00A00BB4"/>
    <w:rsid w:val="00A04843"/>
    <w:rsid w:val="00A07799"/>
    <w:rsid w:val="00A11C9A"/>
    <w:rsid w:val="00A1461E"/>
    <w:rsid w:val="00A169A0"/>
    <w:rsid w:val="00A1773F"/>
    <w:rsid w:val="00A23833"/>
    <w:rsid w:val="00A257A3"/>
    <w:rsid w:val="00A26041"/>
    <w:rsid w:val="00A54BCB"/>
    <w:rsid w:val="00A55017"/>
    <w:rsid w:val="00A65744"/>
    <w:rsid w:val="00A66296"/>
    <w:rsid w:val="00A75F12"/>
    <w:rsid w:val="00A90DB5"/>
    <w:rsid w:val="00A9428B"/>
    <w:rsid w:val="00AA1FAD"/>
    <w:rsid w:val="00AA424D"/>
    <w:rsid w:val="00AB1401"/>
    <w:rsid w:val="00AB2AC5"/>
    <w:rsid w:val="00AB692F"/>
    <w:rsid w:val="00AB7BF8"/>
    <w:rsid w:val="00AD1147"/>
    <w:rsid w:val="00AD1918"/>
    <w:rsid w:val="00AD2946"/>
    <w:rsid w:val="00AF0A8A"/>
    <w:rsid w:val="00AF2798"/>
    <w:rsid w:val="00AF609A"/>
    <w:rsid w:val="00B015C1"/>
    <w:rsid w:val="00B01B8D"/>
    <w:rsid w:val="00B0332F"/>
    <w:rsid w:val="00B04306"/>
    <w:rsid w:val="00B16202"/>
    <w:rsid w:val="00B204FB"/>
    <w:rsid w:val="00B25332"/>
    <w:rsid w:val="00B2542E"/>
    <w:rsid w:val="00B32BBB"/>
    <w:rsid w:val="00B33654"/>
    <w:rsid w:val="00B40EB9"/>
    <w:rsid w:val="00B42F10"/>
    <w:rsid w:val="00B505F8"/>
    <w:rsid w:val="00B576C6"/>
    <w:rsid w:val="00B6299B"/>
    <w:rsid w:val="00B64DF7"/>
    <w:rsid w:val="00B7426C"/>
    <w:rsid w:val="00B7788D"/>
    <w:rsid w:val="00B83CC9"/>
    <w:rsid w:val="00B860AE"/>
    <w:rsid w:val="00B8781C"/>
    <w:rsid w:val="00B87E1B"/>
    <w:rsid w:val="00B87F13"/>
    <w:rsid w:val="00B94AE0"/>
    <w:rsid w:val="00BA0591"/>
    <w:rsid w:val="00BA136E"/>
    <w:rsid w:val="00BA1732"/>
    <w:rsid w:val="00BA5845"/>
    <w:rsid w:val="00BB25C0"/>
    <w:rsid w:val="00BB54AD"/>
    <w:rsid w:val="00BC19B4"/>
    <w:rsid w:val="00BC4D2D"/>
    <w:rsid w:val="00BC5169"/>
    <w:rsid w:val="00BD292B"/>
    <w:rsid w:val="00BD2EEA"/>
    <w:rsid w:val="00BD6A63"/>
    <w:rsid w:val="00BE0571"/>
    <w:rsid w:val="00BE1111"/>
    <w:rsid w:val="00BE5E98"/>
    <w:rsid w:val="00BF21AF"/>
    <w:rsid w:val="00BF29DB"/>
    <w:rsid w:val="00BF5BED"/>
    <w:rsid w:val="00C0692E"/>
    <w:rsid w:val="00C074B0"/>
    <w:rsid w:val="00C13368"/>
    <w:rsid w:val="00C13D65"/>
    <w:rsid w:val="00C1556D"/>
    <w:rsid w:val="00C15A3F"/>
    <w:rsid w:val="00C2750E"/>
    <w:rsid w:val="00C320E9"/>
    <w:rsid w:val="00C34EA9"/>
    <w:rsid w:val="00C35BC6"/>
    <w:rsid w:val="00C41AAD"/>
    <w:rsid w:val="00C41AF6"/>
    <w:rsid w:val="00C4386C"/>
    <w:rsid w:val="00C4483D"/>
    <w:rsid w:val="00C5387D"/>
    <w:rsid w:val="00C60674"/>
    <w:rsid w:val="00C6150B"/>
    <w:rsid w:val="00C76940"/>
    <w:rsid w:val="00C80A06"/>
    <w:rsid w:val="00C94CCD"/>
    <w:rsid w:val="00C96D89"/>
    <w:rsid w:val="00CA52C4"/>
    <w:rsid w:val="00CA6AA0"/>
    <w:rsid w:val="00CA7534"/>
    <w:rsid w:val="00CA7DB2"/>
    <w:rsid w:val="00CB13D5"/>
    <w:rsid w:val="00CB4B10"/>
    <w:rsid w:val="00CC2D44"/>
    <w:rsid w:val="00CD294C"/>
    <w:rsid w:val="00CD4CB2"/>
    <w:rsid w:val="00CD587F"/>
    <w:rsid w:val="00CE5EC8"/>
    <w:rsid w:val="00CE7BA1"/>
    <w:rsid w:val="00CF2EAA"/>
    <w:rsid w:val="00D01E8E"/>
    <w:rsid w:val="00D0480F"/>
    <w:rsid w:val="00D10F71"/>
    <w:rsid w:val="00D14044"/>
    <w:rsid w:val="00D24437"/>
    <w:rsid w:val="00D30105"/>
    <w:rsid w:val="00D34E73"/>
    <w:rsid w:val="00D3630D"/>
    <w:rsid w:val="00D371AD"/>
    <w:rsid w:val="00D41761"/>
    <w:rsid w:val="00D47494"/>
    <w:rsid w:val="00D50A84"/>
    <w:rsid w:val="00D5224F"/>
    <w:rsid w:val="00D678BA"/>
    <w:rsid w:val="00D83813"/>
    <w:rsid w:val="00D87EB3"/>
    <w:rsid w:val="00D90B61"/>
    <w:rsid w:val="00D921B3"/>
    <w:rsid w:val="00D93A2F"/>
    <w:rsid w:val="00DA0B02"/>
    <w:rsid w:val="00DA129B"/>
    <w:rsid w:val="00DA7573"/>
    <w:rsid w:val="00DB3028"/>
    <w:rsid w:val="00DB507A"/>
    <w:rsid w:val="00DB747E"/>
    <w:rsid w:val="00DC2E22"/>
    <w:rsid w:val="00DC60B4"/>
    <w:rsid w:val="00DC68D2"/>
    <w:rsid w:val="00DD399F"/>
    <w:rsid w:val="00DE2776"/>
    <w:rsid w:val="00DF6168"/>
    <w:rsid w:val="00DF6B58"/>
    <w:rsid w:val="00DF7ABF"/>
    <w:rsid w:val="00E02914"/>
    <w:rsid w:val="00E03B6C"/>
    <w:rsid w:val="00E05F28"/>
    <w:rsid w:val="00E1027D"/>
    <w:rsid w:val="00E11DE8"/>
    <w:rsid w:val="00E1222B"/>
    <w:rsid w:val="00E1577E"/>
    <w:rsid w:val="00E2324A"/>
    <w:rsid w:val="00E414DE"/>
    <w:rsid w:val="00E4445D"/>
    <w:rsid w:val="00E50895"/>
    <w:rsid w:val="00E50D42"/>
    <w:rsid w:val="00E55E81"/>
    <w:rsid w:val="00E6300B"/>
    <w:rsid w:val="00E763D8"/>
    <w:rsid w:val="00E77AC0"/>
    <w:rsid w:val="00E8760F"/>
    <w:rsid w:val="00E9003A"/>
    <w:rsid w:val="00E939A7"/>
    <w:rsid w:val="00E97435"/>
    <w:rsid w:val="00EA6E04"/>
    <w:rsid w:val="00EC4032"/>
    <w:rsid w:val="00EE6B89"/>
    <w:rsid w:val="00EE726B"/>
    <w:rsid w:val="00EF00C8"/>
    <w:rsid w:val="00EF3725"/>
    <w:rsid w:val="00EF4435"/>
    <w:rsid w:val="00EF6CC5"/>
    <w:rsid w:val="00F002B8"/>
    <w:rsid w:val="00F008C2"/>
    <w:rsid w:val="00F03EA8"/>
    <w:rsid w:val="00F06E17"/>
    <w:rsid w:val="00F07DA6"/>
    <w:rsid w:val="00F11EA2"/>
    <w:rsid w:val="00F124F3"/>
    <w:rsid w:val="00F151B4"/>
    <w:rsid w:val="00F20B24"/>
    <w:rsid w:val="00F22107"/>
    <w:rsid w:val="00F27220"/>
    <w:rsid w:val="00F307B5"/>
    <w:rsid w:val="00F31DA3"/>
    <w:rsid w:val="00F36003"/>
    <w:rsid w:val="00F45FE7"/>
    <w:rsid w:val="00F5072A"/>
    <w:rsid w:val="00F52324"/>
    <w:rsid w:val="00F574FA"/>
    <w:rsid w:val="00F61162"/>
    <w:rsid w:val="00F628F7"/>
    <w:rsid w:val="00F749AD"/>
    <w:rsid w:val="00F7500F"/>
    <w:rsid w:val="00F80E68"/>
    <w:rsid w:val="00F84A03"/>
    <w:rsid w:val="00F90170"/>
    <w:rsid w:val="00FA57C1"/>
    <w:rsid w:val="00FB698E"/>
    <w:rsid w:val="00FD252F"/>
    <w:rsid w:val="00FE0FCA"/>
    <w:rsid w:val="00FE3F06"/>
    <w:rsid w:val="00FE5937"/>
    <w:rsid w:val="00FE7C12"/>
    <w:rsid w:val="00FF1A84"/>
    <w:rsid w:val="00FF7D4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76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632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53D3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53D34"/>
    <w:rPr>
      <w:sz w:val="18"/>
      <w:szCs w:val="18"/>
    </w:rPr>
  </w:style>
  <w:style w:type="paragraph" w:styleId="a4">
    <w:name w:val="footer"/>
    <w:basedOn w:val="a"/>
    <w:link w:val="Char0"/>
    <w:uiPriority w:val="99"/>
    <w:unhideWhenUsed/>
    <w:rsid w:val="00853D34"/>
    <w:pPr>
      <w:tabs>
        <w:tab w:val="center" w:pos="4153"/>
        <w:tab w:val="right" w:pos="8306"/>
      </w:tabs>
      <w:snapToGrid w:val="0"/>
      <w:jc w:val="left"/>
    </w:pPr>
    <w:rPr>
      <w:sz w:val="18"/>
      <w:szCs w:val="18"/>
    </w:rPr>
  </w:style>
  <w:style w:type="character" w:customStyle="1" w:styleId="Char0">
    <w:name w:val="页脚 Char"/>
    <w:basedOn w:val="a0"/>
    <w:link w:val="a4"/>
    <w:uiPriority w:val="99"/>
    <w:rsid w:val="00853D34"/>
    <w:rPr>
      <w:sz w:val="18"/>
      <w:szCs w:val="18"/>
    </w:rPr>
  </w:style>
  <w:style w:type="paragraph" w:styleId="a5">
    <w:name w:val="Balloon Text"/>
    <w:basedOn w:val="a"/>
    <w:link w:val="Char1"/>
    <w:uiPriority w:val="99"/>
    <w:semiHidden/>
    <w:unhideWhenUsed/>
    <w:rsid w:val="00285037"/>
    <w:rPr>
      <w:sz w:val="18"/>
      <w:szCs w:val="18"/>
    </w:rPr>
  </w:style>
  <w:style w:type="character" w:customStyle="1" w:styleId="Char1">
    <w:name w:val="批注框文本 Char"/>
    <w:basedOn w:val="a0"/>
    <w:link w:val="a5"/>
    <w:uiPriority w:val="99"/>
    <w:semiHidden/>
    <w:rsid w:val="00285037"/>
    <w:rPr>
      <w:sz w:val="18"/>
      <w:szCs w:val="18"/>
    </w:rPr>
  </w:style>
  <w:style w:type="paragraph" w:styleId="a6">
    <w:name w:val="Body Text"/>
    <w:basedOn w:val="a"/>
    <w:link w:val="Char2"/>
    <w:uiPriority w:val="1"/>
    <w:qFormat/>
    <w:rsid w:val="00C1556D"/>
    <w:pPr>
      <w:autoSpaceDE w:val="0"/>
      <w:autoSpaceDN w:val="0"/>
      <w:spacing w:before="1"/>
      <w:ind w:left="109" w:right="137" w:firstLine="480"/>
      <w:jc w:val="left"/>
    </w:pPr>
    <w:rPr>
      <w:rFonts w:ascii="SimSun" w:eastAsia="SimSun" w:hAnsi="SimSun" w:cs="SimSun"/>
      <w:kern w:val="0"/>
      <w:sz w:val="24"/>
      <w:szCs w:val="24"/>
      <w:lang w:val="zh-CN" w:bidi="zh-CN"/>
    </w:rPr>
  </w:style>
  <w:style w:type="character" w:customStyle="1" w:styleId="Char2">
    <w:name w:val="正文文本 Char"/>
    <w:basedOn w:val="a0"/>
    <w:link w:val="a6"/>
    <w:uiPriority w:val="1"/>
    <w:rsid w:val="00C1556D"/>
    <w:rPr>
      <w:rFonts w:ascii="SimSun" w:eastAsia="SimSun" w:hAnsi="SimSun" w:cs="SimSun"/>
      <w:kern w:val="0"/>
      <w:sz w:val="24"/>
      <w:szCs w:val="24"/>
      <w:lang w:val="zh-CN" w:bidi="zh-CN"/>
    </w:rPr>
  </w:style>
</w:styles>
</file>

<file path=word/webSettings.xml><?xml version="1.0" encoding="utf-8"?>
<w:webSettings xmlns:r="http://schemas.openxmlformats.org/officeDocument/2006/relationships" xmlns:w="http://schemas.openxmlformats.org/wordprocessingml/2006/main">
  <w:divs>
    <w:div w:id="598369604">
      <w:bodyDiv w:val="1"/>
      <w:marLeft w:val="0"/>
      <w:marRight w:val="0"/>
      <w:marTop w:val="0"/>
      <w:marBottom w:val="0"/>
      <w:divBdr>
        <w:top w:val="none" w:sz="0" w:space="0" w:color="auto"/>
        <w:left w:val="none" w:sz="0" w:space="0" w:color="auto"/>
        <w:bottom w:val="none" w:sz="0" w:space="0" w:color="auto"/>
        <w:right w:val="none" w:sz="0" w:space="0" w:color="auto"/>
      </w:divBdr>
    </w:div>
    <w:div w:id="688290029">
      <w:bodyDiv w:val="1"/>
      <w:marLeft w:val="0"/>
      <w:marRight w:val="0"/>
      <w:marTop w:val="0"/>
      <w:marBottom w:val="0"/>
      <w:divBdr>
        <w:top w:val="none" w:sz="0" w:space="0" w:color="auto"/>
        <w:left w:val="none" w:sz="0" w:space="0" w:color="auto"/>
        <w:bottom w:val="none" w:sz="0" w:space="0" w:color="auto"/>
        <w:right w:val="none" w:sz="0" w:space="0" w:color="auto"/>
      </w:divBdr>
    </w:div>
    <w:div w:id="1108355171">
      <w:bodyDiv w:val="1"/>
      <w:marLeft w:val="0"/>
      <w:marRight w:val="0"/>
      <w:marTop w:val="0"/>
      <w:marBottom w:val="0"/>
      <w:divBdr>
        <w:top w:val="none" w:sz="0" w:space="0" w:color="auto"/>
        <w:left w:val="none" w:sz="0" w:space="0" w:color="auto"/>
        <w:bottom w:val="none" w:sz="0" w:space="0" w:color="auto"/>
        <w:right w:val="none" w:sz="0" w:space="0" w:color="auto"/>
      </w:divBdr>
    </w:div>
    <w:div w:id="1183592172">
      <w:bodyDiv w:val="1"/>
      <w:marLeft w:val="0"/>
      <w:marRight w:val="0"/>
      <w:marTop w:val="0"/>
      <w:marBottom w:val="0"/>
      <w:divBdr>
        <w:top w:val="none" w:sz="0" w:space="0" w:color="auto"/>
        <w:left w:val="none" w:sz="0" w:space="0" w:color="auto"/>
        <w:bottom w:val="none" w:sz="0" w:space="0" w:color="auto"/>
        <w:right w:val="none" w:sz="0" w:space="0" w:color="auto"/>
      </w:divBdr>
    </w:div>
    <w:div w:id="1671759997">
      <w:bodyDiv w:val="1"/>
      <w:marLeft w:val="0"/>
      <w:marRight w:val="0"/>
      <w:marTop w:val="0"/>
      <w:marBottom w:val="0"/>
      <w:divBdr>
        <w:top w:val="none" w:sz="0" w:space="0" w:color="auto"/>
        <w:left w:val="none" w:sz="0" w:space="0" w:color="auto"/>
        <w:bottom w:val="none" w:sz="0" w:space="0" w:color="auto"/>
        <w:right w:val="none" w:sz="0" w:space="0" w:color="auto"/>
      </w:divBdr>
    </w:div>
    <w:div w:id="1850682633">
      <w:bodyDiv w:val="1"/>
      <w:marLeft w:val="0"/>
      <w:marRight w:val="0"/>
      <w:marTop w:val="0"/>
      <w:marBottom w:val="0"/>
      <w:divBdr>
        <w:top w:val="none" w:sz="0" w:space="0" w:color="auto"/>
        <w:left w:val="none" w:sz="0" w:space="0" w:color="auto"/>
        <w:bottom w:val="none" w:sz="0" w:space="0" w:color="auto"/>
        <w:right w:val="none" w:sz="0" w:space="0" w:color="auto"/>
      </w:divBdr>
    </w:div>
    <w:div w:id="1948659644">
      <w:bodyDiv w:val="1"/>
      <w:marLeft w:val="0"/>
      <w:marRight w:val="0"/>
      <w:marTop w:val="0"/>
      <w:marBottom w:val="0"/>
      <w:divBdr>
        <w:top w:val="none" w:sz="0" w:space="0" w:color="auto"/>
        <w:left w:val="none" w:sz="0" w:space="0" w:color="auto"/>
        <w:bottom w:val="none" w:sz="0" w:space="0" w:color="auto"/>
        <w:right w:val="none" w:sz="0" w:space="0" w:color="auto"/>
      </w:divBdr>
    </w:div>
    <w:div w:id="2062557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324</TotalTime>
  <Pages>1</Pages>
  <Words>4421</Words>
  <Characters>25203</Characters>
  <Application>Microsoft Office Word</Application>
  <DocSecurity>0</DocSecurity>
  <Lines>210</Lines>
  <Paragraphs>59</Paragraphs>
  <ScaleCrop>false</ScaleCrop>
  <Company/>
  <LinksUpToDate>false</LinksUpToDate>
  <CharactersWithSpaces>29565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lingsheng</dc:creator>
  <cp:keywords/>
  <dc:description/>
  <cp:lastModifiedBy>lingsheng</cp:lastModifiedBy>
  <cp:revision>325</cp:revision>
  <dcterms:created xsi:type="dcterms:W3CDTF">2023-06-23T04:37:00Z</dcterms:created>
  <dcterms:modified xsi:type="dcterms:W3CDTF">2023-09-08T07:09:00Z</dcterms:modified>
</cp:coreProperties>
</file>