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4E15FB" w:rsidRDefault="004E15FB" w:rsidP="004E15FB">
      <w:pPr>
        <w:rPr>
          <w:rFonts w:hint="eastAsia"/>
        </w:rPr>
      </w:pPr>
      <w:r>
        <w:rPr>
          <w:rFonts w:hint="eastAsia"/>
        </w:rPr>
        <w:t>尔时，具寿善现白佛言：世尊，若菩萨摩诃萨成就如是巧便力者，发菩提心已经几时？佛告善现：是菩萨摩诃萨发菩提心，已经无数百千俱胝那庾多劫。</w:t>
      </w:r>
    </w:p>
    <w:p w:rsidR="00174B58" w:rsidRDefault="00174B58" w:rsidP="004E15FB"/>
    <w:p w:rsidR="004E15FB" w:rsidRDefault="004E15FB" w:rsidP="004E15FB">
      <w:pPr>
        <w:rPr>
          <w:rFonts w:hint="eastAsia"/>
        </w:rPr>
      </w:pPr>
      <w:r>
        <w:rPr>
          <w:rFonts w:hint="eastAsia"/>
        </w:rPr>
        <w:t>具寿善现复白佛言：世尊，若菩萨摩诃萨成就如是巧便力者，已曾亲近供养几佛？佛告善现：是菩萨摩诃萨已曾亲近供养殑伽沙等诸佛。</w:t>
      </w:r>
    </w:p>
    <w:p w:rsidR="00174B58" w:rsidRDefault="00174B58" w:rsidP="004E15FB"/>
    <w:p w:rsidR="004E15FB" w:rsidRDefault="004E15FB" w:rsidP="004E15FB">
      <w:pPr>
        <w:rPr>
          <w:rFonts w:hint="eastAsia"/>
        </w:rPr>
      </w:pPr>
      <w:r>
        <w:rPr>
          <w:rFonts w:hint="eastAsia"/>
        </w:rPr>
        <w:t>具寿善现复白佛言：世尊，若菩萨摩诃萨成就如是巧便力者，已植何等殊胜善根？佛告善现：是菩萨摩诃萨发心已来，无有布施、净戒、安忍、精进、静虑、般若波罗蜜多所引善根而不圆满精勤修学，由此因缘，成就如是巧方便力。</w:t>
      </w:r>
    </w:p>
    <w:p w:rsidR="00174B58" w:rsidRPr="00174B58" w:rsidRDefault="00174B58" w:rsidP="004E15FB"/>
    <w:p w:rsidR="00174B58" w:rsidRDefault="004E15FB" w:rsidP="004E15FB">
      <w:pPr>
        <w:rPr>
          <w:rFonts w:hint="eastAsia"/>
        </w:rPr>
      </w:pPr>
      <w:r>
        <w:rPr>
          <w:rFonts w:hint="eastAsia"/>
        </w:rPr>
        <w:t>具寿善现复白佛言：世尊，若菩萨摩诃萨成就如是巧便力者，甚为希有！</w:t>
      </w:r>
    </w:p>
    <w:p w:rsidR="00174B58" w:rsidRDefault="00174B58" w:rsidP="004E15FB">
      <w:pPr>
        <w:rPr>
          <w:rFonts w:hint="eastAsia"/>
        </w:rPr>
      </w:pPr>
    </w:p>
    <w:p w:rsidR="004E15FB" w:rsidRDefault="004E15FB" w:rsidP="004E15FB">
      <w:r>
        <w:rPr>
          <w:rFonts w:hint="eastAsia"/>
        </w:rPr>
        <w:t>佛告善现：如是，如是，如汝所说，是菩萨摩诃萨甚为希有。善现当知，如日月轮，周行照触四大洲界作诸事业，其中所有若情非情，随彼光明势力而转各成己事。如是般若波罗蜜多，照触余五波罗蜜多作诸事业，布施等五波罗蜜多，随顺般若波罗蜜多势力而转各成己事。</w:t>
      </w:r>
    </w:p>
    <w:p w:rsidR="004E15FB" w:rsidRDefault="004E15FB" w:rsidP="004E15FB">
      <w:r>
        <w:rPr>
          <w:rFonts w:hint="eastAsia"/>
        </w:rPr>
        <w:t>善现当知，如转轮王，若无七宝不名轮王，要有七宝乃名轮王。布施等五波罗蜜多亦复如是，若离般若波罗蜜多，不得名为波罗蜜多；不离般若波罗蜜多，乃得名为波罗蜜多。</w:t>
      </w:r>
    </w:p>
    <w:p w:rsidR="004E15FB" w:rsidRDefault="004E15FB" w:rsidP="004E15FB">
      <w:r>
        <w:rPr>
          <w:rFonts w:hint="eastAsia"/>
        </w:rPr>
        <w:t>善现当知，如有女人端严巨富，若无强夫所守护者，易为恶人之所凌辱；若有强夫所守护者，不为恶人之所凌辱。布施等五波罗蜜多亦复如是，若无般若波罗蜜多力所摄护，易为天魔及彼眷属之所沮坏；若有般若波罗蜜多力所摄护，一切天魔及彼眷属不能沮坏。</w:t>
      </w:r>
    </w:p>
    <w:p w:rsidR="004E15FB" w:rsidRDefault="004E15FB" w:rsidP="004E15FB">
      <w:r>
        <w:rPr>
          <w:rFonts w:hint="eastAsia"/>
        </w:rPr>
        <w:t>善现当知，如勇军将妙闲兵法，善备种种坚固铠仗，邻国怨敌所不能害；布施等五波罗蜜多亦复如是，不离般若波罗蜜多，天魔眷属、增上慢人乃至菩萨、旃荼罗等皆不能坏。</w:t>
      </w:r>
    </w:p>
    <w:p w:rsidR="004E15FB" w:rsidRDefault="004E15FB" w:rsidP="004E15FB">
      <w:r>
        <w:rPr>
          <w:rFonts w:hint="eastAsia"/>
        </w:rPr>
        <w:t>善现当知，如赡部洲诸小王等，随时朝侍转轮圣王，依彼轮王得至胜处；布施等五波罗蜜多亦复如是，随助般若波罗蜜多，由彼势力所引导故，疾能证得一切智智。</w:t>
      </w:r>
    </w:p>
    <w:p w:rsidR="004E15FB" w:rsidRDefault="004E15FB" w:rsidP="004E15FB">
      <w:r>
        <w:rPr>
          <w:rFonts w:hint="eastAsia"/>
        </w:rPr>
        <w:t>善现当知，如赡部洲东方诸水，无不皆趣殑伽大河，随殑伽河流入大海；布施等五波罗蜜多亦复如是，无不皆为甚深般若波罗蜜多之所摄引，乃能证得一切智智。</w:t>
      </w:r>
    </w:p>
    <w:p w:rsidR="004E15FB" w:rsidRDefault="004E15FB" w:rsidP="004E15FB">
      <w:r>
        <w:rPr>
          <w:rFonts w:hint="eastAsia"/>
        </w:rPr>
        <w:t>善现当知，如人右手能作众事，如是般若波罗蜜多能引一切殊胜善法。善现当知，如人左手所作不便，如是前五波罗蜜多不能引生诸胜善法。</w:t>
      </w:r>
    </w:p>
    <w:p w:rsidR="004E15FB" w:rsidRDefault="004E15FB" w:rsidP="004E15FB">
      <w:r>
        <w:rPr>
          <w:rFonts w:hint="eastAsia"/>
        </w:rPr>
        <w:t>善现当知，譬如众流随其大小，若入大海同得咸名；如是前五波罗蜜多，要入般若波罗蜜多，乃得名为能到彼岸。</w:t>
      </w:r>
    </w:p>
    <w:p w:rsidR="004E15FB" w:rsidRDefault="004E15FB" w:rsidP="004E15FB">
      <w:r>
        <w:rPr>
          <w:rFonts w:hint="eastAsia"/>
        </w:rPr>
        <w:t>善现当知，如转轮王欲有所趣，四军导从，轮宝居先。王及四军念欲饮食，轮即为住；既饮食已，王念欲行，轮即前去。其轮去住随王意欲，至所趣方，不复前去。如是前五波罗蜜多与诸善法，欲趣无上正等菩提，要因般若波罗蜜多以为前导，进止俱随不相舍离；若至无上正等菩提，更不前进。</w:t>
      </w:r>
    </w:p>
    <w:p w:rsidR="004E15FB" w:rsidRDefault="004E15FB" w:rsidP="004E15FB">
      <w:r>
        <w:rPr>
          <w:rFonts w:hint="eastAsia"/>
        </w:rPr>
        <w:t>善现当知，如转轮王欲有所至，四军、七宝前后导从。尔时轮宝虽最居先，而不分别前后之相。如是前五波罗蜜多与诸善法，欲趣无上正等菩提，必以般若波罗蜜多为其前导，然此般若波罗蜜多不作是念：‘我于前五波罗蜜多最为前导，彼随从我。’布施等五波罗蜜多不作是</w:t>
      </w:r>
    </w:p>
    <w:p w:rsidR="004E15FB" w:rsidRDefault="004E15FB" w:rsidP="004E15FB">
      <w:pPr>
        <w:rPr>
          <w:rFonts w:hint="eastAsia"/>
        </w:rPr>
      </w:pPr>
      <w:r>
        <w:rPr>
          <w:rFonts w:hint="eastAsia"/>
        </w:rPr>
        <w:t>念：‘甚深般若波罗蜜多居我等先，我随彼故。’所以者何？如是六种波罗蜜多及一切法，自性皆钝、无所能为、无有主宰、虚妄不实、空无所有、不自在相，譬如阳焰、光影、水月、幻事、梦等，其中都无分别作用真实自体。</w:t>
      </w:r>
    </w:p>
    <w:p w:rsidR="00174B58" w:rsidRDefault="00174B58" w:rsidP="004E15FB">
      <w:pPr>
        <w:rPr>
          <w:rFonts w:hint="eastAsia"/>
        </w:rPr>
      </w:pPr>
    </w:p>
    <w:p w:rsidR="00174B58" w:rsidRDefault="00174B58" w:rsidP="004E15FB">
      <w:pPr>
        <w:rPr>
          <w:rFonts w:hint="eastAsia"/>
        </w:rPr>
      </w:pPr>
    </w:p>
    <w:p w:rsidR="00174B58" w:rsidRDefault="00174B58" w:rsidP="004E15FB"/>
    <w:p w:rsidR="004E15FB" w:rsidRDefault="004E15FB" w:rsidP="004E15FB">
      <w:pPr>
        <w:rPr>
          <w:rFonts w:hint="eastAsia"/>
          <w:b/>
        </w:rPr>
      </w:pPr>
      <w:r w:rsidRPr="00174B58">
        <w:rPr>
          <w:rFonts w:hint="eastAsia"/>
          <w:b/>
        </w:rPr>
        <w:t>尔时，具寿善现复白佛言：世尊，若一切法自性皆空，无实相用，诸菩萨摩诃萨云何修行布施、净戒、安忍、精进、静虑、般若波罗蜜多，求证无上正等菩提？</w:t>
      </w:r>
    </w:p>
    <w:p w:rsidR="00174B58" w:rsidRPr="00174B58" w:rsidRDefault="00174B58" w:rsidP="004E15FB">
      <w:pPr>
        <w:rPr>
          <w:b/>
        </w:rPr>
      </w:pPr>
    </w:p>
    <w:p w:rsidR="004E15FB" w:rsidRDefault="004E15FB" w:rsidP="004E15FB">
      <w:pPr>
        <w:rPr>
          <w:rFonts w:hint="eastAsia"/>
        </w:rPr>
      </w:pPr>
      <w:r>
        <w:rPr>
          <w:rFonts w:hint="eastAsia"/>
        </w:rPr>
        <w:t>佛告善现：诸菩萨摩诃萨于此六种波罗蜜多正修行时，常作是念：‘世间有情心恒颠倒，沉溺生死不能自脱。我若不修巧便胜行，不能拔济彼生死苦。我当为彼诸有情类，勤修布施乃至般若波罗蜜多巧便胜行，趣证无上正等菩提，脱诸有情生死大苦。’是菩萨摩诃萨作此念已，为诸有情舍施内外一切所有；既舍施已，复作是念：‘我于内外都无所舍。所以者何？此内外物空无自性，不可舍施，非唯属我。’是菩萨摩诃萨由此观察，修行布施波罗蜜多疾得圆满，速证无上正等菩提。</w:t>
      </w:r>
    </w:p>
    <w:p w:rsidR="00174B58" w:rsidRDefault="00174B58" w:rsidP="004E15FB"/>
    <w:p w:rsidR="004E15FB" w:rsidRDefault="004E15FB" w:rsidP="004E15FB">
      <w:pPr>
        <w:rPr>
          <w:rFonts w:hint="eastAsia"/>
        </w:rPr>
      </w:pPr>
      <w:r>
        <w:rPr>
          <w:rFonts w:hint="eastAsia"/>
        </w:rPr>
        <w:t>是菩萨摩诃萨为脱有情生死苦故终不犯戒。所以者何？是菩萨摩诃萨常作此念：‘我为解脱一切有情生死苦故，求趣无上正等菩提，决定不应断众生命乃至邪见，亦定不应求妙欲境、求天富乐、求作帝释、魔、梵王等，亦定不应求声闻地或独觉地唯自解脱。’是菩萨摩诃萨由此观察，修行净戒波罗蜜多疾得圆满，速证无上正等菩提。</w:t>
      </w:r>
    </w:p>
    <w:p w:rsidR="00174B58" w:rsidRDefault="00174B58" w:rsidP="004E15FB"/>
    <w:p w:rsidR="004E15FB" w:rsidRDefault="004E15FB" w:rsidP="004E15FB">
      <w:pPr>
        <w:rPr>
          <w:rFonts w:hint="eastAsia"/>
        </w:rPr>
      </w:pPr>
      <w:r>
        <w:rPr>
          <w:rFonts w:hint="eastAsia"/>
        </w:rPr>
        <w:t>是菩萨摩诃萨为脱有情生死苦故终不发起忿恚等心，假使恒遭毁谤凌辱，辛楚诃责痛彻心髓，终不发起一念瞋恨。设复恒遭刀杖、瓦石、杖块等物捶打其身，割截斫刺，分解支节，亦不发起一念恶心。所以者何？是菩萨摩诃萨观察一切声如谷响、色如聚沫，不应于中妄起瞋恨坏诸善品。是菩萨摩诃萨由此观察，修行安忍波罗蜜多疾得圆满，速证无上正等菩提。</w:t>
      </w:r>
    </w:p>
    <w:p w:rsidR="00174B58" w:rsidRDefault="00174B58" w:rsidP="004E15FB"/>
    <w:p w:rsidR="004E15FB" w:rsidRDefault="004E15FB" w:rsidP="004E15FB">
      <w:pPr>
        <w:rPr>
          <w:rFonts w:hint="eastAsia"/>
        </w:rPr>
      </w:pPr>
      <w:r>
        <w:rPr>
          <w:rFonts w:hint="eastAsia"/>
        </w:rPr>
        <w:t>是菩萨摩诃萨为脱有情生死苦故勤求一切殊胜善法，乃至无上正等菩提，于其中间常无懈怠。所以者何？是菩萨摩诃萨恒作是念：‘我若懈怠，不能济拔一切有情，令其远离生死大苦，亦不能得一切智智。’是菩萨摩诃萨由此观察，修行精进波罗蜜多疾得圆满，速证无上正等菩提。</w:t>
      </w:r>
    </w:p>
    <w:p w:rsidR="00174B58" w:rsidRDefault="00174B58" w:rsidP="004E15FB"/>
    <w:p w:rsidR="004E15FB" w:rsidRDefault="004E15FB" w:rsidP="004E15FB">
      <w:r>
        <w:rPr>
          <w:rFonts w:hint="eastAsia"/>
        </w:rPr>
        <w:t>是菩萨摩诃萨为脱有情生死苦故修诸胜定，乃至无上正等菩提，终不发起贪、瞋、痴等俱行乱心。所以者何？是菩萨摩诃萨常作此念：‘我若发起贪、瞋、痴等俱行乱心，则不能成利乐他事，亦不能证所求佛果。’是菩萨摩诃萨由此观察，修行静虑波罗蜜多疾得圆满，速证无上正等菩提。</w:t>
      </w:r>
    </w:p>
    <w:p w:rsidR="004E15FB" w:rsidRDefault="004E15FB" w:rsidP="004E15FB"/>
    <w:p w:rsidR="004E15FB" w:rsidRDefault="004E15FB" w:rsidP="004E15FB">
      <w:pPr>
        <w:rPr>
          <w:rFonts w:hint="eastAsia"/>
        </w:rPr>
      </w:pPr>
      <w:r>
        <w:rPr>
          <w:rFonts w:hint="eastAsia"/>
        </w:rPr>
        <w:t>是菩萨摩诃萨为脱有情生死苦故不离般若波罗蜜多，乃至无上正等菩提，常勤修学世、出世间微妙胜慧。所以者何？是菩萨摩诃萨恒作是念：‘若离般若波罗蜜多，于诸有情不能成熟，亦不能得一切智智。’是菩萨摩诃萨由此观察，修行般若波罗蜜多疾得圆满，速证无上正等菩提。善现，由此因缘，虽一切法无实相用、自性皆空，而诸菩萨摩诃萨众勤修六种波罗蜜多常无懈倦，求证无上正等菩提。</w:t>
      </w: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 w:rsidR="004E15FB" w:rsidRDefault="004E15FB" w:rsidP="004E15FB">
      <w:pPr>
        <w:rPr>
          <w:rFonts w:hint="eastAsia"/>
        </w:rPr>
      </w:pPr>
      <w:r>
        <w:rPr>
          <w:rFonts w:hint="eastAsia"/>
        </w:rPr>
        <w:t>尔时，具寿善现复白佛言：世尊，若一切种波罗蜜多性无差别，皆是般若波罗蜜多所摄受故，皆由般若波罗蜜多修成满故，应合为一波罗蜜多，所谓般若波罗蜜多，云何可说般若波罗蜜多于五波罗蜜多，为最为胜、为尊为高、为妙为微妙、为上为无上、无等无等等？</w:t>
      </w:r>
    </w:p>
    <w:p w:rsidR="00174B58" w:rsidRDefault="00174B58" w:rsidP="004E15FB"/>
    <w:p w:rsidR="004E15FB" w:rsidRDefault="004E15FB" w:rsidP="004E15FB">
      <w:pPr>
        <w:rPr>
          <w:rFonts w:hint="eastAsia"/>
        </w:rPr>
      </w:pPr>
      <w:r>
        <w:rPr>
          <w:rFonts w:hint="eastAsia"/>
        </w:rPr>
        <w:t>佛告善现：如是，如是，如汝所说，如是六种波罗蜜多性无差别，皆是般若波罗蜜多所摄持故。若无般若波罗蜜多，布施等五不得名为波罗蜜多；要依般若波罗蜜多，布施等五乃得名为波罗蜜多。是故前五波罗蜜多摄在般若波罗蜜多，由此唯一波罗蜜多，所谓般若波罗蜜多，是故一切波罗蜜多性无差别。</w:t>
      </w:r>
    </w:p>
    <w:p w:rsidR="00174B58" w:rsidRDefault="00174B58" w:rsidP="004E15FB"/>
    <w:p w:rsidR="004E15FB" w:rsidRDefault="004E15FB" w:rsidP="004E15FB">
      <w:pPr>
        <w:rPr>
          <w:rFonts w:hint="eastAsia"/>
        </w:rPr>
      </w:pPr>
      <w:r>
        <w:rPr>
          <w:rFonts w:hint="eastAsia"/>
        </w:rPr>
        <w:t>善现当知，如有情类，虽有种种色身差别，若有亲近妙高山王咸同一色；如是前五波罗蜜多，虽有种种品类差别，而为般若波罗蜜多所摄受故，皆由般若波罗蜜多修成满故，皆入般若波罗蜜多，不可施设差别名姓。又布施等波罗蜜多依止般若波罗蜜多，方得趣入一切智智，乃得名为到彼岸者，是故六种波罗蜜多皆同一味性无差别，不可施设此是布施波罗蜜多乃至般若波罗蜜多。所以者何？如是六种波罗蜜多皆同趣入一切智智，能到彼岸，性无差别。由是因缘，布施等六，不可施设名姓有异。</w:t>
      </w:r>
    </w:p>
    <w:p w:rsidR="00174B58" w:rsidRDefault="00174B58" w:rsidP="004E15FB"/>
    <w:p w:rsidR="004E15FB" w:rsidRDefault="004E15FB" w:rsidP="004E15FB">
      <w:pPr>
        <w:rPr>
          <w:rFonts w:hint="eastAsia"/>
        </w:rPr>
      </w:pPr>
      <w:r>
        <w:rPr>
          <w:rFonts w:hint="eastAsia"/>
        </w:rPr>
        <w:t>具寿善现复白佛言：波罗蜜多及一切法若随实义，皆无此彼胜劣差别。何缘故说般若波罗蜜多于五波罗蜜多，为最为胜、为尊为高、为妙为微妙、为上为无上、无等无等等？</w:t>
      </w:r>
    </w:p>
    <w:p w:rsidR="00174B58" w:rsidRDefault="00174B58" w:rsidP="004E15FB"/>
    <w:p w:rsidR="004E15FB" w:rsidRDefault="004E15FB" w:rsidP="004E15FB">
      <w:pPr>
        <w:rPr>
          <w:rFonts w:hint="eastAsia"/>
        </w:rPr>
      </w:pPr>
      <w:r>
        <w:rPr>
          <w:rFonts w:hint="eastAsia"/>
        </w:rPr>
        <w:t>佛告善现：如是，如是，如汝所说，若随实义，波罗蜜多及一切法，皆无此彼胜劣差别。但依世俗言说作用，说有此彼胜劣差别，施设布施波罗蜜多乃至般若波罗蜜多，为欲度脱诸有情类世俗作用生老病死，然诸有情生老病死皆非实有但假施设。所以者何？有情无故，当知诸法亦无所有。甚深般若波罗蜜多达一切法都无所有，能拔有情世俗作用生老病死，由斯故说般若波罗蜜多于五波罗蜜多，为最为胜、为尊为高、为妙为微妙、为上为无上、无等无等等。善现当知，如转轮王所有女宝于人中女，为最为胜、为尊为高、为妙为微妙、为上为无上、无等无等等；如是般若波罗蜜多于布施等波罗蜜多，为最为胜、为尊为高、为妙为微妙、为上为无上、无等无等等。</w:t>
      </w:r>
    </w:p>
    <w:p w:rsidR="00174B58" w:rsidRDefault="00174B58" w:rsidP="004E15FB"/>
    <w:p w:rsidR="004E15FB" w:rsidRDefault="004E15FB" w:rsidP="004E15FB">
      <w:pPr>
        <w:rPr>
          <w:rFonts w:hint="eastAsia"/>
        </w:rPr>
      </w:pPr>
      <w:r>
        <w:rPr>
          <w:rFonts w:hint="eastAsia"/>
        </w:rPr>
        <w:t>具寿善现复白佛言：世尊，何缘数数赞说甚深般若波罗蜜多于布施等波罗蜜多，为最为胜、为尊为高、为妙为微妙、为上为无上、无等无等等？</w:t>
      </w:r>
    </w:p>
    <w:p w:rsidR="00174B58" w:rsidRDefault="00174B58" w:rsidP="004E15FB"/>
    <w:p w:rsidR="004E15FB" w:rsidRDefault="004E15FB" w:rsidP="004E15FB">
      <w:pPr>
        <w:rPr>
          <w:rFonts w:hint="eastAsia"/>
        </w:rPr>
      </w:pPr>
      <w:r>
        <w:rPr>
          <w:rFonts w:hint="eastAsia"/>
        </w:rPr>
        <w:t>佛告善现：由此般若波罗蜜多以无所得而为方便，普能摄取一切善法，和合趣入一切智智，安住不动故，我数数赞说般若波罗蜜多。</w:t>
      </w: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Pr="00174B58" w:rsidRDefault="00174B58" w:rsidP="004E15FB"/>
    <w:p w:rsidR="004E15FB" w:rsidRDefault="004E15FB" w:rsidP="004E15FB">
      <w:r>
        <w:rPr>
          <w:rFonts w:hint="eastAsia"/>
        </w:rPr>
        <w:t>具寿善现复白佛言：甚深般若波罗蜜多，于诸善法有取舍不？</w:t>
      </w:r>
    </w:p>
    <w:p w:rsidR="004E15FB" w:rsidRDefault="004E15FB" w:rsidP="004E15FB">
      <w:r>
        <w:rPr>
          <w:rFonts w:hint="eastAsia"/>
        </w:rPr>
        <w:t>佛言：不也，甚深般若波罗蜜多，于法都无若取若舍。何以故？以一切法皆不可取、不可舍故。</w:t>
      </w:r>
    </w:p>
    <w:p w:rsidR="004E15FB" w:rsidRDefault="004E15FB" w:rsidP="004E15FB">
      <w:r>
        <w:rPr>
          <w:rFonts w:hint="eastAsia"/>
        </w:rPr>
        <w:t>具寿善现复白佛言：甚深般若波罗蜜多，于何等法无取无舍？</w:t>
      </w:r>
    </w:p>
    <w:p w:rsidR="004E15FB" w:rsidRDefault="004E15FB" w:rsidP="004E15FB">
      <w:pPr>
        <w:rPr>
          <w:rFonts w:hint="eastAsia"/>
        </w:rPr>
      </w:pPr>
      <w:r>
        <w:rPr>
          <w:rFonts w:hint="eastAsia"/>
        </w:rPr>
        <w:t>佛告善现：甚深般若波罗蜜多，于色无取无舍，于受、想、行、识无取无舍，于眼处乃至意处无取无舍，于色处乃至法处无取无舍，于眼界乃至意界无取无舍，于色界乃至法界无取无舍，于眼识界乃至意识界无取无舍，于眼触乃至意触无取无舍，于眼触为缘所生诸受乃至意触为缘所生诸受无取无舍，于地界乃至识界无取无舍，于因缘乃至增上缘无取无舍，于无明乃至老死无取无舍，于布施波罗蜜多乃至般若波罗蜜多无取无舍，于内空乃至无性自性空无取无舍，于真如乃至不思议界无取无舍，于苦、集、灭、道圣谛无取无舍，于四念住乃至八圣道支无取无舍，于四静虑、四无量、四无色定无取无舍，于八解脱乃至十遍处无取无舍，于空、无相、无愿解脱门无取无舍，于净观地乃至如来地无取无舍，于极喜地乃至法云地无取无舍，于一切陀罗尼门、三摩地门无取无舍，于五眼、六神通无取无舍，于如来十力乃至十八佛不共法无取无舍，于三十二大士相、八十随好无取无舍，于无忘失法、恒住舍性无取无舍，于一切智、道相智、一切相智无取无舍，于预流果乃至独觉菩提无取无舍，于一切菩萨摩诃萨行无取无舍，于诸佛无上正等菩提无取无舍，于一切智智无取无舍。</w:t>
      </w:r>
    </w:p>
    <w:p w:rsidR="00174B58" w:rsidRDefault="00174B58" w:rsidP="004E15FB"/>
    <w:p w:rsidR="004E15FB" w:rsidRDefault="004E15FB" w:rsidP="004E15FB">
      <w:r>
        <w:rPr>
          <w:rFonts w:hint="eastAsia"/>
        </w:rPr>
        <w:t>具寿善现复白佛言：甚深般若波罗蜜多，云何于色无取无舍，乃至于一切智智无取无舍？</w:t>
      </w:r>
    </w:p>
    <w:p w:rsidR="004E15FB" w:rsidRDefault="004E15FB" w:rsidP="004E15FB">
      <w:r>
        <w:rPr>
          <w:rFonts w:hint="eastAsia"/>
        </w:rPr>
        <w:t>佛告善现：甚深般若波罗蜜多不思惟色，是故于色无取无舍，乃至不思惟一切智智，是故于一切智智无取无舍。</w:t>
      </w:r>
    </w:p>
    <w:p w:rsidR="004E15FB" w:rsidRDefault="004E15FB" w:rsidP="004E15FB">
      <w:r>
        <w:rPr>
          <w:rFonts w:hint="eastAsia"/>
        </w:rPr>
        <w:t>具寿善现复白佛言：云何般若波罗蜜多不思惟色，乃至不思惟一切智智？</w:t>
      </w:r>
    </w:p>
    <w:p w:rsidR="004E15FB" w:rsidRDefault="004E15FB" w:rsidP="004E15FB">
      <w:r>
        <w:rPr>
          <w:rFonts w:hint="eastAsia"/>
        </w:rPr>
        <w:t>佛告善现：由此般若波罗蜜多于色不思惟一切相，亦不思惟一切所缘，是故不思惟色，乃至于一切智智不思惟一切相，亦不思惟一切所缘，是故不思惟一切智智。</w:t>
      </w:r>
    </w:p>
    <w:p w:rsidR="004E15FB" w:rsidRDefault="004E15FB" w:rsidP="004E15FB">
      <w:r>
        <w:rPr>
          <w:rFonts w:hint="eastAsia"/>
        </w:rPr>
        <w:t>具寿善现复白佛言：若菩萨摩诃萨不思惟色，乃至不思惟一切智智，云何增长所种善根？若不增长所种善根，云何圆满波罗蜜多？若不圆满波罗蜜多，云何证得所求无上正等菩提？</w:t>
      </w:r>
    </w:p>
    <w:p w:rsidR="004E15FB" w:rsidRDefault="004E15FB" w:rsidP="004E15FB">
      <w:r>
        <w:rPr>
          <w:rFonts w:hint="eastAsia"/>
        </w:rPr>
        <w:t>佛告善现：若时菩萨摩诃萨不思惟色，乃至不思惟一切智智，是时菩萨摩诃萨便能增长所种善根；所种善根得增长故，便能圆满波罗蜜多；波罗蜜多得圆满故，便能证得所求无上正等菩提。何以故？善现，诸菩萨摩诃萨要不思惟色，乃至不思惟一切智智，乃能具足修诸菩萨摩诃萨行，证得无上正等菩提。</w:t>
      </w:r>
    </w:p>
    <w:p w:rsidR="004E15FB" w:rsidRDefault="004E15FB" w:rsidP="004E15FB">
      <w:r>
        <w:rPr>
          <w:rFonts w:hint="eastAsia"/>
        </w:rPr>
        <w:t>具寿善现复白佛言：何缘菩萨摩诃萨要不思惟色，乃至不思惟一切智智，方能具足修诸菩萨摩诃萨行，证得无上正等菩提？</w:t>
      </w:r>
    </w:p>
    <w:p w:rsidR="004E15FB" w:rsidRDefault="004E15FB" w:rsidP="004E15FB">
      <w:pPr>
        <w:rPr>
          <w:rFonts w:hint="eastAsia"/>
        </w:rPr>
      </w:pPr>
      <w:r>
        <w:rPr>
          <w:rFonts w:hint="eastAsia"/>
        </w:rPr>
        <w:t>佛告善现：诸菩萨摩诃萨若思惟色，乃至思惟一切智智则有所得，有所得故便著欲界、色、无色界；若著欲界、色、无色界，不能具足修诸菩萨摩诃萨行，证得无上正等菩提。若菩萨摩诃萨不思惟色，乃至不思惟一切智智便无所得，无所得故则不著欲界、色、无色界；若不著欲界、色、无色界，乃能具足修诸菩萨摩诃萨行，证得无上正等菩提。是故，善现，若菩萨摩诃萨欲得具足修诸菩萨摩诃萨行，欲疾证得所求无上正等菩提，当勤修学甚深般若波罗蜜多，不应思惟执著诸法。</w:t>
      </w: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 w:rsidR="004E15FB" w:rsidRDefault="004E15FB" w:rsidP="004E15FB">
      <w:r>
        <w:rPr>
          <w:rFonts w:hint="eastAsia"/>
        </w:rPr>
        <w:t>具寿善现复白佛言：若菩萨摩诃萨精勤修学甚深般若波罗蜜多，当于何住？</w:t>
      </w:r>
    </w:p>
    <w:p w:rsidR="004E15FB" w:rsidRDefault="004E15FB" w:rsidP="004E15FB">
      <w:r>
        <w:rPr>
          <w:rFonts w:hint="eastAsia"/>
        </w:rPr>
        <w:t>佛告善现：若菩萨摩诃萨精勤修学甚深般若波罗蜜多，不应住色，乃至不应住一切智智。</w:t>
      </w:r>
    </w:p>
    <w:p w:rsidR="004E15FB" w:rsidRDefault="004E15FB" w:rsidP="004E15FB">
      <w:r>
        <w:rPr>
          <w:rFonts w:hint="eastAsia"/>
        </w:rPr>
        <w:t>具寿善现复白佛言：何缘菩萨摩诃萨精勤修学甚深般若波罗蜜多，不应住色，乃至不应住一切智智？</w:t>
      </w:r>
    </w:p>
    <w:p w:rsidR="004E15FB" w:rsidRDefault="004E15FB" w:rsidP="004E15FB">
      <w:r>
        <w:rPr>
          <w:rFonts w:hint="eastAsia"/>
        </w:rPr>
        <w:t>佛告善现：若菩萨摩诃萨精勤修学甚深般若波罗蜜多，于一切法无执著故，不应住色，乃至不应住一切智智。何以故？善现，是菩萨摩诃萨不见有法可于其中而起执著及可安住。善现，如是菩萨摩诃萨以无所著及无安住而为方便，精勤修学甚深般若波罗蜜多。</w:t>
      </w:r>
    </w:p>
    <w:p w:rsidR="004E15FB" w:rsidRDefault="004E15FB" w:rsidP="004E15FB">
      <w:pPr>
        <w:rPr>
          <w:rFonts w:hint="eastAsia"/>
        </w:rPr>
      </w:pPr>
      <w:r>
        <w:rPr>
          <w:rFonts w:hint="eastAsia"/>
        </w:rPr>
        <w:t>复次，善现，若菩萨摩诃萨作如是念：‘若能如是无所执著、无所安住，精进修行甚深般若波罗蜜多，是修般若波罗蜜多，是行般若波罗蜜多。我能如是无所执著修深般若波罗蜜多，我能如是无所执著行深般若波罗蜜多，是行般若波罗蜜多。’善现，是菩萨摩诃萨由如是念取相执著，远离般若波罗蜜多。若远离般若波罗蜜多，则远离静虑、精进、安忍、净戒、布施波罗蜜多，亦远离内空乃至无性自性空，亦远离真如乃至不思议界，亦远离苦、集、灭、道圣谛，亦远离四念住乃至八圣道支，亦远离四静虑、四无量、四无色定，亦远离八解脱乃至十遍处，亦远离空、无相、无愿解脱门，亦远离极喜地乃至法云地，亦远离一切陀罗尼门、三摩地门，亦远离五眼、六神通，亦远离如来十力乃至十八佛不共法，亦远离无忘失法、恒住舍性，亦远离一切智、道相智、一切相智，亦远离一切菩萨摩诃萨行，亦远离诸佛无上正等菩提，亦远离一切智智。所以者何？甚深般若波罗蜜多于一切法无所执著，非深般若波罗蜜多有执著者及执著性。何以故？甚深般若波罗蜜多都无自性可于诸法有所执著。是故，善现，诸菩萨摩诃萨修行般若波罗蜜多时，起如是想：‘此是般若波罗蜜多，我行般若波罗蜜多。’则菩萨摩诃萨修行般若波罗蜜多，于一切法及深般若波罗蜜多皆无执著。（此段中是故，善现，诸菩萨摩诃萨修行般若波罗蜜多时，起如是想：‘此是般若波罗蜜多，我行般若波罗蜜多。’则菩萨摩诃萨修行般若波罗蜜多，于一切法及深般若波罗蜜多皆无执著。，不合上下文经义。与本经其他同译经文比较，此段应删除菩萨摩诃萨修行般若波罗蜜多时，起如是想：‘此是般若波罗蜜多，我行般若波罗蜜多。’则。此句应改为是故，善现，诸菩萨摩诃萨修行般若波罗蜜多，于一切法及深般若波罗蜜多皆无执著。）</w:t>
      </w:r>
    </w:p>
    <w:p w:rsidR="00174B58" w:rsidRDefault="00174B58" w:rsidP="004E15FB"/>
    <w:p w:rsidR="004E15FB" w:rsidRDefault="004E15FB" w:rsidP="004E15FB">
      <w:pPr>
        <w:rPr>
          <w:rFonts w:hint="eastAsia"/>
        </w:rPr>
      </w:pPr>
      <w:r>
        <w:rPr>
          <w:rFonts w:hint="eastAsia"/>
        </w:rPr>
        <w:t>复次，善现，若菩萨摩诃萨修行般若波罗蜜多时，起如是想：‘此是般若波罗蜜多，我行般若波罗蜜多，则是遍行诸法实相。’是菩萨摩诃萨由起此想，便退般若波罗蜜多；若退般若波罗蜜多，则退一切殊胜白法。何以故？甚深般若波罗蜜多是一切种白法根本，若退般若波罗蜜多，则为退失一切白法。</w:t>
      </w:r>
    </w:p>
    <w:p w:rsidR="00174B58" w:rsidRDefault="00174B58" w:rsidP="004E15FB"/>
    <w:p w:rsidR="004E15FB" w:rsidRDefault="004E15FB" w:rsidP="004E15FB">
      <w:pPr>
        <w:rPr>
          <w:rFonts w:hint="eastAsia"/>
        </w:rPr>
      </w:pPr>
      <w:r>
        <w:rPr>
          <w:rFonts w:hint="eastAsia"/>
        </w:rPr>
        <w:t>复次，善现，若菩萨摩诃萨作如是念：‘甚深般若波罗蜜多摄受布施、净戒、安忍、精进、静虑波罗蜜多，乃至摄受一切智智。’是菩萨摩诃萨退失般若波罗蜜多，若退失般若波罗蜜多，则不能摄受布施、净戒、安忍、精进、静虑波罗蜜多，乃至不能摄受一切智智。何以故？善现，非离般若波罗蜜多，能遍摄受菩提分法，及能证得一切智智。</w:t>
      </w:r>
    </w:p>
    <w:p w:rsidR="00174B58" w:rsidRDefault="00174B58" w:rsidP="004E15FB"/>
    <w:p w:rsidR="004E15FB" w:rsidRDefault="004E15FB" w:rsidP="004E15FB">
      <w:pPr>
        <w:rPr>
          <w:rFonts w:hint="eastAsia"/>
        </w:rPr>
      </w:pPr>
      <w:r>
        <w:rPr>
          <w:rFonts w:hint="eastAsia"/>
        </w:rPr>
        <w:t>复次，善现，若菩萨摩诃萨作如是念：‘安住般若波罗蜜多，便于无上正等菩提定得受记。’是菩萨摩诃萨则退失般若波罗蜜多，若退失般若波罗蜜多，则于无上正等菩提不得受记。何以故？善现，非离般若波罗蜜多，可于无上正等菩提得受记故。</w:t>
      </w: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 w:rsidR="004E15FB" w:rsidRDefault="004E15FB" w:rsidP="004E15FB">
      <w:pPr>
        <w:rPr>
          <w:rFonts w:hint="eastAsia"/>
        </w:rPr>
      </w:pPr>
      <w:r>
        <w:rPr>
          <w:rFonts w:hint="eastAsia"/>
        </w:rPr>
        <w:t>复次，善现，若菩萨摩诃萨作如是念：‘安住般若波罗蜜多，则能引发布施波罗蜜多乃至静虑波罗蜜多，如是乃至能引发大慈、大悲、大喜、大舍。’是菩萨摩诃萨则退失般若波罗蜜多，若退失般若波罗蜜多，则不能引发布施波罗蜜多乃至静虑波罗蜜多，如是乃至不能引发大慈、大悲、大喜、大舍。何以故？善现，非离般若波罗蜜多，而能引发安住胜法。</w:t>
      </w:r>
    </w:p>
    <w:p w:rsidR="00174B58" w:rsidRDefault="00174B58" w:rsidP="004E15FB"/>
    <w:p w:rsidR="004E15FB" w:rsidRDefault="004E15FB" w:rsidP="004E15FB">
      <w:pPr>
        <w:rPr>
          <w:rFonts w:hint="eastAsia"/>
        </w:rPr>
      </w:pPr>
      <w:r>
        <w:rPr>
          <w:rFonts w:hint="eastAsia"/>
        </w:rPr>
        <w:t>复次，善现，若菩萨摩诃萨作如是念：‘佛知诸法无摄受相，自证无上正等菩提；得菩提已，为诸有情宣说开示诸法实相。’是菩萨摩诃萨则为退失甚深般若波罗蜜多。何以故？善现，如来于法无知、无觉、无说、无示。所以者何？诸法实性不可知觉、不可施设，云何得有知、觉、说、示一切法者？若言实有知、觉、说、示一切法者，无有是处。</w:t>
      </w: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 w:rsidR="004E15FB" w:rsidRDefault="004E15FB" w:rsidP="004E15FB">
      <w:pPr>
        <w:rPr>
          <w:rFonts w:hint="eastAsia"/>
        </w:rPr>
      </w:pPr>
      <w:r>
        <w:rPr>
          <w:rFonts w:hint="eastAsia"/>
        </w:rPr>
        <w:t>尔时，具寿善现白佛言：世尊，诸菩萨摩诃萨修行般若波罗蜜多，云何当得远离如是种种过失？</w:t>
      </w:r>
    </w:p>
    <w:p w:rsidR="00174B58" w:rsidRDefault="00174B58" w:rsidP="004E15FB"/>
    <w:p w:rsidR="004E15FB" w:rsidRDefault="004E15FB" w:rsidP="004E15FB">
      <w:pPr>
        <w:rPr>
          <w:rFonts w:hint="eastAsia"/>
        </w:rPr>
      </w:pPr>
      <w:r>
        <w:rPr>
          <w:rFonts w:hint="eastAsia"/>
        </w:rPr>
        <w:t>佛告善现：若菩萨摩诃萨修行般若波罗蜜多，作如是念：‘一切法无所有、不可取，若法无所有、不可取，则无有能现等觉者，亦无有能宣说开示。’若如是行，是行般若波罗蜜多，离诸过失。若菩萨摩诃萨著无所有、不可取法，则离般若波罗蜜多。何以故？善现，甚深般若波罗蜜多，于一切法无所执著、无所摄受；若于诸法有所执著、有所摄受，则离般若波罗蜜多！</w:t>
      </w:r>
    </w:p>
    <w:p w:rsidR="00174B58" w:rsidRDefault="00174B58" w:rsidP="004E15FB"/>
    <w:p w:rsidR="004E15FB" w:rsidRDefault="004E15FB" w:rsidP="004E15FB">
      <w:pPr>
        <w:rPr>
          <w:rFonts w:hint="eastAsia"/>
        </w:rPr>
      </w:pPr>
      <w:r>
        <w:rPr>
          <w:rFonts w:hint="eastAsia"/>
        </w:rPr>
        <w:t>具寿善现复白佛言：世尊，般若波罗蜜多于般若波罗蜜多，为远离、为不远离？乃至布施波罗蜜多于布施波罗蜜多，为远离、为不远离？如是乃至一切智智于一切智智，为远离、为不远离？世尊，若般若波罗蜜多于般若波罗蜜多，设远离、设不远离，云何菩萨摩诃萨能无执著引发般若波罗蜜多？乃至若布施波罗蜜多于布施波罗蜜多，设远离、设不远离，云何菩萨摩诃萨能无执著引发布施波罗蜜多？如是乃至若一切智智于一切智智，设远离、设不远离，云何菩萨摩诃萨能无执著引发一切智智？</w:t>
      </w:r>
    </w:p>
    <w:p w:rsidR="00174B58" w:rsidRDefault="00174B58" w:rsidP="004E15FB"/>
    <w:p w:rsidR="004E15FB" w:rsidRDefault="004E15FB" w:rsidP="004E15FB">
      <w:pPr>
        <w:rPr>
          <w:rFonts w:hint="eastAsia"/>
        </w:rPr>
      </w:pPr>
      <w:r>
        <w:rPr>
          <w:rFonts w:hint="eastAsia"/>
        </w:rPr>
        <w:t>佛告善现：般若波罗蜜多于般若波罗蜜多，非远离、非不远离，乃至一切智智于一切智智，非远离、非不远离。是故菩萨摩诃萨能无执著引发般若波罗蜜多，乃至引发一切智智。何以故？善现，非即自性，非离自性，而能安住引发自性。</w:t>
      </w:r>
    </w:p>
    <w:p w:rsidR="00174B58" w:rsidRDefault="00174B58" w:rsidP="004E15FB"/>
    <w:p w:rsidR="004E15FB" w:rsidRDefault="004E15FB" w:rsidP="004E15FB">
      <w:pPr>
        <w:rPr>
          <w:rFonts w:hint="eastAsia"/>
        </w:rPr>
      </w:pPr>
      <w:r>
        <w:rPr>
          <w:rFonts w:hint="eastAsia"/>
        </w:rPr>
        <w:t>复次，善现，诸菩萨摩诃萨修行般若波罗蜜多，不执著色，谓此是色，此色属彼；亦不执著受、想、行、识，谓此是受、想、行、识，此受、想、行、识属彼；如是乃至不执著一切智智，谓此是一切智智，此一切智智属彼。善现，是菩萨摩诃萨于如是一切法无执著故，便能引发般若波罗蜜多乃至布施波罗蜜多，乃至能引发一切智智。何以故？善现，若菩萨摩诃萨修行般若波罗蜜多，于诸法中有所执著，谓此是法，此法属彼，则不能随意引发安住胜妙功德。</w:t>
      </w:r>
    </w:p>
    <w:p w:rsidR="00174B58" w:rsidRDefault="00174B58" w:rsidP="004E15FB"/>
    <w:p w:rsidR="004E15FB" w:rsidRDefault="004E15FB" w:rsidP="004E15FB">
      <w:pPr>
        <w:rPr>
          <w:rFonts w:hint="eastAsia"/>
        </w:rPr>
      </w:pPr>
      <w:r>
        <w:rPr>
          <w:rFonts w:hint="eastAsia"/>
        </w:rPr>
        <w:t>复次，善现，诸菩萨摩诃萨修行般若波罗蜜多，不观色若常若无常、若乐若苦、若我若无我、若净若不净、若寂静若不寂静、若远离若不远离，亦不观受、想、行、识若常若无常、若乐若苦、若我若无我、若净若不净、若寂静若不寂静、若远离若不远离，乃至不观一切智智若常若无常、若乐若苦、若我若无我、若净若不净、若寂静若不寂静、若远离若不远离。是菩萨摩诃萨于如是一切法不观察故，便能引发般若波罗蜜多乃至布施波罗蜜多，如是乃至能引发一切智智。何以故？善现，若菩萨摩诃萨修行般若波罗蜜多，于诸法中有所观察若常若无常、若乐若苦、若我若无我、若净若不净、若寂静若不寂静、若远离若不远离，则不能随意引发安住胜妙功德。</w:t>
      </w: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Pr>
        <w:rPr>
          <w:rFonts w:hint="eastAsia"/>
        </w:rPr>
      </w:pPr>
    </w:p>
    <w:p w:rsidR="00174B58" w:rsidRDefault="00174B58" w:rsidP="004E15FB"/>
    <w:p w:rsidR="004E15FB" w:rsidRDefault="004E15FB" w:rsidP="004E15FB">
      <w:pPr>
        <w:rPr>
          <w:rFonts w:hint="eastAsia"/>
        </w:rPr>
      </w:pPr>
      <w:r>
        <w:rPr>
          <w:rFonts w:hint="eastAsia"/>
        </w:rPr>
        <w:t>复次，善现，若菩萨摩诃萨修行般若波罗蜜多，则为修行静虑、精进、安忍、净戒、布施波罗蜜多，亦为安住内空乃至无性自性空，亦为安住真如乃至不思议界，亦为安住苦、集、灭、道圣谛，亦为修行四念住乃至八圣道支，亦为修行四静虑、四无量、四无色定，亦为修行八解脱乃至十遍处，亦为修行空、无相、无愿解脱门，亦为修行菩萨十地，亦为修行一切陀罗尼门、三摩地门，亦为修行五眼、六神通，亦为修行如来十力乃至十八佛不共法，亦为修行无忘失法、恒住舍性，亦为修行一切智、道相智、一切相智，亦为修行一切菩萨摩诃萨行，亦为修行诸佛无上正等菩提，亦为修行一切智智。</w:t>
      </w:r>
    </w:p>
    <w:p w:rsidR="00174B58" w:rsidRDefault="00174B58" w:rsidP="004E15FB"/>
    <w:p w:rsidR="004E15FB" w:rsidRDefault="004E15FB" w:rsidP="004E15FB">
      <w:r>
        <w:rPr>
          <w:rFonts w:hint="eastAsia"/>
        </w:rPr>
        <w:t>复次，善现，甚深般若波罗蜜多随所行处，所有一切波罗蜜多及余一切菩提分法皆悉随行；甚深般若波罗蜜多随所至处，所有一切波罗蜜多及余一切菩提分法皆悉随至。善现，如转轮王随所行处，四种勇军皆悉随行，如转轮王随所至处，四种勇军皆悉随至；甚深般若波罗蜜多亦复如是，随有所行及有所至，所有一切波罗蜜多及余一切菩提分法皆悉随行，究竟至于一切智智。善现，如善御者驾四马车，令避险路行于正道，随本意欲能往所至；甚深般若波罗蜜多亦复如是，善御一切波罗蜜多及余一切菩提分法，令避生死涅槃险路，行于自利利他正道，至本所求一切智智。</w:t>
      </w:r>
    </w:p>
    <w:p w:rsidR="004E15FB" w:rsidRDefault="004E15FB" w:rsidP="004E15FB"/>
    <w:p w:rsidR="004E15FB" w:rsidRDefault="004E15FB" w:rsidP="004E15FB">
      <w:r>
        <w:rPr>
          <w:rFonts w:hint="eastAsia"/>
        </w:rPr>
        <w:t>具寿善现白言：世尊，诸菩萨摩诃萨云何为道？云何非道？</w:t>
      </w:r>
    </w:p>
    <w:p w:rsidR="004E15FB" w:rsidRDefault="004E15FB" w:rsidP="004E15FB">
      <w:r>
        <w:rPr>
          <w:rFonts w:hint="eastAsia"/>
        </w:rPr>
        <w:t>佛告善现：诸异生道、若声闻道、若独觉道，非诸菩萨摩诃萨道，依此不能往一切智智故；甚深般若波罗蜜多所引六种波罗蜜多，是诸菩萨摩诃萨道，依此定能往一切智智故。</w:t>
      </w:r>
    </w:p>
    <w:p w:rsidR="004E15FB" w:rsidRDefault="004E15FB" w:rsidP="004E15FB">
      <w:r>
        <w:rPr>
          <w:rFonts w:hint="eastAsia"/>
        </w:rPr>
        <w:t>具寿善现复白佛言：甚深般若波罗蜜多出现世间能办大事，所谓示现诸菩萨摩诃萨道、非道相，令诸菩萨摩诃萨众知是道、是非道，疾能证得一切智智。</w:t>
      </w:r>
    </w:p>
    <w:p w:rsidR="004E15FB" w:rsidRDefault="004E15FB" w:rsidP="004E15FB">
      <w:r>
        <w:rPr>
          <w:rFonts w:hint="eastAsia"/>
        </w:rPr>
        <w:t>佛告善现：如是，如是，如汝所说，甚深般若波罗蜜多出现世间能办大事，所谓示现诸菩萨摩诃萨道、非道相，令诸菩萨摩诃萨众知是道、是非道，疾能证得一切智智。复次，善现，甚深般若波罗蜜多出现世间能办大事，所谓度脱无量无数无边有情，令得殊胜利益安乐。善现当知，甚深般若波罗蜜多，虽作无边利乐他事，而于此事无所取著。</w:t>
      </w:r>
    </w:p>
    <w:p w:rsidR="004E15FB" w:rsidRDefault="004E15FB" w:rsidP="004E15FB">
      <w:r>
        <w:rPr>
          <w:rFonts w:hint="eastAsia"/>
        </w:rPr>
        <w:t>复次，善现，甚深般若波罗蜜多，虽能示现色所作事，而于此事无所取著；虽能示现受、想、行、识所作事，而于此事无所取著；如是乃至虽能示现一切智智所作事，而于此事无所取著；虽能示现声闻、独觉所作事，而于此事无所取著。善现，甚深般若波罗蜜多，虽能引导一切菩萨摩诃萨众，令趣无上正等菩提，远离声闻、独觉等地，而于诸法无生无灭，以法住性为定量故。</w:t>
      </w:r>
    </w:p>
    <w:p w:rsidR="004E15FB" w:rsidRDefault="004E15FB" w:rsidP="004E15FB">
      <w:r>
        <w:rPr>
          <w:rFonts w:hint="eastAsia"/>
        </w:rPr>
        <w:t>具寿善现复白佛言：若甚深般若波罗蜜多，于一切法无生无灭，云何菩萨摩诃萨行深般若波罗蜜多时，为诸有情应行布施、应持净戒、应起安忍、应勤精进、应住静虑、应修般若？</w:t>
      </w:r>
    </w:p>
    <w:p w:rsidR="004E15FB" w:rsidRDefault="004E15FB" w:rsidP="004E15FB">
      <w:pPr>
        <w:rPr>
          <w:rFonts w:hint="eastAsia"/>
        </w:rPr>
      </w:pPr>
      <w:r>
        <w:rPr>
          <w:rFonts w:hint="eastAsia"/>
        </w:rPr>
        <w:t>佛告善现：诸菩萨摩诃萨修行般若波罗蜜多时，缘一切智智为诸有情应行布施、应持净戒、应起安忍、应勤精进、应住静虑、应修般若。善现，是菩萨摩诃萨持此善根，与诸有情同共回向一切智智，如是回向一切智智，则修六种波罗蜜多速得圆满，亦修菩萨慈、悲、喜、舍速得圆满，乃至安坐妙菩提座，常不远离如是六种波罗蜜多。若不远离如是六种波罗蜜多，则不远离一切智智。是故，善现，若菩萨摩诃萨欲疾证得一切智智，当勤精进修学六种波罗蜜多，当勤精进修行六种波罗蜜多。若菩萨摩诃萨当勤精进修学、修行如是六种波罗蜜多，一切善根速得圆满，疾能证得一切智智。是故，善现，诸菩萨摩诃萨应与六种波罗蜜多常共相应，勿相舍离。</w:t>
      </w:r>
    </w:p>
    <w:p w:rsidR="00174B58" w:rsidRDefault="00174B58" w:rsidP="004E15FB">
      <w:pPr>
        <w:rPr>
          <w:rFonts w:hint="eastAsia"/>
        </w:rPr>
      </w:pPr>
    </w:p>
    <w:p w:rsidR="00174B58" w:rsidRDefault="00174B58" w:rsidP="004E15FB">
      <w:pPr>
        <w:rPr>
          <w:rFonts w:hint="eastAsia"/>
        </w:rPr>
      </w:pPr>
    </w:p>
    <w:p w:rsidR="00174B58" w:rsidRDefault="00174B58" w:rsidP="004E15FB"/>
    <w:p w:rsidR="004E15FB" w:rsidRDefault="004E15FB" w:rsidP="004E15FB">
      <w:r>
        <w:rPr>
          <w:rFonts w:hint="eastAsia"/>
        </w:rPr>
        <w:t>具寿善现白言：世尊，云何菩萨摩诃萨能与六种波罗蜜多常共相应，不相舍离？</w:t>
      </w:r>
    </w:p>
    <w:p w:rsidR="004E15FB" w:rsidRDefault="004E15FB" w:rsidP="004E15FB">
      <w:r>
        <w:rPr>
          <w:rFonts w:hint="eastAsia"/>
        </w:rPr>
        <w:t>佛告善现：若菩萨摩诃萨如实观色非相应非不相应，如实观受、想、行、识非相应非不相应，乃至如实观一切智智非相应非不相应，是菩萨摩诃萨能与六种波罗蜜多常共相应，不相舍离。复次，善现，若菩萨摩诃萨恒作是念：‘我不应住色，亦不应住非色，我不应住受、想、行、识，亦不应住非受、想、行、识，乃至我不应住一切智智，亦不应住非一切智智。何以故？色非能住非所住，受、想、行、识亦非能住非所住，如是乃至一切智智非能住非所住故。’善现，是菩萨摩诃萨能与六种波罗蜜多常共相应，不相舍离。善现，若菩萨摩诃萨能以如是无住方便修行六种波罗蜜多，是菩萨摩诃萨疾能证得一切智智。</w:t>
      </w:r>
    </w:p>
    <w:p w:rsidR="004E15FB" w:rsidRDefault="004E15FB" w:rsidP="004E15FB"/>
    <w:p w:rsidR="001D2ECB" w:rsidRDefault="004E15FB" w:rsidP="004E15FB">
      <w:r>
        <w:rPr>
          <w:rFonts w:hint="eastAsia"/>
        </w:rPr>
        <w:t>善现，譬如有人，欲食庵没罗果或半娜娑果，先取其子于良美田而种植之，随时溉灌守护营理，渐次生长芽茎枝叶，时节和合便有华果，果成熟已取而食之。如是，善现，若菩萨摩诃萨欲得无上正等菩提，先学六种波罗蜜多，复于有情或以布施、或以爱语、或以利行、或以同事而摄受之；既摄受已，教令安住布施、净戒、安忍、精进、静虑、般若波罗蜜多；既安住已，解脱一切生老病死，证得常住毕竟安乐。菩萨如是当得无上正等菩提，转妙法轮度无量众。是故，善现，若菩萨摩诃萨欲于诸法不藉他缘而自悟解，欲能成熟一切有情，欲于佛土能善严净，欲疾安坐妙菩提座，欲能降伏一切魔军，欲疾证得一切智智，欲转法轮脱有情众生老病死，证得常住毕竟安乐，应学六种波罗蜜多，以四摄事方便摄受诸有情众；既摄受已，应令安住布施、净戒、安忍、精进、静虑、般若波罗蜜多。菩萨如是勤修学时，应于般若波罗蜜多常勤修学。</w:t>
      </w:r>
    </w:p>
    <w:p w:rsidR="001D2ECB" w:rsidRDefault="001D2ECB" w:rsidP="004E15FB"/>
    <w:p w:rsidR="001D2ECB" w:rsidRDefault="001D2ECB" w:rsidP="001D2ECB">
      <w:r>
        <w:rPr>
          <w:rFonts w:hint="eastAsia"/>
        </w:rPr>
        <w:t>尔时，具寿善现复白佛言：世尊，佛说菩萨摩诃萨应于般若波罗蜜多常勤修学耶？</w:t>
      </w:r>
    </w:p>
    <w:p w:rsidR="001D2ECB" w:rsidRDefault="001D2ECB" w:rsidP="001D2ECB">
      <w:r>
        <w:rPr>
          <w:rFonts w:hint="eastAsia"/>
        </w:rPr>
        <w:t>佛告善现：如是，如是，我说菩萨摩诃萨应于般若波罗蜜多常勤修学。善现，若菩萨摩诃萨欲于诸法得大自在，当学般若波罗蜜多。所以者何？甚深般若波罗蜜多具大势力，令诸菩萨摩诃萨众于一切法得自在故。善现当知，甚深般若波罗蜜多是诸善法所趣向门，譬如大海是一切水所趣向门。是故，善现，若声闻乘补特伽罗、若独觉乘补特伽罗、若菩萨乘补特伽罗，皆应于此甚深般若波罗蜜多常勤修学。</w:t>
      </w:r>
    </w:p>
    <w:p w:rsidR="001D2ECB" w:rsidRDefault="001D2ECB" w:rsidP="001D2ECB">
      <w:pPr>
        <w:rPr>
          <w:rFonts w:hint="eastAsia"/>
        </w:rPr>
      </w:pPr>
      <w:r>
        <w:rPr>
          <w:rFonts w:hint="eastAsia"/>
        </w:rPr>
        <w:t>善现，诸菩萨摩诃萨于此般若波罗蜜多勤修学时，应于布施波罗蜜多乃至静虑波罗蜜多亦常修学，应于内空乃至无性自性空亦常安住，应于真如乃至不思议界亦常安住，应于苦、集、灭、道圣谛亦常安住，应于四念住乃至八圣道支亦常修学，应于四静虑、四无量、四无色定亦常修学，应于八解脱乃至十遍处亦常修学，应于空、无相、无愿解脱门亦常修学，应于菩萨摩诃萨地亦常修学，应于一切陀罗尼门、三摩地门亦常修学，应于五眼、六神通亦常修学，应于如来十力乃至十八佛不共法亦常修学，应于无忘失法、恒住舍性亦常修学，应于一切智、道相智、一切相智亦常修学，应于一切菩萨摩诃萨行亦常修学，应于诸佛无上正等菩提亦常修学，应于一切智智亦常修学。</w:t>
      </w:r>
    </w:p>
    <w:p w:rsidR="00174B58" w:rsidRPr="00174B58" w:rsidRDefault="00174B58" w:rsidP="001D2ECB"/>
    <w:p w:rsidR="001D2ECB" w:rsidRDefault="001D2ECB" w:rsidP="001D2ECB">
      <w:pPr>
        <w:rPr>
          <w:rFonts w:hint="eastAsia"/>
        </w:rPr>
      </w:pPr>
      <w:r>
        <w:rPr>
          <w:rFonts w:hint="eastAsia"/>
        </w:rPr>
        <w:t>善现，如善射人，甲胄坚固，弓箭如意，不惧怨敌；诸菩萨摩诃萨亦复如是，摄受般若波罗蜜多方便善巧，备诸功德，一切魔军外道异论所不能屈。是故，善现，若菩萨摩诃萨欲疾证得一切智智，应勤修学甚深般若波罗蜜多。善现，若菩萨摩诃萨能于般若波罗蜜多常勤修学，便为十方无量、无数、无边世界诸佛世尊常共护念。</w:t>
      </w:r>
    </w:p>
    <w:p w:rsidR="00174B58" w:rsidRDefault="00174B58" w:rsidP="001D2ECB">
      <w:pPr>
        <w:rPr>
          <w:rFonts w:hint="eastAsia"/>
        </w:rPr>
      </w:pPr>
    </w:p>
    <w:p w:rsidR="00174B58" w:rsidRDefault="00174B58" w:rsidP="001D2ECB">
      <w:pPr>
        <w:rPr>
          <w:rFonts w:hint="eastAsia"/>
        </w:rPr>
      </w:pPr>
    </w:p>
    <w:p w:rsidR="00174B58" w:rsidRDefault="00174B58" w:rsidP="001D2ECB">
      <w:pPr>
        <w:rPr>
          <w:rFonts w:hint="eastAsia"/>
        </w:rPr>
      </w:pPr>
    </w:p>
    <w:p w:rsidR="00174B58" w:rsidRDefault="00174B58" w:rsidP="001D2ECB"/>
    <w:p w:rsidR="001D2ECB" w:rsidRDefault="001D2ECB" w:rsidP="001D2ECB">
      <w:r>
        <w:rPr>
          <w:rFonts w:hint="eastAsia"/>
        </w:rPr>
        <w:t>具寿善现白言：世尊，云何菩萨摩诃萨常勤修学甚深般若波罗蜜多，便为十方无量、无数、无边世界诸佛世尊常共护念？</w:t>
      </w:r>
    </w:p>
    <w:p w:rsidR="001D2ECB" w:rsidRDefault="001D2ECB" w:rsidP="001D2ECB">
      <w:r>
        <w:rPr>
          <w:rFonts w:hint="eastAsia"/>
        </w:rPr>
        <w:t>佛告善现：若菩萨摩诃萨能于般若波罗蜜多常勤修学，则能修行布施波罗蜜多，乃至修行一切智智，由此十方无量、无数、无边世界诸佛世尊常共护念。</w:t>
      </w:r>
    </w:p>
    <w:p w:rsidR="001D2ECB" w:rsidRDefault="001D2ECB" w:rsidP="001D2ECB">
      <w:r>
        <w:rPr>
          <w:rFonts w:hint="eastAsia"/>
        </w:rPr>
        <w:t>具寿善现复白佛言：是菩萨摩诃萨云何修行布施波罗蜜多，乃至修行一切智智，便为十方无量、无数、无边世界诸佛世尊常共护念？</w:t>
      </w:r>
    </w:p>
    <w:p w:rsidR="001D2ECB" w:rsidRDefault="001D2ECB" w:rsidP="001D2ECB">
      <w:r>
        <w:rPr>
          <w:rFonts w:hint="eastAsia"/>
        </w:rPr>
        <w:t>佛告善现：是菩萨摩诃萨修行布施波罗蜜多时，观布施波罗蜜多不可得，乃至修行一切智智时，观一切智智不可得故，为十方无量、无数、无边世界诸佛世尊常共护念。</w:t>
      </w:r>
    </w:p>
    <w:p w:rsidR="001D2ECB" w:rsidRDefault="001D2ECB" w:rsidP="001D2ECB">
      <w:r>
        <w:rPr>
          <w:rFonts w:hint="eastAsia"/>
        </w:rPr>
        <w:t>复次，善现，如是十方无量、无数、无边世界诸佛世尊，如色不可得故，常共护念是菩萨摩诃萨；如受、想、行、识不可得故，常共护念是菩萨摩诃萨；乃至如一切智智不可得故，常共护念是菩萨摩诃萨。</w:t>
      </w:r>
    </w:p>
    <w:p w:rsidR="001D2ECB" w:rsidRDefault="001D2ECB" w:rsidP="001D2ECB">
      <w:r>
        <w:rPr>
          <w:rFonts w:hint="eastAsia"/>
        </w:rPr>
        <w:t>复次，善现，如是十方无量、无数、无边世界诸佛世尊，不以色故，常共护念是菩萨摩诃萨；不以受、想、行、识故，常共护念是菩萨摩诃萨；乃至不以一切智智故，常共护念是菩萨摩诃萨。</w:t>
      </w:r>
    </w:p>
    <w:p w:rsidR="001D2ECB" w:rsidRDefault="001D2ECB" w:rsidP="001D2ECB">
      <w:r>
        <w:rPr>
          <w:rFonts w:hint="eastAsia"/>
        </w:rPr>
        <w:t>具寿善现复白佛言：诸菩萨摩诃萨虽多处学而无所学。</w:t>
      </w:r>
    </w:p>
    <w:p w:rsidR="001D2ECB" w:rsidRDefault="001D2ECB" w:rsidP="001D2ECB">
      <w:r>
        <w:rPr>
          <w:rFonts w:hint="eastAsia"/>
        </w:rPr>
        <w:t>佛告善现：如是，如是，诸菩萨摩诃萨虽多处学而无所学。所以者何？实无有法可令菩萨摩诃萨众于中修学。</w:t>
      </w:r>
    </w:p>
    <w:p w:rsidR="001D2ECB" w:rsidRDefault="001D2ECB" w:rsidP="001D2ECB">
      <w:r>
        <w:rPr>
          <w:rFonts w:hint="eastAsia"/>
        </w:rPr>
        <w:t>具寿善现复白佛言：世尊，为诸菩萨摩诃萨或略或广宣说六种波罗蜜多相应之法。若菩萨摩诃萨欲疾证得一切智智，于此六种波罗蜜多相应法教，若略若广皆应听闻、受持读诵、究竟通利，既通利已如理思惟，既思惟已审正观察，正观察已，令心、心所于所缘相皆不复转。</w:t>
      </w:r>
    </w:p>
    <w:p w:rsidR="001D2ECB" w:rsidRDefault="001D2ECB" w:rsidP="001D2ECB">
      <w:r>
        <w:rPr>
          <w:rFonts w:hint="eastAsia"/>
        </w:rPr>
        <w:t>佛告善现：如是，如是，如汝所说。复次，善现，诸菩萨摩诃萨于佛世尊所说六种波罗蜜多相应法教，若略若广勤修学时，应于诸法如实了知略广之相。</w:t>
      </w:r>
    </w:p>
    <w:p w:rsidR="001D2ECB" w:rsidRDefault="001D2ECB" w:rsidP="001D2ECB">
      <w:r>
        <w:rPr>
          <w:rFonts w:hint="eastAsia"/>
        </w:rPr>
        <w:t>具寿善现白言：世尊，云何菩萨摩诃萨于一切法如实了知略广之相？</w:t>
      </w:r>
    </w:p>
    <w:p w:rsidR="001D2ECB" w:rsidRDefault="001D2ECB" w:rsidP="001D2ECB">
      <w:pPr>
        <w:rPr>
          <w:rFonts w:hint="eastAsia"/>
        </w:rPr>
      </w:pPr>
      <w:r>
        <w:rPr>
          <w:rFonts w:hint="eastAsia"/>
        </w:rPr>
        <w:t>佛告善现：若菩萨摩诃萨如实了知色真如相，受、想、行、识真如相，如实了知眼处真如相乃至意处真如相，如实了知色处真如相乃至法处真如相，如实了知眼界真如相乃至意界真如相，如实了知色界真如相乃至法界真如相，如实了知眼识界真如相乃至意识界真如相，如实了知眼触真如相乃至意触真如相，如实了知眼触为缘所生诸受真如相乃至意触为缘所生诸受真如相，如实了知地界真如相乃至识界真如相，如实了知因缘真如相乃至增上缘真如相，如实了知无明真如相乃至老死真如相，如实了知布施波罗蜜多真如相乃至般若波罗蜜多真如相，如实了知内空真如相乃至无性自性空真如相，如实了知苦圣谛真如相，集、灭、道圣谛真如相，如实了知四念住真如相乃至八圣道支真如相，如实了知四静虑真如相、四无量、四无色定真如相，如实了知八解脱真如相乃至十遍处真如相，如实了知空解脱门真如相、无相、无愿解脱门真如相，如实了知净观地真如相乃至如来地真如相，如实了知极喜地真如相乃至法云地真如相，如实了知一切陀罗尼门真如相、一切三摩地门真如相，如实了知五眼真如相、六神通真如相，如实了知如来十力真如相乃至十八佛不共法真如相，如实了知三十二大士相真如相、八十随好真如相，如实了知无忘失法真如相、恒住舍性真如相，如实了知一切智真如相、道相智、一切相智真如相，如实了知预流果真如相乃至独觉菩提真如相，如实了知一切菩萨摩诃萨行真如相、诸佛无上正等菩提真如相，如实了知一切智智真如相，是菩萨摩诃萨于一切法如实了知略广之相。</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Pr="00F17D9A" w:rsidRDefault="00F17D9A" w:rsidP="001D2ECB"/>
    <w:p w:rsidR="001D2ECB" w:rsidRDefault="001D2ECB" w:rsidP="001D2ECB">
      <w:r>
        <w:rPr>
          <w:rFonts w:hint="eastAsia"/>
        </w:rPr>
        <w:t>具寿善现白言：世尊，云何色真如相，受、想、行、识真如相，乃至云何一切智智真如相，诸菩萨摩诃萨如实了知当于中学，于一切法如实了知略广之相？</w:t>
      </w:r>
    </w:p>
    <w:p w:rsidR="001D2ECB" w:rsidRDefault="001D2ECB" w:rsidP="001D2ECB">
      <w:r>
        <w:rPr>
          <w:rFonts w:hint="eastAsia"/>
        </w:rPr>
        <w:t>佛告善现：色真如无生无灭，亦无住异而可施设，是名色真如相；受、想、行、识真如无生无灭，亦无住异而可施设，是名受、想、行、识真如相；乃至一切智智真如无生无灭，亦无住异而可施设，是名一切智智真如相。诸菩萨摩诃萨如实了知当于中学，于一切法如实了知略广之相。</w:t>
      </w:r>
    </w:p>
    <w:p w:rsidR="001D2ECB" w:rsidRDefault="001D2ECB" w:rsidP="001D2ECB">
      <w:r>
        <w:rPr>
          <w:rFonts w:hint="eastAsia"/>
        </w:rPr>
        <w:t>复次，善现，若菩萨摩诃萨如实了知色实际相，受、想、行、识实际相，乃至如实了知一切智智实际相，是菩萨摩诃萨于一切法如实了知略广之相。</w:t>
      </w:r>
    </w:p>
    <w:p w:rsidR="001D2ECB" w:rsidRDefault="001D2ECB" w:rsidP="001D2ECB">
      <w:r>
        <w:rPr>
          <w:rFonts w:hint="eastAsia"/>
        </w:rPr>
        <w:t>具寿善现白言：世尊，云何色实际相，受、想、行、识实际相，乃至云何一切智智实际相，诸菩萨摩诃萨如实了知当于中学，于一切法如实了知略广之相？</w:t>
      </w:r>
    </w:p>
    <w:p w:rsidR="001D2ECB" w:rsidRDefault="001D2ECB" w:rsidP="001D2ECB">
      <w:r>
        <w:rPr>
          <w:rFonts w:hint="eastAsia"/>
        </w:rPr>
        <w:t>佛告善现：无色际，是名色实际相；无受、想、行、识际，是名受、想、行、识实际相；乃至无一切智智际，是名一切智智实际相。诸菩萨摩诃萨如实了知当于中学，于一切法如实了知略广之相。</w:t>
      </w:r>
    </w:p>
    <w:p w:rsidR="001D2ECB" w:rsidRDefault="001D2ECB" w:rsidP="001D2ECB">
      <w:r>
        <w:rPr>
          <w:rFonts w:hint="eastAsia"/>
        </w:rPr>
        <w:t>复次，善现，若菩萨摩诃萨如实了知色法界相，受、想、行、识法界相，乃至如实了知一切智智法界相，是菩萨摩诃萨于一切法如实了知略广之相。</w:t>
      </w:r>
    </w:p>
    <w:p w:rsidR="001D2ECB" w:rsidRDefault="001D2ECB" w:rsidP="001D2ECB">
      <w:r>
        <w:rPr>
          <w:rFonts w:hint="eastAsia"/>
        </w:rPr>
        <w:t>具寿善现白言：世尊，云何色法界相，受、想、行、识法界相，乃至云何一切智智法界相，诸菩萨摩诃萨如实了知当于中学，于一切法如实了知略广之相？</w:t>
      </w:r>
    </w:p>
    <w:p w:rsidR="001D2ECB" w:rsidRDefault="001D2ECB" w:rsidP="001D2ECB">
      <w:r>
        <w:rPr>
          <w:rFonts w:hint="eastAsia"/>
        </w:rPr>
        <w:t>佛告善现：色如虚空，无障无碍、无生无灭、无断无续而可施设，是名色法界相；受、想、行、识如虚空，无障无碍、无生无灭、无断无续而可施设，是名受、想、行、识法界相；乃至一切智智如虚空，无障无碍、无生无灭、无断无续而可施设，是名一切智智法界相。诸菩萨摩诃萨如实了知当于中学，于一切法如实了知略广之相。</w:t>
      </w:r>
    </w:p>
    <w:p w:rsidR="001D2ECB" w:rsidRDefault="001D2ECB" w:rsidP="001D2ECB">
      <w:r>
        <w:rPr>
          <w:rFonts w:hint="eastAsia"/>
        </w:rPr>
        <w:t>具寿善现白言：世尊，诸菩萨摩诃萨复云何应知一切法略广之相？</w:t>
      </w:r>
    </w:p>
    <w:p w:rsidR="001D2ECB" w:rsidRDefault="001D2ECB" w:rsidP="001D2ECB">
      <w:r>
        <w:rPr>
          <w:rFonts w:hint="eastAsia"/>
        </w:rPr>
        <w:t>佛告善现：若菩萨摩诃萨如实了知一切法不合不散，是菩萨摩诃萨应如是知一切法略广之相。</w:t>
      </w:r>
    </w:p>
    <w:p w:rsidR="001D2ECB" w:rsidRDefault="001D2ECB" w:rsidP="001D2ECB">
      <w:r>
        <w:rPr>
          <w:rFonts w:hint="eastAsia"/>
        </w:rPr>
        <w:t>具寿善现白言：世尊，何等一切法不合不散？</w:t>
      </w:r>
    </w:p>
    <w:p w:rsidR="001D2ECB" w:rsidRDefault="001D2ECB" w:rsidP="001D2ECB">
      <w:pPr>
        <w:rPr>
          <w:rFonts w:hint="eastAsia"/>
        </w:rPr>
      </w:pPr>
      <w:r>
        <w:rPr>
          <w:rFonts w:hint="eastAsia"/>
        </w:rPr>
        <w:t>佛告善现：色不合不散，受、想、行、识不合不散，眼处乃至意处不合不散，色处乃至法处不合不散，眼界乃至意界不合不散，色界乃至法界不合不散，眼识界乃至意识界不合不散，眼触乃至意触不合不散，眼触为缘所生诸受乃至意触为缘所生诸受不合不散，地界乃至识界不合不散，因缘乃至增上缘不合不散，无明乃至老死不合不散，贪欲、瞋恚、愚痴不合不散，欲界、色界、无色界不合不散，布施波罗蜜多乃至般若波罗蜜多不合不散，内空乃至无性自性空不合不散，真如乃至不思议界不合不散，苦、集、灭、道圣谛不合不散，四念住乃至八圣道支不合不散，四静虑、四无量、四无色定不合不散，八解脱乃至十遍处不合不散，空、无相、无愿解脱门不合不散，净观地乃至如来地不合不散，极喜地乃至法云地不合不散，一切陀罗尼门、三摩地门不合不散，五眼、六神通不合不散，如来十力乃至十八佛不共法不合不散，三十二大士相、八十随好不合不散，无忘失法、恒住舍性不合不散，一切智、道相智、一切相智不合不散，预流果乃至独觉菩提不合不散，一切菩萨摩诃萨行不合不散，诸佛无上正等菩提不合不散，一切智智不合不散，有为界不合不散，无为界不合不散。所以者何？如是诸法皆无自性，若无自性则无所有，若无所有则不可说有合有散，诸菩萨摩诃萨于一切法如是了知，则能了知略广之相。</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r>
        <w:rPr>
          <w:rFonts w:hint="eastAsia"/>
        </w:rPr>
        <w:t>具寿善现白言：世尊，如是名为略摄一切波罗蜜多，诸菩萨摩诃萨若于中学能多所作。世尊，如是略摄波罗蜜多，初修业菩萨摩诃萨于中应常修学，乃至住第十地菩萨摩诃萨亦于中应常修学。世尊，若菩萨摩诃萨学此略摄波罗蜜多，于一切法能如实知略广之相。</w:t>
      </w:r>
    </w:p>
    <w:p w:rsidR="001D2ECB" w:rsidRDefault="001D2ECB" w:rsidP="001D2ECB">
      <w:r>
        <w:rPr>
          <w:rFonts w:hint="eastAsia"/>
        </w:rPr>
        <w:t>佛告善现：如是，如是，如汝所说。善现当知，如是略摄波罗蜜多法门，诸菩萨摩诃萨利根者能入，钝根者不能入；等利根者能入，非等利根者不能入；勤精进者能入，不勤精进者不能入；具正念者能入，不具正念者不能入；具妙慧者能入，具恶慧者不能入。善现，若菩萨摩诃萨欲住不退转地，当勤方便入此法门；若菩萨摩诃萨乃至欲住第十地，当勤方便入此法门；若菩萨摩诃萨乃至欲得一切智智，当勤方便入此法门。</w:t>
      </w:r>
    </w:p>
    <w:p w:rsidR="001D2ECB" w:rsidRDefault="001D2ECB" w:rsidP="001D2ECB">
      <w:r>
        <w:rPr>
          <w:rFonts w:hint="eastAsia"/>
        </w:rPr>
        <w:t>善现，若菩萨摩诃萨如此般若波罗蜜多所说而学，是菩萨摩诃萨则能随学布施波罗蜜多乃至般若波罗蜜多，亦能随学内空乃至无性自性空，亦能随学真如乃至不思议界，亦能随学苦、集、灭、道圣谛，亦能随学四念住乃至八圣道支，亦能随学四静虑、四无量、四无色定，亦能随学八解脱乃至十遍处，亦能随学空、无相、无愿解脱门，亦能随学诸菩萨地，亦能随学一切陀罗尼门、三摩地门，亦能随学五眼、六神通，亦能随学如来十力乃至十八佛不共法，亦能随学无忘失法、恒住舍性，亦能随学一切智、道相智、一切相智，亦能随学一切菩萨摩诃萨行，亦能随学诸佛无上正等菩提，亦能随学一切智智。</w:t>
      </w:r>
    </w:p>
    <w:p w:rsidR="001D2ECB" w:rsidRDefault="001D2ECB" w:rsidP="001D2ECB">
      <w:pPr>
        <w:rPr>
          <w:rFonts w:hint="eastAsia"/>
        </w:rPr>
      </w:pPr>
      <w:r>
        <w:rPr>
          <w:rFonts w:hint="eastAsia"/>
        </w:rPr>
        <w:t>善现，若菩萨摩诃萨如如依止甚深般若波罗蜜多所说而学，是菩萨摩诃萨如是如是转近所求一切智智。善现，若菩萨摩诃萨如此般若波罗蜜多所说而学，是菩萨摩诃萨所有业障及诸魔事随起即灭。是故，善现，若菩萨摩诃萨欲疾灭除一切业障及诸魔事，欲正摄受巧方便力，当学般若波罗蜜多。</w:t>
      </w:r>
    </w:p>
    <w:p w:rsidR="00F17D9A" w:rsidRDefault="00F17D9A" w:rsidP="001D2ECB"/>
    <w:p w:rsidR="001D2ECB" w:rsidRDefault="001D2ECB" w:rsidP="001D2ECB">
      <w:pPr>
        <w:rPr>
          <w:rFonts w:hint="eastAsia"/>
        </w:rPr>
      </w:pPr>
      <w:r>
        <w:rPr>
          <w:rFonts w:hint="eastAsia"/>
        </w:rPr>
        <w:t>复次，善现，若时菩萨摩诃萨行此般若波罗蜜多，修此般若波罗蜜多，习此般若波罗蜜多；是时菩萨摩诃萨，便为十方无量、无数、无边世界诸佛世尊现说法者常共护念。所以者何？善现，过去、未来、现在诸佛无不皆从甚深般若波罗蜜多而出现故。是故，善现，若菩萨摩诃萨能行般若波罗蜜多，当作是念：‘过去、未来、现在诸佛所证得法，我亦当得如是。’善现，诸菩萨摩诃萨应勤修学甚深般若波罗蜜多，若勤修学甚深般若波罗蜜多，疾能证得一切智智。是故，善现，诸菩萨摩诃萨常应不舍甚深般若波罗蜜多相应作意修行般若波罗蜜多。</w:t>
      </w:r>
    </w:p>
    <w:p w:rsidR="00F17D9A" w:rsidRDefault="00F17D9A" w:rsidP="001D2ECB"/>
    <w:p w:rsidR="001D2ECB" w:rsidRDefault="001D2ECB" w:rsidP="001D2ECB">
      <w:pPr>
        <w:rPr>
          <w:rFonts w:hint="eastAsia"/>
        </w:rPr>
      </w:pPr>
      <w:r>
        <w:rPr>
          <w:rFonts w:hint="eastAsia"/>
        </w:rPr>
        <w:t>复次，善现，若菩萨摩诃萨于此般若波罗蜜多如实修行，经弹指顷，所获福聚其量甚多。假使有人教化三千大千世界一切有情，皆令安住布施、净戒、安忍、精进、静虑、般若，或令安住解脱及解脱知见，或令安住预流果乃至独觉菩提；是人虽得无量福聚，而犹不及如实修行甚深般若波罗蜜多经弹指顷所获福聚。何以故？善现，如是般若波罗蜜多，能生一切布施、净戒、安忍、精进、静虑、般若波罗蜜多，能生一切解脱及解脱知见，能生一切预流果乃至独觉菩提。现在十方无量、无数、无边世界诸佛世尊，无不皆由甚深般若波罗蜜多而得出现，过去、未来诸佛亦尔。</w:t>
      </w:r>
    </w:p>
    <w:p w:rsidR="00F17D9A" w:rsidRDefault="00F17D9A" w:rsidP="001D2ECB"/>
    <w:p w:rsidR="001D2ECB" w:rsidRDefault="001D2ECB" w:rsidP="001D2ECB">
      <w:pPr>
        <w:rPr>
          <w:rFonts w:hint="eastAsia"/>
        </w:rPr>
      </w:pPr>
      <w:r>
        <w:rPr>
          <w:rFonts w:hint="eastAsia"/>
        </w:rPr>
        <w:t>复次，善现，若菩萨摩诃萨能不远离甚深般若波罗蜜多相应作意修行般若波罗蜜多，经须臾顷，或经半日，或经一日，或经半月，或经一月，或经一时，或经一岁，或经百岁，若复过此；是菩萨摩诃萨所获福聚其量甚多，胜教十方各如殑伽沙等世界一切有情，皆令安住布施、净戒、安忍、精进、静虑、般若，或令安住解脱及解脱知见，或令安住预流果乃至独觉菩提所获功德。所以者何？由此般若波罗蜜多，出生过去、未来、现在诸佛世尊，为诸有情如实施设布施、净戒、安忍、精进、静虑、般若波罗蜜多，如实施设解脱及解脱知见，如实施设预流果乃至独觉菩提，如实施设诸佛无上正等菩提故，此福聚胜过于彼。</w:t>
      </w:r>
    </w:p>
    <w:p w:rsidR="00F17D9A" w:rsidRDefault="00F17D9A" w:rsidP="001D2ECB"/>
    <w:p w:rsidR="001D2ECB" w:rsidRDefault="001D2ECB" w:rsidP="001D2ECB">
      <w:pPr>
        <w:rPr>
          <w:rFonts w:hint="eastAsia"/>
        </w:rPr>
      </w:pPr>
      <w:r>
        <w:rPr>
          <w:rFonts w:hint="eastAsia"/>
        </w:rPr>
        <w:t>复次，善现，若菩萨摩诃萨如深般若波罗蜜多所设而住，当知是菩萨摩诃萨不复退转，常为诸佛之所护念，成就最胜方便善巧，已曾亲近供养无量百千俱胝那庾多佛，于诸佛所已种无量微妙善根，已为无量真善知识之所摄受，已久修习布施波罗蜜多乃至般若波罗蜜多，已久安住内空乃至无性自性空，已久安住真如乃至不思议界，已久安住苦、集、灭、道圣谛，已久修习四念住乃至八圣道支，已久修习四静虑、四无量、四无色定，已久修习八解脱乃至十遍处，已久修习空、无相、无愿解脱门，已久修习诸菩萨地，已久修习一切陀罗尼门、三摩地门，已久修习五眼、六神通，已久修习如来十力乃至十八佛不共法，已久修习一切智、道相智、一切相智，已久修习一切菩萨摩诃萨行，已久修习诸佛无上正等菩提，已久修习一切智智。当知是菩萨摩诃萨住童真地，一切所愿无不满足，常见诸佛无时暂舍，于诸善根恒不远离，常能成熟所化有情，常能严净所居佛土，从一佛国趣一佛国，供养恭敬、尊重赞叹诸佛世尊，听受修行无上乘法。当知是菩萨摩诃萨已得无断无尽辩才，已得微妙陀罗尼法成就最上微妙色身，已得诸佛授圆满记，于随所乐为度有情，受诸有身已得自在。</w:t>
      </w:r>
    </w:p>
    <w:p w:rsidR="00F17D9A" w:rsidRDefault="00F17D9A" w:rsidP="001D2ECB"/>
    <w:p w:rsidR="001D2ECB" w:rsidRDefault="001D2ECB" w:rsidP="001D2ECB">
      <w:pPr>
        <w:rPr>
          <w:rFonts w:hint="eastAsia"/>
        </w:rPr>
      </w:pPr>
      <w:r>
        <w:rPr>
          <w:rFonts w:hint="eastAsia"/>
        </w:rPr>
        <w:t>当知是菩萨摩诃萨善入所缘、善入行相，善入字法、善入非字法，善入言说、善入不言说，善入一语、善入二语、善入多语，善入女语、善入男语、善入非女男语，善入过去时语、善入未来时语、善入现在时语，善入诸义、善入诸文，善入色、善入受、善入想、善入行、善入识，善入蕴、善入处、善入界，善入缘起、善入缘起支，善入世间、善入涅槃，善入法相，善入有为相、善入无为相、善入有为无为相，善入行相、善入非行相，善入相相、善入非相相，善入有性、善入非有性，善入自性、善入他性，善入合、善入离、善入合离，善入相应、善入不相应、善入相应不相应，善入真如、善入不虚妄性、善入不变异性、善入法性、善入法界、善入法定、善入法住，善入缘性、善入非缘性，善入诸圣谛，善入静虑、善入四无量、善入四无色定，善入六波罗蜜多，善入四念住乃至八圣道支，善入八解脱乃至十遍处，善入陀罗尼门、善入三摩地门，善入三解脱门，善入一切空性，善入五眼、善入六神通，善入如来十力乃至十八佛不共法，善入无忘失法、善入恒住舍性，善入一切智、善入道相智、善入一切相智，善入有为界、善入无为界，善入界、善入非界。</w:t>
      </w:r>
    </w:p>
    <w:p w:rsidR="00F17D9A" w:rsidRDefault="00F17D9A" w:rsidP="001D2ECB"/>
    <w:p w:rsidR="001D2ECB" w:rsidRDefault="001D2ECB" w:rsidP="001D2ECB">
      <w:pPr>
        <w:rPr>
          <w:rFonts w:hint="eastAsia"/>
        </w:rPr>
      </w:pPr>
      <w:r>
        <w:rPr>
          <w:rFonts w:hint="eastAsia"/>
        </w:rPr>
        <w:t>善入色作意乃至识作意，善入眼处作意乃至意处作意，善入色处作意乃至法处作意，善入眼界作意乃至意界作意，善入色界作意乃至法界作意，善入眼识界作意乃至意识界作意，善入眼触作意乃至意触作意，善入眼触为缘所生诸受作意乃至意触为缘所生诸受作意，善入地界作意乃至识界作意，善入因缘作意乃至增上缘作意，善入无明作意乃至老死作意，善入布施波罗蜜多作意乃至般若波罗蜜多作意，善入内空作意乃至无性自性空作意，善入真如作意乃至不思议界作意，善入苦、集、灭、道圣谛作意，善入四念住作意乃至八圣道支作意，善入四静虑、四无量、四无色定作意，善入八解脱作意乃至十遍处作意，善入空、无相、无愿解脱门作意，善入净观地作意乃至如来地作意，善入极喜地作意乃至法云地作意，善入一切陀罗尼门、三摩地门作意，善入五眼、六神通作意，善入如来十力作意乃至十八佛不共法作意，善入三十二大士相、八十随好作意，善入无忘失法、恒住舍性作意，善入一切智、道相智、一切相智作意，善入预流果作意乃至独觉菩提作意，善入一切菩萨摩诃萨行作意，善入诸佛无上正等菩提作意，善入一切智智作意。</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Pr="00F17D9A" w:rsidRDefault="00F17D9A" w:rsidP="001D2ECB"/>
    <w:p w:rsidR="001D2ECB" w:rsidRDefault="001D2ECB" w:rsidP="001D2ECB">
      <w:pPr>
        <w:rPr>
          <w:rFonts w:hint="eastAsia"/>
        </w:rPr>
      </w:pPr>
      <w:r>
        <w:rPr>
          <w:rFonts w:hint="eastAsia"/>
        </w:rPr>
        <w:t>善入色色相空，善入受、想、行、识受、想、行、识相空，如是乃至善入一切智智一切智智相空，善入轻安道、善入不轻安道，善入生、善入灭、善入住异，善入正见、善入邪见，善入见、善入非见，善入贪瞋痴、善入无贪无瞋无痴，善入一切见缠随眠结缚、善入一切见缠随眠结缚断，善入名、善入色、善入名色，善入所缘缘、善入增上缘、善入因缘、善入等无间缘，善入行、善入相，善入因、善入果，善入苦、集、灭、道，善入地狱及地狱道、善入傍生及傍生道、善入鬼界及鬼界道、善入人及人道、善入天及天道，善入预流、预流果、预流果道，善入一来、一来果、一来果道，善入不还、不还果、不还果道，善入阿罗汉、阿罗汉果、阿罗汉果道，善入独觉、独觉菩提、独觉菩提道，善入一切菩萨摩诃萨及一切菩萨摩诃萨行，善入一切如来应正等觉及诸佛无上正等菩提，善入一切智及一切智道，善入道相智及道相智道，善入一切相智及一切相智道，善入根、善入根圆满、善入根胜劣，善入慧、善入疾慧、善入利慧、善入速慧、善入力慧、善入达慧、善入广慧、善入深慧、善入大慧、善入无等慧、善入真实慧、善入珍宝慧，善入过去世、善入未来世、善入现在世，善入方便、善入愿有情、善入意乐、善入增上意乐，善入文义相、善入诸圣法、善入安立三乘方便。善现，若菩萨摩诃萨行深般若波罗蜜多，引深般若波罗蜜多，修深般若波罗蜜多，得如是等种种胜利。</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1D2ECB" w:rsidRDefault="001D2ECB" w:rsidP="001D2ECB">
      <w:pPr>
        <w:rPr>
          <w:rFonts w:hint="eastAsia"/>
          <w:b/>
        </w:rPr>
      </w:pPr>
      <w:r w:rsidRPr="00F17D9A">
        <w:rPr>
          <w:rFonts w:hint="eastAsia"/>
          <w:b/>
        </w:rPr>
        <w:t>尔时，具寿善现白佛言：世尊，诸菩萨摩诃萨云何行深般若波罗蜜多？云何引深般若波罗蜜多？云何修深般若波罗蜜多？</w:t>
      </w:r>
    </w:p>
    <w:p w:rsidR="00F17D9A" w:rsidRPr="00F17D9A" w:rsidRDefault="00F17D9A" w:rsidP="001D2ECB">
      <w:pPr>
        <w:rPr>
          <w:b/>
        </w:rPr>
      </w:pPr>
    </w:p>
    <w:p w:rsidR="001D2ECB" w:rsidRDefault="001D2ECB" w:rsidP="001D2ECB">
      <w:pPr>
        <w:rPr>
          <w:rFonts w:hint="eastAsia"/>
        </w:rPr>
      </w:pPr>
      <w:r>
        <w:rPr>
          <w:rFonts w:hint="eastAsia"/>
        </w:rPr>
        <w:t>佛告善现：诸菩萨摩诃萨应观色乃至识凋落故、破坏故、离散故、不自在故、不坚实故、性虚伪故，行深般若波罗蜜多。善现，汝问‘诸菩萨摩诃萨云何引深般若波罗蜜多？’者，诸菩萨摩诃萨应如引虚空空引深般若波罗蜜多。善现，汝问‘诸菩萨摩诃萨云何修深般若波罗蜜多？’者，诸菩萨摩诃萨应破坏诸法修深般若波罗蜜多。</w:t>
      </w:r>
    </w:p>
    <w:p w:rsidR="00F17D9A" w:rsidRDefault="00F17D9A" w:rsidP="001D2ECB"/>
    <w:p w:rsidR="001D2ECB" w:rsidRDefault="001D2ECB" w:rsidP="001D2ECB">
      <w:pPr>
        <w:rPr>
          <w:rFonts w:hint="eastAsia"/>
          <w:b/>
        </w:rPr>
      </w:pPr>
      <w:r w:rsidRPr="00F17D9A">
        <w:rPr>
          <w:rFonts w:hint="eastAsia"/>
          <w:b/>
        </w:rPr>
        <w:t>具寿善现复白佛言：世尊，诸菩萨摩诃萨应经几时行深般若波罗蜜多，引深般若波罗蜜多，修深般若波罗蜜多？</w:t>
      </w:r>
    </w:p>
    <w:p w:rsidR="00F17D9A" w:rsidRPr="00F17D9A" w:rsidRDefault="00F17D9A" w:rsidP="001D2ECB">
      <w:pPr>
        <w:rPr>
          <w:b/>
        </w:rPr>
      </w:pPr>
    </w:p>
    <w:p w:rsidR="001D2ECB" w:rsidRDefault="001D2ECB" w:rsidP="001D2ECB">
      <w:pPr>
        <w:rPr>
          <w:rFonts w:hint="eastAsia"/>
          <w:b/>
          <w:color w:val="FF0000"/>
        </w:rPr>
      </w:pPr>
      <w:r w:rsidRPr="00F17D9A">
        <w:rPr>
          <w:rFonts w:hint="eastAsia"/>
          <w:b/>
          <w:color w:val="FF0000"/>
        </w:rPr>
        <w:t>佛告善现：诸菩萨摩诃萨应从初发心乃至安坐妙菩提座，行深般若波罗蜜多，引深般若波罗蜜多，修深般若波罗蜜多。</w:t>
      </w:r>
    </w:p>
    <w:p w:rsidR="00F17D9A" w:rsidRPr="00F17D9A" w:rsidRDefault="00F17D9A" w:rsidP="001D2ECB">
      <w:pPr>
        <w:rPr>
          <w:b/>
          <w:color w:val="FF0000"/>
        </w:rPr>
      </w:pPr>
    </w:p>
    <w:p w:rsidR="001D2ECB" w:rsidRDefault="001D2ECB" w:rsidP="001D2ECB">
      <w:pPr>
        <w:rPr>
          <w:rFonts w:hint="eastAsia"/>
        </w:rPr>
      </w:pPr>
      <w:r>
        <w:rPr>
          <w:rFonts w:hint="eastAsia"/>
        </w:rPr>
        <w:t>具寿善现复白佛言：世尊，诸菩萨摩诃萨应住何等心，无间行深般若波罗蜜多，引深般若波罗蜜多，修深般若波罗蜜多？</w:t>
      </w:r>
    </w:p>
    <w:p w:rsidR="00F17D9A" w:rsidRDefault="00F17D9A" w:rsidP="001D2ECB"/>
    <w:p w:rsidR="001D2ECB" w:rsidRDefault="001D2ECB" w:rsidP="001D2ECB">
      <w:pPr>
        <w:rPr>
          <w:rFonts w:hint="eastAsia"/>
          <w:b/>
          <w:color w:val="FF0000"/>
        </w:rPr>
      </w:pPr>
      <w:r w:rsidRPr="00F17D9A">
        <w:rPr>
          <w:rFonts w:hint="eastAsia"/>
          <w:b/>
          <w:color w:val="FF0000"/>
        </w:rPr>
        <w:t>佛告善现：诸菩萨摩诃萨应从初发心乃至安坐妙菩提座，无容横起诸余作意，唯常安住一切智智相应作意，行深般若波罗蜜多，引深般若波罗蜜多，修深般若波罗蜜多。善现，是菩萨摩诃萨乃至能令心、心所法于境不转，乃得名为行深般若波罗蜜多，引深般若波罗蜜多，修深般若波罗蜜多。</w:t>
      </w: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Pr="00F17D9A" w:rsidRDefault="00F17D9A" w:rsidP="001D2ECB"/>
    <w:p w:rsidR="001D2ECB" w:rsidRDefault="001D2ECB" w:rsidP="001D2ECB">
      <w:r>
        <w:rPr>
          <w:rFonts w:hint="eastAsia"/>
        </w:rPr>
        <w:t>世尊，诸菩萨摩诃萨行深般若波罗蜜多，引深般若波罗蜜多，修深般若波罗蜜多，当得一切智智不？</w:t>
      </w:r>
    </w:p>
    <w:p w:rsidR="001D2ECB" w:rsidRDefault="001D2ECB" w:rsidP="001D2ECB">
      <w:r>
        <w:rPr>
          <w:rFonts w:hint="eastAsia"/>
        </w:rPr>
        <w:t>不尔，善现。</w:t>
      </w:r>
    </w:p>
    <w:p w:rsidR="001D2ECB" w:rsidRDefault="001D2ECB" w:rsidP="001D2ECB">
      <w:r>
        <w:rPr>
          <w:rFonts w:hint="eastAsia"/>
        </w:rPr>
        <w:t>世尊，诸菩萨摩诃萨不行深般若波罗蜜多，不引深般若波罗蜜多，不修深般若波罗蜜多，当得一切智智不？</w:t>
      </w:r>
    </w:p>
    <w:p w:rsidR="001D2ECB" w:rsidRDefault="001D2ECB" w:rsidP="001D2ECB">
      <w:r>
        <w:rPr>
          <w:rFonts w:hint="eastAsia"/>
        </w:rPr>
        <w:t>不尔，善现。</w:t>
      </w:r>
    </w:p>
    <w:p w:rsidR="001D2ECB" w:rsidRDefault="001D2ECB" w:rsidP="001D2ECB">
      <w:r>
        <w:rPr>
          <w:rFonts w:hint="eastAsia"/>
        </w:rPr>
        <w:t>世尊，诸菩萨摩诃萨于深般若波罗蜜多亦行亦不行、亦引亦不引、亦修亦不修，当得一切智智不？</w:t>
      </w:r>
    </w:p>
    <w:p w:rsidR="001D2ECB" w:rsidRDefault="001D2ECB" w:rsidP="001D2ECB">
      <w:r>
        <w:rPr>
          <w:rFonts w:hint="eastAsia"/>
        </w:rPr>
        <w:t>不尔，善现。</w:t>
      </w:r>
    </w:p>
    <w:p w:rsidR="001D2ECB" w:rsidRDefault="001D2ECB" w:rsidP="001D2ECB">
      <w:r>
        <w:rPr>
          <w:rFonts w:hint="eastAsia"/>
        </w:rPr>
        <w:t>世尊，诸菩萨摩诃萨于深般若波罗蜜多非行非不行、非引非不引、非修非不修，当得一切智智不？</w:t>
      </w:r>
    </w:p>
    <w:p w:rsidR="001D2ECB" w:rsidRDefault="001D2ECB" w:rsidP="001D2ECB">
      <w:pPr>
        <w:rPr>
          <w:rFonts w:hint="eastAsia"/>
        </w:rPr>
      </w:pPr>
      <w:r>
        <w:rPr>
          <w:rFonts w:hint="eastAsia"/>
        </w:rPr>
        <w:t>不尔，善现。</w:t>
      </w:r>
    </w:p>
    <w:p w:rsidR="00F17D9A" w:rsidRDefault="00F17D9A" w:rsidP="001D2ECB"/>
    <w:p w:rsidR="001D2ECB" w:rsidRDefault="001D2ECB" w:rsidP="001D2ECB">
      <w:r>
        <w:rPr>
          <w:rFonts w:hint="eastAsia"/>
        </w:rPr>
        <w:t>世尊，若尔诸菩萨摩诃萨云何当得一切智智？善现，诸菩萨摩诃萨当得一切智智如真如。世尊，云何真如？</w:t>
      </w:r>
    </w:p>
    <w:p w:rsidR="001D2ECB" w:rsidRDefault="001D2ECB" w:rsidP="001D2ECB">
      <w:r>
        <w:rPr>
          <w:rFonts w:hint="eastAsia"/>
        </w:rPr>
        <w:t>善现，如实际。世尊，云何实际？善现，如法界。世尊，云何法界？</w:t>
      </w:r>
    </w:p>
    <w:p w:rsidR="001D2ECB" w:rsidRDefault="001D2ECB" w:rsidP="001D2ECB">
      <w:r>
        <w:rPr>
          <w:rFonts w:hint="eastAsia"/>
        </w:rPr>
        <w:t>善现，如我界、有情界、命者界、生者界、养者界、士夫界、补特伽罗界。世尊，云何我界乃至补特伽罗界？</w:t>
      </w:r>
    </w:p>
    <w:p w:rsidR="001D2ECB" w:rsidRDefault="001D2ECB" w:rsidP="001D2ECB">
      <w:r>
        <w:rPr>
          <w:rFonts w:hint="eastAsia"/>
        </w:rPr>
        <w:t>善现，于意云何？若我、若有情、若命者、若生者、若养者、若士夫、若补特伽罗为可得不？</w:t>
      </w:r>
    </w:p>
    <w:p w:rsidR="001D2ECB" w:rsidRDefault="001D2ECB" w:rsidP="001D2ECB">
      <w:r>
        <w:rPr>
          <w:rFonts w:hint="eastAsia"/>
        </w:rPr>
        <w:t>不也，世尊。</w:t>
      </w:r>
    </w:p>
    <w:p w:rsidR="001D2ECB" w:rsidRDefault="001D2ECB" w:rsidP="001D2ECB">
      <w:pPr>
        <w:rPr>
          <w:rFonts w:hint="eastAsia"/>
        </w:rPr>
      </w:pPr>
      <w:r>
        <w:rPr>
          <w:rFonts w:hint="eastAsia"/>
        </w:rPr>
        <w:t>善现，若我乃至补特伽罗既不可得，我当云何可施设我界乃至补特伽罗界？如是，善现，若菩萨摩诃萨不施设般若波罗蜜多，亦不施设一切智智，亦不施设一切法，是菩萨摩诃萨定当证得一切智智。</w:t>
      </w:r>
    </w:p>
    <w:p w:rsidR="00F17D9A" w:rsidRDefault="00F17D9A" w:rsidP="001D2ECB"/>
    <w:p w:rsidR="001D2ECB" w:rsidRDefault="001D2ECB" w:rsidP="001D2ECB">
      <w:r>
        <w:rPr>
          <w:rFonts w:hint="eastAsia"/>
        </w:rPr>
        <w:t>具寿善现复白佛言：为但般若波罗蜜多不可施设，为静虑波罗蜜多乃至布施波罗蜜多亦不可施设耶？</w:t>
      </w:r>
    </w:p>
    <w:p w:rsidR="001D2ECB" w:rsidRDefault="001D2ECB" w:rsidP="001D2ECB"/>
    <w:p w:rsidR="001D2ECB" w:rsidRDefault="001D2ECB" w:rsidP="001D2ECB">
      <w:pPr>
        <w:rPr>
          <w:rFonts w:hint="eastAsia"/>
        </w:rPr>
      </w:pPr>
      <w:r>
        <w:rPr>
          <w:rFonts w:hint="eastAsia"/>
        </w:rPr>
        <w:t>佛告善现：非但般若波罗蜜多不可施设，静虑波罗蜜多乃至布施波罗蜜多亦不可施设，若声闻法、若独觉法、若菩萨法、若如来法亦不可施设。善现，以要言之，一切法若有为、若无为皆不可施设！</w:t>
      </w:r>
    </w:p>
    <w:p w:rsidR="00F17D9A" w:rsidRDefault="00F17D9A" w:rsidP="001D2ECB"/>
    <w:p w:rsidR="001D2ECB" w:rsidRDefault="001D2ECB" w:rsidP="001D2ECB">
      <w:r>
        <w:rPr>
          <w:rFonts w:hint="eastAsia"/>
        </w:rPr>
        <w:t>具寿善现复白佛言：若一切法皆不可施设，云何可施设是地狱、是傍生、是鬼界、是人、是天、是预流、是一来、是不还、是阿罗汉、是独觉、是菩萨、是如来、是一切法耶？</w:t>
      </w:r>
    </w:p>
    <w:p w:rsidR="001D2ECB" w:rsidRDefault="001D2ECB" w:rsidP="001D2ECB">
      <w:r>
        <w:rPr>
          <w:rFonts w:hint="eastAsia"/>
        </w:rPr>
        <w:t>佛告善现：于意云何？有情施设及法施设实可得不？善现对曰：不也，世尊。</w:t>
      </w:r>
    </w:p>
    <w:p w:rsidR="001D2ECB" w:rsidRDefault="001D2ECB" w:rsidP="001D2ECB">
      <w:pPr>
        <w:rPr>
          <w:rFonts w:hint="eastAsia"/>
        </w:rPr>
      </w:pPr>
      <w:r>
        <w:rPr>
          <w:rFonts w:hint="eastAsia"/>
        </w:rPr>
        <w:t>佛告善现：若有情施设及法施设实不可得，我云何可施设是地狱、是傍生、是鬼界、是人、是天、是预流、是一来、是不还、是阿罗汉、是独觉、是菩萨、是如来、是一切法？如是，善现，诸菩萨摩诃萨行深般若波罗蜜多时，应学一切法皆不可施设而趣无上正等菩提。</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r>
        <w:rPr>
          <w:rFonts w:hint="eastAsia"/>
        </w:rPr>
        <w:t>具寿善现白言：世尊，诸菩萨摩诃萨行深般若波罗蜜多时，岂不应于色学？岂不应于受、想、行、识学？如是乃至岂不应于一切智智学？</w:t>
      </w:r>
    </w:p>
    <w:p w:rsidR="001D2ECB" w:rsidRDefault="001D2ECB" w:rsidP="001D2ECB">
      <w:r>
        <w:rPr>
          <w:rFonts w:hint="eastAsia"/>
        </w:rPr>
        <w:t>佛告善现：诸菩萨摩诃萨行深般若波罗蜜多时，应于色学不增不减，应于受、想、行、识学不增不减，如是乃至应于一切智智学不增不减。</w:t>
      </w:r>
    </w:p>
    <w:p w:rsidR="001D2ECB" w:rsidRDefault="001D2ECB" w:rsidP="001D2ECB">
      <w:r>
        <w:rPr>
          <w:rFonts w:hint="eastAsia"/>
        </w:rPr>
        <w:t>具寿善现白言：世尊，诸菩萨摩诃萨行深般若波罗蜜多时，应云何于色学不增不减？应云何于受、想、行、识学不增不减？如是乃至应云何于一切智智学不增不减？</w:t>
      </w:r>
    </w:p>
    <w:p w:rsidR="001D2ECB" w:rsidRDefault="001D2ECB" w:rsidP="001D2ECB">
      <w:r>
        <w:rPr>
          <w:rFonts w:hint="eastAsia"/>
        </w:rPr>
        <w:t>佛告善现：诸菩萨摩诃萨行深般若波罗蜜多时，以不生不灭故于色应学，以不生不灭故于受、想、行、识应学，如是乃至以不生不灭故于一切智智应学。</w:t>
      </w:r>
    </w:p>
    <w:p w:rsidR="001D2ECB" w:rsidRDefault="001D2ECB" w:rsidP="001D2ECB">
      <w:r>
        <w:rPr>
          <w:rFonts w:hint="eastAsia"/>
        </w:rPr>
        <w:t>具寿善现白言：世尊，诸菩萨摩诃萨行深般若波罗蜜多时，应云何以不生不灭故于色学？应云何以不生不灭故于受、想、行、识学？如是乃至应云何以不生不灭故于一切智智学？</w:t>
      </w:r>
    </w:p>
    <w:p w:rsidR="001D2ECB" w:rsidRDefault="001D2ECB" w:rsidP="001D2ECB">
      <w:r>
        <w:rPr>
          <w:rFonts w:hint="eastAsia"/>
        </w:rPr>
        <w:t>佛告善现：诸菩萨摩诃萨行深般若波罗蜜多时，应于色不起不作诸行若修若遣故学，应于受、想、行、识不起不作诸行若修若遣故学，如是乃至应于一切智智不起不作诸行若修若遣故学。</w:t>
      </w:r>
    </w:p>
    <w:p w:rsidR="001D2ECB" w:rsidRDefault="001D2ECB" w:rsidP="001D2ECB">
      <w:r>
        <w:rPr>
          <w:rFonts w:hint="eastAsia"/>
        </w:rPr>
        <w:t>具寿善现白言：世尊，诸菩萨摩诃萨行深般若波罗蜜多时，应云何于色不起不作诸行若修若遣故学？应云何于受、想、行、识不起不作诸行若修若遣故学？如是乃至应云何于一切智智不起不作诸行若修若遣故学？</w:t>
      </w:r>
    </w:p>
    <w:p w:rsidR="001D2ECB" w:rsidRDefault="001D2ECB" w:rsidP="001D2ECB">
      <w:pPr>
        <w:rPr>
          <w:rFonts w:hint="eastAsia"/>
        </w:rPr>
      </w:pPr>
      <w:r>
        <w:rPr>
          <w:rFonts w:hint="eastAsia"/>
        </w:rPr>
        <w:t>佛告善现：诸菩萨摩诃萨行深般若波罗蜜多时，应以观一切法自相皆空，于色不起不作诸行若修若遣故学；应以观一切法自相皆空，于受、想、行、识不起不作诸行若修若遣故学；如是乃至应以观一切法自相皆空，于一切智智不起不作诸行若修若遣故学。</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p w:rsidR="001D2ECB" w:rsidRDefault="001D2ECB" w:rsidP="001D2ECB">
      <w:r>
        <w:rPr>
          <w:rFonts w:hint="eastAsia"/>
        </w:rPr>
        <w:t>尔时，具寿善现白佛言：世尊，云何菩萨摩诃萨行深般若波罗蜜多时，应观一切法自相皆空？</w:t>
      </w:r>
    </w:p>
    <w:p w:rsidR="001D2ECB" w:rsidRDefault="001D2ECB" w:rsidP="001D2ECB">
      <w:pPr>
        <w:rPr>
          <w:rFonts w:hint="eastAsia"/>
        </w:rPr>
      </w:pPr>
      <w:r>
        <w:rPr>
          <w:rFonts w:hint="eastAsia"/>
        </w:rPr>
        <w:t>佛言：善现，诸菩萨摩诃萨行深般若波罗蜜多时，应观色由色空，应观受、想、行、识由受、想、行、识空；应观眼处由眼处空，应观耳、鼻、舌、身、意处由耳、鼻、舌、身、意处空；应观色处由色处空，应观声、香、味、触、法处由声、香、味、触、法处空；应观眼界由眼界空，应观耳、鼻、舌、身、意界由耳、鼻、舌、身、意界空；应观色界由色界空，应观声、香、味、触、法界由声、香、味、触、法界空；应观眼识界由眼识界空，应观耳、鼻、舌、身、意识界由耳、鼻、舌、身、意识界空；应观眼触由眼触空，应观耳、鼻、舌、身、意、触由耳、鼻、舌、身、意触空；应观眼触为缘所生诸受由眼触为缘所生诸受空，应观耳、鼻、舌、身、意触为缘所生诸受由耳、鼻、舌、身、意、触为缘所生诸受空；应观地界由地界空，应观水、火、风、空、识界由水、火、风、空、识界空；应观因缘由因缘空，应观等无间缘、所缘缘、增上缘由等无间缘、所缘缘、增上缘空；应观无明由无明空，应观行、识、名色、六处、触、受、爱、取、有、生、老死由行乃至老死空；应观布施波罗蜜多由布施波罗蜜多空，应观净戒、安忍、精进、静虑、般若波罗蜜多由净戒、安忍、精进、静虑、般若波罗蜜多空；应观内空由内空空，应观外空、内外空、空空、大空、胜义空、有为空、无为空、毕竟空、无际空、散无散空、本性空、自共相空、一切法空、不可得空、无性空、自性空、无性自性空由外空乃至无性自性空空；应观真如由真如空，应观法界、法性、不虚妄性、不变异性、平等性、离生性、法定、法住、实际、虚空界、不思议界由法界乃至不思议界空；应观苦圣谛由苦圣谛空，应观集、灭、道圣谛由集、灭、道圣谛空；应观四念住由四念住空，应观四正断、四神足、五根、五力、七等觉支、八圣道支由四正断乃至八圣道支空；应观四静虑由四静虑空，应观四无量、四无色定由四无量、四无色定空；应观八解脱由八解脱空，应观八胜处、九次第定、十遍处由八胜处、九次第定、十遍处空；应观空解脱门由空解脱门空，应观无相、无愿解脱门由无相、无愿解脱门空；应观净观地由净观地空，应观种性地、第八地、具见地、薄地、离欲地、已办地、独觉地、菩萨地、如来地由种性地乃至如来地空；应观极喜地由极喜地空，应观离垢地、发光地、焰慧地、极难胜地、现前地、远行地、不动地、善慧地、法云地由离垢地乃至法云地空；应观一切陀罗尼门由一切陀罗尼门空，应观一切三摩地门由一切三摩地门空；应观五眼由五眼空，应观六神通由六神通空；应观如来十力由如来十力空，应观四无所畏、四无碍解、大慈、大悲、大喜、大舍、十八佛不共法由四无所畏乃至十八佛不共法空；应观三十二大士相由三十二大士相空，应观八十随好由八十随好空；应观无忘失法由无忘失法空，应观恒住舍性由恒住舍性空；应观一切智由一切智空，应观道相智、一切相智由道相智、一切相智空；应观预流果由预流果空，应观一来、不还、阿罗汉果、独觉菩提由一来、不还、阿罗汉果、独觉菩提空；应观一切菩萨摩诃萨行由一切菩萨摩诃萨行空，应观诸佛无上正等菩提由诸佛无上正等菩提空，应观一切智智由一切智智空。如是，善现，诸菩萨摩诃萨行深般若波罗蜜多时，应观一切法自相皆空。</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r>
        <w:rPr>
          <w:rFonts w:hint="eastAsia"/>
        </w:rPr>
        <w:t>具寿善现复白佛言：若色由色空，受、想、行、识由受、想、行、识空，如是乃至一切智智由一切智智空，云何菩萨摩诃萨行深般若波罗蜜多？</w:t>
      </w:r>
    </w:p>
    <w:p w:rsidR="001D2ECB" w:rsidRDefault="001D2ECB" w:rsidP="001D2ECB">
      <w:r>
        <w:rPr>
          <w:rFonts w:hint="eastAsia"/>
        </w:rPr>
        <w:t>佛告善现：若菩萨摩诃萨都无所行，是行深般若波罗蜜多。</w:t>
      </w:r>
    </w:p>
    <w:p w:rsidR="001D2ECB" w:rsidRDefault="001D2ECB" w:rsidP="001D2ECB">
      <w:r>
        <w:rPr>
          <w:rFonts w:hint="eastAsia"/>
        </w:rPr>
        <w:t>具寿善现复白佛言：世尊，何缘菩萨摩诃萨都无所行，是行深般若波罗蜜多？</w:t>
      </w:r>
    </w:p>
    <w:p w:rsidR="001D2ECB" w:rsidRDefault="001D2ECB" w:rsidP="001D2ECB">
      <w:r>
        <w:rPr>
          <w:rFonts w:hint="eastAsia"/>
        </w:rPr>
        <w:t>佛告善现：由深般若波罗蜜多不可得，菩萨摩诃萨亦不可得，行亦不可得，若能行者、若由此行、行时、行处皆不可得。是故，善现，诸菩萨摩诃萨都无所行是行深般若波罗蜜多，以于其中一切戏论不可得故。</w:t>
      </w:r>
    </w:p>
    <w:p w:rsidR="001D2ECB" w:rsidRDefault="001D2ECB" w:rsidP="001D2ECB">
      <w:r>
        <w:rPr>
          <w:rFonts w:hint="eastAsia"/>
        </w:rPr>
        <w:t>具寿善现复白佛言：世尊，若菩萨摩诃萨都无所行是行深般若波罗蜜多，初修业菩萨摩诃萨云何行深般若波罗蜜多？</w:t>
      </w:r>
    </w:p>
    <w:p w:rsidR="001D2ECB" w:rsidRDefault="001D2ECB" w:rsidP="001D2ECB">
      <w:pPr>
        <w:rPr>
          <w:rFonts w:hint="eastAsia"/>
        </w:rPr>
      </w:pPr>
      <w:r>
        <w:rPr>
          <w:rFonts w:hint="eastAsia"/>
        </w:rPr>
        <w:t>佛告善现：诸菩萨摩诃萨从初发心，应于一切法常学无所得；如是学已，用无所得而为方便，应修布施波罗蜜多乃至般若波罗蜜多，应住内空乃至无性自性空，应住真如乃至不思议界，应住苦、集、灭、道圣谛，应修四念住乃至八圣道支，应修四静虑、四无量、四无色定，应修八解脱乃至十遍处，应修空、无相、无愿解脱门，应修菩萨摩诃萨地，应修一切陀罗尼门、三摩地门，应修五眼、六神通，应修如来十力乃至十八佛不共法，应修无忘失法、恒住舍性，应修一切智、道相智、一切相智，应修一切菩萨摩诃萨行，应修诸佛无上正等菩提，应修一切智智。</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Pr="00F17D9A" w:rsidRDefault="00F17D9A" w:rsidP="001D2ECB"/>
    <w:p w:rsidR="001D2ECB" w:rsidRDefault="001D2ECB" w:rsidP="001D2ECB">
      <w:pPr>
        <w:rPr>
          <w:rFonts w:hint="eastAsia"/>
          <w:b/>
        </w:rPr>
      </w:pPr>
      <w:r w:rsidRPr="00F17D9A">
        <w:rPr>
          <w:rFonts w:hint="eastAsia"/>
          <w:b/>
        </w:rPr>
        <w:t>具寿善现白言：世尊，云何名有所得？云何名无所得？佛言：善现，诸有二者名有所得，诸无二者名无所得。</w:t>
      </w:r>
    </w:p>
    <w:p w:rsidR="00F17D9A" w:rsidRPr="00F17D9A" w:rsidRDefault="00F17D9A" w:rsidP="001D2ECB">
      <w:pPr>
        <w:rPr>
          <w:b/>
        </w:rPr>
      </w:pPr>
    </w:p>
    <w:p w:rsidR="001D2ECB" w:rsidRDefault="001D2ECB" w:rsidP="001D2ECB">
      <w:r>
        <w:rPr>
          <w:rFonts w:hint="eastAsia"/>
        </w:rPr>
        <w:t>具寿善现复白佛言：云何有二名有所得？云何无二名无所得？</w:t>
      </w:r>
    </w:p>
    <w:p w:rsidR="001D2ECB" w:rsidRDefault="001D2ECB" w:rsidP="001D2ECB">
      <w:r>
        <w:rPr>
          <w:rFonts w:hint="eastAsia"/>
        </w:rPr>
        <w:t>佛告善现：眼、色为二，乃至意、法为二，有色、无色为二，有见、无见为二，有对、无对为二，有漏、无漏为二，有为、无为为二，世间、出世间为二，生死、涅槃为二，异生法、异生为二，预流法、预流为二，乃至独觉菩提、独觉为二，菩萨摩诃萨行、菩萨摩诃萨为二，佛无上正等菩提、佛为二。如是一切有戏论者皆名为二，诸有二者皆有所得。善现，非眼、非色为无二，乃至非意、非法为无二，如是乃至非佛无上正等菩提、非佛为无二。如是一切离戏论者皆名无二，诸无二者皆无所得。</w:t>
      </w:r>
    </w:p>
    <w:p w:rsidR="001D2ECB" w:rsidRDefault="001D2ECB" w:rsidP="001D2ECB">
      <w:r>
        <w:rPr>
          <w:rFonts w:hint="eastAsia"/>
        </w:rPr>
        <w:t>具寿善现白言：世尊，为有所得故无所得？为无所得故无所得？</w:t>
      </w:r>
    </w:p>
    <w:p w:rsidR="001D2ECB" w:rsidRDefault="001D2ECB" w:rsidP="001D2ECB">
      <w:pPr>
        <w:rPr>
          <w:rFonts w:hint="eastAsia"/>
          <w:b/>
        </w:rPr>
      </w:pPr>
      <w:r w:rsidRPr="00F17D9A">
        <w:rPr>
          <w:rFonts w:hint="eastAsia"/>
          <w:b/>
        </w:rPr>
        <w:t>佛言：善现，非有所得故无所得，非无所得故无所得，然有所得、无所得平等性名无所得。如是，善现，诸菩萨摩诃萨于有所得、无所得平等性应勤修学。善现，诸菩萨摩诃萨如是学时，名学般若波罗蜜多无所得者。</w:t>
      </w: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Pr>
        <w:rPr>
          <w:rFonts w:hint="eastAsia"/>
          <w:b/>
        </w:rPr>
      </w:pPr>
    </w:p>
    <w:p w:rsidR="00F17D9A" w:rsidRDefault="00F17D9A" w:rsidP="001D2ECB"/>
    <w:p w:rsidR="001D2ECB" w:rsidRDefault="001D2ECB" w:rsidP="001D2ECB">
      <w:pPr>
        <w:rPr>
          <w:rFonts w:hint="eastAsia"/>
          <w:b/>
        </w:rPr>
      </w:pPr>
      <w:r w:rsidRPr="00F17D9A">
        <w:rPr>
          <w:rFonts w:hint="eastAsia"/>
          <w:b/>
        </w:rPr>
        <w:t>尔时，具寿善现白佛言：世尊，若菩萨摩诃萨行深般若波罗蜜多时，不著有所得、不著无所得，是菩萨摩诃萨云何修行甚深般若波罗蜜多，能从一地至一地渐次圆满？若无从一地至一地渐次圆满，云何能得一切智智？</w:t>
      </w:r>
    </w:p>
    <w:p w:rsidR="00F17D9A" w:rsidRPr="00F17D9A" w:rsidRDefault="00F17D9A" w:rsidP="001D2ECB">
      <w:pPr>
        <w:rPr>
          <w:b/>
        </w:rPr>
      </w:pPr>
    </w:p>
    <w:p w:rsidR="001D2ECB" w:rsidRDefault="001D2ECB" w:rsidP="001D2ECB">
      <w:pPr>
        <w:rPr>
          <w:rFonts w:hint="eastAsia"/>
        </w:rPr>
      </w:pPr>
      <w:r>
        <w:rPr>
          <w:rFonts w:hint="eastAsia"/>
        </w:rPr>
        <w:t>佛言：善现，诸菩萨摩诃萨行深般若波罗蜜多时，非住有所得行深般若波罗蜜多，能从一地至一地渐次圆满得一切智智；非住无所得行深般若波罗蜜多，能从一地至一地渐次圆满得一切智智。所以者何？善现，甚深般若波罗蜜多无所得，一切智智亦无所得，行深般若波罗蜜多者亦无所得，此无所得亦无所得。善现，诸菩萨摩诃萨应如是行甚深般若波罗蜜多。</w:t>
      </w:r>
    </w:p>
    <w:p w:rsidR="00F17D9A" w:rsidRDefault="00F17D9A" w:rsidP="001D2ECB"/>
    <w:p w:rsidR="001D2ECB" w:rsidRDefault="001D2ECB" w:rsidP="001D2ECB">
      <w:pPr>
        <w:rPr>
          <w:rFonts w:hint="eastAsia"/>
        </w:rPr>
      </w:pPr>
      <w:r>
        <w:rPr>
          <w:rFonts w:hint="eastAsia"/>
        </w:rPr>
        <w:t>具寿善现复白佛言：若甚深般若波罗蜜多不可得，一切智智亦不可得，能行深般若波罗蜜多者亦不可得，云何菩萨摩诃萨行深般若波罗蜜多时，于一切法常乐决择，谓此是色，此是受、想、行、识，此是眼处乃至意处，此是色处乃至法处，此是眼界乃至意界，此是色界乃至法界，此是眼识界乃至意识界，此是眼触乃至意触，此是眼触为缘所生诸受，乃至意触为缘所生诸受，此是地界乃至识界，此是因缘乃至增上缘，此是无明乃至老死，此是布施波罗蜜多乃至般若波罗蜜多，此是内空乃至无性自性空，此是真如乃至不思议界，此是苦、集、灭、道圣谛，此是四念住乃至八圣道支，此是四静虑、四无量、四无色定，此是八解脱乃至十遍处，此是空、无相、无愿解脱门，此是净观地乃至如来地，此是极喜地乃至法云地，此是一切陀罗尼门、三摩地门，此是五眼、六神通，此是如来十力乃至十八佛不共法，此是三十二大士相、八十随好，此是无忘失法、恒住舍性，此是一切智、道相智、一切相智，此是预流果乃至独觉菩提，此是一切菩萨摩诃萨行，此是诸佛无上正等菩提，此是一切智智？</w:t>
      </w:r>
    </w:p>
    <w:p w:rsidR="00F17D9A" w:rsidRDefault="00F17D9A" w:rsidP="001D2ECB"/>
    <w:p w:rsidR="001D2ECB" w:rsidRDefault="001D2ECB" w:rsidP="001D2ECB">
      <w:pPr>
        <w:rPr>
          <w:rFonts w:hint="eastAsia"/>
        </w:rPr>
      </w:pPr>
      <w:r>
        <w:rPr>
          <w:rFonts w:hint="eastAsia"/>
        </w:rPr>
        <w:t>佛告善现：诸菩萨摩诃萨行深般若波罗蜜多时，虽于诸法常乐决择而不得色，亦不得受、想、行、识，乃至亦不得一切智智。</w:t>
      </w:r>
    </w:p>
    <w:p w:rsidR="00F17D9A" w:rsidRDefault="00F17D9A" w:rsidP="001D2ECB"/>
    <w:p w:rsidR="001D2ECB" w:rsidRDefault="001D2ECB" w:rsidP="001D2ECB">
      <w:pPr>
        <w:rPr>
          <w:rFonts w:hint="eastAsia"/>
        </w:rPr>
      </w:pPr>
      <w:r>
        <w:rPr>
          <w:rFonts w:hint="eastAsia"/>
        </w:rPr>
        <w:t>具寿善现复白佛言：诸菩萨摩诃萨行深般若波罗蜜多时，若不得色，亦不得受、想、行、识乃至亦不得一切智智者，云何能圆满布施波罗蜜多乃至般若波罗蜜多？若不能圆满布施波罗蜜多乃至般若波罗蜜多，云何能入菩萨正性离生？若不能入菩萨正性离生，云何能成熟有情？若不能成熟有情，云何能严净佛土？若不能成熟有情、严净佛土，云何能得一切智智？若不能得一切智智，云何能转正法轮作诸佛事？若不能转正法轮作诸佛事，云何能解脱无量、无数百千俱胝那庾多诸有情众生老病死，令得究竟安乐涅槃？</w:t>
      </w:r>
    </w:p>
    <w:p w:rsidR="00F17D9A" w:rsidRDefault="00F17D9A" w:rsidP="001D2ECB"/>
    <w:p w:rsidR="001D2ECB" w:rsidRDefault="001D2ECB" w:rsidP="001D2ECB">
      <w:pPr>
        <w:rPr>
          <w:rFonts w:hint="eastAsia"/>
        </w:rPr>
      </w:pPr>
      <w:r>
        <w:rPr>
          <w:rFonts w:hint="eastAsia"/>
        </w:rPr>
        <w:t>佛告善现：诸菩萨摩诃萨行深般若波罗蜜多时，不为色故行深般若波罗蜜多，亦不为受、想、行、识故行深般若波罗蜜多，乃至亦不为一切智智故行深般若波罗蜜多。</w:t>
      </w:r>
    </w:p>
    <w:p w:rsidR="00F17D9A" w:rsidRDefault="00F17D9A" w:rsidP="001D2ECB"/>
    <w:p w:rsidR="001D2ECB" w:rsidRDefault="001D2ECB" w:rsidP="001D2ECB">
      <w:pPr>
        <w:rPr>
          <w:rFonts w:hint="eastAsia"/>
        </w:rPr>
      </w:pPr>
      <w:r>
        <w:rPr>
          <w:rFonts w:hint="eastAsia"/>
        </w:rPr>
        <w:t>具寿善现复白佛言：诸菩萨摩诃萨行深般若波罗蜜多时，为何事故行深般若波罗蜜多？佛告善现：诸菩萨摩诃萨行深般若波罗蜜多时，无所为故行深般若波罗蜜多。何以故？善现，一切法无为无作，甚深般若波罗蜜多亦无为无作，一切智智亦无为无作，诸菩萨摩诃萨亦无为无作。如是，善现，诸菩萨摩诃萨应以无为无作而为方便，行深般若波罗蜜多。</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p w:rsidR="001D2ECB" w:rsidRDefault="001D2ECB" w:rsidP="001D2ECB">
      <w:r>
        <w:rPr>
          <w:rFonts w:hint="eastAsia"/>
        </w:rPr>
        <w:t>具寿善现复白佛言：若一切法无为无作，不应施设三乘有异，谓声闻乘、若独觉乘、若无上乘。</w:t>
      </w:r>
    </w:p>
    <w:p w:rsidR="001D2ECB" w:rsidRDefault="001D2ECB" w:rsidP="001D2ECB">
      <w:pPr>
        <w:rPr>
          <w:rFonts w:hint="eastAsia"/>
        </w:rPr>
      </w:pPr>
      <w:r>
        <w:rPr>
          <w:rFonts w:hint="eastAsia"/>
        </w:rPr>
        <w:t>佛告善现：非无为无作法施设可得，要有为有作法施设可得。所以者何？善现，有诸愚夫无闻异生，执著色，执著受、想、行、识，乃至执著一切智智；由执著故，念色得色，念受、想、行、识得受、想、行、识，乃至念一切智智得一切智智；由念得故，作是思惟：‘我定当得一切智智，脱诸有情生老病死，令得究竟安乐涅槃。’善现，是诸愚夫无闻异生，由颠倒故作是思惟，则为谤佛。所以者何？善现，佛以五眼求色不可得，求受、想、行、识不可得，乃至求一切智智不可得，求诸有情亦不可得。彼诸愚夫无闻异生，盲无慧目，执著诸法；若当证得一切智智，脱诸有情生老病死，令得究竟安乐涅槃，必无是处！</w:t>
      </w:r>
    </w:p>
    <w:p w:rsidR="00F17D9A" w:rsidRDefault="00F17D9A" w:rsidP="001D2ECB"/>
    <w:p w:rsidR="001D2ECB" w:rsidRDefault="001D2ECB" w:rsidP="001D2ECB">
      <w:pPr>
        <w:rPr>
          <w:rFonts w:hint="eastAsia"/>
        </w:rPr>
      </w:pPr>
      <w:r>
        <w:rPr>
          <w:rFonts w:hint="eastAsia"/>
        </w:rPr>
        <w:t>具寿善现复白佛言：若诸如来、应、正等觉，以净五眼求色不可得，求受、想、行、识不可得，乃至求一切智智不可得，求诸有情亦不可得，应无证得一切智智，脱诸有情生老病死，令得究竟安乐涅槃。云何世尊自能证得一切智智，安立有情三聚差别，谓正性定聚、邪性定聚及不定聚？</w:t>
      </w:r>
    </w:p>
    <w:p w:rsidR="00F17D9A" w:rsidRDefault="00F17D9A" w:rsidP="001D2ECB"/>
    <w:p w:rsidR="001D2ECB" w:rsidRPr="00F17D9A" w:rsidRDefault="001D2ECB" w:rsidP="001D2ECB">
      <w:pPr>
        <w:rPr>
          <w:rFonts w:hint="eastAsia"/>
          <w:b/>
          <w:color w:val="FF0000"/>
        </w:rPr>
      </w:pPr>
      <w:r w:rsidRPr="00F17D9A">
        <w:rPr>
          <w:rFonts w:hint="eastAsia"/>
          <w:b/>
          <w:color w:val="FF0000"/>
        </w:rPr>
        <w:t>佛告善现：我证无上正等菩提，以净五眼如实观察，决无有情实能证得一切智智，安立有情三聚差别。然诸有情愚痴颠倒，于非实法起实法想，于非实有情起实有情想；我为除遣彼虚妄执，依世俗说，不依胜义。</w:t>
      </w:r>
    </w:p>
    <w:p w:rsidR="00F17D9A" w:rsidRDefault="00F17D9A" w:rsidP="001D2ECB"/>
    <w:p w:rsidR="001D2ECB" w:rsidRDefault="001D2ECB" w:rsidP="001D2ECB">
      <w:r>
        <w:rPr>
          <w:rFonts w:hint="eastAsia"/>
        </w:rPr>
        <w:t>具寿善现复白佛言：如来为住胜义证得一切智智耶？佛言：不尔。</w:t>
      </w:r>
    </w:p>
    <w:p w:rsidR="001D2ECB" w:rsidRDefault="001D2ECB" w:rsidP="001D2ECB">
      <w:r>
        <w:rPr>
          <w:rFonts w:hint="eastAsia"/>
        </w:rPr>
        <w:t>善现复问：如来为住颠倒证得一切智智耶？佛言：不尔。</w:t>
      </w:r>
    </w:p>
    <w:p w:rsidR="001D2ECB" w:rsidRDefault="001D2ECB" w:rsidP="001D2ECB">
      <w:r>
        <w:rPr>
          <w:rFonts w:hint="eastAsia"/>
        </w:rPr>
        <w:t>善现复问：如来若不住胜义证得一切智智，亦不住颠倒证得一切智智者，将无如来不能证得一切智智？</w:t>
      </w:r>
    </w:p>
    <w:p w:rsidR="001D2ECB" w:rsidRDefault="001D2ECB" w:rsidP="001D2ECB">
      <w:r w:rsidRPr="00F17D9A">
        <w:rPr>
          <w:rFonts w:hint="eastAsia"/>
          <w:b/>
          <w:color w:val="FF0000"/>
        </w:rPr>
        <w:t>佛言：不尔。善现当知，我虽证得一切智智然无所住，谓不住有为界，亦不住无为界。</w:t>
      </w:r>
      <w:r>
        <w:rPr>
          <w:rFonts w:hint="eastAsia"/>
        </w:rPr>
        <w:t>善现，譬如如来所变化者，虽不住有为界，亦不住无为界，然有去来行住坐卧。善现，是所变化者，若行布施波罗蜜多乃至般若波罗蜜多，若住内空乃至无性自性空，若住真如乃至不思议界，若住苦、集、灭、道圣谛，若修四念住乃至八圣道支，若修四静虑、四无量、四无色定，若修八解脱乃至十遍处，若修空、无相、无愿解脱门，若修极喜地乃至法云地，若修一切陀罗尼门、三摩地门，若修五眼、六神通，若修如来十力乃至十八佛不共法，若修无忘失法、恒住舍性，若修一切智、道相智、一切相智，若修一切菩萨摩诃萨行，若修诸佛无上正等菩提，若证一切智智，若转法轮作诸佛事。是所变化者，复转化作无量有情，于中安立三聚差别。善现，于意云何？是诸如来所变化者，为实有去来行住坐卧，乃至实有安立有情三聚别不？</w:t>
      </w:r>
    </w:p>
    <w:p w:rsidR="001D2ECB" w:rsidRDefault="001D2ECB" w:rsidP="001D2ECB">
      <w:r>
        <w:rPr>
          <w:rFonts w:hint="eastAsia"/>
        </w:rPr>
        <w:t>善现对曰：不也，世尊。</w:t>
      </w:r>
    </w:p>
    <w:p w:rsidR="001D2ECB" w:rsidRDefault="001D2ECB" w:rsidP="001D2ECB">
      <w:pPr>
        <w:rPr>
          <w:rFonts w:hint="eastAsia"/>
          <w:b/>
          <w:color w:val="FF0000"/>
        </w:rPr>
      </w:pPr>
      <w:r w:rsidRPr="00F17D9A">
        <w:rPr>
          <w:rFonts w:hint="eastAsia"/>
          <w:b/>
        </w:rPr>
        <w:t>佛言：善现，如来亦尔，知一切法皆如变化，说一切法亦如变化，</w:t>
      </w:r>
      <w:r w:rsidRPr="00F17D9A">
        <w:rPr>
          <w:rFonts w:hint="eastAsia"/>
          <w:b/>
          <w:color w:val="FF0000"/>
        </w:rPr>
        <w:t>虽有所作而无真实，虽度有情而无所度，</w:t>
      </w:r>
      <w:r w:rsidRPr="00F17D9A">
        <w:rPr>
          <w:rFonts w:hint="eastAsia"/>
          <w:b/>
        </w:rPr>
        <w:t>如所变化者度变化有情。如是，善现，诸菩萨摩诃萨行深般若波罗蜜多，应如如来所变化者，</w:t>
      </w:r>
      <w:r w:rsidRPr="00F17D9A">
        <w:rPr>
          <w:rFonts w:hint="eastAsia"/>
          <w:b/>
          <w:color w:val="FF0000"/>
        </w:rPr>
        <w:t>虽有所作而无执著。</w:t>
      </w: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Default="00F17D9A" w:rsidP="001D2ECB">
      <w:pPr>
        <w:rPr>
          <w:rFonts w:hint="eastAsia"/>
          <w:b/>
          <w:color w:val="FF0000"/>
        </w:rPr>
      </w:pPr>
    </w:p>
    <w:p w:rsidR="00F17D9A" w:rsidRPr="00F17D9A" w:rsidRDefault="00F17D9A" w:rsidP="001D2ECB">
      <w:pPr>
        <w:rPr>
          <w:b/>
        </w:rPr>
      </w:pPr>
    </w:p>
    <w:p w:rsidR="001D2ECB" w:rsidRDefault="001D2ECB" w:rsidP="001D2ECB">
      <w:r>
        <w:rPr>
          <w:rFonts w:hint="eastAsia"/>
        </w:rPr>
        <w:t>具寿善现复白佛言：若一切法皆如变化，如来亦尔，是则如来与变化者有何差别？</w:t>
      </w:r>
    </w:p>
    <w:p w:rsidR="001D2ECB" w:rsidRDefault="001D2ECB" w:rsidP="001D2ECB">
      <w:r>
        <w:rPr>
          <w:rFonts w:hint="eastAsia"/>
        </w:rPr>
        <w:t>佛告善现：如来与彼所变化者及一切法实无差别。所以者何？善现，如来所作一切事业，所变化者亦皆能作；彼所作事，如来亦能，是故如来与所变化及一切法皆无差别。</w:t>
      </w:r>
    </w:p>
    <w:p w:rsidR="001D2ECB" w:rsidRDefault="001D2ECB" w:rsidP="001D2ECB">
      <w:r>
        <w:rPr>
          <w:rFonts w:hint="eastAsia"/>
        </w:rPr>
        <w:t>具寿善现复白佛言：若无由佛所变化者，如来独能作所作事？若无如来，彼所变化为独能作所作事不？</w:t>
      </w:r>
    </w:p>
    <w:p w:rsidR="001D2ECB" w:rsidRDefault="001D2ECB" w:rsidP="001D2ECB">
      <w:r>
        <w:rPr>
          <w:rFonts w:hint="eastAsia"/>
        </w:rPr>
        <w:t>佛言：能作。</w:t>
      </w:r>
    </w:p>
    <w:p w:rsidR="001D2ECB" w:rsidRDefault="001D2ECB" w:rsidP="001D2ECB">
      <w:r>
        <w:rPr>
          <w:rFonts w:hint="eastAsia"/>
        </w:rPr>
        <w:t>善现问曰：其事云何？</w:t>
      </w:r>
    </w:p>
    <w:p w:rsidR="001D2ECB" w:rsidRDefault="001D2ECB" w:rsidP="001D2ECB">
      <w:r>
        <w:rPr>
          <w:rFonts w:hint="eastAsia"/>
        </w:rPr>
        <w:t>佛告善现：如有如来、应、正等觉名善寂慧，自应度者皆已度讫，时无菩萨堪受佛记，便化作一佛令住世间，自入无余依大涅槃界。时，彼化佛于半劫中作诸佛事，过半劫已，授一菩萨大菩提记，现入涅槃。时，诸天、人、阿素洛等，皆谓彼佛今入涅槃，然化佛身实无起灭。如是，善现，诸菩萨摩诃萨行深般若波罗蜜多，应信知一切法皆如变化。</w:t>
      </w:r>
    </w:p>
    <w:p w:rsidR="001D2ECB" w:rsidRDefault="001D2ECB" w:rsidP="001D2ECB">
      <w:r>
        <w:rPr>
          <w:rFonts w:hint="eastAsia"/>
        </w:rPr>
        <w:t>具寿善现复白佛言：若如来身与所变化等无差别，云何能作世间施主真净福田？若诸有情为涅槃故，于如来所供养恭敬，其福无尽，乃至最后入无余依般涅槃界；如是若有为涅槃故，供养恭敬佛变化者，所获福聚亦应无尽，乃至最后入无余依般涅槃界。</w:t>
      </w:r>
    </w:p>
    <w:p w:rsidR="001D2ECB" w:rsidRDefault="001D2ECB" w:rsidP="001D2ECB">
      <w:r>
        <w:rPr>
          <w:rFonts w:hint="eastAsia"/>
        </w:rPr>
        <w:t>佛告善现：如如来身由法性故，能与天、人、阿素洛等作净福田；佛所变化亦复如是，由法性故能与天、人、阿素洛等作净福田。如如来身受诸施主供养恭敬，令彼施主穷生死际，其福无尽；佛所变化亦复如是，受诸施主供养恭敬，亦令施主穷生死际，其福无尽。善现当知，且置供养恭敬如来及变化者所获功德，若善男子、善女人等，于如来所起慈敬心思惟忆念；是善男子、善女人等善根无尽，乃至最后作苦边际。善现当知，复置于佛起慈敬心思惟忆念所获功德，若善男子、善女人等为供养佛，下至一华散虚空中；是善男子、善女人等善根无尽，乃至最后作苦边际。善现当知，复置为欲供养佛故下至一华散虚空中所获功德，若善男子、善女人等，下至一称南谟佛陀、大调御士；是善男子、善女人等善根无尽，乃至最后作苦边际。如是，善现，于诸如来、应、正等觉大福田所供养恭敬，获如是等大功德利，其量难测。是故，善现当知，如来与变化佛俱为施主，真净福田等无差别，与诸法法性为定量故。</w:t>
      </w:r>
    </w:p>
    <w:p w:rsidR="001D2ECB" w:rsidRDefault="001D2ECB" w:rsidP="001D2ECB">
      <w:pPr>
        <w:rPr>
          <w:rFonts w:hint="eastAsia"/>
        </w:rPr>
      </w:pPr>
      <w:r>
        <w:rPr>
          <w:rFonts w:hint="eastAsia"/>
        </w:rPr>
        <w:t>复次，善现，诸菩萨摩诃萨应以如是诸法法性而为定量，行深般若波罗蜜多，方便善巧入诸法法性已，而于诸法不坏法性，谓不分别：此是般若波罗蜜多乃至布施波罗蜜多，此是般若波罗蜜多乃至布施波罗蜜多法性；此是内空乃至无性自性空，此是内空乃至无性自性空法性；此是真如乃至不思议界，此是真如乃至不思议界法性；此是苦、集、灭、道圣谛，此是苦、集、灭、道圣谛法性；此是四念住乃至八圣道支，此是四念住乃至八圣道支法性；此是四静虑、四无量、四无色定，此是四静虑、四无量、四无色定法性；此是八解脱乃至十遍处，此是八解脱乃至十遍处法性；此是空、无相、无愿解脱门，此是空、无相、无愿解脱门法性；此是极喜地乃至法云地，此是极喜地乃至法云地法性；此是一切陀罗尼门、三摩地门，此是一切陀罗尼门、三摩地门法性；此是五眼、六神通，此是五眼、六神通法性；此是如来十力乃至十八佛不共法，此是如来十力乃至十八佛不共法法性；此是三十二大士相、八十随好，此是三十二大士相、八十随好法性；此是无忘失法、恒住舍性，此是无忘失法、恒住舍性法性；此是一切智、道相智、一切相智，此是一切智、道相智、一切相智法性；此是预流果乃至独觉菩提，此是预流果乃至独觉菩提法性；此是一切菩萨摩诃萨行，此是一切菩萨摩诃萨行法性；此是诸佛无上正等菩提，此是诸佛无上正等菩提法性，此是一切智智，此是一切智智法性。善现，诸菩萨摩诃萨行深般若波罗蜜多，不应如是分别诸法法性差别而坏法性。</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pPr>
        <w:rPr>
          <w:rFonts w:hint="eastAsia"/>
        </w:rPr>
      </w:pPr>
      <w:r>
        <w:rPr>
          <w:rFonts w:hint="eastAsia"/>
        </w:rPr>
        <w:t>具寿善现白言：世尊，若菩萨摩诃萨行深般若波罗蜜多，不应分别诸法法性坏法性者，云何世尊自说诸法法性差别而坏法性？谓世尊说此是色，此是受、想、行、识，此是眼处乃至意处，此是色处乃至法处，此是眼界乃至意界，此是色界乃至法界，此是眼识界乃至意识界，此是眼触乃至意触，此是眼触为缘所生诸受，乃至意触为缘所生诸受，此是地界乃至识界，此是因缘乃至增上缘，此是无明乃至老死，此是内法，此是外法；此是善法，此是非善法；此是有记法，此是无记法；此是有漏法，此是无漏法；此是世间法，此是出世间法；此是共法，此是不共法；此是有诤法，此是无诤法；此是有为法，此是无为法。世尊，既说如是等法种种差别，将无世尊自坏法性？</w:t>
      </w:r>
    </w:p>
    <w:p w:rsidR="00F17D9A" w:rsidRDefault="00F17D9A" w:rsidP="001D2ECB"/>
    <w:p w:rsidR="001D2ECB" w:rsidRDefault="001D2ECB" w:rsidP="001D2ECB">
      <w:pPr>
        <w:rPr>
          <w:rFonts w:hint="eastAsia"/>
        </w:rPr>
      </w:pPr>
      <w:r>
        <w:rPr>
          <w:rFonts w:hint="eastAsia"/>
        </w:rPr>
        <w:t>佛言：善现，我不自坏诸法法性，但以名相方便假说，令诸有情悟入诸法法性平等，出离生死证得涅槃。是故，善现，一切如来、应、正等觉虽说诸法种种名相，而能不坏诸法实性。具寿善现复白佛言：若佛但以名相假说诸法法性，令诸有情方便悟入法性平等，出离生死证得涅槃，云何佛于无名相法以名相说而言不坏？</w:t>
      </w:r>
    </w:p>
    <w:p w:rsidR="00F17D9A" w:rsidRPr="00F17D9A" w:rsidRDefault="00F17D9A" w:rsidP="001D2ECB"/>
    <w:p w:rsidR="001D2ECB" w:rsidRDefault="001D2ECB" w:rsidP="001D2ECB">
      <w:pPr>
        <w:rPr>
          <w:rFonts w:hint="eastAsia"/>
        </w:rPr>
      </w:pPr>
      <w:r>
        <w:rPr>
          <w:rFonts w:hint="eastAsia"/>
        </w:rPr>
        <w:t>佛告善现：我随世俗于一切法假立名相，为诸有情方便宣说而无执著，故无所坏。善现，如诸愚夫闻说苦等，执著名相不了假说，非诸如来及佛弟子闻说苦等执著名相，然如实知随世俗说，无有真实诸法名相。善现，若诸圣者于名著名，于相著相，彼则亦应于空著空，于无相著无相，于无愿著无愿，于真如著真如，于法界著法界，于实际著实际，于无为著无为。善现，是一切法唯有假名、唯有假相而无真实，圣者于中亦不执著唯假名相。如是，善现，诸菩萨摩诃萨住一切法，但假名相行深般若波罗蜜多，而于其中无所执著。</w:t>
      </w:r>
    </w:p>
    <w:p w:rsidR="00F17D9A" w:rsidRDefault="00F17D9A" w:rsidP="001D2ECB"/>
    <w:p w:rsidR="001D2ECB" w:rsidRDefault="001D2ECB" w:rsidP="001D2ECB">
      <w:pPr>
        <w:rPr>
          <w:rFonts w:hint="eastAsia"/>
        </w:rPr>
      </w:pPr>
      <w:r>
        <w:rPr>
          <w:rFonts w:hint="eastAsia"/>
        </w:rPr>
        <w:t>具寿善现复白佛言：若一切法但有名相，诸菩萨摩诃萨为何事故发菩提心，受诸勤苦行菩萨行，谓自勤苦修行布施波罗蜜多乃至般若波罗蜜多，安住内空乃至无性自性空，安住真如乃至不思议界，安住苦、集、灭、道圣谛，修行四念住乃至八圣道支，修行四静虑、四无量、四无色定，修行八解脱乃至十遍处，修行空、无相、无愿解脱门，修行极喜地乃至法云地，修行一切陀罗尼门、三摩地门，修行五眼、六神通，修行如来十力乃至十八佛不共法，修行无忘失法、恒住舍性，修行一切智、道相智、一切相智，修行一切菩萨摩诃萨行，修行诸佛无上正等菩提，修行一切智智皆令圆满？</w:t>
      </w:r>
    </w:p>
    <w:p w:rsidR="00F17D9A" w:rsidRPr="00F17D9A" w:rsidRDefault="00F17D9A" w:rsidP="001D2ECB"/>
    <w:p w:rsidR="001D2ECB" w:rsidRDefault="001D2ECB" w:rsidP="001D2ECB">
      <w:pPr>
        <w:rPr>
          <w:rFonts w:hint="eastAsia"/>
        </w:rPr>
      </w:pPr>
      <w:r>
        <w:rPr>
          <w:rFonts w:hint="eastAsia"/>
        </w:rPr>
        <w:t>佛告善现：以一切法但有名相，如是名相唯假施设，名相性空；诸有情类颠倒执著，沉沦生死不证涅槃。是故菩萨摩诃萨众悲愍彼故发菩提心，受诸勤苦行菩萨行，渐次证得一切智智，既自证得一切智智转正法轮，以三乘法方便拔济令出生死，入无余依般涅槃界；然诸名相无生、无灭，亦无住、异施设可得。</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r>
        <w:rPr>
          <w:rFonts w:hint="eastAsia"/>
        </w:rPr>
        <w:t>尔时，具寿善现白佛言：世尊，佛说一切智智为一切智智耶？佛言：善现，我说一切智智为一切智智。</w:t>
      </w:r>
    </w:p>
    <w:p w:rsidR="001D2ECB" w:rsidRDefault="001D2ECB" w:rsidP="001D2ECB">
      <w:r>
        <w:rPr>
          <w:rFonts w:hint="eastAsia"/>
        </w:rPr>
        <w:t>具寿善现复白佛言：如来曾说一切智智略有三种，谓一切智、道相智、一切相智。如是三智，其相云何？有何差别？</w:t>
      </w:r>
    </w:p>
    <w:p w:rsidR="001D2ECB" w:rsidRDefault="001D2ECB" w:rsidP="001D2ECB">
      <w:r>
        <w:rPr>
          <w:rFonts w:hint="eastAsia"/>
        </w:rPr>
        <w:t>佛告善现：一切智者，谓共声闻及独觉智。道相智者，谓共菩萨摩诃萨智。一切相智者，谓诸如来、应、正等觉不共妙智。</w:t>
      </w:r>
    </w:p>
    <w:p w:rsidR="001D2ECB" w:rsidRDefault="001D2ECB" w:rsidP="001D2ECB">
      <w:r>
        <w:rPr>
          <w:rFonts w:hint="eastAsia"/>
        </w:rPr>
        <w:t>具寿善现复白佛言：何以故一切智是共声闻及独觉智？</w:t>
      </w:r>
    </w:p>
    <w:p w:rsidR="001D2ECB" w:rsidRDefault="001D2ECB" w:rsidP="001D2ECB">
      <w:r>
        <w:rPr>
          <w:rFonts w:hint="eastAsia"/>
        </w:rPr>
        <w:t>佛告善现：一切智者，谓五蕴、十二处、十八界等差别法门，声闻、独觉亦能了知法门差别，而不能知一切道相及一切法、一切种相故，一切智是共声闻及独觉智。</w:t>
      </w:r>
    </w:p>
    <w:p w:rsidR="001D2ECB" w:rsidRDefault="001D2ECB" w:rsidP="001D2ECB">
      <w:r>
        <w:rPr>
          <w:rFonts w:hint="eastAsia"/>
        </w:rPr>
        <w:t>具寿善现复白佛言：何故道相智是共菩萨摩诃萨智？</w:t>
      </w:r>
    </w:p>
    <w:p w:rsidR="001D2ECB" w:rsidRDefault="001D2ECB" w:rsidP="001D2ECB">
      <w:r>
        <w:rPr>
          <w:rFonts w:hint="eastAsia"/>
        </w:rPr>
        <w:t>佛告善现：诸菩萨摩诃萨应学遍知一切道相，谓声闻道相、独觉道相、菩萨道相、如来道相。诸菩萨摩诃萨于此诸道，应当修学令速圆满。虽令此道作所应作，而不令其证住实际故，道相智是共菩萨摩诃萨智。</w:t>
      </w:r>
    </w:p>
    <w:p w:rsidR="001D2ECB" w:rsidRDefault="001D2ECB" w:rsidP="001D2ECB">
      <w:r>
        <w:rPr>
          <w:rFonts w:hint="eastAsia"/>
        </w:rPr>
        <w:t>具寿善现复白佛言：诸菩萨摩诃萨修如来道得圆满已，岂于实际亦不证住？</w:t>
      </w:r>
    </w:p>
    <w:p w:rsidR="001D2ECB" w:rsidRDefault="001D2ECB" w:rsidP="001D2ECB">
      <w:r>
        <w:rPr>
          <w:rFonts w:hint="eastAsia"/>
        </w:rPr>
        <w:t>佛告善现：诸菩萨摩诃萨成熟有情、严净佛土及修大愿若未圆满，犹于实际未应证住；若已圆满，乃于实际应可证住。</w:t>
      </w:r>
    </w:p>
    <w:p w:rsidR="001D2ECB" w:rsidRDefault="001D2ECB" w:rsidP="001D2ECB">
      <w:r>
        <w:rPr>
          <w:rFonts w:hint="eastAsia"/>
        </w:rPr>
        <w:t>具寿善现复问世尊：诸菩萨摩诃萨为住于道，证住实际耶？佛言：不尔。</w:t>
      </w:r>
    </w:p>
    <w:p w:rsidR="001D2ECB" w:rsidRDefault="001D2ECB" w:rsidP="001D2ECB">
      <w:r>
        <w:rPr>
          <w:rFonts w:hint="eastAsia"/>
        </w:rPr>
        <w:t>善现复问：诸菩萨摩诃萨为住非道，证住实际耶？佛言：不尔。</w:t>
      </w:r>
    </w:p>
    <w:p w:rsidR="001D2ECB" w:rsidRDefault="001D2ECB" w:rsidP="001D2ECB">
      <w:r>
        <w:rPr>
          <w:rFonts w:hint="eastAsia"/>
        </w:rPr>
        <w:t>善现复问：诸菩萨摩诃萨为住道非道，证住实际耶？</w:t>
      </w:r>
    </w:p>
    <w:p w:rsidR="001D2ECB" w:rsidRDefault="001D2ECB" w:rsidP="001D2ECB">
      <w:r>
        <w:rPr>
          <w:rFonts w:hint="eastAsia"/>
        </w:rPr>
        <w:t>佛言：不尔。</w:t>
      </w:r>
    </w:p>
    <w:p w:rsidR="001D2ECB" w:rsidRDefault="001D2ECB" w:rsidP="001D2ECB">
      <w:r>
        <w:rPr>
          <w:rFonts w:hint="eastAsia"/>
        </w:rPr>
        <w:t>善现复问：诸菩萨摩诃萨为住非道非非道，证住实际耶？佛言：不尔。</w:t>
      </w:r>
    </w:p>
    <w:p w:rsidR="001D2ECB" w:rsidRDefault="001D2ECB" w:rsidP="001D2ECB">
      <w:r>
        <w:rPr>
          <w:rFonts w:hint="eastAsia"/>
        </w:rPr>
        <w:t>具寿善现复白佛言：世尊，若尔，诸菩萨摩诃萨为何所住证住实际耶？佛言：善现，于意云何？汝为住道，得尽诸漏，心解脱不？</w:t>
      </w:r>
    </w:p>
    <w:p w:rsidR="001D2ECB" w:rsidRDefault="001D2ECB" w:rsidP="001D2ECB">
      <w:r>
        <w:rPr>
          <w:rFonts w:hint="eastAsia"/>
        </w:rPr>
        <w:t>不也，世尊。</w:t>
      </w:r>
    </w:p>
    <w:p w:rsidR="001D2ECB" w:rsidRDefault="001D2ECB" w:rsidP="001D2ECB">
      <w:r>
        <w:rPr>
          <w:rFonts w:hint="eastAsia"/>
        </w:rPr>
        <w:t>善现，汝为住非道，得尽诸漏，心解脱不？不也，世尊。</w:t>
      </w:r>
    </w:p>
    <w:p w:rsidR="001D2ECB" w:rsidRDefault="001D2ECB" w:rsidP="001D2ECB">
      <w:r>
        <w:rPr>
          <w:rFonts w:hint="eastAsia"/>
        </w:rPr>
        <w:t>善现，汝为住道非道，得尽诸漏，心解脱不？不也，世尊。</w:t>
      </w:r>
    </w:p>
    <w:p w:rsidR="001D2ECB" w:rsidRDefault="001D2ECB" w:rsidP="001D2ECB">
      <w:r>
        <w:rPr>
          <w:rFonts w:hint="eastAsia"/>
        </w:rPr>
        <w:t>善现，汝为住非道非非道，得尽诸漏，心解脱不？不也，世尊。</w:t>
      </w:r>
    </w:p>
    <w:p w:rsidR="001D2ECB" w:rsidRDefault="001D2ECB" w:rsidP="001D2ECB">
      <w:r>
        <w:rPr>
          <w:rFonts w:hint="eastAsia"/>
        </w:rPr>
        <w:t>佛言：善现，汝何所住，得尽诸漏，心永解脱？</w:t>
      </w:r>
    </w:p>
    <w:p w:rsidR="001D2ECB" w:rsidRDefault="001D2ECB" w:rsidP="001D2ECB">
      <w:r>
        <w:rPr>
          <w:rFonts w:hint="eastAsia"/>
        </w:rPr>
        <w:t>善现对曰：非我有住，得尽诸漏，心永解脱；然我尽漏，心得解脱，都无所住。佛告善现：诸菩萨摩诃萨亦复如是，行深般若波罗蜜多，都无所住，证住实际。具寿善现复白佛言：何故一切相智名一切相智耶？</w:t>
      </w:r>
    </w:p>
    <w:p w:rsidR="001D2ECB" w:rsidRDefault="001D2ECB" w:rsidP="001D2ECB">
      <w:r>
        <w:rPr>
          <w:rFonts w:hint="eastAsia"/>
        </w:rPr>
        <w:t>佛告善现：知一切法皆同一相，谓寂灭相，是故名为一切相智。复次，善现，诸行、状、相能表诸法，如来如实能遍觉知，由是故名一切相智。</w:t>
      </w:r>
    </w:p>
    <w:p w:rsidR="001D2ECB" w:rsidRDefault="001D2ECB" w:rsidP="001D2ECB">
      <w:r>
        <w:rPr>
          <w:rFonts w:hint="eastAsia"/>
        </w:rPr>
        <w:t>具寿善现复白佛言：若一切智、若道相智、若一切相智，如是三智诸烦恼断有差别不？有有余断、无余断不？</w:t>
      </w:r>
    </w:p>
    <w:p w:rsidR="001D2ECB" w:rsidRDefault="001D2ECB" w:rsidP="001D2ECB">
      <w:r>
        <w:rPr>
          <w:rFonts w:hint="eastAsia"/>
        </w:rPr>
        <w:t>佛告善现：非诸烦恼断有差别，然诸如来一切烦恼习气相续皆已永断，声闻、独觉习气相续犹未永断。</w:t>
      </w:r>
    </w:p>
    <w:p w:rsidR="001D2ECB" w:rsidRDefault="001D2ECB" w:rsidP="001D2ECB">
      <w:r>
        <w:rPr>
          <w:rFonts w:hint="eastAsia"/>
        </w:rPr>
        <w:t>善现复问：诸烦恼断得无为不？佛言：如是。</w:t>
      </w:r>
    </w:p>
    <w:p w:rsidR="001D2ECB" w:rsidRDefault="001D2ECB" w:rsidP="001D2ECB">
      <w:r>
        <w:rPr>
          <w:rFonts w:hint="eastAsia"/>
        </w:rPr>
        <w:t>善现复问：声闻、独觉不得无为，烦恼断不？佛言：不尔。</w:t>
      </w:r>
    </w:p>
    <w:p w:rsidR="001D2ECB" w:rsidRDefault="001D2ECB" w:rsidP="001D2ECB">
      <w:r>
        <w:rPr>
          <w:rFonts w:hint="eastAsia"/>
        </w:rPr>
        <w:t>善现复问：无为法中有差别不？佛言：不尔。</w:t>
      </w:r>
    </w:p>
    <w:p w:rsidR="001D2ECB" w:rsidRDefault="001D2ECB" w:rsidP="001D2ECB">
      <w:pPr>
        <w:rPr>
          <w:rFonts w:hint="eastAsia"/>
        </w:rPr>
      </w:pPr>
      <w:r>
        <w:rPr>
          <w:rFonts w:hint="eastAsia"/>
        </w:rPr>
        <w:t>具寿善现复白佛言：若无为法无差别者，佛何故说一切如来、应、正等觉习气相续皆已永断，声闻、独觉习气相续犹未永断？</w:t>
      </w:r>
    </w:p>
    <w:p w:rsidR="00F17D9A" w:rsidRDefault="00F17D9A" w:rsidP="001D2ECB"/>
    <w:p w:rsidR="001D2ECB" w:rsidRDefault="001D2ECB" w:rsidP="001D2ECB">
      <w:r>
        <w:rPr>
          <w:rFonts w:hint="eastAsia"/>
        </w:rPr>
        <w:t>佛言：善现，习气相续实非烦恼，然诸声闻及诸独觉烦恼已断，犹有少分似贪瞋痴动发身、语，即说此为习气相续。此在愚夫异生相续能引无义，非在声闻、独觉相续能引无义。如是一切习气相续，诸佛世尊究竟无有。</w:t>
      </w:r>
    </w:p>
    <w:p w:rsidR="001D2ECB" w:rsidRDefault="001D2ECB" w:rsidP="001D2ECB">
      <w:r>
        <w:rPr>
          <w:rFonts w:hint="eastAsia"/>
        </w:rPr>
        <w:t>具寿善现白言：世尊，道与涅槃俱无自性，佛何故说此是预流、此是一来、此是不还、此是阿罗汉、此是独觉、此是菩萨、此是如来？</w:t>
      </w:r>
    </w:p>
    <w:p w:rsidR="001D2ECB" w:rsidRDefault="001D2ECB" w:rsidP="001D2ECB">
      <w:r>
        <w:rPr>
          <w:rFonts w:hint="eastAsia"/>
        </w:rPr>
        <w:t>佛告善现：若预流、若一来、若不还、若阿罗汉、若独觉、若菩萨、若如来，一切皆是无为所显。</w:t>
      </w:r>
    </w:p>
    <w:p w:rsidR="001D2ECB" w:rsidRDefault="001D2ECB" w:rsidP="001D2ECB">
      <w:r>
        <w:rPr>
          <w:rFonts w:hint="eastAsia"/>
        </w:rPr>
        <w:t>具寿善现复白佛言：无为法中，实有预流乃至如来义差别不？佛言：不尔。</w:t>
      </w:r>
    </w:p>
    <w:p w:rsidR="001D2ECB" w:rsidRDefault="001D2ECB" w:rsidP="001D2ECB">
      <w:r>
        <w:rPr>
          <w:rFonts w:hint="eastAsia"/>
        </w:rPr>
        <w:t>善现复问：若尔，何故佛说预流乃至如来一切皆是无为所显？</w:t>
      </w:r>
    </w:p>
    <w:p w:rsidR="001D2ECB" w:rsidRDefault="001D2ECB" w:rsidP="001D2ECB">
      <w:r>
        <w:rPr>
          <w:rFonts w:hint="eastAsia"/>
        </w:rPr>
        <w:t>佛言：善现，我依世俗言说显示有预流等所显差别，不依胜义，非胜义中可有显示。何以故？非无为中有语言道、或分别慧，若复二种，然由彼彼世俗言说诸法断故，施设彼彼世俗言说诸法后际。</w:t>
      </w:r>
    </w:p>
    <w:p w:rsidR="001D2ECB" w:rsidRDefault="001D2ECB" w:rsidP="001D2ECB">
      <w:pPr>
        <w:rPr>
          <w:rFonts w:hint="eastAsia"/>
        </w:rPr>
      </w:pPr>
      <w:r>
        <w:rPr>
          <w:rFonts w:hint="eastAsia"/>
        </w:rPr>
        <w:t>具寿善现复白佛言：若一切法自相皆空，前际尚无，况有后际？云何施设有后际耶？佛告善现：如是，如是，如汝所说，诸所有法自相皆空，前际尚无，况有后际？后际实有，必无是处。然诸有情不能了达诸所有法自相皆空，为益彼故方便假说：‘此是前际，此是后际。’然一切法自相空中，前际、后际俱不可得。如是，善现，诸菩萨摩诃萨达一切法自相空已，应行般若波罗蜜多。善现当知，诸菩萨摩诃萨达一切法一切法自相皆空，修行般若波罗蜜多，于诸法中无所执著，谓不执著若内若外、若善若非善、若有记若无记、若世间若出世间、若有漏若无漏、若有为若无为诸法差别，亦不执著若声闻法、若独觉法、若菩萨法、若如来法，唯依世俗言说假立，不依胜义。</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p w:rsidR="001D2ECB" w:rsidRPr="00F17D9A" w:rsidRDefault="001D2ECB" w:rsidP="001D2ECB">
      <w:pPr>
        <w:rPr>
          <w:b/>
        </w:rPr>
      </w:pPr>
      <w:r w:rsidRPr="00F17D9A">
        <w:rPr>
          <w:rFonts w:hint="eastAsia"/>
          <w:b/>
        </w:rPr>
        <w:t>尔时，具寿善现白佛言：世尊，如来常说甚深般若波罗蜜多，甚深般若波罗蜜多何因缘故名为般若波罗蜜多？</w:t>
      </w:r>
    </w:p>
    <w:p w:rsidR="001D2ECB" w:rsidRDefault="001D2ECB" w:rsidP="001D2ECB">
      <w:pPr>
        <w:rPr>
          <w:rFonts w:hint="eastAsia"/>
        </w:rPr>
      </w:pPr>
      <w:r>
        <w:rPr>
          <w:rFonts w:hint="eastAsia"/>
        </w:rPr>
        <w:t>佛言：善现，甚深般若波罗蜜多，到一切法究竟彼岸，故名般若波罗蜜多。复次，善现，由深般若波罗蜜多，声闻、独觉、菩萨、如来能到彼岸，故名般若波罗蜜多。复次，善现，甚深般若波罗蜜多分析诸法过极微量，竟不见有少实可得故，名般若波罗蜜多。</w:t>
      </w:r>
    </w:p>
    <w:p w:rsidR="00F17D9A" w:rsidRDefault="00F17D9A" w:rsidP="001D2ECB"/>
    <w:p w:rsidR="001D2ECB" w:rsidRDefault="001D2ECB" w:rsidP="001D2ECB">
      <w:r>
        <w:rPr>
          <w:rFonts w:hint="eastAsia"/>
        </w:rPr>
        <w:t>复次，善现，此深般若波罗蜜多包含真如、法界、法性，广说乃至不思议界，故名般若波罗蜜多。复次，善现，于深般若波罗蜜多，无有少法若合若散、若有色若无色、若有见若无见、若有对若无对，故名般若波罗蜜多。所以者何？甚深般若波罗蜜多非合、非散、无色、无见、无对、一相，所谓无相。</w:t>
      </w:r>
    </w:p>
    <w:p w:rsidR="001D2ECB" w:rsidRDefault="001D2ECB" w:rsidP="001D2ECB"/>
    <w:p w:rsidR="001D2ECB" w:rsidRDefault="001D2ECB" w:rsidP="001D2ECB">
      <w:pPr>
        <w:rPr>
          <w:rFonts w:hint="eastAsia"/>
        </w:rPr>
      </w:pPr>
      <w:r>
        <w:rPr>
          <w:rFonts w:hint="eastAsia"/>
        </w:rPr>
        <w:t>复次，善现，甚深般若波罗蜜多能生一切微妙善法，能发一切智慧辩才，能引一切世、出世乐，能达一切甚深法义，故名般若波罗蜜多。复次，善现，甚深般若波罗蜜多理趣坚实不可动坏。若菩萨摩诃萨行深般若波罗蜜多，一切恶魔及魔眷属、声闻、独觉、外道、梵志、恶友、怨雠皆不能坏。所以者何？甚深般若波罗蜜多说一切法自相皆空，诸恶魔等皆不可得，故名般若波罗蜜多。善现，诸菩萨摩诃萨应如实行如是般若波罗蜜多甚深义趣，谓一切法自相皆空，一切恶缘无能动坏。</w:t>
      </w:r>
    </w:p>
    <w:p w:rsidR="00F17D9A" w:rsidRDefault="00F17D9A" w:rsidP="001D2ECB"/>
    <w:p w:rsidR="001D2ECB" w:rsidRDefault="001D2ECB" w:rsidP="001D2ECB">
      <w:pPr>
        <w:rPr>
          <w:rFonts w:hint="eastAsia"/>
        </w:rPr>
      </w:pPr>
      <w:r>
        <w:rPr>
          <w:rFonts w:hint="eastAsia"/>
        </w:rPr>
        <w:t>复次，善现，诸菩萨摩诃萨欲行般若波罗蜜多甚深义趣，应行无常义、苦义、空义、无我义、寂静义、远离义，应行苦、集、灭、道慧义，应行苦、集、灭、道智义，应行法、类、他心智义，应行世俗、胜义智义，应行尽、无生智义，应行尽所有、如所有智义。善现，诸菩萨摩诃萨为行般若波罗蜜多甚深义趣，应行般若波罗蜜多。</w:t>
      </w:r>
    </w:p>
    <w:p w:rsidR="00F17D9A" w:rsidRDefault="00F17D9A" w:rsidP="001D2ECB"/>
    <w:p w:rsidR="001D2ECB" w:rsidRDefault="001D2ECB" w:rsidP="001D2ECB">
      <w:pPr>
        <w:rPr>
          <w:rFonts w:hint="eastAsia"/>
        </w:rPr>
      </w:pPr>
      <w:r>
        <w:rPr>
          <w:rFonts w:hint="eastAsia"/>
        </w:rPr>
        <w:t>具寿善现白言：世尊，于此般若波罗蜜多深妙理中义与非义俱不可得，云何菩萨摩诃萨为行般若波罗蜜多甚深义趣，应行般若波罗蜜多？</w:t>
      </w:r>
    </w:p>
    <w:p w:rsidR="00F17D9A" w:rsidRDefault="00F17D9A" w:rsidP="001D2ECB"/>
    <w:p w:rsidR="001D2ECB" w:rsidRDefault="001D2ECB" w:rsidP="001D2ECB">
      <w:r>
        <w:rPr>
          <w:rFonts w:hint="eastAsia"/>
        </w:rPr>
        <w:t>佛告善现：诸菩萨摩诃萨为行般若波罗蜜多甚深义趣，应作是念：‘我不应行贪义非义，</w:t>
      </w:r>
    </w:p>
    <w:p w:rsidR="001D2ECB" w:rsidRDefault="001D2ECB" w:rsidP="001D2ECB">
      <w:pPr>
        <w:rPr>
          <w:rFonts w:hint="eastAsia"/>
        </w:rPr>
      </w:pPr>
      <w:r>
        <w:rPr>
          <w:rFonts w:hint="eastAsia"/>
        </w:rPr>
        <w:t>我不应行瞋义非义，我不应行痴义非义，我不应行邪见义非义，我不应行邪定义非义，我不应行乃至一切见趣义非义。’所以者何？贪欲、瞋恚、愚痴、邪见、邪定，乃至一切见趣、真如、实际，不与诸法为义非义。</w:t>
      </w: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Pr>
        <w:rPr>
          <w:rFonts w:hint="eastAsia"/>
        </w:rPr>
      </w:pPr>
    </w:p>
    <w:p w:rsidR="00F17D9A" w:rsidRDefault="00F17D9A" w:rsidP="001D2ECB"/>
    <w:p w:rsidR="001D2ECB" w:rsidRDefault="001D2ECB" w:rsidP="001D2ECB">
      <w:pPr>
        <w:rPr>
          <w:rFonts w:hint="eastAsia"/>
        </w:rPr>
      </w:pPr>
      <w:r>
        <w:rPr>
          <w:rFonts w:hint="eastAsia"/>
        </w:rPr>
        <w:t>复次，善现，诸菩萨摩诃萨为行般若波罗蜜多甚深义趣，应作是念：‘我不应行色义非义，我不应行受、想、行、识义非义，我不应行眼处乃至意处义非义，我不应行色处乃至法处义非义，我不应行眼界乃至意界义非义，我不应行色界乃至法界义非义，我不应行眼识界乃至意识界义非义，我不应行眼触乃至意触义非义，我不应行眼触为缘所生诸受乃至意触为缘所生诸受义非义，我不应行地界乃至识界义非义，我不应行因缘乃至增上缘义非义，我不应行无明乃至老死义非义，我不应行布施波罗蜜多乃至般若波罗蜜多义非义，我不应行内空乃至无性自性空义非义，我不应行真如乃至不思议界义非义，我不应行苦、集、灭、道圣谛义非义，我不应行四念住乃至八圣道支义非义，我不应行四静虑、四无量、四无色定义非义，我不应行八解脱乃至十遍处义非义，我不应行空、无相、无愿解脱门义非义，我不应行净观地乃至如来地义非义，我不应行极喜地乃至法云地义非义，我不应行一切陀罗尼门、三摩地门义非义，我不应行五眼、六神通义非义，我不应行如来十力乃至十八佛不共法义非义，我不应行三十二大士相、八十随好义非义，我不应行无忘失法、恒住舍性义非义，我不应行一切智、道相智、一切相智义非义，我不应行预流果乃至独觉菩提义非义，我不应行一切菩萨摩诃萨行义非义，我不应行诸佛无上正等菩提义非义；我不应行一切智智义非义。’何以故？</w:t>
      </w:r>
    </w:p>
    <w:p w:rsidR="00F17D9A" w:rsidRDefault="00F17D9A" w:rsidP="001D2ECB"/>
    <w:p w:rsidR="001D2ECB" w:rsidRDefault="001D2ECB" w:rsidP="001D2ECB">
      <w:r>
        <w:rPr>
          <w:rFonts w:hint="eastAsia"/>
        </w:rPr>
        <w:t>善现，如来得无上正等菩提时，求一切法义与非义都不可得。善现当知，如来出世若不出世，诸法法性、法住、法定、法尔常住，无法于法为义非义。善现，诸菩萨摩诃萨应离一切义非义执，常行般若波罗蜜多甚深义趣。</w:t>
      </w:r>
    </w:p>
    <w:p w:rsidR="001D2ECB" w:rsidRDefault="001D2ECB" w:rsidP="001D2ECB">
      <w:r>
        <w:rPr>
          <w:rFonts w:hint="eastAsia"/>
        </w:rPr>
        <w:t>具寿善现复白佛言：何故般若波罗蜜多不与诸法为义非义？</w:t>
      </w:r>
    </w:p>
    <w:p w:rsidR="001D2ECB" w:rsidRDefault="001D2ECB" w:rsidP="001D2ECB">
      <w:r>
        <w:rPr>
          <w:rFonts w:hint="eastAsia"/>
        </w:rPr>
        <w:t>佛告善现：甚深般若波罗蜜多为欲证入无为法故，不与诸法为义非义。具寿善现复白佛言：岂不一切贤圣皆以无为为胜义耶？</w:t>
      </w:r>
    </w:p>
    <w:p w:rsidR="001D2ECB" w:rsidRDefault="001D2ECB" w:rsidP="001D2ECB">
      <w:r>
        <w:rPr>
          <w:rFonts w:hint="eastAsia"/>
        </w:rPr>
        <w:t>佛告善现：如是，如是，如汝所说，一切贤圣无不皆以无为而为胜义，然无为法不与诸法为益为损。善现，譬如虚空、真如、法界不与诸法为益为损，诸菩萨摩诃萨甚深般若波罗蜜多亦复如是，不与诸法为益为损，是故般若波罗蜜多不与诸法为义非义。</w:t>
      </w:r>
    </w:p>
    <w:p w:rsidR="001D2ECB" w:rsidRDefault="001D2ECB" w:rsidP="001D2ECB">
      <w:r>
        <w:rPr>
          <w:rFonts w:hint="eastAsia"/>
        </w:rPr>
        <w:t>具寿善现复白佛言：诸菩萨摩诃萨岂不要学无为般若波罗蜜多，乃能证得一切智智？佛告善现：如是，如是，如汝所说，诸菩萨摩诃萨要学甚深无为般若波罗蜜多，方能证得</w:t>
      </w:r>
    </w:p>
    <w:p w:rsidR="001D2ECB" w:rsidRDefault="001D2ECB" w:rsidP="001D2ECB">
      <w:r>
        <w:rPr>
          <w:rFonts w:hint="eastAsia"/>
        </w:rPr>
        <w:t>一切智智，以不二法而为方便。</w:t>
      </w:r>
    </w:p>
    <w:p w:rsidR="001D2ECB" w:rsidRDefault="001D2ECB" w:rsidP="001D2ECB">
      <w:r>
        <w:rPr>
          <w:rFonts w:hint="eastAsia"/>
        </w:rPr>
        <w:t>善现复问：为以不二法得不二法耶？佛言：不尔。</w:t>
      </w:r>
    </w:p>
    <w:p w:rsidR="001D2ECB" w:rsidRDefault="001D2ECB" w:rsidP="001D2ECB">
      <w:r>
        <w:rPr>
          <w:rFonts w:hint="eastAsia"/>
        </w:rPr>
        <w:t>善现复问：为以二法得不二法耶？佛言：不尔。</w:t>
      </w:r>
    </w:p>
    <w:p w:rsidR="001D2ECB" w:rsidRDefault="001D2ECB" w:rsidP="001D2ECB">
      <w:r>
        <w:rPr>
          <w:rFonts w:hint="eastAsia"/>
        </w:rPr>
        <w:t>善现白言：若无二法不以二法、不二法得，诸菩萨摩诃萨云何当得一切智智？</w:t>
      </w:r>
    </w:p>
    <w:p w:rsidR="001D2ECB" w:rsidRDefault="001D2ECB" w:rsidP="001D2ECB">
      <w:r>
        <w:rPr>
          <w:rFonts w:hint="eastAsia"/>
        </w:rPr>
        <w:t>佛告善现：二、不二法俱不可得，是故所得一切智智，不以二法、不二法得，然无所得法能得无所得。何以故？甚深般若波罗蜜多及一切智智俱不可得故。</w:t>
      </w:r>
    </w:p>
    <w:sectPr w:rsidR="001D2ECB"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058F" w:rsidRDefault="00C4058F" w:rsidP="00853D34">
      <w:r>
        <w:separator/>
      </w:r>
    </w:p>
  </w:endnote>
  <w:endnote w:type="continuationSeparator" w:id="0">
    <w:p w:rsidR="00C4058F" w:rsidRDefault="00C4058F"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2167E4">
        <w:pPr>
          <w:pStyle w:val="a4"/>
          <w:jc w:val="right"/>
        </w:pPr>
        <w:fldSimple w:instr=" PAGE   \* MERGEFORMAT ">
          <w:r w:rsidR="00A95417" w:rsidRPr="00A95417">
            <w:rPr>
              <w:noProof/>
              <w:lang w:val="zh-CN"/>
            </w:rPr>
            <w:t>16</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058F" w:rsidRDefault="00C4058F" w:rsidP="00853D34">
      <w:r>
        <w:separator/>
      </w:r>
    </w:p>
  </w:footnote>
  <w:footnote w:type="continuationSeparator" w:id="0">
    <w:p w:rsidR="00C4058F" w:rsidRDefault="00C4058F"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417" w:rsidRDefault="00A95417" w:rsidP="00B42F10">
    <w:pPr>
      <w:jc w:val="center"/>
      <w:rPr>
        <w:rFonts w:ascii="黑体" w:eastAsia="黑体" w:hAnsi="黑体" w:hint="eastAsia"/>
        <w:sz w:val="32"/>
        <w:szCs w:val="32"/>
      </w:rPr>
    </w:pPr>
    <w:r w:rsidRPr="00A95417">
      <w:rPr>
        <w:rFonts w:ascii="黑体" w:eastAsia="黑体" w:hAnsi="黑体" w:hint="eastAsia"/>
        <w:sz w:val="32"/>
        <w:szCs w:val="32"/>
      </w:rPr>
      <w:t>常安住一切智智相应作意</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3231C3" w:rsidRPr="003231C3">
      <w:rPr>
        <w:rFonts w:ascii="微软雅黑" w:eastAsia="微软雅黑" w:hAnsi="微软雅黑" w:cs="宋体" w:hint="eastAsia"/>
        <w:color w:val="000000"/>
        <w:kern w:val="0"/>
        <w:sz w:val="16"/>
        <w:szCs w:val="16"/>
      </w:rPr>
      <w:t>第460-463卷</w:t>
    </w:r>
    <w:r w:rsidRPr="0002130F">
      <w:rPr>
        <w:rFonts w:ascii="黑体" w:eastAsia="黑体" w:hAnsi="黑体" w:hint="eastAsia"/>
        <w:sz w:val="18"/>
        <w:szCs w:val="18"/>
      </w:rPr>
      <w:t>）</w:t>
    </w:r>
  </w:p>
  <w:p w:rsidR="00285037" w:rsidRPr="004C37B0" w:rsidRDefault="002B12F0" w:rsidP="002B12F0">
    <w:pPr>
      <w:pStyle w:val="a3"/>
      <w:rPr>
        <w:rFonts w:ascii="黑体" w:eastAsia="黑体" w:hAnsi="黑体"/>
      </w:rPr>
    </w:pPr>
    <w:r w:rsidRPr="002B12F0">
      <w:rPr>
        <w:rFonts w:ascii="黑体" w:eastAsia="黑体" w:hAnsi="黑体" w:hint="eastAsia"/>
      </w:rPr>
      <w:t>二分</w:t>
    </w:r>
    <w:r w:rsidR="00174B58">
      <w:rPr>
        <w:rFonts w:ascii="黑体" w:eastAsia="黑体" w:hAnsi="黑体" w:hint="eastAsia"/>
      </w:rPr>
      <w:t xml:space="preserve"> </w:t>
    </w:r>
    <w:r w:rsidRPr="002B12F0">
      <w:rPr>
        <w:rFonts w:ascii="黑体" w:eastAsia="黑体" w:hAnsi="黑体" w:hint="eastAsia"/>
      </w:rPr>
      <w:t>巧便品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675E1"/>
    <w:rsid w:val="00171B3C"/>
    <w:rsid w:val="0017389B"/>
    <w:rsid w:val="00174B58"/>
    <w:rsid w:val="0018581E"/>
    <w:rsid w:val="001867E3"/>
    <w:rsid w:val="001A0206"/>
    <w:rsid w:val="001A3544"/>
    <w:rsid w:val="001A5A1E"/>
    <w:rsid w:val="001C0E76"/>
    <w:rsid w:val="001C35CF"/>
    <w:rsid w:val="001D2ECB"/>
    <w:rsid w:val="001D313F"/>
    <w:rsid w:val="001D5B2C"/>
    <w:rsid w:val="001D6967"/>
    <w:rsid w:val="001E7E78"/>
    <w:rsid w:val="001F45D8"/>
    <w:rsid w:val="00200B54"/>
    <w:rsid w:val="00203D60"/>
    <w:rsid w:val="00205EE1"/>
    <w:rsid w:val="0021051C"/>
    <w:rsid w:val="00211817"/>
    <w:rsid w:val="00211B01"/>
    <w:rsid w:val="00215776"/>
    <w:rsid w:val="00215CFC"/>
    <w:rsid w:val="002167E4"/>
    <w:rsid w:val="00223023"/>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681F"/>
    <w:rsid w:val="00297A20"/>
    <w:rsid w:val="002B12F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231C3"/>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E7484"/>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0866"/>
    <w:rsid w:val="004D50CD"/>
    <w:rsid w:val="004D52AF"/>
    <w:rsid w:val="004D6B69"/>
    <w:rsid w:val="004E15FB"/>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722D"/>
    <w:rsid w:val="006123FD"/>
    <w:rsid w:val="0061328B"/>
    <w:rsid w:val="00614AEF"/>
    <w:rsid w:val="00615CDC"/>
    <w:rsid w:val="00616907"/>
    <w:rsid w:val="00616AB5"/>
    <w:rsid w:val="00617A4C"/>
    <w:rsid w:val="0062355F"/>
    <w:rsid w:val="006277EE"/>
    <w:rsid w:val="006307BF"/>
    <w:rsid w:val="00631934"/>
    <w:rsid w:val="0063203D"/>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599B"/>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2F27"/>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1748"/>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87507"/>
    <w:rsid w:val="00A90DB5"/>
    <w:rsid w:val="00A9428B"/>
    <w:rsid w:val="00A95417"/>
    <w:rsid w:val="00AA1FAD"/>
    <w:rsid w:val="00AA424D"/>
    <w:rsid w:val="00AB1401"/>
    <w:rsid w:val="00AB2E6D"/>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058F"/>
    <w:rsid w:val="00C41AAD"/>
    <w:rsid w:val="00C41AF6"/>
    <w:rsid w:val="00C4386C"/>
    <w:rsid w:val="00C4483D"/>
    <w:rsid w:val="00C5387D"/>
    <w:rsid w:val="00C60674"/>
    <w:rsid w:val="00C6150B"/>
    <w:rsid w:val="00C76940"/>
    <w:rsid w:val="00C80A06"/>
    <w:rsid w:val="00C856BD"/>
    <w:rsid w:val="00C94CCD"/>
    <w:rsid w:val="00C96D89"/>
    <w:rsid w:val="00CA52C4"/>
    <w:rsid w:val="00CA6AA0"/>
    <w:rsid w:val="00CA6C4F"/>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57AD"/>
    <w:rsid w:val="00D3630D"/>
    <w:rsid w:val="00D371AD"/>
    <w:rsid w:val="00D41761"/>
    <w:rsid w:val="00D47494"/>
    <w:rsid w:val="00D50A84"/>
    <w:rsid w:val="00D5224F"/>
    <w:rsid w:val="00D678BA"/>
    <w:rsid w:val="00D83813"/>
    <w:rsid w:val="00D87EB3"/>
    <w:rsid w:val="00D90B61"/>
    <w:rsid w:val="00D921B3"/>
    <w:rsid w:val="00D97797"/>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66079"/>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582E"/>
    <w:rsid w:val="00F06E17"/>
    <w:rsid w:val="00F07DA6"/>
    <w:rsid w:val="00F11EA2"/>
    <w:rsid w:val="00F124F3"/>
    <w:rsid w:val="00F151B4"/>
    <w:rsid w:val="00F17D9A"/>
    <w:rsid w:val="00F20B24"/>
    <w:rsid w:val="00F22107"/>
    <w:rsid w:val="00F27220"/>
    <w:rsid w:val="00F307B5"/>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Pages>28</Pages>
  <Words>4353</Words>
  <Characters>24817</Characters>
  <Application>Microsoft Office Word</Application>
  <DocSecurity>0</DocSecurity>
  <Lines>206</Lines>
  <Paragraphs>58</Paragraphs>
  <ScaleCrop>false</ScaleCrop>
  <Company/>
  <LinksUpToDate>false</LinksUpToDate>
  <CharactersWithSpaces>29112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321</cp:revision>
  <dcterms:created xsi:type="dcterms:W3CDTF">2023-06-23T04:37:00Z</dcterms:created>
  <dcterms:modified xsi:type="dcterms:W3CDTF">2023-09-06T04:46:00Z</dcterms:modified>
</cp:coreProperties>
</file>