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B91FE8" w:rsidRDefault="00B91FE8" w:rsidP="00B91FE8">
      <w:r>
        <w:rPr>
          <w:rFonts w:hint="eastAsia"/>
        </w:rPr>
        <w:t>时，有众多外道梵志为求佛过，来诣佛所。时，天帝释见已，念言：今此众多外道梵志来趣法会，伺求佛短，将非般若留难事耶？我当诵念从佛所受甚深般若波罗蜜多，令彼邪徒退还本所。念已，便诵甚深般若波罗蜜多。于是众多外道梵志遥伸敬相，右绕世尊，从所来门复道而去。</w:t>
      </w:r>
    </w:p>
    <w:p w:rsidR="00B91FE8" w:rsidRDefault="00B91FE8" w:rsidP="00B91FE8"/>
    <w:p w:rsidR="00B91FE8" w:rsidRDefault="00B91FE8" w:rsidP="00B91FE8">
      <w:pPr>
        <w:rPr>
          <w:rFonts w:hint="eastAsia"/>
        </w:rPr>
      </w:pPr>
      <w:r>
        <w:rPr>
          <w:rFonts w:hint="eastAsia"/>
        </w:rPr>
        <w:t>时，舍利子见已念言：彼有何缘适来还去？</w:t>
      </w:r>
    </w:p>
    <w:p w:rsidR="00957031" w:rsidRDefault="00957031" w:rsidP="00B91FE8"/>
    <w:p w:rsidR="00B91FE8" w:rsidRDefault="00B91FE8" w:rsidP="00B91FE8">
      <w:pPr>
        <w:rPr>
          <w:rFonts w:hint="eastAsia"/>
        </w:rPr>
      </w:pPr>
      <w:r>
        <w:rPr>
          <w:rFonts w:hint="eastAsia"/>
        </w:rPr>
        <w:t>尔时，佛告舍利子言：彼外道等来求我失，由天帝释诵念般若波罗蜜多，令彼还去。舍利子，我不见彼外道梵志有少白法，唯怀恶心，为求我过，来至我所。舍利子，我都不见一切世间有天、魔、梵，若诸沙门、婆罗门等有情之类，说般若时，怀勃恶心，来求得便。何以故？舍利子，由此三千大千世界所有四大王众天乃至色究竟天，若诸声闻、独觉、菩萨、佛，及一切具大威力龙神、药叉、人非人等，皆共守护如是般若波罗蜜多，不令众恶为作留难。何以故？舍利子，是诸天等，皆依般若波罗蜜多威力生故。</w:t>
      </w:r>
    </w:p>
    <w:p w:rsidR="00957031" w:rsidRDefault="00957031" w:rsidP="00B91FE8"/>
    <w:p w:rsidR="00B91FE8" w:rsidRDefault="00B91FE8" w:rsidP="00B91FE8">
      <w:pPr>
        <w:rPr>
          <w:rFonts w:hint="eastAsia"/>
        </w:rPr>
      </w:pPr>
      <w:r>
        <w:rPr>
          <w:rFonts w:hint="eastAsia"/>
        </w:rPr>
        <w:t>又，舍利子，十方各如殑伽沙界一切如来、应、正等觉，声闻、独觉、菩萨、诸天、龙神、药叉、人非人等，皆共守护如是般若波罗蜜多，不令众恶为作留难。何以故？舍利子，彼诸佛等，皆依般若波罗蜜多威力生故。</w:t>
      </w:r>
    </w:p>
    <w:p w:rsidR="00957031" w:rsidRDefault="00957031" w:rsidP="00B91FE8"/>
    <w:p w:rsidR="00B91FE8" w:rsidRDefault="00B91FE8" w:rsidP="00B91FE8">
      <w:r>
        <w:rPr>
          <w:rFonts w:hint="eastAsia"/>
        </w:rPr>
        <w:t>尔时，恶魔窃作是念：今者如来、应、正等觉，四众围绕，及欲、色界诸天人等皆同集会，宣说般若波罗蜜多。此中定有菩萨摩诃萨，得受无上正等菩提记。我当往至，破坏其</w:t>
      </w:r>
    </w:p>
    <w:p w:rsidR="00B91FE8" w:rsidRDefault="00B91FE8" w:rsidP="00B91FE8">
      <w:pPr>
        <w:rPr>
          <w:rFonts w:hint="eastAsia"/>
        </w:rPr>
      </w:pPr>
      <w:r>
        <w:rPr>
          <w:rFonts w:hint="eastAsia"/>
        </w:rPr>
        <w:t>眼。作是念已，化作四军，奋威勇锐，来诣佛所。</w:t>
      </w:r>
    </w:p>
    <w:p w:rsidR="00957031" w:rsidRDefault="00957031" w:rsidP="00B91FE8"/>
    <w:p w:rsidR="00B91FE8" w:rsidRDefault="00B91FE8" w:rsidP="00B91FE8">
      <w:pPr>
        <w:rPr>
          <w:rFonts w:hint="eastAsia"/>
        </w:rPr>
      </w:pPr>
      <w:r>
        <w:rPr>
          <w:rFonts w:hint="eastAsia"/>
        </w:rPr>
        <w:t>时，天帝释见已念言：将非恶魔，化作此事来欲恼佛，并与般若波罗蜜多而作留难？何以故？如是四军严饰殊丽，影坚胜军、释迦王种、栗呫毗种、力士种等所有四军皆不能及，由此定知魔所化作。恶魔长夜伺求佛短，坏诸有情所修胜事。我当诵念从佛所受甚深般若波罗蜜多，令彼恶魔退还本所。念已便诵甚深般若波罗蜜多，于是恶魔复道而去，甚深般若波罗蜜多力所逼故。</w:t>
      </w:r>
    </w:p>
    <w:p w:rsidR="00957031" w:rsidRDefault="00957031" w:rsidP="00B91FE8"/>
    <w:p w:rsidR="00B91FE8" w:rsidRDefault="00B91FE8" w:rsidP="00B91FE8">
      <w:pPr>
        <w:rPr>
          <w:rFonts w:hint="eastAsia"/>
        </w:rPr>
      </w:pPr>
      <w:r>
        <w:rPr>
          <w:rFonts w:hint="eastAsia"/>
        </w:rPr>
        <w:t>时，众会中所有四大王众天乃至色究竟天，各各化作种种天华及香鬘等诸妙供具，涌身空中而散佛上，合掌恭敬，同白佛言：愿此般若波罗蜜多，在赡部洲人中久住。何以故？世尊，乃至如是甚深般若波罗蜜多，在赡部洲人中流布，当知此处佛宝、法宝、苾刍僧宝久住不灭。于此三千大千世界，乃至十方无量无数无边世界亦复如是，由此菩萨摩诃萨众及殊胜行亦可了知。世尊，随诸方域，有善男子、善女人等，以净信心书持如是甚深般若波罗蜜多，供养恭敬、尊重赞叹；当知是处，有妙光明，除灭暗冥，生诸胜利。</w:t>
      </w:r>
    </w:p>
    <w:p w:rsidR="00957031" w:rsidRDefault="00957031" w:rsidP="00B91FE8">
      <w:pPr>
        <w:rPr>
          <w:rFonts w:hint="eastAsia"/>
        </w:rPr>
      </w:pPr>
    </w:p>
    <w:p w:rsidR="00957031" w:rsidRDefault="00957031" w:rsidP="00B91FE8">
      <w:pPr>
        <w:rPr>
          <w:rFonts w:hint="eastAsia"/>
        </w:rPr>
      </w:pPr>
    </w:p>
    <w:p w:rsidR="00957031" w:rsidRDefault="00957031" w:rsidP="00B91FE8">
      <w:pPr>
        <w:rPr>
          <w:rFonts w:hint="eastAsia"/>
        </w:rPr>
      </w:pPr>
    </w:p>
    <w:p w:rsidR="00957031" w:rsidRDefault="00957031" w:rsidP="00B91FE8">
      <w:pPr>
        <w:rPr>
          <w:rFonts w:hint="eastAsia"/>
        </w:rPr>
      </w:pPr>
    </w:p>
    <w:p w:rsidR="00957031" w:rsidRDefault="00957031" w:rsidP="00B91FE8">
      <w:pPr>
        <w:rPr>
          <w:rFonts w:hint="eastAsia"/>
        </w:rPr>
      </w:pPr>
    </w:p>
    <w:p w:rsidR="00957031" w:rsidRDefault="00957031" w:rsidP="00B91FE8">
      <w:pPr>
        <w:rPr>
          <w:rFonts w:hint="eastAsia"/>
        </w:rPr>
      </w:pPr>
    </w:p>
    <w:p w:rsidR="00957031" w:rsidRDefault="00957031" w:rsidP="00B91FE8">
      <w:pPr>
        <w:rPr>
          <w:rFonts w:hint="eastAsia"/>
        </w:rPr>
      </w:pPr>
    </w:p>
    <w:p w:rsidR="00957031" w:rsidRDefault="00957031" w:rsidP="00B91FE8">
      <w:pPr>
        <w:rPr>
          <w:rFonts w:hint="eastAsia"/>
        </w:rPr>
      </w:pPr>
    </w:p>
    <w:p w:rsidR="00957031" w:rsidRDefault="00957031" w:rsidP="00B91FE8"/>
    <w:p w:rsidR="00B91FE8" w:rsidRDefault="00B91FE8" w:rsidP="00B91FE8">
      <w:pPr>
        <w:rPr>
          <w:rFonts w:hint="eastAsia"/>
        </w:rPr>
      </w:pPr>
      <w:r>
        <w:rPr>
          <w:rFonts w:hint="eastAsia"/>
        </w:rPr>
        <w:t>尔时，佛告天帝释等诸天众言：如是，如是，如汝所说：乃至如是甚深般若波罗蜜多，在赡部洲人中流布，当知此处佛宝、法宝、苾刍僧宝久住不灭。于此三千大千世界，乃至十方无量无数无边世界，亦复如是，由此菩萨摩诃萨众及殊胜行亦可了知。随诸方域，有善男子、善女人等，以净信心书持如是甚深般若波罗蜜多，供养恭敬、尊重赞叹；当知是处，有妙光明，除灭暗冥，生诸胜利。</w:t>
      </w:r>
    </w:p>
    <w:p w:rsidR="00957031" w:rsidRDefault="00957031" w:rsidP="00B91FE8"/>
    <w:p w:rsidR="00B91FE8" w:rsidRDefault="00B91FE8" w:rsidP="00B91FE8">
      <w:pPr>
        <w:rPr>
          <w:rFonts w:hint="eastAsia"/>
        </w:rPr>
      </w:pPr>
      <w:r>
        <w:rPr>
          <w:rFonts w:hint="eastAsia"/>
        </w:rPr>
        <w:t>时，诸天众复各化作种种天华及香鬘等而散佛上，重白佛言：若善男子、善女人等，于此般若波罗蜜多甚深经典，至心听闻、受持读诵、精勤修学、如理思惟、书写解说、广令流布；是善男子、善女人等，魔及魔军不能得便，我等天众亦常随逐，勤加拥护令无损恼。何以故？世尊，是善男子、善女人等，我等诸天敬事如佛，或如似佛尊重法故。</w:t>
      </w:r>
    </w:p>
    <w:p w:rsidR="00957031" w:rsidRDefault="00957031" w:rsidP="00B91FE8"/>
    <w:p w:rsidR="00B91FE8" w:rsidRDefault="00B91FE8" w:rsidP="00B91FE8">
      <w:pPr>
        <w:rPr>
          <w:rFonts w:hint="eastAsia"/>
        </w:rPr>
      </w:pPr>
      <w:r>
        <w:rPr>
          <w:rFonts w:hint="eastAsia"/>
        </w:rPr>
        <w:t>时，天帝释复白佛言：是善男子、善女人等，非少善根能成此事，必于先世无量佛所多集善根、多发正愿、多供养佛、多事善友，乃能于此甚深般若波罗蜜多，至心听闻、受持读诵、精勤修学、如理思惟、书写解说、广令流布。世尊，若善男子、善女人等，欲得诸佛一切相智，当求般若波罗蜜多；欲得般若波罗蜜多，当求诸佛一切相智。何以故？诸佛所得一切相智，皆从般若波罗蜜多而得生故；一切般若波罗蜜多，皆从诸佛一切相智而得生故。所以者何？诸佛所得一切相智不异般若波罗蜜多，一切般若波罗蜜多不异诸佛一切相智；诸佛所得一切相智与此般若波罗蜜多，当知无二亦无二处。</w:t>
      </w:r>
    </w:p>
    <w:p w:rsidR="00957031" w:rsidRDefault="00957031" w:rsidP="00B91FE8"/>
    <w:p w:rsidR="00B42F10" w:rsidRDefault="00B91FE8" w:rsidP="00B91FE8">
      <w:r>
        <w:rPr>
          <w:rFonts w:hint="eastAsia"/>
        </w:rPr>
        <w:t>尔时，佛告天帝释言：如是，如是，如汝所说。是故般若波罗蜜多，功德威神最尊、最胜。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60F3" w:rsidRDefault="003460F3" w:rsidP="00853D34">
      <w:r>
        <w:separator/>
      </w:r>
    </w:p>
  </w:endnote>
  <w:endnote w:type="continuationSeparator" w:id="0">
    <w:p w:rsidR="003460F3" w:rsidRDefault="003460F3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BD127B">
        <w:pPr>
          <w:pStyle w:val="a4"/>
          <w:jc w:val="right"/>
        </w:pPr>
        <w:fldSimple w:instr=" PAGE   \* MERGEFORMAT ">
          <w:r w:rsidR="00957031" w:rsidRPr="00957031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60F3" w:rsidRDefault="003460F3" w:rsidP="00853D34">
      <w:r>
        <w:separator/>
      </w:r>
    </w:p>
  </w:footnote>
  <w:footnote w:type="continuationSeparator" w:id="0">
    <w:p w:rsidR="003460F3" w:rsidRDefault="003460F3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031" w:rsidRDefault="00957031" w:rsidP="00B42F10">
    <w:pPr>
      <w:jc w:val="center"/>
      <w:rPr>
        <w:rFonts w:ascii="黑体" w:eastAsia="黑体" w:hAnsi="黑体" w:hint="eastAsia"/>
        <w:sz w:val="32"/>
        <w:szCs w:val="32"/>
      </w:rPr>
    </w:pPr>
    <w:r w:rsidRPr="00957031">
      <w:rPr>
        <w:rFonts w:ascii="黑体" w:eastAsia="黑体" w:hAnsi="黑体" w:hint="eastAsia"/>
        <w:sz w:val="32"/>
        <w:szCs w:val="32"/>
      </w:rPr>
      <w:t>功德威神最尊最胜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024015" w:rsidRPr="00024015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第429卷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155443" w:rsidP="00155443">
    <w:pPr>
      <w:pStyle w:val="a3"/>
      <w:rPr>
        <w:rFonts w:ascii="黑体" w:eastAsia="黑体" w:hAnsi="黑体"/>
      </w:rPr>
    </w:pPr>
    <w:r w:rsidRPr="00155443">
      <w:rPr>
        <w:rFonts w:ascii="黑体" w:eastAsia="黑体" w:hAnsi="黑体" w:hint="eastAsia"/>
      </w:rPr>
      <w:t>二分</w:t>
    </w:r>
    <w:r w:rsidR="00957031">
      <w:rPr>
        <w:rFonts w:ascii="黑体" w:eastAsia="黑体" w:hAnsi="黑体" w:hint="eastAsia"/>
      </w:rPr>
      <w:t xml:space="preserve"> </w:t>
    </w:r>
    <w:r w:rsidRPr="00155443">
      <w:rPr>
        <w:rFonts w:ascii="黑体" w:eastAsia="黑体" w:hAnsi="黑体" w:hint="eastAsia"/>
      </w:rPr>
      <w:t>外道品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24015"/>
    <w:rsid w:val="00034524"/>
    <w:rsid w:val="00040861"/>
    <w:rsid w:val="00062194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443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1F47D5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0C20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33C6"/>
    <w:rsid w:val="00336CA2"/>
    <w:rsid w:val="003415CE"/>
    <w:rsid w:val="00344216"/>
    <w:rsid w:val="003458C4"/>
    <w:rsid w:val="003460F3"/>
    <w:rsid w:val="0035284C"/>
    <w:rsid w:val="00355565"/>
    <w:rsid w:val="003620C3"/>
    <w:rsid w:val="0037646D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1CE4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3668"/>
    <w:rsid w:val="00497A7F"/>
    <w:rsid w:val="004A1FEC"/>
    <w:rsid w:val="004C07E6"/>
    <w:rsid w:val="004C37B0"/>
    <w:rsid w:val="004C4D25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70EFC"/>
    <w:rsid w:val="00680EA3"/>
    <w:rsid w:val="00681768"/>
    <w:rsid w:val="006908A7"/>
    <w:rsid w:val="0069232E"/>
    <w:rsid w:val="006A2FA2"/>
    <w:rsid w:val="006A44F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5509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57031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1FE8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127B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56459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2882"/>
    <w:rsid w:val="00E55E81"/>
    <w:rsid w:val="00E6205A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3C92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241</Words>
  <Characters>1375</Characters>
  <Application>Microsoft Office Word</Application>
  <DocSecurity>0</DocSecurity>
  <Lines>11</Lines>
  <Paragraphs>3</Paragraphs>
  <ScaleCrop>false</ScaleCrop>
  <Company/>
  <LinksUpToDate>false</LinksUpToDate>
  <CharactersWithSpaces>1613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320</cp:revision>
  <dcterms:created xsi:type="dcterms:W3CDTF">2023-06-23T04:37:00Z</dcterms:created>
  <dcterms:modified xsi:type="dcterms:W3CDTF">2023-09-05T07:21:00Z</dcterms:modified>
</cp:coreProperties>
</file>