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D61243" w:rsidRDefault="00D61243" w:rsidP="00D61243">
      <w:r>
        <w:rPr>
          <w:rFonts w:hint="eastAsia"/>
        </w:rPr>
        <w:t>尔时，佛告天帝释言：如是，如是，如汝所说。憍尸迦，若善男子、善女人等，不离一切智智心，以无所得而为方便，于此般若波罗蜜多，至心听闻、受持读诵、精勤修学、如理思惟，广为有情宣说流布，或有书写种种庄严，供养恭敬、尊重赞叹，复以种种上妙华鬘、涂散等香、衣服、璎珞、宝幢、幡盖、诸妙珍奇、伎乐、灯明而为供养，所生福聚无量无边、不可思议、不可称计。何以故？憍尸迦，以此般若波罗蜜多，能办如来、应、正等觉一切智、道相智、一切相智，亦办布施波罗蜜多乃至般若波罗蜜多，亦办内空乃至无性自性空，亦办四念住广说乃至十八佛不共法，亦办五眼、六神通，亦办一切三摩地门、陀罗尼门，亦办成熟有情、严净佛土，亦办一切声闻、独觉及无上乘，亦办如来、应、正等觉所证无上正等菩提。</w:t>
      </w:r>
    </w:p>
    <w:p w:rsidR="00B42F10" w:rsidRDefault="00D61243" w:rsidP="00D61243">
      <w:r>
        <w:rPr>
          <w:rFonts w:hint="eastAsia"/>
        </w:rPr>
        <w:t>以是故，憍尸迦，若善男子、善女人等，不离一切智智心，以无所得而为方便，于此般若波罗蜜多，至心听闻、受持读诵、精勤修学、如理思惟，广为有情宣说流布，或有书写种种庄严，乃至灯明而为供养。以前所造窣堵波福比此福聚，百分不及一，千分不及一，百千分不及一，乃至邬波尼杀昙分亦不及一。何以故？憍尸迦，若此般若波罗蜜多甚深经典人中流布，即此世间佛宝、法宝、苾刍僧宝终不隐没；若此般若波罗蜜多甚深经典人中住者，世间常有十善业道，若四静虑、四无量、四无色定，若布施波罗蜜多乃至般若波罗蜜多，若内空乃至无性自性空，若四念住广说乃至十八佛不共法，若一切三摩地门、陀罗尼门，若一切智、道相智、一切相智，若刹帝利大族、婆罗门大族、长者大族、居士大族，若四大王众天乃至非想非非想处天，若声闻乘、独觉乘、无上乘，若预流、一来、不还、阿罗汉、独觉，若菩萨摩诃萨成熟有情、严净佛土，若诸如来、应、正等觉证得无上正等菩提、转妙法轮度无量众，如是胜事终不隐没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25A9" w:rsidRDefault="00D825A9" w:rsidP="00853D34">
      <w:r>
        <w:separator/>
      </w:r>
    </w:p>
  </w:endnote>
  <w:endnote w:type="continuationSeparator" w:id="0">
    <w:p w:rsidR="00D825A9" w:rsidRDefault="00D825A9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51160">
        <w:pPr>
          <w:pStyle w:val="a4"/>
          <w:jc w:val="right"/>
        </w:pPr>
        <w:fldSimple w:instr=" PAGE   \* MERGEFORMAT ">
          <w:r w:rsidR="00FB7BD3" w:rsidRPr="00FB7BD3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25A9" w:rsidRDefault="00D825A9" w:rsidP="00853D34">
      <w:r>
        <w:separator/>
      </w:r>
    </w:p>
  </w:footnote>
  <w:footnote w:type="continuationSeparator" w:id="0">
    <w:p w:rsidR="00D825A9" w:rsidRDefault="00D825A9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7BD3" w:rsidRDefault="00FB7BD3" w:rsidP="00B42F10">
    <w:pPr>
      <w:jc w:val="center"/>
      <w:rPr>
        <w:rFonts w:ascii="黑体" w:eastAsia="黑体" w:hAnsi="黑体" w:hint="eastAsia"/>
        <w:sz w:val="32"/>
        <w:szCs w:val="32"/>
      </w:rPr>
    </w:pPr>
    <w:r w:rsidRPr="00FB7BD3">
      <w:rPr>
        <w:rFonts w:ascii="黑体" w:eastAsia="黑体" w:hAnsi="黑体" w:hint="eastAsia"/>
        <w:sz w:val="32"/>
        <w:szCs w:val="32"/>
      </w:rPr>
      <w:t>不离一切智智心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A4D43" w:rsidRPr="00AA4D43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第429卷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120B2F" w:rsidP="00120B2F">
    <w:pPr>
      <w:pStyle w:val="a3"/>
      <w:rPr>
        <w:rFonts w:ascii="黑体" w:eastAsia="黑体" w:hAnsi="黑体"/>
      </w:rPr>
    </w:pPr>
    <w:r w:rsidRPr="00120B2F">
      <w:rPr>
        <w:rFonts w:ascii="黑体" w:eastAsia="黑体" w:hAnsi="黑体" w:hint="eastAsia"/>
      </w:rPr>
      <w:t>二分</w:t>
    </w:r>
    <w:r w:rsidR="00FB7BD3">
      <w:rPr>
        <w:rFonts w:ascii="黑体" w:eastAsia="黑体" w:hAnsi="黑体" w:hint="eastAsia"/>
      </w:rPr>
      <w:t xml:space="preserve"> </w:t>
    </w:r>
    <w:r w:rsidRPr="00120B2F">
      <w:rPr>
        <w:rFonts w:ascii="黑体" w:eastAsia="黑体" w:hAnsi="黑体" w:hint="eastAsia"/>
      </w:rPr>
      <w:t>福生品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0B2F"/>
    <w:rsid w:val="0012696C"/>
    <w:rsid w:val="00132AE4"/>
    <w:rsid w:val="00140949"/>
    <w:rsid w:val="0014782E"/>
    <w:rsid w:val="00147F09"/>
    <w:rsid w:val="001501CE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252B2"/>
    <w:rsid w:val="003321A4"/>
    <w:rsid w:val="00332A0B"/>
    <w:rsid w:val="00336CA2"/>
    <w:rsid w:val="003415CE"/>
    <w:rsid w:val="00344216"/>
    <w:rsid w:val="0034477B"/>
    <w:rsid w:val="003458C4"/>
    <w:rsid w:val="0035284C"/>
    <w:rsid w:val="00354038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2432D"/>
    <w:rsid w:val="0044155F"/>
    <w:rsid w:val="00443A84"/>
    <w:rsid w:val="0044780C"/>
    <w:rsid w:val="004500FC"/>
    <w:rsid w:val="00452B66"/>
    <w:rsid w:val="004621EE"/>
    <w:rsid w:val="00484965"/>
    <w:rsid w:val="00490D87"/>
    <w:rsid w:val="0049276A"/>
    <w:rsid w:val="004929CF"/>
    <w:rsid w:val="00497A7F"/>
    <w:rsid w:val="004A1FEC"/>
    <w:rsid w:val="004A66B4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97B07"/>
    <w:rsid w:val="006A2FA2"/>
    <w:rsid w:val="006B2D23"/>
    <w:rsid w:val="006C1857"/>
    <w:rsid w:val="006C3AF7"/>
    <w:rsid w:val="006D105D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2A7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0CDD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1160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A4D43"/>
    <w:rsid w:val="00AB1401"/>
    <w:rsid w:val="00AB692F"/>
    <w:rsid w:val="00AB7BF8"/>
    <w:rsid w:val="00AC343C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C6172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55B98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1243"/>
    <w:rsid w:val="00D678BA"/>
    <w:rsid w:val="00D825A9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0070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B7BD3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2023-09-05T07:19:00Z</dcterms:modified>
</cp:coreProperties>
</file>