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9732B" w:rsidRDefault="0039732B" w:rsidP="0039732B">
      <w:pPr>
        <w:rPr>
          <w:rFonts w:hint="eastAsia"/>
        </w:rPr>
      </w:pPr>
      <w:r>
        <w:rPr>
          <w:rFonts w:hint="eastAsia"/>
        </w:rPr>
        <w:t>尔时，舍利子白佛言：世尊，诸菩萨摩诃萨应云何修行般若波罗蜜多？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菩萨摩诃萨修行般若波罗蜜多时，应如是观：‘实有菩萨不见有菩萨，不见菩萨名；不见般若波罗蜜多，不见般若波罗蜜多名；不见行，不见不行。’何以故？舍利子，菩萨自性空，菩萨名空。所以者何？色自性空，不由空故色空非色，色不离空，空不离色，色即是空，空即是色。受、想、行、识自性空，不由空故受、想、行、识空非受、想、行、识，受、想、行、识不离空，空不离受、想、行、识，受、想、行、识即是空，空即是受、想、行、识。何以故？舍利子，此但有名谓为菩提，此但有名谓为萨埵，此但有名谓为菩萨，此但有名谓之为空，此但有名谓之为色、受、想、行、识，如是自性无生、无灭，无染、无净。菩萨摩诃萨如是修行般若波罗蜜多，不见生、不见灭，不见染、不见净。何以故？但假立客名分别于法，而起分别假立客名，随起言说，如如言说，如是如是生起执著。菩萨摩诃萨修行般若波罗蜜多时，于如是等一切不见，由不见故不生执著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菩萨摩诃萨修行般若波罗蜜多时应如是观：‘菩萨但有名，佛但有名，般若波罗蜜多但有名，色但有名，受、想、行、识但有名，余一切法但有名。’舍利子，如我但有名，谓之为我实不可得，如是有情、命者、生者、养者、士夫、补特伽罗、意生、儒童、作者、使作者、起者、使起者、受者、使受者、知者、见者亦但有名，谓为有情乃至见者实不可得；以不可得空故，但随世俗假立客名，诸法亦尔不应执著。是故菩萨摩诃萨修行般若波罗蜜多时，不见有我乃至见者，亦不见有一切法性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菩萨摩诃萨如是修行般若波罗蜜多，除诸佛慧，一切声闻、独觉等慧所不能及，以不可得空故。所以者何？是菩萨摩诃萨于名、所名俱无所得，以不观见、无执著故。舍利子，菩萨摩诃萨若能如是行般若波罗蜜多，名为善行般若波罗蜜多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假使汝及大目乾连，满赡部洲如稻、麻、竹、苇、甘蔗林等所有般若，比行般若波罗蜜多菩萨摩诃萨般若，百分不及一，千分不及一，百千分不及一，俱胝分不及一，百俱胝分不及一，千俱胝分不及一，百千俱胝分不及一，数分、算分、计分、喻分乃至邬波尼煞昙分亦不及一。何以故？是菩萨摩诃萨般若，能使一切有情趣般涅槃，一切声闻、独觉般若不如是故。又，舍利子，修行般若波罗蜜多菩萨摩诃萨，于一日中所修般若，一切声闻、独觉般若所不及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置赡部洲，假使汝及大目乾连，满四大洲如稻、麻、竹、苇、甘蔗林等所有般若，比行般若波罗蜜多菩萨摩诃萨般若，百分不及一，千分不及一，百千分不及一，乃至邬波尼杀昙分亦不及一。何以故？是菩萨摩诃萨般若，能使一切有情趣般涅槃，一切声闻、独觉般若不如是故。又，舍利子，修行般若波罗蜜多菩萨摩诃萨，于一日中所修般若，一切声闻、独觉般若所不及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置四大洲，假使汝及大目乾连，满一三千大千世界如稻、麻、竹、苇、甘蔗林等所有般若，比行般若波罗蜜多菩萨摩诃萨般若，百分不及一，千分不及一，百千分不及一，乃至邬波尼杀昙分亦不及一。何以故？是菩萨摩诃萨般若，能使一切有情趣般涅槃，一切声闻、独觉般若不如是故。又，舍利子，修行般若波罗蜜多菩萨摩诃萨，于一日中所修般若，一切声闻、独觉般若所不及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置一三千大千世界，假使汝及大目乾连，充满十方殑伽沙等诸佛世界如稻、麻、竹、苇、甘蔗林等所有般若，比行般若波罗蜜多菩萨摩诃萨般若，百分不及一，千分不及一，百千分不及一，乃至邬波尼杀昙分亦不及一。何以故？是菩萨摩诃萨般若，能使一切有情趣般涅槃，一切声闻、独觉般若不如是故。又，舍利子，修行般若波罗蜜多菩萨摩诃萨，于一日中所修般若，一切声闻、独觉般若所不及故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B42F10" w:rsidRDefault="00B42F10" w:rsidP="009B7EE3"/>
    <w:p w:rsidR="0039732B" w:rsidRDefault="0039732B" w:rsidP="0039732B">
      <w:pPr>
        <w:rPr>
          <w:rFonts w:hint="eastAsia"/>
        </w:rPr>
      </w:pPr>
      <w:r>
        <w:rPr>
          <w:rFonts w:hint="eastAsia"/>
        </w:rPr>
        <w:t>尔时，舍利子白佛言：世尊，若预流、一来、不还、阿罗汉声闻般若，若独觉般若，若菩萨摩诃萨般若，若如来、应、正等觉般若，是诸般若皆无差别，不相违背，无生无灭，自性皆空。若法无差别、不相违、无生灭、自性空，是法差别既不可得，云何世尊说行般若波罗蜜多菩萨摩诃萨，于一日中所修般若，一切声闻、独觉般若所不能及？</w:t>
      </w:r>
    </w:p>
    <w:p w:rsidR="00A25A5B" w:rsidRDefault="00A25A5B" w:rsidP="0039732B"/>
    <w:p w:rsidR="0039732B" w:rsidRDefault="0039732B" w:rsidP="0039732B">
      <w:r>
        <w:rPr>
          <w:rFonts w:hint="eastAsia"/>
        </w:rPr>
        <w:t>佛告舍利子：于汝意云何？修行般若波罗蜜多菩萨摩诃萨，一日所修般若胜事，一切声闻、独觉般若有是事不？</w:t>
      </w:r>
    </w:p>
    <w:p w:rsidR="0039732B" w:rsidRDefault="0039732B" w:rsidP="0039732B">
      <w:r>
        <w:rPr>
          <w:rFonts w:hint="eastAsia"/>
        </w:rPr>
        <w:t>舍利子言：不也，世尊。</w:t>
      </w:r>
    </w:p>
    <w:p w:rsidR="0039732B" w:rsidRDefault="0039732B" w:rsidP="0039732B">
      <w:r>
        <w:rPr>
          <w:rFonts w:hint="eastAsia"/>
        </w:rPr>
        <w:t>复次，舍利子，于汝意云何？修行般若波罗蜜多菩萨摩诃萨，于一日中所修般若，作是念言：‘我当修行一切相微妙智、一切智、道相智、一切相智，利益安乐一切有情。’彼于一切法觉一切相已，方便安立一切有情于无余依般涅槃界，一切声闻、独觉般若有是事不？</w:t>
      </w:r>
    </w:p>
    <w:p w:rsidR="0039732B" w:rsidRDefault="0039732B" w:rsidP="0039732B">
      <w:r>
        <w:rPr>
          <w:rFonts w:hint="eastAsia"/>
        </w:rPr>
        <w:t>舍利子言：不也，世尊。</w:t>
      </w:r>
    </w:p>
    <w:p w:rsidR="0039732B" w:rsidRDefault="0039732B" w:rsidP="0039732B">
      <w:r>
        <w:rPr>
          <w:rFonts w:hint="eastAsia"/>
        </w:rPr>
        <w:t>复次，舍利子，于汝意云何？一切声闻、独觉颇能作是念：‘我当证阿耨多罗三藐三菩提，方便安立一切有情于无余依涅槃界’不？</w:t>
      </w:r>
    </w:p>
    <w:p w:rsidR="0039732B" w:rsidRDefault="0039732B" w:rsidP="0039732B">
      <w:r>
        <w:rPr>
          <w:rFonts w:hint="eastAsia"/>
        </w:rPr>
        <w:t>舍利子言：不也，世尊。</w:t>
      </w:r>
    </w:p>
    <w:p w:rsidR="0039732B" w:rsidRDefault="0039732B" w:rsidP="0039732B">
      <w:r>
        <w:rPr>
          <w:rFonts w:hint="eastAsia"/>
        </w:rPr>
        <w:t>复次，舍利子，于汝意云何？一切声闻、独觉颇能作是念：‘我当修行六波罗蜜多，成熟有情，严净佛土，满佛十力、四无所畏、四无碍解、大慈、大悲、大喜、大舍、十八佛不共法，当证无上正等菩提，方便安立无量、无数、无边有情于无余依涅槃界’不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舍利子言：不也，世尊。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诸菩萨摩诃萨皆作是念：‘我当修行六波罗蜜多，成熟有情，严净佛土，满佛十力、四无所畏、四无碍解、大慈、大悲、大喜、大舍、十八佛不共法，当证无上正等菩提，方便安立无量、无数、无边有情于无余依般涅槃界。’</w:t>
      </w:r>
    </w:p>
    <w:p w:rsidR="00A25A5B" w:rsidRDefault="00A25A5B" w:rsidP="0039732B"/>
    <w:p w:rsidR="0039732B" w:rsidRDefault="0039732B" w:rsidP="0039732B">
      <w:r>
        <w:rPr>
          <w:rFonts w:hint="eastAsia"/>
        </w:rPr>
        <w:t>舍利子，譬如萤火无如是念：‘我光能照遍赡部洲普令大明。’如是一切声闻、独觉无如是念：‘我当修行六波罗蜜多，成熟有情，严净佛土，满佛十力、四无所畏、四无碍解、大慈、大悲、大喜、大舍、十八佛不共法，当证无上正等菩提，方便安立无量、无数、无边有情于无余依般涅槃界。’</w:t>
      </w:r>
    </w:p>
    <w:p w:rsidR="0039732B" w:rsidRDefault="0039732B" w:rsidP="0039732B">
      <w:r>
        <w:rPr>
          <w:rFonts w:hint="eastAsia"/>
        </w:rPr>
        <w:t>舍利子，譬如日轮光明炽盛，照赡部洲无不周遍。如是菩萨摩诃萨皆作是念：‘我当修行六波罗蜜多，成熟有情，严净佛土，满佛十力、四无所畏、四无碍解、大慈、大悲、大喜、大舍、十八佛不共法，证得无上正等菩提，方便安立无量、无数、无边有情于无余依般涅槃界。’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舍利子，以是当知，一切声闻、独觉般若，比行般若波罗蜜多菩萨摩诃萨于一日中所修般若，百分不及一，千分不及一，百千分不及一，乃至邬波尼杀昙分亦不及一。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尔时，舍利子白佛言：世尊，诸菩萨摩诃萨，云何能超一切声闻、独觉等地，能得菩萨不退转地，能净佛道？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佛言：舍利子，诸菩萨摩诃萨从初发心，修行六种波罗蜜多，住空、无相、无愿之法，即能超过一切声闻、独觉等地，能得菩萨不退转地，能净佛道。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时，舍利子复白佛言：世尊，诸菩萨摩诃萨住何等地，能与一切声闻、独觉作真福田？佛言：舍利子，诸菩萨摩诃萨从初发心，修行六种波罗蜜多，住空、无相、无愿之法，乃至坐于妙菩提座，常与一切声闻、独觉作真福田。何以故？以依菩萨摩诃萨故，一切善法出现世间，所谓一切十善业道、五近事戒、八近住戒、四静虑、四无量、四无色定、四圣谛智、四念住、四正断、四神足、五根、五力、七等觉支、八圣道支、六波罗蜜多、十八空等，及佛十力、四无所畏、四无碍解、大慈、大悲、大喜、大舍、十八佛不共法、一切智、道相智、一切相智，诸如是等无量无数无边善法出现世间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由此菩萨诸善法故，世间便有刹帝利大族、婆罗门大族、长者大族、居士大族，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想有情天、无烦天、无热天、善现天、善见天、色究竟天，空无边处天、识无边处天、无所有处天、非想非非想处天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复由菩萨诸善法故，便有预流、一来、不还、阿罗汉、独觉、菩萨摩诃萨，及诸如来、应、正等觉，出现世间。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时，舍利子复白佛言：世尊，菩萨摩诃萨为复须报施主恩不？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菩萨摩诃萨不复须报诸施主恩。所以者何？已具报故。何以故？舍利子，菩萨摩诃萨为大施主，施诸有情多善法故，谓施有情十善业道、五近事戒、八近住戒、四静虑、四无量、四无色定、四圣谛智、四念住、四正断、四神足、五根、五力、七等觉支、八圣道支、六波罗蜜多、十八空等，及佛十力、四无所畏、四无碍解、大慈、大悲、大喜、大舍、十八佛不共法、一切智、道相智、一切相智，施诸有情如是等类无量无数无边善法，故说菩萨为大施主。由斯已报诸施主恩，真净福田，生无量福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尔时，舍利子白佛言：世尊，修行般若波罗蜜多菩萨摩诃萨，与何法相应故，应言与般若波罗蜜多相应？</w:t>
      </w:r>
    </w:p>
    <w:p w:rsidR="00A25A5B" w:rsidRDefault="00A25A5B" w:rsidP="0039732B"/>
    <w:p w:rsidR="0039732B" w:rsidRDefault="0039732B" w:rsidP="0039732B">
      <w:r>
        <w:rPr>
          <w:rFonts w:hint="eastAsia"/>
        </w:rPr>
        <w:t>佛言：舍利子，修行般若波罗蜜多菩萨摩诃萨，与色空相应故，应言与般若波罗蜜多相应；与受、想、行、识空相应故，应言与般若波罗蜜多相应。</w:t>
      </w:r>
    </w:p>
    <w:p w:rsidR="0039732B" w:rsidRDefault="0039732B" w:rsidP="0039732B">
      <w:r>
        <w:rPr>
          <w:rFonts w:hint="eastAsia"/>
        </w:rPr>
        <w:t>舍利子，修行般若波罗蜜多菩萨摩诃萨，与眼处空相应故，应言与般若波罗蜜多相应；与耳、鼻、舌、身、意处空相应故，应言与般若波罗蜜多相应；与色处空相应故，应言与般若波罗蜜多相应；与声、香、味、触、法处空相应故，应言与般若波罗蜜多相应。</w:t>
      </w:r>
    </w:p>
    <w:p w:rsidR="0039732B" w:rsidRDefault="0039732B" w:rsidP="0039732B">
      <w:r>
        <w:rPr>
          <w:rFonts w:hint="eastAsia"/>
        </w:rPr>
        <w:t>舍利子，修行般若波罗蜜多菩萨摩诃萨，与眼界、色界、眼识界空相应故，应言与般若波罗蜜多相应；与耳界、声界、耳识界空相应故，应言与般若波罗蜜多相应；与鼻界、香界、鼻识界空相应故，应言与般若波罗蜜多相应；与舌界、味界、舌识界空相应故，应言与般若波罗蜜多相应；与身界、触界、身识界空相应故，应言与般若波罗蜜多相应；与意界、法界、意识界空相应故，应言与般若波罗蜜多相应。</w:t>
      </w:r>
    </w:p>
    <w:p w:rsidR="0039732B" w:rsidRDefault="0039732B" w:rsidP="0039732B">
      <w:r>
        <w:rPr>
          <w:rFonts w:hint="eastAsia"/>
        </w:rPr>
        <w:t>舍利子，修行般若波罗蜜多菩萨摩诃萨，与苦圣谛空相应故，应言与般若波罗蜜多相应；与集、灭、道圣谛空相应故，应言与般若波罗蜜多相应。</w:t>
      </w:r>
    </w:p>
    <w:p w:rsidR="0039732B" w:rsidRDefault="0039732B" w:rsidP="0039732B">
      <w:r>
        <w:rPr>
          <w:rFonts w:hint="eastAsia"/>
        </w:rPr>
        <w:t>舍利子，修行般若波罗蜜多菩萨摩诃萨，与无明空相应故，应言与般若波罗蜜多相应；与行、识、名色、六处、触、受、爱、取、有、生、老死愁叹苦忧恼空相应故，应言与般若波罗蜜多相应。</w:t>
      </w:r>
    </w:p>
    <w:p w:rsidR="0039732B" w:rsidRDefault="0039732B" w:rsidP="0039732B">
      <w:r>
        <w:rPr>
          <w:rFonts w:hint="eastAsia"/>
        </w:rPr>
        <w:t>舍利子，修行般若波罗蜜多菩萨摩诃萨，与一切法空相应故，应言与般若波罗蜜多相应；与有为无为法空相应故，应言与般若波罗蜜多相应。</w:t>
      </w:r>
    </w:p>
    <w:p w:rsidR="0039732B" w:rsidRDefault="0039732B" w:rsidP="0039732B">
      <w:r>
        <w:rPr>
          <w:rFonts w:hint="eastAsia"/>
        </w:rPr>
        <w:t>舍利子，修行般若波罗蜜多菩萨摩诃萨，与本性空相应故，应言与般若波罗蜜多相应。</w:t>
      </w:r>
    </w:p>
    <w:p w:rsidR="0039732B" w:rsidRDefault="0039732B" w:rsidP="0039732B">
      <w:r>
        <w:rPr>
          <w:rFonts w:hint="eastAsia"/>
        </w:rPr>
        <w:t>舍利子，修行般若波罗蜜多菩萨摩诃萨，与如是七空相应故，应言与般若波罗蜜多相应。舍利子，修行般若波罗蜜多菩萨摩诃萨，与如是七空相应时，不见色若相应若不相应，不见受、想、行、识若相应若不相应；不见色若生法若灭法，不见受、想、行、识若生法若灭法；不见色若染法若净法，不见受、想、行、识若染法若净法。不见色与受合，不见受与想合，不见想与行合，不见行与识合。何以故？无有少法与法合者，以本性空故。</w:t>
      </w:r>
    </w:p>
    <w:p w:rsidR="0039732B" w:rsidRDefault="0039732B" w:rsidP="0039732B">
      <w:r>
        <w:rPr>
          <w:rFonts w:hint="eastAsia"/>
        </w:rPr>
        <w:t>舍利子，诸色空，彼非色；诸受、想、行、识空，彼非受、想、行、识。何以故？舍利子，诸色空，彼非变碍相；诸受空，彼非领纳相；诸想空，彼非取像相；诸行空，彼非造作相；诸识空，彼非了别相。何以故？舍利子，色不异空，空不异色，色即是空，空即是色；受、想、行、识不异空，空不异受、想、行、识，受、想、行、识即是空，空即是受、想、行、识。</w:t>
      </w:r>
    </w:p>
    <w:p w:rsidR="0039732B" w:rsidRDefault="0039732B" w:rsidP="0039732B">
      <w:r>
        <w:rPr>
          <w:rFonts w:hint="eastAsia"/>
        </w:rPr>
        <w:t>舍利子，是诸法空相，不生不灭，不染不净，不增不减，非过去非未来非现在。如是空中无色，无受、想、行、识，无眼处，无耳、鼻、舌、身、意处；无色处，无声、香、味、触、法处；无眼界、色界、眼识界，无耳界、声界、耳识界，无鼻界、香界、鼻识界，无舌界、味界、舌识界，无身界、触界、身识界，无意界、法界、意识界；无无明亦无无明灭，乃至无老死愁叹苦忧恼亦无老死愁叹苦忧恼灭；无苦圣谛，无集、灭、道圣谛；无得，无现观；无预流，无预流果；无一来，无一来果；无不还，无不还果；无阿罗汉，无阿罗汉果；无独觉，无独觉菩提；无菩萨，无菩萨行；无正等觉，无正等觉菩提。</w:t>
      </w:r>
    </w:p>
    <w:p w:rsidR="00A25A5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舍利子，修行般若波罗蜜多菩萨摩诃萨，与如是法相应故，应言与般若波罗蜜多相应。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见布施波罗蜜多若相应若不相应，不见净戒、安忍、精进、静虑、般若波罗蜜多若相应若不相应；不见色若相应若不相应，不见受、想、行、识若相应若不相应；不见眼处若相应若不相应，不见耳、鼻、舌、身、意处若相应若不相应；不见色处若相应若不相应，不见声、香、味、触、法处若相应若不相应；不见眼界、色界、眼识界若相应若不相应，不见耳界、声界、耳识界若相应若不相应，不见鼻界、香界、鼻识界若相应若不相应，不见舌界、味界、舌识界若相应若不相应，不见身界、触界、身识界若相应若不相应，不见意界、法界、意识界若相应若不相应；不见四念住若相应若不相应，不见四正断、四神足、五根、五力、七等觉支、八圣道支若相应若不相应，不见佛十力若相应若不相应，不见四无所畏、四无碍解、大慈、大悲、大喜、大舍、十八佛不共法、一切智、道相智、一切相智若相应若不相应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观空与空相应，不观无相与无相相应，不观无愿与无愿相应。何以故？空、无相、无愿皆无相应不相应故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入一切法自相空已，不观色若合若散，不观受、想、行、识若合若散。不观色与前际若合若散。何以故？不见前际故。不观受、想、行、识与前际若合若散。何以故？不见前际故。不观色与后际若合若散。何以故？不见后际故。不观受、想、行、识与后际若合若散。何以故？不见后际故。不观色与现在若合若散。何以故？不见现在故。不观受、想、行、识与现在若合若散。何以故？不见现在故。不观前际与后际若合若散，不观前际与现在若合若散，不观后际与前际若合若散，不观后际与现在若合若散，不观现在与前际若合若散，不观现在与后际若合若散，不观前际与后际、现在若合若散，不观后际与前际、现在若合若散，不观现在与前际、后际若合若散，不观前际、后际、现在若合若散。何以故？三世空故。舍利子，修行般若波罗蜜多菩萨摩诃萨，与如是法相应故，应言与般若波罗蜜多相应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观一切智与过去若合若散。何以故？尚不见过去，况观一切智与过去若合若散？不观一切智与未来若合若散。何以故？尚不见未来，况观一切智与未来若合若散？不观一切智与现在若合若散。何以故？尚不见现在，况观一切智与现在若合若散？不观一切智与色若合若散。何以故？尚不见色，况观一切智与色若合若散？不观一切智与受、想、行、识若合若散。何以故？尚不见受、想、行、识，况观一切智与受、想、行、识若合若散？不观一切智与眼处若合若散。何以故？尚不见眼处，况观一切智与眼处若合若散？不观一切智与耳、鼻、舌、身、意处若合若散。何以故？尚不见耳、鼻、舌、身、意处，况观一切智与耳、鼻、舌、身、意处若合若散？不观一切智与色处若合若散。何以故？尚不见色处，况观一切智与色处若合若散？不观一切智与声、香、味、触、法处若合若散。何以故？尚不见声、香、味、触、法处，况观一切智与声、香、味、触、法处若合若散？不观一切智与眼界、色界、眼识界若合若散。何以故？尚不见眼界、色界、眼识界，况观一切智与眼界、色界、眼识界若合若散？不观一切智与耳界、声界、耳识界若合若散。何以故？尚不见耳界、声界、耳识界，况观一切智与耳界、声界、耳识界若合若散？不观一切智与鼻界、香界、鼻识界若合若散。何以故？尚不见鼻界、香界、鼻识界，况观一切智与鼻界、香界、鼻识界若合若散？不观一切智与舌界、味界、舌识界若合若散。何以故？尚不见舌界、味界、舌识界，况观一切智与舌界、味界、舌识界若合若散？不观一切智与身界、触界、身识界若合若散。何以故？尚不见身界、触界、身识界，况观一切智与身界、触界、身识界若合若散？不观一切智与意界、法界、意识界若合若散。何以故？尚不见意界、法界、意识界，况观一切智与意界、法界、意识界若合若散？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观一切智与布施波罗蜜多若合若散。何以故？尚不见布施波罗蜜多，况观一切智与布施波罗蜜多若合若散？不观一切智与净戒波罗蜜多若合若散。何以故？尚不见净戒波罗蜜多，况观一切智与净戒波罗蜜多若合若散？不观一切智与安忍波罗蜜多若合若散。何以故？尚不见安忍波罗蜜多，况观一切智与安忍波罗蜜多若合若散？不观一切智与精进波罗蜜多若合若散。何以故？尚不见精进波罗蜜多，况观一切智与精进波罗蜜多若合若散？不观一切智与静虑波罗蜜多若合若散。何以故？尚不见静虑波罗蜜多，况观一切智与静虑波罗蜜多若合若散？不观一切智与般若波罗蜜多若合若散。何以故？尚不见般若波罗蜜多，况观一切智与般若波罗蜜多若合若散？不观一切智与四念住若合若散。何以故？尚不见四念住，况观一切智与四念住若合若散？不观一切智与四正断、四神足、五根、五力、七等觉支、八圣道支若合若散。何以故？尚不见四正断乃至八圣道支，况观一切智与四正断乃至八圣道支若合若散？不观一切智与佛十力若合若散。何以故？尚不见佛十力，况观一切智与佛十力若合若散？不观一切智与四无所畏、四无碍解、大慈、大悲、大喜、大舍、十八佛不共法、一切智、道相智、一切相智若合若散。何以故？尚不见四无所畏乃至一切相智，况观一切智与四无所畏乃至一切相智若合若散？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观一切智与佛若合若散，亦不观佛与一切智若合若散。何以故？一切智即佛，佛即一切智故。不观一切智与菩提若合若散，亦不观菩提与一切智若合若散。何以故？一切智即菩提，菩提即一切智故。舍利子，修行般若波罗蜜多菩萨摩诃萨，与如是法相应故，应言与般若波罗蜜多相应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著色有性，不著色无性，不著受、想、行、识有性，不著受、想、行、识无性；不著色常，不著色无常，不著受、想、行、识常，不著受、想、行、识无常；不著色乐，不著色苦，不著受、想、行、识乐，不著受、想、行、识苦；不著色我，不著色无我，不著受、想、行、识我，不著受、想、行、识无我；不著色寂静，不著色不寂静，不著受、想、行、识寂静，不著受、想、行、识不寂静；不著色空，不著色不空，不著受、想、行、识空，不著受、想、行、识不空；不著色无相，不著色有相，不著受、想、行、识无相，不著受、想、行、识有相；不著色无愿，不著色有愿，不著受、想、行、识无愿，不著受、想、行、识有愿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作是念：‘我行般若波罗蜜多。’不作是念：‘我不行般若波罗蜜多。’不作是念：‘我亦行亦不行般若波罗蜜多。’不作是念：‘我非行非不行般若波罗蜜多。’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为布施波罗蜜多故修行般若波罗蜜多，不为净戒、安忍、精进、静虑、般若波罗蜜多故修行般若波罗蜜多；不为入正性离生故修行般若波罗蜜多，不为得不退转地故修行般若波罗蜜多；不为成熟有情故修行般若波罗蜜多，不为严净佛土故修行般若波罗蜜多；不为四念住故修行般若波罗蜜多，不为四正断、四神足、五根、五力、七等觉支、八圣道支故修行般若波罗蜜多；不为佛十力故修行般若波罗蜜多，不为四无所畏、四无碍解、大慈、大悲、大喜、大舍、十八佛不共法、一切智、道相智、一切相智故修行般若波罗蜜多；不为内空故修行般若波罗蜜多，不为外空、内外空、空空、大空、胜义空、有为空、无为空、毕竟空、无际空、散空、无变异空、本性空、自相空、共相空、一切法空、不可得空、无性空、自性空、无性自性空故修行般若波罗蜜多；不为真如故修行般若波罗蜜多，不为法界故修行般若波罗蜜多，不为法性故修行般若波罗蜜多，不为实际故修行般若波罗蜜多，不为平等性故修行般若波罗蜜多。何以故？修行般若波罗蜜多菩萨摩诃萨，不见诸法性差别故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为神境智证通故修行般若波罗蜜多，不为天耳、他心、宿住随念、天眼、漏尽智证通故修行般若波罗蜜多。何以故？修行般若波罗蜜多菩萨摩诃萨，尚不见般若波罗蜜多，况见菩萨及诸如来六神通事？舍利子，修行般若波罗蜜多菩萨摩诃萨，与如是法相应故，应言与般若波罗蜜多相应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作是念：‘我以神境智证通，遍到十方殑伽沙等诸佛世界，供养恭敬、尊重赞叹尔所世界诸佛如来。’不作是念：‘我以天耳智证通，遍闻十方殑伽沙等诸佛世界诸佛菩萨所说法音。’不作是念：‘我以他心智证通，遍知十方殑伽沙等诸佛世界一切有情心、心所法。’不作是念：‘我以宿住随念智证通，遍忆十方殑伽沙等诸佛世界一切有情诸宿住事。’不作是念：‘我以天眼智证通，遍见十方殑伽沙等诸佛世界一切有情死此生彼。’不作是念：‘我以漏尽智证通，遍观十方殑伽沙等诸佛世界一切有情漏尽不尽。’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如是与般若波罗蜜多相应时，则能安立无量、无数、无边有情于无余依般涅槃界，一切恶魔不得其便，世间众事所欲随意。十方各如殑伽沙界一切诸佛及诸菩萨摩诃萨众，皆共护念如是菩萨，不令退堕一切声闻、独觉等地。十方各如殑伽沙界四大王众天乃至色究竟天，皆共拥卫如是菩萨，诸有所为令无障碍，身心病恼咸得痊除。设有罪业，于当来世应招苦报，转现轻受。何以故？以是菩萨于一切有情慈悲普遍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舍利子当知，如是菩萨摩诃萨少用加行，便能引发一切陀罗尼门、一切三摩地门皆现在前。随所生处，常得奉事诸佛世尊，乃至证得无上菩提，于其中间常不离佛。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舍利子当知，修行般若波罗蜜多菩萨摩诃萨，与如是般若波罗蜜多相应时，得如是等无量无数不可思议殊胜功德。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作是念：‘有法与法若相应若不相应、若等若不等。’何以故？是菩萨摩诃萨不见有法与法若相应若不相应、若等若不等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作是念：‘我于法界若速现等觉，若不速现等觉。’何以故？无有少法能于法界现等觉故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舍利子，修行般若波罗蜜多菩萨摩诃萨，不见少法离法界者。舍利子，修行般若波罗蜜多菩萨摩诃萨，与如是法相应故，应言与般若波罗蜜多相应。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舍利子，修行般若波罗蜜多菩萨摩诃萨，不作是念：‘法界能为诸法因缘。’舍利子，修行般若波罗蜜多菩萨摩诃萨，与如是法相应故，应言与般若波罗蜜多相应。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作是念：‘此法能证法界、若不能证。’何以故？是菩萨摩诃萨尚不见少法，何况有法能证法界及以不证？舍利子，修行般若波罗蜜多菩萨摩诃萨，与如是法相应故，应言与般若波罗蜜多相应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复次，舍利子，修行般若波罗蜜多菩萨摩诃萨，不见法界与空相应，亦不见空与法界相应。舍利子，修行般若波罗蜜多菩萨摩诃萨，与如是法相应故，应言与般若波罗蜜多相应。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不见色与空相应，亦不见空与色相应，不见受、想、行、识与空相应，亦不见空与受、想、行、识相应；不见眼处与空相应，亦不见空与眼处相应，不见耳、鼻、舌、身、意处与空相应，亦不见空与耳、鼻、舌、身、意处相应；不见色处与空相应，亦不见空与色处相应，不见声、香、味、触、法处与空相应，亦不见空与声、香、味、触、法处相应；不见眼界、色界、眼识界与空相应，亦不见空与眼界、色界、眼识界相应；不见耳界、声界、耳识界与空相应，亦不见空与耳界、声界、耳识界相应；不见鼻界、香界、鼻识界与空相应，亦不见空与鼻界、香界、鼻识界相应；不见舌界、味界、舌识界与空相应，亦不见空与舌界、味界、舌识界相应；不见身界、触界、身识界与空相应，亦不见空与身界、触界、身识界相应；不见意界、法界、意识界与空相应，亦不见空与意界、法界、意识界相应；不见苦圣谛与空相应，亦不见空与苦圣谛相应，不见集、灭、道圣谛与空相应，亦不见空与集、灭、道圣谛相应；不见无明与空相应，亦不见空与无明相应，不见行、识、名色、六处、触、受、爱、取、有、生、老死愁叹苦忧恼与空相应，亦不见空与行乃至老死愁叹苦忧恼相应；不见四念住与空相应，亦不见空与四念住相应，不见四正断、四神足、五根、五力、七等觉支、八圣道支与空相应，亦不见空与四正断乃至八圣道支相应；不见佛十力与空相应，亦不见空与佛十力相应，不见四无所畏、四无碍解、大慈、大悲、大喜、大舍、十八佛不共法、一切智、道相智、一切相智与空相应，亦不见空与四无所畏乃至一切相智相应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舍利子，修行般若波罗蜜多菩萨摩诃萨，若能如是相应，是为第一与空相应。诸菩萨摩诃萨由与如是空相应故，不堕声闻、独觉等地，严净佛土，成熟有情，速证无上正等菩提。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诸相应中，与般若波罗蜜多相应为最第一、最尊最胜、最上最妙、最高最极、无上无上上、无等无等等。何以故？舍利子，此般若波罗蜜多相应，即是空相应、无相相应、无愿相应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舍利子，修行般若波罗蜜多菩萨摩诃萨，与如是般若波罗蜜多相应时，当知即为受记作佛，若近授记。舍利子，是菩萨摩诃萨能为无量无数无边有情作大饶益。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是菩萨摩诃萨不作是念：‘我与般若波罗蜜多相应。’不作是念：‘我得授记，定当作佛，若近授记。’不作是念：‘我能严净佛土、成熟有情。’亦不作是念：‘我当得阿耨多罗三藐三菩提，转妙法轮饶益一切。’何以故？是菩萨摩诃萨不见有法离于法界，不见有法修行般若波罗蜜多，不见有法得佛授记，不见有法当得无上正等菩提，不见有法严净佛土，不见有法成熟有情。何以故？修行般若波罗蜜多菩萨摩诃萨，不起我想、有情、命者、生者、养者、士夫、补特伽罗、意生、儒童、作者、使作者、起者、使起者、受者、使受者、知者、见者想故。所以者何？我、有情等毕竟不生，亦复不灭。彼既毕竟不生不灭，云何当能修行般若波罗蜜多？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是菩萨摩诃萨不见有情生故修行般若波罗蜜多，不见有情灭故修行般若波罗蜜多，达有情空故修行般若波罗蜜多，达有情非我故修行般若波罗蜜多，达有情不可得故修行般若波罗蜜多，达有情远离故修行般若波罗蜜多，达有情本性非有情性故修行般若波罗蜜多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诸相应中，与空相应最为第一，与般若波罗蜜多相应最尊最胜。舍利子，诸菩萨摩诃萨如是相应，普能引发如来十力、四无所畏、四无碍解、大慈、大悲、大喜、大舍、十八佛不共法、一切智、道相智、一切相智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舍利子，修行般若波罗蜜多菩萨摩诃萨，与如是般若波罗蜜多相应故，毕竟不起悭贪心，不起犯戒心，不起忿恚心，不起懈怠心，不起散乱心，不起恶慧心。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尔时，舍利子白佛言：世尊，与般若波罗蜜多相应菩萨摩诃萨，从何处没，来生此间？从此间没，当生何处？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佛告舍利子：与般若波罗蜜多相应菩萨摩诃萨，有从余佛土没，来生此间；有从睹史多天没，来生此间；有从人中没，还生此间。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若从余佛土没，来生此者，是菩萨摩诃萨疾与般若波罗蜜多相应。由与般若波罗蜜多相应故，转生便得深妙法门速现在前；从此已后，恒与般若波罗蜜多疾得相应，在所生处常值诸佛，供养恭敬、尊重赞叹，能令般若波罗蜜多渐得增长。若从睹史多天没，来生此者，是菩萨摩诃萨即为一生所系。于六波罗蜜多常不忘失，一切陀罗尼门、三摩地门皆得自在。若从人中没，还生此者，是菩萨摩诃萨除不退转。其根昧钝，不能疾与般若波罗蜜多相应，一切陀罗尼门、三摩地门皆未自在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舍利子，汝所问‘与般若波罗蜜多相应菩萨摩诃萨，从此间没，当生何处？’者，是菩萨摩诃萨从此没已，生余佛土。从一佛国至一佛国，在在生处常得值遇诸佛世尊，供养恭敬、尊重赞叹，乃至无上正等菩提。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无方便善巧故，入初静虑，入第二、第三、第四静虑，亦行六种波罗蜜多。是菩萨摩诃萨得静虑故生长寿天，随彼寿尽来生人中，值遇诸佛，供养恭敬、尊重赞叹。虽行六种波罗蜜多，而根昧钝不甚明利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舍利子，复有菩萨摩诃萨，入初静虑乃至第四静虑，亦行六种波罗蜜多。是菩萨摩诃萨无方便善巧故，舍诸静虑而生欲界。当知是菩萨摩诃萨亦根昧钝不甚明利。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入初静虑，入第二、第三、第四静虑；入慈无量，入悲、喜、舍无量；入空无边处定，入识无边处、无所有处、非想非非想处定；修四念住、四正断、四神足、五根、五力、七等觉支、八圣道支；修佛十力、四无所畏、四无碍解、大慈、大悲、大喜、大舍、十八佛不共法。是菩萨摩诃萨有方便善巧故，不随静虑、无量、无色势力而生，但生有佛世界值遇诸佛，供养恭敬、尊重赞叹，常与般若波罗蜜多相应。当知是菩萨摩诃萨，此贤劫中定得无上正等菩提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，入初静虑乃至第四静虑，入慈无量乃至舍无量，入空无边处定乃至非想非非想处定。是菩萨摩诃萨有方便善巧故，不随静虑、无量、无色势力而生，还生欲界若刹帝利大族、若婆罗门大族、若长者大族、若居士大族，为欲成熟诸有情故，不为贪染后有故生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，入初静虑乃至第四静虑，入慈无量乃至舍无量，入空无边处定乃至非想非非想处定。是菩萨摩诃萨有方便善巧故，不随静虑、无量、无色势力而生，或生四大王众天，或生三十三天，或生夜摩天，或生睹史多天，或生乐变化天，或生他化自在天，为欲成熟诸有情故，及为严净诸佛土故，常值诸佛，供养恭敬、尊重赞叹，无空过者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，有方便善巧故入初静虑，于此处没生梵世中作大梵王，威德炽盛胜余梵众多百千倍。从自天处游诸佛土，从一佛国至一佛国。其中有菩萨摩诃萨未证无上正等菩提者，劝证无上正等菩提，已证无上正等菩提未转法轮者请转法轮，为欲利乐诸有情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，修行般若波罗蜜多有方便善巧故，入初静虑乃至第四静虑，入慈无量乃至舍无量，入空无边处定乃至非想非非想处定，修四念住乃至八圣道支，于空解脱门、无相解脱门、无愿解脱门自在现前，不随静虑、无量、无色势力而生。是菩萨摩诃萨一生所系，现前承事亲近供养现在如来、应、正等觉，于是佛所勤修梵行，从此间没，生睹史多天。尽彼寿量，诸根无缺，具念正知，无量无数百千俱胝那庾多天众围绕导从，游戏神通来生人中，证得无上正等菩提，转妙法轮度无量众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舍利子，复有菩萨摩诃萨具六神通，不生欲界，不生色界，不生无色界，游诸佛土，从一佛国至一佛国，供养恭敬、尊重赞叹诸佛世尊，修菩萨行至得无上正等菩提。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具六神通游戏自在，从一佛国至一佛国，所经佛土无有声闻、独觉之名，唯有一乘真净行者。是菩萨摩诃萨于诸佛土供养恭敬、尊重赞叹诸佛世尊，修行般若波罗蜜多渐次增长，严净佛土、成熟有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舍利子，复有菩萨摩诃萨具六神通游戏自在，从一佛国至一佛国，所经佛土有情寿量不可数知。是菩萨摩诃萨于诸佛土供养恭敬、尊重赞叹诸佛世尊，修行般若波罗蜜多渐次增长，严净佛土、成熟有情。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舍利子，复有菩萨摩诃萨具六神通游诸世界，有诸世界无三宝名，是菩萨摩诃萨往彼赞叹佛、法、僧宝，令诸有情深生净信，由斯长夜利益安乐。是菩萨摩诃萨于此命终，生有佛界，修菩萨行至得无上正等菩提。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从初发心勇猛精进，得初静虑乃至第四静虑，得慈无量乃至舍无量，得空无边处定乃至非想非非想处定，修四念住乃至八圣道支，修佛十力乃至一切相智。是菩萨摩诃萨不生欲界，不生色界，不生无色界，常生能益有情之处，利益安乐一切有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舍利子，复有菩萨摩诃萨先已修习六波罗蜜多，初发心已便入菩萨正性离生，乃至证得不退转地。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舍利子，复有菩萨摩诃萨先已修习六波罗蜜多，初发心已便能展转证得无上正等菩提，转妙法轮度无量众，于无余依大涅槃界而般涅槃。般涅槃后，所说正法若住一劫、若一劫余，利乐无边诸有情类。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先已修习六波罗蜜多，初发心已便能与般若波罗蜜多相应，与无量无数百千俱胝那庾多菩萨摩诃萨，前后围绕游诸佛土，从一佛国至一佛国，供养恭敬、尊重赞叹诸佛世尊，成熟有情、严净佛土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，得四静虑、四无量、四无色定，于中游戏先入初静虑，从初静虑起入灭尽定，从灭尽定起入第二静虑，从第二静虑起入灭尽定，从灭尽定起入第三静虑，从第三静虑起入灭尽定，从灭尽定起入第四静虑，从第四静虑起入灭尽定，从灭尽定起入空无边处，从空无边处起入灭尽定，从灭尽定起入识无边处，从识无边处起入灭尽定，从灭尽定起入无所有处，从无所有处起入灭尽定，从灭尽定起入非想非非想处，从非想非非想处起入灭尽定，从灭尽定起入初静虑。舍利子，是菩萨摩诃萨修行般若波罗蜜多方便善巧，于诸胜定顺逆往还，次第超越游戏自在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虽已得四念住、四正断、四神足、五根、五力、七等觉支、八圣道支，已修佛十力、四无所畏、四无碍解、大慈、大悲、大喜、大舍、十八佛不共法、一切智、道相智、一切相智，而不取预流果、若一来果、若不还果、若阿罗汉果、若独觉菩提、若无上正等菩提。是菩萨摩诃萨修行般若波罗蜜多方便善巧故，令诸有情起四念住乃至八圣道支，使得预流果乃至阿罗汉果、独觉菩提；或令有情修佛十力乃至一切相智，使得无上正等菩提。舍利子，此诸声闻、独觉果智，即是菩萨摩诃萨忍。舍利子，当知是菩萨摩诃萨住不退转地，与般若波罗蜜多相应能为斯事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舍利子，复有菩萨摩诃萨住六波罗蜜多，净睹史多天宫，当知是菩萨摩诃萨此贤劫中定当作佛。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舍利子，复有菩萨摩诃萨修行般若波罗蜜多，虽已得四静虑、四无量、四无色定，已得四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念住、四正断、四神足、五根、五力、七等觉支、八圣道支，已修佛十力、四无所畏、四无碍解、大慈、大悲、大喜、大舍、十八佛不共法、一切智、道相智、一切相智，心趣菩提常无懈废，而于圣谛现未通达。舍利子当知，是菩萨摩诃萨一生所系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舍利子，复有菩萨摩诃萨修行六种波罗蜜多，游诸世界从一佛国至一佛国，严净佛土，安立有情于无上觉。舍利子，是菩萨摩诃萨要经无量无数大劫，乃证无上正等菩提。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舍利子，复有菩萨摩诃萨安住六种波罗蜜多，常勤精进饶益有情，口常不说引无义语，身、意不起引无义业。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舍利子，复有菩萨摩诃萨修行六种波罗蜜多，常勤精进饶益有情，从一佛国至一佛国，断诸有情三恶趣道。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虽具住六波罗蜜多，常以布施波罗蜜多而为上首，勇猛修习诸菩萨行，惠诸有情一切乐具常无懈息，须食与食、须饮与饮、须乘与乘、须衣与衣，华香、璎珞、房舍、卧具、床榻、灯明、财谷、珍宝，随其所须资生之物，皆悉给施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舍利子，复有菩萨摩诃萨虽具住六波罗蜜多，常以净戒波罗蜜多而为上首，勇猛修习诸菩萨行，具身、语、意殊胜律仪，劝诸有情亦令修习如是律仪，令速圆满。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舍利子，复有菩萨摩诃萨虽具住六波罗蜜多，常以安忍波罗蜜多而为上首，勇猛修习诸菩萨行，远离一切忿恚等心，劝诸有情亦令修习如是安忍，令速圆满。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舍利子，复有菩萨摩诃萨虽具住六波罗蜜多，常以精进波罗蜜多而为上首，勇猛修习诸菩萨行，具足修行一切善法，劝诸有情亦令修习如是精进，令速圆满。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舍利子，复有菩萨摩诃萨虽具住六波罗蜜多，常以静虑波罗蜜多而为上首，勇猛修习诸菩萨行，具修一切胜奢摩他，劝诸有情亦令修习如是胜定，令速圆满。</w:t>
      </w:r>
    </w:p>
    <w:p w:rsidR="0039732B" w:rsidRDefault="0039732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舍利子，复有菩萨摩诃萨虽具住六波罗蜜多，常以般若波罗蜜多而为上首，勇猛修习诸菩萨行，具修一切毗钵舍那，劝诸有情亦令修习如是胜慧，令速圆满。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舍利子，复有菩萨摩诃萨修行般若波罗蜜多，化身如佛，遍入地狱、傍生、鬼界、若人、若天，随其类音为说正法。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安住六种波罗蜜多，化身如佛，遍到十方殑伽沙等诸佛世界，为诸有情宣说正法、严净佛土。于诸佛所听闻正法，供养恭敬、尊重赞叹，周览十方最胜佛土微妙净相，而便自起最极庄严清净佛土，于中安处一生所系诸大菩萨，教令速证无上菩提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六种波罗蜜多，成就大士三十二相，诸根猛利清净端严，众生见者无不爱敬，因斯劝导，应其根欲令渐证得三乘涅槃。如是，舍利子，菩萨摩诃萨修行般若波罗蜜多，应学清净身、语、意业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舍利子，复有菩萨摩诃萨修行六种波罗蜜多，虽得诸根明利，而不自重轻他。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舍利子，复有菩萨摩诃萨从初发心恒住施戒波罗蜜多，乃至未得不退转地，于一切时不堕恶趣。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舍利子，复有菩萨摩诃萨从初发心乃至未得不退转地，常不舍离十善业道。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舍利子，复有菩萨摩诃萨安住施戒波罗蜜多，作转轮王成就七宝，以法教化不以非法，安立有情于十善道，亦以财宝济诸贫乏。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舍利子，复有菩萨摩诃萨安住施戒波罗蜜多，无量百千世作转轮圣王，值遇无量百千诸佛，供养恭敬、尊重赞叹，舍施内外不以为难。</w:t>
      </w:r>
    </w:p>
    <w:p w:rsidR="00A25A5B" w:rsidRP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舍利子，复有菩萨摩诃萨安住六种波罗蜜多，常为邪见盲冥有情作法照明，亦持此明常以自照，乃至无上正等菩提，此法照明曾不舍离。是菩萨摩诃萨由是因缘，于诸佛法常得现起。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是故，舍利子，诸菩萨摩诃萨修行般若波罗蜜多，于身、语、意三有罪业无容暂起。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时，舍利子白佛言：世尊，云何名为菩萨摩诃萨有罪身、语、意业？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佛言：舍利子，若菩萨摩诃萨作是念：‘此是身，我由此故而起身业；此是语，我由此故而起语业；此是意，我由此故而起意业。’舍利子，是名菩萨摩诃萨有罪身、语、意业。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诸菩萨摩诃萨修行般若波罗蜜多，不得身及身业，不得语及语业，不得意及意业。舍利子，若菩萨摩诃萨修行般若波罗蜜多，得身、语、意及身、语、意业者，便起悭贪心、犯戒心、忿恚心、懈怠心、散乱心、恶慧心，若起此心不名菩萨摩诃萨。是故修行般若波罗蜜多菩萨摩诃萨，生此念者，无有是处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舍利子，诸菩萨摩诃萨修行六种波罗蜜多，能净身、语、意三种粗重。时，舍利子白佛言：世尊，云何菩萨摩诃萨能净身、语、意三种粗重？</w:t>
      </w:r>
    </w:p>
    <w:p w:rsidR="0039732B" w:rsidRDefault="0039732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佛言：舍利子，诸菩萨摩诃萨修行般若波罗蜜多，不得身及身粗重，不得语及语粗重，不得意及意粗重。舍利子，如是菩萨摩诃萨修行般若波罗蜜多，能净身、语、意三种粗重。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又，舍利子，若菩萨摩诃萨从初发心，恒具受持十善业道，不起声闻及独觉心，常于有情起大悲心。舍利子，我亦说是菩萨摩诃萨能净身、语、意三种粗重。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舍利子，复有菩萨摩诃萨，修行六种波罗蜜多净菩提道。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时，舍利子白佛言：世尊，云何名为菩萨摩诃萨菩提道？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诸菩萨摩诃萨修行般若波罗蜜多时，不得一切身、语、意业及三粗重，不得布施波罗蜜多，不得净戒波罗蜜多，不得安忍波罗蜜多，不得精进波罗蜜多，不得静虑波罗蜜多，不得般若波罗蜜多，不得声闻乘，不得独觉乘，不得菩萨正等觉乘。舍利子，是名菩萨摩诃萨菩提道。何以故？以菩提道于一切法皆不得故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舍利子，复有菩萨摩诃萨修行六种波罗蜜多，趣菩提道，无能制者。</w:t>
      </w:r>
    </w:p>
    <w:p w:rsidR="0039732B" w:rsidRDefault="0039732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时，舍利子白佛言：世尊，何缘菩萨摩诃萨修行六种波罗蜜多，趣菩提道，无能制者？佛言：舍利子，诸菩萨摩诃萨修行六种波罗蜜多时，不著色蕴，不著受、想、行、识蕴；不著眼处，不著耳、鼻、舌、身、意处；不著色处，不著声、香、味、触、法处；不著眼界、色界、眼识界，不著耳界、声界、耳识界，不著鼻界、香界、鼻识界，不著舌界、味界、舌识界，不著身界、触界、身识界，不著意界、法界、意识界；不著苦圣谛，不著集、灭、道圣谛；不著无明，不著行、识、名色、六处、触、受、爱、取、有、生、老死愁叹苦忧恼；不著四念住，不著四正断、四神足、五根、五力、七等觉支、八圣道支；不著布施波罗蜜多，不著净戒、安忍、精进、静虑、般若波罗蜜多；不著佛十力，不著四无所畏、四无碍解、大慈、大悲、大喜、大舍、十八佛不共法、一切智、道相智、一切相智；不著预流果，不著一来、不还、阿罗汉果，不著独觉菩提，不著一切菩萨摩诃萨行，不著诸佛无上正等菩提。舍利子，由是因缘，菩萨摩诃萨修行六种波罗蜜多，增长炽盛趣菩提道，无能制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舍利子，复有菩萨摩诃萨，安住般若波罗蜜多，速能圆满一切智智。成胜智故，常不坠堕诸险恶趣，不受下贱人天之身，永不贫穷；所受身形，诸根具足，容颜端正，为诸天、人、阿素洛等之所敬爱。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时，舍利子白佛言：世尊，何等名为菩萨摩诃萨所成胜智？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诸菩萨摩诃萨由成此智，尽见十方殑伽沙等诸佛世界一切如来、应、正等觉，尽闻彼佛所说正法，尽见彼会一切声闻、菩萨僧等，亦见彼土庄严之相。诸菩萨摩诃萨由成此智，不起世界想，不起佛想，不起法想，不起声闻僧想，不起菩萨僧想，不起独觉想，不起我想，不起非我想，不起佛土庄严之想。诸菩萨摩诃萨由成此智，虽行布施波罗蜜多而不得布施波罗蜜多，虽行净戒波罗蜜多，而不得净戒波罗蜜多；虽行安忍波罗蜜多，而不得安忍波罗蜜多；虽行精进波罗蜜多，而不得精进波罗蜜多；虽行静虑波罗蜜多，而不得静虑波罗蜜多；虽行般若波罗蜜多，而不得般若波罗蜜多；虽行四念住，而不得四念住；乃至虽行八圣道支，而不得八圣道支；虽行佛十力，而不得佛十力；乃至虽行一切相智，而不得一切相智。舍利子，是名菩萨摩诃萨所成胜智。诸菩萨摩诃萨由成此智，速能圆满一切佛法。虽知一切法，而不得一切法，以自性空故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舍利子，复有菩萨摩诃萨修行般若波罗蜜多能净五眼，所谓肉眼、天眼、慧眼、法眼、佛眼。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时，舍利子白佛言：世尊，云何菩萨摩诃萨清净肉眼？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有菩萨摩诃萨肉眼见百踰缮那，有菩萨摩诃萨肉眼见二百踰缮那，有菩萨摩诃萨肉眼见三百踰缮那，有菩萨摩诃萨肉眼见四百、五百、六百乃至千踰缮那，有菩萨摩诃萨肉眼见一赡部洲，有菩萨摩诃萨肉眼见二大洲，有菩萨摩诃萨肉眼见三大洲，有菩萨摩诃萨肉眼见四大洲，有菩萨摩诃萨肉眼见小千世界，有菩萨摩诃萨肉眼见中千世界，有菩萨摩诃萨肉眼见三千大千世界。舍利子，是名菩萨摩诃萨清净肉眼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时，舍利子复白佛言：世尊，云何菩萨摩诃萨清净天眼？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，舍利子，菩萨摩诃萨天眼，见一切四大王众天天眼所见，见一切三十三天、夜摩天、睹史多天、乐变化天、他化自在天天眼所见，见一切梵众天天眼所见，乃至见一切色究竟天天眼所见。舍利子，有菩萨摩诃萨天眼所见，一切四大王众天乃至色究竟天天眼所不能见。舍利子，诸菩萨摩诃萨天眼，能见十方殑伽沙等世界有情死此生彼。舍利子，是名菩萨摩诃萨清净天眼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时，舍利子复白佛言：世尊，云何菩萨摩诃萨清净慧眼？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菩萨摩诃萨慧眼，不见有法若有为、若无为，若有漏、若无漏，若世间、若出世间、若有罪、若无罪，若杂染、若清净，若有色、若无色，若有对、若无对，若过去、若未来、若现在，若欲界系、若色界系、若无色界系，若善、若不善、若无记，若见所断、若修所断、若非所断，若学、若无学、若非学非无学，乃至一切法若自性、若差别。舍利子，是菩萨摩诃萨慧眼，不见有法是可见、是可闻、是可觉、是可识。舍利子，是名菩萨摩诃萨清净慧眼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时，舍利子复白佛言：世尊，云何菩萨摩诃萨清净法眼？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菩萨摩诃萨法眼，能如实知补特伽罗种种差别：此随信行，此随法行，此无相行；此住空，此住无相，此住无愿；此由空解脱门起五根，由五根起无间定，由无间定起解脱知见，由解脱知见永断三结，所谓萨迦耶见、戒禁取、疑，永断此三结故，得预流果；此由修道，薄欲贪、瞋恚，得一来果；此复由上品修道，永断欲贪、瞋恚，得不还果；此复由增上品修道，永断五顺上分结，所谓色贪、无色贪、无明、慢、掉举，永断此五顺上分结故，得阿罗汉果；此由无相解脱门起五根，由五根起无间定，乃至永断五顺上分结，得阿罗汉果；此由无愿解脱门起五根，由五根起无间定，乃至永断五顺上分结，得阿罗汉果；由二、由三亦复如是。舍利子，是名菩萨摩诃萨清净法眼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r>
        <w:rPr>
          <w:rFonts w:hint="eastAsia"/>
        </w:rPr>
        <w:t>复次，舍利子，菩萨摩诃萨法眼，能如实知所有集法皆是灭法，由知此故便得五根。舍利子，是名菩萨摩诃萨清净法眼。</w:t>
      </w:r>
    </w:p>
    <w:p w:rsidR="0039732B" w:rsidRDefault="0039732B" w:rsidP="0039732B">
      <w:r>
        <w:rPr>
          <w:rFonts w:hint="eastAsia"/>
        </w:rPr>
        <w:t>复次，舍利子，菩萨摩诃萨法眼，能如实知此菩萨摩诃萨最初发心，修行布施波罗蜜多，乃至修行般若波罗蜜多，成就信根、精进根，方便善巧故，意受身增长善法。是菩萨摩诃萨或生刹帝利大族，或生婆罗门大族，或生长者大族，或生居士大族，或生四大王众天，乃至或生他化自在天，住于彼处成就有情，随诸有情心所爱乐，给施种种上妙乐具严净佛土，供养恭敬、尊重赞叹诸佛世尊，不堕声闻、独觉等地，乃至无上正等菩提终不退转。舍利子，是名菩萨摩诃萨清净法眼。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菩萨摩诃萨法眼，能如实知此菩萨摩诃萨于无上正等菩提已得授记，此菩萨摩诃萨于无上正等菩提未得授记；此菩萨摩诃萨于无上正等菩提已得不退，此菩萨摩诃萨于无上正等菩提未得不退；此菩萨摩诃萨已到不退转地，此菩萨摩诃萨未到不退转地；此菩萨摩诃萨已圆满神通，此菩萨摩诃萨未圆满神通；此菩萨摩诃萨神通已圆满故，能往十方殑伽沙等诸佛世界，供养恭敬、尊重赞叹诸佛世尊，此菩萨摩诃萨神通未圆满故，不能往十方殑伽沙等诸佛世界，供养恭敬、尊重赞叹诸佛世尊；此菩萨摩诃萨已得神通，此菩萨摩诃萨未得神通；此菩萨摩诃萨已得无生法忍，此菩萨摩诃萨未得无生法忍；此菩萨摩诃萨已得胜根，此菩萨摩诃萨未得胜根；此菩萨摩诃萨已严净佛土，此菩萨摩诃萨未严净佛土；此菩萨摩诃萨已成熟有情，此菩萨摩诃萨未成熟有情；此菩萨摩诃萨已得大愿，此菩萨摩诃萨未得大愿；此菩萨摩诃萨已为诸佛称誉，此菩萨摩诃萨未为诸佛称誉；此菩萨摩诃萨已亲近诸佛，此菩萨摩诃萨未亲近诸佛；此菩萨摩诃萨寿命无量，此菩萨摩诃萨寿命有量；此菩萨摩诃萨得菩提时苾刍僧无量，此菩萨摩诃萨得菩提时苾刍僧有量；此菩萨摩诃萨得菩提时有菩萨僧，此菩萨摩诃萨得菩提时无菩萨僧；此菩萨摩诃萨专修利他行，此菩萨摩诃萨兼修自利行；此菩萨摩诃萨有难行苦行，此菩萨摩诃萨无难行苦行；此菩萨摩诃萨为一生所系，此菩萨摩诃萨为多生所系；此菩萨摩诃萨已住最后有，此菩萨摩诃萨未住最后有；此菩萨摩诃萨已坐妙菩提座，此菩萨摩诃萨未坐妙菩提座；此菩萨摩诃萨有魔来试，此菩萨摩诃萨无魔来试。舍利子，是名菩萨摩诃萨清净法眼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时，舍利子复白佛言：世尊，云何菩萨摩诃萨清净佛眼？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菩萨摩诃萨菩提心无间，入金刚喻定，得一切相智，成就佛十力、四无所畏、四无碍解、大慈、大悲、大喜、大舍、十八佛不共法、无障无碍解脱佛眼。菩萨摩诃萨由此佛眼，超过一切声闻、独觉智慧境界，无所不见、无所不闻、无所不觉、无所不识，于一切法见一切相。舍利子，是名菩萨摩诃萨清净佛眼。舍利子，菩萨摩诃萨证阿耨多罗三藐三菩提时，乃得如是清净佛眼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舍利子，若菩萨摩诃萨欲得如是清净五眼，当勤修习六到彼岸。所以者何？此六到彼岸，总摄一切善法，谓一切声闻善法、独觉善法、菩萨善法、如来善法。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有问如来、应、正等觉：‘以实而言，何法能摄一切善法？’佛正答言：‘所谓般若波罗蜜多。’何以故？此般若波罗蜜多是一切善法之母，能生五波罗蜜多及五眼等诸功德故。舍利子，若菩萨摩诃萨欲得清净五眼，当学般若波罗蜜多；若菩萨摩诃萨欲得阿耨多罗三藐三菩提，当学如是清净五眼。舍利子，若菩萨摩诃萨能学如是清净五眼，定得阿耨多罗三藐三菩提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舍利子，复有菩萨摩诃萨修行般若波罗蜜多时，能引发六神通波罗蜜多，所谓神境智证通、天耳智证通、他心智证通、宿住随念智证通、天眼智证通、漏尽智证通波罗蜜多。</w:t>
      </w:r>
    </w:p>
    <w:p w:rsidR="00A25A5B" w:rsidRDefault="00A25A5B" w:rsidP="0039732B"/>
    <w:p w:rsidR="00A25A5B" w:rsidRDefault="0039732B" w:rsidP="0039732B">
      <w:pPr>
        <w:rPr>
          <w:rFonts w:hint="eastAsia"/>
        </w:rPr>
      </w:pPr>
      <w:r>
        <w:rPr>
          <w:rFonts w:hint="eastAsia"/>
        </w:rPr>
        <w:t>时，舍利子白佛言：世尊，云何菩萨摩诃萨修行般若波罗蜜多时，所引发神境智证通？</w:t>
      </w:r>
    </w:p>
    <w:p w:rsidR="0039732B" w:rsidRDefault="0039732B" w:rsidP="0039732B">
      <w:r>
        <w:rPr>
          <w:rFonts w:hint="eastAsia"/>
        </w:rPr>
        <w:t>佛言：舍利子，有菩萨摩诃萨神境智证通，能起种种大神变事，所谓震动十方各如殑伽沙界大地等物，变一为多，变多为一，或隐或显迅速无碍，山崖墙壁直过如空，陵虚往来犹如飞鸟，地中出没如出没水，水上经行如经行地，身出烟焰如燎高原，体注众流如销雪岭，日月神德威势难当，以手抆摩光明隐蔽，乃至净居转身自在，如斯神变其数无边。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此菩萨摩诃萨虽有如是神境智用，而于其中不自高举，不著神境智证通性，不著神境智证通事，不著能得如是神境智证通者，于著不著俱无所著。何以故？自性空故，自性离故，自性本来不可得故。舍利子，是菩萨摩诃萨不作是念：‘我今引发神境智通为自娱乐。’唯除为得一切智智。舍利子，是名菩萨摩诃萨修行般若波罗蜜多时，所引发神境智证通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时，舍利子复白佛言：世尊，云何菩萨摩诃萨修行般若波罗蜜多时，所引发天耳智证通？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有菩萨摩诃萨天耳智证通，最胜清净过人天耳，能如实闻十方各如殑伽沙界情、非情类种种音声。所谓遍闻一切地狱声、傍生声、鬼界声、人声、天声、声闻声、独觉声、菩萨声、诸佛声、诃毁生死声、赞叹涅槃声、弃背有为声、趣向菩提声、厌恶有漏声、欣乐无漏声、称扬三宝声、制伏邪道声、论议决择声、讽诵经典声、劝断恶法声、令修善法声、拔济苦难声、庆慰欢乐声，如是等声若大若小悉能遍闻无障无碍。舍利子，是菩萨摩诃萨虽有如是天耳作用，而于其中不自高举，不著天耳智证通性，不著天耳智证通事，不著能得如是天耳智证通者，于著不著俱无所著。何以故？自性空故，自性离故，自性本来不可得故。舍利子，是菩萨摩诃萨不作是念：‘我今引发天耳智通为自娱乐。’唯除为得一切智智。舍利子，是名菩萨摩诃萨修行般若波罗蜜多时，所引发天耳智证通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时，舍利子复白佛言：世尊，云何菩萨摩诃萨修行般若波罗蜜多时，所引发他心智证通？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有菩萨摩诃萨他心智证通，能如实知十方各如殑伽沙界他有情类心、心所法，所谓遍知他有情类若有贪心如实知有贪心，若离贪心如实知离贪心；若有瞋心如实知有瞋心，若离瞋心如实知离瞋心；若有痴心如实知有痴心，若离痴心如实知离痴心；若有爱心如实知有爱心，若离爱心如实知离爱心；若有取心如实知有取心，若离取心如实知离取心；若聚心如实知聚心，若散心如实知散心；若小心如实知小心，若大心如实知大心；若举心如实知举心，若下心如实知下心；若寂静心如实知寂静心，若不寂静心如实知不寂静心；若掉心如实知掉心，若不掉心如实知不掉心；若定心如实知定心，若不定心如实知不定心；若解脱心如实知解脱心，若不解脱心如实知不解脱心；若有漏心如实知有漏心，若无漏心如实知无漏心；若有舋心如实知有舋心，若无舋心如实知无舋心；若有上心如实知有上心，若无上心如实知无上心。舍利子，是菩萨摩诃萨虽有如是他心智用，而于其中不自高举，不著他心智证通性，不著他心智证通事，不著能得如是他心智证通者，于著不著俱无所著。何以故？自性空故，自性离故，自性本来不可得故。舍利子，是菩萨摩诃萨不作是念：‘我今引发他心智通为自娱乐。’唯除为得一切智智。舍利子，是名菩萨摩诃萨修行般若波罗蜜多时，所引发他心智证通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/>
    <w:p w:rsidR="0039732B" w:rsidRDefault="0039732B" w:rsidP="0039732B">
      <w:r>
        <w:rPr>
          <w:rFonts w:hint="eastAsia"/>
        </w:rPr>
        <w:t>时，舍利子复白佛言：世尊，云何菩萨摩诃萨修行般若波罗蜜多时，所引发宿住随念智证通？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有菩萨摩诃萨宿住随念智证通，能如实念十方各如殑伽沙界一切有情诸宿住事。所谓随念若自若他一心、十心、百心、千心、多百千心顷诸宿住事，或复随念一日、十日、百日、千日、多百千日诸宿住事，或复随念一月、十月、百月、千月、多百千月诸宿住事，或复随念一年、十年、百年、千年、多百千年诸宿住事，或复随念一劫、十劫、百劫、千劫、多百千劫乃至无量无数百千俱胝那庾多劫诸宿住事，或复随念前际所有诸宿住事，谓如是时、如是处、如是名、如是姓、如是类、如是食、如是久住、如是寿限、如是长寿、如是受乐、如是受苦，从彼处没来生此间，从此间没往生彼处，如是状貌，如是言说，若略、若广，若自、若他，诸宿住事皆能随念。舍利子，是菩萨摩诃萨虽有如是宿住智用，而于其中不自高举，不著宿住随念智证通性，不著宿住随念智证通事，不著能得宿住随念智证通者，于著不著俱无所著。何以故？自性空故，自性离故，自性本来不可得故。舍利子，是菩萨摩诃萨不作是念：‘我今引发宿住智通为自娱乐。’唯除为得一切智智。舍利子，是名菩萨摩诃萨修行般若波罗蜜多时，所引发宿住随念智证通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时，舍利子复白佛言：世尊，云何菩萨摩诃萨修行般若波罗蜜多时，所引发天眼智证通？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有菩萨摩诃萨天眼智证通最胜清净过人天眼，能如实见十方各如殑伽沙界情、非情类种种色像，所谓普见诸有情类死时生时，妙色粗色、善趣恶趣、若胜若劣，诸如是等种种色像，因此复知诸有情类随业力用受生差别：如是有情成就身恶行、成就语恶行、成就意恶行，诽毁贤圣邪见因缘，身坏命终当堕恶趣，或生地狱，或生傍生，或生鬼界，或生边地下贱悖恶有情类中受诸苦恼；如是有情成就身妙行、成就语妙行、成就意妙行，赞美贤圣正见因缘，身坏命终当升善趣，或生天上，或生人中受诸快乐。如是有情种种业类、受果差别皆如实知。舍利子，是菩萨摩诃萨虽有如是天眼作用，而于其中不自高举，不著天眼智证通性，不著天眼智证通事，不著能得如是天眼智证通者，于著不著俱无所著。何以故？自性空故，自性离故，自性本来不可得故。舍利子，是菩萨摩诃萨不作是念：‘我今引发天眼智通为自娱乐。’唯除为得一切智智。舍利子，是名菩萨摩诃萨修行般若波罗蜜多时，所引发天眼智证通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时，舍利子复白佛言：世尊，云何菩萨摩诃萨修行般若波罗蜜多时，所引发漏尽智证通？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佛言：舍利子，有菩萨摩诃萨漏尽智证通，能如实知十方各如殑伽沙界一切有情，若自若他漏尽不尽。此通依止金刚喻定，断诸障习方得圆满。得不退转菩萨地时，于一切漏亦名为尽，毕竟不起现在前故。菩萨虽得此漏尽通，不堕声闻、独觉之地，唯趣无上正等菩提，不复希求余义利故。舍利子，是菩萨摩诃萨虽有如是漏尽智用，而于其中不自高举，不著漏尽智证通性，不著漏尽智证通事，不著能得如是漏尽智证通者，于著不著俱无所著。何以故？自性空故，自性离故，自性本来不可得故。舍利子，是菩萨摩诃萨不作是念：‘我今引发漏尽智通为自娱乐。’唯除为得一切智智。舍利子，是名菩萨摩诃萨修行般若波罗蜜多时，所引发漏尽智证通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舍利子，菩萨摩诃萨修行般若波罗蜜多时，能圆满清净六神通波罗蜜多；由此六神通波罗蜜多圆满清净故，便证无上正等菩提。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r>
        <w:rPr>
          <w:rFonts w:hint="eastAsia"/>
        </w:rPr>
        <w:t>舍利子，复有菩萨摩诃萨修行般若波罗蜜多时，安住布施波罗蜜多，严净一切智、一切相智道，以毕竟空，不起惠舍悭吝心故。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舍利子，复有菩萨摩诃萨修行般若波罗蜜多时，安住净戒波罗蜜多，严净一切智、一切相智道，以毕竟空，不起持戒犯戒心故。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舍利子，复有菩萨摩诃萨修行般若波罗蜜多时，安住安忍波罗蜜多，严净一切智、一切相智道，以毕竟空，不起慈悲忿恚心故。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舍利子，复有菩萨摩诃萨修行般若波罗蜜多时，安住精进波罗蜜多，严净一切智、一切相智道，以毕竟空，不起勤勇懈怠心故。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舍利子，复有菩萨摩诃萨修行般若波罗蜜多时，安住静虑波罗蜜多，严净一切智、一切相智道，以毕竟空，不起寂静散乱心故。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舍利子，复有菩萨摩诃萨修行般若波罗蜜多时，还住般若波罗蜜多，严净一切智、一切相智道，以毕竟空，不起智慧愚痴心故。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舍利子，复有菩萨摩诃萨修行般若波罗蜜多时，安住布施、净戒波罗蜜多，严净一切智、一切相智道，以毕竟空，不起惠舍悭吝、持戒犯戒心故。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舍利子，复有菩萨摩诃萨修行般若波罗蜜多时，安住布施、安忍波罗蜜多，严净一切智、一切相智道，以毕竟空，不起惠舍悭吝、慈悲忿恚心故。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舍利子，复有菩萨摩诃萨修行般若波罗蜜多时，安住布施、精进波罗蜜多，严净一切智、一切相智道，以毕竟空，不起惠舍悭吝、勤勇懈怠心故。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舍利子，复有菩萨摩诃萨修行般若波罗蜜多时，安住布施、静虑波罗蜜多，严净一切智、一切相智道，以毕竟空，不起惠舍悭吝、寂静散乱心故。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舍利子，复有菩萨摩诃萨修行般若波罗蜜多时，安住布施、般若波罗蜜多，严净一切智、一切相智道，以毕竟空，不起惠舍悭吝、智慧愚痴心故。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舍利子，复有菩萨摩诃萨修行般若波罗蜜多时，安住净戒、安忍波罗蜜多，严净一切智、一切相智道，以毕竟空，不起持戒犯戒、慈悲忿恚心故。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舍利子，复有菩萨摩诃萨修行般若波罗蜜多时，安住净戒、精进波罗蜜多，严净一切智、一切相智道，以毕竟空，不起持戒犯戒、勤勇懈怠心故。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舍利子，复有菩萨摩诃萨修行般若波罗蜜多时，安住净戒、静虑波罗蜜多，严净一切智、一切相智道，以毕竟空，不起持戒犯戒、寂静散乱心故。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舍利子，复有菩萨摩诃萨修行般若波罗蜜多时，安住净戒、般若波罗蜜多，严净一切智、一切相智道，以毕竟空，不起持戒犯戒、智慧愚痴心故。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舍利子，复有菩萨摩诃萨修行般若波罗蜜多时，安住安忍、精进波罗蜜多，严净一切智、一切相智道，以毕竟空，不起慈悲忿恚、勤勇懈怠心故。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舍利子，复有菩萨摩诃萨修行般若波罗蜜多时，安住安忍、静虑波罗蜜多，严净一切智、一切相智道，以毕竟空，不起慈悲忿恚、寂静散乱心故。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舍利子，复有菩萨摩诃萨修行般若波罗蜜多时，安住安忍、般若波罗蜜多，严净一切智、一切相智道，以毕竟空，不起慈悲忿恚、智慧愚痴心故。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舍利子，复有菩萨摩诃萨修行般若波罗蜜多时，安住精进、静虑波罗蜜多，严净一切智、一切相智道，以毕竟空，不起勤勇懈怠、寂静散乱心故。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舍利子，复有菩萨摩诃萨修行般若波罗蜜多时，安住精进、般若波罗蜜多，严净一切智、一切相智道，以毕竟空，不起勤勇懈怠、智慧愚痴心故。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舍利子，复有菩萨摩诃萨修行般若波罗蜜多时，安住静虑、般若波罗蜜多，严净一切智、一切相智道，以毕竟空，不起寂静散乱、智慧愚痴心故。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舍利子，复有菩萨摩诃萨修行般若波罗蜜多时，安住布施、净戒、安忍波罗蜜多，严净一切智、一切相智道，以毕竟空，不起惠舍悭吝、持戒犯戒、慈悲忿恚心故。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舍利子，复有菩萨摩诃萨修行般若波罗蜜多时，安住布施、安忍、精进波罗蜜多，严净一切智、一切相智道，以毕竟空，不起惠舍悭吝、慈悲忿恚、勤勇懈怠心故。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舍利子，复有菩萨摩诃萨修行般若波罗蜜多时，安住布施、精进、静虑波罗蜜多，严净一切智、一切相智道，以毕竟空，不起惠舍悭吝、勤勇懈怠、寂静散乱心故。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舍利子，复有菩萨摩诃萨修行般若波罗蜜多时，安住布施、静虑、般若波罗蜜多，严净一切智、一切相智道，以毕竟空，不起惠舍悭吝、寂静散乱、智慧愚痴心故。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舍利子，复有菩萨摩诃萨修行般若波罗蜜多时，安住净戒、安忍、精进波罗蜜多，严净一切智、一切相智道，以毕竟空，不起持戒犯戒、慈悲忿恚、勤勇懈怠心故。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舍利子，复有菩萨摩诃萨修行般若波罗蜜多时，安住净戒、精进、静虑波罗蜜多，严净一切智、一切相智道，以毕竟空，不起持戒犯戒、勤勇懈怠、寂静散乱心故。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舍利子，复有菩萨摩诃萨修行般若波罗蜜多时，安住净戒、静虑、般若波罗蜜多，严净一切智、一切相智道，以毕竟空，不起持戒犯戒、寂静散乱、智慧愚痴心故。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舍利子，复有菩萨摩诃萨修行般若波罗蜜多时，安住安忍、精进、静虑波罗蜜多，严净一切智、一切相智道，以毕竟空，不起慈悲忿恚、勤勇懈怠、寂静散乱心故。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舍利子，复有菩萨摩诃萨修行般若波罗蜜多时，安住安忍、静虑、般若波罗蜜多，严净一切智、一切相智道，以毕竟空，不起慈悲忿恚、寂静散乱、智慧愚痴心故。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舍利子，复有菩萨摩诃萨修行般若波罗蜜多时，安住精进、静虑、般若波罗蜜多，严净一切智、一切相智道，以毕竟空，不起勤勇懈怠、寂静散乱、智慧愚痴心故。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r>
        <w:rPr>
          <w:rFonts w:hint="eastAsia"/>
        </w:rPr>
        <w:t>舍利子，复有菩萨摩诃萨修行般若波罗蜜多时，安住布施、净戒、安忍、精进波罗蜜多，</w:t>
      </w:r>
    </w:p>
    <w:p w:rsidR="0039732B" w:rsidRDefault="0039732B" w:rsidP="0039732B">
      <w:r>
        <w:rPr>
          <w:rFonts w:hint="eastAsia"/>
        </w:rPr>
        <w:t>严净一切智、一切相智道，以毕竟空，不起惠舍悭吝、持戒犯戒、慈悲忿恚、勤勇懈怠心故。舍利子，复有菩萨摩诃萨修行般若波罗蜜多时，安住布施、安忍、精进、静虑波罗蜜多，严净一切智、一切相智道，以毕竟空，不起惠舍悭吝、慈悲忿恚、精进懈怠、寂静散乱心故。舍利子，复有菩萨摩诃萨修行般若波罗蜜多时，安住布施、精进、静虑、般若波罗蜜多，严净一切智、一切相智道，以毕竟空，不起惠舍悭吝、勤勇懈怠、寂静散乱、智慧愚痴心故。舍利子，复有菩萨摩诃萨修行般若波罗蜜多时，安住净戒、安忍、精进、静虑波罗蜜多，严净一切智、一切相智道，以毕竟空，不起持戒犯戒、慈悲忿恚、勤勇懈怠、寂静散乱心故。舍利子，复有菩萨摩诃萨修行般若波罗蜜多时，安住净戒、精进、静虑、般若波罗蜜多，严净一切智、一切相智道，以毕竟空，不起持戒犯戒、勤勇懈怠、寂静散乱、智慧愚痴心故。舍利子，复有菩萨摩诃萨修行般若波罗蜜多时，安住安忍、精进、静虑、般若波罗蜜多，严净一切智、一切相智道，以毕竟空，不起慈悲忿恚、勤勇懈怠、寂静散乱、智慧愚痴心故。舍利子，复有菩萨摩诃萨修行般若波罗蜜多时，安住布施、净戒、安忍、精进、静虑波罗蜜多，严净一切智、一切相智道，以毕竟空，不起惠舍悭吝、持戒犯戒、慈悲忿恚、勤勇懈怠、寂静散乱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舍利子，复有菩萨摩诃萨修行般若波罗蜜多时，安住布施、安忍、精进、静虑、般若波罗蜜多，严净一切智、一切相智道，以毕竟空，不起惠舍悭吝、慈悲忿恚、勤勇懈怠、寂静散乱、智慧愚痴心故。</w:t>
      </w:r>
    </w:p>
    <w:p w:rsidR="0039732B" w:rsidRDefault="0039732B" w:rsidP="0039732B">
      <w:r>
        <w:rPr>
          <w:rFonts w:hint="eastAsia"/>
        </w:rPr>
        <w:t>舍利子，复有菩萨摩诃萨修行般若波罗蜜多时，安住净戒、安忍、精进、静虑、般若波罗蜜多，严净一切智、一切相智道，以毕竟空，不起持戒犯戒、慈悲忿恚、勤勇懈怠、寂静散乱、智慧愚痴心故。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复有菩萨摩诃萨修行般若波罗蜜多时，安住布施、净戒、安忍、精进、静虑、般若波罗蜜多，严净一切智、一切相智道，以毕竟空，不起惠舍悭吝、持戒犯戒、慈悲忿恚、精进懈怠、寂静散乱、智慧愚痴心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如是，舍利子，诸菩萨摩诃萨修行般若波罗蜜多时，安住六种波罗蜜多，严净一切智、一切相智道，以毕竟空，无惠舍悭吝故，无持戒犯戒故，无慈悲忿恚故，无勤勇懈怠故，无寂静散乱故，无智慧愚痴故，不著惠舍、不著悭吝，不著持戒、不著犯戒，不著慈悲、不著忿恚，不著勤勇、不著懈怠，不著寂静、不著散乱，不著智慧、不著愚痴。舍利子，是菩萨摩诃萨当于尔时，不著惠舍、悭吝者，不著持戒、犯戒者，不著慈悲、忿恚者，不著勤勇、懈怠者，不著寂静、散乱者，不著智慧、愚痴者。舍利子，是菩萨摩诃萨当于尔时，于著不著皆无所著。何以故？以一切法毕竟空故。舍利子，是菩萨摩诃萨当于尔时，不著毁骂、不著赞叹，不著损害、不著饶益，不著轻慢、不著恭敬。何以故？毕竟空中，无有毁骂、赞叹法故，无有损害、饶益法故，无有轻慢、恭敬法故。舍利子，是菩萨摩诃萨当于尔时，不著毁骂、赞叹者，不著损害、饶益者，不著轻慢、恭敬者。何以故？毕竟空中，无有毁骂、赞叹者故，无有损害、饶益者故，无有轻慢、恭敬者故。舍利子，是菩萨摩诃萨当于尔时，于著不著皆无所著。何以故？甚深般若波罗蜜多，永绝一切著不著故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是菩萨摩诃萨修行般若波罗蜜多时，所获功德最上最妙，一切声闻及诸独觉皆无所有。舍利子，此菩萨摩诃萨如是功德既圆满已，复能以四摄事成熟一切有情、严净佛土，便得严净一切智、一切相智道，速能证得一切智智。</w:t>
      </w:r>
    </w:p>
    <w:p w:rsidR="00A25A5B" w:rsidRDefault="00A25A5B" w:rsidP="0039732B">
      <w:pPr>
        <w:rPr>
          <w:rFonts w:hint="eastAsia"/>
        </w:rPr>
      </w:pP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次，舍利子，修行般若波罗蜜多菩萨摩诃萨，修行般若波罗蜜多时，于一切有情起平等心；起平等心已，于一切有情起利益安乐心；起利益安乐心已，于一切法性皆得平等；得法性平等已，安立一切有情于一切法平等性中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舍利子，是菩萨摩诃萨于现法中，得十方诸佛之所护念，亦得一切菩萨摩诃萨、声闻、独觉之所敬爱。舍利子，是菩萨摩诃萨随所生处，眼终不见不可意色，耳终不闻不可意声，鼻终不嗅不可意香，舌终不尝不可意味，身终不觉不可意触，意终不取不可意法。舍利子，是菩萨摩诃萨于阿耨多罗三藐三菩提永不退转。</w:t>
      </w:r>
    </w:p>
    <w:p w:rsidR="00A25A5B" w:rsidRDefault="00A25A5B" w:rsidP="0039732B"/>
    <w:p w:rsidR="0039732B" w:rsidRDefault="0039732B" w:rsidP="0039732B">
      <w:pPr>
        <w:rPr>
          <w:rFonts w:hint="eastAsia"/>
        </w:rPr>
      </w:pPr>
      <w:r>
        <w:rPr>
          <w:rFonts w:hint="eastAsia"/>
        </w:rPr>
        <w:t>当佛说此修行般若波罗蜜多诸菩萨摩诃萨获胜利时，众中有三百苾刍即从座起，以所著衣持用奉佛，皆发无上正等觉心。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尔时，世尊即便微笑，从面门出种种色光。</w:t>
      </w:r>
    </w:p>
    <w:p w:rsidR="0039732B" w:rsidRDefault="0039732B" w:rsidP="0039732B">
      <w:r>
        <w:rPr>
          <w:rFonts w:hint="eastAsia"/>
        </w:rPr>
        <w:t>尊者阿难从座而起，偏覆左肩，右膝著地，合掌恭敬而白佛言：世尊，何因何缘现此微笑？大圣现笑，必有因缘。请垂矜愍，唯愿为说！</w:t>
      </w:r>
    </w:p>
    <w:p w:rsidR="0039732B" w:rsidRDefault="0039732B" w:rsidP="0039732B">
      <w:r>
        <w:rPr>
          <w:rFonts w:hint="eastAsia"/>
        </w:rPr>
        <w:t>佛告阿难：是从座起三百苾刍，从此已后六十一劫星喻劫中，当得作佛，皆同一号，谓大幢相如来、应、正等觉、明行圆满、善逝、世间解、无上丈夫、调御士、天人师、佛、薄伽梵。是诸苾刍舍此身已，当生东方不动佛国，于彼佛所修菩萨行。</w:t>
      </w:r>
    </w:p>
    <w:p w:rsidR="0039732B" w:rsidRDefault="0039732B" w:rsidP="0039732B">
      <w:pPr>
        <w:rPr>
          <w:rFonts w:hint="eastAsia"/>
        </w:rPr>
      </w:pPr>
      <w:r>
        <w:rPr>
          <w:rFonts w:hint="eastAsia"/>
        </w:rPr>
        <w:t>复有六万天子闻佛所说，皆发无上正等觉心。世尊记彼，当于弥勒如来法中，净信出家，专修梵行。弥勒如来为其授记，当得无上正等菩提。</w:t>
      </w:r>
    </w:p>
    <w:p w:rsidR="00A25A5B" w:rsidRDefault="00A25A5B" w:rsidP="0039732B"/>
    <w:p w:rsidR="0039732B" w:rsidRDefault="0039732B" w:rsidP="0039732B">
      <w:r>
        <w:rPr>
          <w:rFonts w:hint="eastAsia"/>
        </w:rPr>
        <w:t>尔时，此间一切众会，以佛神力，得见十方各千佛土及诸世尊，并彼众会。彼诸佛土清净庄严微妙殊特，当于尔时，此堪忍界严净之相所不能及。</w:t>
      </w:r>
    </w:p>
    <w:p w:rsidR="0039732B" w:rsidRDefault="0039732B" w:rsidP="0039732B">
      <w:r>
        <w:rPr>
          <w:rFonts w:hint="eastAsia"/>
        </w:rPr>
        <w:t>时，此众会一万有情各发愿言：以我所修诸纯净业，愿当往生彼诸佛土。</w:t>
      </w:r>
    </w:p>
    <w:p w:rsidR="0039732B" w:rsidRDefault="0039732B" w:rsidP="0039732B">
      <w:r>
        <w:rPr>
          <w:rFonts w:hint="eastAsia"/>
        </w:rPr>
        <w:t>尔时，世尊知其心愿即复微笑，面门又出种种色光。尊者阿难复从座起，恭敬问佛微笑因</w:t>
      </w:r>
    </w:p>
    <w:p w:rsidR="0039732B" w:rsidRDefault="0039732B" w:rsidP="0039732B">
      <w:r>
        <w:rPr>
          <w:rFonts w:hint="eastAsia"/>
        </w:rPr>
        <w:t>缘。</w:t>
      </w:r>
    </w:p>
    <w:p w:rsidR="0039732B" w:rsidRDefault="0039732B" w:rsidP="0039732B">
      <w:r>
        <w:rPr>
          <w:rFonts w:hint="eastAsia"/>
        </w:rPr>
        <w:t>佛告阿难：汝今见此万有情不？</w:t>
      </w:r>
    </w:p>
    <w:p w:rsidR="0039732B" w:rsidRDefault="0039732B" w:rsidP="0039732B">
      <w:r>
        <w:rPr>
          <w:rFonts w:hint="eastAsia"/>
        </w:rPr>
        <w:t>阿难白言：唯然！已见！</w:t>
      </w:r>
    </w:p>
    <w:p w:rsidR="0039732B" w:rsidRDefault="0039732B" w:rsidP="0039732B">
      <w:r>
        <w:rPr>
          <w:rFonts w:hint="eastAsia"/>
        </w:rPr>
        <w:t>佛言：阿难，此万有情从此寿尽，随彼愿力于万佛土各得往生。乃至无上正等菩提，在所生处常不离佛，供养恭敬、尊重赞叹，修习六种波罗蜜多，得圆满已俱时成佛，皆同一号，谓庄严王如来、应、正等觉、明行圆满、善逝、世间解、无上丈夫、调御士、天人师、佛、薄伽梵。</w:t>
      </w:r>
    </w:p>
    <w:sectPr w:rsidR="0039732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AD6" w:rsidRDefault="00B90AD6" w:rsidP="00853D34">
      <w:r>
        <w:separator/>
      </w:r>
    </w:p>
  </w:endnote>
  <w:endnote w:type="continuationSeparator" w:id="0">
    <w:p w:rsidR="00B90AD6" w:rsidRDefault="00B90AD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87309">
        <w:pPr>
          <w:pStyle w:val="a4"/>
          <w:jc w:val="right"/>
        </w:pPr>
        <w:fldSimple w:instr=" PAGE   \* MERGEFORMAT ">
          <w:r w:rsidR="00A25A5B" w:rsidRPr="00A25A5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AD6" w:rsidRDefault="00B90AD6" w:rsidP="00853D34">
      <w:r>
        <w:separator/>
      </w:r>
    </w:p>
  </w:footnote>
  <w:footnote w:type="continuationSeparator" w:id="0">
    <w:p w:rsidR="00B90AD6" w:rsidRDefault="00B90AD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F2E" w:rsidRDefault="00D92F2E" w:rsidP="0039732B">
    <w:pPr>
      <w:jc w:val="center"/>
      <w:rPr>
        <w:rFonts w:ascii="黑体" w:eastAsia="黑体" w:hAnsi="黑体"/>
        <w:sz w:val="32"/>
        <w:szCs w:val="32"/>
      </w:rPr>
    </w:pPr>
    <w:r w:rsidRPr="00D92F2E">
      <w:rPr>
        <w:rFonts w:ascii="黑体" w:eastAsia="黑体" w:hAnsi="黑体" w:hint="eastAsia"/>
        <w:sz w:val="32"/>
        <w:szCs w:val="32"/>
      </w:rPr>
      <w:t>如何修行般若波罗蜜多</w:t>
    </w:r>
  </w:p>
  <w:p w:rsidR="00285037" w:rsidRPr="00B42F10" w:rsidRDefault="00285037" w:rsidP="0039732B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9732B" w:rsidRPr="0039732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第402-405卷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C1481" w:rsidP="00CC1481">
    <w:pPr>
      <w:pStyle w:val="a3"/>
      <w:rPr>
        <w:rFonts w:ascii="黑体" w:eastAsia="黑体" w:hAnsi="黑体"/>
      </w:rPr>
    </w:pPr>
    <w:r w:rsidRPr="00CC1481">
      <w:rPr>
        <w:rFonts w:ascii="黑体" w:eastAsia="黑体" w:hAnsi="黑体" w:hint="eastAsia"/>
      </w:rPr>
      <w:t>二分</w:t>
    </w:r>
    <w:r w:rsidR="00D92F2E">
      <w:rPr>
        <w:rFonts w:ascii="黑体" w:eastAsia="黑体" w:hAnsi="黑体" w:hint="eastAsia"/>
      </w:rPr>
      <w:t xml:space="preserve"> </w:t>
    </w:r>
    <w:r w:rsidRPr="00CC1481">
      <w:rPr>
        <w:rFonts w:ascii="黑体" w:eastAsia="黑体" w:hAnsi="黑体" w:hint="eastAsia"/>
      </w:rPr>
      <w:t>观照品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67805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4BD8"/>
    <w:rsid w:val="001D313F"/>
    <w:rsid w:val="001D5B2C"/>
    <w:rsid w:val="001E7E78"/>
    <w:rsid w:val="001F1011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87309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9732B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06C0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5EFC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4BB6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28B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87C72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7F7BA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3696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AC7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51CD"/>
    <w:rsid w:val="00A07799"/>
    <w:rsid w:val="00A11C9A"/>
    <w:rsid w:val="00A1461E"/>
    <w:rsid w:val="00A169A0"/>
    <w:rsid w:val="00A1773F"/>
    <w:rsid w:val="00A23833"/>
    <w:rsid w:val="00A257A3"/>
    <w:rsid w:val="00A25A5B"/>
    <w:rsid w:val="00A26041"/>
    <w:rsid w:val="00A54BCB"/>
    <w:rsid w:val="00A55017"/>
    <w:rsid w:val="00A60FAD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6400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3FBE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0AD6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081A"/>
    <w:rsid w:val="00C94CCD"/>
    <w:rsid w:val="00C96D89"/>
    <w:rsid w:val="00CA52C4"/>
    <w:rsid w:val="00CA6AA0"/>
    <w:rsid w:val="00CA7534"/>
    <w:rsid w:val="00CA7DB2"/>
    <w:rsid w:val="00CB13D5"/>
    <w:rsid w:val="00CB4B10"/>
    <w:rsid w:val="00CC1481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3CF1"/>
    <w:rsid w:val="00D47494"/>
    <w:rsid w:val="00D50A84"/>
    <w:rsid w:val="00D5224F"/>
    <w:rsid w:val="00D678BA"/>
    <w:rsid w:val="00D83813"/>
    <w:rsid w:val="00D87EB3"/>
    <w:rsid w:val="00D90B61"/>
    <w:rsid w:val="00D921B3"/>
    <w:rsid w:val="00D92F2E"/>
    <w:rsid w:val="00DA0B02"/>
    <w:rsid w:val="00DA129B"/>
    <w:rsid w:val="00DA7573"/>
    <w:rsid w:val="00DA7DDF"/>
    <w:rsid w:val="00DB3028"/>
    <w:rsid w:val="00DB507A"/>
    <w:rsid w:val="00DB747E"/>
    <w:rsid w:val="00DC2E22"/>
    <w:rsid w:val="00DC60B4"/>
    <w:rsid w:val="00DC68D2"/>
    <w:rsid w:val="00DD399F"/>
    <w:rsid w:val="00DE2776"/>
    <w:rsid w:val="00DF0301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34BF9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63760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0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26</Pages>
  <Words>3936</Words>
  <Characters>22438</Characters>
  <Application>Microsoft Office Word</Application>
  <DocSecurity>0</DocSecurity>
  <Lines>186</Lines>
  <Paragraphs>52</Paragraphs>
  <ScaleCrop>false</ScaleCrop>
  <Company/>
  <LinksUpToDate>false</LinksUpToDate>
  <CharactersWithSpaces>26322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2023-09-05T01:28:00Z</dcterms:modified>
</cp:coreProperties>
</file>