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7015F8" w:rsidRDefault="007015F8" w:rsidP="007015F8">
      <w:pPr>
        <w:rPr>
          <w:rFonts w:hint="eastAsia"/>
        </w:rPr>
      </w:pPr>
      <w:r>
        <w:rPr>
          <w:rFonts w:hint="eastAsia"/>
        </w:rPr>
        <w:t>尔时，天帝释白佛言：世尊，如是般若波罗蜜多，最极甚深，难见难觉，不可寻思，超寻思境，聪慧微密智者所证，一切分别毕竟离故。世尊，若诸有情于此般若波罗蜜多甚深经典，常乐听闻、受持读诵、究竟通利、如理思惟、依教修行、正为他说，乃至无上正等菩提不杂诸余心、心所者，当知如是诸有情类，必不成就微少善根。</w:t>
      </w:r>
    </w:p>
    <w:p w:rsidR="000222BE" w:rsidRDefault="000222BE" w:rsidP="007015F8"/>
    <w:p w:rsidR="007015F8" w:rsidRPr="000222BE" w:rsidRDefault="007015F8" w:rsidP="007015F8">
      <w:pPr>
        <w:rPr>
          <w:rFonts w:hint="eastAsia"/>
          <w:b/>
        </w:rPr>
      </w:pPr>
      <w:r w:rsidRPr="000222BE">
        <w:rPr>
          <w:rFonts w:hint="eastAsia"/>
          <w:b/>
        </w:rPr>
        <w:t>尔时，佛告天帝释言：如是，如是，如汝所说。憍尸迦，若诸有情于此般若波罗蜜多甚深经典，常乐听闻、受持读诵、究竟通利、如理思惟、依教修行、正为他说，乃至无上正等菩提不杂诸余心、心所者，当知如是诸有情类，决定成就广大善根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憍尸迦，假使于此赡部洲中一切有情，皆悉成就十善业道及四静虑、四无量心、四无色定、五神通等无量功德；有善男子、善女人等，于此般若波罗蜜多甚深经典，常乐听闻、受持读诵、究竟通利、如理思惟、依教修行、正为他说。是善男子、善女人等所获功德，于前所说赡部洲中诸有情类所成功德百倍为胜，千倍为胜，百千倍为胜，俱胝倍为胜，百俱胝倍为胜，千俱胝倍为胜，百千俱胝倍为胜，那庾多倍为胜，百那庾多倍为胜，千那庾多倍为胜，百千那庾多倍为胜，算倍、数倍、计倍、喻倍乃至邬波尼杀昙倍亦复为胜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尔时，会中有一苾刍，谓天帝释言：憍尸迦，若善男子、善女人等，于此般若波罗蜜多甚深经典，摄心不乱、常乐听闻、受持读诵、令极通利、如理思惟、依教修行、正为他说，乃至无上正等菩提不杂诸余心、心所者，所获功德胜赡部洲诸有情类，一切成就十善业道及四静虑、四无量心、四无色定、五神通等无量功德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天帝释言：是善男子、善女人等，初发一念一切智智相应心时，所获功德已胜所说赡部洲中诸有情类，一切成就十善业道及四静虑、四无量心、四无色定、五神通等无量功德多百千倍！何况于此甚深般若波罗蜜多甚深经典，摄心不乱、常乐听闻、受持读诵、令极通利、如理思惟、依教修行、正为他说，乃至无上正等菩提不杂诸余心、心所者所获功德而可校量？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苾刍当知，是善男子、善女人等功德智慧，非但胜彼赡部洲中成十善等诸有情类，亦胜一切世间天、人、阿素洛等。何以故？是善男子、善女人等疾证无上正等菩提，利乐有情无边际故。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苾刍当知，是善男子、善女人等功德智慧，非但胜彼世间天、人、阿素洛等，亦胜一切预流、一来、不还、阿罗汉、独觉。何以故？是善男子、善女人等疾证无上正等菩提，利乐有情无边际故。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非但胜彼一切预流、一来、不还、阿罗汉、独觉，亦胜菩萨摩诃萨远离般若波罗蜜多方便善巧，修行布施、净戒、安忍、精进、静虑波罗蜜多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安住内空、外空、内外空、空空、大空、胜义空、有为空、无为空、毕竟空、无际空、散空、无变异空、本性空、自相空、共相空、一切法空、不可得空、无性空、自性空、无性自性空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安住真如、法界、法性、不虚妄性、不变异性、平等性、离生性、法定、法住、实际、虚空界、不思议界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苾刍当知，是善男子、善女人等功德智慧，亦胜菩萨摩诃萨远离般若波罗蜜多方便善巧，安住苦、集、灭、道圣谛者。何以故？是善男子、善女人等疾证无上正等菩提，利乐有情无边际故。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苾刍当知，是善男子、善女人等功德智慧，亦胜菩萨摩诃萨远离般若波罗蜜多方便善巧，修行四静虑、四无量、四无色定者。何以故？是善男子、善女人等疾证无上正等菩提，利乐有情无边际故。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苾刍当知，是善男子、善女人等功德智慧，亦胜菩萨摩诃萨远离般若波罗蜜多方便善巧，修行八解脱、八胜处、九次第定、十遍处者。何以故？是善男子、善女人等疾证无上正等菩提，利乐有情无边际故。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四念住、四正断、四神足、五根、五力、七等觉支、八圣道支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苾刍当知，是善男子、善女人等功德智慧，亦胜菩萨摩诃萨远离般若波罗蜜多方便善巧，修行空、无相、无愿解脱门者。何以故？是善男子、善女人等疾证无上正等菩提，利乐有情无边际故。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极喜地、离垢地、发光地、焰慧地、极难胜地、现前地、远行地、不动地、善慧地、法云地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苾刍当知，是善男子、善女人等功德智慧，亦胜菩萨摩诃萨远离般若波罗蜜多方便善巧，修行五眼、六神通者。何以故？是善男子、善女人等疾证无上正等菩提，利乐有情无边际故。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佛十力、四无所畏、四无碍解、大慈、大悲、大喜、大舍、十八佛不共法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苾刍当知，是善男子、善女人等功德智慧，亦胜菩萨摩诃萨远离般若波罗蜜多方便善巧，修行无忘失法、恒住舍性者。何以故？是善男子、善女人等疾证无上正等菩提，利乐有情无边际故。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苾刍当知，是善男子、善女人等功德智慧，亦胜菩萨摩诃萨远离般若波罗蜜多方便善巧，修行一切智、道相智、一切相智者。何以故？是善男子、善女人等疾证无上正等菩提，利乐有情无边际故。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苾刍当知，是善男子、善女人等功德智慧，亦胜菩萨摩诃萨远离般若波罗蜜多方便善巧，修行陀罗尼门、三摩地门者。何以故？是善男子、善女人等疾证无上正等菩提，利乐有情无边际故。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苾刍当知，是善男子、善女人等功德智慧，亦胜菩萨摩诃萨远离般若波罗蜜多方便善巧，修行缘性、缘起观者。何以故？是善男子、善女人等疾证无上正等菩提，利乐有情无边际故。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般若波罗蜜多方便善巧，严净佛土、成熟有情者。何以故？是善男子、善女人等疾证无上正等菩提，利乐有情无边际故。苾刍当知，是善男子、善女人等功德智慧，亦胜菩萨摩诃萨远离般若波罗蜜多方便善巧，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修诸菩萨摩诃萨行及修无上正等菩提者。何以故？是善男子、善女人等疾证无上正等菩提，利乐有情无边际故。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苾刍当知，是善男子、善女人等功德智慧，亦胜菩萨摩诃萨远离方便善巧，修行般若波罗蜜多者。何以故？是善男子、善女人等疾证无上正等菩提，利乐有情无边际故。</w:t>
      </w:r>
    </w:p>
    <w:p w:rsidR="000222BE" w:rsidRDefault="000222BE" w:rsidP="007015F8"/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7015F8" w:rsidRDefault="007015F8" w:rsidP="007015F8">
      <w:r>
        <w:rPr>
          <w:rFonts w:hint="eastAsia"/>
        </w:rPr>
        <w:t>复次，苾刍，是善男子、善女人等，当知即是菩萨摩诃萨。</w:t>
      </w:r>
    </w:p>
    <w:p w:rsidR="007015F8" w:rsidRDefault="007015F8" w:rsidP="007015F8">
      <w:r>
        <w:rPr>
          <w:rFonts w:hint="eastAsia"/>
        </w:rPr>
        <w:t>苾刍当知，是菩萨摩诃萨如说修行甚深般若波罗蜜多故，不为一切世间天、人、阿素洛等及诸声闻、独觉、菩萨之所胜伏。</w:t>
      </w:r>
    </w:p>
    <w:p w:rsidR="007015F8" w:rsidRDefault="007015F8" w:rsidP="007015F8">
      <w:r>
        <w:rPr>
          <w:rFonts w:hint="eastAsia"/>
        </w:rPr>
        <w:t>苾刍当知，是菩萨摩诃萨如说修行甚深般若波罗蜜多故，能绍佛种令不断绝。</w:t>
      </w:r>
    </w:p>
    <w:p w:rsidR="007015F8" w:rsidRDefault="007015F8" w:rsidP="007015F8">
      <w:r>
        <w:rPr>
          <w:rFonts w:hint="eastAsia"/>
        </w:rPr>
        <w:t>苾刍当知，是菩萨摩诃萨如说修行甚深般若波罗蜜多故，常不远离菩萨、如来应正等觉真胜善友。</w:t>
      </w:r>
    </w:p>
    <w:p w:rsidR="007015F8" w:rsidRDefault="007015F8" w:rsidP="007015F8">
      <w:r>
        <w:rPr>
          <w:rFonts w:hint="eastAsia"/>
        </w:rPr>
        <w:t>苾刍当知，是菩萨摩诃萨如说修行甚深般若波罗蜜多故，不久当坐妙菩提座降伏魔军，证得无上正等菩提，转妙法轮拔有情类生死大苦。</w:t>
      </w:r>
    </w:p>
    <w:p w:rsidR="007015F8" w:rsidRDefault="007015F8" w:rsidP="007015F8">
      <w:r>
        <w:rPr>
          <w:rFonts w:hint="eastAsia"/>
        </w:rPr>
        <w:t>苾刍当知，是菩萨摩诃萨如说修行甚深般若波罗蜜多故，常学菩萨摩诃萨众所应学法，不学声闻及诸独觉所应学行。</w:t>
      </w:r>
    </w:p>
    <w:p w:rsidR="007015F8" w:rsidRDefault="007015F8" w:rsidP="007015F8">
      <w:r>
        <w:rPr>
          <w:rFonts w:hint="eastAsia"/>
        </w:rPr>
        <w:t>苾刍当知，是菩萨摩诃萨行深般若波罗蜜多，常学菩萨摩诃萨众所应学故，护世四王领四大天王众来到其所，供养恭敬、尊重赞叹，作如是言：‘善哉！大士，当勤精进学诸菩萨摩诃萨众所应学法，勿学声闻及诸独觉所应学行。若如是学，速当安坐妙菩提座，疾证无上正等菩提。如先如来、应、正等觉受四天王所奉四钵，汝亦当受。如昔护世四大天王奉上四钵，我亦当奉。’</w:t>
      </w:r>
    </w:p>
    <w:p w:rsidR="007015F8" w:rsidRDefault="007015F8" w:rsidP="007015F8">
      <w:r>
        <w:rPr>
          <w:rFonts w:hint="eastAsia"/>
        </w:rPr>
        <w:t>苾刍当知，是菩萨摩诃萨行深般若波罗蜜多，常学菩萨摩诃萨众所应学故，我等天帝领三十三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7015F8" w:rsidRDefault="007015F8" w:rsidP="007015F8">
      <w:r>
        <w:rPr>
          <w:rFonts w:hint="eastAsia"/>
        </w:rPr>
        <w:t>苾刍当知，是菩萨摩诃萨行深般若波罗蜜多，常学菩萨摩诃萨众所应学故，苏夜摩天王领夜摩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7015F8" w:rsidRDefault="007015F8" w:rsidP="007015F8">
      <w:r>
        <w:rPr>
          <w:rFonts w:hint="eastAsia"/>
        </w:rPr>
        <w:t>苾刍当知，是菩萨摩诃萨行深般若波罗蜜多，常学菩萨摩诃萨众所应学故，珊睹史多天王领睹史多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7015F8" w:rsidRDefault="007015F8" w:rsidP="007015F8">
      <w:r>
        <w:rPr>
          <w:rFonts w:hint="eastAsia"/>
        </w:rPr>
        <w:t>苾刍当知，是菩萨摩诃萨行深般若波罗蜜多，常学菩萨摩诃萨众所应学故，妙变化天王领乐变化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7015F8" w:rsidRDefault="007015F8" w:rsidP="007015F8">
      <w:r>
        <w:rPr>
          <w:rFonts w:hint="eastAsia"/>
        </w:rPr>
        <w:t>苾刍当知，是菩萨摩诃萨行深般若波罗蜜多，常学菩萨摩诃萨众所应学故，妙自在天王领他化自在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菩萨摩诃萨行深般若波罗蜜多，常学菩萨摩诃萨众所应学故，索诃界主大梵天王领梵众天——梵辅天、梵会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/>
    <w:p w:rsidR="007015F8" w:rsidRDefault="007015F8" w:rsidP="007015F8">
      <w:r>
        <w:rPr>
          <w:rFonts w:hint="eastAsia"/>
        </w:rPr>
        <w:t>苾刍当知，是菩萨摩诃萨行深般若波罗蜜多，常学菩萨摩诃萨众所应学故，极光净天领光天——少光天、无量光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7015F8" w:rsidRDefault="007015F8" w:rsidP="007015F8">
      <w:r>
        <w:rPr>
          <w:rFonts w:hint="eastAsia"/>
        </w:rPr>
        <w:t>苾刍当知，是菩萨摩诃萨行深般若波罗蜜多，常学菩萨摩诃萨众所应学故，遍净天领净天——少净天、无量净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7015F8" w:rsidRDefault="007015F8" w:rsidP="007015F8">
      <w:r>
        <w:rPr>
          <w:rFonts w:hint="eastAsia"/>
        </w:rPr>
        <w:t>苾刍当知，是菩萨摩诃萨行深般若波罗蜜多，常学菩萨摩诃萨众所应学故，广果天领广天——少广天、无量广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7015F8" w:rsidRDefault="007015F8" w:rsidP="007015F8">
      <w:r>
        <w:rPr>
          <w:rFonts w:hint="eastAsia"/>
        </w:rPr>
        <w:t>苾刍当知，是菩萨摩诃萨行深般若波罗蜜多，常学菩萨摩诃萨众所应学故，色究竟天领无烦天、无热天、善现天、善见天众来到其所，供养恭敬、尊重赞叹，作如是言：‘善哉！大士，当勤精进学诸菩萨摩诃萨众所应学法，勿学声闻及诸独觉所应学行。若如是学，速当安坐妙菩提座，疾证无上正等菩提，转妙法轮度无量众。’</w:t>
      </w:r>
    </w:p>
    <w:p w:rsidR="007015F8" w:rsidRDefault="007015F8" w:rsidP="007015F8">
      <w:r>
        <w:rPr>
          <w:rFonts w:hint="eastAsia"/>
        </w:rPr>
        <w:t>苾刍当知，是菩萨摩诃萨如说修行甚深般若波罗蜜多故，一切如来、应、正等觉及诸菩萨摩诃萨众，并诸天、龙、阿素洛等，常随护念。由此因缘，是菩萨摩诃萨，世间一切险难危厄、身心忧苦，皆不侵害。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菩萨摩诃萨如说修行甚深般若波罗蜜多，诸佛菩萨及诸天、龙、阿素洛等常护念故，世间所有大种相违所起诸病皆不侵恼，所谓眼病、耳病、鼻病、舌病、身病、诸支节病、身痛、心痛、头痛、齿痛、胁痛、腰痛、背痛、腹痛、诸支节痛。如是所有四百四病，皆于身中永无所有，唯除重业转为轻受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苾刍当知，是菩萨摩诃萨如说修行甚深般若波罗蜜多故，获如是等现世功德，后世功德无量无边。</w:t>
      </w: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尔时，具寿阿难窃作是念：今天帝释，为自辩才赞说如是甚深般若波罗蜜多殊胜功德？为是如来威神之力？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时，天帝释即知阿难心之所念，白阿难言：我所赞说甚深般若波罗蜜多殊胜功德，皆是如来威神之力。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尔时，佛告阿难陀言：如是，如是，今天帝释赞深般若波罗蜜多希有功德，当知皆是如来神力，非自辩才。何以故？甚深般若波罗蜜多希有功德，非人天等所能知故。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阿难当知，若菩萨摩诃萨习学如是甚深般若波罗蜜多，思惟如是甚深般若波罗蜜多，修行如是甚深般若波罗蜜多时，此三千大千世界一切恶魔皆生疑惑，咸作是念：‘此菩萨摩诃萨为证实际，退取预流、一来、不还、阿罗汉果、独觉菩提？为趣无上正等菩提？’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阿难，若菩萨摩诃萨不离如是甚深般若波罗蜜多，时诸恶魔生大忧苦，身心颤栗如中毒箭。复次，阿难，若菩萨摩诃萨行深般若波罗蜜多，时有恶魔来到其所，化作种种可怖畏事，所谓刀剑、恶兽、毒蛇，猛火欻焰四方俱发，欲令菩萨身心惶惧，迷失无上大菩提心，于所修行心生退屈，乃至发起一念乱意，障碍无上正等菩提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尔时，具寿阿难白佛言：世尊，为诸菩萨摩诃萨行深般若波罗蜜多时，皆为恶魔之所扰乱？为有扰乱、不扰乱者？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佛告阿难：非诸菩萨摩诃萨行深般若波罗蜜多时，皆为恶魔之所扰乱，然有扰乱、不扰乱者。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具寿阿难复白佛言：世尊，何等菩萨摩诃萨行深般若波罗蜜多时，便为恶魔之所扰乱？何等菩萨摩诃萨行深般若波罗蜜多时，不为恶魔之所扰乱？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佛告阿难：若菩萨摩诃萨先世闻此甚深般若波罗蜜多，心不信解、便生诽谤；是菩萨摩诃萨行深般若波罗蜜多时，便为恶魔之所扰乱。若菩萨摩诃萨先世闻此甚深般若波罗蜜多，深心信解、不生诽谤；是菩萨摩诃萨行深般若波罗蜜多时，不为恶魔之所扰乱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阿难，若菩萨摩诃萨先世闻此甚深般若波罗蜜多，心生犹豫：‘为实有此甚深般若波罗蜜多？为实无此甚深般若波罗蜜多？’是菩萨摩诃萨行深般若波罗蜜多时，便为恶魔之所扰乱。若菩萨摩诃萨先世闻此甚深般若波罗蜜多不生疑惑，决定信有甚深般若波罗蜜多；是菩萨摩诃萨行深般若波罗蜜多时，不为恶魔之所扰乱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阿难，若菩萨摩诃萨远离善友，为诸恶友之所摄持，不闻如是甚深般若波罗蜜多，由不闻故不能解了，不解了故不能修习，不修习故不能如实证得如是甚深般若波罗蜜多；是菩萨摩诃萨行深般若波罗蜜多时，便为恶魔之所扰乱。若菩萨摩诃萨亲近善友，不为恶友之所摄持，得闻如是甚深般若波罗蜜多，由得闻故便能解了，由解了故则能修习，能修习故如实证得甚深般若波罗蜜多；是菩萨摩诃萨行深般若波罗蜜多时，不为恶魔之所扰乱。</w:t>
      </w: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阿难，若菩萨摩诃萨远离般若波罗蜜多，摄受赞叹非真妙法；是菩萨摩诃萨行深般若波罗蜜多时，便为恶魔之所扰乱。若菩萨摩诃萨亲近般若波罗蜜多，不摄不赞非真妙法；是菩萨摩诃萨行深般若波罗蜜多时，不为恶魔之所扰乱。</w:t>
      </w:r>
    </w:p>
    <w:p w:rsidR="000222BE" w:rsidRDefault="000222BE" w:rsidP="007015F8"/>
    <w:p w:rsidR="000222BE" w:rsidRDefault="007015F8" w:rsidP="007015F8">
      <w:pPr>
        <w:rPr>
          <w:rFonts w:hint="eastAsia"/>
        </w:rPr>
      </w:pPr>
      <w:r>
        <w:rPr>
          <w:rFonts w:hint="eastAsia"/>
        </w:rPr>
        <w:t>复次，阿难，若菩萨摩诃萨远离般若波罗蜜多，于真妙法诽谤毁訾，尔时恶魔便作是念：‘今此菩萨与我为伴！由彼谤毁真妙法故，便有无量住菩萨乘诸善男子、善女人等，于真妙法亦生毁谤。由此因缘，我愿圆满。’是菩萨乘诸善男子、善女人等，设勤精进修诸善法，而堕声闻或独觉地亦令他堕。阿难当知，是菩萨摩诃萨行深般若波罗蜜多时，便为恶魔之所扰乱。</w:t>
      </w:r>
    </w:p>
    <w:p w:rsidR="000222BE" w:rsidRDefault="000222BE" w:rsidP="007015F8">
      <w:pPr>
        <w:rPr>
          <w:rFonts w:hint="eastAsia"/>
        </w:rPr>
      </w:pPr>
    </w:p>
    <w:p w:rsidR="007015F8" w:rsidRPr="000222BE" w:rsidRDefault="007015F8" w:rsidP="007015F8">
      <w:pPr>
        <w:rPr>
          <w:rFonts w:hint="eastAsia"/>
          <w:b/>
        </w:rPr>
      </w:pPr>
      <w:r w:rsidRPr="000222BE">
        <w:rPr>
          <w:rFonts w:hint="eastAsia"/>
          <w:b/>
        </w:rPr>
        <w:t>若菩萨摩诃萨亲近般若波罗蜜多，于真妙法信受赞叹，亦令无量住菩萨乘诸善男子、善女人等，于真妙法信受赞叹，由此恶魔惊怖愁恼。是菩萨乘诸善男子、善女人等，设不精勤修诸善法，而亦决定不令自他退堕声闻或独觉地，必证无上正等菩提。阿难当知，是菩萨摩诃萨行深般若波罗蜜多时，不为恶魔之所扰乱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阿难，若菩萨摩诃萨闻说般若波罗蜜多甚深经时，作如是语：‘如是般若波罗蜜多极为甚深，难见难觉！何用宣说、听闻受持、读诵思惟、精勤修习、书写流布？我尚不能得其源底，况余浅智？’时有无量住菩萨乘诸善男子、善女人等，闻其所说心生惊怖，皆退无上正等觉心。阿难当知，是菩萨摩诃萨行深般若波罗蜜多时，便为恶魔之所扰乱。若菩萨摩诃萨闻说般若波罗蜜多甚深经时，作如是语：‘如是般若波罗蜜多极为甚深，难见难觉！若不宣说、听闻受持、读诵思惟、精勤修习、书写流布，能证无上正等菩提，必无是处。’时有无量住菩萨乘诸善男子、善女人等，闻其所说欢喜踊跃，皆于般若波罗蜜多常乐听闻、受持读诵、令极通利、如理思惟、精进修行、为他演说、书写流布，速趣无上正等菩提。阿难当知，是菩萨摩诃萨行深般若波罗蜜多时，不为恶魔之所扰乱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阿难，若菩萨摩诃萨恃己所有功德善根，轻余菩萨摩诃萨众，谓作是言：‘我能修习布施、净戒、安忍、精进、静虑、般若波罗蜜多，汝等不能。我能安住内空、外空、内外空、空空、大空、胜义空、有为空、无为空、毕竟空、无际空、散空、无变异空、本性空、自相空、共相空、一切法空、不可得空、无性空、自性空、无性自性空，汝等不能。我能安住真如、法界、法性、不虚妄性、不变异性、平等性、离生性、法定、法住、实际、虚空界、不思议界，汝等不能。我能安住苦、集、灭、道圣谛，汝等不能。我能修习四静虑、四无量、四无色定，汝等不能。我能修习八解脱、八胜处、九次第定、十遍处，汝等不能。我能修习四念住、四正断、四神足、五根、五力、七等觉支、八圣道支，汝等不能。我能修习空、无相、无愿解脱门，汝等不能。我能修习菩萨十地，汝等不能。我能严净佛土、成熟有情，汝等不能。我能顺逆观察十二缘起，汝等不能。我能修习五眼、六神通，汝等不能。我能修习佛十力、四无所畏、四无碍解、大慈、大悲、大喜、大舍、十八佛不共法，汝等不能。我能修习奢摩他、毗钵舍那，汝等不能。我能修习无忘失法、恒住舍性，汝等不能。我能修习陀罗尼门、三摩地门，汝等不能。我能修习一切智、道相智、一切相智，汝等不能。我能观察诸法自相、共相，汝等不能。我能修习一切菩萨摩诃萨行，汝等不能。我能修习诸佛无上正等菩提，汝等不能。’尔时，恶魔欢喜踊跃言：‘此菩萨是我伴侣，轮回生死，未有出期。’阿难当知，是菩萨摩诃萨行深般若波罗蜜多时，便为恶魔之所扰乱。若菩萨摩诃萨不恃己有功德善根轻余菩萨摩诃萨众，虽常精进修诸善法，而不执著诸善法相。阿难当知，是菩萨摩诃萨行深般若波罗蜜多时，不为恶魔之所扰乱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阿难，若菩萨摩诃萨自恃名姓众所识知，轻蔑诸余修善菩萨，恒赞己德毁訾他人，实无不退转菩萨摩诃萨诸行、状、相而谓实有，起诸烦恼自赞毁他言：‘汝等无菩萨名姓，唯我独有菩萨名姓。’由增上慢轻蔑毁訾诸余菩萨摩诃萨众。尔时，恶魔见此事已便作是念：‘今此菩萨令我国土宫殿不空，增益地狱、傍生、鬼界。’是时恶魔助其神力，令转增益威势辩才。由此多人信受其语，因斯劝发同彼恶见，同彼见已随彼邪学，随彼学已烦恼炽盛，心颠倒故，诸所发起身、语、意业，皆能感得不可爱乐衰损苦果。由此因缘增三恶趣，令魔宫殿国土充满。由此恶魔欢喜踊跃，诸有所作随意自在。阿难当知，是菩萨摩诃萨行深般若波罗蜜多时，便为恶魔之所扰乱。若菩萨摩诃萨不恃己有虚妄姓名，轻蔑诸余修善菩萨，于诸功德无增上慢，常不自赞亦不毁他，能善觉知众魔事业。阿难当知，是菩萨摩诃萨行深般若波罗蜜多时，不为恶魔之所扰乱。</w:t>
      </w:r>
    </w:p>
    <w:p w:rsidR="000222BE" w:rsidRDefault="000222BE" w:rsidP="007015F8"/>
    <w:p w:rsidR="007015F8" w:rsidRPr="000222BE" w:rsidRDefault="007015F8" w:rsidP="007015F8">
      <w:pPr>
        <w:rPr>
          <w:rFonts w:hint="eastAsia"/>
          <w:b/>
        </w:rPr>
      </w:pPr>
      <w:r w:rsidRPr="000222BE">
        <w:rPr>
          <w:rFonts w:hint="eastAsia"/>
          <w:b/>
        </w:rPr>
        <w:t>复次，阿难，若菩萨摩诃萨与求声闻、独觉乘者，更相毁辱、斗诤诽谤。尔时，恶魔见此事已作如是念：‘此善男子远离无上正等菩提，亲近地狱、傍生、鬼界。所以者何？更相毁辱、斗诤诽谤，非菩提道，但是地狱、傍生、鬼界诸恶趣道。’作是念已欢喜踊跃。阿难当知，是菩萨摩诃萨行深般若波罗蜜多时，便为恶魔之所扰乱。若菩萨摩诃萨与求声闻、独觉乘者，不相毁辱、斗诤诽谤，方便化导令趣大乘，或令勤修自乘善法。阿难当知，是菩萨摩诃萨行深般若波罗蜜多时，不为恶魔之所扰乱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阿难，若菩萨摩诃萨与求无上正等菩提诸善男子、善女人等，更相毁辱、斗诤诽谤。尔时，恶魔见此事已作如是念：‘此二菩萨俱远无上正等菩提，俱近地狱、傍生、鬼界。所以者何？更相毁辱、斗诤诽谤，非菩提道，但是地狱、傍生、鬼界诸恶趣道。’作是念已欢喜踊跃。阿难当知，是菩萨摩诃萨行深般若波罗蜜多时，便为恶魔之所扰乱。若菩萨摩诃萨与求无上正等菩提诸善男子、善女人等，不相毁辱、斗诤诽谤，更相教诲勤修善法，令疾证得一切智智。阿难当知，是菩萨摩诃萨行深般若波罗蜜多时，不为恶魔之所扰乱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阿难当知，若菩萨摩诃萨未得无上正等菩提不退转记，于得无上正等菩提不退转记诸菩萨所起损害心，斗诤毁辱、轻蔑诽谤。是菩萨摩诃萨随起尔所念不饶益心，还退尔所劫曾修胜行，经尔所时远离善友，还受尔所生死系缚。若不弃舍大菩提心，还尔所劫勤修胜行，然后乃补所退功德。</w:t>
      </w: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时，具寿阿难白佛言：世尊，是菩萨摩诃萨所起恶心生死罪苦，为要流转经尔所时？为于中间亦得出离？是菩萨摩诃萨所退胜行，为要精勤经尔所劫然后乃补？为于中间有复本义？</w:t>
      </w: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>
      <w:pPr>
        <w:rPr>
          <w:rFonts w:hint="eastAsia"/>
        </w:rPr>
      </w:pPr>
    </w:p>
    <w:p w:rsidR="000222BE" w:rsidRDefault="000222BE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佛告阿难：我为菩萨、独觉、声闻，说有出罪还补善法。阿难当知，若菩萨摩诃萨未得无上正等菩提不退转记，于得无上正等菩提不退转记诸菩萨所起损害心，斗诤毁辱、轻蔑诽谤，复无惭愧，怀恨不舍，不能如法发露改悔；我说彼类于其中间，无有出罪还补善义，要尔所劫流转生死、远离善友、众苦所缚。若不弃舍大菩提心，要尔所劫勤修胜行，然后乃补所退功德。若菩萨摩诃萨未得无上正等菩提不退转记，于得无上正等菩提不退转记诸菩萨所起损害心，斗诤毁辱、轻蔑诽谤，后生惭愧，心无怨结，速还如法发露改悔，作如是念：‘我今已得难得人身，如何复起如是过恶失大善利？我应饶益一切有情，如何于中反作衰损？我应恭敬一切有情如仆事主，如何于中反生憍慢、毁辱凌蔑？我应忍受一切有情捶打呵骂，如何于彼反以暴恶身语加报？我应和解一切有情令相敬爱，云何复起勃恶语言与彼乖诤？我应忍受一切有情长时履践，犹如道路亦如桥梁，云何于彼反为凌辱？我求无上正等菩提，为脱有情生死大苦，令得究竟安乐涅槃，云何复欲加之以苦？我应从今穷未来际，如痴、如哑、如聋、如盲，于诸有情无所分别。假使断截首足身分，于彼有情终不起恶。忽我起恶，破坏无上正等觉心，障碍所求一切智智！’阿难当知，是菩萨摩诃萨，我说中间亦有出罪还补善义，非要经于尔所劫数流转生死，恶魔于彼不能扰乱。</w:t>
      </w:r>
    </w:p>
    <w:p w:rsidR="00207D04" w:rsidRDefault="00207D04" w:rsidP="007015F8"/>
    <w:p w:rsidR="007015F8" w:rsidRPr="00207D04" w:rsidRDefault="007015F8" w:rsidP="007015F8">
      <w:pPr>
        <w:rPr>
          <w:b/>
        </w:rPr>
      </w:pPr>
      <w:r w:rsidRPr="00207D04">
        <w:rPr>
          <w:rFonts w:hint="eastAsia"/>
          <w:b/>
        </w:rPr>
        <w:t>阿难当知，诸菩萨摩诃萨与求声闻、独觉乘者，不应交涉；设与交涉，不应共住；设与共住，不应与彼论议决择。所以者何？若与彼类论议决择，或当发起瞋忿等心，或复令生粗恶言说。然诸菩萨于有情类不应发起瞋忿等心，亦不应生粗恶言说。设被断截首足身分，亦不应起瞋忿恶言。所以者何？应作是念：‘我求无上正等菩提，为拔有情生死众苦，令得究竟利益安乐，云何于彼复起恶事？’阿难当知，若诸菩萨于有情类起瞋恚心，发粗恶语，便障菩萨一切智智，亦坏无边殊胜行法。是故菩萨摩诃萨众欲证无上正等菩提，于诸有情不应瞋恚，亦不应起粗恶言说。</w:t>
      </w:r>
      <w:r w:rsidRPr="00207D04">
        <w:rPr>
          <w:rFonts w:hint="eastAsia"/>
          <w:b/>
        </w:rPr>
        <w:cr/>
      </w:r>
    </w:p>
    <w:p w:rsidR="007015F8" w:rsidRDefault="007015F8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尔时，阿难白佛言：世尊，菩萨、菩萨云何共住？</w:t>
      </w:r>
    </w:p>
    <w:p w:rsidR="00207D04" w:rsidRDefault="00207D04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佛告阿难：菩萨、菩萨，共住相视当如大师。所以者何？诸菩萨摩诃萨展转相视，应作是念：‘彼是我等真善知识，与我为伴，共乘一船。我等与彼学处、学时及所学法，一切无异。如彼应学布施、净戒、安忍、精进、静虑、般若波罗蜜多，我亦应学；如彼应学内空、外空、内外空、空空、大空、胜义空、有为空、无为空、毕竟空、无际空、散空、无变异空、本性空、自相空、共相空、一切法空、不可得空、无性空、自性空、无性自性空，我亦应学；如彼应学真如、法界、法性、不虚妄性、不变异性、平等性、离生性、法定、法住、实际、虚空界、不思议界，我亦应学；如彼应学苦、集、灭、道圣谛，我亦应学；如彼应学四静虑、四无量、四无色定，我亦应学；如彼应学八解脱、八胜处、九次第定、十遍处，我亦应学；如彼应学四念住、四正断、四神足、五根、五力、七等觉支、八圣道支，我亦应学；如彼应学空、无相、无愿解脱门，我亦应学；如彼应学菩萨十地，我亦应学；如彼应学五眼、六神通，我亦应学；如彼应学佛十力、四无所畏、四无碍解、大慈、大悲、大喜、大舍、十八佛不共法，我亦应学；如彼应学无忘失法、恒住舍性，我亦应学；如彼应学陀罗尼门、三摩地门，我亦应学；如彼应学严净佛土、成熟有情，我亦应学；如彼应学一切智、道相智、一切相智，我亦应学。’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复作是念：‘彼诸菩萨为我等说大菩提道，即我真伴，复是我师。若彼菩萨摩诃萨住杂作意，远离一切智智相应作意，我则于中不同彼学。若彼菩萨摩诃萨离杂作意，不离一切智智相应作意，我则于中常同彼学。’阿难当知，若诸菩萨摩诃萨众能如是学，菩提资粮速得圆满。若诸菩萨摩诃萨众如是学时，名平等学。</w:t>
      </w:r>
    </w:p>
    <w:p w:rsidR="00207D04" w:rsidRDefault="00207D04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尔时，具寿善现白佛言：世尊，云何菩萨摩诃萨平等性，而诸菩萨摩诃萨于中学故名平等学？</w:t>
      </w:r>
    </w:p>
    <w:p w:rsidR="00207D04" w:rsidRDefault="00207D04" w:rsidP="007015F8"/>
    <w:p w:rsidR="007015F8" w:rsidRDefault="007015F8" w:rsidP="007015F8">
      <w:r>
        <w:rPr>
          <w:rFonts w:hint="eastAsia"/>
        </w:rPr>
        <w:t>佛言：善现，内空是菩萨摩诃萨平等性，外空、内外空、空空、大空、胜义空、有为空、无为空、毕竟空、无际空、散空、无变异空、本性空、自相空、共相空、一切法空、不可得空、无性空、自性空、无性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复次，善现，色色自性空是菩萨摩诃萨平等性，受、想、行、识受、想、行、识自性空是菩萨摩诃萨平等性；诸菩萨摩诃萨于中学故名平等学，由平等学疾证无上正等菩提。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复次，善现，眼处眼处自性空是菩萨摩诃萨平等性，耳、鼻、舌、身、意处耳、鼻、舌、身、意处自性空是菩萨摩诃萨平等性；诸菩萨摩诃萨于中学故名平等学，由平等学疾证无上正等菩提。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复次，善现，色处色处自性空是菩萨摩诃萨平等性，声、香、味、触、法处声、香、味、触、法处自性空是菩萨摩诃萨平等性；诸菩萨摩诃萨于中学故名平等学，由平等学疾证无上正等菩提。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复次，善现，眼界眼界自性空是菩萨摩诃萨平等性，耳、鼻、舌、身、意界耳、鼻、舌、身、意界自性空是菩萨摩诃萨平等性；诸菩萨摩诃萨于中学故名平等学，由平等学疾证无上正等菩提。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复次，善现，色界色界自性空是菩萨摩诃萨平等性，声、香、味、触、法界声、香、味、触、法界自性空是菩萨摩诃萨平等性；诸菩萨摩诃萨于中学故名平等学，由平等学疾证无上正等菩提。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复次，善现，眼识界眼识界自性空是菩萨摩诃萨平等性，耳、鼻、舌、身、意识界耳、鼻、舌、身、意识界自性空是菩萨摩诃萨平等性；诸菩萨摩诃萨于中学故名平等学，由平等学疾证无上正等菩提。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复次，善现，眼触眼触自性空是菩萨摩诃萨平等性，耳、鼻、舌、身、意触耳、鼻、舌、身、意触自性空是菩萨摩诃萨平等性；诸菩萨摩诃萨于中学故名平等学，由平等学疾证无上正等菩提。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眼触为缘所生诸受眼触为缘所生诸受自性空是菩萨摩诃萨平等性，耳、鼻、舌、身、意触为缘所生诸受耳、鼻、舌、身、意触为缘所生诸受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复次，善现，地界地界自性空是菩萨摩诃萨平等性，水、火、风、空、识界水、火、风、空、识界自性空是菩萨摩诃萨平等性；诸菩萨摩诃萨于中学故名平等学，由平等学疾证无上正等菩提。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善现，无明无明自性空是菩萨摩诃萨平等性，行、识、名色、六处、触、受、爱、取、有、生、老死行、识、名色、六处、触、受、爱、取、有、生、老死自性空是菩萨摩诃萨平等性；诸菩萨摩诃萨于中学故名平等学，由平等学疾证无上正等菩提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复次，善现，布施波罗蜜多布施波罗蜜多自性空是菩萨摩诃萨平等性，净戒、安忍、精进、静虑、般若波罗蜜多净戒、安忍、精进、静虑、般若波罗蜜多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内空内空自性空是菩萨摩诃萨平等性，外空、内外空、空空、大空、胜义空、有为空、无为空、毕竟空、无际空、散空、无变异空、本性空、自相空、共相空、一切法空、不可得空、无性空、自性空、无性自性空外空、内外空、空空、大空、胜义空、有为空、无为空、毕竟空、无际空、散空、无变异空、本性空、自相空、共相空、一切法空、不可得空、无性空、自性空、无性自性空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真如真如自性空是菩萨摩诃萨平等性，法界、法性、不虚妄性、不变异性、平等性、离生性、法定、法住、实际、虚空界、不思议界法界、法性、不虚妄性、不变异性、平等性、离生性、法定、法住、实际、虚空界、不思议界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复次，善现，苦圣谛苦圣谛自性空是菩萨摩诃萨平等性，集、灭、道圣谛集、灭、道圣谛自性空是菩萨摩诃萨平等性；诸菩萨摩诃萨于中学故名平等学，由平等学疾证无上正等菩提。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复次，善现，四静虑四静虑自性空是菩萨摩诃萨平等性，四无量、四无色定四无量、四无色定自性空是菩萨摩诃萨平等性；诸菩萨摩诃萨于中学故名平等学，由平等学疾证无上正等菩提。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复次，善现，八解脱八解脱自性空是菩萨摩诃萨平等性，八胜处、九次第定、十遍处八胜处、九次第定、十遍处自性空是菩萨摩诃萨平等性；诸菩萨摩诃萨于中学故名平等学，由平等学疾证无上正等菩提。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四念住四念住自性空是菩萨摩诃萨平等性，四正断、四神足、五根、五力、七等觉支、八圣道支四正断、四神足、五根、五力、七等觉支、八圣道支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复次，善现，空解脱门空解脱门自性空是菩萨摩诃萨平等性，无相、无愿解脱门无相、无愿解脱门自性空是菩萨摩诃萨平等性；诸菩萨摩诃萨于中学故名平等学，由平等学疾证无上正等菩提。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极喜地极喜地自性空是菩萨摩诃萨平等性，离垢地、发光地、焰慧地、极难胜地、现前地、远行地、不动地、善慧地、法云地离垢地、发光地、焰慧地、极难胜地、现前地、远行地、不动地、善慧地、法云地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复次，善现，五眼五眼自性空是菩萨摩诃萨平等性，六神通六神通自性空是菩萨摩诃萨平等性；诸菩萨摩诃萨于中学故名平等学，由平等学疾证无上正等菩提。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佛十力佛十力自性空是菩萨摩诃萨平等性，四无所畏、四无碍解、大慈、大悲、大喜、大舍、十八佛不共法四无所畏、四无碍解、大慈、大悲、大喜、大舍、十八佛不共法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复次，善现，无忘失法无忘失法自性空是菩萨摩诃萨平等性，恒住舍性恒住舍性自性空是菩萨摩诃萨平等性；诸菩萨摩诃萨于中学故名平等学，由平等学疾证无上正等菩提。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复次，善现，一切智一切智自性空是菩萨摩诃萨平等性，道相智、一切相智道相智、一切相智自性空是菩萨摩诃萨平等性；诸菩萨摩诃萨于中学故名平等学，由平等学疾证无上正等菩提。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复次，善现，一切陀罗尼门一切陀罗尼门自性空是菩萨摩诃萨平等性，一切三摩地门一切三摩地门自性空是菩萨摩诃萨平等性；诸菩萨摩诃萨于中学故名平等学，由平等学疾证无上正等菩提。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复次，善现，预流果预流果自性空是菩萨摩诃萨平等性，一来、不还、阿罗汉果一来、不还、阿罗汉果自性空是菩萨摩诃萨平等性；诸菩萨摩诃萨于中学故名平等学，由平等学疾证无上正等菩提。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复次，善现，独觉菩提独觉菩提自性空是菩萨摩诃萨平等性；诸菩萨摩诃萨于中学故名平等学，由平等学疾证无上正等菩提。</w:t>
      </w:r>
    </w:p>
    <w:p w:rsidR="007015F8" w:rsidRDefault="007015F8" w:rsidP="007015F8">
      <w:r>
        <w:rPr>
          <w:rFonts w:hint="eastAsia"/>
        </w:rPr>
        <w:t>复次，善现，一切菩萨摩诃萨行一切菩萨摩诃萨行自性空是菩萨摩诃萨平等性；诸菩萨摩诃萨于中学故名平等学，由平等学疾证无上正等菩提。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复次，善现，诸佛无上正等菩提诸佛无上正等菩提自性空是菩萨摩诃萨平等性；诸菩萨摩诃萨于中学故名平等学，由平等学疾证无上正等菩提。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具寿善现复白佛言：世尊，若菩萨摩诃萨为色尽故学，是学一切智智不？为受、想、行、识尽故学，是学一切智智不？若菩萨摩诃萨为色离故学，是学一切智智不？为受、想、行、识离故学，是学一切智智不？若菩萨摩诃萨为色灭故学，是学一切智智不？为受、想、行、识灭故学，是学一切智智不？若菩萨摩诃萨为色无生故学，是学一切智智不？为受、想、行、识无生故学，是学一切智智不？若菩萨摩诃萨为色无灭故学，是学一切智智不？为受、想、行、识无灭故学，是学一切智智不？若菩萨摩诃萨为色本来寂静故学，是学一切智智不？为受、想、行、识本来寂静故学，是学一切智智不？若菩萨摩诃萨为色自性涅槃故学，是学一切智智不？为受、想、行、识自性涅槃故学，是学一切智智不？</w:t>
      </w:r>
    </w:p>
    <w:p w:rsidR="00207D04" w:rsidRDefault="00207D04" w:rsidP="007015F8"/>
    <w:p w:rsidR="007015F8" w:rsidRDefault="007015F8" w:rsidP="007015F8">
      <w:r>
        <w:rPr>
          <w:rFonts w:hint="eastAsia"/>
        </w:rPr>
        <w:t>世尊，若菩萨摩诃萨为眼处尽故学，是学一切智智不？为耳、鼻、舌、身、意处尽故学，是学一切智智不？若菩萨摩诃萨为眼处离故学，是学一切智智不？为耳、鼻、舌、身、意处离故学，是学一切智智不？若菩萨摩诃萨为眼处灭故学，是学一切智智不？为耳、鼻、舌、身、意处灭故学，是学一切智智不？若菩萨摩诃萨为眼处无生故学，是学一切智智不？为耳、鼻、舌、身、意处无生故学，是学一切智智不？若菩萨摩诃萨为眼处无灭故学，是学一切智智不？为耳、鼻、舌、身、意处无灭故学，是学一切智智不？若菩萨摩诃萨为眼处本来寂静故学，是学一切智智不？为耳、鼻、舌、身、意处本来寂静故学，是学一切智智不？若菩萨摩诃萨为眼处自性涅槃故学，是学一切智智不？为耳、鼻、舌、身、意处自性涅槃故学，是学一切智智不？</w:t>
      </w:r>
    </w:p>
    <w:p w:rsidR="007015F8" w:rsidRDefault="007015F8" w:rsidP="007015F8">
      <w:r>
        <w:rPr>
          <w:rFonts w:hint="eastAsia"/>
        </w:rPr>
        <w:t>世尊，若菩萨摩诃萨为色处尽故学，是学一切智智不？为声、香、味、触、法处尽故学，是学一切智智不？若菩萨摩诃萨为色处离故学，是学一切智智不？为声、香、味、触、法处离故学，是学一切智智不？若菩萨摩诃萨为色处灭故学，是学一切智智不？为声、香、味、触、法处灭故学，是学一切智智不？若菩萨摩诃萨为色处无生故学，是学一切智智不？为声、香、味、触、法处无生故学，是学一切智智不？若菩萨摩诃萨为色处无灭故学，是学一切智智不？为声、香、味、触、法处无灭故学，是学一切智智不？若菩萨摩诃萨为色处本来寂静故学，是学一切智智不？为声、香、味、触、法处本来寂静故学，是学一切智智不？若菩萨摩诃萨为色处自性涅槃故学，是学一切智智不？为声、香、味、触、法处自性涅槃故学，是学一切智智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世尊，若菩萨摩诃萨为眼界尽故学，是学一切智智不？为耳、鼻、舌、身、意界尽故学，是学一切智智不？若菩萨摩诃萨为眼界离故学，是学一切智智不？为耳、鼻、舌、身、意界离故学，是学一切智智不？若菩萨摩诃萨为眼界灭故学，是学一切智智不？为耳、鼻、舌、身、意界灭故学，是学一切智智不？若菩萨摩诃萨为眼界无生故学，是学一切智智不？为耳、鼻、舌、身、意界无生故学，是学一切智智不？若菩萨摩诃萨为眼界无灭故学，是学一切智智不？为耳、鼻、舌、身、意界无灭故学，是学一切智智不？若菩萨摩诃萨为眼界本来寂静故学，是学一切智智不？为耳、鼻、舌、身、意界本来寂静故学，是学一切智智不？若菩萨摩诃萨为眼界自性涅槃故学，是学一切智智不？为耳、鼻、舌、身、意界自性涅槃故学，是学一切智智不？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世尊，若菩萨摩诃萨为色界尽故学，是学一切智智不？为声、香、味、触、法界尽故学，是学一切智智不？若菩萨摩诃萨为色界离故学，是学一切智智不？为声、香、味、触、法界离故学，是学一切智智不？若菩萨摩诃萨为色界灭故学，是学一切智智不？为声、香、味、触、法界灭故学，是学一切智智不？若菩萨摩诃萨为色界无生故学，是学一切智智不？为声、香、味、触、法界无生故学，是学一切智智不？若菩萨摩诃萨为色界无灭故学，是学一切智智不？为声、香、味、触、法界无灭故学，是学一切智智不？若菩萨摩诃萨为色界本来寂静故学，是学一切智智不？为声、香、味、触、法界本来寂静故学，是学一切智智不？若菩萨摩诃萨为色界自性涅槃故学，是学一切智智不？为声、香、味、触、法界自性涅槃故学，是学一切智智不？</w:t>
      </w:r>
    </w:p>
    <w:p w:rsidR="007015F8" w:rsidRDefault="007015F8" w:rsidP="007015F8">
      <w:r>
        <w:rPr>
          <w:rFonts w:hint="eastAsia"/>
        </w:rPr>
        <w:t>世尊，若菩萨摩诃萨为眼识界尽故学，是学一切智智不？为耳、鼻、舌、身、意识界尽故学，是学一切智智不？若菩萨摩诃萨为眼识界离故学，是学一切智智不？为耳、鼻、舌、身、意识界离故学，是学一切智智不？若菩萨摩诃萨为眼识界灭故学，是学一切智智不？为耳、鼻、舌、身、意识界灭故学，是学一切智智不？若菩萨摩诃萨为眼识界无生故学，是学一切智智不？为耳、鼻、舌、身、意识界无生故学，是学一切智智不？若菩萨摩诃萨为眼识界无灭故学，是学一切智智不？为耳、鼻、舌、身、意识界无灭故学，是学一切智智不？若菩萨摩诃萨为眼识界本来寂静故学，是学一切智智不？为耳、鼻、舌、身、意识界本来寂静故学，是学一切智智不？若菩萨摩诃萨为眼识界自性涅槃故学，是学一切智智不？为耳、鼻、舌、身、意识界自性涅槃故学，是学一切智智不？</w:t>
      </w:r>
    </w:p>
    <w:p w:rsidR="007015F8" w:rsidRDefault="007015F8" w:rsidP="007015F8">
      <w:r>
        <w:rPr>
          <w:rFonts w:hint="eastAsia"/>
        </w:rPr>
        <w:t>世尊，若菩萨摩诃萨为眼触尽故学，是学一切智智不？为耳、鼻、舌、身、意触尽故学，是学一切智智不？若菩萨摩诃萨为眼触离故学，是学一切智智不？为耳、鼻、舌、身、意触离故学，是学一切智智不？若菩萨摩诃萨为眼触灭故学，是学一切智智不？为耳、鼻、舌、身、意触灭故学，是学一切智智不？若菩萨摩诃萨为眼触无生故学，是学一切智智不？为耳、鼻、舌、身、意触无生故学，是学一切智智不？若菩萨摩诃萨为眼触无灭故学，是学一切智智不？为耳、鼻、舌、身、意触无灭故学，是学一切智智不？若菩萨摩诃萨为眼触本来寂静故学，是学一切智智不？为耳、鼻、舌、身、意触本来寂静故学，是学一切智智不？若菩萨摩诃萨为眼触自性涅槃故学，是学一切智智不？为耳、鼻、舌、身、意触自性涅槃故学，是学一切智智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世尊，若菩萨摩诃萨为眼触为缘所生诸受尽故学，是学一切智智不？为耳、鼻、舌、身、意触为缘所生诸受尽故学，是学一切智智不？若菩萨摩诃萨为眼触为缘所生诸受离故学，是学一切智智不？为耳、鼻、舌、身、意触为缘所生诸受离故学，是学一切智智不？若菩萨摩诃萨为眼触为缘所生诸受灭故学，是学一切智智不？为耳、鼻、舌、身、意触为缘所生诸受灭故学，是学一切智智不？若菩萨摩诃萨为眼触为缘所生诸受无生故学，是学一切智智不？为耳、鼻、舌、身、意触为缘所生诸受无生故学，是学一切智智不？若菩萨摩诃萨为眼触为缘所生诸受无灭故学，是学一切智智不？为耳、鼻、舌、身、意触为缘所生诸受无灭故学，是学一切智智不？若菩萨摩诃萨为眼触为缘所生诸受本来寂静故学，是学一切智智不？为耳、鼻、舌、身、意触为缘所生诸受本来寂静故学，是学一切智智不？若菩萨摩诃萨为眼触为缘所生诸受自性涅槃故学，是学一切智智不？为耳、鼻、舌、身、意触为缘所生诸受自性涅槃故学，是学一切智智不？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世尊，若菩萨摩诃萨为地界尽故学，是学一切智智不？为水、火、风、空、识界尽故学，是学一切智智不？若菩萨摩诃萨为地界离故学，是学一切智智不？为水、火、风、空、识界离故学，是学一切智智不？若菩萨摩诃萨为地界灭故学，是学一切智智不？为水、火、风、空、识界灭故学，是学一切智智不？若菩萨摩诃萨为地界无生故学，是学一切智智不？为水、火、风、空、识界无生故学，是学一切智智不？若菩萨摩诃萨为地界无灭故学，是学一切智智不？为水、火、风、空、识界无灭故学，是学一切智智不？若菩萨摩诃萨为地界本来寂静故学，是学一切智智不？为水、火、风、空、识界本来寂静故学，是学一切智智不？若菩萨摩诃萨为地界自性涅槃故学，是学一切智智不？为水、火、风、空、识界自性涅槃故学，是学一切智智不？</w:t>
      </w:r>
    </w:p>
    <w:p w:rsidR="007015F8" w:rsidRDefault="007015F8" w:rsidP="007015F8">
      <w:r>
        <w:rPr>
          <w:rFonts w:hint="eastAsia"/>
        </w:rPr>
        <w:t>世尊，若菩萨摩诃萨为无明尽故学，是学一切智智不？为行、识、名色、六处、触、受、爱、取、有、生、老死尽故学，是学一切智智不？若菩萨摩诃萨为无明离故学，是学一切智智不？为行、识、名色、六处、触、受、爱、取、有、生、老死离故学，是学一切智智不？若菩萨摩诃萨为无明灭故学，是学一切智智不？为行、识、名色、六处、触、受、爱、取、有、生、老死灭故学，是学一切智智不？若菩萨摩诃萨为无明无生故学，是学一切智智不？为行、识、名色、六处、触、受、爱、取、有、生、老死无生故学，是学一切智智不？若菩萨摩诃萨为无明无灭故学，是学一切智智不？为行、识、名色、六处、触、受、爱、取、有、生、老死无灭故学，是学一切智智不？若菩萨摩诃萨为无明本来寂静故学，是学一切智智不？为行、识、名色、六处、触、受、爱、取、有、生、老死本来寂静故学，是学一切智智不？若菩萨摩诃萨为无明自性涅槃故学，是学一切智智不？为行、识、名色、六处、触、受、爱、取、有、生、老死自性涅槃故学，是学一切智智不？</w:t>
      </w:r>
    </w:p>
    <w:p w:rsidR="007015F8" w:rsidRDefault="007015F8" w:rsidP="007015F8">
      <w:r>
        <w:rPr>
          <w:rFonts w:hint="eastAsia"/>
        </w:rPr>
        <w:t>世尊，若菩萨摩诃萨为布施波罗蜜多尽故学，是学一切智智不？为净戒、安忍、精进、静虑、般若波罗蜜多尽故学，是学一切智智不？若菩萨摩诃萨为布施波罗蜜多离故学，是学一切智智不？为净戒、安忍、精进、静虑、般若波罗蜜多离故学，是学一切智智不？若菩萨摩诃萨为布施波罗蜜多灭故学，是学一切智智不？为净戒、安忍、精进、静虑、般若波罗蜜多灭故学，是学一切智智不？若菩萨摩诃萨为布施波罗蜜多无生故学，是学一切智智不？为净戒、安忍、精进、静虑、般若波罗蜜多无生故学，是学一切智智不？若菩萨摩诃萨为布施波罗蜜多无灭故学，是学一切智智不？为净戒、安忍、精进、静虑、般若波罗蜜多无灭故学，是学一切智智不？若菩萨摩诃萨为布施波罗蜜多本来寂静故学，是学一切智智不？为净戒、安忍、精进、静虑、般若波罗蜜多本来寂静故学，是学一切智智不？若菩萨摩诃萨为布施波罗蜜多自性涅槃故学，是学一切智智不？为净戒、安忍、精进、静虑、般若波罗蜜多自性涅槃故学，是学一切智智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世尊，若菩萨摩诃萨为内空尽故学，是学一切智智不？为外空、内外空、空空、大空、胜义空、有为空、无为空、毕竟空、无际空、散空、无变异空、本性空、自相空、共相空、一切法空、不可得空、无性空、自性空、无性自性空尽故学，是学一切智智不？若菩萨摩诃萨为内空离故学，是学一切智智不？为外空乃至无性自性空离故学，是学一切智智不？若菩萨摩诃萨为内空灭故学，是学一切智智不？为外空乃至无性自性空灭故学，是学一切智智不？若菩萨摩诃萨为内空无生故学，是学一切智智不？为外空乃至无性自性空无生故学，是学一切智智不？若菩萨摩诃萨为内空无灭故学，是学一切智智不？为外空乃至无性自性空无灭故学，是学一切智智不？若菩萨摩诃萨为内空本来寂静故学，是学一切智智不？为外空乃至无性自性空本来寂静故学，是学一切智智不？若菩萨摩诃萨为内空自性涅槃故学，是学一切智智不？为外空乃至无性自性空自性涅槃故学，是学一切智智不？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pPr>
        <w:rPr>
          <w:rFonts w:hint="eastAsia"/>
        </w:rPr>
      </w:pPr>
      <w:r>
        <w:rPr>
          <w:rFonts w:hint="eastAsia"/>
        </w:rPr>
        <w:t>世尊，若菩萨摩诃萨为真如尽故学，是学一切智智不？为法界、法性、不虚妄性、不变异性、平等性、离生性、法定、法住、实际、虚空界、不思议界尽故学，是学一切智智不？若菩萨摩诃萨为真如离故学，是学一切智智不？为法界乃至不思议界离故学，是学一切智智不？若菩萨摩诃萨为真如灭故学，是学一切智智不？为法界乃至不思议界灭故学，是学一切智智不？若菩萨摩诃萨为真如无生故学，是学一切智智不？为法界乃至不思议界无生故学，是学一切智智不？若菩萨摩诃萨为真如无灭故学，是学一切智智不？为法界乃至不思议界无灭故学，是学一切智智不？若菩萨摩诃萨为真如本来寂静故学，是学一切智智不？为法界乃至不思议界本来寂静故学，是学一切智智不？若菩萨摩诃萨为真如自性涅槃故学，是学一切智智不？为法界乃至不思议界自性涅槃故学，是学一切智智不？</w:t>
      </w:r>
    </w:p>
    <w:p w:rsidR="007015F8" w:rsidRDefault="007015F8" w:rsidP="007015F8">
      <w:r>
        <w:rPr>
          <w:rFonts w:hint="eastAsia"/>
        </w:rPr>
        <w:t>世尊，若菩萨摩诃萨为苦圣谛尽故学，是学一切智智不？为集、灭、道圣谛尽故学，是学一切智智不？若菩萨摩诃萨为苦圣谛离故学，是学一切智智不？为集、灭、道圣谛离故学，是学一切智智不？若菩萨摩诃萨为苦圣谛灭故学，是学一切智智不？为集、灭、道圣谛灭故学，是学一切智智不？若菩萨摩诃萨为苦圣谛无生故学，是学一切智智不？为集、灭、道圣谛无生故学，是学一切智智不？若菩萨摩诃萨为苦圣谛无灭故学，是学一切智智不？为集、灭、道圣谛无灭故学，是学一切智智不？若菩萨摩诃萨为苦圣谛本来寂静故学，是学一切智智不？为集、灭、道圣谛本来寂静故学，是学一切智智不？若菩萨摩诃萨为苦圣谛自性涅槃故学，是学一切智智不？为集、灭、道圣谛自性涅槃故学，是学一切智智不？</w:t>
      </w:r>
    </w:p>
    <w:p w:rsidR="007015F8" w:rsidRDefault="007015F8" w:rsidP="007015F8">
      <w:r>
        <w:rPr>
          <w:rFonts w:hint="eastAsia"/>
        </w:rPr>
        <w:t>世尊，若菩萨摩诃萨为四静虑尽故学，是学一切智智不？为四无量、四无色定尽故学，是学一切智智不？若菩萨摩诃萨为四静虑离故学，是学一切智智不？为四无量、四无色定离故学，是学一切智智不？若菩萨摩诃萨为四静虑灭故学，是学一切智智不？为四无量、四无色定灭故学，是学一切智智不？若菩萨摩诃萨为四静虑无生故学，是学一切智智不？为四无量、四无色定无生故学，是学一切智智不？若菩萨摩诃萨为四静虑无灭故学，是学一切智智不？为四无量、四无色定无灭故学，是学一切智智不？若菩萨摩诃萨为四静虑本来寂静故学，是学一切智智不？为四无量、四无色定本来寂静故学，是学一切智智不？若菩萨摩诃萨为四静虑自性涅槃故学，是学一切智智不？为四无量、四无色定自性涅槃故学，是学一切智智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世尊，若菩萨摩诃萨为八解脱尽故学，是学一切智智不？为八胜处、九次第定、十遍处尽故学，是学一切智智不？若菩萨摩诃萨为八解脱离故学，是学一切智智不？为八胜处、九次第定、十遍处离故学，是学一切智智不？若菩萨摩诃萨为八解脱灭故学，是学一切智智不？为八胜处、九次第定、十遍处灭故学，是学一切智智不？若菩萨摩诃萨为八解脱无生故学，是学一切智智不？为八胜处、九次第定、十遍处无生故学，是学一切智智不？若菩萨摩诃萨为八解脱无灭故学，是学一切智智不？为八胜处、九次第定、十遍处无灭故学，是学一切智智不？若菩萨摩诃萨为八解脱本来寂静故学，是学一切智智不？为八胜处、九次第定、十遍处本来寂静故学，是学一切智智不？若菩萨摩诃萨为八解脱自性涅槃故学，是学一切智智不？为八胜处、九次第定、十遍处自性涅槃故学，是学一切智智不？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7015F8" w:rsidRDefault="007015F8" w:rsidP="007015F8">
      <w:r>
        <w:rPr>
          <w:rFonts w:hint="eastAsia"/>
        </w:rPr>
        <w:t>世尊，若菩萨摩诃萨为四念住尽故学，是学一切智智不？为四正断、四神足、五根、五力、七等觉支、八圣道支尽故学，是学一切智智不？若菩萨摩诃萨为四念住离故学，是学一切智智不？为四正断乃至八圣道支离故学，是学一切智智不？若菩萨摩诃萨为四念住灭故学，是学一切智智不？为四正断乃至八圣道支灭故学，是学一切智智不？若菩萨摩诃萨为四念住无生故学，是学一切智智不？为四正断乃至八圣道支无生故学，是学一切智智不？若菩萨摩诃萨为四念住无灭故学，是学一切智智不？为四正断乃至八圣道支无灭故学，是学一切智智不？若菩萨摩诃萨为四念住本来寂静故学，是学一切智智不？为四正断乃至八圣道支本来寂静故学，是学一切智智不？若菩萨摩诃萨为四念住自性涅槃故学，是学一切智智不？为四正断乃至八圣道支自性涅槃故学，是学一切智智不？</w:t>
      </w:r>
    </w:p>
    <w:p w:rsidR="007015F8" w:rsidRDefault="007015F8" w:rsidP="007015F8">
      <w:r>
        <w:rPr>
          <w:rFonts w:hint="eastAsia"/>
        </w:rPr>
        <w:t>世尊，若菩萨摩诃萨为空解脱门尽故学，是学一切智智不？为无相、无愿解脱门尽故学，是学一切智智不？若菩萨摩诃萨为空解脱门离故学，是学一切智智不？为无相、无愿解脱门离故学，是学一切智智不？若菩萨摩诃萨为空解脱门灭故学，是学一切智智不？为无相、无愿解脱门灭故学，是学一切智智不？若菩萨摩诃萨为空解脱门无生故学，是学一切智智不？为无相、无愿解脱门无生故学，是学一切智智不？若菩萨摩诃萨为空解脱门无灭故学，是学一切智智不？为无相、无愿解脱门无灭故学，是学一切智智不？若菩萨摩诃萨为空解脱门本来寂静故学，是学一切智智不？为无相、无愿解脱门本来寂静故学，是学一切智智不？若菩萨摩诃萨为空解脱门自性涅槃故学，是学一切智智不？为无相、无愿解脱门自性涅槃故学，是学一切智智不？</w:t>
      </w:r>
    </w:p>
    <w:p w:rsidR="007015F8" w:rsidRDefault="007015F8" w:rsidP="007015F8">
      <w:r>
        <w:rPr>
          <w:rFonts w:hint="eastAsia"/>
        </w:rPr>
        <w:t>世尊，若菩萨摩诃萨为极喜地尽故学，是学一切智智不？为离垢地、发光地、焰慧地、极难胜地、现前地、远行地、不动地、善慧地、法云地尽故学，是学一切智智不？若菩萨摩诃萨为极喜地离故学，是学一切智智不？为离垢地乃至法云地离故学，是学一切智智不？若菩萨摩诃萨为极喜地灭故学，是学一切智智不？为离垢地乃至法云地灭故学，是学一切智智不？若菩萨摩诃萨为极喜地无生故学，是学一切智智不？为离垢地乃至法云地无生故学，是学一切智智不？若菩萨摩诃萨为极喜地无灭故学，是学一切智智不？为离垢地乃至法云地无灭故学，是学一切智智不？若菩萨摩诃萨为极喜地本来寂静故学，是学一切智智不？为离垢地乃至法云地本来寂静故学，是学一切智智不？若菩萨摩诃萨为极喜地自性涅槃故学，是学一切智智不？为离垢地乃至法云地自性涅槃故学，是学一切智智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世尊，若菩萨摩诃萨为五眼尽故学，是学一切智智不？为六神通尽故学，是学一切智智不？若菩萨摩诃萨为五眼离故学，是学一切智智不？为六神通离故学，是学一切智智不？若菩萨摩诃萨为五眼灭故学，是学一切智智不？为六神通灭故学，是学一切智智不？若菩萨摩诃萨为五眼无生故学，是学一切智智不？为六神通无生故学，是学一切智智不？若菩萨摩诃萨为五眼无灭故学，是学一切智智不？为六神通无灭故学，是学一切智智不？若菩萨摩诃萨为五眼本来寂静故学，是学一切智智不？为六神通本来寂静故学，是学一切智智不？若菩萨摩诃萨为五眼自性涅槃故学，是学一切智智不？为六神通自性涅槃故学，是学一切智智不？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世尊，若菩萨摩诃萨为佛十力尽故学，是学一切智智不？为四无所畏、四无碍解、大慈、大悲、大喜、大舍、十八佛不共法尽故学，是学一切智智不？若菩萨摩诃萨为佛十力离故学，是学一切智智不？为四无所畏乃至十八佛不共法离故学，是学一切智智不？若菩萨摩诃萨为佛十力灭故学，是学一切智智不？为四无所畏乃至十八佛不共法灭故学，是学一切智智不？若菩萨摩诃萨为佛十力无生故学，是学一切智智不？为四无所畏乃至十八佛不共法无生故学，是学一切智智不？若菩萨摩诃萨为佛十力无灭故学，是学一切智智不？为四无所畏乃至十八佛不共法无灭故学，是学一切智智不？若菩萨摩诃萨为佛十力本来寂静故学，是学一切智智不？为四无所畏乃至十八佛不共法本来寂静故学，是学一切智智不？若菩萨摩诃萨为佛十力自性涅槃故学，是学一切智智不？为四无所畏乃至十八佛不共法自性涅槃故学，是学一切智智不？</w:t>
      </w:r>
    </w:p>
    <w:p w:rsidR="007015F8" w:rsidRDefault="007015F8" w:rsidP="007015F8">
      <w:r>
        <w:rPr>
          <w:rFonts w:hint="eastAsia"/>
        </w:rPr>
        <w:t>世尊，若菩萨摩诃萨为无忘失法尽故学，是学一切智智不？为恒住舍性尽故学，是学一切智智不？若菩萨摩诃萨为无忘失法离故学，是学一切智智不？为恒住舍性离故学，是学一切智智不？若菩萨摩诃萨为无忘失法灭故学，是学一切智智不？为恒住舍性灭故学，是学一切智智不？若菩萨摩诃萨为无忘失法无生故学，是学一切智智不？为恒住舍性无生故学，是学一切智智不？若菩萨摩诃萨为无忘失法无灭故学，是学一切智智不？为恒住舍性无灭故学，是学一切智智不？若菩萨摩诃萨为无忘失法本来寂静故学，是学一切智智不？为恒住舍性本来寂静故学，是学一切智智不？若菩萨摩诃萨为无忘失法自性涅槃故学，是学一切智智不？为恒住舍性自性涅槃故学，是学一切智智不？</w:t>
      </w:r>
    </w:p>
    <w:p w:rsidR="007015F8" w:rsidRDefault="007015F8" w:rsidP="007015F8">
      <w:r>
        <w:rPr>
          <w:rFonts w:hint="eastAsia"/>
        </w:rPr>
        <w:t>世尊，若菩萨摩诃萨为一切智尽故学，是学一切智智不？为道相智、一切相智尽故学，是学一切智智不？若菩萨摩诃萨为一切智离故学，是学一切智智不？为道相智、一切相智离故学，是学一切智智不？若菩萨摩诃萨为一切智灭故学，是学一切智智不？为道相智、一切相智灭故学，是学一切智智不？若菩萨摩诃萨为一切智无生故学，是学一切智智不？为道相智、一切相智无生故学，是学一切智智不？若菩萨摩诃萨为一切智无灭故学，是学一切智智不？为道相智、一切相智无灭故学，是学一切智智不？若菩萨摩诃萨为一切智本来寂静故学，是学一切智智不？为道相智、一切相智本来寂静故学，是学一切智智不？若菩萨摩诃萨为一切智自性涅槃故学，是学一切智智不？为道相智、一切相智自性涅槃故学，是学一切智智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世尊，若菩萨摩诃萨为一切陀罗尼门尽故学，是学一切智智不？为一切三摩地门尽故学，是学一切智智不？若菩萨摩诃萨为一切陀罗尼门离故学，是学一切智智不？为一切三摩地门离故学，是学一切智智不？若菩萨摩诃萨为一切陀罗尼门灭故学，是学一切智智不？为一切三摩地门灭故学，是学一切智智不？若菩萨摩诃萨为一切陀罗尼门无生故学，是学一切智智不？为一切三摩地门无生故学，是学一切智智不？若菩萨摩诃萨为一切陀罗尼门无灭故学，是学一切智智不？为一切三摩地门无灭故学，是学一切智智不？若菩萨摩诃萨为一切陀罗尼门本来寂静故学，是学一切智智不？为一切三摩地门本来寂静故学，是学一切智智不？若菩萨摩诃萨为一切陀罗尼门自性涅槃故学，是学一切智智不？为一切三摩地门自性涅槃故学，是学一切智智不？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世尊，若菩萨摩诃萨为预流果尽故学，是学一切智智不？为一来、不还、阿罗汉果尽故学，是学一切智智不？若菩萨摩诃萨为预流果离故学，是学一切智智不？为一来、不还、阿罗汉果离故学，是学一切智智不？若菩萨摩诃萨为预流果灭故学，是学一切智智不？为一来、不还、阿罗汉果灭故学，是学一切智智不？若菩萨摩诃萨为预流果无生故学，是学一切智智不？为一来、不还、阿罗汉果无生故学，是学一切智智不？若菩萨摩诃萨为预流果无灭故学，是学一切智智不？为一来、不还、阿罗汉果无灭故学，是学一切智智不？若菩萨摩诃萨为预流果本来寂静故学，是学一切智智不？为一来、不还、阿罗汉果本来寂静故学，是学一切智智不？若菩萨摩诃萨为预流果自性涅槃故学，是学一切智智不？为一来、不还、阿罗汉果自性涅槃故学，是学一切智智不？</w:t>
      </w:r>
    </w:p>
    <w:p w:rsidR="007015F8" w:rsidRDefault="007015F8" w:rsidP="007015F8">
      <w:r>
        <w:rPr>
          <w:rFonts w:hint="eastAsia"/>
        </w:rPr>
        <w:t>世尊，若菩萨摩诃萨为独觉菩提尽故学，是学一切智智不？若菩萨摩诃萨为独觉菩提离故学，是学一切智智不？若菩萨摩诃萨为独觉菩提灭故学，是学一切智智不？若菩萨摩诃萨为独觉菩提无生故学，是学一切智智不？若菩萨摩诃萨为独觉菩提无灭故学，是学一切智智不？若菩萨摩诃萨为独觉菩提本来寂静故学，是学一切智智不？若菩萨摩诃萨为独觉菩提自性涅槃故学，是学一切智智不？</w:t>
      </w:r>
    </w:p>
    <w:p w:rsidR="007015F8" w:rsidRDefault="007015F8" w:rsidP="007015F8">
      <w:r>
        <w:rPr>
          <w:rFonts w:hint="eastAsia"/>
        </w:rPr>
        <w:t>世尊，若菩萨摩诃萨为一切菩萨摩诃萨行尽故学，是学一切智智不？若菩萨摩诃萨为一切菩萨摩诃萨行离故学，是学一切智智不？若菩萨摩诃萨为一切菩萨摩诃萨行灭故学，是学一切智智不？若菩萨摩诃萨为一切菩萨摩诃萨行无生故学，是学一切智智不？若菩萨摩诃萨为一切菩萨摩诃萨行无灭故学，是学一切智智不？若菩萨摩诃萨为一切菩萨摩诃萨行本来寂静故学，是学一切智智不？若菩萨摩诃萨为一切菩萨摩诃萨行自性涅槃故学，是学一切智智不？</w:t>
      </w:r>
    </w:p>
    <w:p w:rsidR="007015F8" w:rsidRDefault="007015F8" w:rsidP="007015F8">
      <w:r>
        <w:rPr>
          <w:rFonts w:hint="eastAsia"/>
        </w:rPr>
        <w:t>世尊，若菩萨摩诃萨为诸佛无上正等菩提尽故学，是学一切智智不？若菩萨摩诃萨为诸佛无上正等菩提离故学，是学一切智智不？若菩萨摩诃萨为诸佛无上正等菩提灭故学，是学一切智智不？若菩萨摩诃萨为诸佛无上正等菩提无生故学，是学一切智智不？若菩萨摩诃萨为诸佛无上正等菩提无灭故学，是学一切智智不？若菩萨摩诃萨为诸佛无上正等菩提本来寂静故学，是学一切智智不？若菩萨摩诃萨为诸佛无上正等菩提自性涅槃故学，是学一切智智不？</w:t>
      </w:r>
    </w:p>
    <w:p w:rsidR="007015F8" w:rsidRDefault="007015F8" w:rsidP="007015F8">
      <w:r>
        <w:rPr>
          <w:rFonts w:hint="eastAsia"/>
        </w:rPr>
        <w:t>世尊，若菩萨摩诃萨为有情尽故学，是学一切智智不？若菩萨摩诃萨为有情离故学，是学一切智智不？若菩萨摩诃萨为有情灭故学，是学一切智智不？若菩萨摩诃萨为有情无生故学，是学一切智智不？若菩萨摩诃萨为有情无灭故学，是学一切智智不？若菩萨摩诃萨为有情本来寂静故学，是学一切智智不？若菩萨摩诃萨为有情自性涅槃故学，是学一切智智不？</w:t>
      </w:r>
    </w:p>
    <w:p w:rsidR="007015F8" w:rsidRDefault="007015F8" w:rsidP="007015F8">
      <w:r>
        <w:rPr>
          <w:rFonts w:hint="eastAsia"/>
        </w:rPr>
        <w:t>世尊，若菩萨摩诃萨为菩萨尽故学，是学一切智智不？若菩萨摩诃萨为菩萨离故学，是学一切智智不？若菩萨摩诃萨为菩萨灭故学，是学一切智智不？若菩萨摩诃萨为菩萨无生故学，是学一切智智不？若菩萨摩诃萨为菩萨无灭故学，是学一切智智不？若菩萨摩诃萨为菩萨本来寂静故学，是学一切智智不？若菩萨摩诃萨为菩萨自性涅槃故学，是学一切智智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世尊，若菩萨摩诃萨为如来尽故学，是学一切智智不？若菩萨摩诃萨为如来离故学，是学一切智智不？若菩萨摩诃萨为如来灭故学，是学一切智智不？若菩萨摩诃萨为如来无生故学，是学一切智智不？若菩萨摩诃萨为如来无灭故学，是学一切智智不？若菩萨摩诃萨为如来本来寂静故学，是学一切智智不？若菩萨摩诃萨为如来自性涅槃故学，是学一切智智不？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佛言：善现，如汝所说‘若菩萨摩诃萨为色尽故学，是学一切智智不？为受、想、行、识尽故学，是学一切智智不？若菩萨摩诃萨为色离故学，是学一切智智不？为受、想、行、识离故学，是学一切智智不？若菩萨摩诃萨为色灭故学，是学一切智智不？为受、想、行、识灭故学，是学一切智智不？若菩萨摩诃萨为色无生故学，是学一切智智不？为受、想、行、识无生故学，是学一切智智不？若菩萨摩诃萨为色无灭故学，是学一切智智不？为受、想、行、识无灭故学，是学一切智智不？若菩萨摩诃萨为色本来寂静故学，是学一切智智不？为受、想、行、识本来寂静故学，是学一切智智不？若菩萨摩诃萨为色自性涅槃故学，是学一切智智不？为受、想、行、识自性涅槃故学，是学一切智智不？’者，善现，于汝意云何？色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佛言：善现，于汝意云何？受、想、行、识真如尽、灭、断不？善现答言：不也，世尊。不也，善逝。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眼处尽故学，是学一切智智不？为耳、鼻、舌、身、意处尽故学，是学一切智智不？若菩萨摩诃萨为眼处离故学，是学一切智智不？为耳、鼻、舌、身、意处离故学，是学一切智智不？若菩萨摩诃萨为眼处灭故学，是学一切智智不？为耳、鼻、舌、身、意处灭故学，是学一切智智不？若菩萨摩诃萨为眼处无生故学，是学一切智智不？为耳、鼻、舌、身、意处无生故学，是学一切智智不？若菩萨摩诃萨为眼处无灭故学，是学一切智智不？为耳、鼻、舌、身、意处无灭故学，是学一切智智不？若菩萨摩诃萨为眼处本来寂静故学，是学一切智智不？为耳、鼻、舌、身、意处本来寂静故学，是学一切智智不？若菩萨摩诃萨为眼处自性涅槃故学，是学一切智智不？为耳、鼻、舌、身、意处自性涅槃故学，是学一切智智不？’者，善现，于汝意云何？眼处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佛言：善现，于汝意云何？耳、鼻、舌、身、意处真如尽、灭、断不？善现答言：不也，世尊。不也，善逝。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色处尽故学，是学一切智智不？为声、香、味、触、法处尽故学，是学一切智智不？若菩萨摩诃萨为色处离故学，是学一切智智不？为声、香、味、触、法处离故学，是学一切智智不？若菩萨摩诃萨为色处灭故学，是学一切智智不？为声、香、味、触、法处灭故学，是学一切智智不？若菩萨摩诃萨为色处无生故学，是学一切智智不？为声、香、味、触、法处无生故学，是学一切智智不？若菩萨摩诃萨为色处无灭故学，是学一切智智不？为声、香、味、触、法处无灭故学，是学一切智智不？若菩萨摩诃萨为色处本来寂静故学，是学一切智智不？为声、香、味、触、法处本来寂静故学，是学一切智智不？若菩萨摩诃萨为色处自性涅槃故学，是学一切智智不？为声、香、味、触、法处自性涅槃故学，是学一切智智不？’者，善现，于汝意云何？色处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佛言：善现，于汝意云何？声、香、味、触、法处真如尽、灭、断不？善现答言：不也，世尊。不也，善逝。</w:t>
      </w:r>
    </w:p>
    <w:p w:rsidR="007015F8" w:rsidRPr="00207D04" w:rsidRDefault="007015F8" w:rsidP="007015F8">
      <w:r w:rsidRPr="00207D04"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207D04" w:rsidRDefault="00207D04" w:rsidP="007015F8">
      <w:pPr>
        <w:rPr>
          <w:rFonts w:hint="eastAsia"/>
        </w:rPr>
      </w:pPr>
    </w:p>
    <w:p w:rsidR="007015F8" w:rsidRDefault="007015F8" w:rsidP="007015F8">
      <w:r>
        <w:rPr>
          <w:rFonts w:hint="eastAsia"/>
        </w:rPr>
        <w:t>佛言：善现，如汝所说‘若菩萨摩诃萨为眼界尽故学，是学一切智智不？为耳、鼻、舌、身、意界尽故学，是学一切智智不？若菩萨摩诃萨为眼界离故学，是学一切智智不？为耳、鼻、舌、身、意界离故学，是学一切智智不？若菩萨摩诃萨为眼界灭故学，是学一切智智不？为耳、鼻、舌、身、意界灭故学，是学一切智智不？若菩萨摩诃萨为眼界无生故学，是学一切智智不？为耳、鼻、舌、身、意界无生故学，是学一切智智不？若菩萨摩诃萨为眼界无灭故学，是学一切智智不？为耳、鼻、舌、身、意界无灭故学，是学一切智智不？若菩萨摩诃萨为眼界本来寂静故学，是学一切智智不？为耳、鼻、舌、身、意界本来寂静故学，是学一切智智不？若菩萨摩诃萨为眼界自性涅槃故学，是学一切智智不？为耳、鼻、舌、身、意界自性涅槃故学，是学一切智智不？’者，善现，于汝意云何？眼界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佛言：善现，于汝意云何？耳、鼻、舌、身、意界真如尽、灭、断不？善现答言：不也，世尊。不也，善逝。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色界尽故学，是学一切智智不？为声、香、味、触、法界尽故学，是学一切智智不？若菩萨摩诃萨为色界离故学，是学一切智智不？为声、香、味、触、法界离故学，是学一切智智不？若菩萨摩诃萨为色界灭故学，是学一切智智不？为声、香、味、触、法界灭故学，是学一切智智不？若菩萨摩诃萨为色界无生故学，是学一切智智不？为声、香、味、触、法界无生故学，是学一切智智不？若菩萨摩诃萨为色界无灭故学，是学一切智智不？为声、香、味、触、法界无灭故学，是学一切智智不？若菩萨摩诃萨为色界本来寂静故学，是学一切智智不？为声、香、味、触、法界本来寂静故学，是学一切智智不？若菩萨摩诃萨为色界自性涅槃故学，是学一切智智不？为声、香、味、触、法界自性涅槃故学，是学一切智智不？’者，善现，于汝意云何？色界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佛言：善现，于汝意云何？声、香、味、触、法界真如尽、灭、断不？善现答言：不也，世尊。不也，善逝。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眼识界尽故学，是学一切智智不？为耳、鼻、舌、身、意识界尽故学，是学一切智智不？若菩萨摩诃萨为眼识界离故学，是学一切智智不？为耳、鼻、舌、身、意识界离故学，是学一切智智不？若菩萨摩诃萨为眼识界灭故学，是学一切智智不？为耳、鼻、舌、身、意识界灭故学，是学一切智智不？若菩萨摩诃萨为眼识界无生故学，是学一切智智不？为耳、鼻、舌、身、意识界无生故学，是学一切智智不？若菩萨摩诃萨为眼识界无灭故学，是学一切智智不？为耳、鼻、舌、身、意识界无灭故学，是学一切智智不？若菩萨摩诃萨为眼识界本来寂静故学，是学一切智智不？为耳、鼻、舌、身、意识界本来寂静故学，是学一切智智不？若菩萨摩诃萨为眼识界自性涅槃故学，是学一切智智不？为耳、鼻、舌、身、意识界自性涅槃故学，是学一切智智不？’者，善现，于汝意云何？眼识界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佛言：善现，于汝意云何？耳、鼻、舌、身、意识界真如尽、灭、断不？善现答言：不也，世尊。不也，善逝。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207D04" w:rsidRDefault="00207D04" w:rsidP="007015F8"/>
    <w:p w:rsidR="007015F8" w:rsidRDefault="007015F8" w:rsidP="007015F8">
      <w:r>
        <w:rPr>
          <w:rFonts w:hint="eastAsia"/>
        </w:rPr>
        <w:t>佛言：善现，如汝所说‘若菩萨摩诃萨为眼触尽故学，是学一切智智不？为耳、鼻、舌、身、意触尽故学，是学一切智智不？若菩萨摩诃萨为眼触离故学，是学一切智智不？为耳、鼻、舌、身、意触离故学，是学一切智智不？若菩萨摩诃萨为眼触灭故学，是学一切智智不？为耳、鼻、舌、身、意触灭故学，是学一切智智不？若菩萨摩诃萨为眼触无生故学，是学一切智智不？为耳、鼻、舌、身、意触无生故学，是学一切智智不？若菩萨摩诃萨为眼触无灭故学，是学一切智智不？为耳、鼻、舌、身、意触无灭故学，是学一切智智不？若菩萨摩诃萨为眼触本来寂静故学，是学一切智智不？为耳、鼻、舌、身、意触本来寂静故学，是学一切智智不？若菩萨摩诃萨为眼触自性涅槃故学，是学一切智智不？为耳、鼻、舌、身、意触自性涅槃故学，是学一切智智不？’者，善现，于汝意云何？眼触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佛言：善现，于汝意云何？耳、鼻、舌、身、意触真如尽、灭、断不？善现答言：不也，世尊。不也，善逝。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眼触为缘所生诸受尽故学，是学一切智智不？为耳、鼻、舌、身、意触为缘所生诸受尽故学，是学一切智智不？若菩萨摩诃萨为眼触为缘所生诸受离故学，是学一切智智不？为耳、鼻、舌、身、意触为缘所生诸受离故学，是学一切智智不？若菩萨摩诃萨为眼触为缘所生诸受灭故学，是学一切智智不？为耳、鼻、舌、身、意触为缘所生诸受灭故学，是学一切智智不？若菩萨摩诃萨为眼触为缘所生诸受无生故学，是学一切智智不？为耳、鼻、舌、身、意触为缘所生诸受无生故学，是学一切智智不？若菩萨摩诃萨为眼触为缘所生诸受无灭故学，是学一切智智不？为耳、鼻、舌、身、意触为缘所生诸受无灭故学，是学一切智智不？若菩萨摩诃萨为眼触为缘所生诸受本来寂静故学，是学一切智智不？为耳、鼻、舌、身、意触为缘所生诸受本来寂静故学，是学一切智智不？若菩萨摩诃萨为眼触为缘所生诸受自性涅槃故学，是学一切智智不？为耳、鼻、舌、身、意触为缘所生诸受自性涅槃故学，是学一切智智不？’者，善现，于汝意云何？眼触为缘所生诸受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佛言：善现，于汝意云何？耳、鼻、舌、身、意触为缘所生诸受真如尽、灭、断不？善现答言：不也，世尊。不也，善逝。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佛言：善现，如汝所说‘若菩萨摩诃萨为地界尽故学，是学一切智智不？为水、火、风、空、识界尽故学，是学一切智智不？若菩萨摩诃萨为地界离故学，是学一切智智不？为水、火、风、空、识界离故学，是学一切智智不？若菩萨摩诃萨为地界灭故学，是学一切智智不？为水、火、风、空、识界灭故学，是学一切智智不？若菩萨摩诃萨为地界无生故学，是学一切智智不？为水、火、风、空、识界无生故学，是学一切智智不？若菩萨摩诃萨为地界无灭故学，是学一切智智不？为水、火、风、空、识界无灭故学，是学一切智智不？若菩萨摩诃萨为地界本来寂静故学，是学一切智智不？为水、火、风、空、识界本来寂静故学，是学一切智智不？若菩萨摩诃萨为地界自性涅槃故学，是学一切智智不？为水、火、风、空、识界自性涅槃故学，是学一切智智不？’者，善现，于汝意云何？地界真如尽、灭、断不？善现答言：不也，世尊。不也，善逝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佛言：善现，于汝意云何？水、火、风、空、识界真如尽、灭、断不？善现答言：不也，世尊。不也，善逝。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无明尽故学，是学一切智智不？为行、识、名色、六处、触、受、爱、取、有、生、老死尽故学，是学一切智智不？若菩萨摩诃萨为无明离故学，是学一切智智不？为行、识、名色、六处、触、受、爱、取、有、生、老死离故学，是学一切智智不？若菩萨摩诃萨为无明灭故学，是学一切智智不？为行、识、名色、六处、触、受、爱、取、有、生、老死灭故学，是学一切智智不？若菩萨摩诃萨为无明无生故学，是学一切智智不？为行、识、名色、六处、触、受、爱、取、有、生、老死无生故学，是学一切智智不？若菩萨摩诃萨为无明无灭故学，是学一切智智不？为行、识、名色、六处、触、受、爱、取、有、生、老死无灭故学，是学一切智智不？若菩萨摩诃萨为无明本来寂静故学，是学一切智智不？为行、识、名色、六处、触、受、爱、取、有、生、老死本来寂静故学，是学一切智智不？若菩萨摩诃萨为无明自性涅槃故学，是学一切智智不？为行、识、名色、六处、触、受、爱、取、有、生、老死自性涅槃故学，是学一切智智不？’者，善现，于汝意云何？无明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佛言：善现，于汝意云何？行、识、名色、六处、触、受、爱、取、有、生、老死真如尽、灭、断不？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/>
    <w:p w:rsidR="007015F8" w:rsidRDefault="007015F8" w:rsidP="007015F8">
      <w:r>
        <w:rPr>
          <w:rFonts w:hint="eastAsia"/>
        </w:rPr>
        <w:t>佛言：善现，如汝所说‘若菩萨摩诃萨为布施波罗蜜多尽故学，是学一切智智不？为净戒、安忍、精进、静虑、般若波罗蜜多尽故学，是学一切智智不？若菩萨摩诃萨为布施波罗蜜多离故学，是学一切智智不？为净戒、安忍、精进、静虑、般若波罗蜜多离故学，是学一切智智不？若菩萨摩诃萨为布施波罗蜜多灭故学，是学一切智智不？为净戒、安忍、精进、静虑、般若波罗蜜多灭故学，是学一切智智不？若菩萨摩诃萨为布施波罗蜜多无生故学，是学一切智智不？为净戒、安忍、精进、静虑、般若波罗蜜多无生故学，是学一切智智不？若菩萨摩诃萨为布施波罗蜜多无灭故学，是学一切智智不？为净戒、安忍、精进、静虑、般若波罗蜜多无灭故学，是学一切智智不？若菩萨摩诃萨为布施波罗蜜多本来寂静故学，是学一切智智不？为净戒、安忍、精进、静虑、般若波罗蜜多本来寂静故学，是学一切智智不？若菩萨摩诃萨为布施波罗蜜多自性涅槃故学，是学一切智智不？为净戒、安忍、精进、静虑、般若波罗蜜多自性涅槃故学，是学一切智智不？’者，善现，于汝意云何？布施波罗蜜多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佛言：善现，于汝意云何？净戒、安忍、精进、静虑、般若波罗蜜多真如尽、灭、断不？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佛言：善现，如汝所说‘若菩萨摩诃萨为内空尽故学，是学一切智智不？为外空、内外空、空空、大空、胜义空、有为空、无为空、毕竟空、无际空、散空、无变异空、本性空、自相空、共相空、一切法空、不可得空、无性空、自性空、无性自性空尽故学，是学一切智智不？若菩萨摩诃萨为内空离故学，是学一切智智不？为外空乃至无性自性空离故学，是学一切智智不？若菩萨摩诃萨为内空灭故学，是学一切智智不？为外空乃至无性自性空灭故学，是学一切智智不？若菩萨摩诃萨为内空无生故学，是学一切智智不？为外空乃至无性自性空无生故学，是学一切智智不？若菩萨摩诃萨为内空无灭故学，是学一切智智不？为外空乃至无性自性空无灭故学，是学一切智智不？若菩萨摩诃萨为内空本来寂静故学，是学一切智智不？为外空乃至无性自性空本来寂静故学，是学一切智智不？若菩萨摩诃萨为内空自性涅槃故学，是学一切智智不？为外空乃至无性自性空自性涅槃故学，是学一切智智不？’者，善现，于汝意云何？内空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佛言：善现，于汝意云何？外空乃至无性自性空真如尽、灭、断不？善现答言：不也，世尊。不也，善逝。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真如尽故学，是学一切智智不？为法界、法性、不虚妄性、不变异性、平等性、离生性、法定、法住、实际、虚空界、不思议界尽故学，是学一切智智不？若菩萨摩诃萨为真如离故学，是学一切智智不？为法界乃至不思议界离故学，是学一切智智不？若菩萨摩诃萨为真如灭故学，是学一切智智不？为法界乃至不思议界灭故学，是学一切智智不？若菩萨摩诃萨为真如无生故学，是学一切智智不？为法界乃至不思议界无生故学，是学一切智智不？若菩萨摩诃萨为真如无灭故学，是学一切智智不？为法界乃至不思议界无灭故学，是学一切智智不？若菩萨摩诃萨为真如本来寂静故学，是学一切智智不？为法界乃至不思议界本来寂静故学，是学一切智智不？若菩萨摩诃萨为真如自性涅槃故学，是学一切智智不？为法界乃至不思议界自性涅槃故学，是学一切智智不？’者，善现，于汝意云何？真如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佛言：善现，于汝意云何？法界乃至不思议界真如尽、灭、断不？善现答言：不也，世尊。不也，善逝。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苦圣谛尽故学，是学一切智智不？为集、灭、道圣谛尽故学，是学一切智智不？若菩萨摩诃萨为苦圣谛离故学，是学一切智智不？为集、灭、道圣谛离故学，是学一切智智不？若菩萨摩诃萨为苦圣谛灭故学，是学一切智智不？为集、灭、道圣谛灭故学，是学一切智智不？若菩萨摩诃萨为苦圣谛无生故学，是学一切智智不？为集、灭、道圣谛无生故学，是学一切智智不？若菩萨摩诃萨为苦圣谛无灭故学，是学一切智智不？为集、灭、道圣谛无灭故学，是学一切智智不？若菩萨摩诃萨为苦圣谛本来寂静故学，是学一切智智不？为集、灭、道圣谛本来寂静故学，是学一切智智不？若菩萨摩诃萨为苦圣谛自性涅槃故学，是学一切智智不？为集、灭、道圣谛自性涅槃故学，是学一切智智不？’者，善现，于汝意云何？苦圣谛真如尽、灭、断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善现答言：不也，世尊。不也，善逝。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佛言：善现，于汝意云何？集、灭、道圣谛真如尽、灭、断不？善现答言：不也，世尊。不也，善逝。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四静虑尽故学，是学一切智智不？为四无量、四无色定尽故学，是学一切智智不？若菩萨摩诃萨为四静虑离故学，是学一切智智不？为四无量、四无色定离故学，是学一切智智不？若菩萨摩诃萨为四静虑灭故学，是学一切智智不？为四无量、四无色定灭故学，是学一切智智不？若菩萨摩诃萨为四静虑无生故学，是学一切智智不？为四无量、四无色定无生故学，是学一切智智不？若菩萨摩诃萨为四静虑无灭故学，是学一切智智不？为四无量、四无色定无灭故学，是学一切智智不？若菩萨摩诃萨为四静虑本来寂静故学，是学一切智智不？为四无量、四无色定本来寂静故学，是学一切智智不？若菩萨摩诃萨为四静虑自性涅槃故学，是学一切智智不？为四无量、四无色定自性涅槃故学，是学一切智智不？’者，善现，于汝意云何？四静虑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佛言：善现，于汝意云何？四无量、四无色定真如尽、灭、断不？善现答言：不也，世尊。不也，善逝。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八解脱尽故学，是学一切智智不？为八胜处、九次第定、十遍处尽故学，是学一切智智不？若菩萨摩诃萨为八解脱离故学，是学一切智智不？为八胜处、九次第定、十遍处离故学，是学一切智智不？若菩萨摩诃萨为八解脱灭故学，是学一切智智不？为八胜处、九次第定、十遍处灭故学，是学一切智智不？若菩萨摩诃萨为八解脱无生故学，是学一切智智不？为八胜处、九次第定、十遍处无生故学，是学一切智智不？若菩萨摩诃萨为八解脱无灭故学，是学一切智智不？为八胜处、九次第定、十遍处无灭故学，是学一切智智不？若菩萨摩诃萨为八解脱本来寂静故学，是学一切智智不？为八胜处、九次第定、十遍处本来寂静故学，是学一切智智不？若菩萨摩诃萨为八解脱自性涅槃故学，是学一切智智不？为八胜处、九次第定、十遍处自性涅槃故学，是学一切智智不？’者，善现，于汝意云何？八解脱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佛言：善现，于汝意云何？八胜处、九次第定、十遍处真如尽、灭、断不？善现答言：不也，世尊。不也，善逝。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佛言：善现，如汝所说‘若菩萨摩诃萨为四念住尽故学，是学一切智智不？为四正断、四神足、五根、五力、七等觉支、八圣道支尽故学，是学一切智智不？若菩萨摩诃萨为四念住离故学，是学一切智智不？为四正断乃至八圣道支离故学，是学一切智智不？若菩萨摩诃萨为四念住灭故学，是学一切智智不？为四正断乃至八圣道支灭故学，是学一切智智不？若菩萨摩诃萨为四念住无生故学，是学一切智智不？为四正断乃至八圣道支无生故学，是学一切智智不？若菩萨摩诃萨为四念住无灭故学，是学一切智智不？为四正断乃至八圣道支无灭故学，是学一切智智不？若菩萨摩诃萨为四念住本来寂静故学，是学一切智智不？为四正断乃至八圣道支本来寂静故学，是学一切智智不？若菩萨摩诃萨为四念住自性涅槃故学，是学一切智智不？为四正断乃至八圣道支自性涅槃故学，是学一切智智不？’者，善现，于汝意云何？四念住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佛言：善现，于汝意云何？四正断乃至八圣道支真如尽、灭、断不？善现答言：不也，世尊。不也，善逝。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空解脱门尽故学，是学一切智智不？为无相、无愿解脱门尽故学，是学一切智智不？若菩萨摩诃萨为空解脱门离故学，是学一切智智不？为无相、无愿解脱门离故学，是学一切智智不？若菩萨摩诃萨为空解脱门灭故学，是学一切智智不？为无相、无愿解脱门灭故学，是学一切智智不？若菩萨摩诃萨为空解脱门无生故学，是学一切智智不？为无相、无愿解脱门无生故学，是学一切智智不？若菩萨摩诃萨为空解脱门无灭故学，是学一切智智不？为无相、无愿解脱门无灭故学，是学一切智智不？若菩萨摩诃萨为空解脱门本来寂静故学，是学一切智智不？为无相、无愿解脱门本来寂静故学，是学一切智智不？若菩萨摩诃萨为空解脱门自性涅槃故学，是学一切智智不？为无相、无愿解脱门自性涅槃故学，是学一切智智不？’者，善现，于汝意云何？空解脱门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佛言：善现，于汝意云何？无相、无愿解脱门真如尽、灭、断不？善现答言：不也，世尊。不也，善逝。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极喜地尽故学，是学一切智智不？为离垢地、发光地、焰慧地、极难胜地、现前地、远行地、不动地、善慧地、法云地尽故学，是学一切智智不？若菩萨摩诃萨为极喜地离故学，是学一切智智不？为离垢地乃至法云地离故学，是学一切智智不？若菩萨摩诃萨为极喜地灭故学，是学一切智智不？为离垢地乃至法云地灭故学，是学一切智智不？若菩萨摩诃萨为极喜地无生故学，是学一切智智不？为离垢地乃至法云地无生故学，是学一切智智不？若菩萨摩诃萨为极喜地无灭故学，是学一切智智不？为离垢地乃至法云地无灭故学，是学一切智智不？若菩萨摩诃萨为极喜地本来寂静故学，是学一切智智不？为离垢地乃至法云地本来寂静故学，是学一切智智不？若菩萨摩诃萨为极喜地自性涅槃故学，是学一切智智不？为离垢地乃至法云地自性涅槃故学，是学一切智智不？’者？善现，于汝意云何？极喜地真如尽、灭、断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善现答言：不也，世尊。不也，善逝。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佛言：善现，于汝意云何？离垢地乃至法云地真如尽、灭、断不？善现答言：不也，世尊。不也，善逝。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五眼尽故学，是学一切智智不？为六神通尽故学，是学一切智智不？若菩萨摩诃萨为五眼离故学，是学一切智智不？为六神通离故学，是学一切智智不？若菩萨摩诃萨为五眼灭故学，是学一切智智不？为六神通灭故学，是学一切智智不？若菩萨摩诃萨为五眼无生故学，是学一切智智不？为六神通无生故学，是学一切智智不？若菩萨摩诃萨为五眼无灭故学，是学一切智智不？为六神通无灭故学，是学一切智智不？若菩萨摩诃萨为五眼本来寂静故学，是学一切智智不？为六神通本来寂静故学，是学一切智智不？若菩萨摩诃萨为五眼自性涅槃故学，是学一切智智不？为六神通自性涅槃故学，是学一切智智不？’者，善现，于汝意云何？五眼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佛言：善现，于汝意云何？六神通真如尽、灭、断不？善现答言：不也，世尊。不也，善逝。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佛十力尽故学，是学一切智智不？为四无所畏、四无碍解、大慈、大悲、大喜、大舍、十八佛不共法尽故学，是学一切智智不？若菩萨摩诃萨为佛十力离故学，是学一切智智不？为四无所畏乃至十八佛不共法离故学，是学一切智智不？若菩萨摩诃萨为佛十力灭故学，是学一切智智不？为四无所畏乃至十八佛不共法灭故学，是学一切智智不？若菩萨摩诃萨为佛十力无生故学，是学一切智智不？为四无所畏乃至十八佛不共法无生故学，是学一切智智不？若菩萨摩诃萨为佛十力无灭故学，是学一切智智不？为四无所畏乃至十八佛不共法无灭故学，是学一切智智不？若菩萨摩诃萨为佛十力本来寂静故学，是学一切智智不？为四无所畏乃至十八佛不共法本来寂静故学，是学一切智智不？若菩萨摩诃萨为佛十力自性涅槃故学，是学一切智智不？为四无所畏乃至十八佛不共法自性涅槃故学，是学一切智智不？’者，善现，于汝意云何？佛十力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佛言：善现，于汝意云何？四无所畏乃至十八佛不共法真如尽、灭、断不？善现答言：不也，世尊。不也，善逝。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无忘失法尽故学，是学一切智智不？为恒住舍性尽故学，是学一切智智不？若菩萨摩诃萨为无忘失法离故学，是学一切智智不？为恒住舍性离故学，是学一切智智不？若菩萨摩诃萨为无忘失法灭故学，是学一切智智不？为恒住舍性灭故学，是学一切智智不？若菩萨摩诃萨为无忘失法无生故学，是学一切智智不？为恒住舍性无生故学，是学一切智智不？若菩萨摩诃萨为无忘失法无灭故学，是学一切智智不？为恒住舍性无灭故学，是学一切智智不？若菩萨摩诃萨为无忘失法本来寂静故学，是学一切智智不？为恒住舍性本来寂静故学，是学一切智智不？若菩萨摩诃萨为无忘失法自性涅槃故学，是学一切智智不？为恒住舍性自性涅槃故学，是学一切智智不？’者，善现，于汝意云何？无忘失法真如尽、灭、断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善现答言：不也，世尊。不也，善逝。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佛言：善现，于汝意云何？恒住舍性真如尽、灭、断不？善现答言：不也，世尊。不也，善逝。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一切智尽故学，是学一切智智不？为道相智、一切相智尽故学，是学一切智智不？若菩萨摩诃萨为一切智离故学，是学一切智智不？为道相智、一切相智离故学，是学一切智智不？若菩萨摩诃萨为一切智灭故学，是学一切智智不？为道相智、一切相智灭故学，是学一切智智不？若菩萨摩诃萨为一切智无生故学，是学一切智智不？为道相智、一切相智无生故学，是学一切智智不？若菩萨摩诃萨为一切智无灭故学，是学一切智智不？为道相智、一切相智无灭故学，是学一切智智不？若菩萨摩诃萨为一切智本来寂静故学，是学一切智智不？为道相智、一切相智本来寂静故学，是学一切智智不？若菩萨摩诃萨为一切智自性涅槃故学，是学一切智智不？为道相智、一切相智自性涅槃故学，是学一切智智不？’者，善现，于汝意云何？一切智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佛言：善现，于汝意云何？道相智、一切相智真如尽、灭、断不？善现答言：不也，世尊。不也，善逝。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一切陀罗尼门尽故学，是学一切智智不？为一切三摩地门尽故学，是学一切智智不？若菩萨摩诃萨为一切陀罗尼门离故学，是学一切智智不？为一切三摩地门离故学，是学一切智智不？若菩萨摩诃萨为一切陀罗尼门灭故学，是学一切智智不？为一切三摩地门灭故学，是学一切智智不？若菩萨摩诃萨为一切陀罗尼门无生故学，是学一切智智不？为一切三摩地门无生故学，是学一切智智不？若菩萨摩诃萨为一切陀罗尼门无灭故学，是学一切智智不？为一切三摩地门无灭故学，是学一切智智不？若菩萨摩诃萨为一切陀罗尼门本来寂静故学，是学一切智智不？为一切三摩地门本来寂静故学，是学一切智智不？若菩萨摩诃萨为一切陀罗尼门自性涅槃故学，是学一切智智不？为一切三摩地门自性涅槃故学，是学一切智智不？’者，善现，于汝意云何？一切陀罗尼门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佛言：善现，于汝意云何？一切三摩地门真如尽、灭、断不？善现答言：不也，世尊。不也，善逝。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7015F8" w:rsidRDefault="007015F8" w:rsidP="007015F8">
      <w:r>
        <w:rPr>
          <w:rFonts w:hint="eastAsia"/>
        </w:rPr>
        <w:t>佛言：善现，如汝所说‘若菩萨摩诃萨为预流果尽故学，是学一切智智不？为一来、不还、阿罗汉果尽故学，是学一切智智不？若菩萨摩诃萨为预流果离故学，是学一切智智不？为一来、不还、阿罗汉果离故学，是学一切智智不？若菩萨摩诃萨为预流果灭故学，是学一切智智不？为一来、不还、阿罗汉果灭故学，是学一切智智不？若菩萨摩诃萨为预流果无生故学，是学一切智智不？为一来、不还、阿罗汉果无生故学，是学一切智智不？若菩萨摩诃萨为预流果无灭故学，是学一切智智不？为一来、不还、阿罗汉果无灭故学，是学一切智智不？若菩萨摩诃萨为预流果本来寂静故学，是学一切智智不？为一来、不还、阿罗汉果本来寂静故学，是学一切智智不？若菩萨摩诃萨为预流果自性涅槃故学，是学一切智智不？为一来、不还、阿罗汉果自性涅槃故学，是学一切智智不？’者，善现，于汝意云何？预流果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佛言：善现，于汝意云何？一来、不还、阿罗汉果真如尽、灭、断不？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独觉菩提尽故学，是学一切智智不？若菩萨摩诃萨为独觉菩提离故学，是学一切智智不？若菩萨摩诃萨为独觉菩提灭故学，是学一切智智不？若菩萨摩诃萨为独觉菩提无生故学，是学一切智智不？若菩萨摩诃萨为独觉菩提无灭故学，是学一切智智不？若菩萨摩诃萨为独觉菩提本来寂静故学，是学一切智智不？若菩萨摩诃萨为独觉菩提自性涅槃故学，是学一切智智不？’者，善现，于汝意云何？独觉菩提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一切菩萨摩诃萨行尽故学，是学一切智智不？若菩萨摩诃萨为一切菩萨摩诃萨行离故学，是学一切智智不？若菩萨摩诃萨为一切菩萨摩诃萨行灭故学，是学一切智智不？若菩萨摩诃萨为一切菩萨摩诃萨行无生故学，是学一切智智不？若菩萨摩诃萨为一切菩萨摩诃萨行无灭故学，是学一切智智不？若菩萨摩诃萨为一切菩萨摩诃萨行本来寂静故学，是学一切智智不？若菩萨摩诃萨为一切菩萨摩诃萨行自性涅槃故学，是学一切智智不？’者，善现，于汝意云何？一切菩萨摩诃萨行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诸佛无上正等菩提尽故学，是学一切智智不？若菩萨摩诃萨为诸佛无上正等菩提离故学，是学一切智智不？若菩萨摩诃萨为诸佛无上正等菩提灭故学，是学一切智智不？若菩萨摩诃萨为诸佛无上正等菩提无生故学，是学一切智智不？若菩萨摩诃萨为诸佛无上正等菩提无灭故学，是学一切智智不？若菩萨摩诃萨为诸佛无上正等菩提本来寂静故学，是学一切智智不？若菩萨摩诃萨为诸佛无上正等菩提自性涅槃故学，是学一切智智不？’者，善现，于汝意云何？诸佛无上正等菩提真如尽、灭、断不？</w:t>
      </w:r>
    </w:p>
    <w:p w:rsidR="007015F8" w:rsidRDefault="007015F8" w:rsidP="007015F8">
      <w:pPr>
        <w:rPr>
          <w:rFonts w:hint="eastAsia"/>
        </w:rPr>
      </w:pPr>
      <w:r>
        <w:rPr>
          <w:rFonts w:hint="eastAsia"/>
        </w:rPr>
        <w:t>善现答言：不也，世尊。不也，善逝。</w:t>
      </w:r>
    </w:p>
    <w:p w:rsidR="00207D04" w:rsidRDefault="00207D04" w:rsidP="007015F8">
      <w:pPr>
        <w:rPr>
          <w:rFonts w:hint="eastAsia"/>
        </w:rPr>
      </w:pPr>
    </w:p>
    <w:p w:rsidR="00207D04" w:rsidRDefault="00207D04" w:rsidP="007015F8">
      <w:pPr>
        <w:rPr>
          <w:rFonts w:hint="eastAsia"/>
        </w:rPr>
      </w:pPr>
    </w:p>
    <w:p w:rsidR="00207D04" w:rsidRDefault="00207D04" w:rsidP="007015F8"/>
    <w:p w:rsidR="007015F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有情尽故学，是学一切智智不？若菩萨摩诃萨为有情离故学，是学一切智智不？若菩萨摩诃萨为有情灭故学，是学一切智智不？若菩萨摩诃萨为有情无生故学，是学一切智智不？若菩萨摩诃萨为有情无灭故学，是学一切智智不？若菩萨摩诃萨为有情本来寂静故学，是学一切智智不？若菩萨摩诃萨为有情自性涅槃故学，是学一切智智不？’者，善现，于汝意云何？有情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7015F8" w:rsidRDefault="007015F8" w:rsidP="007015F8">
      <w:r>
        <w:rPr>
          <w:rFonts w:hint="eastAsia"/>
        </w:rPr>
        <w:t>佛言：善现，若菩萨摩诃萨于真如如是学，是学一切智智。善现，当知真如无尽、无灭、无断、不可作证，若菩萨摩诃萨于真如如是学，是学一切智智。</w:t>
      </w:r>
    </w:p>
    <w:p w:rsidR="007015F8" w:rsidRDefault="007015F8" w:rsidP="007015F8">
      <w:r>
        <w:rPr>
          <w:rFonts w:hint="eastAsia"/>
        </w:rPr>
        <w:t>佛言：善现，如汝所说‘若菩萨摩诃萨为菩萨尽故学，是学一切智智不？若菩萨摩诃萨为菩萨离故学，是学一切智智不？若菩萨摩诃萨为菩萨灭故学，是学一切智智不？若菩萨摩诃萨为菩萨无生故学，是学一切智智不？若菩萨摩诃萨为菩萨无灭故学，是学一切智智不？若菩萨摩诃萨为菩萨本来寂静故学，是学一切智智不？若菩萨摩诃萨为菩萨自性涅槃故学，是学一切智智不？’者，善现，于汝意云何？菩萨真如尽、灭、断不？</w:t>
      </w:r>
    </w:p>
    <w:p w:rsidR="007015F8" w:rsidRDefault="007015F8" w:rsidP="007015F8">
      <w:r>
        <w:rPr>
          <w:rFonts w:hint="eastAsia"/>
        </w:rPr>
        <w:t>善现答言：不也，世尊。不也，善逝。</w:t>
      </w:r>
    </w:p>
    <w:p w:rsidR="003B65B8" w:rsidRDefault="007015F8" w:rsidP="007015F8"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3B65B8" w:rsidRDefault="003B65B8" w:rsidP="003B65B8">
      <w:r>
        <w:rPr>
          <w:rFonts w:hint="eastAsia"/>
        </w:rPr>
        <w:t>佛言：善现，如汝所说‘若菩萨摩诃萨为如来尽故学，是学一切智智不？若菩萨摩诃萨为如来离故学，是学一切智智不？若菩萨摩诃萨为如来灭故学，是学一切智智不？若菩萨摩诃萨为如来无生故学，是学一切智智不？若菩萨摩诃萨为如来无灭故学，是学一切智智不？若菩萨摩诃萨为如来本来寂静故学，是学一切智智不？若菩萨摩诃萨为如来自性涅槃故学，是学一切智智不？’，善现，于汝意云何？如来真如尽、灭、断不？</w:t>
      </w:r>
    </w:p>
    <w:p w:rsidR="003B65B8" w:rsidRDefault="003B65B8" w:rsidP="003B65B8">
      <w:r>
        <w:rPr>
          <w:rFonts w:hint="eastAsia"/>
        </w:rPr>
        <w:t>善现答言：不也，世尊。不也，善逝。</w:t>
      </w:r>
    </w:p>
    <w:p w:rsidR="003B65B8" w:rsidRDefault="003B65B8" w:rsidP="003B65B8">
      <w:pPr>
        <w:rPr>
          <w:rFonts w:hint="eastAsia"/>
        </w:rPr>
      </w:pPr>
      <w:r>
        <w:rPr>
          <w:rFonts w:hint="eastAsia"/>
        </w:rPr>
        <w:t>佛言：善现，若菩萨摩诃萨于真如如是学，是学一切智智。善现当知，真如无尽、无灭、无断、不可作证。若菩萨摩诃萨于真如如是学，是学一切智智。</w:t>
      </w: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/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复次，善现，若菩萨摩诃萨如是学时，是学布施波罗蜜多，是学净戒、安忍、精进、静虑、般若波罗蜜多。若菩萨摩诃萨学布施、净戒、安忍、精进、静虑、般若波罗蜜多，是学一切智智。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内空，是学外空、内外空、空空、大空、胜义空、有为空、无为空、毕竟空、无际空、散空、无变异空、本性空、自相空、共相空、一切法空、不可得空、无性空、自性空、无性自性空。若菩萨摩诃萨学内空、外空乃至无性自性空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复次，善现，若菩萨摩诃萨如是学时，是学真如，是学法界、法性、不虚妄性、不变异性、平等性、离生性、法定、法住、实际、虚空界、不思议界。若菩萨摩诃萨学真如、法界乃至不思议界，是学一切智智。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复次，善现，若菩萨摩诃萨如是学时，是学苦圣谛，是学集、灭、道圣谛。若菩萨摩诃萨学苦、集、灭、道圣谛，是学一切智智。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复次，善现，若菩萨摩诃萨如是学时，是学四静虑，是学四无量、四无色定。若菩萨摩诃萨学四静虑、四无量、四无色定，是学一切智智。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复次，善现，若菩萨摩诃萨如是学时，是学八解脱，是学八胜处、九次第定、十遍处。若菩萨摩诃萨学八解脱、八胜处、九次第定、十遍处，是学一切智智。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复次，善现，若菩萨摩诃萨如是学时，是学四念住，是学四正断、四神足、五根、五力、七等觉支、八圣道支。若菩萨摩诃萨学四念住、四正断乃至八圣道支，是学一切智智。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复次，善现，若菩萨摩诃萨如是学时，是学空解脱门，是学无相、无愿解脱门。若菩萨摩诃萨学空、无相、无愿解脱门，是学一切智智。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复次，善现，若菩萨摩诃萨如是学时，是学极喜地，是学离垢地、发光地、焰慧地、极难胜地、现前地、远行地、不动地、善慧地、法云地。若菩萨摩诃萨学极喜地、离垢地乃至法云地，是学一切智智。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复次，善现，若菩萨摩诃萨如是学时，是学五眼，是学六神通。若菩萨摩诃萨学五眼、六神通，是学一切智智。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复次，善现，若菩萨摩诃萨如是学时，是学佛十力，是学四无所畏、四无碍解、大慈、大悲、大喜、大舍、十八佛不共法。若菩萨摩诃萨学佛十力、四无所畏乃至十八佛不共法，是学一切智智。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复次，善现，若菩萨摩诃萨如是学时，是学无忘失法，是学恒住舍性。若菩萨摩诃萨学无忘失法、恒住舍性，是学一切智智。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复次，善现，若菩萨摩诃萨如是学时，是学一切智，是学道相智、一切相智。若菩萨摩诃萨学一切智、道相智、一切相智，是学一切智智。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复次，善现，若菩萨摩诃萨如是学时，是学一切陀罗尼门，是学一切三摩地门。若菩萨摩诃萨学一切陀罗尼门、一切三摩地门，是学一切智智。</w:t>
      </w:r>
    </w:p>
    <w:p w:rsidR="003B65B8" w:rsidRDefault="003B65B8" w:rsidP="003B65B8">
      <w:r>
        <w:rPr>
          <w:rFonts w:hint="eastAsia"/>
        </w:rPr>
        <w:t>复次，善现，若菩萨摩诃萨如是学时，是学一切菩萨摩诃萨行。若菩萨摩诃萨学一切菩萨摩诃萨行，是学一切智智。</w:t>
      </w:r>
    </w:p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复次，善现，若菩萨摩诃萨如是学时，是学诸佛无上正等菩提。若菩萨摩诃萨学诸佛无上正等菩提，是学一切智智。</w:t>
      </w: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/>
    <w:p w:rsidR="00207D04" w:rsidRDefault="00207D04" w:rsidP="003B65B8">
      <w:pPr>
        <w:rPr>
          <w:rFonts w:hint="eastAsia"/>
        </w:rPr>
      </w:pPr>
    </w:p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如是学时，至一切学圆满彼岸。若菩萨摩诃萨如是学时，一切天魔及诸外道皆不能坏。若菩萨摩诃萨如是学时，疾至菩萨不退转地。若菩萨摩诃萨如是学时，行自祖父一切如来、应、正等觉所应行处。若菩萨摩诃萨如是学时，于能护法无倒随转。若菩萨摩诃萨如是学时，能行离暗所应作法。若菩萨摩诃萨如是学时，是学严净自佛土法。若菩萨摩诃萨如是学时，是学成熟诸有情法。若菩萨摩诃萨如是学时，便能如实严净佛土。若菩萨摩诃萨如是学时，便能如实成熟有情。若菩萨摩诃萨如是学时，则能发起大慈大悲哀愍一切。若菩萨摩诃萨如是学时，是学三转十二行相微妙法轮。若菩萨摩诃萨如是学时，是学度脱一切有情置无余依般涅槃界。若菩萨摩诃萨如是学时，是学不断佛种妙行。若菩萨摩诃萨如是学时，是学诸佛为有情类开甘露门。若菩萨摩诃萨如是学时，是学安立无量无数无边有情住三乘法。若菩萨摩诃萨如是学时，是学示现一切有情究竟寂灭真无为界，是真修学一切智智。如是学者，下劣有情所不能学。若菩萨摩诃萨如是学时，能实拔济一切有情生老病死，令勤修学所应学处。</w:t>
      </w:r>
    </w:p>
    <w:p w:rsidR="00207D04" w:rsidRDefault="00207D04" w:rsidP="003B65B8"/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如是学时，决定不复堕于地狱、傍生、鬼界。若菩萨摩诃萨如是学时，决定不生边地、达絮、蔑隶车中。若菩萨摩诃萨如是学时，决定不生旃荼罗家、补羯娑家，及余种种贫穷、卑贱、不律仪家。若菩萨摩诃萨如是学时，终不聋盲、喑哑、挛躄、根支不具、背偻、癫痫，及余种种秽恶疮病。若菩萨摩诃萨如是学时，生生常得眷属圆满，形貌端严，言词威肃，众人爱敬。若菩萨摩诃萨如是学时，生生之处离害生命、离不与取、离欲邪行、离虚诳语、离粗恶语、离离间语、离杂秽语，亦离贪欲、瞋恚、邪见。若菩萨摩诃萨如是学时，生生之处不以邪法而自活命，终不摄受虚妄邪法，亦不摄受破戒、恶见、谤法有情。若菩萨摩诃萨如是学时，终不生于耽乐少慧长寿天处。所以者何？是菩萨摩诃萨成就善巧方便势力，由此善巧方便力故，虽能数入静虑、无量及无色定，而不随彼势力受生。甚深般若波罗蜜多所摄受故，成就如是善巧方便，于诸定中虽常获得入出自在，而不随彼诸定势力生长寿天，废修菩萨摩诃萨行。复次，善现，若菩萨摩诃萨如是学时，于佛十力、四无所畏、四无碍解、大慈、大悲、大喜、大舍及十八佛不共法等无量、无数、无边佛法皆得清净，决定不堕一切声闻及独觉地。</w:t>
      </w: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Pr="00207D04" w:rsidRDefault="00207D04" w:rsidP="003B65B8"/>
    <w:p w:rsidR="003B65B8" w:rsidRDefault="003B65B8" w:rsidP="003B65B8"/>
    <w:p w:rsidR="003B65B8" w:rsidRDefault="003B65B8" w:rsidP="003B65B8">
      <w:r>
        <w:rPr>
          <w:rFonts w:hint="eastAsia"/>
        </w:rPr>
        <w:t>尔时，具寿善现白佛言：世尊，若一切法本性清净，云何菩萨摩诃萨于诸法中复得清净？</w:t>
      </w:r>
    </w:p>
    <w:p w:rsidR="003B65B8" w:rsidRDefault="003B65B8" w:rsidP="003B65B8">
      <w:r>
        <w:rPr>
          <w:rFonts w:hint="eastAsia"/>
        </w:rPr>
        <w:t>佛告善现：如是，如是，如汝所说，诸法本来自性清净。是菩萨摩诃萨于一切法本性净中，精勤修学甚深般若波罗蜜多，如实通达，无没无滞，远离一切烦恼染著故，说菩萨复得清净。</w:t>
      </w:r>
    </w:p>
    <w:p w:rsidR="003B65B8" w:rsidRDefault="003B65B8" w:rsidP="003B65B8">
      <w:r>
        <w:rPr>
          <w:rFonts w:hint="eastAsia"/>
        </w:rPr>
        <w:t>复次，善现，虽一切法本性清净，而诸异生不知、见、觉，是菩萨摩诃萨为欲令彼知、</w:t>
      </w:r>
    </w:p>
    <w:p w:rsidR="003B65B8" w:rsidRDefault="003B65B8" w:rsidP="003B65B8">
      <w:r>
        <w:rPr>
          <w:rFonts w:hint="eastAsia"/>
        </w:rPr>
        <w:t>见、觉故，修行布施波罗蜜多，修行净戒、安忍、精进、静虑、般若波罗蜜多；安住内空，安住外空、内外空、空空、大空、胜义空、有为空、无为空、毕竟空、无际空、散空、无变异空、本性空、自相空、共相空、一切法空、不可得空、无性空、自性空、无性自性空；安住真如，安住法界、法性、不虚妄性、不变异性、平等性、离生性、法定、法住、实际、虚空界、不思议界；安住苦圣谛，安住集、灭、道圣谛；修行四静虑，修行四无量、四无色定；修行八解脱，修行八胜处、九次第定、十遍处；修行四念住，修行四正断、四神足、五根、五力、七等觉支、八圣道支；修行空解脱门，修行无相、无愿解脱门；修行极喜地，修行离垢地、发光地、焰慧地、极难胜地、现前地、远行地、不动地、善慧地、法云地；修行五眼，修行六神通；修行佛十力，修行四无所畏、四无碍解、大慈、大悲、大喜、大舍、十八佛不共法；修行无忘失法，修行恒住舍性；修行一切陀罗尼门，修行一切三摩地门；修行一切智，修行道相智、一切相智。</w:t>
      </w:r>
    </w:p>
    <w:p w:rsidR="003B65B8" w:rsidRDefault="003B65B8" w:rsidP="003B65B8">
      <w:r>
        <w:rPr>
          <w:rFonts w:hint="eastAsia"/>
        </w:rPr>
        <w:t>善现，是菩萨摩诃萨于一切法本性清净如是学时，于佛十力、四无所畏、四无碍解、大慈、大悲、大喜、大舍、十八佛不共法等无量无数无边佛法皆得清净，不堕声闻及独觉地；于诸有情心行差别皆能通达，至极彼岸善巧方便，令诸有情证一切法本性清净。</w:t>
      </w:r>
    </w:p>
    <w:p w:rsidR="003B65B8" w:rsidRDefault="003B65B8" w:rsidP="003B65B8">
      <w:r>
        <w:rPr>
          <w:rFonts w:hint="eastAsia"/>
        </w:rPr>
        <w:t>善现当知，譬如大地，少处出生金银珍宝，多处出生砂石瓦砾；诸有情类亦复如是，少分能学甚深般若波罗蜜多，多学声闻、独觉地法。</w:t>
      </w:r>
    </w:p>
    <w:p w:rsidR="003B65B8" w:rsidRDefault="003B65B8" w:rsidP="003B65B8">
      <w:r>
        <w:rPr>
          <w:rFonts w:hint="eastAsia"/>
        </w:rPr>
        <w:t>善现当知，譬如人趣，少分能修转轮王业，多分受行诸小王业；诸有情类亦复如是，少分能修一切智智道，多分受行声闻、独觉道。</w:t>
      </w:r>
    </w:p>
    <w:p w:rsidR="003B65B8" w:rsidRDefault="003B65B8" w:rsidP="003B65B8">
      <w:pPr>
        <w:rPr>
          <w:rFonts w:hint="eastAsia"/>
        </w:rPr>
      </w:pPr>
      <w:r>
        <w:rPr>
          <w:rFonts w:hint="eastAsia"/>
        </w:rPr>
        <w:t>善现当知，求趣无上正等菩提诸菩萨众，少得无上正等菩提，多堕声闻及独觉地。</w:t>
      </w: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/>
    <w:p w:rsidR="003B65B8" w:rsidRDefault="003B65B8" w:rsidP="003B65B8">
      <w:pPr>
        <w:rPr>
          <w:rFonts w:hint="eastAsia"/>
        </w:rPr>
      </w:pPr>
      <w:r>
        <w:rPr>
          <w:rFonts w:hint="eastAsia"/>
        </w:rPr>
        <w:t>善现当知，住菩萨乘诸善男子、善女人等，若不远离甚深般若波罗蜜多善巧方便，定能趣入不退转地。若有远离甚深般若波罗蜜多善巧方便，定于无上正等菩提当有退转。是故菩萨摩诃萨众欲得菩萨不退转地，欲入菩萨不退转数，当勤修学甚深般若波罗蜜多善巧方便。</w:t>
      </w:r>
    </w:p>
    <w:p w:rsidR="00207D04" w:rsidRDefault="00207D04" w:rsidP="003B65B8"/>
    <w:p w:rsidR="003B65B8" w:rsidRDefault="003B65B8" w:rsidP="003B65B8">
      <w:pPr>
        <w:rPr>
          <w:rFonts w:hint="eastAsia"/>
          <w:b/>
        </w:rPr>
      </w:pPr>
      <w:r>
        <w:rPr>
          <w:rFonts w:hint="eastAsia"/>
        </w:rPr>
        <w:t>复次，善现，若菩萨摩诃萨如是修学甚深般若波罗蜜多善巧方便，终不发起悭贪、破戒、瞋忿、懈怠、散乱、恶慧相应之心；终不发起贪欲、瞋恚、愚痴、憍慢相应之心；终不发起诸余过失相应之心；终不发起执取色相相应之心，亦不发起执取受、想、行、识相相应之心；终不发起执取眼处相相应之心，亦不发起执取耳、鼻、舌、身、意处相相应之心；终不发起执取色处相相应之心，亦不发起执取声、香、味、触、法处相相应之心；终不发起执取眼界相相应之心，亦不发起执取耳、鼻、舌、身、意界相相应之心；终不发起执取色界相相应之心，亦不发起执取声、香、味、触、法界相相应之心；终不发起执取眼识界相相应之心，亦不发起执取耳、鼻、舌、身、意识界相相应之心；终不发起执取眼触相相应之心，亦不发起执取耳、鼻、舌、身、意触相相应之心；终不发起执取眼触为缘所生诸受相相应之心，亦不发起执取耳、鼻、舌、身、意触为缘所生诸受相相应之心；终不发起执取地界相相应之心，亦不发起执取水、火、风、空、识界相相应之心；终不发起执取无明相相应之心，亦不发起执取行、识、名色、六处、触、受、爱、取、有、生、老死相相应之心；终不发起执取布施波罗蜜多相相应之心，亦不发起执取净戒、安忍、精进、静虑、般若波罗蜜多相相应之心；终不发起执取内空相相应之心，亦不发起执取外空、内外空、空空、大空、胜义空、有为空、无为空、毕竟空、无际空、散空、无变异空、本性空、自相空、共相空、一切法空、不可得空、无性空、自性空、无性自性空相相应之心；终不发起执取真如相相应之心，亦不发起执取法界、法性、不虚妄性、不变异性、平等性、离生性、法定、法住、实际、虚空界、不思议界相相应之心；终不发起执取苦圣谛相相应之心，亦不发起执取集、灭、道圣谛相相应之心；终不发起执取四静虑相相应之心，亦不发起执取四无量、四无色定相相应之心；终不发起执取八解脱相相应之心，亦不发起执取八胜处、九次第定、十遍处相相应之心；终不发起执取四念住相相应之心，亦不发起执取四正断、四神足、五根、五力、七等觉支、八圣道支相相应之心；终不发起执取空解脱门相相应之心，亦不发起执取无相、无愿解脱门相相应之心；终不发起执取极喜地相相应之心，亦不发起执取离垢地、发光地、焰慧地、极难胜地、现前地、远行地、不动地、善慧地、法云地相相应之心；终不发起执取五眼相相应之心，亦不发起执取六神通相相应之心；终不发起执取佛十力相相应之心，亦不发起执取四无所畏、四无碍解、大慈、大悲、大喜、大舍、十八佛不共法相相应之心；终不发起执取无忘失法相相应之心，亦不发起执取恒住舍性相相应之心；终不发起执取一切智相相应之心，亦不发起执取道相智、一切相智相相应之心；终不发起执取一切陀罗尼门相相应之心，亦不发起执取一切三摩地门相相应之心；</w:t>
      </w:r>
      <w:r w:rsidRPr="00207D04">
        <w:rPr>
          <w:rFonts w:hint="eastAsia"/>
          <w:b/>
        </w:rPr>
        <w:t>终不发起执取预流果相相应之心，亦不发起执取一来、不还、阿罗汉果相相应之心；终不发起执取独觉菩提相相应之心；终不发起执取一切菩萨摩诃萨行相相应之心；终不发起执取诸佛无上正等菩提相相应之心。何以故？善现，是菩萨摩诃萨行深般若波罗蜜多善巧方便，都不见法是可得者；无所得故，不起执取色等法相相应之心。</w:t>
      </w:r>
    </w:p>
    <w:p w:rsidR="00207D04" w:rsidRDefault="00207D04" w:rsidP="003B65B8">
      <w:pPr>
        <w:rPr>
          <w:rFonts w:hint="eastAsia"/>
          <w:b/>
        </w:rPr>
      </w:pPr>
    </w:p>
    <w:p w:rsidR="00207D04" w:rsidRDefault="00207D04" w:rsidP="003B65B8">
      <w:pPr>
        <w:rPr>
          <w:rFonts w:hint="eastAsia"/>
          <w:b/>
        </w:rPr>
      </w:pPr>
    </w:p>
    <w:p w:rsidR="00207D04" w:rsidRDefault="00207D04" w:rsidP="003B65B8">
      <w:pPr>
        <w:rPr>
          <w:rFonts w:hint="eastAsia"/>
          <w:b/>
        </w:rPr>
      </w:pPr>
    </w:p>
    <w:p w:rsidR="00207D04" w:rsidRDefault="00207D04" w:rsidP="003B65B8">
      <w:pPr>
        <w:rPr>
          <w:rFonts w:hint="eastAsia"/>
          <w:b/>
        </w:rPr>
      </w:pPr>
    </w:p>
    <w:p w:rsidR="00207D04" w:rsidRDefault="00207D04" w:rsidP="003B65B8">
      <w:pPr>
        <w:rPr>
          <w:rFonts w:hint="eastAsia"/>
          <w:b/>
        </w:rPr>
      </w:pPr>
    </w:p>
    <w:p w:rsidR="00207D04" w:rsidRDefault="00207D04" w:rsidP="003B65B8">
      <w:pPr>
        <w:rPr>
          <w:rFonts w:hint="eastAsia"/>
          <w:b/>
        </w:rPr>
      </w:pPr>
    </w:p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如是修学甚深般若波罗蜜多善巧方便，能摄一切波罗蜜多，能集一切波罗蜜多，能导一切波罗蜜多。何以故？善现，甚深般若波罗蜜多中，含容一切波罗蜜多故。善现，譬如萨迦耶见普能摄受六十二见，甚深般若波罗蜜多亦复如是，含容一切波罗蜜多。善现，譬如诸殒没者，命根灭故诸根随灭；甚深般若波罗蜜多亦复如是，一切所学波罗蜜多悉皆随从，若无般若波罗蜜多亦无一切波罗蜜多。是故，善现，若菩萨摩诃萨欲到一切波罗蜜多究竟彼岸，应勤修学甚深般若波罗蜜多。</w:t>
      </w:r>
    </w:p>
    <w:p w:rsidR="00207D04" w:rsidRDefault="00207D04" w:rsidP="003B65B8"/>
    <w:p w:rsidR="003B65B8" w:rsidRDefault="003B65B8" w:rsidP="003B65B8">
      <w:pPr>
        <w:rPr>
          <w:rFonts w:hint="eastAsia"/>
        </w:rPr>
      </w:pPr>
      <w:r>
        <w:rPr>
          <w:rFonts w:hint="eastAsia"/>
        </w:rPr>
        <w:t>善现当知，若菩萨摩诃萨修学如是甚深般若波罗蜜多，于诸有情最为上首。何以故？善现，是菩萨摩诃萨已能修学无上处故。</w:t>
      </w:r>
    </w:p>
    <w:p w:rsidR="00207D04" w:rsidRPr="00207D04" w:rsidRDefault="00207D04" w:rsidP="003B65B8"/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复次，善现，于意云何？于此三千大千世界诸有情类，宁为多不？</w:t>
      </w:r>
    </w:p>
    <w:p w:rsidR="00207D04" w:rsidRDefault="00207D04" w:rsidP="003B65B8"/>
    <w:p w:rsidR="003B65B8" w:rsidRDefault="003B65B8" w:rsidP="003B65B8">
      <w:r>
        <w:rPr>
          <w:rFonts w:hint="eastAsia"/>
        </w:rPr>
        <w:t>善现答言：甚多，世尊！甚多，善逝！赡部洲中诸有情类尚多无数，何况三千大千世界诸有情类！</w:t>
      </w:r>
    </w:p>
    <w:p w:rsidR="003B65B8" w:rsidRDefault="003B65B8" w:rsidP="003B65B8">
      <w:r>
        <w:rPr>
          <w:rFonts w:hint="eastAsia"/>
        </w:rPr>
        <w:t>佛言：善现，假使三千大千世界诸有情类，非前非后皆得人身；得人身已，非前非后皆证无上正等菩提。有善男子、善女人等住菩萨乘，尽其形寿能以上妙衣服、饮食、卧具、汤药及余资具，供养恭敬、尊重赞叹此诸如来、应、正等觉。是善男子、善女人等，由此因缘得福多不？</w:t>
      </w:r>
    </w:p>
    <w:p w:rsidR="003B65B8" w:rsidRDefault="003B65B8" w:rsidP="003B65B8">
      <w:r>
        <w:rPr>
          <w:rFonts w:hint="eastAsia"/>
        </w:rPr>
        <w:t>善现答言：甚多，世尊！甚多，善逝！</w:t>
      </w:r>
    </w:p>
    <w:p w:rsidR="003B65B8" w:rsidRDefault="003B65B8" w:rsidP="003B65B8">
      <w:pPr>
        <w:rPr>
          <w:rFonts w:hint="eastAsia"/>
        </w:rPr>
      </w:pPr>
      <w:r>
        <w:rPr>
          <w:rFonts w:hint="eastAsia"/>
        </w:rPr>
        <w:t>佛言：善现，若善男子、善女人等住菩萨乘，能于如是甚深般若波罗蜜多听闻、受持读诵、书写、思惟修习，所获福聚甚多于前无量无数。何以故？善现，甚深般若波罗蜜多具大义利，能令菩萨摩诃萨众速引无上正等菩提，胜前所得诸善根故。是故，善现，若菩萨摩诃萨欲居一切有情上首，当学如是甚深般若波罗蜜多。若菩萨摩诃萨欲普饶益一切有情，无救护者为作救护，无归依者为作归依，无投趣者为作投趣，无眼目者为作眼目，无光明者为作光明，失道路者示以道路，未涅槃者令得涅槃，当学如是甚深般若波罗蜜多。若菩萨摩诃萨欲得无上正等菩提，欲行诸佛所行境界，欲游戏佛所游戏处，欲作诸佛大师子吼，欲击诸佛无上法鼓，欲扣诸佛无上法钟，欲吹诸佛无上法螺，欲升诸佛无上法座，欲说诸佛无上法义，欲决一切有情疑网，欲入诸佛甘露法界，欲受诸佛微妙喜乐，当学如是甚深般若波罗蜜多。</w:t>
      </w: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207D04" w:rsidP="003B65B8">
      <w:pPr>
        <w:rPr>
          <w:rFonts w:hint="eastAsia"/>
        </w:rPr>
      </w:pPr>
    </w:p>
    <w:p w:rsidR="00207D04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复次，善现，若菩萨摩诃萨修学如是甚深般若波罗蜜多，无有一切功德善根而不能得。</w:t>
      </w:r>
    </w:p>
    <w:p w:rsidR="00207D04" w:rsidRDefault="00207D04" w:rsidP="003B65B8">
      <w:pPr>
        <w:rPr>
          <w:rFonts w:hint="eastAsia"/>
        </w:rPr>
      </w:pPr>
    </w:p>
    <w:p w:rsidR="003B65B8" w:rsidRDefault="003B65B8" w:rsidP="003B65B8">
      <w:pPr>
        <w:rPr>
          <w:rFonts w:hint="eastAsia"/>
        </w:rPr>
      </w:pPr>
      <w:r>
        <w:rPr>
          <w:rFonts w:hint="eastAsia"/>
        </w:rPr>
        <w:t>时，具寿善现白佛言：世尊，诸菩萨摩诃萨修学如是甚深般若波罗蜜多，岂亦能得声闻、独觉功德善根？</w:t>
      </w:r>
    </w:p>
    <w:p w:rsidR="00207D04" w:rsidRPr="00207D04" w:rsidRDefault="00207D04" w:rsidP="003B65B8">
      <w:pPr>
        <w:rPr>
          <w:rFonts w:hint="eastAsia"/>
        </w:rPr>
      </w:pPr>
    </w:p>
    <w:p w:rsidR="003B65B8" w:rsidRDefault="003B65B8" w:rsidP="003B65B8">
      <w:pPr>
        <w:rPr>
          <w:rFonts w:hint="eastAsia"/>
          <w:b/>
        </w:rPr>
      </w:pPr>
      <w:r w:rsidRPr="00207D04">
        <w:rPr>
          <w:rFonts w:hint="eastAsia"/>
          <w:b/>
        </w:rPr>
        <w:t>佛言：善现，声闻、独觉功德善根，此诸菩萨摩诃萨众亦皆能得，但于其中无住无著。以胜智见正观察已，超过彼位，趣入菩萨正性离生故，此菩萨摩诃萨众无有一切功德善根而不能得。</w:t>
      </w:r>
    </w:p>
    <w:p w:rsidR="00207D04" w:rsidRPr="00207D04" w:rsidRDefault="00207D04" w:rsidP="003B65B8">
      <w:pPr>
        <w:rPr>
          <w:b/>
        </w:rPr>
      </w:pPr>
    </w:p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复次，善现，若菩萨摩诃萨如是学时，则为邻近一切智智，疾证无上正等菩提。复次，善现，若菩萨摩诃萨如是学时，则为一切世间天、人、阿素洛等真实福田。</w:t>
      </w:r>
    </w:p>
    <w:p w:rsidR="00207D04" w:rsidRDefault="00207D04" w:rsidP="003B65B8"/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复次，善现，若菩萨摩诃萨如是学时，超诸世间沙门、梵志、声闻、独觉福田之上，速能证得一切智智。</w:t>
      </w:r>
    </w:p>
    <w:p w:rsidR="00207D04" w:rsidRDefault="00207D04" w:rsidP="003B65B8"/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复次，善现，若菩萨摩诃萨如是学时，随所生处不舍般若波罗蜜多，不离般若波罗蜜多，常行般若波罗蜜多。</w:t>
      </w:r>
    </w:p>
    <w:p w:rsidR="00207D04" w:rsidRDefault="00207D04" w:rsidP="003B65B8"/>
    <w:p w:rsidR="003B65B8" w:rsidRDefault="003B65B8" w:rsidP="003B65B8">
      <w:pPr>
        <w:rPr>
          <w:rFonts w:hint="eastAsia"/>
        </w:rPr>
      </w:pPr>
      <w:r>
        <w:rPr>
          <w:rFonts w:hint="eastAsia"/>
        </w:rPr>
        <w:t>复次，善现，若菩萨摩诃萨修学如是甚深般若波罗蜜多，当知已于一切智智得不退转，远离声闻及独觉地，邻近无上正等菩提。</w:t>
      </w:r>
    </w:p>
    <w:p w:rsidR="00207D04" w:rsidRDefault="00207D04" w:rsidP="003B65B8"/>
    <w:p w:rsidR="009B7EE3" w:rsidRPr="009B7EE3" w:rsidRDefault="003B65B8" w:rsidP="009B7EE3">
      <w:r>
        <w:rPr>
          <w:rFonts w:hint="eastAsia"/>
        </w:rPr>
        <w:t>复次，善现，若菩萨摩诃萨行甚深般若波罗蜜多时，作如是念：‘此是般若波罗蜜多，此是修时，此是修处。我能修此甚深般若波罗蜜多。我由如是甚深般若波罗蜜多，舍离如是所应舍法，必当证得一切智智。’若作是念，非行般若波罗蜜多，亦于般若波罗蜜多不能解了甚深般若波罗蜜多。不作是念：‘此是般若波罗蜜多，此是修时，此是修处，此是修者。此是般若波罗蜜多所应远离烦恼障法。此是般若波罗蜜多所证无上正等菩提。’若菩萨摩诃萨行甚深般若波罗蜜多时，作如是念：‘此非般若波罗蜜多，此非修时，此非修处，此非修者。非由般若波罗蜜多能有所离及有所得。所以者何？以一切法皆住真如、法界、实际，无差别故。’若如此行，是行般若波罗蜜多。</w:t>
      </w:r>
    </w:p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12A2" w:rsidRDefault="005412A2" w:rsidP="00853D34">
      <w:r>
        <w:separator/>
      </w:r>
    </w:p>
  </w:endnote>
  <w:endnote w:type="continuationSeparator" w:id="0">
    <w:p w:rsidR="005412A2" w:rsidRDefault="005412A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B02E3">
        <w:pPr>
          <w:pStyle w:val="a4"/>
          <w:jc w:val="right"/>
        </w:pPr>
        <w:fldSimple w:instr=" PAGE   \* MERGEFORMAT ">
          <w:r w:rsidR="0029221C" w:rsidRPr="0029221C">
            <w:rPr>
              <w:noProof/>
              <w:lang w:val="zh-CN"/>
            </w:rPr>
            <w:t>7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12A2" w:rsidRDefault="005412A2" w:rsidP="00853D34">
      <w:r>
        <w:separator/>
      </w:r>
    </w:p>
  </w:footnote>
  <w:footnote w:type="continuationSeparator" w:id="0">
    <w:p w:rsidR="005412A2" w:rsidRDefault="005412A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21C" w:rsidRDefault="0029221C" w:rsidP="00F07DA6">
    <w:pPr>
      <w:jc w:val="center"/>
      <w:rPr>
        <w:rFonts w:ascii="黑体" w:eastAsia="黑体" w:hAnsi="黑体" w:hint="eastAsia"/>
        <w:sz w:val="32"/>
        <w:szCs w:val="32"/>
      </w:rPr>
    </w:pPr>
    <w:r w:rsidRPr="0029221C">
      <w:rPr>
        <w:rFonts w:ascii="黑体" w:eastAsia="黑体" w:hAnsi="黑体" w:hint="eastAsia"/>
        <w:sz w:val="32"/>
        <w:szCs w:val="32"/>
      </w:rPr>
      <w:t>不为恶魔之所扰乱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04362">
      <w:rPr>
        <w:rFonts w:ascii="黑体" w:eastAsia="黑体" w:hAnsi="黑体" w:hint="eastAsia"/>
        <w:sz w:val="18"/>
        <w:szCs w:val="18"/>
      </w:rPr>
      <w:t>3</w:t>
    </w:r>
    <w:r w:rsidR="00FE5937">
      <w:rPr>
        <w:rFonts w:ascii="黑体" w:eastAsia="黑体" w:hAnsi="黑体" w:hint="eastAsia"/>
        <w:sz w:val="18"/>
        <w:szCs w:val="18"/>
      </w:rPr>
      <w:t>3</w:t>
    </w:r>
    <w:r w:rsidR="00CD294C">
      <w:rPr>
        <w:rFonts w:ascii="黑体" w:eastAsia="黑体" w:hAnsi="黑体" w:hint="eastAsia"/>
        <w:sz w:val="18"/>
        <w:szCs w:val="18"/>
      </w:rPr>
      <w:t>7</w:t>
    </w:r>
    <w:r w:rsidR="000D05B2">
      <w:rPr>
        <w:rFonts w:ascii="黑体" w:eastAsia="黑体" w:hAnsi="黑体" w:hint="eastAsia"/>
        <w:sz w:val="18"/>
        <w:szCs w:val="18"/>
      </w:rPr>
      <w:t>-3</w:t>
    </w:r>
    <w:r w:rsidR="00CD294C">
      <w:rPr>
        <w:rFonts w:ascii="黑体" w:eastAsia="黑体" w:hAnsi="黑体" w:hint="eastAsia"/>
        <w:sz w:val="18"/>
        <w:szCs w:val="18"/>
      </w:rPr>
      <w:t>41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D294C" w:rsidP="00CD294C">
    <w:pPr>
      <w:pStyle w:val="a3"/>
      <w:rPr>
        <w:rFonts w:ascii="黑体" w:eastAsia="黑体" w:hAnsi="黑体"/>
      </w:rPr>
    </w:pPr>
    <w:r w:rsidRPr="00CD294C">
      <w:rPr>
        <w:rFonts w:ascii="黑体" w:eastAsia="黑体" w:hAnsi="黑体" w:hint="eastAsia"/>
      </w:rPr>
      <w:t>初分</w:t>
    </w:r>
    <w:r w:rsidR="002F33A3">
      <w:rPr>
        <w:rFonts w:ascii="黑体" w:eastAsia="黑体" w:hAnsi="黑体" w:hint="eastAsia"/>
      </w:rPr>
      <w:t xml:space="preserve"> </w:t>
    </w:r>
    <w:r w:rsidRPr="00CD294C">
      <w:rPr>
        <w:rFonts w:ascii="黑体" w:eastAsia="黑体" w:hAnsi="黑体" w:hint="eastAsia"/>
      </w:rPr>
      <w:t>巧便学品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01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222BE"/>
    <w:rsid w:val="00034524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F0663"/>
    <w:rsid w:val="00104362"/>
    <w:rsid w:val="00110A81"/>
    <w:rsid w:val="00115D85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02E3"/>
    <w:rsid w:val="001C0E76"/>
    <w:rsid w:val="001C35CF"/>
    <w:rsid w:val="001D313F"/>
    <w:rsid w:val="001D5B2C"/>
    <w:rsid w:val="001E7E78"/>
    <w:rsid w:val="001F45D8"/>
    <w:rsid w:val="00200B54"/>
    <w:rsid w:val="00205EE1"/>
    <w:rsid w:val="00207D04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221C"/>
    <w:rsid w:val="00297A20"/>
    <w:rsid w:val="002C4BD0"/>
    <w:rsid w:val="002C6DF9"/>
    <w:rsid w:val="002C7CEA"/>
    <w:rsid w:val="002D005D"/>
    <w:rsid w:val="002E53CC"/>
    <w:rsid w:val="002F33A3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415CE"/>
    <w:rsid w:val="00344216"/>
    <w:rsid w:val="0034437D"/>
    <w:rsid w:val="003458C4"/>
    <w:rsid w:val="0035284C"/>
    <w:rsid w:val="00355565"/>
    <w:rsid w:val="003620C3"/>
    <w:rsid w:val="00370706"/>
    <w:rsid w:val="003848D2"/>
    <w:rsid w:val="00387819"/>
    <w:rsid w:val="00394055"/>
    <w:rsid w:val="003B109E"/>
    <w:rsid w:val="003B211D"/>
    <w:rsid w:val="003B65B8"/>
    <w:rsid w:val="003B720D"/>
    <w:rsid w:val="003C0569"/>
    <w:rsid w:val="003C5F5E"/>
    <w:rsid w:val="003C761D"/>
    <w:rsid w:val="003D0A31"/>
    <w:rsid w:val="003D0A9E"/>
    <w:rsid w:val="003E521B"/>
    <w:rsid w:val="003E5B21"/>
    <w:rsid w:val="003F16F9"/>
    <w:rsid w:val="003F2B07"/>
    <w:rsid w:val="003F2DB1"/>
    <w:rsid w:val="003F36FB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12A2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C6A38"/>
    <w:rsid w:val="005E6235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15F8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1753A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A75AB"/>
    <w:rsid w:val="009B6209"/>
    <w:rsid w:val="009B7D1D"/>
    <w:rsid w:val="009B7EE3"/>
    <w:rsid w:val="009B7FD2"/>
    <w:rsid w:val="009C2BDD"/>
    <w:rsid w:val="009C6DE5"/>
    <w:rsid w:val="009E4805"/>
    <w:rsid w:val="009E543A"/>
    <w:rsid w:val="009E75FB"/>
    <w:rsid w:val="009F4301"/>
    <w:rsid w:val="00A00BB4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609A"/>
    <w:rsid w:val="00B01B8D"/>
    <w:rsid w:val="00B0332F"/>
    <w:rsid w:val="00B16202"/>
    <w:rsid w:val="00B204FB"/>
    <w:rsid w:val="00B24556"/>
    <w:rsid w:val="00B2542E"/>
    <w:rsid w:val="00B32BBB"/>
    <w:rsid w:val="00B33654"/>
    <w:rsid w:val="00B40EB9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D2EEA"/>
    <w:rsid w:val="00BD6A63"/>
    <w:rsid w:val="00BE0571"/>
    <w:rsid w:val="00BE1111"/>
    <w:rsid w:val="00BE5E98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90B61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1792F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B0BDB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A5F"/>
    <w:rsid w:val="00F45FE7"/>
    <w:rsid w:val="00F5072A"/>
    <w:rsid w:val="00F574FA"/>
    <w:rsid w:val="00F61162"/>
    <w:rsid w:val="00F628F7"/>
    <w:rsid w:val="00F62B54"/>
    <w:rsid w:val="00F7500F"/>
    <w:rsid w:val="00F801F5"/>
    <w:rsid w:val="00F84A03"/>
    <w:rsid w:val="00F90170"/>
    <w:rsid w:val="00FA57C1"/>
    <w:rsid w:val="00FB698E"/>
    <w:rsid w:val="00FD252F"/>
    <w:rsid w:val="00FE0FCA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6410</Words>
  <Characters>36539</Characters>
  <Application>Microsoft Office Word</Application>
  <DocSecurity>0</DocSecurity>
  <Lines>304</Lines>
  <Paragraphs>85</Paragraphs>
  <ScaleCrop>false</ScaleCrop>
  <Company/>
  <LinksUpToDate>false</LinksUpToDate>
  <CharactersWithSpaces>42864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264</cp:revision>
  <dcterms:created xsi:type="dcterms:W3CDTF">2023-06-23T04:37:00Z</dcterms:created>
  <dcterms:modified xsi:type="dcterms:W3CDTF">2023-08-29T05:55:00Z</dcterms:modified>
</cp:coreProperties>
</file>