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AD" w:rsidRDefault="00C41AAD" w:rsidP="00FE5937"/>
    <w:p w:rsidR="00FE5937" w:rsidRDefault="00FE5937" w:rsidP="00FE5937">
      <w:r>
        <w:rPr>
          <w:rFonts w:hint="eastAsia"/>
        </w:rPr>
        <w:t>尔时，具寿善现白佛言：世尊，是不退转位菩萨摩诃萨成就广大胜功德聚。世尊，是不退转位菩萨摩诃萨成就无量胜功德聚。</w:t>
      </w:r>
    </w:p>
    <w:p w:rsidR="00FE5937" w:rsidRDefault="00FE5937" w:rsidP="00FE5937">
      <w:r>
        <w:rPr>
          <w:rFonts w:hint="eastAsia"/>
        </w:rPr>
        <w:t>世尊，是不退转位菩萨摩诃萨成就无边胜功德聚。</w:t>
      </w:r>
    </w:p>
    <w:p w:rsidR="00FE5937" w:rsidRDefault="00FE5937" w:rsidP="00FE5937">
      <w:r>
        <w:rPr>
          <w:rFonts w:hint="eastAsia"/>
        </w:rPr>
        <w:t>世尊，是不退转位菩萨摩诃萨成就无数不可思议胜功德聚。</w:t>
      </w:r>
    </w:p>
    <w:p w:rsidR="00FE5937" w:rsidRDefault="00FE5937" w:rsidP="00FE5937">
      <w:r>
        <w:rPr>
          <w:rFonts w:hint="eastAsia"/>
        </w:rPr>
        <w:t>佛言：善现，如是，如是，如汝所说，是不退转位菩萨摩诃萨成就广大、无量无边、不可数、难思议胜功德聚。所以者何？善现，是菩萨摩诃萨已得广大、无量无边、不可数、难思议不共声闻及独觉智。是菩萨摩诃萨住此智中，引发殊胜四无碍解；由此殊胜四无碍解，世间天、人、阿素洛等无能问难，令此菩萨智慧辩才至穷尽者。</w:t>
      </w:r>
    </w:p>
    <w:p w:rsidR="002512B2" w:rsidRDefault="002512B2" w:rsidP="00FE5937"/>
    <w:p w:rsidR="00FE5937" w:rsidRDefault="00FE5937" w:rsidP="00FE5937">
      <w:r>
        <w:rPr>
          <w:rFonts w:hint="eastAsia"/>
        </w:rPr>
        <w:t>具寿善现复白佛言：世尊能如殑伽沙劫说不退转位菩萨摩诃萨诸行、状、相，由此所说诸行、状、相，显不退转位菩萨摩诃萨成就种种殊胜功德。惟愿如来、应、正等觉，复为菩萨说甚深处，令诸菩萨安住其中，能修布施波罗蜜多令速圆满，能修净戒、安忍、精进、静虑、般若波罗蜜多令速圆满；能住内空令速圆满，能住外空、内外空、空空、大空、胜义空、有为空、无为空、毕竟空、无际空、散空、无变异空、本性空、自相空、共相空、一切法空、不可得空、无性空、自性空、无性自性空令速圆满；能住真如令速圆满，能住法界、法性、不虚妄性、不变异性、平等性、离生性、法定、法住、实际、虚空界、不思议界令速圆满；能修四念住令速圆满，能修四正断、四神足、五根、五力、七等觉支、八圣道支令速圆满；能住苦圣谛令速圆满，能住集、灭、道圣谛令速圆满；能修四静虑令速圆满，能修四无量、四无色定令速圆满；能修八解脱令速圆满，能修八胜处、九次第定、十遍处令速圆满；能修空解脱门令速圆满，能修无相、无愿解脱门令速圆满；能修极喜地令速圆满，能修离垢地、发光地、焰慧地、极难胜地、现前地、远行地、不动地、善慧地、法云地令速圆满；能修五眼令速圆满，能修六神通令速圆满；能修三摩地门令速圆满，能修陀罗尼门令速圆满；能修佛十力令速圆满，能修四无所畏、四无碍解、大慈、大悲、大喜、大舍、十八佛不共法令速圆满；能修无忘失法令速圆满，能修恒住舍性令速圆满；能修一切智令速圆满，能修道相智、一切相智令速圆满。</w:t>
      </w:r>
    </w:p>
    <w:p w:rsidR="002512B2" w:rsidRDefault="002512B2" w:rsidP="00FE5937"/>
    <w:p w:rsidR="00FE5937" w:rsidRDefault="00FE5937" w:rsidP="00FE5937">
      <w:r>
        <w:rPr>
          <w:rFonts w:hint="eastAsia"/>
        </w:rPr>
        <w:t>佛言：善现，善哉！善哉！汝今乃能为诸菩萨问甚深处，令诸菩萨安住其中，修行功德令速圆满。善现，甚深处者，谓空、无相、无愿、无作、无生、无灭、寂静、涅槃、真如、法界、法性、实际，如是等法名甚深处。善现，如是所说甚深处名，皆显涅槃为甚深处。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FE5937" w:rsidP="00FE5937">
      <w:r>
        <w:rPr>
          <w:rFonts w:hint="eastAsia"/>
        </w:rPr>
        <w:t>时，具寿善现白佛言：世尊，为但涅槃名甚深处，为诸余法亦名甚深？</w:t>
      </w:r>
    </w:p>
    <w:p w:rsidR="00FE5937" w:rsidRDefault="00FE5937" w:rsidP="00FE5937">
      <w:r>
        <w:rPr>
          <w:rFonts w:hint="eastAsia"/>
        </w:rPr>
        <w:t>佛言：善现，余一切法亦名甚深。</w:t>
      </w:r>
    </w:p>
    <w:p w:rsidR="00FE5937" w:rsidRDefault="00FE5937" w:rsidP="00FE5937">
      <w:r>
        <w:rPr>
          <w:rFonts w:hint="eastAsia"/>
        </w:rPr>
        <w:t>善现，色亦名甚深，受、想、行、识亦名甚深。</w:t>
      </w:r>
    </w:p>
    <w:p w:rsidR="00FE5937" w:rsidRDefault="00FE5937" w:rsidP="00FE5937">
      <w:r>
        <w:rPr>
          <w:rFonts w:hint="eastAsia"/>
        </w:rPr>
        <w:t>善现，眼处亦名甚深，耳、鼻、舌、身、意处亦名甚深。善现，色处亦名甚深，声、香、味、触、法处亦名甚深。善现，眼界亦名甚深，耳、鼻、舌、身、意界亦名甚深。善现，色界亦名甚深，声、香、味、触、法界亦名甚深。</w:t>
      </w:r>
    </w:p>
    <w:p w:rsidR="00FE5937" w:rsidRDefault="00FE5937" w:rsidP="00FE5937">
      <w:r>
        <w:rPr>
          <w:rFonts w:hint="eastAsia"/>
        </w:rPr>
        <w:t>善现，眼识界亦名甚深，耳、鼻、舌、身、意识界亦名甚深。善现，眼触亦名甚深，耳、鼻、舌、身、意触亦名甚深。</w:t>
      </w:r>
    </w:p>
    <w:p w:rsidR="00FE5937" w:rsidRDefault="00FE5937" w:rsidP="00FE5937">
      <w:r>
        <w:rPr>
          <w:rFonts w:hint="eastAsia"/>
        </w:rPr>
        <w:t>善现，眼触为缘所生诸受亦名甚深，耳、鼻、舌、身、意触为缘所生诸受亦名甚深。善现，地界亦名甚深，水、火、风、空、识界亦名甚深。</w:t>
      </w:r>
    </w:p>
    <w:p w:rsidR="00FE5937" w:rsidRDefault="00FE5937" w:rsidP="00FE5937">
      <w:r>
        <w:rPr>
          <w:rFonts w:hint="eastAsia"/>
        </w:rPr>
        <w:t>善现，无明亦名甚深，行、识、名色、六处、触、受、爱、取、有、生、老死愁叹苦忧恼亦名甚深。</w:t>
      </w:r>
    </w:p>
    <w:p w:rsidR="00FE5937" w:rsidRDefault="00FE5937" w:rsidP="00FE5937">
      <w:r>
        <w:rPr>
          <w:rFonts w:hint="eastAsia"/>
        </w:rPr>
        <w:t>善现，布施波罗蜜多亦名甚深，净戒、安忍、精进、静虑、般若波罗蜜多亦名甚深。</w:t>
      </w:r>
    </w:p>
    <w:p w:rsidR="00FE5937" w:rsidRDefault="00FE5937" w:rsidP="00FE5937">
      <w:r>
        <w:rPr>
          <w:rFonts w:hint="eastAsia"/>
        </w:rPr>
        <w:t>善现，内空亦名甚深，外空、内外空、空空、大空、胜义空、有为空、无为空、毕竟空、无际空、散空、无变异空、本性空、自相空、共相空、一切法空、不可得空、无性空、自性空、无性自性空亦名甚深。</w:t>
      </w:r>
    </w:p>
    <w:p w:rsidR="00FE5937" w:rsidRDefault="00FE5937" w:rsidP="00FE5937">
      <w:r>
        <w:rPr>
          <w:rFonts w:hint="eastAsia"/>
        </w:rPr>
        <w:t>善现，真如亦名甚深，法界、法性、不虚妄性、不变异性、平等性、离生性、法定、法住、实际、虚空界、不思议界亦名甚深。</w:t>
      </w:r>
    </w:p>
    <w:p w:rsidR="00FE5937" w:rsidRDefault="00FE5937" w:rsidP="00FE5937">
      <w:r>
        <w:rPr>
          <w:rFonts w:hint="eastAsia"/>
        </w:rPr>
        <w:t>善现，四念住亦名甚深，四正断、四神足、五根、五力、七等觉支、八圣道支亦名甚深。善现，苦圣谛亦名甚深，集、灭、道圣谛亦名甚深。</w:t>
      </w:r>
    </w:p>
    <w:p w:rsidR="00FE5937" w:rsidRDefault="00FE5937" w:rsidP="00FE5937">
      <w:r>
        <w:rPr>
          <w:rFonts w:hint="eastAsia"/>
        </w:rPr>
        <w:t>善现，四静虑亦名甚深，四无量、四无色定亦名甚深。</w:t>
      </w:r>
    </w:p>
    <w:p w:rsidR="00FE5937" w:rsidRDefault="00FE5937" w:rsidP="00FE5937">
      <w:r>
        <w:rPr>
          <w:rFonts w:hint="eastAsia"/>
        </w:rPr>
        <w:t>善现，八解脱亦名甚深，八胜处、九次第定、十遍处亦名甚深。善现，空解脱门亦名甚深，无相、无愿解脱门亦名甚深。</w:t>
      </w:r>
    </w:p>
    <w:p w:rsidR="00FE5937" w:rsidRDefault="00FE5937" w:rsidP="00FE5937">
      <w:r>
        <w:rPr>
          <w:rFonts w:hint="eastAsia"/>
        </w:rPr>
        <w:t>善现，极喜地亦名甚深，离垢地、发光地、焰慧地、极难胜地、现前地、远行地、不动地、善慧地、法云地亦名甚深。</w:t>
      </w:r>
    </w:p>
    <w:p w:rsidR="00FE5937" w:rsidRDefault="00FE5937" w:rsidP="00FE5937">
      <w:r>
        <w:rPr>
          <w:rFonts w:hint="eastAsia"/>
        </w:rPr>
        <w:t>善现，五眼亦名甚深，六神通亦名甚深。</w:t>
      </w:r>
    </w:p>
    <w:p w:rsidR="00FE5937" w:rsidRDefault="00FE5937" w:rsidP="00FE5937">
      <w:r>
        <w:rPr>
          <w:rFonts w:hint="eastAsia"/>
        </w:rPr>
        <w:t>善现，三摩地门亦名甚深，陀罗尼门亦名甚深。</w:t>
      </w:r>
    </w:p>
    <w:p w:rsidR="00FE5937" w:rsidRDefault="00FE5937" w:rsidP="00FE5937">
      <w:r>
        <w:rPr>
          <w:rFonts w:hint="eastAsia"/>
        </w:rPr>
        <w:t>善现，佛十力亦名甚深，四无所畏、四无碍解、大慈、大悲、大喜、大舍、十八佛不共法亦名甚深。</w:t>
      </w:r>
    </w:p>
    <w:p w:rsidR="00FE5937" w:rsidRDefault="00FE5937" w:rsidP="00FE5937">
      <w:r>
        <w:rPr>
          <w:rFonts w:hint="eastAsia"/>
        </w:rPr>
        <w:t>善现，无忘失法亦名甚深，恒住舍性亦名甚深。</w:t>
      </w:r>
    </w:p>
    <w:p w:rsidR="00FE5937" w:rsidRDefault="00FE5937" w:rsidP="00FE5937">
      <w:r>
        <w:rPr>
          <w:rFonts w:hint="eastAsia"/>
        </w:rPr>
        <w:t>善现，预流果亦名甚深，一来、不还、阿罗汉果亦名甚深。善现，独觉菩提亦名甚深。</w:t>
      </w:r>
    </w:p>
    <w:p w:rsidR="00FE5937" w:rsidRDefault="00FE5937" w:rsidP="00FE5937">
      <w:r>
        <w:rPr>
          <w:rFonts w:hint="eastAsia"/>
        </w:rPr>
        <w:t>善现，一切智亦名甚深，道相智、一切相智亦名甚深。善现，一切菩萨摩诃萨行亦名甚深。</w:t>
      </w:r>
    </w:p>
    <w:p w:rsidR="00FE5937" w:rsidRDefault="00FE5937" w:rsidP="00FE5937">
      <w:r>
        <w:rPr>
          <w:rFonts w:hint="eastAsia"/>
        </w:rPr>
        <w:t>善现，诸佛无上正等菩提亦名甚深。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FE5937" w:rsidRDefault="00FE5937" w:rsidP="00FE5937"/>
    <w:p w:rsidR="00FE5937" w:rsidRDefault="00FE5937" w:rsidP="00FE5937">
      <w:r>
        <w:rPr>
          <w:rFonts w:hint="eastAsia"/>
        </w:rPr>
        <w:t>时，具寿善现白佛言：世尊，云何色亦名甚深？云何受、想、行、识亦名甚深？世尊，云何眼处亦名甚深？云何耳、鼻、舌、身、意处亦名甚深？</w:t>
      </w:r>
    </w:p>
    <w:p w:rsidR="00FE5937" w:rsidRDefault="00FE5937" w:rsidP="00FE5937">
      <w:r>
        <w:rPr>
          <w:rFonts w:hint="eastAsia"/>
        </w:rPr>
        <w:t>世尊，云何色处亦名甚深？云何声、香、味、触、法处亦名甚深？世尊，云何眼界亦名甚深？云何耳、鼻、舌、身、意界亦名甚深？世尊，云何色界亦名甚深？云何声、香、味、触、法界亦名甚深？</w:t>
      </w:r>
    </w:p>
    <w:p w:rsidR="00FE5937" w:rsidRDefault="00FE5937" w:rsidP="00FE5937">
      <w:r>
        <w:rPr>
          <w:rFonts w:hint="eastAsia"/>
        </w:rPr>
        <w:t>世尊，云何眼识界亦名甚深？云何耳、鼻、舌、身、意识界亦名甚深？世尊，云何眼触亦名甚深？云何耳、鼻、舌、身、意触亦名甚深？</w:t>
      </w:r>
    </w:p>
    <w:p w:rsidR="00FE5937" w:rsidRDefault="00FE5937" w:rsidP="00FE5937">
      <w:r>
        <w:rPr>
          <w:rFonts w:hint="eastAsia"/>
        </w:rPr>
        <w:t>世尊，云何眼触为缘所生诸受亦名甚深？云何耳、鼻、舌、身、意触为缘所生诸受亦名甚深？</w:t>
      </w:r>
    </w:p>
    <w:p w:rsidR="00FE5937" w:rsidRDefault="00FE5937" w:rsidP="00FE5937">
      <w:r>
        <w:rPr>
          <w:rFonts w:hint="eastAsia"/>
        </w:rPr>
        <w:t>世尊，云何地界亦名甚深？云何水、火、风、空、识界亦名甚深？</w:t>
      </w:r>
    </w:p>
    <w:p w:rsidR="00FE5937" w:rsidRDefault="00FE5937" w:rsidP="00FE5937">
      <w:r>
        <w:rPr>
          <w:rFonts w:hint="eastAsia"/>
        </w:rPr>
        <w:t>世尊，云何无明亦名甚深？云何行、识、名色、六处、触、受、爱、取、有、生、老死愁叹苦忧恼亦名甚深？</w:t>
      </w:r>
    </w:p>
    <w:p w:rsidR="00FE5937" w:rsidRDefault="00FE5937" w:rsidP="00FE5937">
      <w:r>
        <w:rPr>
          <w:rFonts w:hint="eastAsia"/>
        </w:rPr>
        <w:t>世尊，云何布施波罗蜜多亦名甚深，云何净戒、安忍、精进、静虑、般若波罗蜜多亦名甚深？</w:t>
      </w:r>
    </w:p>
    <w:p w:rsidR="00FE5937" w:rsidRDefault="00FE5937" w:rsidP="00FE5937">
      <w:r>
        <w:rPr>
          <w:rFonts w:hint="eastAsia"/>
        </w:rPr>
        <w:t>世尊，云何内空亦名甚深？云何外空、内外空、空空、大空、胜义空、有为空、无为空、毕竟空、无际空、散空、无变异空、本性空、自相空、共相空、一切法空、不可得空、无性空、自性空、无性自性空亦名甚深？</w:t>
      </w:r>
    </w:p>
    <w:p w:rsidR="00FE5937" w:rsidRDefault="00FE5937" w:rsidP="00FE5937">
      <w:r>
        <w:rPr>
          <w:rFonts w:hint="eastAsia"/>
        </w:rPr>
        <w:t>世尊，云何真如亦名甚深？云何法界、法性、不虚妄性、不变异性、平等性、离生性、法定、法住、实际、虚空界、不思议界亦名甚深？</w:t>
      </w:r>
    </w:p>
    <w:p w:rsidR="00FE5937" w:rsidRDefault="00FE5937" w:rsidP="00FE5937">
      <w:r>
        <w:rPr>
          <w:rFonts w:hint="eastAsia"/>
        </w:rPr>
        <w:t>世尊，云何四念住亦名甚深？云何四正断、四神足、五根、五力、七等觉支、八圣道支亦名甚深？</w:t>
      </w:r>
    </w:p>
    <w:p w:rsidR="00FE5937" w:rsidRDefault="00FE5937" w:rsidP="00FE5937">
      <w:r>
        <w:rPr>
          <w:rFonts w:hint="eastAsia"/>
        </w:rPr>
        <w:t>世尊，云何苦圣谛亦名甚深？云何集、灭、道圣谛亦名甚深？世尊，云何四静虑亦名甚深？云何四无量、四无色定亦名甚深？</w:t>
      </w:r>
    </w:p>
    <w:p w:rsidR="00FE5937" w:rsidRDefault="00FE5937" w:rsidP="00FE5937">
      <w:r>
        <w:rPr>
          <w:rFonts w:hint="eastAsia"/>
        </w:rPr>
        <w:t>世尊，云何八解脱亦名甚深？云何八胜处、九次第定、十遍处亦名甚深？世尊，云何空解脱门亦名甚深？云何无相、无愿解脱门亦名甚深？</w:t>
      </w:r>
    </w:p>
    <w:p w:rsidR="00FE5937" w:rsidRDefault="00FE5937" w:rsidP="00FE5937">
      <w:r>
        <w:rPr>
          <w:rFonts w:hint="eastAsia"/>
        </w:rPr>
        <w:t>世尊，云何极喜地亦名甚深？云何离垢地、发光地、焰慧地、极难胜地、现前地、远行地、不动地、善慧地、法云地亦名甚深？</w:t>
      </w:r>
    </w:p>
    <w:p w:rsidR="00FE5937" w:rsidRDefault="00FE5937" w:rsidP="00FE5937">
      <w:r>
        <w:rPr>
          <w:rFonts w:hint="eastAsia"/>
        </w:rPr>
        <w:t>世尊，云何五眼亦名甚深？云何六神通亦名甚深？</w:t>
      </w:r>
    </w:p>
    <w:p w:rsidR="00FE5937" w:rsidRDefault="00FE5937" w:rsidP="00FE5937">
      <w:r>
        <w:rPr>
          <w:rFonts w:hint="eastAsia"/>
        </w:rPr>
        <w:t>世尊，云何三摩地门亦名甚深？云何陀罗尼门亦名甚深？</w:t>
      </w:r>
    </w:p>
    <w:p w:rsidR="00FE5937" w:rsidRDefault="00FE5937" w:rsidP="00FE5937">
      <w:r>
        <w:rPr>
          <w:rFonts w:hint="eastAsia"/>
        </w:rPr>
        <w:t>世尊，云何佛十力亦名甚深？云何四无所畏、四无碍解、大慈、大悲、大喜、大舍、十八佛不共法亦名甚深？</w:t>
      </w:r>
    </w:p>
    <w:p w:rsidR="00FE5937" w:rsidRDefault="00FE5937" w:rsidP="00FE5937">
      <w:r>
        <w:rPr>
          <w:rFonts w:hint="eastAsia"/>
        </w:rPr>
        <w:t>世尊，云何无忘失法亦名甚深？云何恒住舍性亦名甚深？</w:t>
      </w:r>
    </w:p>
    <w:p w:rsidR="00FE5937" w:rsidRDefault="00FE5937" w:rsidP="00FE5937">
      <w:r>
        <w:rPr>
          <w:rFonts w:hint="eastAsia"/>
        </w:rPr>
        <w:t>世尊，云何预流果亦名甚深？云何一来、不还、阿罗汉果亦名甚深？世尊，云何独觉菩提亦名甚深？</w:t>
      </w:r>
    </w:p>
    <w:p w:rsidR="00FE5937" w:rsidRDefault="00FE5937" w:rsidP="00FE5937">
      <w:r>
        <w:rPr>
          <w:rFonts w:hint="eastAsia"/>
        </w:rPr>
        <w:t>世尊，云何一切菩萨摩诃萨行亦名甚深？世尊，云何诸佛无上正等菩提亦名甚深？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FE5937" w:rsidRDefault="00FE5937" w:rsidP="00FE5937">
      <w:r>
        <w:rPr>
          <w:rFonts w:hint="eastAsia"/>
        </w:rPr>
        <w:t>佛言：善现，色真如甚深故，色亦甚深；受、想、行、识真如甚深故，受、想、行、识亦甚深。</w:t>
      </w:r>
    </w:p>
    <w:p w:rsidR="00FE5937" w:rsidRDefault="00FE5937" w:rsidP="00FE5937">
      <w:r>
        <w:rPr>
          <w:rFonts w:hint="eastAsia"/>
        </w:rPr>
        <w:t>善现，眼处真如甚深故，眼处亦甚深；耳、鼻、舌、身、意处真如甚深故，耳、鼻、舌、身、意处亦甚深。</w:t>
      </w:r>
    </w:p>
    <w:p w:rsidR="00FE5937" w:rsidRDefault="00FE5937" w:rsidP="00FE5937">
      <w:r>
        <w:rPr>
          <w:rFonts w:hint="eastAsia"/>
        </w:rPr>
        <w:t>善现，色处真如甚深故，色处亦甚深；声、香、味、触、法处真如甚深故，声、香、味、触、法处亦甚深。</w:t>
      </w:r>
    </w:p>
    <w:p w:rsidR="00FE5937" w:rsidRDefault="00FE5937" w:rsidP="00FE5937">
      <w:r>
        <w:rPr>
          <w:rFonts w:hint="eastAsia"/>
        </w:rPr>
        <w:t>善现，眼界真如甚深故，眼界亦甚深；耳、鼻、舌、身、意界真如甚深故，耳、鼻、舌、身、意界亦甚深。</w:t>
      </w:r>
    </w:p>
    <w:p w:rsidR="00FE5937" w:rsidRDefault="00FE5937" w:rsidP="00FE5937">
      <w:r>
        <w:rPr>
          <w:rFonts w:hint="eastAsia"/>
        </w:rPr>
        <w:t>善现，色界真如甚深故，色界亦甚深；声、香、味、触、法界真如甚深故，声、香、味、触、法界亦甚深。</w:t>
      </w:r>
    </w:p>
    <w:p w:rsidR="00FE5937" w:rsidRDefault="00FE5937" w:rsidP="00FE5937">
      <w:r>
        <w:rPr>
          <w:rFonts w:hint="eastAsia"/>
        </w:rPr>
        <w:t>善现，眼识界真如甚深故，眼识界亦甚深；耳、鼻、舌、身、意识界真如甚深故，耳、鼻、舌、身、意识界亦甚深。</w:t>
      </w:r>
    </w:p>
    <w:p w:rsidR="00FE5937" w:rsidRDefault="00FE5937" w:rsidP="00FE5937">
      <w:r>
        <w:rPr>
          <w:rFonts w:hint="eastAsia"/>
        </w:rPr>
        <w:t>善现，眼触真如甚深故，眼触亦甚深；耳、鼻、舌、身、意触真如甚深故，耳、鼻、舌、身、意触亦甚深。</w:t>
      </w:r>
    </w:p>
    <w:p w:rsidR="00FE5937" w:rsidRDefault="00FE5937" w:rsidP="00FE5937">
      <w:r>
        <w:rPr>
          <w:rFonts w:hint="eastAsia"/>
        </w:rPr>
        <w:t>善现，眼触为缘所生诸受真如甚深故，眼触为缘所生诸受亦甚深；耳、鼻、舌、身、意触为缘所生诸受真如甚深故，耳、鼻、舌、身、意触为缘所生诸受亦甚深。</w:t>
      </w:r>
    </w:p>
    <w:p w:rsidR="00FE5937" w:rsidRDefault="00FE5937" w:rsidP="00FE5937">
      <w:r>
        <w:rPr>
          <w:rFonts w:hint="eastAsia"/>
        </w:rPr>
        <w:t>善现，地界真如甚深故，地界亦甚深；水、火、风、空、识界真如甚深故，水、火、风、空、识界亦甚深。</w:t>
      </w:r>
    </w:p>
    <w:p w:rsidR="00FE5937" w:rsidRDefault="00FE5937" w:rsidP="00FE5937">
      <w:r>
        <w:rPr>
          <w:rFonts w:hint="eastAsia"/>
        </w:rPr>
        <w:t>善现，无明真如甚深故，无明亦甚深；行、识、名色、六处、触、受、爱、取、有、生、老死愁叹苦忧恼真如甚深故，行、识、名色、六处、触、受、爱、取、有、生、老死愁叹苦忧恼亦甚深。</w:t>
      </w:r>
    </w:p>
    <w:p w:rsidR="00FE5937" w:rsidRDefault="00FE5937" w:rsidP="00FE5937">
      <w:r>
        <w:rPr>
          <w:rFonts w:hint="eastAsia"/>
        </w:rPr>
        <w:t>善现，布施波罗蜜多真如甚深故，布施波罗蜜多亦甚深；净戒、安忍、精进、静虑、般若波罗蜜多真如甚深故，净戒、安忍、精进、静虑、般若波罗蜜多亦甚深。</w:t>
      </w:r>
    </w:p>
    <w:p w:rsidR="00FE5937" w:rsidRDefault="00FE5937" w:rsidP="00FE5937">
      <w:r>
        <w:rPr>
          <w:rFonts w:hint="eastAsia"/>
        </w:rPr>
        <w:t>善现，内空真如甚深故，内空亦甚深；外空、内外空、空空、大空、胜义空、有为空、无为空、毕竟空、无际空、散空、无变异空、本性空、自相空、共相空、一切法空、不可得空、无性空、自性空、无性自性空真如甚深故，外空乃至无性自性空亦甚深。</w:t>
      </w:r>
    </w:p>
    <w:p w:rsidR="00FE5937" w:rsidRDefault="00FE5937" w:rsidP="00FE5937">
      <w:r>
        <w:rPr>
          <w:rFonts w:hint="eastAsia"/>
        </w:rPr>
        <w:t>善现，真如真如甚深故，真如亦甚深；法界、法性、不虚妄性、不变异性、平等性、离生性、法定、法住、实际、虚空界、不思议界真如甚深故，法界乃至不思议界亦甚深。</w:t>
      </w:r>
    </w:p>
    <w:p w:rsidR="00FE5937" w:rsidRDefault="00FE5937" w:rsidP="00FE5937">
      <w:r>
        <w:rPr>
          <w:rFonts w:hint="eastAsia"/>
        </w:rPr>
        <w:t>善现，四念住真如甚深故，四念住亦甚深；四正断、四神足、五根、五力、七等觉支、八圣道支真如甚深故，四正断、四神足、五根、五力、七等觉支、八圣道支亦甚深。</w:t>
      </w:r>
    </w:p>
    <w:p w:rsidR="00FE5937" w:rsidRDefault="00FE5937" w:rsidP="00FE5937">
      <w:r>
        <w:rPr>
          <w:rFonts w:hint="eastAsia"/>
        </w:rPr>
        <w:t>善现，苦圣谛真如甚深故，苦圣谛亦甚深；集、灭、道圣谛真如甚深故，集、灭、道圣谛亦甚深。</w:t>
      </w:r>
    </w:p>
    <w:p w:rsidR="00FE5937" w:rsidRDefault="00FE5937" w:rsidP="00FE5937">
      <w:r>
        <w:rPr>
          <w:rFonts w:hint="eastAsia"/>
        </w:rPr>
        <w:t>善现，四静虑真如甚深故，四静虑亦甚深；四无量、四无色定真如甚深故，四无量、四无色定亦甚深。</w:t>
      </w:r>
    </w:p>
    <w:p w:rsidR="00FE5937" w:rsidRDefault="00FE5937" w:rsidP="00FE5937">
      <w:r>
        <w:rPr>
          <w:rFonts w:hint="eastAsia"/>
        </w:rPr>
        <w:t>善现，八解脱真如甚深故，八解脱亦甚深；八胜处、九次第定、十遍处真如甚深故，八胜处、九次第定、十遍处亦甚深。</w:t>
      </w:r>
    </w:p>
    <w:p w:rsidR="00FE5937" w:rsidRDefault="00FE5937" w:rsidP="00FE5937">
      <w:r>
        <w:rPr>
          <w:rFonts w:hint="eastAsia"/>
        </w:rPr>
        <w:t>善现，空解脱门真如甚深故，空解脱门亦甚深；无相、无愿解脱门真如甚深故，无相、无愿解脱门亦甚深。</w:t>
      </w:r>
    </w:p>
    <w:p w:rsidR="00FE5937" w:rsidRDefault="00FE5937" w:rsidP="00FE5937">
      <w:r>
        <w:rPr>
          <w:rFonts w:hint="eastAsia"/>
        </w:rPr>
        <w:t>善现，极喜地真如甚深故，极喜地亦甚深；离垢地、发光地、焰慧地、极难胜地、现前地、远行地、不动地、善慧地、法云地真如甚深故，离垢地乃至法云地亦甚深。</w:t>
      </w:r>
    </w:p>
    <w:p w:rsidR="00FE5937" w:rsidRDefault="00FE5937" w:rsidP="00FE5937">
      <w:r>
        <w:rPr>
          <w:rFonts w:hint="eastAsia"/>
        </w:rPr>
        <w:t>善现，五眼真如甚深故，五眼亦甚深；六神通真如甚深故，六神通亦甚深。</w:t>
      </w:r>
    </w:p>
    <w:p w:rsidR="00FE5937" w:rsidRDefault="00FE5937" w:rsidP="00FE5937">
      <w:r>
        <w:rPr>
          <w:rFonts w:hint="eastAsia"/>
        </w:rPr>
        <w:t>善现，三摩地门真如甚深故，三摩地门亦甚深；陀罗尼门真如甚深故，陀罗尼门亦甚深。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善现，佛十力真如甚深故，佛十力亦甚深；四无所畏、四无碍解、大慈、大悲、大喜、大舍、十八佛不共法真如甚深故，四无所畏乃至十八佛不共法亦甚深。</w:t>
      </w:r>
    </w:p>
    <w:p w:rsidR="00FE5937" w:rsidRDefault="00FE5937" w:rsidP="00FE5937">
      <w:r>
        <w:rPr>
          <w:rFonts w:hint="eastAsia"/>
        </w:rPr>
        <w:t>善现，无忘失法真如甚深故，无忘失法亦甚深；恒住舍性真如甚深故，恒住舍性亦甚深。善现，预流果真如甚深故，预流果亦甚深；一来、不还、阿罗汉果真如甚深故，一来、不还、阿罗汉果亦甚深。</w:t>
      </w:r>
    </w:p>
    <w:p w:rsidR="00FE5937" w:rsidRDefault="00FE5937" w:rsidP="00FE5937">
      <w:r>
        <w:rPr>
          <w:rFonts w:hint="eastAsia"/>
        </w:rPr>
        <w:t>善现，独觉菩提真如甚深故，独觉菩提亦甚深。</w:t>
      </w:r>
    </w:p>
    <w:p w:rsidR="00FE5937" w:rsidRDefault="00FE5937" w:rsidP="00FE5937">
      <w:r>
        <w:rPr>
          <w:rFonts w:hint="eastAsia"/>
        </w:rPr>
        <w:t>善现，一切智真如甚深故，一切智亦甚深；道相智、一切相智真如甚深故，道相智、一切相智亦甚深。</w:t>
      </w:r>
    </w:p>
    <w:p w:rsidR="00FE5937" w:rsidRDefault="00FE5937" w:rsidP="00FE5937">
      <w:r>
        <w:rPr>
          <w:rFonts w:hint="eastAsia"/>
        </w:rPr>
        <w:t>善现，一切菩萨摩诃萨行真如甚深故，一切菩萨摩诃萨行亦甚深。善现，诸佛无上正等菩提真如甚深故，诸佛无上正等菩提亦甚深。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FE5937" w:rsidRDefault="00FE5937" w:rsidP="00FE5937">
      <w:r>
        <w:rPr>
          <w:rFonts w:hint="eastAsia"/>
        </w:rPr>
        <w:t>时，具寿善现白佛言：世尊，云何色真如甚深？云何受、想、行、识真如甚深？世尊，云何眼处真如甚深？云何耳、鼻、舌、身、意处真如甚深？</w:t>
      </w:r>
    </w:p>
    <w:p w:rsidR="00FE5937" w:rsidRDefault="00FE5937" w:rsidP="00FE5937">
      <w:r>
        <w:rPr>
          <w:rFonts w:hint="eastAsia"/>
        </w:rPr>
        <w:t>世尊，云何色处真如甚深？云何声、香、味、触、法处真如甚深？世尊，云何眼界真如甚深？云何耳、鼻、舌、身、意界真如甚深？世尊，云何色界真如甚深？云何声、香、味、触、法界真如甚深？</w:t>
      </w:r>
    </w:p>
    <w:p w:rsidR="00FE5937" w:rsidRDefault="00FE5937" w:rsidP="00FE5937">
      <w:r>
        <w:rPr>
          <w:rFonts w:hint="eastAsia"/>
        </w:rPr>
        <w:t>世尊，云何眼识界真如甚深？云何耳、鼻、舌、身、意识界真如甚深？世尊，云何眼触真如甚深？云何耳、鼻、舌、身、意触真如甚深？</w:t>
      </w:r>
    </w:p>
    <w:p w:rsidR="00FE5937" w:rsidRDefault="00FE5937" w:rsidP="00FE5937">
      <w:r>
        <w:rPr>
          <w:rFonts w:hint="eastAsia"/>
        </w:rPr>
        <w:t>世尊，云何眼触为缘所生诸受真如甚深？云何耳、鼻、舌、身、意触为缘所生诸受真如甚深？</w:t>
      </w:r>
    </w:p>
    <w:p w:rsidR="00FE5937" w:rsidRDefault="00FE5937" w:rsidP="00FE5937">
      <w:r>
        <w:rPr>
          <w:rFonts w:hint="eastAsia"/>
        </w:rPr>
        <w:t>世尊，云何地界真如甚深？云何水、火、风、空、识界真如甚深？</w:t>
      </w:r>
    </w:p>
    <w:p w:rsidR="00FE5937" w:rsidRDefault="00FE5937" w:rsidP="00FE5937">
      <w:r>
        <w:rPr>
          <w:rFonts w:hint="eastAsia"/>
        </w:rPr>
        <w:t>世尊，云何无明真如甚深？云何行、识、名色、六处、触、受、爱、取、有、生、老死愁叹苦忧恼真如甚深？</w:t>
      </w:r>
    </w:p>
    <w:p w:rsidR="00FE5937" w:rsidRDefault="00FE5937" w:rsidP="00FE5937">
      <w:r>
        <w:rPr>
          <w:rFonts w:hint="eastAsia"/>
        </w:rPr>
        <w:t>世尊，云何布施波罗蜜多真如甚深？云何净戒、安忍、精进、静虑、般若波罗蜜多真如甚深？</w:t>
      </w:r>
    </w:p>
    <w:p w:rsidR="00FE5937" w:rsidRDefault="00FE5937" w:rsidP="00FE5937">
      <w:r>
        <w:rPr>
          <w:rFonts w:hint="eastAsia"/>
        </w:rPr>
        <w:t>世尊，云何内空真如甚深？云何外空、内外空、空空、大空、胜义空、有为空、无为空、毕竟空、无际空、散空、无变异空、本性空、自相空、共相空、一切法空、不可得空、无性空、自性空、无性自性空真如甚深？</w:t>
      </w:r>
    </w:p>
    <w:p w:rsidR="00FE5937" w:rsidRDefault="00FE5937" w:rsidP="00FE5937">
      <w:r>
        <w:rPr>
          <w:rFonts w:hint="eastAsia"/>
        </w:rPr>
        <w:t>世尊，云何真如真如甚深？云何法界、法性、不虚妄性、不变异性、平等性、离生性、法定、法住、实际、虚空界、不思议界真如甚深？</w:t>
      </w:r>
    </w:p>
    <w:p w:rsidR="00FE5937" w:rsidRDefault="00FE5937" w:rsidP="00FE5937">
      <w:r>
        <w:rPr>
          <w:rFonts w:hint="eastAsia"/>
        </w:rPr>
        <w:t>世尊，云何四念住真如甚深？云何四正断、四神足、五根、五力、七等觉支、八圣道支真如甚深？</w:t>
      </w:r>
    </w:p>
    <w:p w:rsidR="00FE5937" w:rsidRDefault="00FE5937" w:rsidP="00FE5937">
      <w:r>
        <w:rPr>
          <w:rFonts w:hint="eastAsia"/>
        </w:rPr>
        <w:t>世尊，云何苦圣谛真如甚深？云何集、灭、道圣谛真如甚深？世尊，云何四静虑真如甚深？云何四无量、四无色定真如甚深？</w:t>
      </w:r>
    </w:p>
    <w:p w:rsidR="00FE5937" w:rsidRDefault="00FE5937" w:rsidP="00FE5937">
      <w:r>
        <w:rPr>
          <w:rFonts w:hint="eastAsia"/>
        </w:rPr>
        <w:t>世尊，云何八解脱真如甚深？云何八胜处、九次第定、十遍处真如甚深？世尊，云何空解脱门真如甚深？云何无相、无愿解脱门真如甚深？</w:t>
      </w:r>
    </w:p>
    <w:p w:rsidR="00FE5937" w:rsidRDefault="00FE5937" w:rsidP="00FE5937">
      <w:r>
        <w:rPr>
          <w:rFonts w:hint="eastAsia"/>
        </w:rPr>
        <w:t>世尊，云何极喜地真如甚深？云何离垢地、发光地、焰慧地、极难胜地、现前地、远行地、不动地、善慧地、法云地真如甚深？</w:t>
      </w:r>
    </w:p>
    <w:p w:rsidR="00FE5937" w:rsidRDefault="00FE5937" w:rsidP="00FE5937">
      <w:r>
        <w:rPr>
          <w:rFonts w:hint="eastAsia"/>
        </w:rPr>
        <w:t>世尊，云何五眼真如甚深？云何六神通真如甚深？</w:t>
      </w:r>
    </w:p>
    <w:p w:rsidR="00FE5937" w:rsidRDefault="00FE5937" w:rsidP="00FE5937">
      <w:r>
        <w:rPr>
          <w:rFonts w:hint="eastAsia"/>
        </w:rPr>
        <w:t>世尊，云何三摩地门真如甚深？云何陀罗尼门真如甚深？</w:t>
      </w:r>
    </w:p>
    <w:p w:rsidR="00FE5937" w:rsidRDefault="00FE5937" w:rsidP="00FE5937">
      <w:r>
        <w:rPr>
          <w:rFonts w:hint="eastAsia"/>
        </w:rPr>
        <w:t>世尊，云何佛十力真如甚深？云何四无所畏、四无碍解、大慈、大悲、大喜、大舍、十八佛不共法真如甚深？</w:t>
      </w:r>
    </w:p>
    <w:p w:rsidR="00FE5937" w:rsidRDefault="00FE5937" w:rsidP="00FE5937">
      <w:r>
        <w:rPr>
          <w:rFonts w:hint="eastAsia"/>
        </w:rPr>
        <w:t>世尊，云何无忘失法真如甚深？云何恒住舍性真如甚深？</w:t>
      </w:r>
    </w:p>
    <w:p w:rsidR="00FE5937" w:rsidRDefault="00FE5937" w:rsidP="00FE5937">
      <w:r>
        <w:rPr>
          <w:rFonts w:hint="eastAsia"/>
        </w:rPr>
        <w:t>世尊，云何预流果真如甚深？云何一来、不还、阿罗汉果真如甚深？世尊，云何独觉菩提真如甚深？</w:t>
      </w:r>
    </w:p>
    <w:p w:rsidR="00FE5937" w:rsidRDefault="00FE5937" w:rsidP="00FE5937">
      <w:r>
        <w:rPr>
          <w:rFonts w:hint="eastAsia"/>
        </w:rPr>
        <w:t>世尊，云何一切智真如甚深？云何道相智、一切相智真如甚深？世尊，云何一切菩萨摩诃萨行真如甚深？</w:t>
      </w:r>
    </w:p>
    <w:p w:rsidR="00FE5937" w:rsidRDefault="00FE5937" w:rsidP="00FE5937">
      <w:r>
        <w:rPr>
          <w:rFonts w:hint="eastAsia"/>
        </w:rPr>
        <w:t>世尊，云何诸佛无上正等菩提真如甚深？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FE5937" w:rsidRDefault="00FE5937" w:rsidP="00FE5937">
      <w:r>
        <w:rPr>
          <w:rFonts w:hint="eastAsia"/>
        </w:rPr>
        <w:t>佛言：善现，色真如，非即色，非离色，是故甚深；受、想、行、识真如，非即受、想、行、识，非离受、想、行、识，是故甚深。</w:t>
      </w:r>
    </w:p>
    <w:p w:rsidR="00FE5937" w:rsidRDefault="00FE5937" w:rsidP="00FE5937">
      <w:r>
        <w:rPr>
          <w:rFonts w:hint="eastAsia"/>
        </w:rPr>
        <w:t>善现，眼处真如，非即眼处，非离眼处，是故甚深；耳、鼻、舌、身、意处真如，非即耳、鼻、舌、身、意处，非离耳、鼻、舌、身、意处，是故甚深。</w:t>
      </w:r>
    </w:p>
    <w:p w:rsidR="00FE5937" w:rsidRDefault="00FE5937" w:rsidP="00FE5937">
      <w:r>
        <w:rPr>
          <w:rFonts w:hint="eastAsia"/>
        </w:rPr>
        <w:t>善现，色处真如，非即色处，非离色处，是故甚深；声、香、味、触、法处真如，非即声、香、味、触、法处，非离声、香、味、触、法处，是故甚深。</w:t>
      </w:r>
    </w:p>
    <w:p w:rsidR="00FE5937" w:rsidRDefault="00FE5937" w:rsidP="00FE5937">
      <w:r>
        <w:rPr>
          <w:rFonts w:hint="eastAsia"/>
        </w:rPr>
        <w:t>善现，眼界真如，非即眼界，非离眼界，是故甚深；耳、鼻、舌、身、意界真如，非即耳、鼻、舌、身、意界，非离耳、鼻、舌、身、意界，是故甚深。</w:t>
      </w:r>
    </w:p>
    <w:p w:rsidR="00FE5937" w:rsidRDefault="00FE5937" w:rsidP="00FE5937">
      <w:r>
        <w:rPr>
          <w:rFonts w:hint="eastAsia"/>
        </w:rPr>
        <w:t>善现，色界真如，非即色界，非离色界，是故甚深；声、香、味、触、法界真如，非即声、香、味、触、法界，非离声、香、味、触、法界，是故甚深。</w:t>
      </w:r>
    </w:p>
    <w:p w:rsidR="00FE5937" w:rsidRDefault="00FE5937" w:rsidP="00FE5937">
      <w:r>
        <w:rPr>
          <w:rFonts w:hint="eastAsia"/>
        </w:rPr>
        <w:t>善现，眼识界真如，非即眼识界，非离眼识界，是故甚深；耳、鼻、舌、身、意识界真如，非即耳、鼻、舌、身、意识界，非离耳、鼻、舌、身、意识界，是故甚深。</w:t>
      </w:r>
    </w:p>
    <w:p w:rsidR="00FE5937" w:rsidRDefault="00FE5937" w:rsidP="00FE5937">
      <w:r>
        <w:rPr>
          <w:rFonts w:hint="eastAsia"/>
        </w:rPr>
        <w:t>善现，眼触真如，非即眼触，非离眼触，是故甚深；耳、鼻、舌、身、意触真如，非即耳、鼻、舌、身、意触，非离耳、鼻、舌、身、意触，是故甚深。</w:t>
      </w:r>
    </w:p>
    <w:p w:rsidR="00FE5937" w:rsidRDefault="00FE5937" w:rsidP="00FE5937">
      <w:r>
        <w:rPr>
          <w:rFonts w:hint="eastAsia"/>
        </w:rPr>
        <w:t>善现，眼触为缘所生诸受真如，非即眼触为缘所生诸受，非离眼触为缘所生诸受，是故甚深；耳、鼻、舌、身、意触为缘所生诸受真如，非即耳、鼻、舌、身、意触为缘所生诸受，非离耳、鼻、舌、身、意触为缘所生诸受，是故甚深。</w:t>
      </w:r>
    </w:p>
    <w:p w:rsidR="00FE5937" w:rsidRDefault="00FE5937" w:rsidP="00FE5937">
      <w:r>
        <w:rPr>
          <w:rFonts w:hint="eastAsia"/>
        </w:rPr>
        <w:t>善现，地界真如，非即地界，非离地界，是故甚深；水、火、风、空、识界真如，非即水、火、风、空、识界，非离、水、火、风、空、识界，是故甚深。</w:t>
      </w:r>
    </w:p>
    <w:p w:rsidR="00FE5937" w:rsidRDefault="00FE5937" w:rsidP="00FE5937">
      <w:r>
        <w:rPr>
          <w:rFonts w:hint="eastAsia"/>
        </w:rPr>
        <w:t>善现，无明真如，非即无明，非离无明，是故甚深；行、识、名色、六处、触、受、爱、取、有、生、老死愁叹苦忧恼真如，非即行乃至老死愁叹苦忧恼，非离行乃至老死愁叹苦忧恼，是故甚深。</w:t>
      </w:r>
    </w:p>
    <w:p w:rsidR="00FE5937" w:rsidRDefault="00FE5937" w:rsidP="00FE5937">
      <w:r>
        <w:rPr>
          <w:rFonts w:hint="eastAsia"/>
        </w:rPr>
        <w:t>善现，布施波罗蜜多真如，非即布施波罗蜜多，非离布施波罗蜜多，是故甚深；净戒、安忍、精进、静虑、般若波罗蜜多真如，非即净戒、安忍、精进、静虑、般若波罗蜜多，非离净戒、安忍、精进、静虑、般若波罗蜜多，是故甚深。</w:t>
      </w:r>
    </w:p>
    <w:p w:rsidR="00FE5937" w:rsidRDefault="00FE5937" w:rsidP="00FE5937">
      <w:r>
        <w:rPr>
          <w:rFonts w:hint="eastAsia"/>
        </w:rPr>
        <w:t>善现，内空真如，非即内空，非离内空，是故甚深；外空、内外空、空空、大空、胜义空、有为空、无为空、毕竟空、无际空、散空、无变异空、本性空、自相空、共相空、一切法空、不可得空、无性空、自性空、无性自性空真如，非即外空乃至无性自性空，非离外空乃至无性自性空，是故甚深。</w:t>
      </w:r>
    </w:p>
    <w:p w:rsidR="00FE5937" w:rsidRDefault="00FE5937" w:rsidP="00FE5937">
      <w:r>
        <w:rPr>
          <w:rFonts w:hint="eastAsia"/>
        </w:rPr>
        <w:t>善现，真如真如，非即真如，非离真如，是故甚深；法界、法性、不虚妄性、不变异性、平等性、离生性、法定、法住、实际、虚空界、不思议界真如，非即法界乃至不思议界，非离法界乃至不思议界，是故甚深。</w:t>
      </w:r>
    </w:p>
    <w:p w:rsidR="00FE5937" w:rsidRDefault="00FE5937" w:rsidP="00FE5937">
      <w:r>
        <w:rPr>
          <w:rFonts w:hint="eastAsia"/>
        </w:rPr>
        <w:t>善现，四念住真如，非即四念住，非离四念住，是故甚深；四正断、四神足、五根、五力、七等觉支、八圣道支真如，非即四正断乃至八圣道支，非离四正断乃至八圣道支，是故甚深。</w:t>
      </w:r>
    </w:p>
    <w:p w:rsidR="00FE5937" w:rsidRDefault="00FE5937" w:rsidP="00FE5937">
      <w:r>
        <w:rPr>
          <w:rFonts w:hint="eastAsia"/>
        </w:rPr>
        <w:t>善现，苦圣谛真如，非即苦圣谛，非离苦圣谛，是故甚深；集、灭、道圣谛真如，非即集、灭、道圣谛，非离集、灭、道圣谛，是故甚深。</w:t>
      </w:r>
    </w:p>
    <w:p w:rsidR="00FE5937" w:rsidRDefault="00FE5937" w:rsidP="00FE5937">
      <w:r>
        <w:rPr>
          <w:rFonts w:hint="eastAsia"/>
        </w:rPr>
        <w:t>善现，四静虑真如，非即四静虑，非离四静虑，是故甚深；四无量、四无色定真如，非即四无量、四无色定，非离四无量、四无色定，是故甚深。</w:t>
      </w:r>
    </w:p>
    <w:p w:rsidR="00FE5937" w:rsidRDefault="00FE5937" w:rsidP="00FE5937">
      <w:r>
        <w:rPr>
          <w:rFonts w:hint="eastAsia"/>
        </w:rPr>
        <w:t>善现，八解脱真如，非即八解脱，非离八解脱，是故甚深；八胜处、九次第定、十遍处真如，非即八胜处、九次第定、十遍处，非离八胜处、九次第定、十遍处，是故甚深。</w:t>
      </w:r>
    </w:p>
    <w:p w:rsidR="00FE5937" w:rsidRDefault="00FE5937" w:rsidP="00FE5937">
      <w:r>
        <w:rPr>
          <w:rFonts w:hint="eastAsia"/>
        </w:rPr>
        <w:t>善现，空解脱门真如，非即空解脱门，非离空解脱门，是故甚深，无相、无愿解脱门真如，非即无相、无愿解脱门，非离无相、无愿解脱门，是故甚深。</w:t>
      </w:r>
    </w:p>
    <w:p w:rsidR="002512B2" w:rsidRDefault="002512B2" w:rsidP="00FE5937"/>
    <w:p w:rsidR="00FE5937" w:rsidRDefault="00FE5937" w:rsidP="00FE5937">
      <w:r>
        <w:rPr>
          <w:rFonts w:hint="eastAsia"/>
        </w:rPr>
        <w:t>善现，极喜地真如，非即极喜地，非离极喜地，是故甚深；离垢地、发光地、焰慧地、极难胜地、现前地、远行地、不动地、善慧地、法云地真如，非即离垢地乃至法云地，非离离垢地乃至法云地，是故甚深。</w:t>
      </w:r>
    </w:p>
    <w:p w:rsidR="00FE5937" w:rsidRDefault="00FE5937" w:rsidP="00FE5937">
      <w:r>
        <w:rPr>
          <w:rFonts w:hint="eastAsia"/>
        </w:rPr>
        <w:t>善现，五眼真如，非即五眼，非离五眼，是故甚深；六神通真如，非即六神通，非离六神通，是故甚深。</w:t>
      </w:r>
    </w:p>
    <w:p w:rsidR="00FE5937" w:rsidRDefault="00FE5937" w:rsidP="00FE5937">
      <w:r>
        <w:rPr>
          <w:rFonts w:hint="eastAsia"/>
        </w:rPr>
        <w:t>善现，三摩地门真如，非即三摩地门，非离三摩地门，是故甚深；陀罗尼门真如，非即陀罗尼门，非离陀罗尼门，是故甚深。</w:t>
      </w:r>
    </w:p>
    <w:p w:rsidR="00FE5937" w:rsidRDefault="00FE5937" w:rsidP="00FE5937">
      <w:r>
        <w:rPr>
          <w:rFonts w:hint="eastAsia"/>
        </w:rPr>
        <w:t>善现，佛十力真如，非即佛十力，非离佛十力，是故甚深；四无所畏、四无碍解、大慈、大悲、大喜、大舍、十八佛不共法真如，非即四无所畏乃至十八佛不共法，非离四无所畏乃至十八佛不共法，是故甚深。</w:t>
      </w:r>
    </w:p>
    <w:p w:rsidR="00FE5937" w:rsidRDefault="00FE5937" w:rsidP="00FE5937">
      <w:r>
        <w:rPr>
          <w:rFonts w:hint="eastAsia"/>
        </w:rPr>
        <w:t>善现，无忘失法真如，非即无忘失法，非离无忘失法，是故甚深；恒住舍性真如，非即恒住舍性，非离恒住舍性，是故甚深。</w:t>
      </w:r>
    </w:p>
    <w:p w:rsidR="00FE5937" w:rsidRDefault="00FE5937" w:rsidP="00FE5937">
      <w:r>
        <w:rPr>
          <w:rFonts w:hint="eastAsia"/>
        </w:rPr>
        <w:t>善现，预流果真如，非即预流果，非离预流果，是故甚深；一来、不还、阿罗汉果真如，非即一来、不还、阿罗汉果，非离一来、不还、阿罗汉果，是故甚深。</w:t>
      </w:r>
    </w:p>
    <w:p w:rsidR="00FE5937" w:rsidRDefault="00FE5937" w:rsidP="00FE5937">
      <w:r>
        <w:rPr>
          <w:rFonts w:hint="eastAsia"/>
        </w:rPr>
        <w:t>善现，独觉菩提真如，非即独觉菩提，非离独觉菩提，是故甚深。</w:t>
      </w:r>
    </w:p>
    <w:p w:rsidR="00FE5937" w:rsidRDefault="00FE5937" w:rsidP="00FE5937">
      <w:r>
        <w:rPr>
          <w:rFonts w:hint="eastAsia"/>
        </w:rPr>
        <w:t>善现，一切智真如，非即一切智，非离一切智，是故甚深；道相智、一切相智真如，非即道相智、一切相智，非离道相智、一切相智，是故甚深。</w:t>
      </w:r>
    </w:p>
    <w:p w:rsidR="00FE5937" w:rsidRDefault="00FE5937" w:rsidP="00FE5937">
      <w:r>
        <w:rPr>
          <w:rFonts w:hint="eastAsia"/>
        </w:rPr>
        <w:t>善现，一切菩萨摩诃萨行真如，非即一切菩萨摩诃萨行，非离一切菩萨摩诃萨行，是故甚深。</w:t>
      </w:r>
    </w:p>
    <w:p w:rsidR="00FE5937" w:rsidRDefault="00FE5937" w:rsidP="00FE5937">
      <w:r>
        <w:rPr>
          <w:rFonts w:hint="eastAsia"/>
        </w:rPr>
        <w:t>善现，诸佛无上正等菩提真如，非即诸佛无上正等菩提，非离诸佛无上正等菩提，是故甚深。</w:t>
      </w:r>
    </w:p>
    <w:p w:rsidR="00FE5937" w:rsidRDefault="00FE5937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Pr="002512B2" w:rsidRDefault="002512B2" w:rsidP="00FE5937"/>
    <w:p w:rsidR="00FE5937" w:rsidRDefault="00FE5937" w:rsidP="00FE5937">
      <w:r>
        <w:rPr>
          <w:rFonts w:hint="eastAsia"/>
        </w:rPr>
        <w:t>尔时，具寿善现白佛言：世尊甚奇微妙方便，为不退转地菩萨摩诃萨遮遣诸色显示涅槃，遮遣受、想、行、识显示涅槃。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世尊甚奇微妙方便，为不退转地菩萨摩诃萨遮遣眼处显示涅槃，遮遣耳、鼻、舌、身、意处显示涅槃。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世尊甚奇微妙方便，为不退转地菩萨摩诃萨遮遣色处显示涅槃，遮遣声、香、味、触、法处显示涅槃。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世尊甚奇微妙方便，为不退转地菩萨摩诃萨遮遣眼界显示涅槃，遮遣耳、鼻、舌、身、意界显示涅槃。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世尊甚奇微妙方便，为不退转地菩萨摩诃萨遮遣色界显示涅槃，遮遣声、香、味、触、法界显示涅槃。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世尊甚奇微妙方便，为不退转地菩萨摩诃萨遮遣眼识界显示涅槃，遮遣耳、鼻、舌、身、意识界显示涅槃。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世尊甚奇微妙方便，为不退转地菩萨摩诃萨遮遣眼触显示涅槃，遮遣耳、鼻、舌、身、意触显示涅槃。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世尊甚奇微妙方便，为不退转地菩萨摩诃萨遮遣眼触为缘所生诸受显示涅槃，遮遣耳、鼻、舌、身、意触为缘所生诸受显示涅槃。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世尊甚奇微妙方便，为不退转地菩萨摩诃萨遮遣地界显示涅槃，遮遣水、火、风、空、识界显示涅槃。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世尊甚奇微妙方便，为不退转地菩萨摩诃萨遮遣无明显示涅槃，遮遣行、识、名色、六处、触、受、爱、取、有、生、老死愁叹苦忧恼显示涅槃。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世尊甚奇微妙方便，为不退转地菩萨摩诃萨遮遣布施波罗蜜多显示涅槃，遮遣净戒、安忍、精进、静虑、般若波罗蜜多显示涅槃。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内空显示涅槃，遮遣外空、内外空、空空、大空、胜义空、有为空、无为空、毕竟空、无际空、散空、无变异空、本性空、自相空、共相空、一切法空、不可得空、无性空、自性空、无性自性空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世尊甚奇微妙方便，为不退转地菩萨摩诃萨遮遣真如显示涅槃，遮遣法界、法性、不虚妄性、不变异性、平等性、离生性、法定、法住、实际、虚空界、不思议界显示涅槃。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世尊甚奇微妙方便，为不退转地菩萨摩诃萨遮遣四念住显示涅槃，遮遣四正断、四神足、五根、五力、七等觉支、八圣道支显示涅槃。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世尊甚奇微妙方便，为不退转地菩萨摩诃萨遮遣苦圣谛显示涅槃，遮遣集、灭、道圣谛显示涅槃。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世尊甚奇微妙方便，为不退转地菩萨摩诃萨遮遣四静虑显示涅槃，遮遣四无量、四无色定显示涅槃。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世尊甚奇微妙方便，为不退转地菩萨摩诃萨遮遣八解脱显示涅槃，遮遣八胜处、九次第定、十遍处显示涅槃。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世尊甚奇微妙方便，为不退转地菩萨摩诃萨遮遣空解脱门显示涅槃，遮遣无相、无愿解脱门显示涅槃。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世尊甚奇微妙方便，为不退转地菩萨摩诃萨遮遣极喜地显示涅槃，遮遣离垢地、发光地、焰慧地、极难胜地、现前地、远行地、不动地、善慧地、法云地显示涅槃。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世尊甚奇微妙方便，为不退转地菩萨摩诃萨遮遣五眼显示涅槃，遮遣六神通显示涅槃。世尊甚奇微妙方便，为不退转地菩萨摩诃萨遮遣三摩地门显示涅槃，遮遣陀罗尼门显示涅槃。</w:t>
      </w:r>
    </w:p>
    <w:p w:rsidR="002512B2" w:rsidRDefault="002512B2" w:rsidP="00FE5937"/>
    <w:p w:rsidR="002512B2" w:rsidRPr="002512B2" w:rsidRDefault="002512B2" w:rsidP="00FE5937"/>
    <w:p w:rsidR="00FE5937" w:rsidRDefault="00FE5937" w:rsidP="00FE5937">
      <w:r>
        <w:rPr>
          <w:rFonts w:hint="eastAsia"/>
        </w:rPr>
        <w:t>世尊甚奇微妙方便，为不退转地菩萨摩诃萨遮遣佛十力显示涅槃，遮遣四无所畏、四无碍解、大慈、大悲、大喜、大舍、十八佛不共法显示涅槃。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世尊甚奇微妙方便，为不退转地菩萨摩诃萨遮遣无忘失法显示涅槃，遮遣恒住舍性显示涅槃。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世尊甚奇微妙方便，为不退转地菩萨摩诃萨遮遣预流果显示涅槃，遮遣一来、不还、阿罗汉果显示涅槃。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世尊甚奇微妙方便，为不退转地菩萨摩诃萨遮遣独觉菩提显示涅槃。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世尊甚奇微妙方便，为不退转地菩萨摩诃萨遮遣一切智显示涅槃，遮遣道相智、一切相智显示涅槃。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世尊甚奇微妙方便，为不退转地菩萨摩诃萨遮遣一切菩萨摩诃萨行显示涅槃。世尊甚奇微妙方便，为不退转地菩萨摩诃萨遮遣诸佛无上正等菩提显示涅槃。</w:t>
      </w:r>
    </w:p>
    <w:p w:rsidR="00FE5937" w:rsidRDefault="00FE5937" w:rsidP="00FE5937">
      <w:r>
        <w:rPr>
          <w:rFonts w:hint="eastAsia"/>
        </w:rPr>
        <w:t>世尊甚奇微妙方便，为不退转地菩萨摩诃萨遮遣一切若世间若出世间、若共若不共、若有漏若无漏、若有为若无为法显示涅槃。</w:t>
      </w:r>
    </w:p>
    <w:p w:rsidR="00FE5937" w:rsidRDefault="00FE5937" w:rsidP="00FE5937">
      <w:r>
        <w:rPr>
          <w:rFonts w:hint="eastAsia"/>
        </w:rPr>
        <w:t>佛言：善现，如是，如是，如汝所说：佛以甚奇微妙方便，为不退转地菩萨摩诃萨遮遣诸色显示涅槃，遮遣受、想、行、识显示涅槃。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佛以甚奇微妙方便，为不退转地菩萨摩诃萨遮遣眼处显示涅槃，遮遣耳、鼻、舌、身、意处显示涅槃。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佛以甚奇微妙方便，为不退转地菩萨摩诃萨遮遣色处显示涅槃，遮遣声、香、味、触、法处显示涅槃。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佛以甚奇微妙方便，为不退转地菩萨摩诃萨遮遣眼界显示涅槃，遮遣耳、鼻、舌、身、意界显示涅槃。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佛以甚奇微妙方便，为不退转地菩萨摩诃萨遮遣色界显示涅槃，遮遣声、香、味、触、法界显示涅槃。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佛以甚奇微妙方便，为不退转地菩萨摩诃萨遮遣眼识界显示涅槃，遮遣耳、鼻、舌、身、意识界显示涅槃。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佛以甚奇微妙方便，为不退转地菩萨摩诃萨遮遣眼触显示涅槃，遮遣耳、鼻、舌、身、意触显示涅槃。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佛以甚奇微妙方便，为不退转地菩萨摩诃萨遮遣眼触为缘所生诸受显示涅槃，遮遣耳、鼻、舌、身、意触为缘所生诸受显示涅槃。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佛以甚奇微妙方便，为不退转地菩萨摩诃萨遮遣地界显示涅槃，遮遣水、火、风、空、识界显示涅槃。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佛以甚奇微妙方便，为不退转地菩萨摩诃萨遮遣无明显示涅槃，遮遣行、识、名色、六处、触、受、爱、取、有、生、老死愁叹苦忧恼显示涅槃。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佛以甚奇微妙方便，为不退转地菩萨摩诃萨遮遣布施波罗蜜多显示涅槃，遮遣净戒、安忍、精进、静虑、般若波罗蜜多显示涅槃。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内空显示涅槃，遮遣外空、内外空、空空、大空、胜义空、有为空、无为空、毕竟空、无际空、散空、无变异空、本性空、自相空、共相空、一切法空、不可得空、无性空、自性空、无性自性空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佛以甚奇微妙方便，为不退转地菩萨摩诃萨遮遣真如显示涅槃，遮遣法界、法性、不虚妄性、不变异性、平等性、离生性、法定、法住、实际、虚空界、不思议界显示涅槃。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佛以甚奇微妙方便，为不退转地菩萨摩诃萨遮遣四念住显示涅槃，遮遣四正断、四神足、五根、五力、七等觉支、八圣道支显示涅槃。</w:t>
      </w:r>
    </w:p>
    <w:p w:rsidR="002512B2" w:rsidRDefault="002512B2" w:rsidP="00FE5937"/>
    <w:p w:rsidR="002512B2" w:rsidRDefault="002512B2" w:rsidP="00FE5937"/>
    <w:p w:rsidR="00FE5937" w:rsidRDefault="00FE5937" w:rsidP="00FE5937">
      <w:r>
        <w:rPr>
          <w:rFonts w:hint="eastAsia"/>
        </w:rPr>
        <w:t>佛以甚奇微妙方便，为不退转地菩萨摩诃萨遮遣苦圣谛显示涅槃，遮遣集、灭、道圣谛显示涅槃。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佛以甚奇微妙方便，为不退转地菩萨摩诃萨遮遣四静虑显示涅槃，遮遣四无量、四无色定显示涅槃。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佛以甚奇微妙方便，为不退转地菩萨摩诃萨遮遣八解脱显示涅槃，遮遣八胜处、九次第定、十遍处显示涅槃。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佛以甚奇微妙方便，为不退转地菩萨摩诃萨遮遣空解脱门显示涅槃，遮遣无相、无愿解脱门显示涅槃。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佛以甚奇微妙方便，为不退转地菩萨摩诃萨遮遣极喜地显示涅槃，遮遣离垢地、发光地、焰慧地、极难胜地、现前地、远行地、不动地、善慧地、法云地显示涅槃。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佛以甚奇微妙方便，为不退转地菩萨摩诃萨遮遣五眼显示涅槃，遮遣六神通显示涅槃。佛以甚奇微妙方便，为不退转地菩萨摩诃萨遮遣三摩地门显示涅槃，遮遣陀罗尼门显示涅</w:t>
      </w:r>
    </w:p>
    <w:p w:rsidR="00FE5937" w:rsidRDefault="00FE5937" w:rsidP="00FE5937">
      <w:r>
        <w:rPr>
          <w:rFonts w:hint="eastAsia"/>
        </w:rPr>
        <w:t>槃。</w:t>
      </w:r>
    </w:p>
    <w:p w:rsidR="00FE5937" w:rsidRDefault="00FE5937" w:rsidP="00FE5937">
      <w:r>
        <w:rPr>
          <w:rFonts w:hint="eastAsia"/>
        </w:rPr>
        <w:t>佛以甚奇微妙方便，为不退转地菩萨摩诃萨遮遣佛十力显示涅槃，遮遣四无所畏、四无碍解、大慈、大悲、大喜、大舍、十八佛不共法显示涅槃。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佛以甚奇微妙方便，为不退转地菩萨摩诃萨遮遣无忘失法显示涅槃，遮遣恒住舍性显示涅槃。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佛以甚奇微妙方便，为不退转地菩萨摩诃萨遮遣预流果显示涅槃，遮遣一来、不还、阿罗汉果显示涅槃。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佛以甚奇微妙方便，为不退转地菩萨摩诃萨遮遣独觉菩提显示涅槃。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佛以甚奇微妙方便，为不退转地菩萨摩诃萨遮遣一切智显示涅槃，遮遣道相智、一切相智显示涅槃。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佛以甚奇微妙方便，为不退转地菩萨摩诃萨遮遣一切菩萨摩诃萨行显示涅槃。佛以甚奇微妙方便，为不退转地菩萨摩诃萨遮遣诸佛无上正等菩提显示涅槃。</w:t>
      </w:r>
    </w:p>
    <w:p w:rsidR="00FE5937" w:rsidRDefault="00FE5937" w:rsidP="00FE5937">
      <w:r>
        <w:rPr>
          <w:rFonts w:hint="eastAsia"/>
        </w:rPr>
        <w:t>佛以甚奇微妙方便，为不退转地菩萨摩诃萨遮遣一切若世间若出世间、若共若不共、若有漏若无漏、若有为若无为法显示涅槃。</w:t>
      </w:r>
    </w:p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2512B2" w:rsidRDefault="002512B2" w:rsidP="00FE5937"/>
    <w:p w:rsidR="00FE5937" w:rsidRDefault="00FE5937" w:rsidP="00FE5937"/>
    <w:p w:rsidR="00FE5937" w:rsidRPr="00E8601A" w:rsidRDefault="00FE5937" w:rsidP="00FE5937">
      <w:pPr>
        <w:rPr>
          <w:b/>
        </w:rPr>
      </w:pPr>
      <w:r w:rsidRPr="00E8601A">
        <w:rPr>
          <w:rFonts w:hint="eastAsia"/>
          <w:b/>
        </w:rPr>
        <w:t>复次，善现，诸菩萨摩诃萨应于如是诸甚深处，依深般若波罗蜜多相应理趣，审谛思惟、称量观察，应作是念：‘我今应如甚深般若波罗蜜多所说而住，我今应如甚深般若波罗蜜多所说而学。’善现，若菩萨摩诃萨能于如是诸甚深处，依深般若波罗蜜多相应理趣，审谛思惟、称量观察，如深般若波罗蜜多所说而住，如深般若波罗蜜多所说而学；是菩萨摩诃萨由能如是精勤修学，依深般若波罗蜜多起一念心，尚能摄取无数无量无边功德，超无量劫生死流转，疾证无上正等菩提，况能无间常修般若波罗蜜多，恒住无上正等菩提相应作意！</w:t>
      </w:r>
    </w:p>
    <w:p w:rsidR="00E8601A" w:rsidRDefault="00E8601A" w:rsidP="00FE5937"/>
    <w:p w:rsidR="00FE5937" w:rsidRDefault="00FE5937" w:rsidP="00FE5937">
      <w:r>
        <w:rPr>
          <w:rFonts w:hint="eastAsia"/>
        </w:rPr>
        <w:t>善现，如耽欲人与端正女，更相爱染共为期契，彼女限碍不获赴期，此人欲心炽盛流注。善现，于意云何？其人欲念于何处转？</w:t>
      </w:r>
    </w:p>
    <w:p w:rsidR="00FE5937" w:rsidRDefault="00FE5937" w:rsidP="00FE5937">
      <w:r>
        <w:rPr>
          <w:rFonts w:hint="eastAsia"/>
        </w:rPr>
        <w:t>世尊，是人欲念于女处转，谓作是念：‘彼何当来，共会于此，欢娱戏乐？’善现，于意云何？其人昼夜几欲念生？</w:t>
      </w:r>
    </w:p>
    <w:p w:rsidR="00FE5937" w:rsidRDefault="00FE5937" w:rsidP="00FE5937">
      <w:r>
        <w:rPr>
          <w:rFonts w:hint="eastAsia"/>
        </w:rPr>
        <w:t>世尊，是人昼夜欲念甚多。</w:t>
      </w:r>
    </w:p>
    <w:p w:rsidR="00E8601A" w:rsidRDefault="00E8601A" w:rsidP="00FE5937"/>
    <w:p w:rsidR="00E8601A" w:rsidRDefault="00FE5937" w:rsidP="00FE5937">
      <w:r>
        <w:rPr>
          <w:rFonts w:hint="eastAsia"/>
        </w:rPr>
        <w:t>佛言：善现，若菩萨摩诃萨依深般若波罗蜜多起一念心，如深般若波罗蜜多所说而学，所超生死流转劫数，与耽欲人经一昼夜所起欲念，其数量等。</w:t>
      </w:r>
      <w:r w:rsidRPr="00E8601A">
        <w:rPr>
          <w:rFonts w:hint="eastAsia"/>
          <w:b/>
        </w:rPr>
        <w:t>善现，是菩萨摩诃萨随依般若波罗蜜多所说理趣思惟修学，随能解脱障碍无上正等菩提所有过失，是故菩萨依深般若波罗蜜多精勤修学随证无上正等菩提。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善现，若菩萨摩诃萨如深般若波罗蜜多所说而住，经一昼夜所获功德，若此功德有形量者，殑伽沙等三千大千诸佛世界不能容受。假使充满如殑伽沙三千大千佛之世界诸余功德比此功德，百分不及一，千分不及一，百千分不及一，百俱胝分不及一，千俱胝分不及一，百千俱胝分不及一，百那庾多分不及一，千那庾多分不及一，百千那庾多分不及一，如是广说数分、算分、计分、喻分乃至邬波尼杀昙分亦不及一。</w:t>
      </w:r>
    </w:p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复次，善现，若菩萨摩诃萨远离般若波罗蜜多，设经殑伽沙数大劫，布施供养佛、法、僧宝。善现，于意云何？是菩萨摩诃萨，由此因缘得福多不？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Pr="00E8601A" w:rsidRDefault="00FE5937" w:rsidP="00FE5937">
      <w:r w:rsidRPr="00E8601A">
        <w:rPr>
          <w:rFonts w:hint="eastAsia"/>
        </w:rPr>
        <w:t>佛言：善现，若菩萨摩诃萨依深般若波罗蜜多，经一昼夜如说而学，所获功德甚多于彼。何以故？善现，甚深般若波罗蜜多是诸菩萨摩诃萨乘，诸菩萨摩诃萨乘此乘故疾至无上正等菩提。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复次，善现，若菩萨摩诃萨远离般若波罗蜜多，设经殑伽沙数大劫，恭敬供养预流、一来、不还、阿罗汉、独觉、菩萨及诸如来应正等觉。善现，于意云何？是菩萨摩诃萨，由此因缘得福多不？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，经一昼夜如说而学，所获功德甚多于彼。何以故？善现，诸菩萨摩诃萨行深般若波罗蜜多，超过声闻及独觉地，速入菩萨正性离生，复能修行诸菩萨行，疾证无上正等菩提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复次，善现，若菩萨摩诃萨远离般若波罗蜜多，设经殑伽沙数大劫，精勤修学布施、净戒、安忍、精进、静虑、般若波罗蜜多，云何是菩萨摩诃萨由此因缘得福多不？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精勤修学布施、净戒、安忍、精进、静虑、般若，所获功德甚多于彼。何以故？善现，甚深般若波罗蜜多是诸菩萨摩诃萨母。所以者何？甚深般若波罗蜜多能生菩萨摩诃萨众，一切菩萨摩诃萨众依止般若波罗蜜多，速能圆满一切佛法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复次，善现，若菩萨摩诃萨远离般若波罗蜜多，设经殑伽沙数大劫，以法布施一切有情。善现，于意云何？是菩萨摩诃萨，由此因缘得福多不？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以法布施一切有情，所获功德甚多于彼。何以故？善现，若菩萨摩诃萨远离般若波罗蜜多，则为远离一切智智。若菩萨摩诃萨不离般若波罗蜜多，则为不离一切智智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复次，善现，若菩萨摩诃萨远离般若波罗蜜多，设经殑伽沙数大劫，修行布施波罗蜜多，修行净戒、安忍、精进、静虑、般若波罗蜜多。善现，于意云何？是菩萨摩诃萨，由此因缘得福多不？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布施波罗蜜多，修行净戒、安忍、精进、静虑、般若波罗蜜多，所获功德甚多于彼。何以故？善现，若菩萨摩诃萨不离般若波罗蜜多，于佛无上正等菩提而有退转，无有是处。若菩萨摩诃萨远离般若波罗蜜多，于佛无上正等菩提而有退转，斯有是处。是故，善现，若菩萨摩诃萨欲证无上正等菩提，常应不离甚深般若波罗蜜多。</w:t>
      </w:r>
    </w:p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安住内空，安住外空、内外空、空空、大空、胜义空、有为空、无为空、毕竟空、无际空、散空、无变异空、本性空、自相空、共相空、一切法空、不可得空、无性空、自性空、无性自性空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安住内空，安住外空乃至无性自性空，所获功德甚多于彼。何以故？善现，若菩萨摩诃萨不远离般若波罗蜜多，于佛无上正等菩提而有退转，无有是处。若菩萨摩诃萨远离般若波罗蜜多，于佛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安住真如，安住法界、法性、不虚妄性、不变异性、平等性、离生性、法定、法住、实际、虚空界、不思议界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安住真如，安住法界乃至不思议界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复次，善现，若菩萨摩诃萨远离般若波罗蜜多，设经殑伽沙数大劫，修行四念住，修行四正断、四神足、五根、五力、七等觉支、八圣道支。善现，于意云何？是菩萨摩诃萨，由此因缘得福多不？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四念住，修行四正断乃至八圣道支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复次，善现，若菩萨摩诃萨远离般若波罗蜜多，设经殑伽沙数大劫，安住苦圣谛，安住集、灭、道圣谛。善现，于意云何？是菩萨摩诃萨，由此因缘得福多不？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安住苦圣谛，安住集、灭、道圣谛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FE5937" w:rsidRDefault="00FE5937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复次，善现，若菩萨摩诃萨远离般若波罗蜜多，设经殑伽沙数大劫，修行四静虑，修行四无量、四无色定。善现，于意云何？是菩萨摩诃萨，由此因缘得福多不？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四静虑，修行四无量、四无色定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复次，善现，若菩萨摩诃萨远离般若波罗蜜多，设经殑伽沙数大劫，修行八解脱，修行八胜处、九次第定、十遍处。善现，于意云何？是菩萨摩诃萨，由此因缘得福多不？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八解脱，修行八胜处、九次第定、十遍处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复次，善现，若菩萨摩诃萨远离般若波罗蜜多，设经殑伽沙数大劫，修行空解脱门，修行无相、无愿解脱门。善现，于意云何？是菩萨摩诃萨，由此因缘得福多不？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空解脱门，修行无相、无愿解脱门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极喜地，修行离垢地、发光地、焰慧地、极难胜地、现前地、远行地、不动地、善慧地、法云地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极喜地，修行离垢地、发光地、焰慧地、极难胜地、现前地、远行地、不动地、善慧地、法云地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复次，善现，若菩萨摩诃萨远离般若波罗蜜多，设经殑伽沙数大劫，修行五眼，修行六神通。善现，于意云何？是菩萨摩诃萨，由此因缘得福多不？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五眼，修行六神通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复次，善现，若菩萨摩诃萨远离般若波罗蜜多，设经殑伽沙数大劫，修行一切三摩地门，修行一切陀罗尼门。善现，于意云何？是菩萨摩诃萨，由此因缘得福多不？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一切三摩地门，修行一切陀罗尼门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复次，善现，若菩萨摩诃萨远离般若波罗蜜多，设经殑伽沙数大劫，修行佛十力，修行四无所畏、四无碍解、大慈、大悲、大喜、大舍、十八佛不共法。善现，于意云何？是菩萨摩诃萨，由此因缘得福多不？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佛十力，修行四无所畏乃至十八佛不共法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复次，善现，若菩萨摩诃萨远离般若波罗蜜多，设经殑伽沙数大劫，修行无忘失法，修行恒住舍性。善现，于意云何？是菩萨摩诃萨，由此因缘得福多不？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无忘失法，修行恒住舍性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一切智，修行道相智、一切相智。善现，于意云何？是菩萨摩诃萨，由此因缘得福多不？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一切智，修行道相智、一切相智，所获功德甚多于彼。何以故？善现，若菩萨摩诃萨不远离般若波罗蜜多，于无上正等菩提而有退转，无有是处。若菩萨摩诃萨远离般若波罗蜜多，于无上正等菩提而有退转，斯有是处。是故，善现，若菩萨摩诃萨欲证无上正等菩提，常应不离甚深般若波罗蜜多。</w:t>
      </w:r>
    </w:p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复次，善现，若菩萨摩诃萨远离般若波罗蜜多，设经殑伽沙数大劫，修行种种财施、法施，住空闲处系念思惟先所修行，普为一切回向无上正等菩提。善现，于意云何？是菩萨摩诃萨，由此因缘得福多不？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修行种种财施、法施，住空闲处系念思惟先所修行，普为一切回向无上正等菩提，所获功德甚多于彼。何以故？善现，依深般若波罗蜜多所起回向，当知是为最胜回向。远离般若波罗蜜多所起回向，当知不名最胜回向。是故，善现，若菩萨摩诃萨欲证无上正等菩提，常应不离甚深般若波罗蜜多，以所修行普为一切回向无上正等菩提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复次，善现，若菩萨摩诃萨远离般若波罗蜜多，设经殑伽沙数大劫，普缘过去、未来、现在一切如来、应、正等觉及诸弟子功德善根和合随喜，普为一切回向无上正等菩提。善现，于意云何？是菩萨摩诃萨，由此因缘得福多不？</w:t>
      </w:r>
    </w:p>
    <w:p w:rsidR="00FE5937" w:rsidRDefault="00FE5937" w:rsidP="00FE5937">
      <w:r>
        <w:rPr>
          <w:rFonts w:hint="eastAsia"/>
        </w:rPr>
        <w:t>善现答言：甚多，世尊！甚多，善逝！其福无数无量无边。</w:t>
      </w:r>
    </w:p>
    <w:p w:rsidR="00FE5937" w:rsidRDefault="00FE5937" w:rsidP="00FE5937">
      <w:r>
        <w:rPr>
          <w:rFonts w:hint="eastAsia"/>
        </w:rPr>
        <w:t>佛言：善现，若菩萨摩诃萨依深般若波罗蜜多所说而住，经一昼夜普缘过去、未来、现在一切如来、应、正等觉及诸弟子功德善根和合随喜，普为一切回向无上正等菩提，所获功德甚多于彼。何以故？善现，一切随喜回向功德善根，皆以甚深般若波罗蜜多而为上首。是故，善现，若菩萨摩诃萨欲证无上正等菩提，常应不离甚深般若波罗蜜多，于诸善根和合随喜，普为一切回向无上正等菩提。</w:t>
      </w:r>
    </w:p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尔时，具寿善现白佛言：世尊，如佛所说，分别所作皆非实有。以何因缘，是诸菩萨摩诃萨等，获福无数无量无边？世尊，分别所作不能发起真实正见，不能趣入正性离生，不能得预流果、或一来果、或不还果、或阿罗汉果、或独觉菩提，亦不能得诸佛无上正等菩提。</w:t>
      </w:r>
    </w:p>
    <w:p w:rsidR="00E8601A" w:rsidRDefault="00E8601A" w:rsidP="00FE5937"/>
    <w:p w:rsidR="00E8601A" w:rsidRPr="00E8601A" w:rsidRDefault="00FE5937" w:rsidP="00FE5937">
      <w:pPr>
        <w:rPr>
          <w:b/>
        </w:rPr>
      </w:pPr>
      <w:r w:rsidRPr="00E8601A">
        <w:rPr>
          <w:rFonts w:hint="eastAsia"/>
          <w:b/>
        </w:rPr>
        <w:t>佛言：善现，如是，如是，如汝所说，分别所作不能发起真实正见，不能趣入正性离生，不能得预流果、或一来果、或不还果、或阿罗汉果、或独觉菩提，亦不能得诸佛无上正等菩提。</w:t>
      </w:r>
    </w:p>
    <w:p w:rsidR="00E8601A" w:rsidRDefault="00E8601A" w:rsidP="00FE5937"/>
    <w:p w:rsidR="00FE5937" w:rsidRDefault="00FE5937" w:rsidP="00FE5937">
      <w:r w:rsidRPr="00E8601A">
        <w:rPr>
          <w:rFonts w:hint="eastAsia"/>
          <w:b/>
        </w:rPr>
        <w:t>善现，诸菩萨摩诃萨行深般若波罗蜜多，知一切种分别所作空无所有、虚妄不实。</w:t>
      </w:r>
      <w:r>
        <w:rPr>
          <w:rFonts w:hint="eastAsia"/>
        </w:rPr>
        <w:t>所以者何？善现，诸菩萨摩诃萨，善学内空，善学外空，善学内外空，善学空空，善学大空，善学胜义空，善学有为空，善学无为空，善学毕竟空，善学无际空，善学散空，善学无变异空，善学本性空，善学自相空，善学共相空，善学一切法空，善学不可得空，善学无性空，善学自性空，善学无性自性空。善现，是菩萨摩诃萨安住空已如如观察，分别所作空无所有、虚妄不实，如是，如是，即不远离甚深般若波罗蜜多。善现，是菩萨摩诃萨如如不离甚深般若波罗蜜多，如是，如是，获福无数无量无边。</w:t>
      </w:r>
    </w:p>
    <w:p w:rsidR="00E8601A" w:rsidRDefault="00E8601A" w:rsidP="00FE5937"/>
    <w:p w:rsidR="00FE5937" w:rsidRDefault="00FE5937" w:rsidP="00FE5937">
      <w:r>
        <w:rPr>
          <w:rFonts w:hint="eastAsia"/>
        </w:rPr>
        <w:t>具寿善现复白佛言：世尊，无数、无量、无边，有何差别？</w:t>
      </w:r>
    </w:p>
    <w:p w:rsidR="00FE5937" w:rsidRDefault="00FE5937" w:rsidP="00FE5937">
      <w:r>
        <w:rPr>
          <w:rFonts w:hint="eastAsia"/>
        </w:rPr>
        <w:t>佛言：善现，言无数者，数不可得，不可数在有为界中，不可数在无为界中。言无量者，量不可得，不可量在过去法中，不可量在未来法中，不可量在现在法中。言无边者，边不可得，不可测度彼边际故。</w:t>
      </w:r>
    </w:p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5937" w:rsidRDefault="00FE5937" w:rsidP="00FE5937">
      <w:r>
        <w:rPr>
          <w:rFonts w:hint="eastAsia"/>
        </w:rPr>
        <w:t>具寿善现复白佛言：世尊，颇有因缘故，色亦无数无量无边？受、想、行、识亦无数无量无边不？</w:t>
      </w:r>
    </w:p>
    <w:p w:rsidR="00E8601A" w:rsidRDefault="00FE5937" w:rsidP="00FE5937">
      <w:r>
        <w:rPr>
          <w:rFonts w:hint="eastAsia"/>
        </w:rPr>
        <w:t>佛言：善现，有因缘故，色亦无数无量无边，受、想、行、识亦无数无量无边。</w:t>
      </w:r>
    </w:p>
    <w:p w:rsidR="00FE5937" w:rsidRDefault="00FE5937" w:rsidP="00FE5937">
      <w:r>
        <w:rPr>
          <w:rFonts w:hint="eastAsia"/>
        </w:rPr>
        <w:t>世尊，何因缘故，色亦无数无量无边，受、想、行、识亦无数无量无边？</w:t>
      </w:r>
    </w:p>
    <w:p w:rsidR="00FE5937" w:rsidRDefault="00FE5937" w:rsidP="00FE5937">
      <w:r>
        <w:rPr>
          <w:rFonts w:hint="eastAsia"/>
        </w:rPr>
        <w:t>佛言：善现，色空故亦无数无量无边，受、想、行、识空故亦无数无量无边。</w:t>
      </w:r>
    </w:p>
    <w:p w:rsidR="00FE5937" w:rsidRDefault="00FE5937" w:rsidP="00FE5937"/>
    <w:p w:rsidR="00E8601A" w:rsidRDefault="00FE5937" w:rsidP="00FE5937">
      <w:r>
        <w:rPr>
          <w:rFonts w:hint="eastAsia"/>
        </w:rPr>
        <w:t>尔时，具寿善现复白佛言：世尊，为但色空，受、想、行、识空，为一切法亦是空耶？</w:t>
      </w:r>
    </w:p>
    <w:p w:rsidR="00FE5937" w:rsidRDefault="00FE5937" w:rsidP="00FE5937">
      <w:r>
        <w:rPr>
          <w:rFonts w:hint="eastAsia"/>
        </w:rPr>
        <w:t>佛言：善现，我先不说一切法皆空耶？</w:t>
      </w:r>
    </w:p>
    <w:p w:rsidR="00FE5937" w:rsidRDefault="00FE5937" w:rsidP="00FE5937">
      <w:r>
        <w:rPr>
          <w:rFonts w:hint="eastAsia"/>
        </w:rPr>
        <w:t>善现答言：佛虽已说一切法皆是空，而诸有情不知、见、觉，故我今者复作是问。</w:t>
      </w:r>
    </w:p>
    <w:p w:rsidR="00FE5937" w:rsidRDefault="00FE5937" w:rsidP="00FE5937">
      <w:r>
        <w:rPr>
          <w:rFonts w:hint="eastAsia"/>
        </w:rPr>
        <w:t>世尊，如来常说色空，受、想、行、识亦空；如来常说眼处空，耳、鼻、舌、身、意处亦空；如来常说色处空，声、香、味、触、法处亦空；如来常说眼界空，耳、鼻、舌、身、意界亦空；如来常说色界空，声、香、味、触、法界亦空；如来常说眼识界空，耳、鼻、舌、身、意识界亦空；如来常说眼触空，耳、鼻、舌、身、意触亦空；如来常说眼触为缘所生诸受空，耳、鼻、舌、身、意触为缘所生诸受亦空；如来常说地界空，水、火、风、空、识界亦空；如来常说因缘性空，等无间缘、所缘缘、增上缘性亦空；如来常说无明空，行、识、名色、六处、触、受、爱、取、有、生、老死亦空；如来常说我空，有情、命者、生者、养者、士夫、补特伽罗、意生、儒童、作者、受者、知者、见者亦空；如来常说布施波罗蜜多空，净戒、安忍、精进、静虑、般若波罗蜜多亦空；如来常说内空空，外空、内外空、空空、大空、胜义空、有为空、无为空、毕竟空、无际空、散空、无变异空、本性空、自相空、共相空、一切法空、不可得空、无性空、自性空、无性自性空亦空；如来常说真如空，法界、法性、不虚妄性、不变异性、平等性、离生性、法定、法住、实际、虚空界、不思议界亦空；如来常说四念住空，四正断、四神足、五根、五力、七等觉支、八圣道支亦空；如来常说苦圣谛空，集、灭、道圣谛亦空；如来常说四静虑空，四无量、四无色定亦空；如来常说八解脱空，八胜处、九次第定、十遍处亦空；如来常说空解脱门空，无相、无愿解脱门亦空；如来常说极喜地空，离垢地、发光地、焰慧地、极难胜地、现前地、远行地、不动地、善慧地、法云地亦空；如来常说五眼空，六神通亦空；如来常说三摩地门空，陀罗尼门亦空；如来常说佛十力空，四无所畏、四无碍解、大慈、大悲、大喜、大舍、十八佛不共法亦空；如来常说无忘失法空，恒住舍性亦空；如来常说一切智空，道相智、一切相智亦空；如来常说预流果空，一来、不还、阿罗汉果亦空；如来常说独觉菩提空；如来常说一切菩萨摩诃萨行空；如来常说诸佛无上正等菩提空；如来常说异生地空，声闻、独觉、菩萨、如来地亦空；如来常说有色法无色法空，有见法无见法、有对法无对法、有漏法无漏法、有为法无为法亦空；如来常说过去、未来、现在法空，善不善无记法、欲界色界无色界系法、学无学非学非无学法、见所断修所断非所断法亦空。</w:t>
      </w:r>
    </w:p>
    <w:p w:rsidR="00FE5937" w:rsidRDefault="00FE5937" w:rsidP="00FE5937">
      <w:r>
        <w:rPr>
          <w:rFonts w:hint="eastAsia"/>
        </w:rPr>
        <w:t>佛言：善现，如是，如是，我常说此诸法皆空。</w:t>
      </w:r>
    </w:p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E8601A" w:rsidRDefault="00E8601A" w:rsidP="00FE5937"/>
    <w:p w:rsidR="00FE216C" w:rsidRDefault="00FE216C" w:rsidP="00FE5937"/>
    <w:p w:rsidR="00FE216C" w:rsidRDefault="00FE216C" w:rsidP="00FE5937"/>
    <w:p w:rsidR="00FE216C" w:rsidRDefault="00FE216C" w:rsidP="00FE5937"/>
    <w:p w:rsidR="00E8601A" w:rsidRDefault="00E8601A" w:rsidP="00FE5937"/>
    <w:p w:rsidR="00FE5937" w:rsidRDefault="00FE5937" w:rsidP="00FE5937">
      <w:r>
        <w:rPr>
          <w:rFonts w:hint="eastAsia"/>
        </w:rPr>
        <w:t>具寿善现复白佛言：世尊，一切法空即是无尽，亦是无数，亦是无量，亦是无边。世尊，诸法空中，尽不可得，数不可得，量不可得，边不可得。由此因缘，无尽、无数、无量、无边，文义无别。</w:t>
      </w:r>
    </w:p>
    <w:p w:rsidR="00FE216C" w:rsidRDefault="00FE216C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佛言：善现，如是，如是，如汝所说，无尽、无数、无量、无边，文义无别，皆共显了诸法空故。善现，一切法空皆不可说，如来方便说为无尽，或说无数，或说无量，或说无边，或说为空，或说无相，或说无愿，或说无作，或说无生，或说无灭，或说离染，或说寂灭，或说涅槃，或说真如，或说法界，或说法性，或说实际，如是等义皆是如来方便演说。</w:t>
      </w:r>
    </w:p>
    <w:p w:rsidR="00BB7A7A" w:rsidRDefault="00BB7A7A" w:rsidP="00FE5937"/>
    <w:p w:rsidR="00FE5937" w:rsidRDefault="00FE5937" w:rsidP="00FE5937">
      <w:r>
        <w:rPr>
          <w:rFonts w:hint="eastAsia"/>
        </w:rPr>
        <w:t>时，具寿善现白佛言：世尊，如来甚奇方便善巧，诸法实相不可宣说，而为有情方便显示。世尊，如我解佛所说义者，一切法性皆不可说。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佛言：善现，如是，如是，一切法性皆不可说。所以者何？一切法性皆毕竟空，无能宣说毕竟空者。</w:t>
      </w: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/>
    <w:p w:rsidR="00FE5937" w:rsidRDefault="00FE5937" w:rsidP="00FE5937">
      <w:r>
        <w:rPr>
          <w:rFonts w:hint="eastAsia"/>
        </w:rPr>
        <w:t>具寿善现复白佛言：世尊，不可说义有增减不？佛言：善现，不可说义无增无减。</w:t>
      </w:r>
    </w:p>
    <w:p w:rsidR="00FE5937" w:rsidRDefault="00FE5937" w:rsidP="00FE5937">
      <w:r>
        <w:rPr>
          <w:rFonts w:hint="eastAsia"/>
        </w:rPr>
        <w:t>具寿善现复言：世尊，若不可说义无增无减者，则布施波罗蜜多亦应无增无减，净戒、安忍、精进、静虑、般若波罗蜜多亦应无增无减。</w:t>
      </w:r>
    </w:p>
    <w:p w:rsidR="00FE5937" w:rsidRDefault="00FE5937" w:rsidP="00FE5937">
      <w:r>
        <w:rPr>
          <w:rFonts w:hint="eastAsia"/>
        </w:rPr>
        <w:t>世尊，若不可说义无增无减者，则四念住亦应无增无减，四正断、四神足、五根、五力、七等觉支、八圣道支亦应无增无减。</w:t>
      </w:r>
    </w:p>
    <w:p w:rsidR="00FE5937" w:rsidRDefault="00FE5937" w:rsidP="00FE5937">
      <w:r>
        <w:rPr>
          <w:rFonts w:hint="eastAsia"/>
        </w:rPr>
        <w:t>世尊，若不可说义无增无减者，则四静虑亦应无增无减，四无量、四无色定亦应无增无减。</w:t>
      </w:r>
    </w:p>
    <w:p w:rsidR="00FE5937" w:rsidRDefault="00FE5937" w:rsidP="00FE5937">
      <w:r>
        <w:rPr>
          <w:rFonts w:hint="eastAsia"/>
        </w:rPr>
        <w:t>世尊，若不可说义无增无减者，则八解脱亦应无增无减，八胜处、九次第定、十遍处亦应无增无减。</w:t>
      </w:r>
    </w:p>
    <w:p w:rsidR="00FE5937" w:rsidRDefault="00FE5937" w:rsidP="00FE5937">
      <w:r>
        <w:rPr>
          <w:rFonts w:hint="eastAsia"/>
        </w:rPr>
        <w:t>世尊，若不可说义无增无减者，则空解脱门亦应无增无减，无相、无愿解脱门亦应无增无减。</w:t>
      </w:r>
    </w:p>
    <w:p w:rsidR="00FE5937" w:rsidRDefault="00FE5937" w:rsidP="00FE5937">
      <w:r>
        <w:rPr>
          <w:rFonts w:hint="eastAsia"/>
        </w:rPr>
        <w:t>世尊，若不可说义无增无减者，则极喜地亦应无增无减，离垢地、发光地、焰慧地、极难胜地、现前地、远行地、不动地、善慧地、法云地亦应无增无减。</w:t>
      </w:r>
    </w:p>
    <w:p w:rsidR="00FE5937" w:rsidRDefault="00FE5937" w:rsidP="00FE5937">
      <w:r>
        <w:rPr>
          <w:rFonts w:hint="eastAsia"/>
        </w:rPr>
        <w:t>世尊，若不可说义无增无减者，则五眼亦应无增无减，六神通亦应无增无减。</w:t>
      </w:r>
    </w:p>
    <w:p w:rsidR="00FE5937" w:rsidRDefault="00FE5937" w:rsidP="00FE5937">
      <w:r>
        <w:rPr>
          <w:rFonts w:hint="eastAsia"/>
        </w:rPr>
        <w:t>世尊，若不可说义无增无减者，则三摩地门亦应无增无减，陀罗尼门亦应无增无减。</w:t>
      </w:r>
    </w:p>
    <w:p w:rsidR="00FE5937" w:rsidRDefault="00FE5937" w:rsidP="00FE5937">
      <w:r>
        <w:rPr>
          <w:rFonts w:hint="eastAsia"/>
        </w:rPr>
        <w:t>世尊，若不可说义无增无减者，则佛十力亦应无增无减，四无所畏、四无碍解、大慈、大悲、大喜、大舍、十八佛不共法亦应无增无减。</w:t>
      </w:r>
    </w:p>
    <w:p w:rsidR="00FE5937" w:rsidRDefault="00FE5937" w:rsidP="00FE5937">
      <w:r>
        <w:rPr>
          <w:rFonts w:hint="eastAsia"/>
        </w:rPr>
        <w:t>世尊，若不可说义无增无减者，则无忘失法亦应无增无减，恒住舍性亦应无增无减。世尊，若不可说义无增无减者，则一切智亦应无增无减，道相智、一切相智亦应无增无减。</w:t>
      </w:r>
    </w:p>
    <w:p w:rsidR="00FE5937" w:rsidRDefault="00FE5937" w:rsidP="00FE5937">
      <w:r>
        <w:rPr>
          <w:rFonts w:hint="eastAsia"/>
        </w:rPr>
        <w:t>世尊，若布施波罗蜜多无增无减，净戒、安忍、精进、静虑、般若波罗蜜多亦无增无减者，云何菩萨摩诃萨修行布施波罗蜜多，修行净戒、安忍、精进、静虑、般若波罗蜜多，证得无上正等菩提？</w:t>
      </w:r>
    </w:p>
    <w:p w:rsidR="00FE5937" w:rsidRDefault="00FE5937" w:rsidP="00FE5937">
      <w:r>
        <w:rPr>
          <w:rFonts w:hint="eastAsia"/>
        </w:rPr>
        <w:t>世尊，若四念住无增无减，四正断、四神足、五根、五力、七等觉支、八圣道支亦无增无减者，云何菩萨摩诃萨修行四念住，修行四正断、四神足、五根、五力、七等觉支、八圣道支，证得无上正等菩提？</w:t>
      </w:r>
    </w:p>
    <w:p w:rsidR="00FE5937" w:rsidRDefault="00FE5937" w:rsidP="00FE5937">
      <w:r>
        <w:rPr>
          <w:rFonts w:hint="eastAsia"/>
        </w:rPr>
        <w:t>世尊，若四静虑无增无减，四无量、四无色定亦无增无减者，云何菩萨摩诃萨修行四静虑，修行四无量、四无色定，证得无上正等菩提？</w:t>
      </w:r>
    </w:p>
    <w:p w:rsidR="00FE5937" w:rsidRDefault="00FE5937" w:rsidP="00FE5937">
      <w:r>
        <w:rPr>
          <w:rFonts w:hint="eastAsia"/>
        </w:rPr>
        <w:t>世尊，若八解脱无增无减，八胜处、九次第定、十遍处亦无增无减者，云何菩萨摩诃萨修行八解脱，修行八胜处、九次第定、十遍处，证得无上正等菩提？</w:t>
      </w:r>
    </w:p>
    <w:p w:rsidR="00FE5937" w:rsidRDefault="00FE5937" w:rsidP="00FE5937">
      <w:r>
        <w:rPr>
          <w:rFonts w:hint="eastAsia"/>
        </w:rPr>
        <w:t>世尊，若空解脱门无增无减，无相、无愿解脱门亦无增无减者，云何菩萨摩诃萨修行空解脱门，修行无相、无愿解脱门，证得无上正等菩提？</w:t>
      </w:r>
    </w:p>
    <w:p w:rsidR="00FE5937" w:rsidRDefault="00FE5937" w:rsidP="00FE5937">
      <w:r>
        <w:rPr>
          <w:rFonts w:hint="eastAsia"/>
        </w:rPr>
        <w:t>世尊，若极喜地无增无减，离垢地、发光地、焰慧地、极难胜地、现前地、远行地、不动地、善慧地、法云地，亦无增无减者，云何菩萨摩诃萨修行极喜地，修行离垢地乃至法云地，证得无上正等菩提？</w:t>
      </w:r>
    </w:p>
    <w:p w:rsidR="00FE5937" w:rsidRDefault="00FE5937" w:rsidP="00FE5937">
      <w:r>
        <w:rPr>
          <w:rFonts w:hint="eastAsia"/>
        </w:rPr>
        <w:t>世尊，若五眼无增无减，六神通亦无增无减者，云何菩萨摩诃萨修行五眼，修行六神通，证得无上正等菩提？</w:t>
      </w:r>
    </w:p>
    <w:p w:rsidR="00FE5937" w:rsidRDefault="00FE5937" w:rsidP="00FE5937">
      <w:r>
        <w:rPr>
          <w:rFonts w:hint="eastAsia"/>
        </w:rPr>
        <w:t>世尊，若三摩地门无增无减，陀罗尼门亦无增无减者，云何菩萨摩诃萨修行三摩地门，修行陀罗尼门，证得无上正等菩提？</w:t>
      </w:r>
    </w:p>
    <w:p w:rsidR="00FE5937" w:rsidRDefault="00FE5937" w:rsidP="00FE5937">
      <w:r>
        <w:rPr>
          <w:rFonts w:hint="eastAsia"/>
        </w:rPr>
        <w:t>世尊，若佛十力无增无减，四无所畏、四无碍解、大慈、大悲、大喜、大舍、十八佛不共法亦无增无减者，云何菩萨摩诃萨修行佛十力，修行四无所畏、四无碍解、大慈、大悲、大喜、大舍、十八佛不共法，证得无上正等菩提？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世尊，若无忘失法无增无减，恒住舍性亦无增无减者，云何菩萨摩诃萨修行无忘失法，修行恒住舍性，证得无上正等菩提？</w:t>
      </w:r>
    </w:p>
    <w:p w:rsidR="00BB7A7A" w:rsidRDefault="00BB7A7A" w:rsidP="00FE5937">
      <w:pPr>
        <w:rPr>
          <w:rFonts w:hint="eastAsia"/>
        </w:rPr>
      </w:pP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世尊，若一切智无增无减，道相智、一切相智亦无增无减者，云何菩萨摩诃萨修行一切智，修行道相智、一切相智，证得无上正等菩提？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佛言：善现，如是，如是，不可说义无增无减，布施波罗蜜多亦无增无减，净戒、安忍、精进、静虑、般若波罗蜜多亦无增无减；四念住亦无增无减，四正断、四神足、五根、五力、七等觉支、八圣道支亦无增无减；四静虑亦无增无减，四无量、四无色定亦无增无减；八解脱亦无增无减，八胜处、九次第定、十遍处亦无增无减；空解脱门亦无增无减，无相、无愿解脱门亦无增无减；极喜地亦无增无减，离垢地、发光地、焰慧地、极难胜地、现前地、远行地、不动地、善慧地、法云地亦无增无减；五眼亦无增无减，六神通亦无增无减；三摩地门亦无增无减，陀罗尼门亦无增无减；佛十力亦无增无减，四无所畏、四无碍解、大慈、大悲、大喜、大舍、十八佛不共法亦无增无减；无忘失法亦无增无减，恒住舍性亦无增无减；一切智亦无增无减，道相智、一切相智亦无增无减。</w:t>
      </w:r>
    </w:p>
    <w:p w:rsidR="00BB7A7A" w:rsidRDefault="00BB7A7A" w:rsidP="00FE5937"/>
    <w:p w:rsidR="00FE5937" w:rsidRPr="00BB7A7A" w:rsidRDefault="00FE5937" w:rsidP="00FE5937">
      <w:pPr>
        <w:rPr>
          <w:rFonts w:hint="eastAsia"/>
          <w:b/>
        </w:rPr>
      </w:pPr>
      <w:r w:rsidRPr="00BB7A7A">
        <w:rPr>
          <w:rFonts w:hint="eastAsia"/>
          <w:b/>
        </w:rPr>
        <w:t>善现，诸菩萨摩诃萨修行般若波罗蜜多，安住般若波罗蜜多方便善巧，不作是念：‘我于般若波罗蜜多若增若减。’不作是念：‘我于静虑、精进、安忍、净戒、布施波罗蜜多若增若减。’但作是念：‘唯有名想谓为般若波罗蜜多。’但作是念：‘唯有名想谓为静虑、精进、安忍、净戒、布施波罗蜜多。’</w:t>
      </w:r>
    </w:p>
    <w:p w:rsidR="00BB7A7A" w:rsidRDefault="00BB7A7A" w:rsidP="00FE5937"/>
    <w:p w:rsidR="00FE5937" w:rsidRDefault="00FE5937" w:rsidP="00FE5937">
      <w:r>
        <w:rPr>
          <w:rFonts w:hint="eastAsia"/>
        </w:rPr>
        <w:t>善现，是菩萨摩诃萨修行布施波罗蜜多时，持此布施俱行作意，及依此起心及善根，与诸有情平等共有回向无上正等菩提，如佛无上正等菩提微妙甚深而起回向。</w:t>
      </w:r>
    </w:p>
    <w:p w:rsidR="00FE5937" w:rsidRDefault="00FE5937" w:rsidP="00FE5937">
      <w:r>
        <w:rPr>
          <w:rFonts w:hint="eastAsia"/>
        </w:rPr>
        <w:t>善现，是菩萨摩诃萨修行净戒波罗蜜多时，持此净戒俱行作意，及依此起心及善根，与诸有情平等共有回向无上正等菩提，如佛无上正等菩提微妙甚深而起回向。</w:t>
      </w:r>
    </w:p>
    <w:p w:rsidR="00FE5937" w:rsidRDefault="00FE5937" w:rsidP="00FE5937">
      <w:r>
        <w:rPr>
          <w:rFonts w:hint="eastAsia"/>
        </w:rPr>
        <w:t>善现，是菩萨摩诃萨修行安忍波罗蜜多时，持此安忍俱行作意，及依此起心及善根，与诸有情平等共有回向无上正等菩提，如佛无上正等菩提微妙甚深而起回向。</w:t>
      </w:r>
    </w:p>
    <w:p w:rsidR="00FE5937" w:rsidRDefault="00FE5937" w:rsidP="00FE5937">
      <w:r>
        <w:rPr>
          <w:rFonts w:hint="eastAsia"/>
        </w:rPr>
        <w:t>善现，是菩萨摩诃萨修行精进波罗蜜多时，持此精进俱行作意，及依此起心及善根，与诸有情平等共有回向无上正等菩提，如佛无上正等菩提微妙甚深而起回向。</w:t>
      </w:r>
    </w:p>
    <w:p w:rsidR="00FE5937" w:rsidRDefault="00FE5937" w:rsidP="00FE5937">
      <w:r>
        <w:rPr>
          <w:rFonts w:hint="eastAsia"/>
        </w:rPr>
        <w:t>善现，是菩萨摩诃萨修行静虑波罗蜜多时，持此静虑俱行作意，及依此起心及善根，与诸有情平等共有回向无上正等菩提，如佛无上正等菩提微妙甚深而起回向。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善现，是菩萨摩诃萨修行般若波罗蜜多时，持此般若俱行作意，及依此起心及善根，与诸有情平等共有回向无上正等菩提，如佛无上正等菩提微妙甚深而起回向，由此回向巧方便力证得无上正等菩提。</w:t>
      </w: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Pr="00BB7A7A" w:rsidRDefault="00BB7A7A" w:rsidP="00FE5937"/>
    <w:p w:rsidR="00BB7A7A" w:rsidRDefault="00FE5937" w:rsidP="00FE5937">
      <w:pPr>
        <w:rPr>
          <w:rFonts w:hint="eastAsia"/>
        </w:rPr>
      </w:pPr>
      <w:r>
        <w:rPr>
          <w:rFonts w:hint="eastAsia"/>
        </w:rPr>
        <w:t>尔时，具寿善现白佛言：世尊，何谓无上正等菩提？</w:t>
      </w:r>
    </w:p>
    <w:p w:rsidR="00FE5937" w:rsidRDefault="00FE5937" w:rsidP="00FE5937">
      <w:pPr>
        <w:rPr>
          <w:rFonts w:hint="eastAsia"/>
          <w:b/>
        </w:rPr>
      </w:pPr>
      <w:r w:rsidRPr="00BB7A7A">
        <w:rPr>
          <w:rFonts w:hint="eastAsia"/>
          <w:b/>
        </w:rPr>
        <w:t>佛言：善现，诸法真如是谓无上正等菩提。</w:t>
      </w:r>
    </w:p>
    <w:p w:rsidR="00BB7A7A" w:rsidRPr="00BB7A7A" w:rsidRDefault="00BB7A7A" w:rsidP="00FE5937">
      <w:pPr>
        <w:rPr>
          <w:b/>
        </w:rPr>
      </w:pPr>
    </w:p>
    <w:p w:rsidR="00FE5937" w:rsidRDefault="00FE5937" w:rsidP="00FE5937">
      <w:r>
        <w:rPr>
          <w:rFonts w:hint="eastAsia"/>
        </w:rPr>
        <w:t>具寿善现复言：世尊，何谓诸法真如，而说诸法真如是谓无上正等菩提？</w:t>
      </w:r>
    </w:p>
    <w:p w:rsidR="00FE5937" w:rsidRDefault="00FE5937" w:rsidP="00FE5937">
      <w:r>
        <w:rPr>
          <w:rFonts w:hint="eastAsia"/>
        </w:rPr>
        <w:t>佛言：善现，诸色真如是谓无上正等菩提，受、想、行、识真如是谓无上正等菩提。善现，眼处真如是谓无上正等菩提，耳、鼻、舌、身、意处真如是谓无上正等菩提。善现，色处真如是谓无上正等菩提，声、香、味、触、法处真如是谓无上正等菩提。善现，眼界真如是谓无上正等菩提，耳、鼻、舌、身、意界真如是谓无上正等菩提。善现，色界真如是谓无上正等菩提，声、香、味、触、法界真如是谓无上正等菩提。</w:t>
      </w:r>
    </w:p>
    <w:p w:rsidR="00FE5937" w:rsidRDefault="00FE5937" w:rsidP="00FE5937">
      <w:r>
        <w:rPr>
          <w:rFonts w:hint="eastAsia"/>
        </w:rPr>
        <w:t>善现，眼识界真如是谓无上正等菩提，耳、鼻、舌、身、意识界真如是谓无上正等菩提。善现，眼触真如是谓无上正等菩提，耳、鼻、舌、身、意触真如是谓无上正等菩提。</w:t>
      </w:r>
    </w:p>
    <w:p w:rsidR="00FE5937" w:rsidRDefault="00FE5937" w:rsidP="00FE5937">
      <w:r>
        <w:rPr>
          <w:rFonts w:hint="eastAsia"/>
        </w:rPr>
        <w:t>善现，眼触为缘所生诸受真如是谓无上正等菩提，耳、鼻、舌、身、意触为缘所生诸受真如是谓无上正等菩提。</w:t>
      </w:r>
    </w:p>
    <w:p w:rsidR="00FE5937" w:rsidRDefault="00FE5937" w:rsidP="00FE5937">
      <w:r>
        <w:rPr>
          <w:rFonts w:hint="eastAsia"/>
        </w:rPr>
        <w:t>善现，地界真如是谓无上正等菩提，水、火、风、空、识界真如是谓无上正等菩提。</w:t>
      </w:r>
    </w:p>
    <w:p w:rsidR="00FE5937" w:rsidRDefault="00FE5937" w:rsidP="00FE5937">
      <w:r>
        <w:rPr>
          <w:rFonts w:hint="eastAsia"/>
        </w:rPr>
        <w:t>善现，因缘性真如是谓无上正等菩提，等无间缘、所缘缘、增上缘性真如是谓无上正等菩</w:t>
      </w:r>
    </w:p>
    <w:p w:rsidR="00FE5937" w:rsidRDefault="00FE5937" w:rsidP="00FE5937">
      <w:r>
        <w:rPr>
          <w:rFonts w:hint="eastAsia"/>
        </w:rPr>
        <w:t>提。</w:t>
      </w:r>
    </w:p>
    <w:p w:rsidR="00FE5937" w:rsidRDefault="00FE5937" w:rsidP="00FE5937">
      <w:r>
        <w:rPr>
          <w:rFonts w:hint="eastAsia"/>
        </w:rPr>
        <w:t>善现，无明真如是谓无上正等菩提，行、识、名色、六处、触、受、爱、取、有、生、老</w:t>
      </w:r>
    </w:p>
    <w:p w:rsidR="00FE5937" w:rsidRDefault="00FE5937" w:rsidP="00FE5937">
      <w:r>
        <w:rPr>
          <w:rFonts w:hint="eastAsia"/>
        </w:rPr>
        <w:t>死真如是谓无上正等菩提。</w:t>
      </w:r>
    </w:p>
    <w:p w:rsidR="00FE5937" w:rsidRDefault="00FE5937" w:rsidP="00FE5937">
      <w:r>
        <w:rPr>
          <w:rFonts w:hint="eastAsia"/>
        </w:rPr>
        <w:t>善现，布施波罗蜜多真如是谓无上正等菩提，净戒、安忍、精进、静虑、般若波罗蜜多真如是谓无上正等菩提。</w:t>
      </w:r>
    </w:p>
    <w:p w:rsidR="00FE5937" w:rsidRDefault="00FE5937" w:rsidP="00FE5937">
      <w:r>
        <w:rPr>
          <w:rFonts w:hint="eastAsia"/>
        </w:rPr>
        <w:t>善现，内空真如是谓无上正等菩提，外空、内外空、空空、大空、胜义空、有为空、无为空、毕竟空、无际空、散空、无变异空、本性空、自相空、共相空、一切法空、不可得空、无性空、自性空、无性自性空真如是谓无上正等菩提。</w:t>
      </w:r>
    </w:p>
    <w:p w:rsidR="00FE5937" w:rsidRDefault="00FE5937" w:rsidP="00FE5937">
      <w:r>
        <w:rPr>
          <w:rFonts w:hint="eastAsia"/>
        </w:rPr>
        <w:t>善现，真如真如是谓无上正等菩提，法界、法性、不虚妄性、不变异性、平等性、离生性、法定、法住、实际、虚空界、不思议界真如是谓无上正等菩提。</w:t>
      </w:r>
    </w:p>
    <w:p w:rsidR="00FE5937" w:rsidRDefault="00FE5937" w:rsidP="00FE5937">
      <w:r>
        <w:rPr>
          <w:rFonts w:hint="eastAsia"/>
        </w:rPr>
        <w:t>善现，四念住真如是谓无上正等菩提，四正断、四神足、五根、五力、七等觉支、八圣道支真如是谓无上正等菩提。</w:t>
      </w:r>
    </w:p>
    <w:p w:rsidR="00FE5937" w:rsidRDefault="00FE5937" w:rsidP="00FE5937">
      <w:r>
        <w:rPr>
          <w:rFonts w:hint="eastAsia"/>
        </w:rPr>
        <w:t>善现，苦圣谛真如是谓无上正等菩提，集、灭、道圣谛真如是谓无上正等菩提。善现，四静虑真如是谓无上正等菩提，四无量，四无色定真如是谓无上正等菩提。</w:t>
      </w:r>
    </w:p>
    <w:p w:rsidR="00FE5937" w:rsidRDefault="00FE5937" w:rsidP="00FE5937">
      <w:r>
        <w:rPr>
          <w:rFonts w:hint="eastAsia"/>
        </w:rPr>
        <w:t>善现，八解脱真如是谓无上正等菩提，八胜处、九次第定、十遍处真如是谓无上正等菩提。</w:t>
      </w:r>
    </w:p>
    <w:p w:rsidR="00FE5937" w:rsidRDefault="00FE5937" w:rsidP="00FE5937">
      <w:r>
        <w:rPr>
          <w:rFonts w:hint="eastAsia"/>
        </w:rPr>
        <w:t>善现，空解脱门真如是谓无上正等菩提，无相、无愿解脱门真如是谓无上正等菩提。</w:t>
      </w:r>
    </w:p>
    <w:p w:rsidR="00FE5937" w:rsidRDefault="00FE5937" w:rsidP="00FE5937">
      <w:r>
        <w:rPr>
          <w:rFonts w:hint="eastAsia"/>
        </w:rPr>
        <w:t>善现，极喜地真如是谓无上正等菩提，离垢地、发光地、焰慧地、极难胜地、现前地、远行地、不动地、善慧地、法云地真如是谓无上正等菩提。</w:t>
      </w:r>
    </w:p>
    <w:p w:rsidR="00FE5937" w:rsidRDefault="00FE5937" w:rsidP="00FE5937">
      <w:r>
        <w:rPr>
          <w:rFonts w:hint="eastAsia"/>
        </w:rPr>
        <w:t>善现，五眼真如是谓无上正等菩提，六神通真如是谓无上正等菩提。</w:t>
      </w:r>
    </w:p>
    <w:p w:rsidR="00FE5937" w:rsidRDefault="00FE5937" w:rsidP="00FE5937">
      <w:r>
        <w:rPr>
          <w:rFonts w:hint="eastAsia"/>
        </w:rPr>
        <w:t>善现，三摩地门真如是谓无上正等菩提，陀罗尼门真如是谓无上正等菩提。</w:t>
      </w:r>
    </w:p>
    <w:p w:rsidR="00FE5937" w:rsidRDefault="00FE5937" w:rsidP="00FE5937">
      <w:r>
        <w:rPr>
          <w:rFonts w:hint="eastAsia"/>
        </w:rPr>
        <w:t>善现，佛十力真如是谓无上正等菩提，四无所畏、四无碍解、大慈、大悲、大喜、大舍、十八佛不共法真如是谓无上正等菩提。</w:t>
      </w:r>
    </w:p>
    <w:p w:rsidR="00FE5937" w:rsidRDefault="00FE5937" w:rsidP="00FE5937">
      <w:r>
        <w:rPr>
          <w:rFonts w:hint="eastAsia"/>
        </w:rPr>
        <w:t>善现，无忘失法真如是谓无上正等菩提，恒住舍性真如是谓无上正等菩提。</w:t>
      </w:r>
    </w:p>
    <w:p w:rsidR="00FE5937" w:rsidRDefault="00FE5937" w:rsidP="00FE5937">
      <w:r>
        <w:rPr>
          <w:rFonts w:hint="eastAsia"/>
        </w:rPr>
        <w:t>善现，预流果真如是谓无上正等菩提，一来、不还、阿罗汉果真如是谓无上正等菩提。善现，独觉菩提真如是谓无上正等菩提。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善现，一切智真如是谓无上正等菩提，道相智、一切相智真如是谓无上正等菩提。善现，生死真如是谓无上正等菩提，涅槃真如是谓无上正等菩提。</w:t>
      </w:r>
    </w:p>
    <w:p w:rsidR="00BB7A7A" w:rsidRDefault="00BB7A7A" w:rsidP="00FE5937"/>
    <w:p w:rsidR="00FE5937" w:rsidRPr="00BB7A7A" w:rsidRDefault="00FE5937" w:rsidP="00FE5937">
      <w:pPr>
        <w:rPr>
          <w:rFonts w:hint="eastAsia"/>
          <w:b/>
        </w:rPr>
      </w:pPr>
      <w:r w:rsidRPr="00BB7A7A">
        <w:rPr>
          <w:rFonts w:hint="eastAsia"/>
          <w:b/>
        </w:rPr>
        <w:t>善现，诸法真如无增无减故，诸佛无上正等菩提亦无增无减。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善现，诸菩萨摩诃萨不离般若波罗蜜多，常乐安住诸法真如，都不见法有增有减。由此因缘，不可说义无增无减，布施波罗蜜多亦无增无减，净戒、安忍、精进、静虑、般若波罗蜜多亦无增无减；四念住亦无增无减，四正断、四神足、五根、五力、七等觉支、八圣道支亦无增无减；四静虑亦无增无减，四无量、四无色定亦无增无减；八解脱亦无增无减，八胜处、九次第定、十遍处亦无增无减；空解脱门亦无增无减，无相、无愿解脱门亦无增无减；极喜地亦无增无减，离垢地、发光地、焰慧地、极难胜地、现前地、远行地、不动地、善慧地、法云地亦无增无减；五眼亦无增无减，六神通亦无增无减；三摩地门亦无增无减，陀罗尼门亦无增无减；佛十力亦无增无减，四无所畏、四无碍解、大慈、大悲、大喜、大舍、十八佛不共法亦无增无减、无忘失法亦无增无减，恒住舍性亦无增无减；一切智亦无增无减，道相智、一切相智亦无增无减。善现，诸菩萨摩诃萨依止无增无减方便，修行般若波罗蜜多，由此为门集诸功德，便证无上正等菩提。</w:t>
      </w: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尔时，具寿善现白佛言：世尊，若菩萨摩诃萨依止无增无减方便，修行般若波罗蜜多，由此为门集一切功德，便证无上正等菩提者，是菩萨摩诃萨为用初心证得无上正等菩提？为用后心证得无上正等菩提？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世尊，是菩萨摩诃萨若用初心证得无上正等菩提，初心起时，后心未起，无和合义。若用后心证得无上正等菩提，后心起时，前心已灭，无和合义。如是前后心、心所法进退推徵，无和合义，云何可得积集善根？若诸善根不可积集，如何菩萨能证无上正等菩提？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佛言：善现，吾当为汝略说一喻，令有智者于所说义易可得解。善现，于意云何？如燃灯时，为初焰能焦炷？为后焰能焦炷？</w:t>
      </w:r>
    </w:p>
    <w:p w:rsidR="00BB7A7A" w:rsidRDefault="00BB7A7A" w:rsidP="00FE5937"/>
    <w:p w:rsidR="00FE5937" w:rsidRDefault="00FE5937" w:rsidP="00FE5937">
      <w:r>
        <w:rPr>
          <w:rFonts w:hint="eastAsia"/>
        </w:rPr>
        <w:t>世尊，如我意解，非初焰能焦炷，亦不离初焰能焦炷；非后焰能焦炷，亦不离后焰能焦炷。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善现，于意云何？炷为焦不？世尊，世间现见其炷实焦。</w:t>
      </w:r>
    </w:p>
    <w:p w:rsidR="00BB7A7A" w:rsidRDefault="00BB7A7A" w:rsidP="00FE5937"/>
    <w:p w:rsidR="00FE5937" w:rsidRDefault="00FE5937" w:rsidP="00FE5937">
      <w:pPr>
        <w:rPr>
          <w:rFonts w:hint="eastAsia"/>
          <w:b/>
        </w:rPr>
      </w:pPr>
      <w:r w:rsidRPr="00BB7A7A">
        <w:rPr>
          <w:rFonts w:hint="eastAsia"/>
          <w:b/>
        </w:rPr>
        <w:t>佛言：善现，诸菩萨摩诃萨亦复如是，非用初心证得无上正等菩提，亦不离初心证得无上正等菩提；非用后心证得无上正等菩提，亦不离后心证得无上正等菩提，而诸菩萨摩诃萨证得无上正等菩提。</w:t>
      </w: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Default="00BB7A7A" w:rsidP="00FE5937">
      <w:pPr>
        <w:rPr>
          <w:rFonts w:hint="eastAsia"/>
          <w:b/>
        </w:rPr>
      </w:pPr>
    </w:p>
    <w:p w:rsidR="00BB7A7A" w:rsidRPr="00BB7A7A" w:rsidRDefault="00BB7A7A" w:rsidP="00FE5937">
      <w:pPr>
        <w:rPr>
          <w:rFonts w:hint="eastAsia"/>
          <w:b/>
        </w:rPr>
      </w:pPr>
    </w:p>
    <w:p w:rsidR="00BB7A7A" w:rsidRDefault="00BB7A7A" w:rsidP="00FE5937"/>
    <w:p w:rsidR="00FE5937" w:rsidRDefault="00FE5937" w:rsidP="00FE5937">
      <w:r>
        <w:rPr>
          <w:rFonts w:hint="eastAsia"/>
        </w:rPr>
        <w:t>复次，善现，诸菩萨摩诃萨从初发心修行般若波罗蜜多，圆满十地证得无上正等菩提。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时，具寿善现白佛言：世尊，诸菩萨摩诃萨修学何等十地圆满证得无上正等菩提？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佛言：善现，诸菩萨摩诃萨修行极喜地乃至法云地，令其圆满证得无上正等菩提；亦学净观地、种性地、第八地、见地、薄地、离欲地、已办地、独觉地、菩萨地、如来地，令其圆满证得无上正等菩提。善现，诸菩萨摩诃萨于此十地精勤修学得圆满时，非用初心证得无上正等菩提，亦不离初心证得无上正等菩提；非用后心证得无上正等菩提，亦不离后心证得无上正等菩提，而诸菩萨摩诃萨证得无上正等菩提。</w:t>
      </w:r>
    </w:p>
    <w:p w:rsidR="00BB7A7A" w:rsidRDefault="00BB7A7A" w:rsidP="00FE5937"/>
    <w:p w:rsidR="00FE5937" w:rsidRDefault="00FE5937" w:rsidP="00FE5937">
      <w:r>
        <w:rPr>
          <w:rFonts w:hint="eastAsia"/>
        </w:rPr>
        <w:t>具寿善现白佛言：世尊，如是缘起甚深甚妙！谓诸菩萨摩诃萨，非用初心证得无上正等菩提，非离初心证得无上正等菩提；非用后心证得无上正等菩提，非离后心证得无上正等菩提，而诸菩萨摩诃萨证得无上正等菩提。</w:t>
      </w:r>
    </w:p>
    <w:p w:rsidR="00FE5937" w:rsidRDefault="00FE5937" w:rsidP="00FE5937">
      <w:r>
        <w:rPr>
          <w:rFonts w:hint="eastAsia"/>
        </w:rPr>
        <w:t>佛告善现：于意云何？若心已灭，可更生不？善现答言：不也，世尊。不也，善逝。</w:t>
      </w:r>
    </w:p>
    <w:p w:rsidR="00FE5937" w:rsidRDefault="00FE5937" w:rsidP="00FE5937">
      <w:r>
        <w:rPr>
          <w:rFonts w:hint="eastAsia"/>
        </w:rPr>
        <w:t>佛告善现：于意云何？若心已生，有灭法不？善现答言：如是，世尊。如是，善逝。</w:t>
      </w:r>
    </w:p>
    <w:p w:rsidR="00FE5937" w:rsidRDefault="00FE5937" w:rsidP="00FE5937">
      <w:r>
        <w:rPr>
          <w:rFonts w:hint="eastAsia"/>
        </w:rPr>
        <w:t>佛告善现：于意云何？有灭法心非当灭不？善现答言：不也，世尊。不也，善逝。</w:t>
      </w:r>
    </w:p>
    <w:p w:rsidR="00FE5937" w:rsidRDefault="00FE5937" w:rsidP="00FE5937">
      <w:r>
        <w:rPr>
          <w:rFonts w:hint="eastAsia"/>
        </w:rPr>
        <w:t>佛告善现：于意云何？心住为如心真如不？善现答言：如是，世尊。如是，善逝。</w:t>
      </w:r>
    </w:p>
    <w:p w:rsidR="00FE5937" w:rsidRDefault="00FE5937" w:rsidP="00FE5937">
      <w:r>
        <w:rPr>
          <w:rFonts w:hint="eastAsia"/>
        </w:rPr>
        <w:t>佛告善现：于意云何？心如真如住，为如实际不？善现答言：不也，世尊。不也，善逝。</w:t>
      </w:r>
    </w:p>
    <w:p w:rsidR="00FE5937" w:rsidRDefault="00FE5937" w:rsidP="00FE5937">
      <w:r>
        <w:rPr>
          <w:rFonts w:hint="eastAsia"/>
        </w:rPr>
        <w:t>佛告善现：于意云何？真如、实际为甚深不？</w:t>
      </w:r>
    </w:p>
    <w:p w:rsidR="00FE5937" w:rsidRDefault="00FE5937" w:rsidP="00FE5937">
      <w:r>
        <w:rPr>
          <w:rFonts w:hint="eastAsia"/>
        </w:rPr>
        <w:t>善现答言：如是，世尊。如是，善逝。佛告善现：于意云何？即真如是心不？善现答言：不也，世尊。不也，善逝。佛告善现：于意云何？离真如有心不？善现答言：不也，世尊。不也，善逝。佛告善现：于意云何？即心是真如不？善现答言：不也，世尊。不也，善逝。佛告善现：于意云何？离心有真如不？善现答言：不也，世尊。不也，善逝。佛告善现：于意云何？真如见真如不？善现答言：不也，世尊。不也，善逝。</w:t>
      </w:r>
    </w:p>
    <w:p w:rsidR="00FE5937" w:rsidRDefault="00FE5937" w:rsidP="00FE5937">
      <w:r>
        <w:rPr>
          <w:rFonts w:hint="eastAsia"/>
        </w:rPr>
        <w:t>佛告善现：于意云何？若菩萨摩诃萨能如是行，是行深般若波罗蜜多不？善现答言：若菩萨摩诃萨能如是行，是行深般若波罗蜜多。</w:t>
      </w:r>
    </w:p>
    <w:p w:rsidR="00FE5937" w:rsidRDefault="00FE5937" w:rsidP="00FE5937">
      <w:r>
        <w:rPr>
          <w:rFonts w:hint="eastAsia"/>
        </w:rPr>
        <w:t>佛告善现：于意云何？若菩萨摩诃萨能如是行，为行何处？</w:t>
      </w:r>
    </w:p>
    <w:p w:rsidR="00FE5937" w:rsidRDefault="00FE5937" w:rsidP="00FE5937">
      <w:r>
        <w:rPr>
          <w:rFonts w:hint="eastAsia"/>
        </w:rPr>
        <w:t>善现答言：若菩萨摩诃萨能如是行，都无行处。所以者何？世尊，若菩萨摩诃萨行深般若波罗蜜多，无心现行，无现行处。何以故？世尊，住真如中都无现行、现行处故。</w:t>
      </w:r>
    </w:p>
    <w:p w:rsidR="00FE5937" w:rsidRDefault="00FE5937" w:rsidP="00FE5937">
      <w:r>
        <w:rPr>
          <w:rFonts w:hint="eastAsia"/>
        </w:rPr>
        <w:t>佛告善现：于意云何？若菩萨摩诃萨行深般若波罗蜜多时，为行在何处？</w:t>
      </w:r>
    </w:p>
    <w:p w:rsidR="00FE5937" w:rsidRDefault="00FE5937" w:rsidP="00FE5937">
      <w:r>
        <w:rPr>
          <w:rFonts w:hint="eastAsia"/>
        </w:rPr>
        <w:t>善现答言：若菩萨摩诃萨行深般若波罗蜜多时，行在胜义谛。此中现行及现行处俱无所有，能取、所取不可得故。</w:t>
      </w:r>
    </w:p>
    <w:p w:rsidR="00FE5937" w:rsidRDefault="00FE5937" w:rsidP="00FE5937">
      <w:r>
        <w:rPr>
          <w:rFonts w:hint="eastAsia"/>
        </w:rPr>
        <w:t>佛告善现：于意云何？若菩萨摩诃萨行深般若波罗蜜多时，行胜义谛中，虽不取相而行相不？</w:t>
      </w:r>
    </w:p>
    <w:p w:rsidR="00FE5937" w:rsidRDefault="00FE5937" w:rsidP="00FE5937">
      <w:r>
        <w:rPr>
          <w:rFonts w:hint="eastAsia"/>
        </w:rPr>
        <w:t>善现答言：不也，世尊。不也，善逝。</w:t>
      </w:r>
    </w:p>
    <w:p w:rsidR="00FE5937" w:rsidRDefault="00FE5937" w:rsidP="00FE5937">
      <w:r>
        <w:rPr>
          <w:rFonts w:hint="eastAsia"/>
        </w:rPr>
        <w:t>佛告善现：于意云何？是菩萨摩诃萨行深般若波罗蜜多时，行胜义谛中为坏相不？善现答言：不也，世尊。不也，善逝。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佛告善现：于意云何？是菩萨摩诃萨行深般若波罗蜜多时，行胜义谛中坏相想不？善现答言：不也，世尊。不也，善逝。</w:t>
      </w: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>
      <w:pPr>
        <w:rPr>
          <w:rFonts w:hint="eastAsia"/>
        </w:rPr>
      </w:pPr>
    </w:p>
    <w:p w:rsidR="00BB7A7A" w:rsidRDefault="00BB7A7A" w:rsidP="00FE5937"/>
    <w:p w:rsidR="00FE5937" w:rsidRDefault="00FE5937" w:rsidP="00FE5937">
      <w:r>
        <w:rPr>
          <w:rFonts w:hint="eastAsia"/>
        </w:rPr>
        <w:t>佛言：善现，是菩萨摩诃萨行深般若波罗蜜多时，云何不坏相亦不坏相想？</w:t>
      </w:r>
    </w:p>
    <w:p w:rsidR="00FE5937" w:rsidRDefault="00FE5937" w:rsidP="00FE5937">
      <w:r>
        <w:rPr>
          <w:rFonts w:hint="eastAsia"/>
        </w:rPr>
        <w:t>善现答言：是菩萨摩诃萨行深般若波罗蜜多时，不作是念：‘我当坏相及坏相想。’亦不作是念：‘我当坏无相及坏无相想。’于一切种无分别故。世尊，是菩萨摩诃萨行深般若波罗蜜多，虽能如是离诸分别，而佛十力、四无所畏、四无碍解、大慈、大悲、大喜、大舍、十八佛不共法等无量胜功德未圆满故，未证无上正等菩提。世尊，是菩萨摩诃萨成就微妙善巧方便，由此善巧方便力故，于一切法不取不坏。何以故？世尊，是菩萨摩诃萨知一切法自相空故。世尊，是菩萨摩诃萨住一切法自相空中，为度诸有情入三三摩地，大悲愿力所牵逼故，用此三定成熟有情。</w:t>
      </w:r>
    </w:p>
    <w:p w:rsidR="00FE5937" w:rsidRDefault="00FE5937" w:rsidP="00FE5937">
      <w:r>
        <w:rPr>
          <w:rFonts w:hint="eastAsia"/>
        </w:rPr>
        <w:t>佛言：善现，如是，如是，如汝所说。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时，具寿善现白佛言：世尊，是菩萨摩诃萨云何入此三三摩地成熟有情？</w:t>
      </w:r>
    </w:p>
    <w:p w:rsidR="00FE5937" w:rsidRDefault="00FE5937" w:rsidP="00FE5937">
      <w:r>
        <w:rPr>
          <w:rFonts w:hint="eastAsia"/>
        </w:rPr>
        <w:t>佛言：善现，是菩萨摩诃萨安住空三摩地，见诸有情多执我者，以方便力教令安住空三摩地。</w:t>
      </w:r>
    </w:p>
    <w:p w:rsidR="00FE5937" w:rsidRDefault="00FE5937" w:rsidP="00FE5937">
      <w:r>
        <w:rPr>
          <w:rFonts w:hint="eastAsia"/>
        </w:rPr>
        <w:t>善现，是菩萨摩诃萨安住无相三摩地，见诸有情多行相者，以方便力教令安住无相三摩地。</w:t>
      </w:r>
    </w:p>
    <w:p w:rsidR="00FE5937" w:rsidRDefault="00FE5937" w:rsidP="00FE5937">
      <w:r>
        <w:rPr>
          <w:rFonts w:hint="eastAsia"/>
        </w:rPr>
        <w:t>善现，是菩萨摩诃萨安住无愿三摩地，见诸有情多愿乐者，以方便力教令安住无愿三摩地。</w:t>
      </w:r>
    </w:p>
    <w:p w:rsidR="00FE5937" w:rsidRDefault="00FE5937" w:rsidP="00FE5937">
      <w:r>
        <w:rPr>
          <w:rFonts w:hint="eastAsia"/>
        </w:rPr>
        <w:t>善现，是菩萨摩诃萨行深般若波罗蜜多，如是入此三三摩地成熟有情。</w:t>
      </w:r>
    </w:p>
    <w:p w:rsidR="00FE5937" w:rsidRDefault="00FE5937" w:rsidP="00FE5937"/>
    <w:p w:rsidR="00FE5937" w:rsidRDefault="00FE5937" w:rsidP="00FE5937">
      <w:r>
        <w:rPr>
          <w:rFonts w:hint="eastAsia"/>
        </w:rPr>
        <w:t>尔时，具寿舍利子问具寿善现言：善现，若菩萨摩诃萨梦中入此三三摩地，于深般若波罗蜜多有增益不？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善现答言：舍利子，若菩萨摩诃萨昼时入此三三摩地，于深般若波罗蜜多有增益者，彼梦中入亦有增益。何以故？舍利子，昼与梦中，无差别故。舍利子，若菩萨摩诃萨昼行般若波罗蜜多，既名修习甚深般若波罗蜜多；是菩萨摩诃萨梦行般若波罗蜜多，亦名修习甚深般若波罗蜜多，三三摩地于深般若波罗蜜多能为增益亦应如是。</w:t>
      </w:r>
    </w:p>
    <w:p w:rsidR="00BB7A7A" w:rsidRDefault="00BB7A7A" w:rsidP="00FE5937"/>
    <w:p w:rsidR="00FE5937" w:rsidRDefault="00FE5937" w:rsidP="00FE5937">
      <w:r>
        <w:rPr>
          <w:rFonts w:hint="eastAsia"/>
        </w:rPr>
        <w:t>时，舍利子问善现言：诸菩萨摩诃萨梦中作业，为有增益或损减不？佛说有为虚妄不实、如梦所作，云何彼业能有增减？所以者何？非于梦中所作诸业能有增益或能损减，要至觉时忆想分别梦中所作，乃有增减。</w:t>
      </w:r>
    </w:p>
    <w:p w:rsidR="00FE5937" w:rsidRDefault="00FE5937" w:rsidP="00FE5937">
      <w:r>
        <w:rPr>
          <w:rFonts w:hint="eastAsia"/>
        </w:rPr>
        <w:t>善现答言：诸有昼日断他命已，于夜梦中忆想分别，深自庆快；或复有人梦断他命，谓在觉位生大欢喜。如是二业，于意云何？</w:t>
      </w:r>
    </w:p>
    <w:p w:rsidR="00FE5937" w:rsidRDefault="00FE5937" w:rsidP="00FE5937">
      <w:r>
        <w:rPr>
          <w:rFonts w:hint="eastAsia"/>
        </w:rPr>
        <w:t>舍利子言：无所缘事，若思、若业俱不得生；要有所缘，思、业方起。梦中思、业，缘何而生？</w:t>
      </w:r>
    </w:p>
    <w:p w:rsidR="00FE5937" w:rsidRDefault="00FE5937" w:rsidP="00FE5937">
      <w:r>
        <w:rPr>
          <w:rFonts w:hint="eastAsia"/>
        </w:rPr>
        <w:t>善现答言：如是，如是，若梦、若觉，无所缘事，思、业不生；要有所缘，思、业方起。何以故？舍利子，若梦、若觉，要于见闻觉知法中有觉慧转，由斯起染或复起净；若无见闻觉知，诸法无觉慧转，亦无染净。由此故知，若梦、若觉，有所缘事，思、业方起；无所缘事，思、业不生。</w:t>
      </w:r>
    </w:p>
    <w:p w:rsidR="00FE5937" w:rsidRDefault="00FE5937" w:rsidP="00FE5937">
      <w:r>
        <w:rPr>
          <w:rFonts w:hint="eastAsia"/>
        </w:rPr>
        <w:t>时，舍利子问善现言：佛说思、业皆离自性，云何可言有所缘起？</w:t>
      </w:r>
    </w:p>
    <w:p w:rsidR="00FE5937" w:rsidRDefault="00FE5937" w:rsidP="00FE5937">
      <w:r>
        <w:rPr>
          <w:rFonts w:hint="eastAsia"/>
        </w:rPr>
        <w:t>善现答言：虽诸思、业及所缘事自性皆空，而由自心取相分别，故说思、业，有所缘生；若无所缘，思、业不起。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尔时，具寿舍利子复问具寿善现言：若菩萨摩诃萨梦中修行布施、净戒、安忍、精进、静虑、般若，持此善根与诸有情平等共有回向无上正等菩提，是菩萨摩诃萨为实回向大菩提不？时，具寿善现语舍利子言：慈氏菩萨摩诃萨，久已受得不退转记，唯隔一生定当作佛，善能酬答一切难问，现在此会，宜请问之。补处慈尊，定应为答。时，舍利子如善现言，恭敬请问慈氏菩萨。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时，慈氏菩萨语舍利子言：谓何等名慈氏能答？为色耶？为受、想、行、识耶？为色空耶？为受、想、行、识空耶？且色不能答，受、想、行、识亦不能答；色空不能答，受、想、行、识空亦不能答。何以故？舍利子，我都不见有法能答、有法所答，答处、答时及由此答亦皆不见。我都不见有法能记、有法所记，记处、记时及由此记亦皆不见。以一切法本性皆空，都无所有，无二无别，毕竟推徵不可得故。</w:t>
      </w:r>
    </w:p>
    <w:p w:rsidR="00BB7A7A" w:rsidRDefault="00BB7A7A" w:rsidP="00FE5937"/>
    <w:p w:rsidR="00FE5937" w:rsidRDefault="00FE5937" w:rsidP="00FE5937">
      <w:r>
        <w:rPr>
          <w:rFonts w:hint="eastAsia"/>
        </w:rPr>
        <w:t>时，舍利子复问慈氏菩萨摩诃萨言：仁者所说法，为如所证不？</w:t>
      </w:r>
    </w:p>
    <w:p w:rsidR="00FE5937" w:rsidRDefault="00FE5937" w:rsidP="00FE5937">
      <w:pPr>
        <w:rPr>
          <w:rFonts w:hint="eastAsia"/>
        </w:rPr>
      </w:pPr>
      <w:r>
        <w:rPr>
          <w:rFonts w:hint="eastAsia"/>
        </w:rPr>
        <w:t>慈氏菩萨摩诃萨言：我所说法，非如所证。何以故？舍利子，我所证法不可说故。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时，舍利子作是念言：慈氏菩萨智慧深广，修一切种布施、净戒、安忍、精进、静虑、般若波罗蜜多久已圆满，以无所得而为方便，于所问事能如是答。</w:t>
      </w:r>
    </w:p>
    <w:p w:rsidR="00BB7A7A" w:rsidRDefault="00BB7A7A" w:rsidP="00FE5937"/>
    <w:p w:rsidR="00FE5937" w:rsidRDefault="00FE5937" w:rsidP="00FE5937">
      <w:pPr>
        <w:rPr>
          <w:rFonts w:hint="eastAsia"/>
        </w:rPr>
      </w:pPr>
      <w:r>
        <w:rPr>
          <w:rFonts w:hint="eastAsia"/>
        </w:rPr>
        <w:t>尔时，佛告舍利子言：舍利子，于意云何？汝由是法得阿罗汉果，为见此法是可说不？舍利子言：不也，世尊。不也，善逝。</w:t>
      </w:r>
    </w:p>
    <w:p w:rsidR="00BB7A7A" w:rsidRDefault="00BB7A7A" w:rsidP="00FE5937"/>
    <w:p w:rsidR="00FE5937" w:rsidRPr="00FE5937" w:rsidRDefault="00FE5937" w:rsidP="00FE5937">
      <w:r w:rsidRPr="00BB7A7A">
        <w:rPr>
          <w:rFonts w:hint="eastAsia"/>
          <w:b/>
        </w:rPr>
        <w:t>佛言：舍利子，诸菩萨摩诃萨行深般若波罗蜜多，所证诸法亦复如是。舍利子，是菩萨摩诃萨不作是念：‘我由此法当得受记，我由此法现得受记，我由此法已得受记。’不作是念：‘我由此法当证无上正等菩提。’舍利子，是菩萨摩诃萨行深般若波罗蜜多不生犹豫：‘我于无上正等菩提为得、不得？’但作是念：‘我于无上正等菩提定当证得。’舍利子，是菩萨摩诃萨行深般若波罗蜜多，闻甚深法，其心不惊、不怖、不畏，于得无上正等菩提亦不怖畏，决定自知：‘我当证得所求无上正等菩提。’</w:t>
      </w:r>
    </w:p>
    <w:sectPr w:rsidR="00FE5937" w:rsidRPr="00FE5937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B2A" w:rsidRDefault="00877B2A" w:rsidP="00853D34">
      <w:r>
        <w:separator/>
      </w:r>
    </w:p>
  </w:endnote>
  <w:endnote w:type="continuationSeparator" w:id="0">
    <w:p w:rsidR="00877B2A" w:rsidRDefault="00877B2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E8601A" w:rsidRDefault="008B2F42">
        <w:pPr>
          <w:pStyle w:val="a4"/>
          <w:jc w:val="right"/>
        </w:pPr>
        <w:fldSimple w:instr=" PAGE   \* MERGEFORMAT ">
          <w:r w:rsidR="00BA6638" w:rsidRPr="00BA6638">
            <w:rPr>
              <w:noProof/>
              <w:lang w:val="zh-CN"/>
            </w:rPr>
            <w:t>12</w:t>
          </w:r>
        </w:fldSimple>
      </w:p>
    </w:sdtContent>
  </w:sdt>
  <w:p w:rsidR="00E8601A" w:rsidRDefault="00E860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B2A" w:rsidRDefault="00877B2A" w:rsidP="00853D34">
      <w:r>
        <w:separator/>
      </w:r>
    </w:p>
  </w:footnote>
  <w:footnote w:type="continuationSeparator" w:id="0">
    <w:p w:rsidR="00877B2A" w:rsidRDefault="00877B2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098" w:rsidRDefault="008A3098" w:rsidP="00F07DA6">
    <w:pPr>
      <w:jc w:val="center"/>
      <w:rPr>
        <w:rFonts w:ascii="黑体" w:eastAsia="黑体" w:hAnsi="黑体" w:hint="eastAsia"/>
        <w:sz w:val="32"/>
        <w:szCs w:val="32"/>
      </w:rPr>
    </w:pPr>
    <w:r w:rsidRPr="008A3098">
      <w:rPr>
        <w:rFonts w:ascii="黑体" w:eastAsia="黑体" w:hAnsi="黑体" w:hint="eastAsia"/>
        <w:sz w:val="32"/>
        <w:szCs w:val="32"/>
      </w:rPr>
      <w:t>无增无减</w:t>
    </w:r>
  </w:p>
  <w:p w:rsidR="00E8601A" w:rsidRPr="0002130F" w:rsidRDefault="00E8601A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>
      <w:rPr>
        <w:rFonts w:ascii="黑体" w:eastAsia="黑体" w:hAnsi="黑体" w:hint="eastAsia"/>
        <w:sz w:val="18"/>
        <w:szCs w:val="18"/>
      </w:rPr>
      <w:t>328-330卷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E8601A" w:rsidRPr="00495E52" w:rsidRDefault="00E8601A">
    <w:pPr>
      <w:pStyle w:val="a3"/>
      <w:rPr>
        <w:rFonts w:ascii="黑体" w:eastAsia="黑体" w:hAnsi="黑体"/>
      </w:rPr>
    </w:pPr>
    <w:r w:rsidRPr="00495E52">
      <w:rPr>
        <w:rFonts w:ascii="黑体" w:eastAsia="黑体" w:hAnsi="黑体" w:hint="eastAsia"/>
      </w:rPr>
      <w:t>初分 巧方便品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96642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6305"/>
    <w:rsid w:val="002272C3"/>
    <w:rsid w:val="00243C90"/>
    <w:rsid w:val="00250759"/>
    <w:rsid w:val="002512B2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D6470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5E52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403"/>
    <w:rsid w:val="006E6914"/>
    <w:rsid w:val="006F2234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3F8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B2A"/>
    <w:rsid w:val="008802CC"/>
    <w:rsid w:val="00895FBF"/>
    <w:rsid w:val="008974FC"/>
    <w:rsid w:val="008A0799"/>
    <w:rsid w:val="008A094C"/>
    <w:rsid w:val="008A3098"/>
    <w:rsid w:val="008A663E"/>
    <w:rsid w:val="008B20E2"/>
    <w:rsid w:val="008B2F4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B6209"/>
    <w:rsid w:val="009B7D1D"/>
    <w:rsid w:val="009C2BD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33654"/>
    <w:rsid w:val="00B40EB9"/>
    <w:rsid w:val="00B46C24"/>
    <w:rsid w:val="00B576C6"/>
    <w:rsid w:val="00B6299B"/>
    <w:rsid w:val="00B74E74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A6638"/>
    <w:rsid w:val="00BB7A7A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5EC8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601A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E216C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28</Pages>
  <Words>3928</Words>
  <Characters>22391</Characters>
  <Application>Microsoft Office Word</Application>
  <DocSecurity>0</DocSecurity>
  <Lines>186</Lines>
  <Paragraphs>52</Paragraphs>
  <ScaleCrop>false</ScaleCrop>
  <Company/>
  <LinksUpToDate>false</LinksUpToDate>
  <CharactersWithSpaces>26267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243</cp:revision>
  <dcterms:created xsi:type="dcterms:W3CDTF">2023-06-23T04:37:00Z</dcterms:created>
  <dcterms:modified xsi:type="dcterms:W3CDTF">2023-08-28T05:47:00Z</dcterms:modified>
</cp:coreProperties>
</file>