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399" w:rsidRDefault="00775399" w:rsidP="00FE3F06"/>
    <w:p w:rsidR="00FE3F06" w:rsidRDefault="00FE3F06" w:rsidP="00FE3F06">
      <w:pPr>
        <w:rPr>
          <w:rFonts w:hint="eastAsia"/>
        </w:rPr>
      </w:pPr>
      <w:r>
        <w:rPr>
          <w:rFonts w:hint="eastAsia"/>
        </w:rPr>
        <w:t>尔时，欲、色界诸天子，各持天上多揭罗香、多摩罗香、旃檀香末，复持天上嗢钵罗华、钵特摩华、拘某陀华、奔荼利华、美妙香华、美妙音华、大美妙音华，遥散佛上，来诣佛所，顶礼双足，却住一面，白言：世尊，如是般若波罗蜜多最为甚深，难见难觉，不可寻思，过寻思境，微妙冲寂，聪敏智者之所能知，非诸世间卒能信受，即佛无上正等菩提。</w:t>
      </w:r>
    </w:p>
    <w:p w:rsidR="000A7A0B" w:rsidRDefault="000A7A0B" w:rsidP="00FE3F06"/>
    <w:p w:rsidR="00FE3F06" w:rsidRDefault="00FE3F06" w:rsidP="00FE3F06">
      <w:r>
        <w:rPr>
          <w:rFonts w:hint="eastAsia"/>
        </w:rPr>
        <w:t>一切如来、应、正等觉于此般若波罗蜜多甚深经中，皆作是说：</w:t>
      </w:r>
    </w:p>
    <w:p w:rsidR="00FE3F06" w:rsidRDefault="00FE3F06" w:rsidP="00FE3F06">
      <w:r>
        <w:rPr>
          <w:rFonts w:hint="eastAsia"/>
        </w:rPr>
        <w:t>色即是一切智智，一切智智即是色；受、想、行、识即是一切智智，一切智智即是受、想、行、识。</w:t>
      </w:r>
    </w:p>
    <w:p w:rsidR="00FE3F06" w:rsidRDefault="00FE3F06" w:rsidP="00FE3F06">
      <w:r>
        <w:rPr>
          <w:rFonts w:hint="eastAsia"/>
        </w:rPr>
        <w:t>眼处即是一切智智，一切智智即是眼处；耳、鼻、舌、身、意处即是一切智智，一切智智即是耳、鼻、舌、身、意处。</w:t>
      </w:r>
    </w:p>
    <w:p w:rsidR="00FE3F06" w:rsidRDefault="00FE3F06" w:rsidP="00FE3F06">
      <w:r>
        <w:rPr>
          <w:rFonts w:hint="eastAsia"/>
        </w:rPr>
        <w:t>色处即是一切智智，一切智智即是色处；声、香、味、触、法处即是一切智智，一切智智即是声、香、味、触、法处。</w:t>
      </w:r>
    </w:p>
    <w:p w:rsidR="00FE3F06" w:rsidRDefault="00FE3F06" w:rsidP="00FE3F06">
      <w:r>
        <w:rPr>
          <w:rFonts w:hint="eastAsia"/>
        </w:rPr>
        <w:t>眼界即是一切智智，一切智智即是眼界；耳、鼻、舌、身、意界即是一切智智，一切智智即是耳、鼻、舌、身、意界。</w:t>
      </w:r>
    </w:p>
    <w:p w:rsidR="00FE3F06" w:rsidRDefault="00FE3F06" w:rsidP="00FE3F06">
      <w:r>
        <w:rPr>
          <w:rFonts w:hint="eastAsia"/>
        </w:rPr>
        <w:t>色界即是一切智智，一切智智即是色界；声、香、味、触、法界即是一切智智，一切智智即是声、香、味、触、法界。</w:t>
      </w:r>
    </w:p>
    <w:p w:rsidR="00FE3F06" w:rsidRDefault="00FE3F06" w:rsidP="00FE3F06">
      <w:r>
        <w:rPr>
          <w:rFonts w:hint="eastAsia"/>
        </w:rPr>
        <w:t>眼识界即是一切智智，一切智智即是眼识界；耳、鼻、舌、身、意识界即是一切智智，一切智智即是耳、鼻、舌、身、意识界。</w:t>
      </w:r>
    </w:p>
    <w:p w:rsidR="00FE3F06" w:rsidRDefault="00FE3F06" w:rsidP="00FE3F06">
      <w:r>
        <w:rPr>
          <w:rFonts w:hint="eastAsia"/>
        </w:rPr>
        <w:t>眼触即是一切智智，一切智智即是眼触；耳、鼻、舌、身、意触即是一切智智，一切智智即是耳、鼻、舌、身、意触。</w:t>
      </w:r>
    </w:p>
    <w:p w:rsidR="00FE3F06" w:rsidRDefault="00FE3F06" w:rsidP="00FE3F06">
      <w:r>
        <w:rPr>
          <w:rFonts w:hint="eastAsia"/>
        </w:rPr>
        <w:t>眼触为缘所生诸受即是一切智智，一切智智即是眼触为缘所生诸受；耳、鼻、舌、身、意触为缘所生诸受即是一切智智，一切智智即是耳、鼻、舌、身、意触为缘所生诸受。</w:t>
      </w:r>
    </w:p>
    <w:p w:rsidR="00FE3F06" w:rsidRDefault="00FE3F06" w:rsidP="00FE3F06">
      <w:r>
        <w:rPr>
          <w:rFonts w:hint="eastAsia"/>
        </w:rPr>
        <w:t>地界即是一切智智，一切智智即是地界；水、火、风、空、识界即是一切智智，一切智智即是水、火、风、空、识界。</w:t>
      </w:r>
    </w:p>
    <w:p w:rsidR="00FE3F06" w:rsidRDefault="00FE3F06" w:rsidP="00FE3F06">
      <w:r>
        <w:rPr>
          <w:rFonts w:hint="eastAsia"/>
        </w:rPr>
        <w:t>无明即是一切智智，一切智智即是无明；行、识、名色、六处、触、受、爱、取、有、生、老死即是一切智智，一切智智即是行乃至老死。</w:t>
      </w:r>
    </w:p>
    <w:p w:rsidR="00FE3F06" w:rsidRDefault="00FE3F06" w:rsidP="00FE3F06">
      <w:r>
        <w:rPr>
          <w:rFonts w:hint="eastAsia"/>
        </w:rPr>
        <w:t>布施波罗蜜多即是一切智智，一切智智即是布施波罗蜜多；净戒、安忍、精进、静虑、般若波罗蜜多即是一切智智，一切智智即是净戒乃至般若波罗蜜多。</w:t>
      </w:r>
    </w:p>
    <w:p w:rsidR="00FE3F06" w:rsidRDefault="00FE3F06" w:rsidP="00FE3F06">
      <w:r>
        <w:rPr>
          <w:rFonts w:hint="eastAsia"/>
        </w:rPr>
        <w:t>内空即是一切智智，一切智智即是内空；外空、内外空、空空、大空、胜义空、有为空、无为空、毕竟空、无际空、散空、无变异空、本性空、自相空、共相空、一切法空、不可得空、无性空、自性空、无性自性空即是一切智智，一切智智即是外空乃至无性自性空。</w:t>
      </w:r>
    </w:p>
    <w:p w:rsidR="00FE3F06" w:rsidRDefault="00FE3F06" w:rsidP="00FE3F06">
      <w:r>
        <w:rPr>
          <w:rFonts w:hint="eastAsia"/>
        </w:rPr>
        <w:t>真如即是一切智智，一切智智即是真如；法界、法性、不虚妄性、不变异性、平等性、离生性、法定、法住、实际、虚空界、不思议界即是一切智智，一切智智即是法界乃至不思议界。四念住即是一切智智，一切智智即是四念住；四正断、四神足、五根、五力、七等觉支、八圣道支即是一切智智，一切智智即是四正断乃至八圣道支。</w:t>
      </w:r>
    </w:p>
    <w:p w:rsidR="00FE3F06" w:rsidRDefault="00FE3F06" w:rsidP="00FE3F06">
      <w:r>
        <w:rPr>
          <w:rFonts w:hint="eastAsia"/>
        </w:rPr>
        <w:t>苦圣谛即是一切智智，一切智智即是苦圣谛；集、灭、道圣谛即是一切智智，一切智智即是集、灭，道圣谛。</w:t>
      </w:r>
    </w:p>
    <w:p w:rsidR="00FE3F06" w:rsidRDefault="00FE3F06" w:rsidP="00FE3F06">
      <w:r>
        <w:rPr>
          <w:rFonts w:hint="eastAsia"/>
        </w:rPr>
        <w:t>四静虑即是一切智智，一切智智即是四静虑；四无量即是一切智智，一切智智即是四无量；四无色定即是一切智智，一切智智即是四无色定。</w:t>
      </w:r>
    </w:p>
    <w:p w:rsidR="00FE3F06" w:rsidRDefault="00FE3F06" w:rsidP="00FE3F06">
      <w:pPr>
        <w:rPr>
          <w:rFonts w:hint="eastAsia"/>
        </w:rPr>
      </w:pPr>
      <w:r>
        <w:rPr>
          <w:rFonts w:hint="eastAsia"/>
        </w:rPr>
        <w:t>八解脱即是一切智智，一切智智即是八解脱；八胜处即是一切智智，一切智智即是八胜处；九次第定即是一切智智，一切智智即是九次第定；十遍处即是一切智智，一切智智即是十遍处。</w:t>
      </w:r>
    </w:p>
    <w:p w:rsidR="000A7A0B" w:rsidRDefault="000A7A0B" w:rsidP="00FE3F06"/>
    <w:p w:rsidR="00FE3F06" w:rsidRDefault="00FE3F06" w:rsidP="00FE3F06">
      <w:r>
        <w:rPr>
          <w:rFonts w:hint="eastAsia"/>
        </w:rPr>
        <w:t>空解脱门即是一切智智，一切智智即是空解脱门；无相、无愿解脱门即是一切智智，一切智智即是无相、无愿解脱门。</w:t>
      </w:r>
    </w:p>
    <w:p w:rsidR="00FE3F06" w:rsidRDefault="00FE3F06" w:rsidP="00FE3F06">
      <w:r>
        <w:rPr>
          <w:rFonts w:hint="eastAsia"/>
        </w:rPr>
        <w:t>五眼即是一切智智，一切智智即是五眼；六神通即是一切智智，一切智智即是六神通。三摩地门即是一切智智，一切智智即是三摩地门；陀罗尼门即是一切智智，一切智智即是陀罗尼门。</w:t>
      </w:r>
    </w:p>
    <w:p w:rsidR="00FE3F06" w:rsidRDefault="00FE3F06" w:rsidP="00FE3F06">
      <w:r>
        <w:rPr>
          <w:rFonts w:hint="eastAsia"/>
        </w:rPr>
        <w:t>佛十力即是一切智智，一切智智即是佛十力；四无所畏、四无碍解、大慈、大悲、大喜、大舍、十八佛不共法即是一切智智，一切智智即是四无所畏乃至十八佛不共法。</w:t>
      </w:r>
    </w:p>
    <w:p w:rsidR="00FE3F06" w:rsidRDefault="00FE3F06" w:rsidP="00FE3F06">
      <w:r>
        <w:rPr>
          <w:rFonts w:hint="eastAsia"/>
        </w:rPr>
        <w:t>预流果即是一切智智，一切智智即是预流果；一来、不还、阿罗汉果即是一切智智，一切智智即是一来、不还、阿罗汉果。</w:t>
      </w:r>
    </w:p>
    <w:p w:rsidR="00FE3F06" w:rsidRDefault="00FE3F06" w:rsidP="00FE3F06">
      <w:r>
        <w:rPr>
          <w:rFonts w:hint="eastAsia"/>
        </w:rPr>
        <w:t>独觉菩提即是一切智智，一切智智即是独觉菩提。</w:t>
      </w:r>
    </w:p>
    <w:p w:rsidR="00FE3F06" w:rsidRDefault="00FE3F06" w:rsidP="00FE3F06">
      <w:r>
        <w:rPr>
          <w:rFonts w:hint="eastAsia"/>
        </w:rPr>
        <w:t>一切智即是一切智智，一切智智即是一切智；道相智、一切相智即是一切智智，一切智智即是道相智、一切相智。</w:t>
      </w:r>
    </w:p>
    <w:p w:rsidR="00FE3F06" w:rsidRDefault="00FE3F06" w:rsidP="00FE3F06">
      <w:pPr>
        <w:rPr>
          <w:rFonts w:hint="eastAsia"/>
        </w:rPr>
      </w:pPr>
      <w:r>
        <w:rPr>
          <w:rFonts w:hint="eastAsia"/>
        </w:rPr>
        <w:t>诸佛无上正等菩提即是一切智智，一切智智即是诸佛无上正等菩提。</w:t>
      </w:r>
    </w:p>
    <w:p w:rsidR="000A7A0B" w:rsidRDefault="000A7A0B" w:rsidP="00FE3F06"/>
    <w:p w:rsidR="00FE3F06" w:rsidRDefault="00FE3F06" w:rsidP="00FE3F06">
      <w:r>
        <w:rPr>
          <w:rFonts w:hint="eastAsia"/>
        </w:rPr>
        <w:t>所以者何？若色真如，若一切智智真如，若一切法真如，皆一真如无二无别，亦无穷尽；若受、想、行、识真如，若一切智智真如，若一切法真如，皆一真如无二无别，亦无穷尽。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若眼处真如，若一切智智真如，若一切法真如，皆一真如无二无别，亦无穷尽；若耳、鼻、舌、身、意处真如，若一切智智真如，若一切法真如，皆一真如无二无别，亦无穷尽。若色处真如，若一切智智真如，若一切法真如，皆一真如无二无别，亦无穷尽；若声、香、味、触、法处真如，若一切智智真如，若一切法真如，皆一真如无二无别，亦无穷尽。若眼界真如，若一切智智真如，若一切法真如，皆一真如无二无别，亦无穷尽；若耳、鼻、舌、身、意界真如，若一切智智真如，若一切法真如，皆一真如无二无别，亦无穷尽。若色界真如，若一切智智真如，若一切法真如，皆一真如无二无别，亦无穷尽；若声、香、味、触、法界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若眼识界真如，若一切智智真如，若一切法真如，皆一真如无二无别，亦无穷尽；若耳、鼻、舌、身、意识界真如，若一切智智真如，若一切法真如，皆一真如无二无别，亦无穷尽。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若眼触真如，若一切智智真如，若一切法真如，皆一真如无二无别，亦无穷尽；若耳、鼻、舌、身、意触真如，若一切智智真如，若一切法真如，皆一真如无二无别，亦无穷尽。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若眼触为缘所生诸受真如，若一切智智真如，若一切法真如，皆一真如无二无别，亦无穷尽；若耳、鼻、舌、身、意触为缘所生诸受真如，若一切智智真如，若一切法真如，皆一真如无二无别，亦无穷尽。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若地界真如，若一切智智真如，若一切法真如，皆一真如无二无别，亦无穷尽；若水、火、风、空、识界真如，若一切智智真如，若一切法真如，皆一真如无二无别，亦无穷尽。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若无明真如，若一切智智真如，若一切法真如，皆一真如无二无别，亦无穷尽；若行、识、名色、六处、触、受、爱、取、有、生、老死真如，若一切智智真如，若一切法真如，皆一真如无二无别，亦无穷尽。</w:t>
      </w:r>
    </w:p>
    <w:p w:rsidR="00FE3F06" w:rsidRDefault="00FE3F06" w:rsidP="00FE3F06">
      <w:pPr>
        <w:rPr>
          <w:rFonts w:hint="eastAsia"/>
        </w:rPr>
      </w:pPr>
      <w:r>
        <w:rPr>
          <w:rFonts w:hint="eastAsia"/>
        </w:rPr>
        <w:t>若布施波罗蜜多真如，若一切智智真如，若一切法真如，皆一真如无二无别，亦无穷尽；若净戒、安忍、精进、静虑、般若波罗蜜多真如，若一切智智真如，若一切法真如，皆一真如无二无别，亦无穷尽。</w:t>
      </w: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/>
    <w:p w:rsidR="00FE3F06" w:rsidRDefault="00FE3F06" w:rsidP="00FE3F06">
      <w:r>
        <w:rPr>
          <w:rFonts w:hint="eastAsia"/>
        </w:rPr>
        <w:t>若内空真如，若一切智智真如，若一切法真如，皆一真如无二无别，亦无穷尽；若外空、内外空、空空、大空、胜义空、有为空、无为空、毕竟空、无际空、散空、无变异空、本性空、自相空、共相空、一切法空、不可得空、无性空、自性空、无性自性空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若真如真如，若一切智智真如，若一切法真如，皆一真如无二无别，亦无穷尽；若法界、法性、不虚妄性、不变异性、平等性、离生性、法定、法住、实际、虚空界、不思议界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若四念住真如，若一切智智真如，若一切法真如，皆一真如无二无别，亦无穷尽；若四正断、四神足、五根、五力、七等觉支、八圣道支真如，若一切智智真如，若一切法真如，皆一真如无二无别，亦无穷尽。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若苦圣谛真如，若一切智智真如，若一切法真如，皆一真如无二无别，亦无穷尽；若集、灭、道圣谛真如，若一切智智真如，若一切法真如，皆一真如无二无别，亦无穷尽。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若四静虑真如，若一切智智真如，若一切法真如，皆一真如无二无别，亦无穷尽；若四无量真如，若一切智智真如，若一切法真如，皆一真如无二无别，亦无穷尽；若四无色定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若八解脱真如，若一切智智真如，若一切法真如，皆一真如无二无别，亦无穷尽；若八胜处真如，若一切智智真如，若一切法真如，皆一真如无二无别，亦无穷尽；若九次第定真如，若一切智智真如，若一切法真如，皆一真如无二无别，亦无穷尽；若十遍处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若空解脱门真如，若一切智智真如，若一切法真如，皆一真如无二无别，亦无穷尽；若无相、无愿解脱门真如，若一切智智真如，若一切法真如，皆一真如无二无别，亦无穷尽。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若五眼真如，若一切智智真如，若一切法真如，皆一真如无二无别，亦无穷尽；若六神通真如，若一切智智真如，若一切法真如，皆一真如无二无别，亦无穷尽。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若三摩地门真如，若一切智智真如，若一切法真如，皆一真如无二无别，亦无穷尽；若陀罗尼门真如，若一切智智真如，若一切法真如，皆一真如无二无别，亦无穷尽。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若佛十力真如，若一切智智真如，若一切法真如，皆一真如无二无别，亦无穷尽；若四无所畏、四无碍解、大慈、大悲、大喜、大舍、十八佛不共法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若预流果真如，若一切智智真如，若一切法真如，皆一真如无二无别，亦无穷尽；若一来、不还、阿罗汉果真如，若一切智智真如，若一切法真如，皆一真如无二无别，亦无穷尽。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若独觉菩提真如，若一切智智真如，若一切法真如，皆一真如无二无别，亦无穷尽。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若一切智真如，若一切智智真如，若一切法真如，皆一真如无二无别，亦无穷尽；若道相智、一切相智真如，若一切智智真如，若一切法真如，皆一真如无二无别，亦无穷尽。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若诸佛无上正等菩提真如，若一切智智真如，若一切法真如，皆一真如无二无别，亦无穷尽。</w:t>
      </w:r>
    </w:p>
    <w:p w:rsidR="00FE3F06" w:rsidRDefault="00FE3F06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/>
    <w:p w:rsidR="00FE3F06" w:rsidRDefault="00FE3F06" w:rsidP="00FE3F06"/>
    <w:p w:rsidR="00FE3F06" w:rsidRDefault="00FE3F06" w:rsidP="00FE3F06">
      <w:r>
        <w:rPr>
          <w:rFonts w:hint="eastAsia"/>
        </w:rPr>
        <w:t>尔时，世尊告欲、色界诸天子言：如是，如是，如汝所说。</w:t>
      </w:r>
    </w:p>
    <w:p w:rsidR="00FE3F06" w:rsidRDefault="00FE3F06" w:rsidP="00FE3F06">
      <w:r>
        <w:rPr>
          <w:rFonts w:hint="eastAsia"/>
        </w:rPr>
        <w:t>诸天子，色即是一切智智，一切智智即是色；受、想、行、识即是一切智智，一切智智即是受、想、行、识。</w:t>
      </w:r>
    </w:p>
    <w:p w:rsidR="00FE3F06" w:rsidRDefault="00FE3F06" w:rsidP="00FE3F06">
      <w:r>
        <w:rPr>
          <w:rFonts w:hint="eastAsia"/>
        </w:rPr>
        <w:t>诸天子，眼处即是一切智智，一切智智即是眼处；耳、鼻、舌、身、意处即是一切智智，一切智智即是耳、鼻、舌、身、意处。</w:t>
      </w:r>
    </w:p>
    <w:p w:rsidR="00FE3F06" w:rsidRDefault="00FE3F06" w:rsidP="00FE3F06">
      <w:r>
        <w:rPr>
          <w:rFonts w:hint="eastAsia"/>
        </w:rPr>
        <w:t>诸天子，色处即是一切智智，一切智智即是色处；声、香、味、触、法处即是一切智智，一切智智即是声、香、味、触、法处。</w:t>
      </w:r>
    </w:p>
    <w:p w:rsidR="00FE3F06" w:rsidRDefault="00FE3F06" w:rsidP="00FE3F06">
      <w:r>
        <w:rPr>
          <w:rFonts w:hint="eastAsia"/>
        </w:rPr>
        <w:t>诸天子，眼界即是一切智智，一切智智即是眼界；耳、鼻、舌、身、意界即是一切智智，一切智智即是耳、鼻、舌、身、意界。</w:t>
      </w:r>
    </w:p>
    <w:p w:rsidR="00FE3F06" w:rsidRDefault="00FE3F06" w:rsidP="00FE3F06">
      <w:r>
        <w:rPr>
          <w:rFonts w:hint="eastAsia"/>
        </w:rPr>
        <w:t>诸天子，色界即是一切智智，一切智智即是色界；声、香、味、触、法界即是一切智智，一切智智即是声、香、味、触、法界。</w:t>
      </w:r>
    </w:p>
    <w:p w:rsidR="00FE3F06" w:rsidRDefault="00FE3F06" w:rsidP="00FE3F06">
      <w:r>
        <w:rPr>
          <w:rFonts w:hint="eastAsia"/>
        </w:rPr>
        <w:t>诸天子，眼识界即是一切智智，一切智智即是眼识界；耳、鼻、舌、身、意识界即是一切智智，一切智智即是耳、鼻、舌、身、意识界。</w:t>
      </w:r>
    </w:p>
    <w:p w:rsidR="00FE3F06" w:rsidRDefault="00FE3F06" w:rsidP="00FE3F06">
      <w:r>
        <w:rPr>
          <w:rFonts w:hint="eastAsia"/>
        </w:rPr>
        <w:t>诸天子，眼触即是一切智智，一切智智即是眼触；耳、鼻、舌、身、意触即是一切智智，一切智智即是耳、鼻、舌、身、意触。</w:t>
      </w:r>
    </w:p>
    <w:p w:rsidR="00FE3F06" w:rsidRDefault="00FE3F06" w:rsidP="00FE3F06">
      <w:r>
        <w:rPr>
          <w:rFonts w:hint="eastAsia"/>
        </w:rPr>
        <w:t>诸天子，眼触为缘所生诸受即是一切智智，一切智智即是眼触为缘所生诸受；耳、鼻、舌、身、意触为缘所生诸受即是一切智智，一切智智即是耳、鼻、舌、身、意触为缘所生诸受。</w:t>
      </w:r>
    </w:p>
    <w:p w:rsidR="00FE3F06" w:rsidRDefault="00FE3F06" w:rsidP="00FE3F06">
      <w:r>
        <w:rPr>
          <w:rFonts w:hint="eastAsia"/>
        </w:rPr>
        <w:t>诸天子，地界即是一切智智，一切智智即是地界；水、火、风、空、识界即是一切智智，一切智智即是水、火、风、空、识界。</w:t>
      </w:r>
    </w:p>
    <w:p w:rsidR="00FE3F06" w:rsidRDefault="00FE3F06" w:rsidP="00FE3F06">
      <w:r>
        <w:rPr>
          <w:rFonts w:hint="eastAsia"/>
        </w:rPr>
        <w:t>诸天子，无明即是一切智智，一切智智即是无明；行、识、名色、六处、触、受、爱、取、有、生、老死即是一切智智，一切智智即是行乃至老死。</w:t>
      </w:r>
    </w:p>
    <w:p w:rsidR="00FE3F06" w:rsidRDefault="00FE3F06" w:rsidP="00FE3F06">
      <w:r>
        <w:rPr>
          <w:rFonts w:hint="eastAsia"/>
        </w:rPr>
        <w:t>诸天子，布施波罗蜜多即是一切智智，一切智智即是布施波罗蜜多；净戒、安忍、精进、静虑、般若波罗蜜多即是一切智智，一切智智即是净戒乃至般若波罗蜜多。</w:t>
      </w:r>
    </w:p>
    <w:p w:rsidR="00FE3F06" w:rsidRDefault="00FE3F06" w:rsidP="00FE3F06">
      <w:r>
        <w:rPr>
          <w:rFonts w:hint="eastAsia"/>
        </w:rPr>
        <w:t>诸天子，内空即是一切智智，一切智智即是内空；外空、内外空、空空、大空、胜义空、有为空、无为空、毕竟空、无际空、散空、无变异空、本性空、自相空、共相空、一切法空、不可得空、无性空、自性空、无性自性空即是一切智智，一切智智即是外空乃至无性自性空。</w:t>
      </w:r>
    </w:p>
    <w:p w:rsidR="00FE3F06" w:rsidRDefault="00FE3F06" w:rsidP="00FE3F06">
      <w:r>
        <w:rPr>
          <w:rFonts w:hint="eastAsia"/>
        </w:rPr>
        <w:t>诸天子，真如即是一切智智，一切智智即是真如；法界、法性、不虚妄性、不变异性、平等性、离生性、法定、法住、实际、虚空界、不思议界即是一切智智，一切智智即是法界乃至不思议界。</w:t>
      </w:r>
    </w:p>
    <w:p w:rsidR="00FE3F06" w:rsidRDefault="00FE3F06" w:rsidP="00FE3F06">
      <w:r>
        <w:rPr>
          <w:rFonts w:hint="eastAsia"/>
        </w:rPr>
        <w:t>诸天子，四念住即是一切智智，一切智智即是四念住；四正断、四神足、五根、五力、七等觉支、八圣道支即是一切智智，一切智智即是四正断乃至八圣道支。</w:t>
      </w:r>
    </w:p>
    <w:p w:rsidR="00FE3F06" w:rsidRDefault="00FE3F06" w:rsidP="00FE3F06">
      <w:r>
        <w:rPr>
          <w:rFonts w:hint="eastAsia"/>
        </w:rPr>
        <w:t>诸天子，苦圣谛即是一切智智，一切智智即是苦圣谛；集、灭、道圣谛即是一切智智，一切智智即是集、灭、道圣谛。</w:t>
      </w:r>
    </w:p>
    <w:p w:rsidR="00FE3F06" w:rsidRDefault="00FE3F06" w:rsidP="00FE3F06">
      <w:r>
        <w:rPr>
          <w:rFonts w:hint="eastAsia"/>
        </w:rPr>
        <w:t>诸天子，四静虑即是一切智智，一切智智即是四静虑。</w:t>
      </w:r>
    </w:p>
    <w:p w:rsidR="00FE3F06" w:rsidRDefault="00FE3F06" w:rsidP="00FE3F06">
      <w:r>
        <w:rPr>
          <w:rFonts w:hint="eastAsia"/>
        </w:rPr>
        <w:t>诸天子，四无量即是一切智智，一切智智即是四无量。</w:t>
      </w:r>
    </w:p>
    <w:p w:rsidR="00FE3F06" w:rsidRDefault="00FE3F06" w:rsidP="00FE3F06">
      <w:r>
        <w:rPr>
          <w:rFonts w:hint="eastAsia"/>
        </w:rPr>
        <w:t>诸天子，四无色定即是一切智智，一切智智即是四无色定。诸天子，八解脱即是一切智智，一切智智即是八解脱。</w:t>
      </w:r>
    </w:p>
    <w:p w:rsidR="00FE3F06" w:rsidRDefault="00FE3F06" w:rsidP="00FE3F06">
      <w:r>
        <w:rPr>
          <w:rFonts w:hint="eastAsia"/>
        </w:rPr>
        <w:t>诸天子，八胜处即是一切智智，一切智智即是八胜处。</w:t>
      </w:r>
    </w:p>
    <w:p w:rsidR="00FE3F06" w:rsidRDefault="00FE3F06" w:rsidP="00FE3F06">
      <w:r>
        <w:rPr>
          <w:rFonts w:hint="eastAsia"/>
        </w:rPr>
        <w:t>诸天子，九次第定即是一切智智，一切智智即是九次第定。诸天子，十遍处即是一切智智，一切智智即是十遍处。</w:t>
      </w:r>
    </w:p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诸天子，空解脱门即是一切智智，一切智智即是空解脱门；无相、无愿解脱门即是一切智智，一切智智即是无相、无愿解脱门。</w:t>
      </w:r>
    </w:p>
    <w:p w:rsidR="000A7A0B" w:rsidRDefault="000A7A0B" w:rsidP="00FE3F06"/>
    <w:p w:rsidR="00FE3F06" w:rsidRDefault="00FE3F06" w:rsidP="00FE3F06">
      <w:r>
        <w:rPr>
          <w:rFonts w:hint="eastAsia"/>
        </w:rPr>
        <w:t>诸天子，五眼即是一切智智，一切智智即是五眼。</w:t>
      </w:r>
    </w:p>
    <w:p w:rsidR="00FE3F06" w:rsidRDefault="00FE3F06" w:rsidP="00FE3F06">
      <w:r>
        <w:rPr>
          <w:rFonts w:hint="eastAsia"/>
        </w:rPr>
        <w:t>诸天子，六神通即是一切智智，一切智智即是六神通。</w:t>
      </w:r>
    </w:p>
    <w:p w:rsidR="00FE3F06" w:rsidRDefault="00FE3F06" w:rsidP="00FE3F06">
      <w:r>
        <w:rPr>
          <w:rFonts w:hint="eastAsia"/>
        </w:rPr>
        <w:t>诸天子，三摩地门即是一切智智，一切智智即是三摩地门。诸天子，陀罗尼门即是一切智智，一切智智即是陀罗尼门。</w:t>
      </w:r>
    </w:p>
    <w:p w:rsidR="00FE3F06" w:rsidRDefault="00FE3F06" w:rsidP="00FE3F06">
      <w:r>
        <w:rPr>
          <w:rFonts w:hint="eastAsia"/>
        </w:rPr>
        <w:t>诸天子，佛十力即是一切智智，一切智智即是佛十力；四无所畏、四无碍解、大慈、大悲、大喜、大舍、十八佛不共法即是一切智智，一切智智即是四无所畏乃至十八佛不共法。</w:t>
      </w:r>
    </w:p>
    <w:p w:rsidR="00FE3F06" w:rsidRDefault="00FE3F06" w:rsidP="00FE3F06">
      <w:r>
        <w:rPr>
          <w:rFonts w:hint="eastAsia"/>
        </w:rPr>
        <w:t>诸天子，预流果即是一切智智，一切智智即是预流果；一来、不还、阿罗汉果即是一切智智，一切智智即是一来、不还、阿罗汉果。</w:t>
      </w:r>
    </w:p>
    <w:p w:rsidR="00FE3F06" w:rsidRDefault="00FE3F06" w:rsidP="00FE3F06">
      <w:r>
        <w:rPr>
          <w:rFonts w:hint="eastAsia"/>
        </w:rPr>
        <w:t>诸天子，独觉菩提即是一切智智，一切智智即是独觉菩提。</w:t>
      </w:r>
    </w:p>
    <w:p w:rsidR="00FE3F06" w:rsidRDefault="00FE3F06" w:rsidP="00FE3F06">
      <w:r>
        <w:rPr>
          <w:rFonts w:hint="eastAsia"/>
        </w:rPr>
        <w:t>诸天子，一切智即是一切智智，一切智智即是一切智；道相智、一切相智即是一切智智，一切智智即是道相智、一切相智。</w:t>
      </w:r>
    </w:p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诸天子，诸佛无上正等菩提即是一切智智，一切智智即是诸佛无上正等菩提。</w:t>
      </w: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/>
    <w:p w:rsidR="00FE3F06" w:rsidRDefault="00FE3F06" w:rsidP="00FE3F06">
      <w:r>
        <w:rPr>
          <w:rFonts w:hint="eastAsia"/>
        </w:rPr>
        <w:t>所以者何？诸天子，若色真如，若一切智智真如，若一切法真如，皆一真如无二无别，亦无穷尽；若受、想、行、识真如，若一切智智真如，若一切法真如，皆一真如无二无别，亦无穷尽。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诸天子，若眼处真如，若一切智智真如，若一切法真如，皆一真如无二无别，亦无穷尽；若耳、鼻、舌、身、意处真如，若一切智智真如，若一切法真如，皆一真如无二无别，亦无穷尽。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诸天子，若色处真如，若一切智智真如，若一切法真如，皆一真如无二无别，亦无穷尽；若声、香、味、触、法处真如，若一切智智真如，若一切法真如，皆一真如无二无别，亦无穷尽。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诸天子，若眼界真如，若一切智智真如，若一切法真如，皆一真如无二无别，亦无穷尽；若耳、鼻、舌、身、意界真如，若一切智智真如，若一切法真如，皆一真如无二无别，亦无穷尽。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诸天子，若色界真如，若一切智智真如，若一切法真如，皆一真如无二无别，亦无穷尽；若声、香、味、触、法界真如，若一切智智真如，若一切法真如，皆一真如无二无别，亦无穷尽。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诸天子，若眼识界真如，若一切智智真如，若一切法真如，皆一真如无二无别，亦无穷尽；若耳、鼻、舌、身、意识界真如，若一切智智真如，若一切法真如，皆一真如无二无别，亦无穷尽。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诸天子，若眼触真如，若一切智智真如，若一切法真如，皆一真如无二无别，亦无穷尽；若耳、鼻、舌、身、意触真如，若一切智智真如，若一切法真如，皆一真如无二无别，亦无穷尽。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眼触为缘所生诸受真如，若一切智智真如，若一切法真如，皆一真如无二无别，亦无穷尽；若耳、鼻、舌、身、意触为缘所生诸受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诸天子，若地界真如，若一切智智真如，若一切法真如，皆一真如无二无别，亦无穷尽；若水、火、风、空、识界真如，若一切智智真如，若一切法真如，皆一真如无二无别，亦无穷尽。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无明真如，若一切智智真如，若一切法真如，皆一真如无二无别，亦无穷尽；若行、识、名色、六处、触、受、爱、取、有、生、老死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布施波罗蜜多真如，若一切智智真如，若一切法真如，皆一真如无二无别，亦无穷尽；若净戒、安忍、精进、静虑、般若波罗蜜多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内空真如，若一切智智真如，若一切法真如，皆一真如无二无别，亦无穷尽；若外空、内外空、空空、大空、胜义空、有为空、无为空、毕竟空、无际空、散空、无变异空、本性空、自相空、共相空、一切法空、不可得空、无性空、自性空、无性自性空真如，若一切智智真如，若一切法真如，皆一真如无二无别，亦无穷尽。</w:t>
      </w:r>
    </w:p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若真如真如，若一切智智真如，若一切法真如，皆一真如无二无别，亦无穷尽；若法界、法性、不虚妄性、不变异性、平等性、离生性、法定、法住、实际、虚空界、不思议界真如，若一切智智真如，若一切法真如，皆一真如无二无别，亦无穷尽。</w:t>
      </w: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/>
    <w:p w:rsidR="00FE3F06" w:rsidRDefault="00FE3F06" w:rsidP="00FE3F06">
      <w:r>
        <w:rPr>
          <w:rFonts w:hint="eastAsia"/>
        </w:rPr>
        <w:t>诸天子，若四念住真如，若一切智智真如，若一切法真如，皆一真如无二无别，亦无穷尽；若四正断、四神足、五根、五力、七等觉支、八圣道支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诸天子，若苦圣谛真如，若一切智智真如，若一切法真如，皆一真如无二无别，亦无穷尽；若集、灭、道圣谛真如，若一切智智真如，若一切法真如，皆一真如无二无别，亦无穷尽。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诸天子，若四静虑真如，若一切智智真如，若一切法真如，皆一真如无二无别，亦无穷尽。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诸天子，若四无量真如，若一切智智真如，若一切法真如，皆一真如无二无别，亦无穷尽。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诸天子，若四无色定真如，若一切智智真如，若一切法真如，皆一真如无二无别，亦无穷尽。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诸天子，若八解脱真如，若一切智智真如，若一切法真如，皆一真如无二无别，亦无穷尽。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诸天子，若八胜处真如，若一切智智真如，若一切法真如，皆一真如无二无别，亦无穷尽。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诸天子，若九次第定真如，若一切智智真如，若一切法真如，皆一真如无二无别，亦无穷尽。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诸天子，若十遍处真如，若一切智智真如，若一切法真如，皆一真如无二无别，亦无穷尽。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诸天子，若空解脱门真如，若一切智智真如，若一切法真如，皆一真如无二无别，亦无穷尽；若无相、无愿解脱门真如，若一切智智真如，若一切法真如，皆一真如无二无别，亦无穷尽。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诸天子，若五眼真如，若一切智智真如，若一切法真如，皆一真如无二无别，亦无穷尽。诸天子，若六神通真如，若一切智智真如，若一切法真如，皆一真如无二无别，亦无穷尽。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诸天子，若三摩地门真如，若一切智智真如，若一切法真如，皆一真如无二无别，亦无穷尽。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诸天子，若陀罗尼门真如，若一切智智真如，若一切法真如，皆一真如无二无别，亦无穷尽。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佛十力真如，若一切智智真如，若一切法真如，皆一真如无二无别，亦无穷尽；若四无所畏、四无碍解、大慈、大悲、大喜、大舍、十八佛不共法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诸天子，若预流果真如，若一切智智真如，若一切法真如，皆一真如无二无别，亦无穷尽；若一来、不还、阿罗汉果真如，若一切智智真如，若一切法真如，皆一真如无二无别，亦无穷尽。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诸天子，若独觉菩提真如，若一切智智真如，若一切法真如，皆一真如无二无别，亦无穷尽。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诸天子，若一切智真如，若一切智智真如，若一切法真如，皆一真如无二无别，亦无穷尽；若道相智、一切相智真如，若一切智智真如，若一切法真如，皆一真如无二无别，亦无穷尽。</w:t>
      </w:r>
    </w:p>
    <w:p w:rsidR="00FE3F06" w:rsidRDefault="00FE3F06" w:rsidP="00FE3F06">
      <w:r>
        <w:rPr>
          <w:rFonts w:hint="eastAsia"/>
        </w:rPr>
        <w:t>诸天子，若诸佛无上正等菩提真如，若一切智智真如，若一切法真如，皆一真如无二无别，亦无穷尽。</w:t>
      </w:r>
    </w:p>
    <w:p w:rsidR="00FE3F06" w:rsidRPr="000A7A0B" w:rsidRDefault="00FE3F06" w:rsidP="00FE3F06">
      <w:pPr>
        <w:rPr>
          <w:b/>
        </w:rPr>
      </w:pPr>
      <w:r w:rsidRPr="000A7A0B">
        <w:rPr>
          <w:rFonts w:hint="eastAsia"/>
          <w:b/>
        </w:rPr>
        <w:t>诸天子，我观此义，心恒趣寂，不乐说法。所以者何？此法甚深，难见难觉，不可寻思，过寻思境，微妙冲寂，聪敏智者之所能知，非诸世间卒能信受，谓深般若波罗蜜多即是如来、应、正等觉所证无上正等菩提。</w:t>
      </w:r>
    </w:p>
    <w:p w:rsidR="00FE3F06" w:rsidRPr="000A7A0B" w:rsidRDefault="00FE3F06" w:rsidP="00FE3F06">
      <w:pPr>
        <w:rPr>
          <w:b/>
        </w:rPr>
      </w:pPr>
      <w:r w:rsidRPr="000A7A0B">
        <w:rPr>
          <w:rFonts w:hint="eastAsia"/>
          <w:b/>
        </w:rPr>
        <w:t>诸天子，如是无上正等菩提，无能证、非所证、无证处、无证时。诸天子，此法深妙，不二现行，非诸世间所能比度。</w:t>
      </w:r>
    </w:p>
    <w:p w:rsidR="00FE3F06" w:rsidRDefault="00FE3F06" w:rsidP="00FE3F06">
      <w:r>
        <w:rPr>
          <w:rFonts w:hint="eastAsia"/>
        </w:rPr>
        <w:t>诸天子，虚空甚深故此法甚深，真如甚深故此法甚深，法界甚深故此法甚深，法性甚深故此法甚深，不虚妄性甚深故此法甚深，不变异性甚深故此法甚深，平等性甚深故此法甚深，离生性甚深故此法甚深，法定甚深故此法甚深，法住甚深故此法甚深，实际甚深故此法甚深，虚空界甚深故此法甚深，不思议界甚深故此法甚深。</w:t>
      </w:r>
    </w:p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诸天子，无量无边甚深故此法甚深，无来无去甚深故此法甚深，无生无灭甚深故此法甚深，无染无净甚深故此法甚深，无知无得甚深故此法甚深，无造无作甚深故此法甚深。</w:t>
      </w: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/>
    <w:p w:rsidR="00FE3F06" w:rsidRDefault="00FE3F06" w:rsidP="00FE3F06">
      <w:r>
        <w:rPr>
          <w:rFonts w:hint="eastAsia"/>
        </w:rPr>
        <w:t>诸天子，我甚深故此法甚深，有情甚深故此法甚深，命者甚深故此法甚深，生者甚深故此法甚深，养者甚深故此法甚深，士夫甚深故此法甚深，补特伽罗甚深故此法甚深，意生甚深故此法甚深，儒童甚深故此法甚深，作者甚深故此法甚深，受者甚深故此法甚深，知者甚深故此法甚深，见者甚深故此法甚深。</w:t>
      </w:r>
    </w:p>
    <w:p w:rsidR="00FE3F06" w:rsidRDefault="00FE3F06" w:rsidP="00FE3F06">
      <w:r>
        <w:rPr>
          <w:rFonts w:hint="eastAsia"/>
        </w:rPr>
        <w:t>诸天子，色甚深故此法甚深，受、想、行、识甚深故此法甚深。</w:t>
      </w:r>
    </w:p>
    <w:p w:rsidR="00FE3F06" w:rsidRDefault="00FE3F06" w:rsidP="00FE3F06">
      <w:r>
        <w:rPr>
          <w:rFonts w:hint="eastAsia"/>
        </w:rPr>
        <w:t>诸天子，眼处甚深故此法甚深，耳、鼻、舌、身、意处甚深故此法甚深。诸天子，色处甚深故此法甚深，声、香、味、触、法处甚深故此法甚深。诸天子，眼界甚深故此法甚深，耳、鼻、舌、身、意界甚深故此法甚深。诸天子，色界甚深故此法甚深，声、香、味、触、法界甚深故此法甚深。</w:t>
      </w:r>
    </w:p>
    <w:p w:rsidR="00FE3F06" w:rsidRDefault="00FE3F06" w:rsidP="00FE3F06">
      <w:r>
        <w:rPr>
          <w:rFonts w:hint="eastAsia"/>
        </w:rPr>
        <w:t>诸天子，眼识界甚深故此法甚深，耳、鼻、舌、身、意识界甚深故此法甚深。诸天子，眼触甚深故此法甚深，耳、鼻、舌、身、意触甚深故此法甚深。</w:t>
      </w:r>
    </w:p>
    <w:p w:rsidR="00FE3F06" w:rsidRDefault="00FE3F06" w:rsidP="00FE3F06">
      <w:r>
        <w:rPr>
          <w:rFonts w:hint="eastAsia"/>
        </w:rPr>
        <w:t>诸天子，眼触为缘所生诸受甚深故此法甚深，耳、鼻、舌、身、意触为缘所生诸受甚深故此法甚深。</w:t>
      </w:r>
    </w:p>
    <w:p w:rsidR="00FE3F06" w:rsidRDefault="00FE3F06" w:rsidP="00FE3F06">
      <w:r>
        <w:rPr>
          <w:rFonts w:hint="eastAsia"/>
        </w:rPr>
        <w:t>诸天子，地界甚深故此法甚深，水、火、风、空、识界甚深故此法甚深。</w:t>
      </w:r>
    </w:p>
    <w:p w:rsidR="00FE3F06" w:rsidRDefault="00FE3F06" w:rsidP="00FE3F06">
      <w:r>
        <w:rPr>
          <w:rFonts w:hint="eastAsia"/>
        </w:rPr>
        <w:t>诸天子，无明甚深故此法甚深，行、识、名色、六处、触、受、爱、取、有、生、老死甚深故此法甚深。</w:t>
      </w:r>
    </w:p>
    <w:p w:rsidR="00FE3F06" w:rsidRDefault="00FE3F06" w:rsidP="00FE3F06">
      <w:r>
        <w:rPr>
          <w:rFonts w:hint="eastAsia"/>
        </w:rPr>
        <w:t>诸天子，布施波罗蜜多甚深故此法甚深，净戒波罗蜜多甚深故此法甚深，安忍波罗蜜多甚深故此法甚深，精进波罗蜜多甚深故此法甚深，静虑波罗蜜多甚深故此法甚深，般若波罗蜜多甚深故此法甚深。</w:t>
      </w:r>
    </w:p>
    <w:p w:rsidR="00FE3F06" w:rsidRDefault="00FE3F06" w:rsidP="00FE3F06">
      <w:r>
        <w:rPr>
          <w:rFonts w:hint="eastAsia"/>
        </w:rPr>
        <w:t>诸天子，内空甚深故此法甚深，外空、内外空、空空、大空、胜义空、有为空、无为空、毕竟空、无际空、散空、无变异空、本性空、自相空、共相空、一切法空、不可得空、无性空、自性空、无性自性空甚深故此法甚深。</w:t>
      </w:r>
    </w:p>
    <w:p w:rsidR="00FE3F06" w:rsidRDefault="00FE3F06" w:rsidP="00FE3F06">
      <w:r>
        <w:rPr>
          <w:rFonts w:hint="eastAsia"/>
        </w:rPr>
        <w:t>诸天子，四念住甚深故此法甚深，四正断、四神足、五根、五力、七等觉支、八圣道支甚深故此法甚深。</w:t>
      </w:r>
    </w:p>
    <w:p w:rsidR="00FE3F06" w:rsidRDefault="00FE3F06" w:rsidP="00FE3F06">
      <w:r>
        <w:rPr>
          <w:rFonts w:hint="eastAsia"/>
        </w:rPr>
        <w:t>诸天子，苦圣谛甚深故此法甚深，集、灭、道圣谛甚深故此法甚深。</w:t>
      </w:r>
    </w:p>
    <w:p w:rsidR="00FE3F06" w:rsidRDefault="00FE3F06" w:rsidP="00FE3F06">
      <w:r>
        <w:rPr>
          <w:rFonts w:hint="eastAsia"/>
        </w:rPr>
        <w:t>诸天子，四静虑甚深故此法甚深，四无量甚深故此法甚深，四无色定甚深故此法甚深。诸天子，八解脱甚深故此法甚深，八胜处甚深故此法甚深，九次第定甚深故此法甚深，十遍处甚深故此法甚深。</w:t>
      </w:r>
    </w:p>
    <w:p w:rsidR="00FE3F06" w:rsidRDefault="00FE3F06" w:rsidP="00FE3F06">
      <w:r>
        <w:rPr>
          <w:rFonts w:hint="eastAsia"/>
        </w:rPr>
        <w:t>诸天子，空解脱门甚深故此法甚深，无相、无愿解脱门甚深故此法甚深。诸天子，五眼甚深故此法甚深，六神通甚深故此法甚深。</w:t>
      </w:r>
    </w:p>
    <w:p w:rsidR="00FE3F06" w:rsidRDefault="00FE3F06" w:rsidP="00FE3F06">
      <w:r>
        <w:rPr>
          <w:rFonts w:hint="eastAsia"/>
        </w:rPr>
        <w:t>诸天子，三摩地门甚深故此法甚深，陀罗尼门甚深故此法甚深。</w:t>
      </w:r>
    </w:p>
    <w:p w:rsidR="00FE3F06" w:rsidRDefault="00FE3F06" w:rsidP="00FE3F06">
      <w:r>
        <w:rPr>
          <w:rFonts w:hint="eastAsia"/>
        </w:rPr>
        <w:t>诸天子，佛十力甚深故此法甚深，四无所畏、四无碍解、大慈、大悲、大喜、大舍、十八佛不共法甚深故此法甚深。</w:t>
      </w:r>
    </w:p>
    <w:p w:rsidR="00FE3F06" w:rsidRDefault="00FE3F06" w:rsidP="00FE3F06">
      <w:r>
        <w:rPr>
          <w:rFonts w:hint="eastAsia"/>
        </w:rPr>
        <w:t>诸天子，预流果甚深故此法甚深，一来、不还、阿罗汉果甚深故此法甚深。诸天子，独觉菩提甚深故此法甚深。</w:t>
      </w:r>
    </w:p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诸天子，一切智甚深故此法甚深，道相智、一切相智甚深故此法甚深。诸天子，一切佛法甚深故此法甚深。</w:t>
      </w: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/>
    <w:p w:rsidR="00FE3F06" w:rsidRDefault="00FE3F06" w:rsidP="00FE3F06">
      <w:r>
        <w:rPr>
          <w:rFonts w:hint="eastAsia"/>
        </w:rPr>
        <w:t>时，欲、色界诸天子白佛言：世尊，此所说法甚深微妙，非诸世间卒能信受。</w:t>
      </w:r>
    </w:p>
    <w:p w:rsidR="00FE3F06" w:rsidRDefault="00FE3F06" w:rsidP="00FE3F06">
      <w:r>
        <w:rPr>
          <w:rFonts w:hint="eastAsia"/>
        </w:rPr>
        <w:t>世尊，此深妙法不为摄取色故说，不为弃舍色故说；不为摄取受、想、行、识故说，不为弃舍受、想、行、识故说。</w:t>
      </w:r>
    </w:p>
    <w:p w:rsidR="00FE3F06" w:rsidRDefault="00FE3F06" w:rsidP="00FE3F06">
      <w:r>
        <w:rPr>
          <w:rFonts w:hint="eastAsia"/>
        </w:rPr>
        <w:t>世尊，此深妙法不为摄取眼处故说，不为弃舍眼处故说；不为摄取耳、鼻、舌、身、意处故说，不为弃舍耳、鼻、舌、身、意处故说。</w:t>
      </w:r>
    </w:p>
    <w:p w:rsidR="00FE3F06" w:rsidRDefault="00FE3F06" w:rsidP="00FE3F06">
      <w:r>
        <w:rPr>
          <w:rFonts w:hint="eastAsia"/>
        </w:rPr>
        <w:t>世尊，此深妙法不为摄取色处故说，不为弃舍色处故说；不为摄取声、香、味、触、法处故说，不为弃舍声、香、味、触、法处故说。</w:t>
      </w:r>
    </w:p>
    <w:p w:rsidR="00FE3F06" w:rsidRDefault="00FE3F06" w:rsidP="00FE3F06">
      <w:r>
        <w:rPr>
          <w:rFonts w:hint="eastAsia"/>
        </w:rPr>
        <w:t>世尊，此深妙法不为摄取眼界故说，不为弃舍眼界故说；不为摄取耳、鼻、舌、身、意界故说，不为弃舍耳、鼻、舌、身、意界故说。</w:t>
      </w:r>
    </w:p>
    <w:p w:rsidR="00FE3F06" w:rsidRDefault="00FE3F06" w:rsidP="00FE3F06">
      <w:r>
        <w:rPr>
          <w:rFonts w:hint="eastAsia"/>
        </w:rPr>
        <w:t>世尊，此深妙法不为摄取色界故说，不为弃舍色界故说；不为摄取声、香、味、触、法界故说，不为弃舍声、香、味、触、法界故说。</w:t>
      </w:r>
    </w:p>
    <w:p w:rsidR="00FE3F06" w:rsidRDefault="00FE3F06" w:rsidP="00FE3F06">
      <w:r>
        <w:rPr>
          <w:rFonts w:hint="eastAsia"/>
        </w:rPr>
        <w:t>世尊，此深妙法不为摄取眼识界故说，不为弃舍眼识界故说；不为摄取耳、鼻、舌、身、意识界故说，不为弃舍耳、鼻、舌、身、意识界故说。</w:t>
      </w:r>
    </w:p>
    <w:p w:rsidR="00FE3F06" w:rsidRDefault="00FE3F06" w:rsidP="00FE3F06">
      <w:r>
        <w:rPr>
          <w:rFonts w:hint="eastAsia"/>
        </w:rPr>
        <w:t>世尊，此深妙法不为摄取眼触故说，不为弃舍眼触故说；不为摄取耳、鼻、舌、身、意触故说，不为弃舍耳、鼻、舌、身、意触故说。</w:t>
      </w:r>
    </w:p>
    <w:p w:rsidR="00FE3F06" w:rsidRDefault="00FE3F06" w:rsidP="00FE3F06">
      <w:r>
        <w:rPr>
          <w:rFonts w:hint="eastAsia"/>
        </w:rPr>
        <w:t>世尊，此深妙法不为摄取眼触为缘所生诸受故说，不为弃舍眼触为缘所生诸受故说；不为摄取耳、鼻、舌、身、意触为缘所生诸受故说，不为弃舍耳、鼻、舌、身、意触为缘所生诸受故说。</w:t>
      </w:r>
    </w:p>
    <w:p w:rsidR="00FE3F06" w:rsidRDefault="00FE3F06" w:rsidP="00FE3F06">
      <w:r>
        <w:rPr>
          <w:rFonts w:hint="eastAsia"/>
        </w:rPr>
        <w:t>世尊，此深妙法不为摄取地界故说，不为弃舍地界故说；不为摄取水、火、风、空、识界故说，不为弃舍水、火、风、空、识界故说。</w:t>
      </w:r>
    </w:p>
    <w:p w:rsidR="00FE3F06" w:rsidRDefault="00FE3F06" w:rsidP="00FE3F06">
      <w:r>
        <w:rPr>
          <w:rFonts w:hint="eastAsia"/>
        </w:rPr>
        <w:t>世尊，此深妙法不为摄取无明故说，不为弃舍无明故说；不为摄取行、识、名色、六处、触、受、爱、取、有、生、老死故说，不为弃舍行乃至老死故说。</w:t>
      </w:r>
    </w:p>
    <w:p w:rsidR="00FE3F06" w:rsidRDefault="00FE3F06" w:rsidP="00FE3F06">
      <w:r>
        <w:rPr>
          <w:rFonts w:hint="eastAsia"/>
        </w:rPr>
        <w:t>世尊，此深妙法不为摄取布施波罗蜜多故说，不为弃舍布施波罗蜜多故说；不为摄取净戒波罗蜜多故说，不为弃舍净戒波罗蜜多故说；不为摄取安忍波罗蜜多故说，不为弃舍安忍波罗蜜多故说；不为摄取精进波罗蜜多故说，不为弃舍精进波罗蜜多故说；不为摄取静虑波罗蜜多故说，不为弃舍静虑波罗蜜多故说；不为摄取般若波罗蜜多故说，不为弃舍般若波罗蜜多故说。</w:t>
      </w:r>
    </w:p>
    <w:p w:rsidR="00FE3F06" w:rsidRDefault="00FE3F06" w:rsidP="00FE3F06">
      <w:r>
        <w:rPr>
          <w:rFonts w:hint="eastAsia"/>
        </w:rPr>
        <w:t>世尊，此深妙法不为摄取内空故说，不为弃舍内空故说；不为摄取外空、内外空、空空、大空、胜义空、有为空、无为空、毕竟空、无际空、散空、无变异空、本性空、自相空、共相空、一切法空、不可得空、无性空、自性空、无性自性空故说，不为弃舍外空乃至无性自性空故说。</w:t>
      </w:r>
    </w:p>
    <w:p w:rsidR="00FE3F06" w:rsidRDefault="00FE3F06" w:rsidP="00FE3F06">
      <w:r>
        <w:rPr>
          <w:rFonts w:hint="eastAsia"/>
        </w:rPr>
        <w:t>世尊，此深妙法不为摄取真如故说，不为弃舍真如故说；不为摄取法界、法性、不虚妄性、不变异性、平等性、离生性、法定、法住、实际、虚空界、不思议界故说，不为弃舍法界乃至不思议界故说。</w:t>
      </w:r>
    </w:p>
    <w:p w:rsidR="00FE3F06" w:rsidRDefault="00FE3F06" w:rsidP="00FE3F06">
      <w:r>
        <w:rPr>
          <w:rFonts w:hint="eastAsia"/>
        </w:rPr>
        <w:t>世尊，此深妙法不为摄取四念住故说，不为弃舍四念住故说；不为摄取四正断、四神足、五根、五力、七等觉支、八圣道支故说，不为弃舍四正断乃至八圣道支故说。</w:t>
      </w:r>
    </w:p>
    <w:p w:rsidR="00FE3F06" w:rsidRDefault="00FE3F06" w:rsidP="00FE3F06">
      <w:r>
        <w:rPr>
          <w:rFonts w:hint="eastAsia"/>
        </w:rPr>
        <w:t>世尊，此深妙法不为摄取苦圣谛故说，不为弃舍苦圣谛故说；不为摄取集、灭、道圣谛故说，不为弃舍集、灭、道圣谛故说。</w:t>
      </w:r>
    </w:p>
    <w:p w:rsidR="00FE3F06" w:rsidRDefault="00FE3F06" w:rsidP="00FE3F06">
      <w:pPr>
        <w:rPr>
          <w:rFonts w:hint="eastAsia"/>
        </w:rPr>
      </w:pPr>
      <w:r>
        <w:rPr>
          <w:rFonts w:hint="eastAsia"/>
        </w:rPr>
        <w:t>世尊，此深妙法不为摄取四静虑故说，不为弃舍四静虑故说；不为摄取四无量故说，不为弃舍四无量故说；不为摄取四无色定故说，不为弃舍四无色定故说。</w:t>
      </w: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/>
    <w:p w:rsidR="00FE3F06" w:rsidRDefault="00FE3F06" w:rsidP="00FE3F06">
      <w:r>
        <w:rPr>
          <w:rFonts w:hint="eastAsia"/>
        </w:rPr>
        <w:t>世尊，此深妙法不为摄取八解脱故说，不为弃舍八解脱故说；不为摄取八胜处故说，不为弃舍八胜处故说；不为摄取九次第定故说，不为弃舍九次第定故说；不为摄取十遍处故说，不为弃舍十遍处故说。</w:t>
      </w:r>
    </w:p>
    <w:p w:rsidR="00FE3F06" w:rsidRDefault="00FE3F06" w:rsidP="00FE3F06">
      <w:r>
        <w:rPr>
          <w:rFonts w:hint="eastAsia"/>
        </w:rPr>
        <w:t>世尊，此深妙法不为摄取空解脱门故说，不为弃舍空解脱门故说；不为摄取无相、无愿解脱门故说，不为弃舍无相、无愿解脱门故说。</w:t>
      </w:r>
    </w:p>
    <w:p w:rsidR="00FE3F06" w:rsidRDefault="00FE3F06" w:rsidP="00FE3F06">
      <w:r>
        <w:rPr>
          <w:rFonts w:hint="eastAsia"/>
        </w:rPr>
        <w:t>世尊，此深妙法不为摄取五眼故说，不为弃舍五眼故说；不为摄取六神通故说，不为弃舍六神通故说。</w:t>
      </w:r>
    </w:p>
    <w:p w:rsidR="00FE3F06" w:rsidRDefault="00FE3F06" w:rsidP="00FE3F06">
      <w:r>
        <w:rPr>
          <w:rFonts w:hint="eastAsia"/>
        </w:rPr>
        <w:t>世尊，此深妙法不为摄取三摩地门故说，不为弃舍三摩地门故说；不为摄取陀罗尼门故说，不为弃舍陀罗尼门故说。</w:t>
      </w:r>
    </w:p>
    <w:p w:rsidR="00FE3F06" w:rsidRDefault="00FE3F06" w:rsidP="00FE3F06">
      <w:r>
        <w:rPr>
          <w:rFonts w:hint="eastAsia"/>
        </w:rPr>
        <w:t>世尊，此深妙法不为摄取佛十力故说，不为弃舍佛十力故说；不为摄取四无所畏、四无碍解、大慈、大悲、大喜、大舍、十八佛不共法故说，不为弃舍四无所畏乃至十八佛不共法故说。世尊，此深妙法不为摄取预流果故说，不为弃舍预流果故说；不为摄取一来、不还、阿罗汉果故说，不为弃舍一来、不还、阿罗汉果故说。</w:t>
      </w:r>
    </w:p>
    <w:p w:rsidR="00FE3F06" w:rsidRDefault="00FE3F06" w:rsidP="00FE3F06">
      <w:r>
        <w:rPr>
          <w:rFonts w:hint="eastAsia"/>
        </w:rPr>
        <w:t>世尊，此深妙法不为摄取独觉菩提故说，不为弃舍独觉菩提故说。</w:t>
      </w:r>
    </w:p>
    <w:p w:rsidR="00FE3F06" w:rsidRDefault="00FE3F06" w:rsidP="00FE3F06">
      <w:r>
        <w:rPr>
          <w:rFonts w:hint="eastAsia"/>
        </w:rPr>
        <w:t>世尊，此深妙法不为摄取一切智故说，不为弃舍一切智故说；不为摄取道相智、一切相智故说，不为弃舍道相智、一切相智故说。</w:t>
      </w:r>
    </w:p>
    <w:p w:rsidR="00FE3F06" w:rsidRDefault="00FE3F06" w:rsidP="00FE3F06">
      <w:r>
        <w:rPr>
          <w:rFonts w:hint="eastAsia"/>
        </w:rPr>
        <w:t>世尊，此深妙法不为摄取一切佛法故说，不为弃舍一切佛法故说。</w:t>
      </w:r>
    </w:p>
    <w:p w:rsidR="00FE3F06" w:rsidRDefault="00FE3F06" w:rsidP="00FE3F06">
      <w:r>
        <w:rPr>
          <w:rFonts w:hint="eastAsia"/>
        </w:rPr>
        <w:t>世尊，诸世间有情多行摄取行，起我、我所执，谓色是我是我所，受、想、行、识是我是我所；眼处是我是我所，耳、鼻、舌、身、意处是我是我所；色处是我是我所，声、香、味、触、法处是我是我所；眼界是我是我所，耳、鼻、舌、身、意界是我是我所；色界是我是我所，声、香、味、触、法界是我是我所；眼识界是我是我所，耳、鼻、舌、身、意识界是我是我所；眼触是我是我所，耳、鼻、舌、身、意触是我是我所；眼触为缘所生诸受是我是我所，耳、鼻、舌、身、意触为缘所生诸受是我是我所；地界是我是我所，水、火、风、空、识界是我是我所；无明是我是我所，行、识、名色、六处、触、受、爱、取、有、生、老死是我是我所；布施波罗蜜多是我是我所，净戒波罗蜜多是我是我所，安忍波罗蜜多是我是我所，精进波罗蜜多是我是我所，静虑波罗蜜多是我是我所，般若波罗蜜多是我是我所；内空是我是我所，外空、内外空、空空、大空、胜义空、有为空、无为空、毕竟空、无际空、散空、无变异空、本性空、自相空、共相空、一切法空、不可得空、无性空、自性空、无性自性空是我是我所；真如是我是我所，法</w:t>
      </w:r>
    </w:p>
    <w:p w:rsidR="00FE3F06" w:rsidRDefault="00FE3F06" w:rsidP="00FE3F06"/>
    <w:p w:rsidR="00FE3F06" w:rsidRDefault="00FE3F06" w:rsidP="00FE3F06">
      <w:pPr>
        <w:rPr>
          <w:rFonts w:hint="eastAsia"/>
        </w:rPr>
      </w:pPr>
      <w:r>
        <w:rPr>
          <w:rFonts w:hint="eastAsia"/>
        </w:rPr>
        <w:t>界、法性、不虚妄性、不变异性、平等性、离生性、法定、法住、实际、虚空界、不思议界是我是我所；四念住是我是我所，四正断、四神足、五根、五力、七等觉支、八圣道支是我是我所；苦圣谛是我是我所，集、灭、道圣谛是我是我所；四静虑是我是我所，四无量是我是我所，四无色定是我是我所；八解脱是我是我所，八胜处是我是我所，九次第定是我是我所，十遍处是我是我所；空解脱门是我是我所，无相、无愿解脱门是我是我所；五眼是我是我所，六神通是我是我所；三摩地门是我是我所，陀罗尼门是我是我所；佛十力是我是我所，四无所畏、四无碍解、大慈、大悲、大喜、大舍、十八佛不共法是我是我所；预流果是我是我所，一来、不还、阿罗汉果是我是我所；独觉菩提是我是我所；一切智是我是我所，道相智、一切相智是我是我所。</w:t>
      </w: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FE3F06" w:rsidRDefault="00FE3F06" w:rsidP="00FE3F06">
      <w:r>
        <w:rPr>
          <w:rFonts w:hint="eastAsia"/>
        </w:rPr>
        <w:t>尔时，佛告诸天子言：如是，如是，如汝所说。</w:t>
      </w:r>
    </w:p>
    <w:p w:rsidR="00FE3F06" w:rsidRDefault="00FE3F06" w:rsidP="00FE3F06">
      <w:r>
        <w:rPr>
          <w:rFonts w:hint="eastAsia"/>
        </w:rPr>
        <w:t>诸天子，此深妙法不为摄取色故说，不为弃舍色故说；不为摄取受、想、行、识故说，不为弃舍受、想、行、识故说。</w:t>
      </w:r>
    </w:p>
    <w:p w:rsidR="00FE3F06" w:rsidRDefault="00FE3F06" w:rsidP="00FE3F06">
      <w:r>
        <w:rPr>
          <w:rFonts w:hint="eastAsia"/>
        </w:rPr>
        <w:t>诸天子，此深妙法不为摄取眼处故说，不为弃舍眼处故说；不为摄取耳、鼻、舌、身、意处故说，不为弃舍耳、鼻、舌、身、意处故说。</w:t>
      </w:r>
    </w:p>
    <w:p w:rsidR="00FE3F06" w:rsidRDefault="00FE3F06" w:rsidP="00FE3F06">
      <w:r>
        <w:rPr>
          <w:rFonts w:hint="eastAsia"/>
        </w:rPr>
        <w:t>诸天子，此深妙法不为摄取色处故说，不为弃舍色处故说；不为摄取声、香、味、触、法处故说，不为弃舍声、香、味、触、法处故说。</w:t>
      </w:r>
    </w:p>
    <w:p w:rsidR="00FE3F06" w:rsidRDefault="00FE3F06" w:rsidP="00FE3F06">
      <w:r>
        <w:rPr>
          <w:rFonts w:hint="eastAsia"/>
        </w:rPr>
        <w:t>诸天子，此深妙法不为摄取眼界故说，不为弃舍眼界故说；不为摄取耳、鼻、舌、身、意界故说，不为弃舍耳、鼻、舌、身、意界故说。</w:t>
      </w:r>
    </w:p>
    <w:p w:rsidR="00FE3F06" w:rsidRDefault="00FE3F06" w:rsidP="00FE3F06">
      <w:r>
        <w:rPr>
          <w:rFonts w:hint="eastAsia"/>
        </w:rPr>
        <w:t>诸天子，此深妙法不为摄取色界故说，不为弃舍色界故说；不为摄取声、香、味、触、法界故说，不为弃舍声、香、味、触、法界故说。</w:t>
      </w:r>
    </w:p>
    <w:p w:rsidR="00FE3F06" w:rsidRDefault="00FE3F06" w:rsidP="00FE3F06">
      <w:r>
        <w:rPr>
          <w:rFonts w:hint="eastAsia"/>
        </w:rPr>
        <w:t>诸天子，此深妙法不为摄取眼识界故说，不为弃舍眼识界故说；不为摄取耳、鼻、舌、身、意识界故说，不为弃舍耳、鼻、舌、身、意识界故说。</w:t>
      </w:r>
    </w:p>
    <w:p w:rsidR="00FE3F06" w:rsidRDefault="00FE3F06" w:rsidP="00FE3F06">
      <w:r>
        <w:rPr>
          <w:rFonts w:hint="eastAsia"/>
        </w:rPr>
        <w:t>诸天子，此深妙法不为摄取眼触故说，不为弃舍眼触故说；不为摄取耳、鼻、舌、身、意触故说，不为弃舍耳、鼻、舌、身、意触故说。</w:t>
      </w:r>
    </w:p>
    <w:p w:rsidR="00FE3F06" w:rsidRDefault="00FE3F06" w:rsidP="00FE3F06">
      <w:r>
        <w:rPr>
          <w:rFonts w:hint="eastAsia"/>
        </w:rPr>
        <w:t>诸天子，此深妙法不为摄取眼触为缘所生诸受故说，不为弃舍眼触为缘所生诸受故说；不为摄取耳、鼻、舌、身、意触为缘所生诸受故说，不为弃舍耳、鼻、舌、身、意触为缘所生诸受故说。</w:t>
      </w:r>
    </w:p>
    <w:p w:rsidR="00FE3F06" w:rsidRDefault="00FE3F06" w:rsidP="00FE3F06">
      <w:r>
        <w:rPr>
          <w:rFonts w:hint="eastAsia"/>
        </w:rPr>
        <w:t>诸天子，此深妙法不为摄取地界故说，不为弃舍地界故说；不为摄取水、火、风、空、识界故说，不为弃舍水、火、风、空、识界故说。</w:t>
      </w:r>
    </w:p>
    <w:p w:rsidR="00FE3F06" w:rsidRDefault="00FE3F06" w:rsidP="00FE3F06">
      <w:r>
        <w:rPr>
          <w:rFonts w:hint="eastAsia"/>
        </w:rPr>
        <w:t>诸天子，此深妙法不为摄取无明故说，不为弃舍无明故说；不为摄取行、识、名色、六处、触、受、爱、取、有、生、老死故说，不为弃舍行乃至老死故说。</w:t>
      </w:r>
    </w:p>
    <w:p w:rsidR="00FE3F06" w:rsidRDefault="00FE3F06" w:rsidP="00FE3F06">
      <w:r>
        <w:rPr>
          <w:rFonts w:hint="eastAsia"/>
        </w:rPr>
        <w:t>诸天子，此深妙法不为摄取布施波罗蜜多故说，不为弃舍布施波罗蜜多故说；不为摄取净戒波罗蜜多故说，不为弃舍净戒波罗蜜多故说；不为摄取安忍波罗蜜多故说，不为弃舍安忍波罗蜜多故说；不为摄取精进波罗蜜多故说，不为弃舍精进波罗蜜多故说；不为摄取静虑波罗蜜多故说，不为弃舍静虑波罗蜜多故说；不为摄取般若波罗蜜多故说，不为弃舍般若波罗蜜多故说。</w:t>
      </w:r>
    </w:p>
    <w:p w:rsidR="00FE3F06" w:rsidRDefault="00FE3F06" w:rsidP="00FE3F06">
      <w:r>
        <w:rPr>
          <w:rFonts w:hint="eastAsia"/>
        </w:rPr>
        <w:t>诸天子，此深妙法不为摄取内空故说，不为弃舍内空故说；不为摄取外空、内外空、空空、大空、胜义空、有为空、无为空、毕竟空、无际空、散空、无变异空、本性空、自相空、共相空、一切法空、不可得空、无性空、自性空、无性自性空故说，不为弃舍外空乃至无性自性空故说。</w:t>
      </w:r>
    </w:p>
    <w:p w:rsidR="00FE3F06" w:rsidRDefault="00FE3F06" w:rsidP="00FE3F06">
      <w:r>
        <w:rPr>
          <w:rFonts w:hint="eastAsia"/>
        </w:rPr>
        <w:t>诸天子，此深妙法不为摄取真如故说，不为弃舍真如故说；不为摄取法界、法性、不虚妄性、不变异性、平等性、离生性、法定、法住、实际、虚空界、不思议界故说，不为弃舍法界乃至不思议界故说。</w:t>
      </w:r>
    </w:p>
    <w:p w:rsidR="00FE3F06" w:rsidRDefault="00FE3F06" w:rsidP="00FE3F06">
      <w:r>
        <w:rPr>
          <w:rFonts w:hint="eastAsia"/>
        </w:rPr>
        <w:t>诸天子，此深妙法不为摄取四念住故说，不为弃舍四念住故说；不为摄取四正断、四神足、五根、五力、七等觉支、八圣道支故说，不为弃舍四正断乃至八圣道支故说。</w:t>
      </w:r>
    </w:p>
    <w:p w:rsidR="00FE3F06" w:rsidRDefault="00FE3F06" w:rsidP="00FE3F06">
      <w:r>
        <w:rPr>
          <w:rFonts w:hint="eastAsia"/>
        </w:rPr>
        <w:t>诸天子，此深妙法不为摄取苦圣谛故说，不为弃舍苦圣谛故说；不为摄取集、灭、道圣谛故说，不为弃舍集、灭、道圣谛故说。</w:t>
      </w:r>
    </w:p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诸天子，此深妙法不为摄取四静虑故说，不为弃舍四静虑故说；不为摄取四无量故说，不为弃舍四无量故说；不为摄取四无色定故说，不为弃舍四无色定故说。</w:t>
      </w: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/>
    <w:p w:rsidR="00FE3F06" w:rsidRDefault="00FE3F06" w:rsidP="00FE3F06">
      <w:r>
        <w:rPr>
          <w:rFonts w:hint="eastAsia"/>
        </w:rPr>
        <w:t>诸天子，此深妙法不为摄取八解脱故说，不为弃舍八解脱故说；不为摄取八胜处故说，不为弃舍八胜处故说；不为摄取九次第定故说，不为弃舍九次第定故说；不为摄取十遍处故说，不为弃舍十遍处故说。</w:t>
      </w:r>
    </w:p>
    <w:p w:rsidR="00FE3F06" w:rsidRDefault="00FE3F06" w:rsidP="00FE3F06">
      <w:r>
        <w:rPr>
          <w:rFonts w:hint="eastAsia"/>
        </w:rPr>
        <w:t>诸天子，此深妙法不为摄取空解脱门故说，不为弃舍空解脱门故说；不为摄取无相、无愿解脱门故说，不为弃舍无相、无愿解脱门故说。</w:t>
      </w:r>
    </w:p>
    <w:p w:rsidR="00FE3F06" w:rsidRDefault="00FE3F06" w:rsidP="00FE3F06">
      <w:r>
        <w:rPr>
          <w:rFonts w:hint="eastAsia"/>
        </w:rPr>
        <w:t>诸天子，此深妙法不为摄取五眼故说，不为弃舍五眼故说；不为摄取六神通故说，不为弃舍六神通故说。</w:t>
      </w:r>
    </w:p>
    <w:p w:rsidR="00FE3F06" w:rsidRDefault="00FE3F06" w:rsidP="00FE3F06">
      <w:r>
        <w:rPr>
          <w:rFonts w:hint="eastAsia"/>
        </w:rPr>
        <w:t>诸天子，此深妙法不为摄取三摩地门故说，不为弃舍三摩地门故说；不为摄取陀罗尼门故说，不为弃舍陀罗尼门故说。</w:t>
      </w:r>
    </w:p>
    <w:p w:rsidR="00FE3F06" w:rsidRDefault="00FE3F06" w:rsidP="00FE3F06">
      <w:r>
        <w:rPr>
          <w:rFonts w:hint="eastAsia"/>
        </w:rPr>
        <w:t>诸天子，此深妙法不为摄取佛十力故说，不为弃舍佛十力故说；不为摄取四无所畏、四无碍解、大慈、大悲、大喜、大舍、十八佛不共法故说，不为弃舍四无所畏乃至十八佛不共法故说。</w:t>
      </w:r>
    </w:p>
    <w:p w:rsidR="00FE3F06" w:rsidRDefault="00FE3F06" w:rsidP="00FE3F06">
      <w:r>
        <w:rPr>
          <w:rFonts w:hint="eastAsia"/>
        </w:rPr>
        <w:t>诸天子，此深妙法不为摄取预流果故说，不为弃舍预流果故说；不为摄取一来、不还、阿罗汉果故说，不为弃舍一来、不还、阿罗汉果故说。</w:t>
      </w:r>
    </w:p>
    <w:p w:rsidR="00FE3F06" w:rsidRDefault="00FE3F06" w:rsidP="00FE3F06">
      <w:r>
        <w:rPr>
          <w:rFonts w:hint="eastAsia"/>
        </w:rPr>
        <w:t>诸天子，此深妙法不为摄取独觉菩提故说，不为弃舍独觉菩提故说。</w:t>
      </w:r>
    </w:p>
    <w:p w:rsidR="00FE3F06" w:rsidRDefault="00FE3F06" w:rsidP="00FE3F06">
      <w:r>
        <w:rPr>
          <w:rFonts w:hint="eastAsia"/>
        </w:rPr>
        <w:t>诸天子，此深妙法不为摄取一切智故说，不为弃舍一切智故说；不为摄取道相智、一切相智故说，不为弃舍道相智、一切相智故说。</w:t>
      </w:r>
    </w:p>
    <w:p w:rsidR="00FE3F06" w:rsidRDefault="00FE3F06" w:rsidP="00FE3F06">
      <w:r>
        <w:rPr>
          <w:rFonts w:hint="eastAsia"/>
        </w:rPr>
        <w:t>诸天子，此深妙法不为摄取一切佛法故说，不为弃舍一切佛法故说。</w:t>
      </w:r>
    </w:p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然世间有情多行摄取行，起我、我所执，谓色是我是我所，受、想、行、识是我是我所；眼处是我是我所，耳、鼻、舌、身、意处是我是我所；色处是我是我所，声、香、味、触、法处是我是我所；眼界是我是我所，耳、鼻、舌、身、意界是我是我所；色界是我是我所，声、香、味、触、法界是我是我所；眼识界是我是我所，耳、鼻、舌、身、意识界是我是我所；眼触是我是我所，耳、鼻、舌、身、意触是我是我所；眼触为缘所生诸受是我是我所，耳、鼻、舌、身、意触为缘所生诸受是我是我所；地界是我是我所，水、火、风、空、识界是我是我所；无明是我是我所，行、识、名色、六处、触、受、爱、取、有、生、老死是我是我所；布施波罗蜜多是我是我所，净戒波罗蜜多是我是我所，安忍波罗蜜多是我是我所，精进波罗蜜多是我是我所，静虑波罗蜜多是我是我所，般若波罗蜜多是我是我所；内空是我是我所，外空、内外空、空空、大空、胜义空、有为空、无为空、毕竟空、无际空、散空、无变异空、本性空、自相空、共相空、一切法空、不可得空、无性空、自性空、无性自性空是我是我所；真如是我是我所，法界、法性、不虚妄性、不变异性、平等性、离生性、法定、法住、实际、虚空界、不思议界是我是我所；四念住是我是我所，四正断、四神足、五根、五力、七等觉支、八圣道支是我是我所；苦圣谛是我是我所，集、灭、道圣谛是我是我所；四静虑是我是我所，四无量是我是我所，四无色定是我是我所；八解脱是我是我所，八胜处是我是我所，九次第定是我是我所，十遍处是我是我所；空解脱门是我是我所，无相、无愿解脱门是我是我所；五眼是我是我所，六神通是我是我所，三摩地门是我是我所，陀罗尼门是我是我所；佛十力是我是我所，四无所畏、四无碍解、大慈、大悲、大喜、大舍、十八佛不共法是我是我所；预流果是我是我所，一来、不还、阿罗汉果是我是我所；独觉菩提是我是我所；一切智是我是我所，道相智、一切相智是我是我所。</w:t>
      </w: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/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若菩萨为摄取色故行，为弃舍色故行，为摄取受、想、行、识故行，为弃舍受、想、行、识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Pr="000A7A0B" w:rsidRDefault="000A7A0B" w:rsidP="00FE3F06"/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若菩萨为摄取眼处故行，为弃舍眼处故行，为摄取耳、鼻、舌、身、意处故行，为弃舍耳、鼻、舌、身、意处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Default="000A7A0B" w:rsidP="00FE3F06"/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若菩萨为摄取色处故行，为弃舍色处故行，为摄取声、香、味、触、法处故行，为弃舍声、香、味、触、法处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/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若菩萨为摄取眼界故行，为弃舍眼界故行，为摄取耳、鼻、舌、身、意界故行，为弃舍耳、鼻、舌、身、意界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Pr="000A7A0B" w:rsidRDefault="000A7A0B" w:rsidP="00FE3F06"/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若菩萨为摄取色界故行，为弃舍色界故行，为摄取声、香、味、触、法界故行，为弃舍声、香、味、触、法界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Default="000A7A0B" w:rsidP="00FE3F06"/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若菩萨为摄取眼识界故行，为弃舍眼识界故行，为摄取耳、鼻、舌、身、意识界故行，为弃舍耳、鼻、舌、身、意识界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Pr="000A7A0B" w:rsidRDefault="000A7A0B" w:rsidP="00FE3F06"/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若菩萨为摄取眼触故行，为弃舍眼触故行，为摄取耳、鼻、舌、身、意触故行，为弃舍耳、鼻、舌、身、意触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Default="000A7A0B" w:rsidP="00FE3F06"/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若菩萨为摄取眼触为缘所生诸受故行，为弃舍眼触为缘所生诸受故行，为摄取耳、鼻、舌、身、意触为缘所生诸受故行，为弃舍耳、鼻、舌、身、意触为缘所生诸受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Default="000A7A0B" w:rsidP="00FE3F06"/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若菩萨为摄取地界故行，为弃舍地界故行，为摄取水、火、风、空、识界故行，为弃舍水、火、风、空、识界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Pr="000A7A0B" w:rsidRDefault="000A7A0B" w:rsidP="00FE3F06"/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若菩萨为摄取无明故行，为弃舍无明故行，为摄取行、识、名色、六处、触、受、爱、取、有、生、老死故行，为弃舍行乃至老死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Default="000A7A0B" w:rsidP="00FE3F06"/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若菩萨为摄取布施波罗蜜多故行，为弃舍布施波罗蜜多故行，为摄取净戒、安忍、精进、静虑、般若波罗蜜多故行，为弃舍净戒乃至般若波罗蜜多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Pr="000A7A0B" w:rsidRDefault="000A7A0B" w:rsidP="00FE3F06"/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若菩萨为摄取内空故行，为弃舍内空故行，为摄取外空、内外空、空空、大空、胜义空、有为空、无为空、毕竟空、无际空、散空、无变异空、本性空、自相空、共相空、一切法空、不可得空、无性空、自性空、无性自性空故行，为弃舍外空乃至无性自性空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Default="000A7A0B" w:rsidP="00FE3F06"/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若菩萨为摄取真如故行，为弃舍真如故行，为摄取法界、法性、不虚妄性、不变异性、平等性、离生性、法定、法住、实际、虚空界、不思议界故行，为弃舍法界乃至不思议界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Default="000A7A0B" w:rsidP="00FE3F06"/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若菩萨为摄取四念住故行，为弃舍四念住故行，为摄取四正断、四神足、五根、五力、七等觉支、八圣道支故行，为弃舍四正断乃至八圣道支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Pr="000A7A0B" w:rsidRDefault="000A7A0B" w:rsidP="00FE3F06"/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若菩萨为摄取苦圣谛故行，为弃舍苦圣谛故行，为摄取集、灭、道圣谛故行，为弃舍集、灭、道圣谛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/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若菩萨为摄取四静虑故行，为弃舍四静虑故行，为摄取四无量、四无色定故行，为弃舍四无量、四无色定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Pr="000A7A0B" w:rsidRDefault="000A7A0B" w:rsidP="00FE3F06"/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若菩萨为摄取八解脱故行，为弃舍八解脱故行，为摄取八胜处、九次第定、十遍处故行，为弃舍八胜处、九次第定、十遍处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Default="000A7A0B" w:rsidP="00FE3F06"/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若菩萨为摄取空解脱门故行，为弃舍空解脱门故行，为摄取无相、无愿解脱门故行，为弃舍无相、无愿解脱门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>
      <w:pPr>
        <w:rPr>
          <w:rFonts w:hint="eastAsia"/>
        </w:rPr>
      </w:pPr>
    </w:p>
    <w:p w:rsidR="000A7A0B" w:rsidRDefault="000A7A0B" w:rsidP="00FE3F06"/>
    <w:p w:rsidR="00FE3F06" w:rsidRDefault="00FE3F06" w:rsidP="00FE3F06">
      <w:pPr>
        <w:rPr>
          <w:rFonts w:hint="eastAsia"/>
        </w:rPr>
      </w:pPr>
      <w:r>
        <w:rPr>
          <w:rFonts w:hint="eastAsia"/>
        </w:rPr>
        <w:t>诸天子，若菩萨为摄取五眼故行，为弃舍五眼故行，为摄取六神通故行，为弃舍六神通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Default="000A7A0B" w:rsidP="00FE3F06"/>
    <w:p w:rsidR="00226305" w:rsidRDefault="00226305" w:rsidP="00226305">
      <w:pPr>
        <w:rPr>
          <w:rFonts w:hint="eastAsia"/>
        </w:rPr>
      </w:pPr>
      <w:r>
        <w:rPr>
          <w:rFonts w:hint="eastAsia"/>
        </w:rPr>
        <w:t>诸天子，若菩萨为摄取三摩地门故行，为弃舍三摩地门故行，为摄取陀罗尼门故行，为弃舍陀罗尼门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Pr="000A7A0B" w:rsidRDefault="000A7A0B" w:rsidP="00226305"/>
    <w:p w:rsidR="00226305" w:rsidRDefault="00226305" w:rsidP="00226305">
      <w:pPr>
        <w:rPr>
          <w:rFonts w:hint="eastAsia"/>
        </w:rPr>
      </w:pPr>
      <w:r>
        <w:rPr>
          <w:rFonts w:hint="eastAsia"/>
        </w:rPr>
        <w:t>诸天子，若菩萨为摄取佛十力故行，为弃舍佛十力故行，为摄取四无所畏、四无碍解、大慈、大悲、大喜、大舍、十八佛不共法故行，为弃舍四无所畏乃至十八佛不共法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/>
    <w:p w:rsidR="00226305" w:rsidRDefault="00226305" w:rsidP="00226305">
      <w:pPr>
        <w:rPr>
          <w:rFonts w:hint="eastAsia"/>
        </w:rPr>
      </w:pPr>
      <w:r>
        <w:rPr>
          <w:rFonts w:hint="eastAsia"/>
        </w:rPr>
        <w:t>诸天子，若菩萨为摄取预流果故行，为弃舍预流果故行，为摄取一来、不还、阿罗汉果故行，为弃舍一来、不还、阿罗汉果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Default="000A7A0B" w:rsidP="00226305"/>
    <w:p w:rsidR="00226305" w:rsidRDefault="00226305" w:rsidP="00226305">
      <w:pPr>
        <w:rPr>
          <w:rFonts w:hint="eastAsia"/>
        </w:rPr>
      </w:pPr>
      <w:r>
        <w:rPr>
          <w:rFonts w:hint="eastAsia"/>
        </w:rPr>
        <w:t>诸天子，若菩萨为摄取独觉菩提故行，为弃舍独觉菩提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Pr="000A7A0B" w:rsidRDefault="000A7A0B" w:rsidP="00226305"/>
    <w:p w:rsidR="00226305" w:rsidRDefault="00226305" w:rsidP="00226305">
      <w:pPr>
        <w:rPr>
          <w:rFonts w:hint="eastAsia"/>
        </w:rPr>
      </w:pPr>
      <w:r>
        <w:rPr>
          <w:rFonts w:hint="eastAsia"/>
        </w:rPr>
        <w:t>诸天子，若菩萨为摄取一切智故行，为弃舍一切智故行，为摄取道相智、一切相智故行，为弃舍道相智、一切相智故行，是菩萨不能修般若波罗蜜多，亦不能修静虑、精进、安忍、净戒、布施波罗蜜多；是菩萨不能证内空，亦不能证外空、内外空、空空、大空、胜义空、有为空、无为空、毕竟空、无际空、散空、无变异空、本性空、自相空、共相空、一切法空、不可得空、无性空、自性空、无性自性空；是菩萨不能证真如，亦不能证法界、法性、不虚妄性、不变异性、平等性、离生性、法定、法住、实际、虚空界、不思议界；是菩萨不能修四念住，亦不能修四正断、四神足、五根、五力、七等觉支、八圣道支；是菩萨不能证苦圣谛，亦不能证集、灭、道圣谛；是菩萨不能修四静虑，亦不能修四无量、四无色定；是菩萨不能修八解脱，亦不能修八胜处、九次第定、十遍处；是菩萨不能修空解脱门，亦不能修无相、无愿解脱门；是菩萨不能修五眼，亦不能修六神通；是菩萨不能修三摩地门，亦不能修陀罗尼门；是菩萨不能修佛十力，亦不能修四无所畏、四无碍解、大慈、大悲、大喜、大舍、十八佛不共法；是菩萨不能修一切智，亦不能修道相智、一切相智。</w:t>
      </w: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/>
    <w:p w:rsidR="00226305" w:rsidRDefault="00226305" w:rsidP="00226305">
      <w:r>
        <w:rPr>
          <w:rFonts w:hint="eastAsia"/>
        </w:rPr>
        <w:t>尔时，具寿善现白佛言：世尊，此深妙法随顺一切法。此深妙法随顺何等一切法？</w:t>
      </w:r>
    </w:p>
    <w:p w:rsidR="00226305" w:rsidRDefault="00226305" w:rsidP="00226305">
      <w:r>
        <w:rPr>
          <w:rFonts w:hint="eastAsia"/>
        </w:rPr>
        <w:t>世尊，此深妙法随顺般若波罗蜜多，亦随顺静虑、精进、安忍、净戒、布施波罗蜜多。世尊，此深妙法随顺内空，亦随顺外空、内外空、空空、大空、胜义空、有为空、无为空、毕竟空、无际空、散空、无变异空、本性空、自相空、共相空、一切法空、不可得空、无性空、自性空、无性自性空。</w:t>
      </w:r>
    </w:p>
    <w:p w:rsidR="00226305" w:rsidRDefault="00226305" w:rsidP="00226305">
      <w:r>
        <w:rPr>
          <w:rFonts w:hint="eastAsia"/>
        </w:rPr>
        <w:t>世尊，此深妙法随顺真如，亦随顺法界、法性、不虚妄性、不变异性、平等性、离生性、法定、法住、实际、虚空界、不思议界。</w:t>
      </w:r>
    </w:p>
    <w:p w:rsidR="00226305" w:rsidRDefault="00226305" w:rsidP="00226305">
      <w:r>
        <w:rPr>
          <w:rFonts w:hint="eastAsia"/>
        </w:rPr>
        <w:t>世尊，此深妙法随顺四念住，亦随顺四正断、四神足、五根、五力、七等觉支、八圣道支。</w:t>
      </w:r>
    </w:p>
    <w:p w:rsidR="00226305" w:rsidRDefault="00226305" w:rsidP="00226305">
      <w:r>
        <w:rPr>
          <w:rFonts w:hint="eastAsia"/>
        </w:rPr>
        <w:t>世尊，此深妙法随顺苦圣谛，亦随顺集、灭、道圣谛。世尊，此深妙法随顺四静虑，亦随顺四无量、四无色定。</w:t>
      </w:r>
    </w:p>
    <w:p w:rsidR="00226305" w:rsidRDefault="00226305" w:rsidP="00226305">
      <w:r>
        <w:rPr>
          <w:rFonts w:hint="eastAsia"/>
        </w:rPr>
        <w:t>世尊，此深妙法随顺八解脱，亦随顺八胜处、九次第定、十遍处。世尊，此深妙法随顺空解脱门，亦随顺无相、无愿解脱门。</w:t>
      </w:r>
    </w:p>
    <w:p w:rsidR="00226305" w:rsidRDefault="00226305" w:rsidP="00226305">
      <w:r>
        <w:rPr>
          <w:rFonts w:hint="eastAsia"/>
        </w:rPr>
        <w:t>世尊，此深妙法随顺五眼，亦随顺六神通。</w:t>
      </w:r>
    </w:p>
    <w:p w:rsidR="00226305" w:rsidRDefault="00226305" w:rsidP="00226305">
      <w:r>
        <w:rPr>
          <w:rFonts w:hint="eastAsia"/>
        </w:rPr>
        <w:t>世尊，此深妙法随顺三摩地门，亦随顺陀罗尼门。</w:t>
      </w:r>
    </w:p>
    <w:p w:rsidR="00226305" w:rsidRDefault="00226305" w:rsidP="00226305">
      <w:r>
        <w:rPr>
          <w:rFonts w:hint="eastAsia"/>
        </w:rPr>
        <w:t>世尊，此深妙法随顺佛十力，亦随顺四无所畏、四无碍解、大慈、大悲、大喜、大舍、十八佛不共法。</w:t>
      </w:r>
    </w:p>
    <w:p w:rsidR="00226305" w:rsidRDefault="00226305" w:rsidP="00226305">
      <w:r>
        <w:rPr>
          <w:rFonts w:hint="eastAsia"/>
        </w:rPr>
        <w:t>世尊，此深妙法随顺一切智，亦随顺道相智、一切相智。世尊，此深妙法都无有碍。此深妙法于何无碍？</w:t>
      </w:r>
    </w:p>
    <w:p w:rsidR="00226305" w:rsidRDefault="00226305" w:rsidP="00226305">
      <w:r>
        <w:rPr>
          <w:rFonts w:hint="eastAsia"/>
        </w:rPr>
        <w:t>世尊，此深妙法于色无碍，于受、想、行、识无碍。</w:t>
      </w:r>
    </w:p>
    <w:p w:rsidR="00226305" w:rsidRDefault="00226305" w:rsidP="00226305">
      <w:r>
        <w:rPr>
          <w:rFonts w:hint="eastAsia"/>
        </w:rPr>
        <w:t>世尊，此深妙法于眼处无碍，于耳、鼻、舌、身、意处无碍。世尊，此深妙法于色处无碍，于声、香、味、触、法处无碍。世尊，此深妙法于眼界无碍，于耳、鼻、舌、身、意界无碍。世尊，此深妙法于色界无碍，于声、香、味、触、法界无碍。</w:t>
      </w:r>
    </w:p>
    <w:p w:rsidR="00226305" w:rsidRDefault="00226305" w:rsidP="00226305">
      <w:r>
        <w:rPr>
          <w:rFonts w:hint="eastAsia"/>
        </w:rPr>
        <w:t>世尊，此深妙法于眼识界无碍，于耳、鼻、舌、身、意识界无碍。世尊，此深妙法于眼触无碍，于耳、鼻、舌、身、意触无碍。</w:t>
      </w:r>
    </w:p>
    <w:p w:rsidR="00226305" w:rsidRDefault="00226305" w:rsidP="00226305">
      <w:r>
        <w:rPr>
          <w:rFonts w:hint="eastAsia"/>
        </w:rPr>
        <w:t>世尊，此深妙法于眼触为缘所生诸受无碍，于耳、鼻、舌、身、意触为缘所生诸受无碍。世尊，此深妙法于地界无碍，于水、火、风、空、识界无碍。</w:t>
      </w:r>
    </w:p>
    <w:p w:rsidR="00226305" w:rsidRDefault="00226305" w:rsidP="00226305">
      <w:r>
        <w:rPr>
          <w:rFonts w:hint="eastAsia"/>
        </w:rPr>
        <w:t>世尊，此深妙法于无明无碍，于行、识、名色、六处、触、受、爱、取、有、生、老死无碍。</w:t>
      </w:r>
    </w:p>
    <w:p w:rsidR="00226305" w:rsidRDefault="00226305" w:rsidP="00226305">
      <w:r>
        <w:rPr>
          <w:rFonts w:hint="eastAsia"/>
        </w:rPr>
        <w:t>世尊，此深妙法于布施波罗蜜多无碍，于净戒、安忍、精进、静虑、般若波罗蜜多无碍。世尊，此深妙法于内空无碍，于外空、内外空、空空、大空、胜义空、有为空、无为空、</w:t>
      </w:r>
    </w:p>
    <w:p w:rsidR="00226305" w:rsidRDefault="00226305" w:rsidP="00226305">
      <w:r>
        <w:rPr>
          <w:rFonts w:hint="eastAsia"/>
        </w:rPr>
        <w:t>毕竟空、无际空、散空、无变异空、本性空、自相空、共相空、一切法空、不可得空、无性空、自性空、无性自性空无碍。</w:t>
      </w:r>
    </w:p>
    <w:p w:rsidR="00226305" w:rsidRDefault="00226305" w:rsidP="00226305">
      <w:r>
        <w:rPr>
          <w:rFonts w:hint="eastAsia"/>
        </w:rPr>
        <w:t>世尊，此深妙法于真如无碍，于法界、法性、不虚妄性、不变异性、平等性、离生性、法定、法住、实际、虚空界、不思议界无碍。</w:t>
      </w:r>
    </w:p>
    <w:p w:rsidR="00226305" w:rsidRDefault="00226305" w:rsidP="00226305">
      <w:r>
        <w:rPr>
          <w:rFonts w:hint="eastAsia"/>
        </w:rPr>
        <w:t>世尊，此深妙法于四念住无碍，于四正断、四神足、五根、五力、七等觉支、八圣道支无碍。</w:t>
      </w:r>
    </w:p>
    <w:p w:rsidR="00226305" w:rsidRDefault="00226305" w:rsidP="00226305">
      <w:r>
        <w:rPr>
          <w:rFonts w:hint="eastAsia"/>
        </w:rPr>
        <w:t>世尊，此深妙法于苦圣谛无碍，于集、灭、道圣谛无碍。世尊，此深妙法于四静虑无碍，于四无量、四无色定无碍。</w:t>
      </w:r>
    </w:p>
    <w:p w:rsidR="00226305" w:rsidRDefault="00226305" w:rsidP="00226305">
      <w:r>
        <w:rPr>
          <w:rFonts w:hint="eastAsia"/>
        </w:rPr>
        <w:t>世尊，此深妙法于八解脱无碍，于八胜处、九次第定、十遍处无碍。世尊，此深妙法于空解脱门无碍，于无相、无愿解脱门无碍。</w:t>
      </w:r>
    </w:p>
    <w:p w:rsidR="00226305" w:rsidRDefault="00226305" w:rsidP="00226305">
      <w:r>
        <w:rPr>
          <w:rFonts w:hint="eastAsia"/>
        </w:rPr>
        <w:t>世尊，此深妙法于五眼无碍，于六神通无碍。</w:t>
      </w:r>
    </w:p>
    <w:p w:rsidR="00226305" w:rsidRDefault="00226305" w:rsidP="00226305">
      <w:r>
        <w:rPr>
          <w:rFonts w:hint="eastAsia"/>
        </w:rPr>
        <w:t>世尊，此深妙法于三摩地门无碍，于陀罗尼门无碍。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世尊，此深妙法于佛十力无碍，于四无所畏、四无碍解、大慈、大悲、大喜、大舍、十八佛不共法无碍。</w:t>
      </w:r>
    </w:p>
    <w:p w:rsidR="000A7A0B" w:rsidRPr="000A7A0B" w:rsidRDefault="000A7A0B" w:rsidP="00226305"/>
    <w:p w:rsidR="00226305" w:rsidRDefault="00226305" w:rsidP="00226305">
      <w:r>
        <w:rPr>
          <w:rFonts w:hint="eastAsia"/>
        </w:rPr>
        <w:t>世尊，此深妙法于预流果无碍，于一来、不还、阿罗汉果无碍。世尊，此深妙法于独觉菩提无碍。</w:t>
      </w:r>
    </w:p>
    <w:p w:rsidR="00226305" w:rsidRDefault="00226305" w:rsidP="00226305">
      <w:r>
        <w:rPr>
          <w:rFonts w:hint="eastAsia"/>
        </w:rPr>
        <w:t>世尊，此深妙法于一切智无碍，于道相智、一切相智无碍。</w:t>
      </w:r>
    </w:p>
    <w:p w:rsidR="00226305" w:rsidRDefault="00226305" w:rsidP="00226305">
      <w:r>
        <w:rPr>
          <w:rFonts w:hint="eastAsia"/>
        </w:rPr>
        <w:t>世尊，此深妙法以无碍为相。何以故？世尊，虚空平等性故，真如平等性故，法界平等性故，法性平等性故，不虚妄性平等性故，不变异性平等性故，平等性平等性故，离生性平等性故，法定平等性故，法住平等性故，实际平等性故，虚空界平等性故，不思议界平等性故，空、无相、无愿平等性故，无造无作平等性故，无染无净平等性故。</w:t>
      </w:r>
    </w:p>
    <w:p w:rsidR="00226305" w:rsidRDefault="00226305" w:rsidP="00226305">
      <w:r>
        <w:rPr>
          <w:rFonts w:hint="eastAsia"/>
        </w:rPr>
        <w:t>世尊，此深妙法无生无灭。何以故？</w:t>
      </w:r>
    </w:p>
    <w:p w:rsidR="00226305" w:rsidRDefault="00226305" w:rsidP="00226305">
      <w:r>
        <w:rPr>
          <w:rFonts w:hint="eastAsia"/>
        </w:rPr>
        <w:t>世尊，色无生无灭故，受、想、行、识无生无灭故。</w:t>
      </w:r>
    </w:p>
    <w:p w:rsidR="00226305" w:rsidRDefault="00226305" w:rsidP="00226305">
      <w:r>
        <w:rPr>
          <w:rFonts w:hint="eastAsia"/>
        </w:rPr>
        <w:t>世尊，眼处无生无灭故，耳、鼻、舌、身、意处无生无灭故。世尊，色处无生无灭故，声、香、味、触、法处无生无灭故。世尊，眼界无生无灭故，耳、鼻、舌、身、意界无生无灭故。世尊，色界无生无灭故，声、香、味、触、法界无生无灭故。</w:t>
      </w:r>
    </w:p>
    <w:p w:rsidR="00226305" w:rsidRDefault="00226305" w:rsidP="00226305">
      <w:r>
        <w:rPr>
          <w:rFonts w:hint="eastAsia"/>
        </w:rPr>
        <w:t>世尊，眼识界无生无灭故，耳、鼻、舌、身、意识界无生无灭故。世尊，眼触无生无灭故，耳、鼻、舌、身、意触无生无灭故。</w:t>
      </w:r>
    </w:p>
    <w:p w:rsidR="00226305" w:rsidRDefault="00226305" w:rsidP="00226305">
      <w:r>
        <w:rPr>
          <w:rFonts w:hint="eastAsia"/>
        </w:rPr>
        <w:t>世尊，眼触为缘所生诸受无生无灭故，耳、鼻、舌、身、意触为缘所生诸受无生无灭故。世尊，地界无生无灭故，水、火、风、空、识界无生无灭故。</w:t>
      </w:r>
    </w:p>
    <w:p w:rsidR="00226305" w:rsidRDefault="00226305" w:rsidP="00226305">
      <w:r>
        <w:rPr>
          <w:rFonts w:hint="eastAsia"/>
        </w:rPr>
        <w:t>世尊，无明无生无灭故，行、识、名色、六处、触、受、爱、取、有、生、老死无生无灭故。</w:t>
      </w:r>
    </w:p>
    <w:p w:rsidR="00226305" w:rsidRDefault="00226305" w:rsidP="00226305">
      <w:r>
        <w:rPr>
          <w:rFonts w:hint="eastAsia"/>
        </w:rPr>
        <w:t>世尊，布施波罗蜜多无生无灭故，净戒、安忍、精进、静虑、般若波罗蜜多无生无灭故。世尊，内空无生无灭故，外空、内外空、空空、大空、胜义空、有为空、无为空、毕竟</w:t>
      </w:r>
    </w:p>
    <w:p w:rsidR="00226305" w:rsidRDefault="00226305" w:rsidP="00226305">
      <w:r>
        <w:rPr>
          <w:rFonts w:hint="eastAsia"/>
        </w:rPr>
        <w:t>空、无际空、散空、无变异空、本性空、自相空、共相空、一切法空、不可得空、无性空、自性空、无性自性空无生无灭故。</w:t>
      </w:r>
    </w:p>
    <w:p w:rsidR="00226305" w:rsidRDefault="00226305" w:rsidP="00226305">
      <w:r>
        <w:rPr>
          <w:rFonts w:hint="eastAsia"/>
        </w:rPr>
        <w:t>世尊，真如无生无灭故，法界、法性、不虚妄性、不变异性、平等性、离生性、法定、法住、实际、虚空界、不思议界无生无灭故。</w:t>
      </w:r>
    </w:p>
    <w:p w:rsidR="00226305" w:rsidRDefault="00226305" w:rsidP="00226305">
      <w:r>
        <w:rPr>
          <w:rFonts w:hint="eastAsia"/>
        </w:rPr>
        <w:t>世尊，四念住无生无灭故，四正断、四神足、五根、五力、七等觉支、八圣道支无生无灭故。</w:t>
      </w:r>
    </w:p>
    <w:p w:rsidR="00226305" w:rsidRDefault="00226305" w:rsidP="00226305">
      <w:r>
        <w:rPr>
          <w:rFonts w:hint="eastAsia"/>
        </w:rPr>
        <w:t>世尊，苦圣谛无生无灭故，集、灭、道圣谛无生无灭故。世尊，四静虑无生无灭故，四无量、四无色定无生无灭故。</w:t>
      </w:r>
    </w:p>
    <w:p w:rsidR="00226305" w:rsidRDefault="00226305" w:rsidP="00226305">
      <w:r>
        <w:rPr>
          <w:rFonts w:hint="eastAsia"/>
        </w:rPr>
        <w:t>世尊，八解脱无生无灭故，八胜处、九次第定、十遍处无生无灭故。</w:t>
      </w:r>
    </w:p>
    <w:p w:rsidR="00226305" w:rsidRDefault="00226305" w:rsidP="00226305">
      <w:r>
        <w:rPr>
          <w:rFonts w:hint="eastAsia"/>
        </w:rPr>
        <w:t>世尊，空解脱门无生无灭故，无相、无愿解脱门无生无灭故。世尊，五眼无生无灭故，六神通无生无灭故。</w:t>
      </w:r>
    </w:p>
    <w:p w:rsidR="00226305" w:rsidRDefault="00226305" w:rsidP="00226305">
      <w:r>
        <w:rPr>
          <w:rFonts w:hint="eastAsia"/>
        </w:rPr>
        <w:t>世尊，三摩地门无生无灭故，陀罗尼门无生无灭故。</w:t>
      </w:r>
    </w:p>
    <w:p w:rsidR="00226305" w:rsidRDefault="00226305" w:rsidP="00226305">
      <w:r>
        <w:rPr>
          <w:rFonts w:hint="eastAsia"/>
        </w:rPr>
        <w:t>世尊，佛十力无生无灭故，四无所畏、四无碍解、大慈、大悲、大喜、大舍、十八佛不共法无生无灭故。</w:t>
      </w:r>
    </w:p>
    <w:p w:rsidR="00226305" w:rsidRDefault="00226305" w:rsidP="00226305">
      <w:r>
        <w:rPr>
          <w:rFonts w:hint="eastAsia"/>
        </w:rPr>
        <w:t>世尊，预流果无生无灭故，一来、不还、阿罗汉果无生无灭故。世尊，独觉菩提无生无灭故。</w:t>
      </w:r>
    </w:p>
    <w:p w:rsidR="000A7A0B" w:rsidRDefault="00226305" w:rsidP="00226305">
      <w:pPr>
        <w:rPr>
          <w:rFonts w:hint="eastAsia"/>
        </w:rPr>
      </w:pPr>
      <w:r>
        <w:rPr>
          <w:rFonts w:hint="eastAsia"/>
        </w:rPr>
        <w:t>世尊，一切智无生无灭故，道相智、一切相智无生无灭故。</w:t>
      </w: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226305" w:rsidRDefault="00226305" w:rsidP="00226305">
      <w:r>
        <w:rPr>
          <w:rFonts w:hint="eastAsia"/>
        </w:rPr>
        <w:t>世尊，此深妙法都无足迹。何以故？</w:t>
      </w:r>
    </w:p>
    <w:p w:rsidR="00226305" w:rsidRDefault="00226305" w:rsidP="00226305">
      <w:r>
        <w:rPr>
          <w:rFonts w:hint="eastAsia"/>
        </w:rPr>
        <w:t>世尊，色足迹不可得故，受、想、行、识足迹不可得故。</w:t>
      </w:r>
    </w:p>
    <w:p w:rsidR="00226305" w:rsidRDefault="00226305" w:rsidP="00226305">
      <w:r>
        <w:rPr>
          <w:rFonts w:hint="eastAsia"/>
        </w:rPr>
        <w:t>世尊，眼处足迹不可得故，耳、鼻、舌、身、意处足迹不可得故。世尊，色处足迹不可得故，声、香、味、触、法处足迹不可得故。世尊，眼界足迹不可得故，耳、鼻、舌、身、意界足迹不可得故。世尊，色界足迹不可得故，声、香、味、触、法界足迹不可得故。</w:t>
      </w:r>
    </w:p>
    <w:p w:rsidR="00226305" w:rsidRDefault="00226305" w:rsidP="00226305">
      <w:r>
        <w:rPr>
          <w:rFonts w:hint="eastAsia"/>
        </w:rPr>
        <w:t>世尊，眼识界足迹不可得故，耳、鼻、舌、身、意识界足迹不可得故。世尊，眼触足迹不可得故，耳、鼻、舌、身、意触足迹不可得故。</w:t>
      </w:r>
    </w:p>
    <w:p w:rsidR="00226305" w:rsidRDefault="00226305" w:rsidP="00226305">
      <w:r>
        <w:rPr>
          <w:rFonts w:hint="eastAsia"/>
        </w:rPr>
        <w:t>世尊，眼触为缘所生诸受足迹不可得故，耳、鼻、舌、身、意触为缘所生诸受足迹不可得故。</w:t>
      </w:r>
    </w:p>
    <w:p w:rsidR="00226305" w:rsidRDefault="00226305" w:rsidP="00226305">
      <w:r>
        <w:rPr>
          <w:rFonts w:hint="eastAsia"/>
        </w:rPr>
        <w:t>世尊，地界足迹不可得故，水、火、风、空、识界足迹不可得故。</w:t>
      </w:r>
    </w:p>
    <w:p w:rsidR="00226305" w:rsidRDefault="00226305" w:rsidP="00226305">
      <w:r>
        <w:rPr>
          <w:rFonts w:hint="eastAsia"/>
        </w:rPr>
        <w:t>世尊，无明足迹不可得故，行、识、名色、六处、触、受、爱、取、有、生、老死足迹不可得故。</w:t>
      </w:r>
    </w:p>
    <w:p w:rsidR="00226305" w:rsidRDefault="00226305" w:rsidP="00226305">
      <w:r>
        <w:rPr>
          <w:rFonts w:hint="eastAsia"/>
        </w:rPr>
        <w:t>世尊，布施波罗蜜多足迹不可得故，净戒、安忍、精进、静虑、般若波罗蜜多足迹不可得故。</w:t>
      </w:r>
    </w:p>
    <w:p w:rsidR="00226305" w:rsidRDefault="00226305" w:rsidP="00226305">
      <w:r>
        <w:rPr>
          <w:rFonts w:hint="eastAsia"/>
        </w:rPr>
        <w:t>世尊，内空足迹不可得故，外空、内外空、空空、大空、胜义空、有为空、无为空、毕竟空、无际空、散空、无变异空、本性空、自相空、共相空、一切法空、不可得空、无性空、自性空、无性自性空足迹不可得故。</w:t>
      </w:r>
    </w:p>
    <w:p w:rsidR="00226305" w:rsidRDefault="00226305" w:rsidP="00226305">
      <w:r>
        <w:rPr>
          <w:rFonts w:hint="eastAsia"/>
        </w:rPr>
        <w:t>世尊，真如足迹不可得故，法界、法性、不虚妄性、不变异性、平等性、离生性、法定、法住、实际、虚空界、不思议界足迹不可得故。</w:t>
      </w:r>
    </w:p>
    <w:p w:rsidR="00226305" w:rsidRDefault="00226305" w:rsidP="00226305">
      <w:r>
        <w:rPr>
          <w:rFonts w:hint="eastAsia"/>
        </w:rPr>
        <w:t>世尊，四念住足迹不可得故，四正断、四神足、五根、五力、七等觉支、八圣道支足迹不可得故。</w:t>
      </w:r>
    </w:p>
    <w:p w:rsidR="00226305" w:rsidRDefault="00226305" w:rsidP="00226305">
      <w:r>
        <w:rPr>
          <w:rFonts w:hint="eastAsia"/>
        </w:rPr>
        <w:t>世尊，苦圣谛足迹不可得故，集、灭、道圣谛足迹不可得故。</w:t>
      </w:r>
    </w:p>
    <w:p w:rsidR="00226305" w:rsidRDefault="00226305" w:rsidP="00226305">
      <w:r>
        <w:rPr>
          <w:rFonts w:hint="eastAsia"/>
        </w:rPr>
        <w:t>世尊，四静虑足迹不可得故，四无量、四无色定足迹不可得故。</w:t>
      </w:r>
    </w:p>
    <w:p w:rsidR="00226305" w:rsidRDefault="00226305" w:rsidP="00226305">
      <w:r>
        <w:rPr>
          <w:rFonts w:hint="eastAsia"/>
        </w:rPr>
        <w:t>世尊，八解脱足迹不可得故，八胜处、九次第定、十遍处足迹不可得故。世尊，空解脱门足迹不可得故，无相、无愿解脱门足迹不可得故。</w:t>
      </w:r>
    </w:p>
    <w:p w:rsidR="00226305" w:rsidRDefault="00226305" w:rsidP="00226305">
      <w:r>
        <w:rPr>
          <w:rFonts w:hint="eastAsia"/>
        </w:rPr>
        <w:t>世尊，五眼足迹不可得故，六神通足迹不可得故。</w:t>
      </w:r>
    </w:p>
    <w:p w:rsidR="00226305" w:rsidRDefault="00226305" w:rsidP="00226305">
      <w:r>
        <w:rPr>
          <w:rFonts w:hint="eastAsia"/>
        </w:rPr>
        <w:t>世尊，三摩地门足迹不可得故，陀罗尼门足迹不可得故。</w:t>
      </w:r>
    </w:p>
    <w:p w:rsidR="00226305" w:rsidRDefault="00226305" w:rsidP="00226305">
      <w:r>
        <w:rPr>
          <w:rFonts w:hint="eastAsia"/>
        </w:rPr>
        <w:t>世尊，佛十力足迹不可得故，四无所畏、四无碍解、大慈、大悲、大喜、大舍、十八佛不共法足迹不可得故。</w:t>
      </w:r>
    </w:p>
    <w:p w:rsidR="00226305" w:rsidRDefault="00226305" w:rsidP="00226305">
      <w:r>
        <w:rPr>
          <w:rFonts w:hint="eastAsia"/>
        </w:rPr>
        <w:t>世尊，预流果足迹不可得故，一来、不还、阿罗汉果足迹不可得故。世尊，独觉菩提足迹不可得故。</w:t>
      </w:r>
    </w:p>
    <w:p w:rsidR="00226305" w:rsidRDefault="00226305" w:rsidP="00226305">
      <w:r>
        <w:rPr>
          <w:rFonts w:hint="eastAsia"/>
        </w:rPr>
        <w:t>世尊，一切智足迹不可得故，道相智、一切相智足迹不可得故。</w:t>
      </w:r>
    </w:p>
    <w:p w:rsidR="00226305" w:rsidRDefault="00226305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>
      <w:pPr>
        <w:rPr>
          <w:rFonts w:hint="eastAsia"/>
        </w:rPr>
      </w:pPr>
    </w:p>
    <w:p w:rsidR="000A7A0B" w:rsidRDefault="000A7A0B" w:rsidP="00226305"/>
    <w:p w:rsidR="00226305" w:rsidRDefault="00226305" w:rsidP="00226305">
      <w:r>
        <w:rPr>
          <w:rFonts w:hint="eastAsia"/>
        </w:rPr>
        <w:t>时，欲、色界诸天子复白佛言：世尊，上座善现随如来生，佛真弟子。所以者何？上座善现诸所说法，一切皆与空相应故。</w:t>
      </w:r>
    </w:p>
    <w:p w:rsidR="00226305" w:rsidRDefault="00226305" w:rsidP="00226305">
      <w:r>
        <w:rPr>
          <w:rFonts w:hint="eastAsia"/>
        </w:rPr>
        <w:t>尔时，善现告欲、色界诸天子言：汝诸天子说我善现随如来生，佛真弟子，云何善现随如来生？谓随如来真如生故。所以者何？如来真如无来无去，上座善现真如亦尔，无来无去，由此故说上座善现随如来生。</w:t>
      </w:r>
    </w:p>
    <w:p w:rsidR="00226305" w:rsidRDefault="00226305" w:rsidP="00226305">
      <w:r>
        <w:rPr>
          <w:rFonts w:hint="eastAsia"/>
        </w:rPr>
        <w:t>复次，如来真如即一切法真如，一切法真如即如来真如。如是真如无真如性，亦无不真如性，上座善现真如亦尔，由此故说上座善现随如来生。</w:t>
      </w:r>
    </w:p>
    <w:p w:rsidR="00226305" w:rsidRDefault="00226305" w:rsidP="00226305">
      <w:r>
        <w:rPr>
          <w:rFonts w:hint="eastAsia"/>
        </w:rPr>
        <w:t>复次，如来真如常住为相，上座善现真如亦尔，常住为相，由此故说上座善现随如来生。复次，如来真如无变异无分别，遍诸法转，上座善现真如亦尔，无变异无分别，遍诸法</w:t>
      </w:r>
    </w:p>
    <w:p w:rsidR="00226305" w:rsidRDefault="00226305" w:rsidP="00226305">
      <w:r>
        <w:rPr>
          <w:rFonts w:hint="eastAsia"/>
        </w:rPr>
        <w:t>转，由此故说上座善现随如来生。</w:t>
      </w:r>
    </w:p>
    <w:p w:rsidR="00226305" w:rsidRDefault="00226305" w:rsidP="00226305">
      <w:r>
        <w:rPr>
          <w:rFonts w:hint="eastAsia"/>
        </w:rPr>
        <w:t>复次，如来真如无所挂碍，一切法真如亦无所挂碍。若如来真如，若一切法真如，同一真如，无二无别、无造无作。如是真如常真如相，无时非真如相，以常真如相、无时非真如相故无二无别，上座善现真如亦尔，由此故说上座善现随如来生。</w:t>
      </w:r>
    </w:p>
    <w:p w:rsidR="00226305" w:rsidRDefault="00226305" w:rsidP="00226305">
      <w:r>
        <w:rPr>
          <w:rFonts w:hint="eastAsia"/>
        </w:rPr>
        <w:t>复次，如来真如于一切处，无忆念无分别，上座善现真如亦尔，于一切处无忆念无分别，由此故说上座善现随如来生。</w:t>
      </w:r>
    </w:p>
    <w:p w:rsidR="00226305" w:rsidRDefault="00226305" w:rsidP="00226305">
      <w:r>
        <w:rPr>
          <w:rFonts w:hint="eastAsia"/>
        </w:rPr>
        <w:t>复次，如来真如无别无异、不可得，上座善现真如亦尔，无别无异、不可得，由此故说上座善现随如来生。</w:t>
      </w:r>
    </w:p>
    <w:p w:rsidR="00AC16D2" w:rsidRDefault="00226305" w:rsidP="00226305">
      <w:pPr>
        <w:rPr>
          <w:rFonts w:hint="eastAsia"/>
        </w:rPr>
      </w:pPr>
      <w:r>
        <w:rPr>
          <w:rFonts w:hint="eastAsia"/>
        </w:rPr>
        <w:t>复次，如来真如不离一切法真如，一切法真如不离如来真如。如是真如常真如相，无时非真如相，上座善现真如亦尔，由此故说上座善现随如来生。虽说随生而无所随生，以善现真如不异佛故。</w:t>
      </w:r>
    </w:p>
    <w:p w:rsidR="00226305" w:rsidRDefault="00226305" w:rsidP="00226305">
      <w:r>
        <w:rPr>
          <w:rFonts w:hint="eastAsia"/>
        </w:rPr>
        <w:t>复次，如来真如非过去非未来非现在，一切法真如亦非过去非未来非现在，上座善现真如亦尔，由此故说上座善现随如来生。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复次，过去真如平等故如来真如平等，如来真如平等故过去真如平等；未来真如平等故如来真如平等，如来真如平等故未来真如平等；现在真如平等故如来真如平等，如来真如平等故现在真如平等。若过去、未来、现在真如平等，若如来真如平等，同一真如平等无二无别。</w:t>
      </w: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/>
    <w:p w:rsidR="00226305" w:rsidRDefault="00226305" w:rsidP="00226305">
      <w:r>
        <w:rPr>
          <w:rFonts w:hint="eastAsia"/>
        </w:rPr>
        <w:t>复次，色真如平等故如来真如平等，如来真如平等故色真如平等；受、想、行、识真如平等故如来真如平等，如来真如平等故受、想、行、识真如平等。如是若色真如平等，若受、想、行、识真如平等，若如来真如平等，同一真如平等无二无别。</w:t>
      </w:r>
    </w:p>
    <w:p w:rsidR="00226305" w:rsidRDefault="00226305" w:rsidP="00226305">
      <w:r>
        <w:rPr>
          <w:rFonts w:hint="eastAsia"/>
        </w:rPr>
        <w:t>复次，眼处真如平等故如来真如平等，如来真如平等故眼处真如平等；耳、鼻、舌、身、意处真如平等故如来真如平等，如来真如平等故耳、鼻、舌、身、意处真如平等。如是若眼处真如平等，若耳、鼻、舌、身、意处真如平等，若如来真如平等，同一真如平等无二无别。</w:t>
      </w:r>
    </w:p>
    <w:p w:rsidR="00226305" w:rsidRDefault="00226305" w:rsidP="00226305">
      <w:r>
        <w:rPr>
          <w:rFonts w:hint="eastAsia"/>
        </w:rPr>
        <w:t>复次，色处真如平等故如来真如平等，如来真如平等故色处真如平等；声、香、味、触、法处真如平等故如来真如平等，如来真如平等故声、香、味、触、法处真如平等。如是若色处真如平等，若声、香、味、触、法处真如平等，若如来真如平等，同一真如平等无二无别。</w:t>
      </w:r>
    </w:p>
    <w:p w:rsidR="00226305" w:rsidRDefault="00226305" w:rsidP="00226305">
      <w:r>
        <w:rPr>
          <w:rFonts w:hint="eastAsia"/>
        </w:rPr>
        <w:t>复次，眼界真如平等故如来真如平等，如来真如平等故眼界真如平等；耳、鼻、舌、身、意界真如平等故如来真如平等，如来真如平等故耳、鼻、舌、身、意界真如平等。如是若眼界真如平等，若耳、鼻、舌、身、意界真如平等，若如来真如平等，同一真如平等无二无别。</w:t>
      </w:r>
    </w:p>
    <w:p w:rsidR="00226305" w:rsidRDefault="00226305" w:rsidP="00226305">
      <w:r>
        <w:rPr>
          <w:rFonts w:hint="eastAsia"/>
        </w:rPr>
        <w:t>复次，色界真如平等故如来真如平等，如来真如平等故色界真如平等；声、香、味、触、法界真如平等故如来真如平等，如来真如平等故声、香、味、触、法界真如平等。如是若色界真如平等，若声、香、味、触、法界真如平等，若如来真如平等，同一真如平等无二无别。</w:t>
      </w:r>
    </w:p>
    <w:p w:rsidR="00226305" w:rsidRDefault="00226305" w:rsidP="00226305">
      <w:r>
        <w:rPr>
          <w:rFonts w:hint="eastAsia"/>
        </w:rPr>
        <w:t>复次，眼识界真如平等故如来真如平等，如来真如平等故眼识界真如平等；耳、鼻、舌、身、意识界真如平等故如来真如平等，如来真如平等故耳、鼻、舌、身、意识界真如平等。如是若眼识界真如平等，若耳、鼻、舌、身、意识界真如平等，若如来真如平等，同一真如平等无二无别。</w:t>
      </w:r>
    </w:p>
    <w:p w:rsidR="00226305" w:rsidRDefault="00226305" w:rsidP="00226305">
      <w:r>
        <w:rPr>
          <w:rFonts w:hint="eastAsia"/>
        </w:rPr>
        <w:t>复次，眼触真如平等故如来真如平等，如来真如平等故眼触真如平等；耳、鼻、舌、身、意触真如平等故如来真如平等，如来真如平等故耳、鼻、舌、身、意触真如平等。如是若眼触真如平等，若耳、鼻、舌、身、意触真如平等，若如来真如平等，同一真如平等无二无别。</w:t>
      </w:r>
    </w:p>
    <w:p w:rsidR="00226305" w:rsidRDefault="00226305" w:rsidP="00226305">
      <w:r>
        <w:rPr>
          <w:rFonts w:hint="eastAsia"/>
        </w:rPr>
        <w:t>复次，眼触为缘所生诸受真如平等故如来真如平等，如来真如平等故眼触为缘所生诸受真如平等；耳、鼻、舌、身、意触为缘所生诸受真如平等故如来真如平等，如来真如平等故耳、鼻、舌、身、意触为缘所生诸受真如平等。如是若眼触为缘所生诸受真如平等，若耳、鼻、舌、身、意触为缘所生诸受真如平等，若如来真如平等，同一真如平等无二无别。</w:t>
      </w:r>
    </w:p>
    <w:p w:rsidR="00226305" w:rsidRDefault="00226305" w:rsidP="00226305">
      <w:r>
        <w:rPr>
          <w:rFonts w:hint="eastAsia"/>
        </w:rPr>
        <w:t>复次，地界真如平等故如来真如平等，如来真如平等故地界真如平等；水、火、风、空、识界真如平等故如来真如平等，如来真如平等故水、火、风、空、识界真如平等。如是若地界真如平等，若水、火、风、空、识界真如平等，若如来真如平等，同一真如平等无二无别。</w:t>
      </w:r>
    </w:p>
    <w:p w:rsidR="00226305" w:rsidRDefault="00226305" w:rsidP="00226305">
      <w:r>
        <w:rPr>
          <w:rFonts w:hint="eastAsia"/>
        </w:rPr>
        <w:t>复次，无明真如平等故如来真如平等，如来真如平等故无明真如平等；行、识、名色、六处、触、受、爱、取、有、生、老死真如平等故如来真如平等，如来真如平等故行乃至老死真如平等。如是若无明真如平等，若行乃至老死真如平等，若如来真如平等，同一真如平等无二无别。</w:t>
      </w:r>
    </w:p>
    <w:p w:rsidR="00226305" w:rsidRDefault="00226305" w:rsidP="00226305">
      <w:r>
        <w:rPr>
          <w:rFonts w:hint="eastAsia"/>
        </w:rPr>
        <w:t>复次，布施波罗蜜多真如平等故如来真如平等，如来真如平等故布施波罗蜜多真如平等；净戒、安忍、精进、静虑、般若波罗蜜多真如平等故如来真如平等，如来真如平等故净戒乃至般若波罗蜜多真如平等。如是若布施波罗蜜多真如平等，若净戒乃至般若波罗蜜多真如平等，若如来真如平等，同一真如平等无二无别。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复次，内空真如平等故如来真如平等，如来真如平等故内空真如平等；外空、内外空、空空、大空、胜义空、有为空、无为空、毕竟空、无际空、散空、无变异空、本性空、自相空、共相空、一切法空、不可得空、无性空、自性空、无性自性空真如平等故如来真如平等，如来真如平等故外空乃至无性自性空真如平等。如是若内空真如平等，若外空乃至无性自性空真如平等，若如来真如平等，同一真如平等无二无别。</w:t>
      </w:r>
    </w:p>
    <w:p w:rsidR="00AC16D2" w:rsidRDefault="00AC16D2" w:rsidP="00226305"/>
    <w:p w:rsidR="00226305" w:rsidRDefault="00226305" w:rsidP="00226305">
      <w:r>
        <w:rPr>
          <w:rFonts w:hint="eastAsia"/>
        </w:rPr>
        <w:t>复次，真如真如平等故如来真如平等，如来真如平等故真如真如平等；法界、法性、不虚妄性、不变异性、平等性、离生性、法定、法住、实际、虚空界、不思议界真如平等故如来真如平等，如来真如平等故法界乃至不思议界真如平等。如是若真如真如平等，若法界乃至不思议界真如平等，若如来真如平等，同一真如平等无二无别。</w:t>
      </w:r>
    </w:p>
    <w:p w:rsidR="00226305" w:rsidRDefault="00226305" w:rsidP="00226305">
      <w:r>
        <w:rPr>
          <w:rFonts w:hint="eastAsia"/>
        </w:rPr>
        <w:t>复次，四念住真如平等故如来真如平等，如来真如平等故四念住真如平等；四正断、四神足、五根、五力、七等觉支、八圣道支真如平等故如来真如平等，如来真如平等故四正断乃至八圣道支真如平等。如是若四念住真如平等，若四正断乃至八圣道支真如平等，若如来真如平等，同一真如平等无二无别。</w:t>
      </w:r>
    </w:p>
    <w:p w:rsidR="00226305" w:rsidRDefault="00226305" w:rsidP="00226305">
      <w:r>
        <w:rPr>
          <w:rFonts w:hint="eastAsia"/>
        </w:rPr>
        <w:t>复次，苦圣谛真如平等故如来真如平等，如来真如平等故苦圣谛真如平等；集、灭、道圣谛真如平等故如来真如平等，如来真如平等故集、灭、道圣谛真如平等。如是若苦圣谛真如平等，若集、灭、道圣谛真如平等，若如来真如平等，同一真如平等无二无别。</w:t>
      </w:r>
    </w:p>
    <w:p w:rsidR="00226305" w:rsidRDefault="00226305" w:rsidP="00226305">
      <w:r>
        <w:rPr>
          <w:rFonts w:hint="eastAsia"/>
        </w:rPr>
        <w:t>复次，四静虑真如平等故如来真如平等，如来真如平等故四静虑真如平等；四无量、四无色定真如平等故如来真如平等，如来真如平等故四无量、四无色定真如平等。如是若四静虑真如平等，若四无量、四无色定真如平等，若如来真如平等，同一真如平等无二无别。</w:t>
      </w:r>
    </w:p>
    <w:p w:rsidR="00226305" w:rsidRDefault="00226305" w:rsidP="00226305">
      <w:r>
        <w:rPr>
          <w:rFonts w:hint="eastAsia"/>
        </w:rPr>
        <w:t>复次，八解脱真如平等故如来真如平等，如来真如平等故八解脱真如平等；八胜处、九次第定、十遍处真如平等故如来真如平等，如来真如平等故八胜处、九次第定、十遍处真如平等。如是若八解脱真如平等，若八胜处、九次第定、十遍处真如平等，若如来真如平等，同一真如平等无二无别。</w:t>
      </w:r>
    </w:p>
    <w:p w:rsidR="00226305" w:rsidRDefault="00226305" w:rsidP="00226305">
      <w:r>
        <w:rPr>
          <w:rFonts w:hint="eastAsia"/>
        </w:rPr>
        <w:t>复次，空解脱门真如平等故如来真如平等，如来真如平等故空解脱门真如平等；无相、无愿解脱门真如平等故如来真如平等，如来真如平等故无相、无愿解脱门真如平等。如是若空解脱门真如平等，若无相、无愿解脱门真如平等，若如来真如平等，同一真如平等无二无别。</w:t>
      </w:r>
    </w:p>
    <w:p w:rsidR="00226305" w:rsidRDefault="00226305" w:rsidP="00226305">
      <w:r>
        <w:rPr>
          <w:rFonts w:hint="eastAsia"/>
        </w:rPr>
        <w:t>复次，五眼真如平等故如来真如平等，如来真如平等故五眼真如平等；六神通真如平等故如来真如平等，如来真如平等故六神通真如平等。如是若五眼真如平等，若六神通真如平等，若如来真如平等，同一真如平等无二无别。</w:t>
      </w:r>
    </w:p>
    <w:p w:rsidR="00226305" w:rsidRDefault="00226305" w:rsidP="00226305">
      <w:r>
        <w:rPr>
          <w:rFonts w:hint="eastAsia"/>
        </w:rPr>
        <w:t>复次，三摩地门真如平等故如来真如平等，如来真如平等故三摩地门真如平等；陀罗尼门真如平等故如来真如平等，如来真如平等故陀罗尼门真如平等。如是若三摩地门真如平等，若陀罗尼门真如平等，若如来真如平等，同一真如平等无二无别。</w:t>
      </w:r>
    </w:p>
    <w:p w:rsidR="00226305" w:rsidRDefault="00226305" w:rsidP="00226305">
      <w:r>
        <w:rPr>
          <w:rFonts w:hint="eastAsia"/>
        </w:rPr>
        <w:t>复次，佛十力真如平等故如来真如平等，如来真如平等故佛十力真如平等；四无所畏、四无碍解、大慈、大悲、大喜、大舍、十八佛不共法真如平等故如来真如平等，如来真如平等故四无所畏乃至十八佛不共法真如平等。如是若佛十力真如平等，若四无所畏乃至十八佛不共法真如平等，若如来真如平等，同一真如平等无二无别。</w:t>
      </w:r>
    </w:p>
    <w:p w:rsidR="00226305" w:rsidRDefault="00226305" w:rsidP="00226305">
      <w:r>
        <w:rPr>
          <w:rFonts w:hint="eastAsia"/>
        </w:rPr>
        <w:t>复次，预流果真如平等故如来真如平等，如来真如平等故预流果真如平等；一来、不还、阿罗汉果真如平等故如来真如平等，如来真如平等故一来、不还、阿罗汉果真如平等。如是若预流果真如平等，若一来、不还、阿罗汉果真如平等，若如来真如平等，同一真如平等无二无别。复次，独觉菩提真如平等故如来真如平等，如来真如平等故独觉菩提真如平等。如是若独觉菩提真如平等，若如来真如平等，同一真如平等无二无别。</w:t>
      </w:r>
    </w:p>
    <w:p w:rsidR="00226305" w:rsidRDefault="00226305" w:rsidP="00226305">
      <w:r>
        <w:rPr>
          <w:rFonts w:hint="eastAsia"/>
        </w:rPr>
        <w:t>复次，一切智真如平等故如来真如平等，如来真如平等故一切智真如平等；道相智、一切相智真如平等故如来真如平等，如来真如平等故道相智、一切相智真如平等。如是若一切智真如平等，若道相智、一切相智真如平等，若如来真如平等，同一真如平等无二无别。</w:t>
      </w:r>
    </w:p>
    <w:p w:rsidR="00FE3F06" w:rsidRDefault="00226305" w:rsidP="00226305">
      <w:pPr>
        <w:rPr>
          <w:rFonts w:hint="eastAsia"/>
        </w:rPr>
      </w:pPr>
      <w:r>
        <w:rPr>
          <w:rFonts w:hint="eastAsia"/>
        </w:rPr>
        <w:t>诸天子，菩萨摩诃萨现证如是一切法真如平等故，说名如来、应、正等觉。上座善现于此真如能深信解，由此故说上座善现随如来生。</w:t>
      </w:r>
    </w:p>
    <w:p w:rsidR="00AC16D2" w:rsidRDefault="00AC16D2" w:rsidP="00226305"/>
    <w:p w:rsidR="00226305" w:rsidRDefault="00226305" w:rsidP="00226305"/>
    <w:p w:rsidR="00226305" w:rsidRDefault="00226305" w:rsidP="00226305">
      <w:pPr>
        <w:rPr>
          <w:rFonts w:hint="eastAsia"/>
        </w:rPr>
      </w:pPr>
      <w:r>
        <w:rPr>
          <w:rFonts w:hint="eastAsia"/>
        </w:rPr>
        <w:t>正说如是真如相时，于此三千大千世界六种变动：东踊西没，西踊东没，南踊北没，北踊南没，中踊边没，边踊中没。</w:t>
      </w:r>
    </w:p>
    <w:p w:rsidR="00AC16D2" w:rsidRPr="00AC16D2" w:rsidRDefault="00AC16D2" w:rsidP="00226305"/>
    <w:p w:rsidR="00226305" w:rsidRDefault="00226305" w:rsidP="00226305">
      <w:pPr>
        <w:rPr>
          <w:rFonts w:hint="eastAsia"/>
        </w:rPr>
      </w:pPr>
      <w:r>
        <w:rPr>
          <w:rFonts w:hint="eastAsia"/>
        </w:rPr>
        <w:t>时，欲、色界诸天子，复以天上多揭罗香、多摩罗香、栴檀香末，及以天上嗢钵罗华、钵特摩华、拘某陀华、奔荼利华、美妙香华、美妙音华、大美妙音华，奉散世尊及善现上座而白佛言：甚奇，世尊！未曾有也！上座善现由真如故随如来生。</w:t>
      </w:r>
    </w:p>
    <w:p w:rsidR="00AC16D2" w:rsidRDefault="00AC16D2" w:rsidP="00226305"/>
    <w:p w:rsidR="00226305" w:rsidRDefault="00226305" w:rsidP="00226305">
      <w:r>
        <w:rPr>
          <w:rFonts w:hint="eastAsia"/>
        </w:rPr>
        <w:t>尔时，善现告欲、色界诸天子言：天子当知，上座善现不由色故随如来生，不由色真如故随如来生，不离色故随如来生，不离色真如故随如来生；不由受、想、行、识故随如来生，不由受、想、行、识真如故随如来生，不离受、想、行、识故随如来生，不离受、想、行、识真如故随如来生。</w:t>
      </w:r>
    </w:p>
    <w:p w:rsidR="00226305" w:rsidRDefault="00226305" w:rsidP="00226305">
      <w:r>
        <w:rPr>
          <w:rFonts w:hint="eastAsia"/>
        </w:rPr>
        <w:t>天子当知，上座善现不由眼处故随如来生，不由眼处真如故随如来生，不离眼处故随如来生，不离眼处真如故随如来生；不由耳、鼻、舌、身、意处故随如来生，不由耳、鼻、舌、身、意处真如故随如来生，不离耳、鼻、舌、身、意处故随如来生，不离耳、鼻、舌、身、意处真如故随如来生。</w:t>
      </w:r>
    </w:p>
    <w:p w:rsidR="00226305" w:rsidRDefault="00226305" w:rsidP="00226305">
      <w:r>
        <w:rPr>
          <w:rFonts w:hint="eastAsia"/>
        </w:rPr>
        <w:t>天子当知，上座善现不由色处故随如来生，不由色处真如故随如来生，不离色处故随如来生，不离色处真如故随如来生；不由声、香、味、触、法处故随如来生，不由声、香、味、触、法处真如故随如来生，不离声、香、味、触、法处故随如来生，不离声、香、味、触、法处真如故随如来生。</w:t>
      </w:r>
    </w:p>
    <w:p w:rsidR="00226305" w:rsidRDefault="00226305" w:rsidP="00226305">
      <w:r>
        <w:rPr>
          <w:rFonts w:hint="eastAsia"/>
        </w:rPr>
        <w:t>天子当知，上座善现不由眼界故随如来生，不由眼界真如故随如来生，不离眼界故随如来生，不离眼界真如故随如来生；不由耳、鼻、舌、身、意界故随如来生，不由耳、鼻、舌、身、意界真如故随如来生，不离耳、鼻、舌、身、意界故随如来生，不离耳、鼻、舌、身、意界真如故随如来生。</w:t>
      </w:r>
    </w:p>
    <w:p w:rsidR="00226305" w:rsidRDefault="00226305" w:rsidP="00226305">
      <w:r>
        <w:rPr>
          <w:rFonts w:hint="eastAsia"/>
        </w:rPr>
        <w:t>天子当知，上座善现不由色界故随如来生，不由色界真如故随如来生，不离色界故随如来生，不离色界真如故随如来生；不由声、香、味、触、法界故随如来生，不由声、香、味、触、法界真如故随如来生，不离声、香、味、触、法界故随如来生，不离声、香、味、触、法界真如故随如来生。</w:t>
      </w:r>
    </w:p>
    <w:p w:rsidR="00226305" w:rsidRDefault="00226305" w:rsidP="00226305">
      <w:r>
        <w:rPr>
          <w:rFonts w:hint="eastAsia"/>
        </w:rPr>
        <w:t>天子当知，上座善现不由眼识界故随如来生，不由眼识界真如故随如来生，不离眼识界故随如来生，不离眼识界真如故随如来生；不由耳、鼻、舌、身、意识界故随如来生，不由耳、鼻、舌、身、意识界真如故随如来生，不离耳、鼻、舌、身、意识界故随如来生，不离耳、鼻、舌、身、意识界真如故随如来生。</w:t>
      </w:r>
    </w:p>
    <w:p w:rsidR="00226305" w:rsidRDefault="00226305" w:rsidP="00226305">
      <w:r>
        <w:rPr>
          <w:rFonts w:hint="eastAsia"/>
        </w:rPr>
        <w:t>天子当知，上座善现不由眼触故随如来生，不由眼触真如故随如来生，不离眼触故随如来生，不离眼触真如故随如来生；不由耳、鼻、舌、身、意触故随如来生，不由耳、鼻、舌、身、意触真如故随如来生，不离耳、鼻、舌、身、意触故随如来生，不离耳、鼻、舌、身、意触真如故随如来生。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天子当知，上座善现不由眼触为缘所生诸受故随如来生，不由眼触为缘所生诸受真如故随如来生，不离眼触为缘所生诸受故随如来生，不离眼触为缘所生诸受真如故随如来生；不由耳、鼻、舌、身、意触为缘所生诸受故随如来生，不由耳、鼻、舌、身、意触为缘所生诸受真如故随如来生，不离耳、鼻、舌、身、意触为缘所生诸受故随如来生，不离耳、鼻、舌、身、意触为缘所生诸受真如故随如来生。</w:t>
      </w: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Pr="00AC16D2" w:rsidRDefault="00AC16D2" w:rsidP="00226305"/>
    <w:p w:rsidR="00226305" w:rsidRDefault="00226305" w:rsidP="00226305">
      <w:r>
        <w:rPr>
          <w:rFonts w:hint="eastAsia"/>
        </w:rPr>
        <w:t>天子当知，上座善现不由地界故随如来生，不由地界真如故随如来生，不离地界故随如来生，不离地界真如故随如来生；不由水、火、风、空、识界故随如来生，不由水、火、风、空、识界真如故随如来生，不离水、火、风、空、识界故随如来生，不离水、火、风、空、识界真如故随如来生。</w:t>
      </w:r>
    </w:p>
    <w:p w:rsidR="00226305" w:rsidRDefault="00226305" w:rsidP="00226305">
      <w:r>
        <w:rPr>
          <w:rFonts w:hint="eastAsia"/>
        </w:rPr>
        <w:t>天子当知，上座善现不由无明故随如来生，不由无明真如故随如来生，不离无明故随如来生，不离无明真如故随如来生；不由行、识、名色、六处、触、受、爱、取、有、生、老死故随如来生，不由行乃至老死真如故随如来生，不离行乃至老死故随如来生，不离行乃至老死真如故随如来生。</w:t>
      </w:r>
    </w:p>
    <w:p w:rsidR="00226305" w:rsidRDefault="00226305" w:rsidP="00226305">
      <w:r>
        <w:rPr>
          <w:rFonts w:hint="eastAsia"/>
        </w:rPr>
        <w:t>天子当知，上座善现不由我故随如来生，不由我真如故随如来生，不离我故随如来生，不离我真如故随如来生；不由有情、命者、生者、养者、士夫、补特伽罗、意生、儒童、作者、受者、知者、见者故随如来生，不由有情乃至见者真如故随如来生，不离有情乃至见者故随如来生，不离有情乃至见者真如故随如来生。</w:t>
      </w:r>
    </w:p>
    <w:p w:rsidR="00226305" w:rsidRDefault="00226305" w:rsidP="00226305">
      <w:r>
        <w:rPr>
          <w:rFonts w:hint="eastAsia"/>
        </w:rPr>
        <w:t>天子当知，上座善现不由布施波罗蜜多故随如来生，不由布施波罗蜜多真如故随如来生，不离布施波罗蜜多故随如来生，不离布施波罗蜜多真如故随如来生；不由净戒、安忍、精进、静虑、般若波罗蜜多故随如来生，不由净戒乃至般若波罗蜜多真如故随如来生，不离净戒乃至般若波罗蜜多故随如来生，不离净戒乃至般若波罗蜜多真如故随如来生。</w:t>
      </w:r>
    </w:p>
    <w:p w:rsidR="00226305" w:rsidRDefault="00226305" w:rsidP="00226305">
      <w:r>
        <w:rPr>
          <w:rFonts w:hint="eastAsia"/>
        </w:rPr>
        <w:t>天子当知，上座善现不由内空故随如来生，不由内空真如故随如来生，不离内空故随如来生，不离内空真如故随如来生；不由外空、内外空、空空、大空、胜义空、有为空、无为空、毕竟空、无际空、散空、无变异空、本性空、自相空、共相空、一切法空、不可得空、无性空、自性空、无性自性空故随如来生，不由外空乃至无性自性空真如故随如来生，不离外空乃至无性自性空故随如来生，不离外空乃至无性自性空真如故随如来生。</w:t>
      </w:r>
    </w:p>
    <w:p w:rsidR="00226305" w:rsidRDefault="00226305" w:rsidP="00226305">
      <w:r>
        <w:rPr>
          <w:rFonts w:hint="eastAsia"/>
        </w:rPr>
        <w:t>天子当知，上座善现不由真如故随如来生，不由真如真如故随如来生，不离真如故随如来生，不离真如真如故随如来生；不由法界、法性、不虚妄性、不变异性、平等性、离生性、法定、法住、实际、虚空界、不思议界故随如来生，不由法界乃至不思议界真如故随如来生，不离法界乃至不思议界故随如来生，不离法界乃至不思议界真如故随如来生。</w:t>
      </w:r>
    </w:p>
    <w:p w:rsidR="00226305" w:rsidRDefault="00226305" w:rsidP="00226305">
      <w:r>
        <w:rPr>
          <w:rFonts w:hint="eastAsia"/>
        </w:rPr>
        <w:t>天子当知，上座善现不由四念住故随如来生，不由四念住真如故随如来生，不离四念住故随如来生，不离四念住真如故随如来生；不由四正断、四神足、五根、五力、七等觉支、八圣道支故随如来生，不由四正断乃至八圣道支真如故随如来生，不离四正断乃至八圣道支故随如来生，不离四正断乃至八圣道支真如故随如来生。</w:t>
      </w:r>
    </w:p>
    <w:p w:rsidR="00226305" w:rsidRDefault="00226305" w:rsidP="00226305">
      <w:r>
        <w:rPr>
          <w:rFonts w:hint="eastAsia"/>
        </w:rPr>
        <w:t>天子当知，上座善现不由苦圣谛故随如来生，不由苦圣谛真如故随如来生，不离苦圣谛故随如来生，不离苦圣谛真如故随如来生；不由集、灭、道圣谛故随如来生，不由集、灭、道圣谛真如故随如来生，不离集、灭、道圣谛故随如来生，不离集、灭、道圣谛真如故随如来生。</w:t>
      </w:r>
    </w:p>
    <w:p w:rsidR="00226305" w:rsidRDefault="00226305" w:rsidP="00226305">
      <w:r>
        <w:rPr>
          <w:rFonts w:hint="eastAsia"/>
        </w:rPr>
        <w:t>天子当知，上座善现不由四静虑故随如来生，不由四静虑真如故随如来生，不离四静虑故随如来生，不离四静虑真如故随如来生；不由四无量、四无色定故随如来生，不由四无量、四无色定真如故随如来生，不离四无量、四无色定故随如来生，不离四无量、四无色定真如故随如来生。</w:t>
      </w:r>
    </w:p>
    <w:p w:rsidR="00226305" w:rsidRDefault="00226305" w:rsidP="00226305">
      <w:r>
        <w:rPr>
          <w:rFonts w:hint="eastAsia"/>
        </w:rPr>
        <w:t>天子当知，上座善现不由八解脱故随如来生，不由八解脱真如故随如来生，不离八解脱故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随如来生，不离八解脱真如故随如来生；不由八胜处、九次第定、十遍处故随如来生，不由八胜处、九次第定、十遍处真如故随如来生，不离八胜处、九次第定、十遍处故随如来生，不离八胜处、九次第定、十遍处真如故随如来生。</w:t>
      </w: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/>
    <w:p w:rsidR="00226305" w:rsidRDefault="00226305" w:rsidP="00226305">
      <w:r>
        <w:rPr>
          <w:rFonts w:hint="eastAsia"/>
        </w:rPr>
        <w:t>天子当知，上座善现不由空解脱门故随如来生，不由空解脱门真如故随如来生，不离空解脱门故随如来生，不离空解脱门真如故随如来生；不由无相、无愿解脱门故随如来生，不由无相、无愿解脱门真如故随如来生，不离无相、无愿解脱门故随如来生，不离无相、无愿解脱门真如故随如来生。</w:t>
      </w:r>
    </w:p>
    <w:p w:rsidR="00226305" w:rsidRDefault="00226305" w:rsidP="00226305">
      <w:r>
        <w:rPr>
          <w:rFonts w:hint="eastAsia"/>
        </w:rPr>
        <w:t>天子当知，上座善现不由五眼故随如来生，不由五眼真如故随如来生，不离五眼故随如来生，不离五眼真如故随如来生；不由六神通故随如来生，不由六神通真如故随如来生，不离六神通故随如来生，不离六神通真如故随如来生。</w:t>
      </w:r>
    </w:p>
    <w:p w:rsidR="00226305" w:rsidRDefault="00226305" w:rsidP="00226305">
      <w:r>
        <w:rPr>
          <w:rFonts w:hint="eastAsia"/>
        </w:rPr>
        <w:t>天子当知，上座善现不由三摩地门故随如来生，不由三摩地门真如故随如来生，不离三摩地门故随如来生，不离三摩地门真如故随如来生；不由陀罗尼门故随如来生，不由陀罗尼门真如故随如来生，不离陀罗尼门故随如来生，不离陀罗尼门真如故随如来生。</w:t>
      </w:r>
    </w:p>
    <w:p w:rsidR="00226305" w:rsidRDefault="00226305" w:rsidP="00226305">
      <w:r>
        <w:rPr>
          <w:rFonts w:hint="eastAsia"/>
        </w:rPr>
        <w:t>天子当知，上座善现不由佛十力故随如来生，不由佛十力真如故随如来生，不离佛十力故随如来生，不离佛十力真如故随如来生；不由四无所畏、四无碍解、大慈、大悲、大喜、大舍、十八佛不共法故随如来生，不由四无所畏乃至十八佛不共法真如故随如来生，不离四无所畏乃至十八佛不共法故随如来生，不离四无所畏乃至十八佛不共法真如故随如来生。</w:t>
      </w:r>
    </w:p>
    <w:p w:rsidR="00226305" w:rsidRDefault="00226305" w:rsidP="00226305">
      <w:r>
        <w:rPr>
          <w:rFonts w:hint="eastAsia"/>
        </w:rPr>
        <w:t>天子当知，上座善现不由预流果故随如来生，不由预流果真如故随如来生，不离预流果故随如来生，不离预流果真如故随如来生；不由一来、不还、阿罗汉果故随如来生，不由一来、不还、阿罗汉果真如故随如来生，不离一来、不还、阿罗汉果故随如来生，不离一来、不还、阿罗汉果真如故随如来生。</w:t>
      </w:r>
    </w:p>
    <w:p w:rsidR="00226305" w:rsidRDefault="00226305" w:rsidP="00226305">
      <w:r>
        <w:rPr>
          <w:rFonts w:hint="eastAsia"/>
        </w:rPr>
        <w:t>天子当知，上座善现不由独觉菩提故随如来生，不由独觉菩提真如故随如来生，不离独觉菩提故随如来生，不离独觉菩提真如故随如来生。</w:t>
      </w:r>
    </w:p>
    <w:p w:rsidR="00226305" w:rsidRDefault="00226305" w:rsidP="00226305">
      <w:r>
        <w:rPr>
          <w:rFonts w:hint="eastAsia"/>
        </w:rPr>
        <w:t>天子当知，上座善现不由一切智故随如来生，不由一切智真如故随如来生，不离一切智故随如来生，不离一切智真如故随如来生；不由道相智、一切相智故随如来生，不由道相智、一切相智真如故随如来生，不离道相智、一切相智故随如来生，不离道相智、一切相智真如故随如来生。</w:t>
      </w:r>
    </w:p>
    <w:p w:rsidR="00226305" w:rsidRDefault="00226305" w:rsidP="00226305">
      <w:r>
        <w:rPr>
          <w:rFonts w:hint="eastAsia"/>
        </w:rPr>
        <w:t>天子当知，上座善现不由有为故随如来生，不由有为真如故随如来生，不离有为故随如来生，不离有为真如故随如来生。</w:t>
      </w:r>
    </w:p>
    <w:p w:rsidR="00226305" w:rsidRDefault="00226305" w:rsidP="00226305">
      <w:r>
        <w:rPr>
          <w:rFonts w:hint="eastAsia"/>
        </w:rPr>
        <w:t>天子当知，上座善现不由无为故随如来生，不由无为真如故随如来生，不离无为故随如来</w:t>
      </w:r>
    </w:p>
    <w:p w:rsidR="00226305" w:rsidRDefault="00226305" w:rsidP="00226305">
      <w:r>
        <w:rPr>
          <w:rFonts w:hint="eastAsia"/>
        </w:rPr>
        <w:t>生，不离无为真如故随如来生。</w:t>
      </w:r>
    </w:p>
    <w:p w:rsidR="00226305" w:rsidRDefault="00226305" w:rsidP="00226305">
      <w:r>
        <w:rPr>
          <w:rFonts w:hint="eastAsia"/>
        </w:rPr>
        <w:t>何以故？诸天子，是一切法都无所有，诸随生者、若所随生、由此随生及随生处皆不可得。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尔时，具寿舍利子白佛言：世尊，诸法真如、法界、法性、不虚妄性、不变异性、平等性、离生性、法定、法住、实际、虚空界、不思议界，皆最甚深。</w:t>
      </w: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/>
    <w:p w:rsidR="00226305" w:rsidRDefault="00226305" w:rsidP="00226305">
      <w:r>
        <w:rPr>
          <w:rFonts w:hint="eastAsia"/>
        </w:rPr>
        <w:lastRenderedPageBreak/>
        <w:t>世尊，此中色不可得，色真如亦不可得。何以故？此中色尚不可得，况有色真如可得？此中受、想、行、识不可得，受、想、行、识真如亦不可得。何以故？此中受、想、行、识尚不可得，况有受、想、行、识真如可得？</w:t>
      </w:r>
    </w:p>
    <w:p w:rsidR="00226305" w:rsidRDefault="00226305" w:rsidP="00226305">
      <w:r>
        <w:rPr>
          <w:rFonts w:hint="eastAsia"/>
        </w:rPr>
        <w:t>世尊，此中眼处不可得，眼处真如亦不可得。何以故？此中眼处尚不可得，况有眼处真如可得？此中耳、鼻、舌、身、意处不可得，耳、鼻、舌、身、意处真如亦不可得。何以故？此中耳、鼻、舌、身、意处尚不可得，况有耳、鼻、舌、身、意处真如可得？</w:t>
      </w:r>
    </w:p>
    <w:p w:rsidR="00226305" w:rsidRDefault="00226305" w:rsidP="00226305">
      <w:r>
        <w:rPr>
          <w:rFonts w:hint="eastAsia"/>
        </w:rPr>
        <w:t>世尊，此中色处不可得，色处真如亦不可得。何以故？此中色处尚不可得，况有色处真如可得？此中声、香、味、触、法处不可得，声、香、味、触、法处真如亦不可得。何以故？此中声、香、味、触、法处尚不可得，况有声、香、味、触、法处真如可得？</w:t>
      </w:r>
    </w:p>
    <w:p w:rsidR="00226305" w:rsidRDefault="00226305" w:rsidP="00226305">
      <w:r>
        <w:rPr>
          <w:rFonts w:hint="eastAsia"/>
        </w:rPr>
        <w:t>世尊，此中眼界不可得，眼界真如亦不可得。何以故？此中眼界尚不可得，况有眼界真如可得？此中耳、鼻、舌、身、意界不可得，耳、鼻、舌、身、意界真如亦不可得。何以故？此中耳、鼻、舌、身、意界尚不可得，况有耳、鼻、舌、身、意界真如可得？</w:t>
      </w:r>
    </w:p>
    <w:p w:rsidR="00226305" w:rsidRDefault="00226305" w:rsidP="00226305">
      <w:r>
        <w:rPr>
          <w:rFonts w:hint="eastAsia"/>
        </w:rPr>
        <w:t>世尊，此中色界不可得，色界真如亦不可得。何以故？此中色界尚不可得，况有色界真如可得？此中声、香、味、触、法界不可得，声、香、味、触、法界真如亦不可得。何以故？此中声、香、味、触、法界尚不可得，况有声、香、味、触、法界真如可得？</w:t>
      </w:r>
    </w:p>
    <w:p w:rsidR="00226305" w:rsidRDefault="00226305" w:rsidP="00226305">
      <w:r>
        <w:rPr>
          <w:rFonts w:hint="eastAsia"/>
        </w:rPr>
        <w:t>世尊，此中眼识界不可得，眼识界真如亦不可得。何以故？此中眼识界尚不可得，况有眼识界真如可得？此中耳、鼻、舌、身、意识界不可得，耳、鼻、舌、身、意识界真如亦不可得。何以故？此中耳、鼻、舌、身、意识界尚不可得，况有耳、鼻、舌、身、意识界真如可得？</w:t>
      </w:r>
    </w:p>
    <w:p w:rsidR="00226305" w:rsidRDefault="00226305" w:rsidP="00226305">
      <w:r>
        <w:rPr>
          <w:rFonts w:hint="eastAsia"/>
        </w:rPr>
        <w:t>世尊，此中眼触不可得，眼触真如亦不可得。何以故？此中眼触尚不可得，况有眼触真如可得？此中耳、鼻、舌、身、意触不可得，耳、鼻、舌、身、意触真如亦不可得。何以故？此中耳、鼻、舌、身、意触尚不可得，况有耳、鼻、舌、身、意触真如可得？</w:t>
      </w:r>
    </w:p>
    <w:p w:rsidR="00226305" w:rsidRDefault="00226305" w:rsidP="00226305">
      <w:r>
        <w:rPr>
          <w:rFonts w:hint="eastAsia"/>
        </w:rPr>
        <w:t>世尊，此中眼触为缘所生诸受不可得，眼触为缘所生诸受真如亦不可得。何以故？此中眼触为缘所生诸受尚不可得，况有眼触为缘所生诸受真如可得？此中耳、鼻、舌、身、意触为缘所生诸受不可得，耳、鼻、舌、身、意触为缘所生诸受真如亦不可得。何以故？此中耳、鼻、舌、身、意触为缘所生诸受尚不可得，况有耳、鼻、舌、身、意触为缘所生诸受真如可得？</w:t>
      </w:r>
    </w:p>
    <w:p w:rsidR="00226305" w:rsidRDefault="00226305" w:rsidP="00226305">
      <w:r>
        <w:rPr>
          <w:rFonts w:hint="eastAsia"/>
        </w:rPr>
        <w:t>世尊，此中地界不可得，地界真如亦不可得。何以故？此中地界尚不可得，况有地界真如可得？此中水、火、风、空、识界不可得，水、火、风、空、识界真如亦不可得。何以故？此中水、火、风、空、识界尚不可得，况有水、火、风、空、识界真如可得？</w:t>
      </w:r>
    </w:p>
    <w:p w:rsidR="00226305" w:rsidRDefault="00226305" w:rsidP="00226305">
      <w:r>
        <w:rPr>
          <w:rFonts w:hint="eastAsia"/>
        </w:rPr>
        <w:t>世尊，此中无明不可得，无明真如亦不可得。何以故？此中无明尚不可得，况有无明真如可得？此中行、识、名色、六处、触、受、爱、取、有、生、老死不可得，行乃至老死真如亦不可得。何以故？此中行乃至老死尚不可得，况有行乃至老死真如可得？</w:t>
      </w:r>
    </w:p>
    <w:p w:rsidR="00226305" w:rsidRDefault="00226305" w:rsidP="00226305">
      <w:r>
        <w:rPr>
          <w:rFonts w:hint="eastAsia"/>
        </w:rPr>
        <w:t>世尊，此中布施波罗蜜多不可得，布施波罗蜜多真如亦不可得。何以故？此中布施波罗蜜多尚不可得，况有布施波罗蜜多真如可得？此中净戒、安忍、精进、静虑、般若波罗蜜多不可得，净戒乃至般若波罗蜜多真如亦不可得。何以故？此中净戒乃至般若波罗蜜多尚不可得，况有净戒乃至般若波罗蜜多真如可得？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世尊，此中内空不可得，内空真如亦不可得。何以故？此中内空尚不可得，况有内空真如可得？此中外空、内外空、空空、大空、胜义空、有为空、无为空、毕竟空、无际空、散空、无变异空、本性空、自相空、共相空、一切法空、不可得空、无性空、自性空、无性自性空不可得，外空乃至无性自性空真如亦不可得。何以故？此中外空乃至无性自性空尚不可得，况有外空乃至无性自性空真如可得？</w:t>
      </w: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/>
    <w:p w:rsidR="00226305" w:rsidRDefault="00226305" w:rsidP="00226305">
      <w:r>
        <w:rPr>
          <w:rFonts w:hint="eastAsia"/>
        </w:rPr>
        <w:t>世尊，此中真如不可得，真如真如亦不可得。何以故？此中真如尚不可得，况有真如真如可得？此中法界、法性、不虚妄性、不变异性、平等性、离生性、法定、法住、实际、虚空界、不思议界不可得，法界乃至不思议界真如亦不可得。何以故？此中法界乃至不思议界尚不可得，况有法界乃至不思议界真如可得？</w:t>
      </w:r>
    </w:p>
    <w:p w:rsidR="00226305" w:rsidRDefault="00226305" w:rsidP="00226305">
      <w:r>
        <w:rPr>
          <w:rFonts w:hint="eastAsia"/>
        </w:rPr>
        <w:t>世尊，此中四念住不可得，四念住真如亦不可得。何以故？此中四念住尚不可得，况有四念住真如可得？此中四正断、四神足、五根、五力、七等觉支、八圣道支不可得，四正断乃至八圣道支真如亦不可得。何以故？此中四正断乃至八圣道支尚不可得，况有四正断乃至八圣道支真如可得？</w:t>
      </w:r>
    </w:p>
    <w:p w:rsidR="00226305" w:rsidRDefault="00226305" w:rsidP="00226305">
      <w:r>
        <w:rPr>
          <w:rFonts w:hint="eastAsia"/>
        </w:rPr>
        <w:t>世尊，此中苦圣谛不可得，苦圣谛真如亦不可得。何以故？此中苦圣谛尚不可得，况有苦圣谛真如可得？此中集、灭、道圣谛不可得，集、灭、道圣谛真如亦不可得。何以故？此中集、灭、道圣谛尚不可得，况有集、灭、道圣谛真如可得？</w:t>
      </w:r>
    </w:p>
    <w:p w:rsidR="00226305" w:rsidRDefault="00226305" w:rsidP="00226305">
      <w:r>
        <w:rPr>
          <w:rFonts w:hint="eastAsia"/>
        </w:rPr>
        <w:t>世尊，此中四静虑不可得，四静虑真如亦不可得。何以故？此中四静虑尚不可得，况有四静虑真如可得？此中四无量、四无色定不可得，四无量、四无色定真如亦不可得。何以故？此中四无量、四无色定尚不可得，况有四无量、四无色定真如可得？</w:t>
      </w:r>
    </w:p>
    <w:p w:rsidR="00226305" w:rsidRDefault="00226305" w:rsidP="00226305">
      <w:r>
        <w:rPr>
          <w:rFonts w:hint="eastAsia"/>
        </w:rPr>
        <w:t>世尊，此中八解脱不可得，八解脱真如亦不可得。何以故？此中八解脱尚不可得，况有八解脱真如可得？此中八胜处，九次第定、十遍处不可得，八胜处、九次第定、十遍处真如亦不可得。何以故？此中八胜处、九次第定、十遍处尚不可得，况有八胜处、九次第定、十遍处真如可得？</w:t>
      </w:r>
    </w:p>
    <w:p w:rsidR="00226305" w:rsidRDefault="00226305" w:rsidP="00226305">
      <w:r>
        <w:rPr>
          <w:rFonts w:hint="eastAsia"/>
        </w:rPr>
        <w:t>世尊，此中空解脱门不可得，空解脱门真如亦不可得。何以故？此中空解脱门尚不可得，况有空解脱门真如可得？此中无相、无愿解脱门不可得，无相、无愿解脱门真如亦不可得。何以故？此中无相、无愿解脱门尚不可得，况有无相、无愿解脱门真如可得？</w:t>
      </w:r>
    </w:p>
    <w:p w:rsidR="00226305" w:rsidRDefault="00226305" w:rsidP="00226305">
      <w:r>
        <w:rPr>
          <w:rFonts w:hint="eastAsia"/>
        </w:rPr>
        <w:t>世尊，此中五眼不可得，五眼真如亦不可得。何以故？此中五眼尚不可得，况有五眼真如可得？此中六神通不可得，六神通真如亦不可得。何以故？此中六神通尚不可得，况有六神通真如可得？</w:t>
      </w:r>
    </w:p>
    <w:p w:rsidR="00226305" w:rsidRDefault="00226305" w:rsidP="00226305">
      <w:r>
        <w:rPr>
          <w:rFonts w:hint="eastAsia"/>
        </w:rPr>
        <w:t>世尊，此中三摩地门不可得，三摩地门真如亦不可得。何以故？此中三摩地门尚不可得，况有三摩地门真如可得？此中陀罗尼门不可得，陀罗尼门真如亦不可得。何以故？此中陀罗尼门尚不可得，况有陀罗尼门真如可得？</w:t>
      </w:r>
    </w:p>
    <w:p w:rsidR="00226305" w:rsidRDefault="00226305" w:rsidP="00226305">
      <w:r>
        <w:rPr>
          <w:rFonts w:hint="eastAsia"/>
        </w:rPr>
        <w:t>世尊，此中佛十力不可得，佛十力真如亦不可得。何以故？此中佛十力尚不可得，况有佛十力真如可得？此中四无所畏、四无碍解、大慈、大悲、大喜、大舍、十八佛不共法不可得，四无所畏乃至十八佛不共法真如亦不可得。何以故？此中四无所畏乃至十八佛不共法尚不可得，况有四无所畏乃至十八佛不共法真如可得？</w:t>
      </w:r>
    </w:p>
    <w:p w:rsidR="00226305" w:rsidRDefault="00226305" w:rsidP="00226305">
      <w:r>
        <w:rPr>
          <w:rFonts w:hint="eastAsia"/>
        </w:rPr>
        <w:t>世尊，此中预流果不可得，预流果真如亦不可得。何以故？此中预流果尚不可得，况有预流果真如可得？此中一来、不还、阿罗汉果不可得，一来、不还、阿罗汉果真如亦不可得。何以故？此中一来、不还、阿罗汉果尚不可得，况有一来、不还、阿罗汉果真如可得？</w:t>
      </w:r>
    </w:p>
    <w:p w:rsidR="00226305" w:rsidRDefault="00226305" w:rsidP="00226305">
      <w:r>
        <w:rPr>
          <w:rFonts w:hint="eastAsia"/>
        </w:rPr>
        <w:t>世尊，此中独觉菩提不可得，独觉菩提真如亦不可得。何以故？此中独觉菩提尚不可得，况有独觉菩提真如可得？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世尊，此中一切智不可得，一切智真如亦不可得。何以故？此中一切智尚不可得，况有一切智真如可得？此中道相智、一切相智不可得，道相智、一切相智真如亦不可得。何以故？此中道相智、一切相智尚不可得，况有道相智、一切相智真如可得？</w:t>
      </w: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/>
    <w:p w:rsidR="00226305" w:rsidRDefault="00226305" w:rsidP="00226305">
      <w:r>
        <w:rPr>
          <w:rFonts w:hint="eastAsia"/>
        </w:rPr>
        <w:t>佛言：舍利子，如是，如是，如汝所说，诸法真如、法界、法性、不虚妄性、不变异性、平等性、离生性、法定、法住、实际、虚空界、不思议界，皆最甚深。</w:t>
      </w:r>
    </w:p>
    <w:p w:rsidR="00226305" w:rsidRDefault="00226305" w:rsidP="00226305">
      <w:r>
        <w:rPr>
          <w:rFonts w:hint="eastAsia"/>
        </w:rPr>
        <w:t>舍利子，此中色不可得，色真如亦不可得。何以故？此中色尚不可得，况有色真如可得？此中受、想、行、识不可得，受、想、行、识真如亦不可得。何以故？此中受、想、行、识尚不可得，况有受、想、行、识真如可得？</w:t>
      </w:r>
    </w:p>
    <w:p w:rsidR="00226305" w:rsidRDefault="00226305" w:rsidP="00226305">
      <w:r>
        <w:rPr>
          <w:rFonts w:hint="eastAsia"/>
        </w:rPr>
        <w:t>舍利子，此中眼处不可得，眼处真如亦不可得。何以故？此中眼处尚不可得，况有眼处真如可得？此中耳、鼻、舌、身、意处不可得，耳、鼻、舌、身、意处真如亦不可得。何以故？此中耳、鼻、舌、身、意处尚不可得，况有耳、鼻、舌、身、意处真如可得？</w:t>
      </w:r>
    </w:p>
    <w:p w:rsidR="00226305" w:rsidRDefault="00226305" w:rsidP="00226305">
      <w:r>
        <w:rPr>
          <w:rFonts w:hint="eastAsia"/>
        </w:rPr>
        <w:t>舍利子，此中色处不可得，色处真如亦不可得。何以故？此中色处尚不可得，况有色处真如可得？此中声、香、味、触、法处不可得，声、香、味、触、法处真如亦不可得。何以故？此中声、香、味、触、法处尚不可得，况有声、香、味、触、法处真如可得？</w:t>
      </w:r>
    </w:p>
    <w:p w:rsidR="00226305" w:rsidRDefault="00226305" w:rsidP="00226305">
      <w:r>
        <w:rPr>
          <w:rFonts w:hint="eastAsia"/>
        </w:rPr>
        <w:t>舍利子，此中眼界不可得，眼界真如亦不可得。何以故？此中眼界尚不可得，况有眼界真如可得？此中耳、鼻、舌、身、意界不可得，耳、鼻、舌、身、意界真如亦不可得。何以故？此中耳、鼻、舌、身、意界尚不可得，况有耳、鼻、舌、身、意界真如可得？</w:t>
      </w:r>
    </w:p>
    <w:p w:rsidR="00226305" w:rsidRDefault="00226305" w:rsidP="00226305">
      <w:r>
        <w:rPr>
          <w:rFonts w:hint="eastAsia"/>
        </w:rPr>
        <w:t>舍利子，此中色界不可得，色界真如亦不可得。何以故？此中色界尚不可得，况有色界真如可得？此中声、香、味、触、法界不可得，声、香、味、触、法界真如亦不可得。何以故？此中声、香、味、触、法界尚不可得，况有声、香、味、触、法界真如可得？</w:t>
      </w:r>
    </w:p>
    <w:p w:rsidR="00226305" w:rsidRDefault="00226305" w:rsidP="00226305">
      <w:r>
        <w:rPr>
          <w:rFonts w:hint="eastAsia"/>
        </w:rPr>
        <w:t>舍利子，此中眼识界不可得，眼识界真如亦不可得。何以故？此中眼识界尚不可得，况有眼识界真如可得？此中耳、鼻、舌、身、意识界不可得，耳、鼻、舌、身、意识界真如亦不可得。何以故？此中耳、鼻、舌、身、意识界尚不可得，况有耳、鼻、舌、身、意识界真如可得？</w:t>
      </w:r>
    </w:p>
    <w:p w:rsidR="00226305" w:rsidRDefault="00226305" w:rsidP="00226305">
      <w:r>
        <w:rPr>
          <w:rFonts w:hint="eastAsia"/>
        </w:rPr>
        <w:t>舍利子，此中眼触不可得，眼触真如亦不可得。何以故？此中眼触尚不可得，况有眼触真如可得？此中耳、鼻、舌、身、意触不可得，耳、鼻、舌、身、意触真如亦不可得。何以故？此中耳、鼻、舌、身、意触尚不可得，况有耳、鼻、舌、身、意触真如可得？</w:t>
      </w:r>
    </w:p>
    <w:p w:rsidR="00226305" w:rsidRDefault="00226305" w:rsidP="00226305">
      <w:r>
        <w:rPr>
          <w:rFonts w:hint="eastAsia"/>
        </w:rPr>
        <w:t>舍利子，此中眼触为缘所生诸受不可得，眼触为缘所生诸受真如亦不可得。何以故？此中眼触为缘所生诸受尚不可得，况有眼触为缘所生诸受真如可得？此中耳、鼻、舌、身、意触为缘所生诸受不可得，耳、鼻、舌、身、意触为缘所生诸受真如亦不可得。何以故？此中耳、鼻、舌、身、意触为缘所生诸受尚不可得，况有耳、鼻、舌、身、意触为缘所生诸受真如可得？</w:t>
      </w:r>
    </w:p>
    <w:p w:rsidR="00226305" w:rsidRDefault="00226305" w:rsidP="00226305">
      <w:r>
        <w:rPr>
          <w:rFonts w:hint="eastAsia"/>
        </w:rPr>
        <w:t>舍利子，此中地界不可得，地界真如亦不可得。何以故？此中地界尚不可得，况有地界真如可得？此中水、火、风、空、识界不可得，水、火、风、空、识界真如亦不可得。何以故？此中水、火、风、空、识界尚不可得，况有水、火、风、空、识界真如可得？</w:t>
      </w:r>
    </w:p>
    <w:p w:rsidR="00226305" w:rsidRDefault="00226305" w:rsidP="00226305">
      <w:r>
        <w:rPr>
          <w:rFonts w:hint="eastAsia"/>
        </w:rPr>
        <w:t>舍利子，此中无明不可得，无明真如亦不可得。何以故？此中无明尚不可得，况有无明真如可得？此中行、识、名色、六处、触、受、爱、取、有、生、老死不可得，行乃至老死真如亦不可得。何以故？此中行乃至老死尚不可得，况有行乃至老死真如可得？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舍利子，此中布施波罗蜜多不可得，布施波罗蜜多真如亦不可得。何以故？此中布施波罗蜜多尚不可得，况有布施波罗蜜多真如可得？此中净戒、安忍、精进、静虑、般若波罗蜜多不可得，净戒乃至般若波罗蜜多真如亦不可得。何以故？此中净戒乃至般若波罗蜜多尚不可得，况有净戒乃至般若波罗蜜多真如可得？</w:t>
      </w: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/>
    <w:p w:rsidR="00226305" w:rsidRDefault="00226305" w:rsidP="00226305">
      <w:r>
        <w:rPr>
          <w:rFonts w:hint="eastAsia"/>
        </w:rPr>
        <w:t>舍利子，此中内空不可得，内空真如亦不可得。何以故？此中内空尚不可得，况有内空真如可得？此中外空、内外空、空空、大空、胜义空、有为空、无为空、毕竟空、无际空、散空、无变异空、本性空、自相空、共相空、一切法空、不可得空、无性空、自性空、无性自性空不可得，外空乃至无性自性空真如亦不可得。何以故？此中外空乃至无性自性空尚不可得，况有外空乃至无性自性空真如可得？</w:t>
      </w:r>
    </w:p>
    <w:p w:rsidR="00226305" w:rsidRDefault="00226305" w:rsidP="00226305">
      <w:r>
        <w:rPr>
          <w:rFonts w:hint="eastAsia"/>
        </w:rPr>
        <w:t>舍利子，此中真如不可得，真如真如亦不可得。何以故？此中真如尚不可得，况有真如真如可得？此中法界、法性、不虚妄性、不变异性、平等性、离生性、法定、法住、实际、虚空界、不思议界不可得，法界乃至不思议界真如亦不可得。何以故？此中法界乃至不思议界尚不可得，况有法界乃至不思议界真如可得？</w:t>
      </w:r>
    </w:p>
    <w:p w:rsidR="00226305" w:rsidRDefault="00226305" w:rsidP="00226305">
      <w:r>
        <w:rPr>
          <w:rFonts w:hint="eastAsia"/>
        </w:rPr>
        <w:t>舍利子，此中四念住不可得，四念住真如亦不可得。何以故？此中四念住尚不可得，况有四念住真如可得？此中四正断、四神足、五根、五力、七等觉支、八圣道支不可得，四正断乃至八圣道支真如亦不可得。何以故？此中四正断乃至八圣道支尚不可得，况有四正断乃至八圣道支真如可得？</w:t>
      </w:r>
    </w:p>
    <w:p w:rsidR="00226305" w:rsidRDefault="00226305" w:rsidP="00226305">
      <w:r>
        <w:rPr>
          <w:rFonts w:hint="eastAsia"/>
        </w:rPr>
        <w:t>舍利子，此中苦圣谛不可得，苦圣谛真如亦不可得。何以故？此中苦圣谛尚不可得，况有苦圣谛真如可得？此中集、灭、道圣谛不可得，集、灭、道圣谛真如亦不可得。何以故？此中集、灭、道圣谛尚不可得，况有集、灭、道圣谛真如可得？</w:t>
      </w:r>
    </w:p>
    <w:p w:rsidR="00226305" w:rsidRDefault="00226305" w:rsidP="00226305">
      <w:r>
        <w:rPr>
          <w:rFonts w:hint="eastAsia"/>
        </w:rPr>
        <w:t>舍利子，此中四静虑不可得，四静虑真如亦不可得。何以故？此中四静虑尚不可得，况有四静虑真如可得？此中四无量、四无色定不可得，四无量、四无色定真如亦不可得。何以故？此中四无量、四无色定尚不可得，况有四无量、四无色定真如可得？</w:t>
      </w:r>
    </w:p>
    <w:p w:rsidR="00226305" w:rsidRDefault="00226305" w:rsidP="00226305">
      <w:r>
        <w:rPr>
          <w:rFonts w:hint="eastAsia"/>
        </w:rPr>
        <w:t>舍利子，此中八解脱不可得，八解脱真如亦不可得。何以故？此中八解脱尚不可得，况有八解脱真如可得？此中八胜处、九次第定、十遍处不可得，八胜处、九次第定、十遍处真如亦不可得。何以故？此中八胜处、九次第定、十遍处尚不可得，况有八胜处、九次第定、十遍处真如可得。</w:t>
      </w:r>
    </w:p>
    <w:p w:rsidR="00226305" w:rsidRDefault="00226305" w:rsidP="00226305">
      <w:r>
        <w:rPr>
          <w:rFonts w:hint="eastAsia"/>
        </w:rPr>
        <w:t>舍利子，此中空解脱门不可得，空解脱门真如亦不可得。何以故？此中空解脱门尚不可得，况有空解脱门真如可得？此中无相、无愿解脱门不可得，无相、无愿解脱门真如亦不可得。何以故？此中无相、无愿解脱门尚不可得，况有无相、无愿解脱门真如可得？</w:t>
      </w:r>
    </w:p>
    <w:p w:rsidR="00226305" w:rsidRDefault="00226305" w:rsidP="00226305">
      <w:r>
        <w:rPr>
          <w:rFonts w:hint="eastAsia"/>
        </w:rPr>
        <w:t>舍利子，此中五眼不可得，五眼真如亦不可得。何以故？此中五眼尚不可得，况有五眼真如可得？此中六神通不可得，六神通真如亦不可得。何以故？此中六神通尚不可得，况有六神通真如可得？</w:t>
      </w:r>
    </w:p>
    <w:p w:rsidR="00226305" w:rsidRDefault="00226305" w:rsidP="00226305">
      <w:r>
        <w:rPr>
          <w:rFonts w:hint="eastAsia"/>
        </w:rPr>
        <w:t>舍利子，此中三摩地门不可得，三摩地门真如亦不可得。何以故？此中三摩地门尚不可得，况有三摩地门真如可得？此中陀罗尼门不可得，陀罗尼门真如亦不可得。何以故？此中陀罗尼门尚不可得，况有陀罗尼门真如可得？</w:t>
      </w:r>
    </w:p>
    <w:p w:rsidR="00226305" w:rsidRDefault="00226305" w:rsidP="00226305">
      <w:r>
        <w:rPr>
          <w:rFonts w:hint="eastAsia"/>
        </w:rPr>
        <w:t>舍利子，此中佛十力不可得，佛十力真如亦不可得。何以故？此中佛十力尚不可得，况有佛十力真如可得？此中四无所畏、四无碍解、大慈、大悲、大喜、大舍、十八佛不共法不可得，四无所畏乃至十八佛不共法真如亦不可得。何以故？此中四无所畏乃至十八佛不共法尚不可得，况有四无所畏乃至十八佛不共法真如可得？</w:t>
      </w:r>
    </w:p>
    <w:p w:rsidR="00226305" w:rsidRDefault="00226305" w:rsidP="00226305">
      <w:r>
        <w:rPr>
          <w:rFonts w:hint="eastAsia"/>
        </w:rPr>
        <w:t>舍利子，此中预流果不可得，预流果真如亦不可得。何以故？此中预流果尚不可得，况有预流果真如可得？此中一来、不还、阿罗汉果不可得，一来、不还、阿罗汉果真如亦不可得。何以故？此中一来、不还、阿罗汉果尚不可得，况有一来、不还、阿罗汉果真如可得？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舍利子，此中独觉菩提不可得，独觉菩提真如亦不可得。何以故？此中独觉菩提尚不可得，况有独觉菩提真如可得？</w:t>
      </w:r>
    </w:p>
    <w:p w:rsidR="00AC16D2" w:rsidRDefault="00AC16D2" w:rsidP="00226305">
      <w:pPr>
        <w:rPr>
          <w:rFonts w:hint="eastAsia"/>
        </w:rPr>
      </w:pPr>
    </w:p>
    <w:p w:rsidR="00AC16D2" w:rsidRDefault="00AC16D2" w:rsidP="00226305"/>
    <w:p w:rsidR="00226305" w:rsidRDefault="00226305" w:rsidP="00226305">
      <w:pPr>
        <w:rPr>
          <w:rFonts w:hint="eastAsia"/>
        </w:rPr>
      </w:pPr>
      <w:r>
        <w:rPr>
          <w:rFonts w:hint="eastAsia"/>
        </w:rPr>
        <w:t>舍利子，此中一切智不可得，一切智真如亦不可得。何以故？此中一切智尚不可得，况有一切智真如可得？此中道相智、一切相智不可得，道相智、一切相智真如亦不可得。何以故？此中道相智、一切相智尚不可得，况有道相智、一切相智真如可得？</w:t>
      </w:r>
    </w:p>
    <w:p w:rsidR="00AC16D2" w:rsidRDefault="00AC16D2" w:rsidP="00226305"/>
    <w:p w:rsidR="00226305" w:rsidRDefault="00226305" w:rsidP="00226305">
      <w:pPr>
        <w:rPr>
          <w:rFonts w:hint="eastAsia"/>
        </w:rPr>
      </w:pPr>
      <w:r>
        <w:rPr>
          <w:rFonts w:hint="eastAsia"/>
        </w:rPr>
        <w:t>说此真如相时，众中万三千苾刍诸漏永尽，心得解脱，成阿罗汉。五百苾刍尼远尘离垢，于诸法中生净法眼。五千菩萨摩诃萨得无生法忍。六万菩萨诸漏永尽，心得解脱，成阿罗汉。</w:t>
      </w:r>
    </w:p>
    <w:p w:rsidR="00AC16D2" w:rsidRDefault="00AC16D2" w:rsidP="00226305"/>
    <w:p w:rsidR="00226305" w:rsidRPr="00AC16D2" w:rsidRDefault="00226305" w:rsidP="00226305">
      <w:pPr>
        <w:rPr>
          <w:b/>
        </w:rPr>
      </w:pPr>
      <w:r w:rsidRPr="00AC16D2">
        <w:rPr>
          <w:rFonts w:hint="eastAsia"/>
          <w:b/>
        </w:rPr>
        <w:t>尔时，佛告舍利子言：此六万菩萨，已于过去亲近供养五百诸佛，一一佛所发弘誓愿，正信出家。虽修布施、净戒、安忍、精进、静虑，而不摄受般若波罗蜜多，亦不摄受方便善巧力故，起别异想，行别异行，修布施时作如是念：‘此是布施，此是财物，此是受者，我能行施。’修净戒时作如是念：‘此是净戒，此是罪业，此所护境，我能持戒。’修安忍时作如是念：‘此是安忍，此是忍障，此所忍境，我能安忍。’修精进时作如是念：‘此是精进，此是懈怠，此是所为，我能精进。’修静虑时作如是念：‘此是静虑，此是散动，此是所为，我能修定。’彼离般若波罗蜜多，及离方便善巧力故，依别异想而行布施、净戒、安忍、精进、静虑别异之行；由别异想、别异行故，不得入菩萨正性离生位；由不得入菩萨正性离生位故，得预流果渐次乃至阿罗汉果。舍利子，此诸菩萨虽有菩萨道空、无相、无愿解脱门，而远离般若波罗蜜多及方便善巧力故，于实际作证取声闻果。</w:t>
      </w:r>
    </w:p>
    <w:p w:rsidR="00226305" w:rsidRDefault="00226305" w:rsidP="00226305"/>
    <w:p w:rsidR="00226305" w:rsidRDefault="00226305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>
      <w:pPr>
        <w:rPr>
          <w:rFonts w:hint="eastAsia"/>
        </w:rPr>
      </w:pPr>
    </w:p>
    <w:p w:rsidR="00AC16D2" w:rsidRDefault="00AC16D2" w:rsidP="00226305"/>
    <w:p w:rsidR="00226305" w:rsidRDefault="00226305" w:rsidP="00226305"/>
    <w:p w:rsidR="00226305" w:rsidRPr="00923ED0" w:rsidRDefault="00226305" w:rsidP="00226305">
      <w:pPr>
        <w:rPr>
          <w:rFonts w:hint="eastAsia"/>
          <w:b/>
        </w:rPr>
      </w:pPr>
      <w:r w:rsidRPr="00923ED0">
        <w:rPr>
          <w:rFonts w:hint="eastAsia"/>
          <w:b/>
        </w:rPr>
        <w:t>尔时，舍利子白佛言：世尊，何因缘故，有诸菩萨修空、无相、无愿解脱门，不摄受般若波罗蜜多，无方便善巧力，便证实际取声闻果或独觉菩提？有诸菩萨修空、无相、无愿解脱门，摄受般若波罗蜜多，有方便善巧力，不证实际而趣无上正等菩提？</w:t>
      </w:r>
    </w:p>
    <w:p w:rsidR="00923ED0" w:rsidRDefault="00923ED0" w:rsidP="00226305"/>
    <w:p w:rsidR="00226305" w:rsidRPr="00923ED0" w:rsidRDefault="00226305" w:rsidP="00226305">
      <w:pPr>
        <w:rPr>
          <w:rFonts w:hint="eastAsia"/>
          <w:b/>
        </w:rPr>
      </w:pPr>
      <w:r w:rsidRPr="00923ED0">
        <w:rPr>
          <w:rFonts w:hint="eastAsia"/>
          <w:b/>
        </w:rPr>
        <w:t>佛言：舍利子，若诸菩萨远离一切智智心，修空、无相、无愿解脱门，是诸菩萨不摄受般若波罗蜜多，无方便善巧力故，便证实际取声闻果或独觉菩提。若诸菩萨不离一切智智心，修空、无相、无愿解脱门，是诸菩萨摄受般若波罗蜜多，有方便善巧力故，能入菩萨正性离生位，得阿耨多罗三藐三菩提。</w:t>
      </w:r>
    </w:p>
    <w:p w:rsidR="00923ED0" w:rsidRDefault="00923ED0" w:rsidP="00226305"/>
    <w:p w:rsidR="00226305" w:rsidRDefault="00226305" w:rsidP="00226305">
      <w:r>
        <w:rPr>
          <w:rFonts w:hint="eastAsia"/>
        </w:rPr>
        <w:t>舍利子，譬如有鸟，其身长大百踰缮那，或复一百乃至五百踰缮那量，而无有翅。是鸟从于三十三天投身而下，趣赡部洲，于其中道便作是念：‘我欲还上三十三天。’舍利子，于汝意云何？是鸟能还三十三天不？</w:t>
      </w:r>
    </w:p>
    <w:p w:rsidR="00226305" w:rsidRDefault="00226305" w:rsidP="00226305">
      <w:r>
        <w:rPr>
          <w:rFonts w:hint="eastAsia"/>
        </w:rPr>
        <w:t>舍利子言：不也，世尊。</w:t>
      </w:r>
    </w:p>
    <w:p w:rsidR="00226305" w:rsidRDefault="00226305" w:rsidP="00226305">
      <w:r>
        <w:rPr>
          <w:rFonts w:hint="eastAsia"/>
        </w:rPr>
        <w:t>佛言：舍利子，是鸟中道或作是愿：‘至赡部洲，当令我身无损无恼。’舍利子，于汝意云何？是鸟所愿可得遂不？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舍利子言：不也，世尊。是鸟至此赡部洲时，其身决定有损有恼，或致命终，或近死苦。何以故？世尊，是鸟身大，从远而堕，无有翅故。</w:t>
      </w:r>
    </w:p>
    <w:p w:rsidR="00923ED0" w:rsidRDefault="00923ED0" w:rsidP="00226305"/>
    <w:p w:rsidR="00226305" w:rsidRDefault="00226305" w:rsidP="00226305">
      <w:pPr>
        <w:rPr>
          <w:rFonts w:hint="eastAsia"/>
          <w:b/>
        </w:rPr>
      </w:pPr>
      <w:r w:rsidRPr="00923ED0">
        <w:rPr>
          <w:rFonts w:hint="eastAsia"/>
          <w:b/>
        </w:rPr>
        <w:t>佛言：舍利子，如是，如是，如汝所说。舍利子，有诸菩萨亦复如是，虽经殑伽沙数大劫勤修布施、净戒、安忍、精进、静虑，亦修空、无相、无愿解脱门，作广大事，发广大心，欲证无量无所摄受微妙无上正等菩提，而无般若波罗蜜多，远离方便善巧力故，便堕声闻或独觉地。何以故？舍利子，是诸菩萨远离一切智智心，虽经多劫勤修布施、净戒、安忍、精进、静虑，亦修空、无相、无愿解脱门，而无般若波罗蜜多，亦无方便善巧力故，遂堕声闻或独觉地。</w:t>
      </w:r>
    </w:p>
    <w:p w:rsidR="00923ED0" w:rsidRPr="00923ED0" w:rsidRDefault="00923ED0" w:rsidP="00226305">
      <w:pPr>
        <w:rPr>
          <w:b/>
        </w:rPr>
      </w:pPr>
    </w:p>
    <w:p w:rsidR="00226305" w:rsidRPr="00923ED0" w:rsidRDefault="00226305" w:rsidP="00226305">
      <w:pPr>
        <w:rPr>
          <w:rFonts w:hint="eastAsia"/>
          <w:b/>
        </w:rPr>
      </w:pPr>
      <w:r w:rsidRPr="00923ED0">
        <w:rPr>
          <w:rFonts w:hint="eastAsia"/>
          <w:b/>
        </w:rPr>
        <w:t>舍利子，是诸菩萨虽念过去、未来、现在一切如来、应、正等觉戒蕴、定蕴、慧蕴、解脱蕴、解脱知见蕴，恭敬供养，随顺修行，而于其中执取相故，不能正解是诸如来、应、正等觉戒蕴、定蕴、慧蕴、解脱蕴、解脱知见蕴真实功德。舍利子，是诸菩萨不能正解佛功德故，虽闻菩萨道空、无相、无愿解脱门声，而依此声执取其相，执取相已回向无上正等菩提。此诸菩萨如是回向，不得无上正等菩提，住于声闻或独觉地。何以故？舍利子，是诸菩萨远离般若波罗蜜多，及无方便善巧力故，虽以种种所修善根回向无上正等菩提，而住声闻或独觉地。</w:t>
      </w:r>
    </w:p>
    <w:p w:rsidR="00923ED0" w:rsidRDefault="00923ED0" w:rsidP="00226305"/>
    <w:p w:rsidR="00226305" w:rsidRPr="00923ED0" w:rsidRDefault="00226305" w:rsidP="00226305">
      <w:pPr>
        <w:rPr>
          <w:rFonts w:hint="eastAsia"/>
          <w:b/>
        </w:rPr>
      </w:pPr>
      <w:r w:rsidRPr="00923ED0">
        <w:rPr>
          <w:rFonts w:hint="eastAsia"/>
          <w:b/>
        </w:rPr>
        <w:t>舍利子，有诸菩萨从初发心，常不远离一切智智心，勤修布施、净戒、安忍、精进、静虑，不离般若波罗蜜多方便善巧。虽念过去、未来、现在一切如来、应、正等觉戒蕴、定蕴、慧蕴、解脱蕴、解脱知见蕴而不取相，虽修一切空、无相、无愿解脱门亦不取相，虽念自他种种功德善根，与诸有情同共回向无上正等菩提亦不取相。舍利子，当知是菩萨摩诃萨不住声闻及独觉地，直趣无上正等菩提。何以故？舍利子，是菩萨摩诃萨从初发心乃至究竟，常能不远离一切智智心。虽修布施而不取相，虽修净戒、安忍、精进、静虑、般若亦不取相，虽念过去、未来、现在一切如来、应、正等觉所有戒蕴、定蕴、慧蕴、解脱蕴、解脱知见蕴亦不取相，虽修一切菩萨道空、无相、无愿解脱门亦不取相。</w:t>
      </w:r>
    </w:p>
    <w:p w:rsidR="00923ED0" w:rsidRDefault="00923ED0" w:rsidP="00226305"/>
    <w:p w:rsidR="00923ED0" w:rsidRDefault="00923ED0" w:rsidP="00226305">
      <w:pPr>
        <w:rPr>
          <w:rFonts w:hint="eastAsia"/>
        </w:rPr>
      </w:pPr>
    </w:p>
    <w:p w:rsidR="00226305" w:rsidRDefault="00226305" w:rsidP="00226305">
      <w:r>
        <w:rPr>
          <w:rFonts w:hint="eastAsia"/>
        </w:rPr>
        <w:t>舍利子，是菩萨摩诃萨有方便善巧故，以离相心修行布施波罗蜜多，以离相心修行净戒、安忍、精进、静虑、般若波罗蜜多。</w:t>
      </w:r>
    </w:p>
    <w:p w:rsidR="00226305" w:rsidRDefault="00226305" w:rsidP="00226305">
      <w:r>
        <w:rPr>
          <w:rFonts w:hint="eastAsia"/>
        </w:rPr>
        <w:t>舍利子，是菩萨摩诃萨有方便善巧故，以离相心安住内空，以离相心安住外空、内外空、空空、大空、胜义空、有为空、无为空、毕竟空、无际空、散空、无变异空、本性空、自相空、共相空、一切法空、不可得空、无性空、自性空、无性自性空。</w:t>
      </w:r>
    </w:p>
    <w:p w:rsidR="00226305" w:rsidRDefault="00226305" w:rsidP="00226305">
      <w:r>
        <w:rPr>
          <w:rFonts w:hint="eastAsia"/>
        </w:rPr>
        <w:t>舍利子，是菩萨摩诃萨有方便善巧故，以离相心安住真如，以离相心安住法界、法性、不虚妄性、不变异性、平等性、离生性、法定、法住、实际、虚空界、不思议界。</w:t>
      </w:r>
    </w:p>
    <w:p w:rsidR="00226305" w:rsidRDefault="00226305" w:rsidP="00226305">
      <w:r>
        <w:rPr>
          <w:rFonts w:hint="eastAsia"/>
        </w:rPr>
        <w:t>舍利子，是菩萨摩诃萨有方便善巧故，以离相心修行四念住，以离相心修行四正断、四神足、五根、五力、七等觉支、八圣道支。</w:t>
      </w:r>
    </w:p>
    <w:p w:rsidR="00226305" w:rsidRDefault="00226305" w:rsidP="00226305">
      <w:r>
        <w:rPr>
          <w:rFonts w:hint="eastAsia"/>
        </w:rPr>
        <w:t>舍利子，是菩萨摩诃萨有方便善巧故，以离相心安住苦圣谛，以离相心安住集、灭、道圣谛。</w:t>
      </w:r>
    </w:p>
    <w:p w:rsidR="00226305" w:rsidRDefault="00226305" w:rsidP="00226305">
      <w:r>
        <w:rPr>
          <w:rFonts w:hint="eastAsia"/>
        </w:rPr>
        <w:t>舍利子，是菩萨摩诃萨有方便善巧故，以离相心修行四静虑，以离相心修行四无量、四无色定。</w:t>
      </w:r>
    </w:p>
    <w:p w:rsidR="00226305" w:rsidRDefault="00226305" w:rsidP="00226305">
      <w:r>
        <w:rPr>
          <w:rFonts w:hint="eastAsia"/>
        </w:rPr>
        <w:t>舍利子，是菩萨摩诃萨有方便善巧故，以离相心修行八解脱，以离相心修行八胜处、九次第定、十遍处。</w:t>
      </w:r>
    </w:p>
    <w:p w:rsidR="00226305" w:rsidRDefault="00226305" w:rsidP="00226305">
      <w:r>
        <w:rPr>
          <w:rFonts w:hint="eastAsia"/>
        </w:rPr>
        <w:t>舍利子，是菩萨摩诃萨有方便善巧故，以离相心修行空解脱门，以离相心修行无相、无愿解脱门。</w:t>
      </w:r>
    </w:p>
    <w:p w:rsidR="00226305" w:rsidRDefault="00226305" w:rsidP="00226305">
      <w:r>
        <w:rPr>
          <w:rFonts w:hint="eastAsia"/>
        </w:rPr>
        <w:t>舍利子，是菩萨摩诃萨有方便善巧故，以离相心修行五眼，以离相心修行六神通。</w:t>
      </w:r>
    </w:p>
    <w:p w:rsidR="00226305" w:rsidRDefault="00226305" w:rsidP="00226305">
      <w:r>
        <w:rPr>
          <w:rFonts w:hint="eastAsia"/>
        </w:rPr>
        <w:t>舍利子，是菩萨摩诃萨有方便善巧故，以离相心修行三摩地门，以离相心修行陀罗尼门。舍利子，是菩萨摩诃萨有方便善巧故，以离相心修行佛十力，以离相心修行四无所畏、四无碍解、大慈、大悲、大喜、大舍、十八佛不共法。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舍利子，是菩萨摩诃萨有方便善巧故，以离相心修行一切智，以离相心修行道相智、一切相智。</w:t>
      </w: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/>
    <w:p w:rsidR="00226305" w:rsidRDefault="00226305" w:rsidP="00226305">
      <w:r>
        <w:rPr>
          <w:rFonts w:hint="eastAsia"/>
        </w:rPr>
        <w:t>时，舍利子白佛言：世尊，如我解佛所说义者，若菩萨摩诃萨从初发心乃至究竟，摄受般若波罗蜜多，不离方便善巧力者，是菩萨摩诃萨必近无上正等菩提。何以故？</w:t>
      </w:r>
    </w:p>
    <w:p w:rsidR="00226305" w:rsidRDefault="00226305" w:rsidP="00226305">
      <w:r>
        <w:rPr>
          <w:rFonts w:hint="eastAsia"/>
        </w:rPr>
        <w:t>世尊，是菩萨摩诃萨从初发心乃至究竟，都不见有少法可得，谓若能证、若所证、若证处、若证时、若由此证，都不可得；若色，若受、想、行、识，都不可得；若眼处，若耳、鼻、舌、身、意处，都不可得；若色处，若声、香、味、触、法处，都不可得；若眼界，若耳、鼻、舌、身、意界，都不可得，若色界，若声、香、味、触、法界，都不可得；若眼识界，若耳、鼻、舌、身、意识界，都不可得；若眼触，若耳、鼻、舌、身、意触，都不可得；若眼触为缘所生诸受，若耳、鼻、舌、身、意触为缘所生诸受，都不可得；若地界，若水、火、风、空、识界，都不可得；若无明，若行、识、名色、六处、触、受、爱、取、有、生、老死，都不可得；若布施波罗蜜多，若净戒、安忍、精进、静虑、般若波罗蜜多，都不可得；若内空，若外空、内外空、空空、大空、胜义空、有为空、无为空、毕竟空、无际空、散空、无变异空、本性空、自相空、共相空、一切法空、不可得空、无性空、自性空、无性自性空，都不可得；若真如，若法界、法性、不虚妄性、不变异性、平等性、离生性、法定、法住、实际、虚空界、不思议界，都不可得；若四念住，若四正断、四神足、五根、五力、七等觉支、八圣道支，都不可得；若苦圣谛，若集、灭、道圣谛，都不可得；若四静虑，若四无量、四无色定，都不可得；若八解脱，若八胜处、九次第定、十遍处，都不可得；若空解脱门，若无相、无愿解脱门，都不可得；若五眼，若六神通，都不可得；若三摩地门，若陀罗尼门，都不可得；若佛十力，若四无所畏、四无碍解、大慈、大悲、大喜、大舍、十八佛不共法，都不可得；若预流果，若一来、不还、阿罗汉果，都不可得；若独觉菩提，都不可得；若一切智，若道相智、一切相智，都不可得。</w:t>
      </w:r>
    </w:p>
    <w:p w:rsidR="00226305" w:rsidRDefault="00226305" w:rsidP="00226305">
      <w:r>
        <w:rPr>
          <w:rFonts w:hint="eastAsia"/>
        </w:rPr>
        <w:t>世尊，有菩萨乘诸善男子、善女人等，远离般若波罗蜜多方便善巧，而求无上正等菩提，当知彼于所求无上正等菩提或得不得。何以故？世尊，是菩萨乘诸善男子、善女人等，远离般若波罗蜜多方便善巧，于所修行布施、净戒、安忍、精进、静虑、般若波罗蜜多皆取相故，于所安住内空、外空、内外空、空空、大空、胜义空、有为空、无为空、毕竟空、无际空、散空、无变异空、本性空、自相空、共相空、一切法空、不可得空、无性空、自性空、无性自性空皆取相故，于所安住真如、法界、法性、不虚妄性、不变异性、平等性、离生性、法定、法住、实际、虚空界、不思议界皆取相故，于所修行四念住、四正断、四神足、五根、五力、七等觉支、八圣道支皆取相故，于所安住苦、集、灭、道圣谛皆取相故，于所修行四静虑、四无量、四无色定皆取相故，于所修行八解脱、八胜处、九次第定、十遍处皆取相故，于所修行空、无相、无愿解脱门皆取相故，于所修行五眼、六神通皆取相故，于所修行三摩地门、陀罗尼门皆取相故，于所修行佛十力、四无所畏、四无碍解、大慈、大悲、大喜、大舍、十八佛不共法皆取相故，于所修行一切智、道相智、一切相智皆取相故。</w:t>
      </w:r>
    </w:p>
    <w:p w:rsidR="00226305" w:rsidRDefault="00226305" w:rsidP="00226305">
      <w:r>
        <w:rPr>
          <w:rFonts w:hint="eastAsia"/>
        </w:rPr>
        <w:t>世尊，由此因缘，是菩萨乘诸善男子、善女人等，皆于无上正等菩提或得不得。</w:t>
      </w:r>
    </w:p>
    <w:p w:rsidR="00226305" w:rsidRDefault="00226305" w:rsidP="00226305">
      <w:r>
        <w:rPr>
          <w:rFonts w:hint="eastAsia"/>
        </w:rPr>
        <w:t>世尊，由此因缘，若菩萨摩诃萨欲证无上正等菩提，决定不应远离般若波罗蜜多方便善</w:t>
      </w:r>
    </w:p>
    <w:p w:rsidR="00226305" w:rsidRDefault="00226305" w:rsidP="00226305">
      <w:r>
        <w:rPr>
          <w:rFonts w:hint="eastAsia"/>
        </w:rPr>
        <w:t>巧。</w:t>
      </w:r>
    </w:p>
    <w:p w:rsidR="00226305" w:rsidRDefault="00226305" w:rsidP="00226305">
      <w:r>
        <w:rPr>
          <w:rFonts w:hint="eastAsia"/>
        </w:rPr>
        <w:t>世尊，是菩萨摩诃萨安住般若波罗蜜多方便善巧，用无所得为方便，以无相俱行心，应修布施波罗蜜多，应修净戒、安忍、精进、静虑、般若波罗蜜多。</w:t>
      </w:r>
    </w:p>
    <w:p w:rsidR="00226305" w:rsidRDefault="00226305" w:rsidP="00226305">
      <w:r>
        <w:rPr>
          <w:rFonts w:hint="eastAsia"/>
        </w:rPr>
        <w:t>世尊，是菩萨摩诃萨安住般若波罗蜜多方便善巧，用无所得为方便，以无相俱行心，应住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内空，应住外空、内外空、空空、大空、胜义空、有为空、无为空、毕竟空、无际空、散空、无变异空、本性空、自相空、共相空、一切法空、不可得空、无性空、自性空、无性自性空。</w:t>
      </w: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/>
    <w:p w:rsidR="00226305" w:rsidRDefault="00226305" w:rsidP="00226305">
      <w:r>
        <w:rPr>
          <w:rFonts w:hint="eastAsia"/>
        </w:rPr>
        <w:t>世尊，是菩萨摩诃萨安住般若波罗蜜多方便善巧，用无所得为方便，以无相俱行心，应住真如，应住法界、法性、不虚妄性、不变异性、平等性、离生性、法定、法住、实际、虚空界、不思议界。</w:t>
      </w:r>
    </w:p>
    <w:p w:rsidR="00226305" w:rsidRDefault="00226305" w:rsidP="00226305">
      <w:r>
        <w:rPr>
          <w:rFonts w:hint="eastAsia"/>
        </w:rPr>
        <w:t>世尊，是菩萨摩诃萨安住般若波罗蜜多方便善巧，用无所得为方便，以无相俱行心，应修四念住，应修四正断、四神足、五根、五力、七等觉支、八圣道支。</w:t>
      </w:r>
    </w:p>
    <w:p w:rsidR="00226305" w:rsidRDefault="00226305" w:rsidP="00226305">
      <w:r>
        <w:rPr>
          <w:rFonts w:hint="eastAsia"/>
        </w:rPr>
        <w:t>世尊，是菩萨摩诃萨安住般若波罗蜜多方便善巧，用无所得为方便，以无相俱行心，应住苦圣谛，应住集、灭、道圣谛。</w:t>
      </w:r>
    </w:p>
    <w:p w:rsidR="00226305" w:rsidRDefault="00226305" w:rsidP="00226305">
      <w:r>
        <w:rPr>
          <w:rFonts w:hint="eastAsia"/>
        </w:rPr>
        <w:t>世尊，是菩萨摩诃萨安住般若波罗蜜多方便善巧，用无所得为方便，以无相俱行心，应修四静虑，应修四无量、四无色定。</w:t>
      </w:r>
    </w:p>
    <w:p w:rsidR="00226305" w:rsidRDefault="00226305" w:rsidP="00226305">
      <w:r>
        <w:rPr>
          <w:rFonts w:hint="eastAsia"/>
        </w:rPr>
        <w:t>世尊，是菩萨摩诃萨安住般若波罗蜜多方便善巧，用无所得为方便，以无相俱行心，应修八解脱，应修八胜处、九次第定、十遍处。</w:t>
      </w:r>
    </w:p>
    <w:p w:rsidR="00226305" w:rsidRDefault="00226305" w:rsidP="00226305">
      <w:r>
        <w:rPr>
          <w:rFonts w:hint="eastAsia"/>
        </w:rPr>
        <w:t>世尊，是菩萨摩诃萨安住般若波罗蜜多方便善巧，用无所得为方便，以无相俱行心，应修空解脱门，应修无相、无愿解脱门。</w:t>
      </w:r>
    </w:p>
    <w:p w:rsidR="00226305" w:rsidRDefault="00226305" w:rsidP="00226305">
      <w:r>
        <w:rPr>
          <w:rFonts w:hint="eastAsia"/>
        </w:rPr>
        <w:t>世尊，是菩萨摩诃萨安住般若波罗蜜多方便善巧，用无所得为方便，以无相俱行心，应修五眼，应修六神通。</w:t>
      </w:r>
    </w:p>
    <w:p w:rsidR="00226305" w:rsidRDefault="00226305" w:rsidP="00226305">
      <w:r>
        <w:rPr>
          <w:rFonts w:hint="eastAsia"/>
        </w:rPr>
        <w:t>世尊，是菩萨摩诃萨安住般若波罗蜜多方便善巧，用无所得为方便，以无相俱行心，应修三摩地门，应修陀罗尼门。</w:t>
      </w:r>
    </w:p>
    <w:p w:rsidR="00226305" w:rsidRDefault="00226305" w:rsidP="00226305">
      <w:r>
        <w:rPr>
          <w:rFonts w:hint="eastAsia"/>
        </w:rPr>
        <w:t>世尊，是菩萨摩诃萨安住般若波罗蜜多方便善巧，用无所得为方便，以无相俱行心，应修佛十力，应修四无所畏、四无碍解、大慈、大悲、大喜、大舍、十八佛不共法。</w:t>
      </w:r>
    </w:p>
    <w:p w:rsidR="00226305" w:rsidRDefault="00226305" w:rsidP="00226305">
      <w:r>
        <w:rPr>
          <w:rFonts w:hint="eastAsia"/>
        </w:rPr>
        <w:t>世尊，是菩萨摩诃萨安住般若波罗蜜多方便善巧，用无所得为方便，以无相俱行心，应修一切智，应修道相智、一切相智。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世尊，若菩萨摩诃萨安住般若波罗蜜多方便善巧，用无所得为方便，以无相俱行心，安住如是一切佛法，必得无上正等菩提。</w:t>
      </w: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/>
    <w:p w:rsidR="00226305" w:rsidRDefault="00226305" w:rsidP="00226305">
      <w:r>
        <w:rPr>
          <w:rFonts w:hint="eastAsia"/>
        </w:rPr>
        <w:t>尔时，欲、色界诸天子白佛言：世尊，诸佛无上正等菩提，极难信解，甚难证得。所以者何？诸菩萨摩诃萨于一切法自相、共相皆应证知，方能获得所求无上正等菩提，而诸菩萨所知法相都无所有皆不可得。</w:t>
      </w:r>
    </w:p>
    <w:p w:rsidR="00226305" w:rsidRDefault="00226305" w:rsidP="00226305"/>
    <w:p w:rsidR="00226305" w:rsidRPr="00923ED0" w:rsidRDefault="00226305" w:rsidP="00226305">
      <w:pPr>
        <w:rPr>
          <w:rFonts w:hint="eastAsia"/>
          <w:b/>
        </w:rPr>
      </w:pPr>
      <w:r w:rsidRPr="00923ED0">
        <w:rPr>
          <w:rFonts w:hint="eastAsia"/>
          <w:b/>
        </w:rPr>
        <w:t>尔时，佛告诸天子言：如是，如是，如汝所说，诸佛无上正等菩提，极难信解，甚难可得。天子当知，我亦现觉一切法相，证得无上正等菩提，而都不得胜义法相可说名为此是能证、此是所证、此是证处、此是证时及可说为由此而证。何以故？诸天子，以一切法毕竟净故，有为无为毕竟空故。</w:t>
      </w:r>
    </w:p>
    <w:p w:rsidR="00923ED0" w:rsidRDefault="00923ED0" w:rsidP="00226305"/>
    <w:p w:rsidR="00226305" w:rsidRDefault="00226305" w:rsidP="00226305">
      <w:r>
        <w:rPr>
          <w:rFonts w:hint="eastAsia"/>
        </w:rPr>
        <w:t>尔时，具寿善现白佛言：世尊，如佛所说，诸佛无上正等菩提，极难信解，甚难证得。如我思惟佛所说义，诸佛无上正等菩提，极易信解，甚易证得。所以者何？若能信解无法能证、无法所证、无有证处、无有证时，亦无由此而有所证，则能信解诸佛无上正等菩提。若有证知无法能证、无法所证、无有证处、无有证时，亦无由此而有所证，则能证得所求无上正等菩提。何以故？世尊，以一切法皆毕竟空，毕竟空中都无有法可名能证、可名所证、可名证处、可名证时、可名由此而有所证。所以者何？诸法皆空，若增若减都无所有皆不可得。</w:t>
      </w:r>
    </w:p>
    <w:p w:rsidR="00226305" w:rsidRDefault="00226305" w:rsidP="00226305">
      <w:r>
        <w:rPr>
          <w:rFonts w:hint="eastAsia"/>
        </w:rPr>
        <w:t>世尊，诸菩萨摩诃萨所修布施、净戒、安忍、精进、静虑、般若波罗蜜多都无所有皆不可得。</w:t>
      </w:r>
    </w:p>
    <w:p w:rsidR="00226305" w:rsidRDefault="00226305" w:rsidP="00226305">
      <w:r>
        <w:rPr>
          <w:rFonts w:hint="eastAsia"/>
        </w:rPr>
        <w:t>世尊，诸菩萨摩诃萨所住内空、外空、内外空、空空、大空、胜义空、有为空、无为空、毕竟空、无际空、散空、无变异空、本性空、自相空、共相空、一切法空、不可得空、无性空、自性空、无性自性空都无所有皆不可得。</w:t>
      </w:r>
    </w:p>
    <w:p w:rsidR="00226305" w:rsidRDefault="00226305" w:rsidP="00226305">
      <w:r>
        <w:rPr>
          <w:rFonts w:hint="eastAsia"/>
        </w:rPr>
        <w:t>世尊，诸菩萨摩诃萨所住真如、法界、法性、不虚妄性、不变异性、平等性、离生性、法定、法住、实际、虚空界、不思议界都无所有皆不可得。</w:t>
      </w:r>
    </w:p>
    <w:p w:rsidR="00226305" w:rsidRDefault="00226305" w:rsidP="00226305">
      <w:r>
        <w:rPr>
          <w:rFonts w:hint="eastAsia"/>
        </w:rPr>
        <w:t>世尊，诸菩萨摩诃萨所修四念住、四正断、四神足、五根、五力、七等觉支、八圣道支都无所有皆不可得。</w:t>
      </w:r>
    </w:p>
    <w:p w:rsidR="00226305" w:rsidRDefault="00226305" w:rsidP="00226305">
      <w:r>
        <w:rPr>
          <w:rFonts w:hint="eastAsia"/>
        </w:rPr>
        <w:t>世尊，诸菩萨摩诃萨所住苦、集、灭、道圣谛都无所有皆不可得。</w:t>
      </w:r>
    </w:p>
    <w:p w:rsidR="00226305" w:rsidRDefault="00226305" w:rsidP="00226305">
      <w:r>
        <w:rPr>
          <w:rFonts w:hint="eastAsia"/>
        </w:rPr>
        <w:t>世尊，诸菩萨摩诃萨所修四静虑、四无量、四无色定都无所有皆不可得。</w:t>
      </w:r>
    </w:p>
    <w:p w:rsidR="00226305" w:rsidRDefault="00226305" w:rsidP="00226305">
      <w:r>
        <w:rPr>
          <w:rFonts w:hint="eastAsia"/>
        </w:rPr>
        <w:t>世尊，诸菩萨摩诃萨所修八解脱、八胜处、九次第定、十遍处都无所有皆不可得。世尊，诸菩萨摩诃萨所修空、无相、无愿解脱门都无所有皆不可得。</w:t>
      </w:r>
    </w:p>
    <w:p w:rsidR="00226305" w:rsidRDefault="00226305" w:rsidP="00226305">
      <w:r>
        <w:rPr>
          <w:rFonts w:hint="eastAsia"/>
        </w:rPr>
        <w:t>世尊，诸菩萨摩诃萨所学五眼、六神通都无所有皆不可得。</w:t>
      </w:r>
    </w:p>
    <w:p w:rsidR="00226305" w:rsidRDefault="00226305" w:rsidP="00226305">
      <w:r>
        <w:rPr>
          <w:rFonts w:hint="eastAsia"/>
        </w:rPr>
        <w:t>世尊，诸菩萨摩诃萨所学三摩地门、陀罗尼门都无所有皆不可得。</w:t>
      </w:r>
    </w:p>
    <w:p w:rsidR="00226305" w:rsidRDefault="00226305" w:rsidP="00226305">
      <w:r>
        <w:rPr>
          <w:rFonts w:hint="eastAsia"/>
        </w:rPr>
        <w:t>世尊，诸菩萨摩诃萨所学佛十力、四无所畏、四无碍解、大慈、大悲、大喜、大舍、十八佛不共法都无所有皆不可得。</w:t>
      </w:r>
    </w:p>
    <w:p w:rsidR="00226305" w:rsidRDefault="00226305" w:rsidP="00226305">
      <w:r>
        <w:rPr>
          <w:rFonts w:hint="eastAsia"/>
        </w:rPr>
        <w:t>世尊，诸菩萨摩诃萨所学一切智、道相智、一切相智都无所有皆不可得。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世尊，诸菩萨摩诃萨所观诸法，若有色若无色、若有见若无见、若有对若无对、若有漏若无漏、若有为若无为都无所有皆不可得。</w:t>
      </w: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/>
    <w:p w:rsidR="00226305" w:rsidRDefault="00226305" w:rsidP="00226305">
      <w:r>
        <w:rPr>
          <w:rFonts w:hint="eastAsia"/>
        </w:rPr>
        <w:t>世尊，以是因缘，我思惟佛所说义趣，诸佛无上正等菩提，极易信解，甚易证得。诸菩萨摩诃萨不应于中谓难信解及难证得。所以者何？</w:t>
      </w:r>
    </w:p>
    <w:p w:rsidR="00226305" w:rsidRDefault="00226305" w:rsidP="00226305">
      <w:r>
        <w:rPr>
          <w:rFonts w:hint="eastAsia"/>
        </w:rPr>
        <w:t>世尊，色色自性空，受、想、行、识受、想、行、识自性空。</w:t>
      </w:r>
    </w:p>
    <w:p w:rsidR="00226305" w:rsidRDefault="00226305" w:rsidP="00226305">
      <w:r>
        <w:rPr>
          <w:rFonts w:hint="eastAsia"/>
        </w:rPr>
        <w:t>世尊，眼处眼处自性空，耳、鼻、舌、身、意处耳、鼻、舌、身、意处自性空。世尊，色处色处自性空，声、香、味、触、法处声、香、味、触、法处自性空。世尊，眼界眼界自性空，耳、鼻、舌、身、意界耳、鼻、舌、身、意界自性空。世尊，色界色界自性空，声、香、味、触、法界声、香、味、触、法界自性空。</w:t>
      </w:r>
    </w:p>
    <w:p w:rsidR="00226305" w:rsidRDefault="00226305" w:rsidP="00226305">
      <w:r>
        <w:rPr>
          <w:rFonts w:hint="eastAsia"/>
        </w:rPr>
        <w:t>世尊，眼识界眼识界自性空，耳、鼻、舌、身、意识界耳、鼻、舌、身、意识界自性空。世尊，眼触眼触自性空，耳、鼻、舌、身、意触耳、鼻、舌、身、意触自性空。</w:t>
      </w:r>
    </w:p>
    <w:p w:rsidR="00226305" w:rsidRDefault="00226305" w:rsidP="00226305">
      <w:r>
        <w:rPr>
          <w:rFonts w:hint="eastAsia"/>
        </w:rPr>
        <w:t>世尊，眼触为缘所生诸受眼触为缘所生诸受自性空，耳、鼻、舌、身、意触为缘所生诸受耳、鼻、舌、身、意触为缘所生诸受自性空。</w:t>
      </w:r>
    </w:p>
    <w:p w:rsidR="00226305" w:rsidRDefault="00226305" w:rsidP="00226305">
      <w:r>
        <w:rPr>
          <w:rFonts w:hint="eastAsia"/>
        </w:rPr>
        <w:t>世尊，地界地界自性空，水、火、风、空、识界水、火、风、空、识界自性空。</w:t>
      </w:r>
    </w:p>
    <w:p w:rsidR="00226305" w:rsidRDefault="00226305" w:rsidP="00226305">
      <w:r>
        <w:rPr>
          <w:rFonts w:hint="eastAsia"/>
        </w:rPr>
        <w:t>世尊，无明无明自性空，行、识、名色、六处、触、受、爱、取、有、生、老死行乃至老死自性空。</w:t>
      </w:r>
    </w:p>
    <w:p w:rsidR="00226305" w:rsidRDefault="00226305" w:rsidP="00226305">
      <w:r>
        <w:rPr>
          <w:rFonts w:hint="eastAsia"/>
        </w:rPr>
        <w:t>世尊，布施波罗蜜多布施波罗蜜多自性空，净戒、安忍、精进、静虑、般若波罗蜜多净戒乃至般若波罗蜜多自性空。</w:t>
      </w:r>
    </w:p>
    <w:p w:rsidR="00226305" w:rsidRDefault="00226305" w:rsidP="00226305">
      <w:r>
        <w:rPr>
          <w:rFonts w:hint="eastAsia"/>
        </w:rPr>
        <w:t>世尊，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。</w:t>
      </w:r>
    </w:p>
    <w:p w:rsidR="00226305" w:rsidRDefault="00226305" w:rsidP="00226305">
      <w:r>
        <w:rPr>
          <w:rFonts w:hint="eastAsia"/>
        </w:rPr>
        <w:t>世尊，真如真如自性空，法界、法性、不虚妄性、不变异性、平等性、离生性、法定、法住、实际、虚空界、不思议界法界乃至不思议界自性空。</w:t>
      </w:r>
    </w:p>
    <w:p w:rsidR="00226305" w:rsidRDefault="00226305" w:rsidP="00226305">
      <w:r>
        <w:rPr>
          <w:rFonts w:hint="eastAsia"/>
        </w:rPr>
        <w:t>世尊，四念住四念住自性空，四正断、四神足、五根、五力、七等觉支、八圣道支四正断乃至八圣道支自性空。</w:t>
      </w:r>
    </w:p>
    <w:p w:rsidR="00226305" w:rsidRDefault="00226305" w:rsidP="00226305">
      <w:r>
        <w:rPr>
          <w:rFonts w:hint="eastAsia"/>
        </w:rPr>
        <w:t>世尊，苦圣谛苦圣谛自性空，集、灭、道圣谛集、灭、道圣谛自性空。</w:t>
      </w:r>
    </w:p>
    <w:p w:rsidR="00226305" w:rsidRDefault="00226305" w:rsidP="00226305">
      <w:r>
        <w:rPr>
          <w:rFonts w:hint="eastAsia"/>
        </w:rPr>
        <w:t>世尊，四静虑四静虑自性空，四无量、四无色定四无量、四无色定自性空。</w:t>
      </w:r>
    </w:p>
    <w:p w:rsidR="00226305" w:rsidRDefault="00226305" w:rsidP="00226305">
      <w:r>
        <w:rPr>
          <w:rFonts w:hint="eastAsia"/>
        </w:rPr>
        <w:t>世尊，八解脱八解脱自性空，八胜处、九次第定、十遍处八胜处、九次第定、十遍处自性空。</w:t>
      </w:r>
    </w:p>
    <w:p w:rsidR="00226305" w:rsidRDefault="00226305" w:rsidP="00226305">
      <w:r>
        <w:rPr>
          <w:rFonts w:hint="eastAsia"/>
        </w:rPr>
        <w:t>世尊，空解脱门空解脱门自性空，无相、无愿解脱门无相、无愿解脱门自性空。世尊，五眼五眼自性空，六神通六神通自性空。</w:t>
      </w:r>
    </w:p>
    <w:p w:rsidR="00226305" w:rsidRDefault="00226305" w:rsidP="00226305">
      <w:r>
        <w:rPr>
          <w:rFonts w:hint="eastAsia"/>
        </w:rPr>
        <w:t>世尊，三摩地门三摩地门自性空，陀罗尼门陀罗尼门自性空。</w:t>
      </w:r>
    </w:p>
    <w:p w:rsidR="00226305" w:rsidRDefault="00226305" w:rsidP="00226305">
      <w:r>
        <w:rPr>
          <w:rFonts w:hint="eastAsia"/>
        </w:rPr>
        <w:t>世尊，佛十力佛十力自性空，四无所畏、四无碍解、大慈、大悲、大喜、大舍、十八佛不</w:t>
      </w:r>
    </w:p>
    <w:p w:rsidR="00226305" w:rsidRDefault="00226305" w:rsidP="00226305">
      <w:r>
        <w:rPr>
          <w:rFonts w:hint="eastAsia"/>
        </w:rPr>
        <w:t>共法四无所畏乃至十八佛不共法自性空。</w:t>
      </w:r>
    </w:p>
    <w:p w:rsidR="00923ED0" w:rsidRDefault="00226305" w:rsidP="00226305">
      <w:pPr>
        <w:rPr>
          <w:rFonts w:hint="eastAsia"/>
        </w:rPr>
      </w:pPr>
      <w:r>
        <w:rPr>
          <w:rFonts w:hint="eastAsia"/>
        </w:rPr>
        <w:t>世尊，预流果预流果自性空，一来、不还、阿罗汉果一来、不还、阿罗汉果自性空。</w:t>
      </w:r>
    </w:p>
    <w:p w:rsidR="00226305" w:rsidRDefault="00226305" w:rsidP="00226305">
      <w:r>
        <w:rPr>
          <w:rFonts w:hint="eastAsia"/>
        </w:rPr>
        <w:t>世尊，独觉菩提独觉菩提自性空。</w:t>
      </w:r>
    </w:p>
    <w:p w:rsidR="00226305" w:rsidRDefault="00226305" w:rsidP="00226305">
      <w:r>
        <w:rPr>
          <w:rFonts w:hint="eastAsia"/>
        </w:rPr>
        <w:t>世尊，一切智一切智自性空，道相智、一切相智道相智、一切相智自性空。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世尊，若菩萨摩诃萨于如是自性空，深生信解，无倒证知，便得无上正等菩提。由此缘故，我说无上正等菩提，非难信解，非难证得。</w:t>
      </w: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/>
    <w:p w:rsidR="00226305" w:rsidRDefault="00226305" w:rsidP="00226305">
      <w:pPr>
        <w:rPr>
          <w:rFonts w:hint="eastAsia"/>
        </w:rPr>
      </w:pPr>
      <w:r>
        <w:rPr>
          <w:rFonts w:hint="eastAsia"/>
        </w:rPr>
        <w:t>时，舍利子谓善现言：具寿善现，由是因缘，诸佛无上正等菩提，极难信解，甚难证得。所以者何？诸菩萨摩诃萨观一切法都无自性皆如虚空。譬如虚空不作是念：‘我当信解速证无上正等菩提。’诸菩萨摩诃萨亦应如是不作是念：‘我当信解速证无上正等菩提。’何以故？善现，诸法皆空与虚空等，诸菩萨摩诃萨要信解一切法与虚空等及能证知，乃得无上正等菩提。善现，若菩萨摩诃萨信解一切法皆与虚空等，便于无上正等菩提易生信解、易证得者，则不应有殑伽沙等菩萨摩诃萨，擐大功德铠发趣无上正等菩提，于其中间而有退屈。故知无上正等菩提，极难信解，甚难证得。</w:t>
      </w: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/>
    <w:p w:rsidR="00226305" w:rsidRDefault="00226305" w:rsidP="00226305">
      <w:r>
        <w:rPr>
          <w:rFonts w:hint="eastAsia"/>
        </w:rPr>
        <w:t>尔时，具寿善现白尊者舍利子言：舍利子，于意云何？色于无上正等菩提有退屈不？舍利子言：不也，善现。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舍利子，于意云何？受、想、行、识于无上正等菩提有退屈不？舍利子言：不也，善现。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舍利子，于意云何？离色有法于无上正等菩提有退屈不？舍利子言：不也，善现。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舍利子，于意云何？离受、想、行、识有法于无上正等菩提有退屈不？舍利子言：不也，善现。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舍利子，于意云何？色真如于无上正等菩提有退屈不？舍利子言：不也，善现。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舍利子，于意云何？受、想、行、识真如于无上正等菩提有退屈不？舍利子言：不也，善现。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舍利子，于意云何？离色真如有法于无上正等菩提有退屈不？舍利子言：不也，善现。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舍利子，于意云何？离受、想、行、识真如有法于无上正等菩提有退屈不？舍利子言：不也，善现。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舍利子，于意云何？眼处于无上正等菩提有退屈不？舍利子言：不也，善现。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舍利子，于意云何？耳、鼻、舌、身、意处于无上正等菩提有退屈不？舍利子言：不也，善现。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舍利子，于意云何？离眼处有法于无上正等菩提有退屈不？舍利子言：不也，善现。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舍利子，于意云何？离耳、鼻、舌、身、意处有法于无上正等菩提有退屈不？舍利子言：不也，善现。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舍利子，于意云何？眼处真如于无上正等菩提有退屈不？舍利子言：不也，善现。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舍利子，于意云何？耳、鼻、舌、身、意处真如于无上正等菩提有退屈不？舍利子言：不也，善现。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舍利子，于意云何？离眼处真如有法于无上正等菩提有退屈不？舍利子言：不也，善现。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舍利子，于意云何？离耳、鼻、舌、身、意处真如有法于无上正等菩提有退屈不？舍利子言：不也，善现。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舍利子，于意云何？色处于无上正等菩提有退屈不？舍利子言：不也，善现。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舍利子，于意云何？声、香、味、触、法处于无上正等菩提有退屈不？舍利子言：不也，善现。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舍利子，于意云何？离色处有法于无上正等菩提有退屈不？舍利子言：不也，善现。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舍利子，于意云何？离声、香、味、触、法处有法于无上正等菩提有退屈不？舍利子言：不也，善现。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舍利子，于意云何？色处真如于无上正等菩提有退屈不？舍利子言：不也，善现。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舍利子，于意云何？声、香、味、触、法处真如于无上正等菩提有退屈不？舍利子言：不也，善现。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舍利子，于意云何？离色处真如有法于无上正等菩提有退屈不？舍利子言：不也，善现。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舍利子，于意云何？离声、香、味、触、法处真如有法于无上正等菩提有退屈不？舍利子言：不也，善现。</w:t>
      </w: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/>
    <w:p w:rsidR="00226305" w:rsidRDefault="00226305" w:rsidP="00226305">
      <w:r>
        <w:rPr>
          <w:rFonts w:hint="eastAsia"/>
        </w:rPr>
        <w:t>舍利子，于意云何？眼界于无上正等菩提有退屈不？舍利子言：不也，善现。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舍利子，于意云何？耳、鼻、舌、身、意界于无上正等菩提有退屈不？舍利子言：不也，善现。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舍利子，于意云何？离眼界有法于无上正等菩提有退屈不？舍利子言：不也，善现。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舍利子，于意云何？离耳、鼻、舌、身、意界有法于无上正等菩提有退屈不？舍利子言：不也，善现。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舍利子，于意云何？眼界真如于无上正等菩提有退屈不？舍利子言：不也，善现。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舍利子，于意云何？耳、鼻、舌、身、意界真如于无上正等菩提有退屈不？舍利子言：不也，善现。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舍利子，于意云何？离眼界真如有法于无上正等菩提有退屈不？舍利子言：不也，善现。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舍利子，于意云何？离耳、鼻、舌、身、意界真如有法于无上正等菩提有退屈不？舍利子言：不也，善现。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舍利子，于意云何？色界于无上正等菩提有退屈不？舍利子言：不也，善现。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舍利子，于意云何？声、香、味、触、法界于无上正等菩提有退屈不？舍利子言：不也，善现。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舍利子，于意云何？离色界有法于无上正等菩提有退屈不？舍利子言：不也，善现。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舍利子，于意云何？离声、香、味、触、法界有法于无上正等菩提有退屈不？舍利子言：不也，善现。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舍利子，于意云何？色界真如于无上正等菩提有退屈不？舍利子言：不也，善现。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舍利子，于意云何？声、香、味、触、法界真如于无上正等菩提有退屈不？舍利子言：不也，善现。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舍利子，于意云何？离色界真如有法于无上正等菩提有退屈不？舍利子言：不也，善现。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舍利子，于意云何？离声、香、味、触、法界真如有法于无上正等菩提有退屈不？舍利子言：不也，善现。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舍利子，于意云何？眼识界于无上正等菩提有退屈不？舍利子言：不也，善现。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舍利子，于意云何？耳、鼻、舌、身、意识界于无上正等菩提有退屈不？舍利子言：不也，善现。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舍利子，于意云何？离眼识界有法于无上正等菩提有退屈不？舍利子言：不也，善现。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舍利子，于意云何？离耳、鼻、舌、身、意识界有法于无上正等菩提有退屈不？舍利子言：不也，善现。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舍利子，于意云何？眼识界真如于无上正等菩提有退屈不？舍利子言：不也，善现。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舍利子，于意云何？耳、鼻、舌、身、意识界真如于无上正等菩提有退屈不？舍利子言：不也，善现。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舍利子，于意云何？离眼识界真如有法于无上正等菩提有退屈不？舍利子言：不也，善现。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舍利子，于意云何？离耳、鼻、舌、身、意识界真如有法于无上正等菩提有退屈不？舍利子言：不也，善现。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舍利子，于意云何？眼触于无上正等菩提有退屈不？舍利子言：不也，善现。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舍利子，于意云何？耳、鼻、舌、身、意触于无上正等菩提有退屈不？舍利子言：不也，善现。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舍利子，于意云何？离眼触有法于无上正等菩提有退屈不？舍利子言：不也，善现。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舍利子，于意云何？离耳、鼻、舌、身、意触有法于无上正等菩提有退屈不？舍利子言：不也，善现。</w:t>
      </w:r>
    </w:p>
    <w:p w:rsidR="00923ED0" w:rsidRDefault="00923ED0" w:rsidP="00226305"/>
    <w:p w:rsidR="00226305" w:rsidRDefault="00226305" w:rsidP="00226305">
      <w:r>
        <w:rPr>
          <w:rFonts w:hint="eastAsia"/>
        </w:rPr>
        <w:t>舍利子，于意云何？眼触真如于无上正等菩提有退屈不？舍利子言：不也，善现。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舍利子，于意云何？耳、鼻、舌、身、意触真如于无上正等菩提有退屈不？舍利子言：不也，善现。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舍利子，于意云何？离眼触真如有法于无上正等菩提有退屈不？舍利子言：不也，善现。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舍利子，于意云何？离耳、鼻、舌、身、意触真如有法于无上正等菩提有退屈不？舍利子言：不也，善现。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舍利子，于意云何？眼触为缘所生诸受于无上正等菩提有退屈不？舍利子言：不也，善现。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舍利子，于意云何？耳、鼻、舌、身、意触为缘所生诸受于无上正等菩提有退屈不？舍利子言：不也，善现。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舍利子，于意云何？离眼触为缘所生诸受有法于无上正等菩提有退屈不？舍利子言：不也，善现。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舍利子，于意云何？离耳、鼻、舌、身、意触为缘所生诸受有法于无上正等菩提有退屈不？舍利子言：不也，善现。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舍利子，于意云何？眼触为缘所生诸受真如于无上正等菩提有退屈不？舍利子言：不也，善现。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舍利子，于意云何？耳、鼻、舌、身、意触为缘所生诸受真如于无上正等菩提有退屈不？舍利子言：不也，善现。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舍利子，于意云何？离眼触为缘所生诸受真如有法于无上正等菩提有退屈不？舍利子言：不也，善现。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舍利子，于意云何？离耳、鼻、舌、身、意触为缘所生诸受真如有法于无上正等菩提有退屈不？舍利子言：不也，善现。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舍利子，于意云何？地界于无上正等菩提有退屈不？舍利子言：不也，善现。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舍利子，于意云何？水、火、风、空、识界于无上正等菩提有退屈不？舍利子言：不也，善现。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舍利子，于意云何？离地界有法于无上正等菩提有退屈不？舍利子言：不也，善现。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舍利子，于意云何？离水、火、风、空、识界有法于无上正等菩提有退屈不？舍利子言：不也，善现。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舍利子，于意云何？地界真如于无上正等菩提有退屈不？舍利子言：不也，善现。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舍利子，于意云何？水、火、风、空、识界真如于无上正等菩提有退屈不？舍利子言：不也，善现。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舍利子，于意云何？离地界真如有法于无上正等菩提有退屈不？舍利子言：不也，善现。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舍利子，于意云何？离水、火、风、空、识界真如有法于无上正等菩提有退屈不？舍利子言：不也，善现。</w:t>
      </w: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/>
    <w:p w:rsidR="00226305" w:rsidRDefault="00226305" w:rsidP="00226305">
      <w:r>
        <w:rPr>
          <w:rFonts w:hint="eastAsia"/>
        </w:rPr>
        <w:t>舍利子，于意云何？无明于无上正等菩提有退屈不？舍利子言：不也，善现。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舍利子，于意云何？行、识、名色、六处、触、受、爱、取、有、生、老死于无上正等菩提有退屈不？舍利子言：不也，善现。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舍利子，于意云何？离无明有法于无上正等菩提有退屈不？舍利子言：不也，善现。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舍利子，于意云何？离行乃至老死有法于无上正等菩提有退屈不？舍利子言：不也，善现。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舍利子，于意云何？无明真如于无上正等菩提有退屈不？舍利子言：不也，善现。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舍利子，于意云何？行乃至老死真如于无上正等菩提有退屈不？舍利子言：不也，善现。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舍利子，于意云何？离无明真如有法于无上正等菩提有退屈不？舍利子言：不也，善现。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舍利子，于意云何？离行乃至老死真如有法于无上正等菩提有退屈不？舍利子言：不也，善现。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舍利子，于意云何？布施波罗蜜多于无上正等菩提有退屈不？舍利子言：不也，善现。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舍利子，于意云何？净戒、安忍、精进、静虑、般若波罗蜜多于无上正等菩提有退屈不？</w:t>
      </w:r>
    </w:p>
    <w:p w:rsidR="00226305" w:rsidRDefault="00226305" w:rsidP="00226305">
      <w:r>
        <w:rPr>
          <w:rFonts w:hint="eastAsia"/>
        </w:rPr>
        <w:t>舍利子言：不也，善现。</w:t>
      </w:r>
    </w:p>
    <w:p w:rsidR="00226305" w:rsidRDefault="00226305" w:rsidP="00226305">
      <w:r>
        <w:rPr>
          <w:rFonts w:hint="eastAsia"/>
        </w:rPr>
        <w:t>舍利子，于意云何？离布施波罗蜜多有法于无上正等菩提有退屈不？舍利子言：不也，善现。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舍利子，于意云何？离净戒乃至般若波罗蜜多有法于无上正等菩提有退屈不？舍利子言：不也，善现。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舍利子，于意云何？布施波罗蜜多真如于无上正等菩提有退屈不？舍利子言：不也，善现。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舍利子，于意云何？净戒乃至般若波罗蜜多真如于无上正等菩提有退屈不？舍利子言：不也，善现。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舍利子，于意云何？离布施波罗蜜多真如有法于无上正等菩提有退屈不？舍利子言：不也，善现。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舍利子，于意云何？离净戒乃至般若波罗蜜多真如有法于无上正等菩提有退屈不？舍利子言：不也，善现。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舍利子，于意云何？内空于无上正等菩提有退屈不？舍利子言：不也，善现。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外空、内外空、空空、大空、胜义空、有为空、无为空、毕竟空、无际空、散空、无变异空、本性空、自相空、共相空、一切法空、不可得空、无性空、自性空、无性自性空于无上正等菩提有退屈不？</w:t>
      </w:r>
    </w:p>
    <w:p w:rsidR="00226305" w:rsidRDefault="00226305" w:rsidP="00226305">
      <w:r>
        <w:rPr>
          <w:rFonts w:hint="eastAsia"/>
        </w:rPr>
        <w:t>舍利子言：不也，善现。</w:t>
      </w:r>
    </w:p>
    <w:p w:rsidR="00226305" w:rsidRDefault="00226305" w:rsidP="00226305">
      <w:r>
        <w:rPr>
          <w:rFonts w:hint="eastAsia"/>
        </w:rPr>
        <w:t>舍利子，于意云何？离内空有法于无上正等菩提有退屈不？舍利子言：不也，善现。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舍利子，于意云何？离外空乃至无性自性空有法于无上正等菩提有退屈不？舍利子言：不也，善现。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舍利子，于意云何？内空真如于无上正等菩提有退屈不？舍利子言：不也，善现。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舍利子，于意云何？外空乃至无性自性空真如于无上正等菩提有退屈不？舍利子言：不也，善现。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舍利子，于意云何？离内空真如有法于无上正等菩提有退屈不？舍利子言：不也，善现。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舍利子，于意云何？离外空乃至无性自性空真如有法于无上正等菩提有退屈不？舍利子言：不也，善现。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舍利子，于意云何？法界、法性、不虚妄性、不变异性、平等性、离生性、法定、法住、实际、虚空界、不思议界于无上正等菩提有退屈不？舍利子言：不也，善现。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舍利子，于意云何？离真如有法于无上正等菩提有退屈不？舍利子言：不也，善现。</w:t>
      </w:r>
    </w:p>
    <w:p w:rsidR="00923ED0" w:rsidRDefault="00923ED0" w:rsidP="00226305">
      <w:pPr>
        <w:rPr>
          <w:rFonts w:hint="eastAsia"/>
        </w:rPr>
      </w:pPr>
    </w:p>
    <w:p w:rsidR="00923ED0" w:rsidRDefault="00923ED0" w:rsidP="00226305"/>
    <w:p w:rsidR="00226305" w:rsidRDefault="00226305" w:rsidP="00226305">
      <w:r>
        <w:rPr>
          <w:rFonts w:hint="eastAsia"/>
        </w:rPr>
        <w:t>舍利子，于意云何？离法界乃至不思议界有法于无上正等菩提有退屈不？舍利子言：不也，善现。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舍利子，于意云何？真如真如于无上正等菩提有退屈不？舍利子言：不也，善现。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舍利子，于意云何？法界乃至不思议界真如于无上正等菩提有退屈不？舍利子言：不也，善现。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舍利子，于意云何？离真如真如有法于无上正等菩提有退屈不？舍利子言：不也，善现。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舍利子，于意云何？离法界乃至不思议界真如有法于无上正等菩提有退屈不？舍利子言：不也，善现。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舍利子，于意云何？四念住于无上正等菩提有退屈不？舍利子言：不也，善现。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舍利子，于意云何？四正断、四神足、五根、五力、七等觉支、八圣道支于无上正等菩提有退屈不？</w:t>
      </w:r>
    </w:p>
    <w:p w:rsidR="00226305" w:rsidRDefault="00226305" w:rsidP="00226305">
      <w:r>
        <w:rPr>
          <w:rFonts w:hint="eastAsia"/>
        </w:rPr>
        <w:t>舍利子言：不也，善现。</w:t>
      </w:r>
    </w:p>
    <w:p w:rsidR="00226305" w:rsidRDefault="00226305" w:rsidP="00226305">
      <w:r>
        <w:rPr>
          <w:rFonts w:hint="eastAsia"/>
        </w:rPr>
        <w:t>舍利子，于意云何？离四念住有法于无上正等菩提有退屈不？舍利子言：不也，善现。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舍利子，于意云何？离四正断乃至八圣道支有法于无上正等菩提有退屈不？舍利子言：不也，善现。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舍利子，于意云何？四念住真如于无上正等菩提有退屈不？舍利子言：不也，善现。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舍利子，于意云何？四正断乃至八圣道支真如于无上正等菩提有退屈不？舍利子言：不也，善现。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舍利子，于意云何？离四念住真如有法于无上正等菩提有退屈不？舍利子言：不也，善现。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舍利子，于意云何？离四正断乃至八圣道支真如有法于无上正等菩提有退屈不？舍利子言：不也，善现。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舍利子，于意云何？苦圣谛于无上正等菩提有退屈不？舍利子言：不也，善现。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舍利子，于意云何？集、灭、道圣谛于无上正等菩提有退屈不？舍利子言：不也，善现。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舍利子，于意云何？离苦圣谛有法于无上正等菩提有退屈不？舍利子言：不也，善现。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舍利子，于意云何？离集、灭、道圣谛有法于无上正等菩提有退屈不？舍利子言：不也，善现。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舍利子，于意云何？苦圣谛真如于无上正等菩提有退屈不？舍利子言：不也，善现。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舍利子，于意云何？集、灭、道圣谛真如于无上正等菩提有退屈不？舍利子言：不也，善现。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舍利子，于意云何？离苦圣谛真如有法于无上正等菩提有退屈不？舍利子言：不也，善现。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舍利子，于意云何？离集、灭、道圣谛真如有法于无上正等菩提有退屈不？舍利子言：不也，善现。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舍利子，于意云何？四静虑于无上正等菩提有退屈不？舍利子言：不也，善现。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舍利子，于意云何？四无量、四无色定于无上正等菩提有退屈不？舍利子言：不也，善现。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舍利子，于意云何？离四静虑有法于无上正等菩提有退屈不？舍利子言：不也，善现。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舍利子，于意云何？离四无量、四无色定有法于无上正等菩提有退屈不？舍利子言：不也，善现。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舍利子，于意云何？四静虑真如于无上正等菩提有退屈不？舍利子言：不也，善现。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舍利子，于意云何？四无量、四无色定真如于无上正等菩提有退屈不？舍利子言：不也，善现。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舍利子，于意云何？离四静虑真如有法于无上正等菩提有退屈不？舍利子言：不也，善现。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舍利子，于意云何？离四无量、四无色定真如有法于无上正等菩提有退屈不？舍利子言：不也，善现。</w:t>
      </w:r>
    </w:p>
    <w:p w:rsidR="00923ED0" w:rsidRPr="00923ED0" w:rsidRDefault="00923ED0" w:rsidP="00226305"/>
    <w:p w:rsidR="00226305" w:rsidRDefault="00226305" w:rsidP="00226305">
      <w:r>
        <w:rPr>
          <w:rFonts w:hint="eastAsia"/>
        </w:rPr>
        <w:t>舍利子，于意云何？八解脱于无上正等菩提有退屈不？舍利子言：不也，善现。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舍利子，于意云何？八胜处、九次第定、十遍处于无上正等菩提有退屈不？舍利子言：不也，善现。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舍利子，于意云何？离八解脱有法于无上正等菩提有退屈不？舍利子言：不也，善现。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舍利子，于意云何？离八胜处、九次第定、十遍处有法于无上正等菩提有退屈不？舍利子言：不也，善现。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舍利子，于意云何？八解脱真如于无上正等菩提有退屈不？舍利子言：不也，善现。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舍利子，于意云何？八胜处、九次第定、十遍处真如于无上正等菩提有退屈不？舍利子言：不也，善现。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舍利子，于意云何？离八解脱真如有法于无上正等菩提有退屈不？舍利子言：不也，善现。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舍利子，于意云何？离八胜处、九次第定、十遍处真如有法于无上正等菩提有退屈不？舍利子言：不也，善现。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舍利子，于意云何？空解脱门于无上正等菩提有退屈不？舍利子言：不也，善现。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舍利子，于意云何？无相、无愿解脱门于无上正等菩提有退屈不？舍利子言：不也，善现。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舍利子，于意云何？离空解脱门有法于无上正等菩提有退屈不？舍利子言：不也，善现。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舍利子，于意云何？离无相、无愿解脱门有法于无上正等菩提有退屈不？舍利子言：不也，善现。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舍利子，于意云何？空解脱门真如于无上正等菩提有退屈不？舍利子言：不也，善现。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舍利子，于意云何？无相、无愿解脱门真如于无上正等菩提有退屈不？舍利子言：不也，善现。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舍利子，于意云何？离空解脱门真如有法于无上正等菩提有退屈不？舍利子言：不也，善现。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舍利子，于意云何？离无相、无愿解脱门真如有法于无上正等菩提有退屈不？舍利子言：不也，善现。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舍利子，于意云何？五眼于无上正等菩提有退屈不？舍利子言：不也，善现。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舍利子，于意云何？六神通于无上正等菩提有退屈不？舍利子言：不也，善现。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舍利子，于意云何？离五眼有法于无上正等菩提有退屈不？舍利子言：不也，善现。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舍利子，于意云何？离六神通有法于无上正等菩提有退屈不？舍利子言：不也，善现。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舍利子，于意云何？五眼真如于无上正等菩提有退屈不？舍利子言：不也，善现。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舍利子，于意云何？六神通真如于无上正等菩提有退屈不？舍利子言：不也，善现。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舍利子，于意云何？离五眼真如有法于无上正等菩提有退屈不？舍利子言：不也，善现。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舍利子，于意云何？离六神通真如有法于无上正等菩提有退屈不？舍利子言：不也，善现。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舍利子，于意云何？三摩地门于无上正等菩提有退屈不？舍利子言：不也，善现。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舍利子，于意云何？陀罗尼门于无上正等菩提有退屈不？舍利子言：不也，善现。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舍利子，于意云何？离三摩地门有法于无上正等菩提有退屈不？舍利子言：不也，善现。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舍利子，于意云何？离陀罗尼门有法于无上正等菩提有退屈不？舍利子言：不也，善现。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舍利子，于意云何？三摩地门真如于无上正等菩提有退屈不？舍利子言：不也，善现。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舍利子，于意云何？陀罗尼门真如于无上正等菩提有退屈不？舍利子言：不也，善现。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舍利子，于意云何？离三摩地门真如有法于无上正等菩提有退屈不？舍利子言：不也，善现。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舍利子，于意云何？离陀罗尼门真如有法于无上正等菩提有退屈不？舍利子言：不也，善现。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舍利子，于意云何？佛十力于无上正等菩提有退屈不？舍利子言：不也，善现。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舍利子，于意云何？四无所畏、四无碍解、大慈、大悲、大喜、大舍、十八佛不共法于无上正等菩提有退屈不？舍利子言：不也，善现。</w:t>
      </w:r>
    </w:p>
    <w:p w:rsidR="00923ED0" w:rsidRPr="00923ED0" w:rsidRDefault="00923ED0" w:rsidP="00226305"/>
    <w:p w:rsidR="00226305" w:rsidRDefault="00226305" w:rsidP="00226305">
      <w:r>
        <w:rPr>
          <w:rFonts w:hint="eastAsia"/>
        </w:rPr>
        <w:t>舍利子，于意云何？离佛十力有法于无上正等菩提有退屈不？舍利子言：不也，善现。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舍利子，于意云何？离四无所畏乃至十八佛不共法有法于无上正等菩提有退屈不？舍利子言：不也，善现。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舍利子，于意云何？佛十力真如于无上正等菩提有退屈不？舍利子言：不也，善现。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舍利子，于意云何？四无所畏乃至十八佛不共法真如于无上正等菩提有退屈不？舍利子言：不也，善现。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舍利子，于意云何？离佛十力真如有法于无上正等菩提有退屈不？舍利子言：不也，善现。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舍利子，于意云何？离四无所畏乃至十八佛不共法真如有法于无上正等菩提有退屈不？舍利子言：不也，善现。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舍利子，于意云何？预流果于无上正等菩提有退屈不？舍利子言：不也，善现。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舍利子，于意云何？一来、不还、阿罗汉果于无上正等菩提有退屈不？舍利子言：不也，善现。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舍利子，于意云何？离预流果有法于无上正等菩提有退屈不？舍利子言：不也，善现。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舍利子，于意云何？离一来、不还、阿罗汉果有法于无上正等菩提有退屈不？舍利子言：不也，善现。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舍利子，于意云何？预流果真如于无上正等菩提有退屈不？舍利子言：不也，善现。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舍利子，于意云何？一来、不还、阿罗汉果真如于无上正等菩提有退屈不？舍利子言：不也，善现。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舍利子，于意云何？离预流果真如有法于无上正等菩提有退屈不？舍利子言：不也，善现。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舍利子，于意云何？离一来、不还、阿罗汉果真如有法于无上正等菩提有退屈不？舍利子言：不也，善现。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舍利子，于意云何？独觉菩提于无上正等菩提有退屈不？舍利子言：不也，善现。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舍利子，于意云何？离独觉菩提有法于无上正等菩提有退屈不？舍利子言：不也，善现。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舍利子，于意云何？独觉菩提真如于无上正等菩提有退屈不？舍利子言：不也，善现。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舍利子，于意云何？离独觉菩提真如有法于无上正等菩提有退屈不？舍利子言：不也，善现。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舍利子，于意云何？一切智于无上正等菩提有退屈不？舍利子言：不也，善现。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舍利子，于意云何？道相智、一切相智于无上正等菩提有退屈不？舍利子言：不也，善现。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舍利子，于意云何？离一切智有法于无上正等菩提有退屈不？舍利子言：不也，善现。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舍利子，于意云何？离道相智、一切相智有法于无上正等菩提有退屈不？舍利子言：不也，善现。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舍利子，于意云何？一切智真如于无上正等菩提有退屈不？舍利子言：不也，善现。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舍利子，于意云何？道相智、一切相智真如于无上正等菩提有退屈不？舍利子言：不也，善现。</w:t>
      </w:r>
    </w:p>
    <w:p w:rsidR="00226305" w:rsidRDefault="00226305" w:rsidP="00226305">
      <w:r>
        <w:rPr>
          <w:rFonts w:hint="eastAsia"/>
        </w:rPr>
        <w:t>舍利子，于意云何？离一切智真如有法于无上正等菩提有退屈不？舍利子言：不也，善现。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舍利子，于意云何？离道相智、一切相智真如有法于无上正等菩提有退屈不？舍利子言：不也，善现。</w:t>
      </w: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>
      <w:pPr>
        <w:rPr>
          <w:rFonts w:hint="eastAsia"/>
        </w:rPr>
      </w:pPr>
    </w:p>
    <w:p w:rsidR="00923ED0" w:rsidRDefault="00923ED0" w:rsidP="00226305"/>
    <w:p w:rsidR="00226305" w:rsidRDefault="00226305" w:rsidP="00226305">
      <w:r>
        <w:rPr>
          <w:rFonts w:hint="eastAsia"/>
        </w:rPr>
        <w:t>尔时，具寿善现语舍利子言：若一切法谛故、住故都无所有皆不可得，说何等法可于无上正等菩提而有退屈？</w:t>
      </w:r>
    </w:p>
    <w:p w:rsidR="00226305" w:rsidRDefault="00226305" w:rsidP="00226305"/>
    <w:p w:rsidR="00226305" w:rsidRDefault="00226305" w:rsidP="00226305">
      <w:pPr>
        <w:rPr>
          <w:rFonts w:hint="eastAsia"/>
        </w:rPr>
      </w:pPr>
      <w:r>
        <w:rPr>
          <w:rFonts w:hint="eastAsia"/>
        </w:rPr>
        <w:t>时，舍利子语善现言：如仁者所说，无生法忍中都无有法，亦无菩萨可于无上正等菩提说有退屈。若尔，何故佛说三种住菩萨乘补特伽罗但应说一？又如仁者说，应无三乘菩萨差别，但应有一正等觉乘。</w:t>
      </w:r>
    </w:p>
    <w:p w:rsidR="00923ED0" w:rsidRDefault="00923ED0" w:rsidP="00226305"/>
    <w:p w:rsidR="00226305" w:rsidRDefault="00226305" w:rsidP="00226305">
      <w:pPr>
        <w:rPr>
          <w:rFonts w:hint="eastAsia"/>
        </w:rPr>
      </w:pPr>
      <w:r>
        <w:rPr>
          <w:rFonts w:hint="eastAsia"/>
        </w:rPr>
        <w:t>时，具寿满慈子语舍利子言：应问善现：为许有一菩萨乘不？然后可难：应无三乘建立差别，但应有一正等觉乘。</w:t>
      </w:r>
    </w:p>
    <w:p w:rsidR="00923ED0" w:rsidRDefault="00923ED0" w:rsidP="00226305"/>
    <w:p w:rsidR="00226305" w:rsidRDefault="00226305" w:rsidP="00226305">
      <w:r>
        <w:rPr>
          <w:rFonts w:hint="eastAsia"/>
        </w:rPr>
        <w:t>时，舍利子问善现言：为许有一菩萨乘不？</w:t>
      </w:r>
    </w:p>
    <w:p w:rsidR="00226305" w:rsidRDefault="00226305" w:rsidP="00226305">
      <w:r>
        <w:rPr>
          <w:rFonts w:hint="eastAsia"/>
        </w:rPr>
        <w:t>尔时，善现语舍利子言：舍利子，于意云何？一切法真如中，为有三种住菩萨乘补特伽罗差别相不？谓于无上正等菩提定有退屈、定无退屈及不定耶？舍利子言：不也，善现。</w:t>
      </w:r>
    </w:p>
    <w:p w:rsidR="00226305" w:rsidRPr="0019164F" w:rsidRDefault="00226305" w:rsidP="00226305">
      <w:pPr>
        <w:rPr>
          <w:b/>
        </w:rPr>
      </w:pPr>
      <w:r w:rsidRPr="0019164F">
        <w:rPr>
          <w:rFonts w:hint="eastAsia"/>
          <w:b/>
        </w:rPr>
        <w:t>舍利子，于意云何？一切法真如中，为有三乘菩萨异不？谓声闻乘菩萨、独觉乘菩萨、正等觉乘菩萨耶？舍利子言：不也，善现。</w:t>
      </w:r>
    </w:p>
    <w:p w:rsidR="00226305" w:rsidRDefault="00226305" w:rsidP="00226305">
      <w:r>
        <w:rPr>
          <w:rFonts w:hint="eastAsia"/>
        </w:rPr>
        <w:t>舍利子，于意云何？一切法真如中，为实有一定无退屈菩萨乘不？舍利子言：不也，善现。</w:t>
      </w:r>
    </w:p>
    <w:p w:rsidR="00226305" w:rsidRDefault="00226305" w:rsidP="00226305">
      <w:r>
        <w:rPr>
          <w:rFonts w:hint="eastAsia"/>
        </w:rPr>
        <w:t>舍利子，于意云何？一切法真如中，为实有一正等觉乘诸菩萨不？舍利子言：不也，善现。</w:t>
      </w:r>
    </w:p>
    <w:p w:rsidR="00226305" w:rsidRDefault="00226305" w:rsidP="00226305">
      <w:r>
        <w:rPr>
          <w:rFonts w:hint="eastAsia"/>
        </w:rPr>
        <w:t>舍利子，于意云何？诸法真如有一、有二、有三相不？舍利子言：不也，善现。</w:t>
      </w:r>
    </w:p>
    <w:p w:rsidR="00226305" w:rsidRDefault="00226305" w:rsidP="00226305">
      <w:pPr>
        <w:rPr>
          <w:rFonts w:hint="eastAsia"/>
        </w:rPr>
      </w:pPr>
      <w:r>
        <w:rPr>
          <w:rFonts w:hint="eastAsia"/>
        </w:rPr>
        <w:t>舍利子，于意云何？一切法真如中，为有一法或一菩萨而可得不？舍利子言：不也，善现。</w:t>
      </w:r>
    </w:p>
    <w:p w:rsidR="00923ED0" w:rsidRDefault="00923ED0" w:rsidP="00226305"/>
    <w:p w:rsidR="00226305" w:rsidRDefault="00226305" w:rsidP="00226305">
      <w:pPr>
        <w:rPr>
          <w:rFonts w:hint="eastAsia"/>
        </w:rPr>
      </w:pPr>
      <w:r>
        <w:rPr>
          <w:rFonts w:hint="eastAsia"/>
        </w:rPr>
        <w:t>尔时，善现语舍利子言：若一切法谛故、住故都无所有皆不可得，云何舍利子可作是念言：如是菩萨于佛无上正等菩提定有退屈，如是菩萨于佛无上正等菩提定无退屈，如是菩萨于佛无上正等菩提说不决定，如是菩萨是声闻乘，如是菩萨是独觉乘，如是菩萨是正等觉乘，如是为三，如是为一？舍利子，若菩萨摩诃萨于一切法都无所得，于一切法真如亦善能信解都无所得，于诸菩萨亦无所得，于佛无上正等菩提亦无所得，当知是为真菩萨摩诃萨。舍利子，若菩萨摩诃萨闻说如是诸法真如不可得相，其心不惊、不恐、不怖、不疑、不悔、不退、不没，是菩萨摩诃萨疾得无上正等菩提。</w:t>
      </w:r>
    </w:p>
    <w:p w:rsidR="00923ED0" w:rsidRDefault="00923ED0" w:rsidP="00226305"/>
    <w:p w:rsidR="00226305" w:rsidRDefault="00226305" w:rsidP="00226305">
      <w:r>
        <w:rPr>
          <w:rFonts w:hint="eastAsia"/>
        </w:rPr>
        <w:t>尔时，佛告具寿善现言：善现，善哉！善哉！汝今能为诸菩萨摩诃萨善说法要。汝之所说，皆是如来威神加被，非汝自力。善现，若菩萨摩诃萨于法真如不可得相深生信解，知一切法无差别相，闻说如是诸法真如不可得相，其心不惊、不恐、不怖、不疑、不悔、不退、不没，是菩萨摩诃萨疾得无上正等菩提。</w:t>
      </w:r>
    </w:p>
    <w:p w:rsidR="00226305" w:rsidRDefault="00226305" w:rsidP="00226305"/>
    <w:p w:rsidR="00923ED0" w:rsidRDefault="00226305" w:rsidP="00226305">
      <w:pPr>
        <w:rPr>
          <w:rFonts w:hint="eastAsia"/>
        </w:rPr>
      </w:pPr>
      <w:r>
        <w:rPr>
          <w:rFonts w:hint="eastAsia"/>
        </w:rPr>
        <w:t>尔时，舍利子白佛言：世尊，若菩萨摩诃萨成就此法，疾得阿耨多罗三藐三菩提耶？</w:t>
      </w:r>
    </w:p>
    <w:p w:rsidR="00226305" w:rsidRPr="00FE3F06" w:rsidRDefault="00226305" w:rsidP="00226305">
      <w:r>
        <w:rPr>
          <w:rFonts w:hint="eastAsia"/>
        </w:rPr>
        <w:t>佛言：舍利子，如是，如是，若菩萨摩诃萨成就此法，疾得无上正等菩提，不堕声闻及独觉地。</w:t>
      </w:r>
    </w:p>
    <w:sectPr w:rsidR="00226305" w:rsidRPr="00FE3F06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09A9" w:rsidRDefault="003609A9" w:rsidP="00853D34">
      <w:r>
        <w:separator/>
      </w:r>
    </w:p>
  </w:endnote>
  <w:endnote w:type="continuationSeparator" w:id="0">
    <w:p w:rsidR="003609A9" w:rsidRDefault="003609A9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A8649E">
        <w:pPr>
          <w:pStyle w:val="a4"/>
          <w:jc w:val="right"/>
        </w:pPr>
        <w:fldSimple w:instr=" PAGE   \* MERGEFORMAT ">
          <w:r w:rsidR="0019164F" w:rsidRPr="0019164F">
            <w:rPr>
              <w:noProof/>
              <w:lang w:val="zh-CN"/>
            </w:rPr>
            <w:t>49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09A9" w:rsidRDefault="003609A9" w:rsidP="00853D34">
      <w:r>
        <w:separator/>
      </w:r>
    </w:p>
  </w:footnote>
  <w:footnote w:type="continuationSeparator" w:id="0">
    <w:p w:rsidR="003609A9" w:rsidRDefault="003609A9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399" w:rsidRDefault="00FE3F06" w:rsidP="00F07DA6">
    <w:pPr>
      <w:jc w:val="center"/>
      <w:rPr>
        <w:rFonts w:ascii="黑体" w:eastAsia="黑体" w:hAnsi="黑体"/>
        <w:sz w:val="32"/>
        <w:szCs w:val="32"/>
      </w:rPr>
    </w:pPr>
    <w:r w:rsidRPr="00FE3F06">
      <w:rPr>
        <w:rFonts w:ascii="黑体" w:eastAsia="黑体" w:hAnsi="黑体" w:hint="eastAsia"/>
        <w:sz w:val="32"/>
        <w:szCs w:val="32"/>
      </w:rPr>
      <w:t>真如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522FD9">
      <w:rPr>
        <w:rFonts w:ascii="黑体" w:eastAsia="黑体" w:hAnsi="黑体" w:hint="eastAsia"/>
        <w:sz w:val="18"/>
        <w:szCs w:val="18"/>
      </w:rPr>
      <w:t>3</w:t>
    </w:r>
    <w:r w:rsidR="00C34EA9">
      <w:rPr>
        <w:rFonts w:ascii="黑体" w:eastAsia="黑体" w:hAnsi="黑体" w:hint="eastAsia"/>
        <w:sz w:val="18"/>
        <w:szCs w:val="18"/>
      </w:rPr>
      <w:t>1</w:t>
    </w:r>
    <w:r w:rsidR="00FE3F06">
      <w:rPr>
        <w:rFonts w:ascii="黑体" w:eastAsia="黑体" w:hAnsi="黑体" w:hint="eastAsia"/>
        <w:sz w:val="18"/>
        <w:szCs w:val="18"/>
      </w:rPr>
      <w:t>8</w:t>
    </w:r>
    <w:r w:rsidR="00D34E73">
      <w:rPr>
        <w:rFonts w:ascii="黑体" w:eastAsia="黑体" w:hAnsi="黑体" w:hint="eastAsia"/>
        <w:sz w:val="18"/>
        <w:szCs w:val="18"/>
      </w:rPr>
      <w:t>-</w:t>
    </w:r>
    <w:r w:rsidR="00104362">
      <w:rPr>
        <w:rFonts w:ascii="黑体" w:eastAsia="黑体" w:hAnsi="黑体" w:hint="eastAsia"/>
        <w:sz w:val="18"/>
        <w:szCs w:val="18"/>
      </w:rPr>
      <w:t>3</w:t>
    </w:r>
    <w:r w:rsidR="00FE3F06">
      <w:rPr>
        <w:rFonts w:ascii="黑体" w:eastAsia="黑体" w:hAnsi="黑体" w:hint="eastAsia"/>
        <w:sz w:val="18"/>
        <w:szCs w:val="18"/>
      </w:rPr>
      <w:t>2</w:t>
    </w:r>
    <w:r w:rsidR="00226305">
      <w:rPr>
        <w:rFonts w:ascii="黑体" w:eastAsia="黑体" w:hAnsi="黑体" w:hint="eastAsia"/>
        <w:sz w:val="18"/>
        <w:szCs w:val="18"/>
      </w:rPr>
      <w:t>4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F939CD" w:rsidRDefault="00F939CD" w:rsidP="00F939CD">
    <w:pPr>
      <w:pStyle w:val="a3"/>
      <w:rPr>
        <w:rFonts w:ascii="黑体" w:eastAsia="黑体" w:hAnsi="黑体"/>
      </w:rPr>
    </w:pPr>
    <w:r w:rsidRPr="00F939CD">
      <w:rPr>
        <w:rFonts w:ascii="黑体" w:eastAsia="黑体" w:hAnsi="黑体" w:hint="eastAsia"/>
      </w:rPr>
      <w:t>初分 真如品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34524"/>
    <w:rsid w:val="00062B94"/>
    <w:rsid w:val="0006372F"/>
    <w:rsid w:val="00072C07"/>
    <w:rsid w:val="00075C40"/>
    <w:rsid w:val="0008307E"/>
    <w:rsid w:val="00083FEF"/>
    <w:rsid w:val="000A165C"/>
    <w:rsid w:val="000A7A0B"/>
    <w:rsid w:val="000B44DB"/>
    <w:rsid w:val="000C0B98"/>
    <w:rsid w:val="000C109A"/>
    <w:rsid w:val="000C3085"/>
    <w:rsid w:val="000D5413"/>
    <w:rsid w:val="000D5A06"/>
    <w:rsid w:val="000F0663"/>
    <w:rsid w:val="00104362"/>
    <w:rsid w:val="00110A81"/>
    <w:rsid w:val="0012696C"/>
    <w:rsid w:val="00140949"/>
    <w:rsid w:val="0014782E"/>
    <w:rsid w:val="00147F09"/>
    <w:rsid w:val="00155E44"/>
    <w:rsid w:val="00156327"/>
    <w:rsid w:val="001612E7"/>
    <w:rsid w:val="00171B3C"/>
    <w:rsid w:val="0018306A"/>
    <w:rsid w:val="0018581E"/>
    <w:rsid w:val="001867E3"/>
    <w:rsid w:val="0019164F"/>
    <w:rsid w:val="001A0206"/>
    <w:rsid w:val="001A3544"/>
    <w:rsid w:val="001A5A1E"/>
    <w:rsid w:val="001C35CF"/>
    <w:rsid w:val="001D313F"/>
    <w:rsid w:val="001D5B2C"/>
    <w:rsid w:val="001E7E78"/>
    <w:rsid w:val="001F45D8"/>
    <w:rsid w:val="00200B54"/>
    <w:rsid w:val="00205EE1"/>
    <w:rsid w:val="00211817"/>
    <w:rsid w:val="00211B01"/>
    <w:rsid w:val="00215CFC"/>
    <w:rsid w:val="00222954"/>
    <w:rsid w:val="002262E8"/>
    <w:rsid w:val="00226305"/>
    <w:rsid w:val="002272C3"/>
    <w:rsid w:val="00243C90"/>
    <w:rsid w:val="00250759"/>
    <w:rsid w:val="00254516"/>
    <w:rsid w:val="00254ECA"/>
    <w:rsid w:val="00255442"/>
    <w:rsid w:val="002744B1"/>
    <w:rsid w:val="00275BCC"/>
    <w:rsid w:val="002808AE"/>
    <w:rsid w:val="00282913"/>
    <w:rsid w:val="00282BB3"/>
    <w:rsid w:val="00285037"/>
    <w:rsid w:val="00297A20"/>
    <w:rsid w:val="002C4BD0"/>
    <w:rsid w:val="002C6DF9"/>
    <w:rsid w:val="002C7CEA"/>
    <w:rsid w:val="002D005D"/>
    <w:rsid w:val="002E53CC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415CE"/>
    <w:rsid w:val="00344216"/>
    <w:rsid w:val="003458C4"/>
    <w:rsid w:val="00355565"/>
    <w:rsid w:val="003609A9"/>
    <w:rsid w:val="003620C3"/>
    <w:rsid w:val="003848D2"/>
    <w:rsid w:val="00387819"/>
    <w:rsid w:val="00394055"/>
    <w:rsid w:val="003B109E"/>
    <w:rsid w:val="003B211D"/>
    <w:rsid w:val="003B720D"/>
    <w:rsid w:val="003C5F5E"/>
    <w:rsid w:val="003C761D"/>
    <w:rsid w:val="003D0A31"/>
    <w:rsid w:val="003D0A9E"/>
    <w:rsid w:val="003E521B"/>
    <w:rsid w:val="003E5B21"/>
    <w:rsid w:val="003F2B07"/>
    <w:rsid w:val="003F2DB1"/>
    <w:rsid w:val="003F74D1"/>
    <w:rsid w:val="0041784A"/>
    <w:rsid w:val="004232EF"/>
    <w:rsid w:val="0044155F"/>
    <w:rsid w:val="00443A84"/>
    <w:rsid w:val="004500FC"/>
    <w:rsid w:val="00452B66"/>
    <w:rsid w:val="004621EE"/>
    <w:rsid w:val="00484965"/>
    <w:rsid w:val="00490D87"/>
    <w:rsid w:val="004929CF"/>
    <w:rsid w:val="00497A7F"/>
    <w:rsid w:val="004C07E6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3E12"/>
    <w:rsid w:val="00536E44"/>
    <w:rsid w:val="00540CE2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A3D04"/>
    <w:rsid w:val="005F2B5F"/>
    <w:rsid w:val="005F2C3A"/>
    <w:rsid w:val="006123FD"/>
    <w:rsid w:val="0061328B"/>
    <w:rsid w:val="00614AEF"/>
    <w:rsid w:val="00615CDC"/>
    <w:rsid w:val="00616AB5"/>
    <w:rsid w:val="006277EE"/>
    <w:rsid w:val="006307BF"/>
    <w:rsid w:val="00631934"/>
    <w:rsid w:val="00634C0A"/>
    <w:rsid w:val="00635065"/>
    <w:rsid w:val="006407C6"/>
    <w:rsid w:val="00642A63"/>
    <w:rsid w:val="00670777"/>
    <w:rsid w:val="00680EA3"/>
    <w:rsid w:val="0069232E"/>
    <w:rsid w:val="006A2FA2"/>
    <w:rsid w:val="006B2D23"/>
    <w:rsid w:val="006C1857"/>
    <w:rsid w:val="006D5694"/>
    <w:rsid w:val="006E0EA4"/>
    <w:rsid w:val="006E62D2"/>
    <w:rsid w:val="006E6914"/>
    <w:rsid w:val="006F2234"/>
    <w:rsid w:val="006F7533"/>
    <w:rsid w:val="00702D20"/>
    <w:rsid w:val="00706CB4"/>
    <w:rsid w:val="00715E6E"/>
    <w:rsid w:val="007171DC"/>
    <w:rsid w:val="00724CB9"/>
    <w:rsid w:val="0073384C"/>
    <w:rsid w:val="00735D64"/>
    <w:rsid w:val="00745F4A"/>
    <w:rsid w:val="00750FE9"/>
    <w:rsid w:val="00756F7D"/>
    <w:rsid w:val="0076119D"/>
    <w:rsid w:val="00766B34"/>
    <w:rsid w:val="00770D2E"/>
    <w:rsid w:val="00775399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6AAC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802CC"/>
    <w:rsid w:val="00895FBF"/>
    <w:rsid w:val="008974FC"/>
    <w:rsid w:val="008A094C"/>
    <w:rsid w:val="008A663E"/>
    <w:rsid w:val="008B20E2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23ED0"/>
    <w:rsid w:val="00934595"/>
    <w:rsid w:val="00935488"/>
    <w:rsid w:val="009462C9"/>
    <w:rsid w:val="009538C2"/>
    <w:rsid w:val="00955AAF"/>
    <w:rsid w:val="009701D9"/>
    <w:rsid w:val="0097068B"/>
    <w:rsid w:val="00983499"/>
    <w:rsid w:val="0098372D"/>
    <w:rsid w:val="00990553"/>
    <w:rsid w:val="0099374F"/>
    <w:rsid w:val="009B6209"/>
    <w:rsid w:val="009B7D1D"/>
    <w:rsid w:val="009C6DE5"/>
    <w:rsid w:val="009E4805"/>
    <w:rsid w:val="009E543A"/>
    <w:rsid w:val="009E75FB"/>
    <w:rsid w:val="009F4301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8649E"/>
    <w:rsid w:val="00A90DB5"/>
    <w:rsid w:val="00A9428B"/>
    <w:rsid w:val="00AA1FAD"/>
    <w:rsid w:val="00AA424D"/>
    <w:rsid w:val="00AB1401"/>
    <w:rsid w:val="00AB7BF8"/>
    <w:rsid w:val="00AC16D2"/>
    <w:rsid w:val="00AD1918"/>
    <w:rsid w:val="00AD2946"/>
    <w:rsid w:val="00AF0A8A"/>
    <w:rsid w:val="00AF609A"/>
    <w:rsid w:val="00B01B8D"/>
    <w:rsid w:val="00B16202"/>
    <w:rsid w:val="00B204FB"/>
    <w:rsid w:val="00B2542E"/>
    <w:rsid w:val="00B32BBB"/>
    <w:rsid w:val="00B33654"/>
    <w:rsid w:val="00B40EB9"/>
    <w:rsid w:val="00B576C6"/>
    <w:rsid w:val="00B6299B"/>
    <w:rsid w:val="00B7788D"/>
    <w:rsid w:val="00B860AE"/>
    <w:rsid w:val="00B8781C"/>
    <w:rsid w:val="00B87E1B"/>
    <w:rsid w:val="00B87F13"/>
    <w:rsid w:val="00B94AE0"/>
    <w:rsid w:val="00BA0591"/>
    <w:rsid w:val="00BA1732"/>
    <w:rsid w:val="00BA5845"/>
    <w:rsid w:val="00BC19B4"/>
    <w:rsid w:val="00BC4D2D"/>
    <w:rsid w:val="00BD2EEA"/>
    <w:rsid w:val="00BD6A63"/>
    <w:rsid w:val="00BE0571"/>
    <w:rsid w:val="00BE1111"/>
    <w:rsid w:val="00BE5E98"/>
    <w:rsid w:val="00BF29DB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402E0"/>
    <w:rsid w:val="00C41AF6"/>
    <w:rsid w:val="00C4483D"/>
    <w:rsid w:val="00C5387D"/>
    <w:rsid w:val="00C6150B"/>
    <w:rsid w:val="00C80A06"/>
    <w:rsid w:val="00C8488C"/>
    <w:rsid w:val="00C94CCD"/>
    <w:rsid w:val="00C96D89"/>
    <w:rsid w:val="00CA6AA0"/>
    <w:rsid w:val="00CA7534"/>
    <w:rsid w:val="00CB13D5"/>
    <w:rsid w:val="00CB4B10"/>
    <w:rsid w:val="00CD4CB2"/>
    <w:rsid w:val="00CD587F"/>
    <w:rsid w:val="00CE5EC8"/>
    <w:rsid w:val="00D10F71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921B3"/>
    <w:rsid w:val="00DA0B02"/>
    <w:rsid w:val="00DA129B"/>
    <w:rsid w:val="00DB3028"/>
    <w:rsid w:val="00DB507A"/>
    <w:rsid w:val="00DB747E"/>
    <w:rsid w:val="00DC2E22"/>
    <w:rsid w:val="00DC60B4"/>
    <w:rsid w:val="00DC68D2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D42"/>
    <w:rsid w:val="00E55E81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74FA"/>
    <w:rsid w:val="00F61162"/>
    <w:rsid w:val="00F628F7"/>
    <w:rsid w:val="00F7500F"/>
    <w:rsid w:val="00F90170"/>
    <w:rsid w:val="00F939CD"/>
    <w:rsid w:val="00FA57C1"/>
    <w:rsid w:val="00FB698E"/>
    <w:rsid w:val="00FD252F"/>
    <w:rsid w:val="00FE0FCA"/>
    <w:rsid w:val="00FE3F06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49</Pages>
  <Words>8730</Words>
  <Characters>49767</Characters>
  <Application>Microsoft Office Word</Application>
  <DocSecurity>0</DocSecurity>
  <Lines>414</Lines>
  <Paragraphs>116</Paragraphs>
  <ScaleCrop>false</ScaleCrop>
  <Company/>
  <LinksUpToDate>false</LinksUpToDate>
  <CharactersWithSpaces>58381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237</cp:revision>
  <dcterms:created xsi:type="dcterms:W3CDTF">2023-06-23T04:37:00Z</dcterms:created>
  <dcterms:modified xsi:type="dcterms:W3CDTF">2023-08-28T04:57:00Z</dcterms:modified>
</cp:coreProperties>
</file>