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533" w:rsidRDefault="006F7533" w:rsidP="002C6DF9"/>
    <w:p w:rsidR="002C6DF9" w:rsidRDefault="002C6DF9" w:rsidP="002C6DF9">
      <w:pPr>
        <w:rPr>
          <w:rFonts w:hint="eastAsia"/>
          <w:b/>
        </w:rPr>
      </w:pPr>
      <w:r w:rsidRPr="00A333C2">
        <w:rPr>
          <w:rFonts w:hint="eastAsia"/>
          <w:b/>
        </w:rPr>
        <w:t>尔时，具寿善现白佛言：世尊，初业菩萨摩诃萨，应云何学般若波罗蜜多？应云何学静虑波罗蜜多？应云何学精进波罗蜜多？应云何学安忍波罗蜜多？应云何学净戒波罗蜜多？应云何学布施波罗蜜多？</w:t>
      </w:r>
    </w:p>
    <w:p w:rsidR="00A333C2" w:rsidRPr="00A333C2" w:rsidRDefault="00A333C2" w:rsidP="002C6DF9">
      <w:pPr>
        <w:rPr>
          <w:b/>
        </w:rPr>
      </w:pPr>
    </w:p>
    <w:p w:rsidR="002C6DF9" w:rsidRPr="00A333C2" w:rsidRDefault="002C6DF9" w:rsidP="002C6DF9">
      <w:pPr>
        <w:rPr>
          <w:rFonts w:hint="eastAsia"/>
          <w:b/>
        </w:rPr>
      </w:pPr>
      <w:r w:rsidRPr="00A333C2">
        <w:rPr>
          <w:rFonts w:hint="eastAsia"/>
          <w:b/>
        </w:rPr>
        <w:t>佛言：善现，初业菩萨摩诃萨，若欲修学般若、静虑、精进、安忍、净戒、布施波罗蜜多，应先亲近供养恭敬能善宣说般若、静虑、精进、安忍、净戒、布施波罗蜜多真善知识，谓说般若波罗蜜多甚深经时，作如是言：‘来！善男子，汝布施时应作是念：所修布施普施一切有情，同共回向无上正等菩提。汝持戒时应作是念：所修净戒普施一切有情，同共回向无上正等菩提。汝修忍时应作是念：所修安忍普施一切有情，同共回向无上正等菩提。汝精进时应作是念：所修精进普施一切有情，同共回向无上正等菩提。汝修定时应作是念：所修静虑普施一切有情，同共回向无上正等菩提。汝修慧时应作是念：所修般若普施一切有情，同共回向无上正等菩提。</w:t>
      </w:r>
    </w:p>
    <w:p w:rsidR="00A333C2" w:rsidRDefault="00A333C2" w:rsidP="002C6DF9"/>
    <w:p w:rsidR="002C6DF9" w:rsidRDefault="002C6DF9" w:rsidP="002C6DF9">
      <w:r>
        <w:rPr>
          <w:rFonts w:hint="eastAsia"/>
        </w:rPr>
        <w:t>‘善男子，汝不应以色而取无上正等菩提，亦不应以受、想、行、识而取无上正等菩提。所以者何？若不取色便得无上正等菩提，不取受、想、行、识便得无上正等菩提故。</w:t>
      </w:r>
    </w:p>
    <w:p w:rsidR="002C6DF9" w:rsidRDefault="002C6DF9" w:rsidP="002C6DF9">
      <w:r>
        <w:rPr>
          <w:rFonts w:hint="eastAsia"/>
        </w:rPr>
        <w:t>‘善男子，汝不应以眼处而取无上正等菩提，亦不应以耳、鼻、舌、身、意处而取无上正等菩提。所以者何？若不取眼处便得无上正等菩提，不取耳、鼻、舌、身、意处便得无上正等菩提故。</w:t>
      </w:r>
    </w:p>
    <w:p w:rsidR="002C6DF9" w:rsidRDefault="002C6DF9" w:rsidP="002C6DF9">
      <w:r>
        <w:rPr>
          <w:rFonts w:hint="eastAsia"/>
        </w:rPr>
        <w:t>‘善男子，汝不应以色处而取无上正等菩提，亦不应以声、香、味、触、法处而取无上正等菩提。所以者何？若不取色处便得无上正等菩提，不取声、香、味、触、法处便得无上正等菩提故。</w:t>
      </w:r>
    </w:p>
    <w:p w:rsidR="002C6DF9" w:rsidRDefault="002C6DF9" w:rsidP="002C6DF9">
      <w:r>
        <w:rPr>
          <w:rFonts w:hint="eastAsia"/>
        </w:rPr>
        <w:t>‘善男子，汝不应以眼界而取无上正等菩提，亦不应以色界、眼识界及眼触、眼触为缘所生诸受而取无上正等菩提。所以者何？若不取眼界便得无上正等菩提，不取色界乃至眼触为缘所生诸受便得无上正等菩提故。</w:t>
      </w:r>
    </w:p>
    <w:p w:rsidR="002C6DF9" w:rsidRDefault="002C6DF9" w:rsidP="002C6DF9">
      <w:r>
        <w:rPr>
          <w:rFonts w:hint="eastAsia"/>
        </w:rPr>
        <w:t>‘善男子，汝不应以耳界而取无上正等菩提，亦不应以声界、耳识界及耳触、耳触为缘所生诸受而取无上正等菩提。所以者何？若不取耳界便得无上正等菩提，不取声界乃至耳触为缘所生诸受便得无上正等菩提故。</w:t>
      </w:r>
    </w:p>
    <w:p w:rsidR="002C6DF9" w:rsidRDefault="002C6DF9" w:rsidP="002C6DF9">
      <w:r>
        <w:rPr>
          <w:rFonts w:hint="eastAsia"/>
        </w:rPr>
        <w:t>‘善男子，汝不应以鼻界而取无上正等菩提，亦不应以香界、鼻识界及鼻触、鼻触为缘所生诸受而取无上正等菩提。所以者何？若不取鼻界便得无上正等菩提，不取香界乃至鼻触为缘所生诸受便得无上正等菩提故。</w:t>
      </w:r>
    </w:p>
    <w:p w:rsidR="002C6DF9" w:rsidRDefault="002C6DF9" w:rsidP="002C6DF9">
      <w:r>
        <w:rPr>
          <w:rFonts w:hint="eastAsia"/>
        </w:rPr>
        <w:t>‘善男子，汝不应以舌界而取无上正等菩提，亦不应以味界、舌识界及舌触、舌触为缘所生诸受而取无上正等菩提。所以者何？若不取舌界便得无上正等菩提，不取味界乃至舌触为缘所生诸受便得无上正等菩提故。</w:t>
      </w:r>
    </w:p>
    <w:p w:rsidR="002C6DF9" w:rsidRDefault="002C6DF9" w:rsidP="002C6DF9">
      <w:r>
        <w:rPr>
          <w:rFonts w:hint="eastAsia"/>
        </w:rPr>
        <w:t>‘善男子，汝不应以身界而取无上正等菩提，亦不应以触界、身识界及身触、身触为缘所生诸受而取无上正等菩提。所以者何？若不取身界便得无上正等菩提，不取触界乃至身触为缘所生诸受便得无上正等菩提故。</w:t>
      </w:r>
    </w:p>
    <w:p w:rsidR="002C6DF9" w:rsidRDefault="002C6DF9" w:rsidP="002C6DF9">
      <w:r>
        <w:rPr>
          <w:rFonts w:hint="eastAsia"/>
        </w:rPr>
        <w:t>‘善男子，汝不应以意界而取无上正等菩提，亦不应以法界、意识界及意触、意触为缘所生诸受而取无上正等菩提。所以者何？若不取意界便得无上正等菩提，不取法界乃至意触为缘所生诸受便得无上正等菩提故。</w:t>
      </w:r>
    </w:p>
    <w:p w:rsidR="002C6DF9" w:rsidRDefault="002C6DF9" w:rsidP="002C6DF9">
      <w:pPr>
        <w:rPr>
          <w:rFonts w:hint="eastAsia"/>
        </w:rPr>
      </w:pPr>
      <w:r>
        <w:rPr>
          <w:rFonts w:hint="eastAsia"/>
        </w:rPr>
        <w:t>‘善男子，汝不应以地界而取无上正等菩提，亦不应以水、火、风、空、识界而取无上正等菩提。所以者何？若不取地界便得无上正等菩提，不取水、火、风、空、识界便得无上正等菩提故。</w:t>
      </w:r>
    </w:p>
    <w:p w:rsidR="00A333C2" w:rsidRDefault="00A333C2" w:rsidP="002C6DF9"/>
    <w:p w:rsidR="002C6DF9" w:rsidRDefault="002C6DF9" w:rsidP="002C6DF9">
      <w:r>
        <w:rPr>
          <w:rFonts w:hint="eastAsia"/>
        </w:rPr>
        <w:t>‘善男子，汝不应以无明而取无上正等菩提，亦不应以行、识、名色、六处、触、受、爱、取、有、生、老死愁叹苦忧恼而取无上正等菩提。所以者何？若不取无明便得无上正等菩提，不取行乃至老死愁叹苦忧恼便得无上正等菩提故。</w:t>
      </w:r>
    </w:p>
    <w:p w:rsidR="002C6DF9" w:rsidRDefault="002C6DF9" w:rsidP="002C6DF9">
      <w:r>
        <w:rPr>
          <w:rFonts w:hint="eastAsia"/>
        </w:rPr>
        <w:t>‘善男子，汝不应以布施波罗蜜多而取无上正等菩提，亦不应以净戒、安忍、精进、静虑、般若波罗蜜多而取无上正等菩提。所以者何？若不取布施波罗蜜多便得无上正等菩提，不取净戒乃至般若波罗蜜多便得无上正等菩提故。</w:t>
      </w:r>
    </w:p>
    <w:p w:rsidR="002C6DF9" w:rsidRDefault="002C6DF9" w:rsidP="002C6DF9">
      <w:r>
        <w:rPr>
          <w:rFonts w:hint="eastAsia"/>
        </w:rPr>
        <w:t>‘善男子，汝不应以内空而取无上正等菩提，亦不应以外空、内外空、空空、大空、胜义空、有为空、无为空、毕竟空、无际空、散空、无变异空、本性空、自相空、共相空、一切法空、不可得空、无性空、自性空、无性自性空而取无上正等菩提。所以者何？若不取内空便得无上正等菩提，不取外空乃至无性自性空便得无上正等菩提故。</w:t>
      </w:r>
    </w:p>
    <w:p w:rsidR="002C6DF9" w:rsidRDefault="002C6DF9" w:rsidP="002C6DF9">
      <w:r>
        <w:rPr>
          <w:rFonts w:hint="eastAsia"/>
        </w:rPr>
        <w:t>‘善男子，汝不应以真如而取无上正等菩提，亦不应以法界、法性、不虚妄性、不变异性、平等性、离生性、法定、法住、实际、虚空界、不思议界而取无上正等菩提。所以者何？若不取真如便得无上正等菩提，不取法界乃至不思议界便得无上正等菩提故。</w:t>
      </w:r>
    </w:p>
    <w:p w:rsidR="002C6DF9" w:rsidRDefault="002C6DF9" w:rsidP="002C6DF9">
      <w:r>
        <w:rPr>
          <w:rFonts w:hint="eastAsia"/>
        </w:rPr>
        <w:t>‘善男子，汝不应以苦圣谛而取无上正等菩提，亦不应以集、灭、道圣谛而取无上正等菩提。所以者何？若不取苦圣谛便得无上正等菩提，不取集、灭、道圣谛便得无上正等菩提故。</w:t>
      </w:r>
    </w:p>
    <w:p w:rsidR="002C6DF9" w:rsidRDefault="002C6DF9" w:rsidP="002C6DF9">
      <w:r>
        <w:rPr>
          <w:rFonts w:hint="eastAsia"/>
        </w:rPr>
        <w:t>‘善男子，汝不应以四静虑而取无上正等菩提，亦不应以四无量、四无色定而取无上正等菩提。所以者何？若不取四静虑便得无上正等菩提，不取四无量、四无色定便得无上正等菩提故。</w:t>
      </w:r>
    </w:p>
    <w:p w:rsidR="002C6DF9" w:rsidRDefault="002C6DF9" w:rsidP="002C6DF9">
      <w:r>
        <w:rPr>
          <w:rFonts w:hint="eastAsia"/>
        </w:rPr>
        <w:t>‘善男子，汝不应以八解脱而取无上正等菩提，亦不应以八胜处、九次第定、十遍处而取无上正等菩提。所以者何？若不取八解脱便得无上正等菩提，不取八胜处、九次第定、十遍处便得无上正等菩提故。</w:t>
      </w:r>
    </w:p>
    <w:p w:rsidR="002C6DF9" w:rsidRDefault="002C6DF9" w:rsidP="002C6DF9">
      <w:r>
        <w:rPr>
          <w:rFonts w:hint="eastAsia"/>
        </w:rPr>
        <w:t>‘善男子，汝不应以四念住而取无上正等菩提，亦不应以四正断、四神足、五根、五力、七等觉支、八圣道支而取无上正等菩提。所以者何？若不取四念住便得无上正等菩提，不取四正断乃至八圣道支便得无上正等菩提故。</w:t>
      </w:r>
    </w:p>
    <w:p w:rsidR="002C6DF9" w:rsidRDefault="002C6DF9" w:rsidP="002C6DF9">
      <w:r>
        <w:rPr>
          <w:rFonts w:hint="eastAsia"/>
        </w:rPr>
        <w:t>‘善男子，汝不应以空解脱门而取无上正等菩提，亦不应以无相、无愿解脱门而取无上正等菩提。所以者何？若不取空解脱门便得无上正等菩提，不取无相、无愿解脱门便得无上正等菩提故。</w:t>
      </w:r>
    </w:p>
    <w:p w:rsidR="002C6DF9" w:rsidRDefault="002C6DF9" w:rsidP="002C6DF9">
      <w:r>
        <w:rPr>
          <w:rFonts w:hint="eastAsia"/>
        </w:rPr>
        <w:t>‘善男子，汝不应以菩萨十地而取无上正等菩提。所以者何？若不取菩萨十地便得无上正等菩提故。</w:t>
      </w:r>
    </w:p>
    <w:p w:rsidR="002C6DF9" w:rsidRDefault="002C6DF9" w:rsidP="002C6DF9">
      <w:r>
        <w:rPr>
          <w:rFonts w:hint="eastAsia"/>
        </w:rPr>
        <w:t>‘善男子，汝不应以五眼而取无上正等菩提，亦不应以六神通而取无上正等菩提。所以者何？若不取五眼便得无上正等菩提，不取六神通便得无上正等菩提故。</w:t>
      </w:r>
    </w:p>
    <w:p w:rsidR="002C6DF9" w:rsidRDefault="002C6DF9" w:rsidP="002C6DF9">
      <w:r>
        <w:rPr>
          <w:rFonts w:hint="eastAsia"/>
        </w:rPr>
        <w:t>‘善男子，汝不应以佛十力而取无上正等菩提，亦不应以四无所畏、四无碍解、大慈、大悲、大喜、大舍、十八佛不共法而取无上正等菩提。所以者何？若不取佛十力便得无上正等菩提，不取四无所畏乃至十八佛不共法便得无上正等菩提故。</w:t>
      </w:r>
    </w:p>
    <w:p w:rsidR="002C6DF9" w:rsidRDefault="002C6DF9" w:rsidP="002C6DF9">
      <w:r>
        <w:rPr>
          <w:rFonts w:hint="eastAsia"/>
        </w:rPr>
        <w:t>‘善男子，汝不应以无忘失法而取无上正等菩提，亦不应以恒住舍性而取无上正等菩提。</w:t>
      </w:r>
    </w:p>
    <w:p w:rsidR="002C6DF9" w:rsidRDefault="002C6DF9" w:rsidP="002C6DF9">
      <w:r>
        <w:rPr>
          <w:rFonts w:hint="eastAsia"/>
        </w:rPr>
        <w:t>所以者何？若不取无忘失法便得无上正等菩提，不取恒住舍性便得无上正等菩提故。</w:t>
      </w:r>
    </w:p>
    <w:p w:rsidR="002C6DF9" w:rsidRDefault="002C6DF9" w:rsidP="002C6DF9">
      <w:r>
        <w:rPr>
          <w:rFonts w:hint="eastAsia"/>
        </w:rPr>
        <w:t>‘善男子，汝不应以一切智而取无上正等菩提，亦不应以道相智、一切相智而取无上正等菩提。所以者何？若不取一切智便得无上正等菩提，不取道相智、一切相智便得无上正等菩提故。</w:t>
      </w:r>
    </w:p>
    <w:p w:rsidR="002C6DF9" w:rsidRDefault="002C6DF9" w:rsidP="002C6DF9">
      <w:r>
        <w:rPr>
          <w:rFonts w:hint="eastAsia"/>
        </w:rPr>
        <w:t>‘善男子，汝不应以一切陀罗尼门而取无上正等菩提，亦不应以一切三摩地门而取无上正</w:t>
      </w:r>
    </w:p>
    <w:p w:rsidR="002C6DF9" w:rsidRDefault="002C6DF9" w:rsidP="002C6DF9">
      <w:pPr>
        <w:rPr>
          <w:rFonts w:hint="eastAsia"/>
        </w:rPr>
      </w:pPr>
      <w:r>
        <w:rPr>
          <w:rFonts w:hint="eastAsia"/>
        </w:rPr>
        <w:t>等菩提。所以者何？若不取一切陀罗尼门便得无上正等菩提，不取一切三摩地门便得无上正等菩提故。</w:t>
      </w:r>
    </w:p>
    <w:p w:rsidR="00A333C2" w:rsidRDefault="00A333C2" w:rsidP="002C6DF9">
      <w:pPr>
        <w:rPr>
          <w:rFonts w:hint="eastAsia"/>
        </w:rPr>
      </w:pPr>
    </w:p>
    <w:p w:rsidR="002C6DF9" w:rsidRPr="00A333C2" w:rsidRDefault="002C6DF9" w:rsidP="002C6DF9">
      <w:pPr>
        <w:rPr>
          <w:b/>
        </w:rPr>
      </w:pPr>
      <w:r w:rsidRPr="00A333C2">
        <w:rPr>
          <w:rFonts w:hint="eastAsia"/>
          <w:b/>
        </w:rPr>
        <w:t>‘善男子，汝不应以预流果而取无上正等菩提，亦不应以一来、不还、阿罗汉果而取无上正等菩提。所以者何？若不取预流果便得无上正等菩提，不取一来、不还、阿罗汉果便得无上正等菩提故。</w:t>
      </w:r>
    </w:p>
    <w:p w:rsidR="002C6DF9" w:rsidRPr="00A333C2" w:rsidRDefault="002C6DF9" w:rsidP="002C6DF9">
      <w:pPr>
        <w:rPr>
          <w:b/>
        </w:rPr>
      </w:pPr>
      <w:r w:rsidRPr="00A333C2">
        <w:rPr>
          <w:rFonts w:hint="eastAsia"/>
          <w:b/>
        </w:rPr>
        <w:t>‘善男子，汝不应以独觉菩提而取无上正等菩提。所以者何？若不取独觉菩提便得无上正等菩提故。</w:t>
      </w:r>
    </w:p>
    <w:p w:rsidR="002C6DF9" w:rsidRPr="00A333C2" w:rsidRDefault="002C6DF9" w:rsidP="002C6DF9">
      <w:pPr>
        <w:rPr>
          <w:b/>
        </w:rPr>
      </w:pPr>
      <w:r w:rsidRPr="00A333C2">
        <w:rPr>
          <w:rFonts w:hint="eastAsia"/>
          <w:b/>
        </w:rPr>
        <w:t>‘善男子，汝不应以一切菩萨摩诃萨行而取无上正等菩提。所以者何？若不取一切菩萨摩诃萨行便得无上正等菩提故。</w:t>
      </w:r>
    </w:p>
    <w:p w:rsidR="002C6DF9" w:rsidRPr="00A333C2" w:rsidRDefault="002C6DF9" w:rsidP="002C6DF9">
      <w:pPr>
        <w:rPr>
          <w:rFonts w:hint="eastAsia"/>
          <w:b/>
        </w:rPr>
      </w:pPr>
      <w:r w:rsidRPr="00A333C2">
        <w:rPr>
          <w:rFonts w:hint="eastAsia"/>
          <w:b/>
        </w:rPr>
        <w:t>‘善男子，汝不应以诸佛无上正等菩提而取无上正等菩提。所以者何？若不取诸佛无上正等菩提便得无上正等菩提故。</w:t>
      </w: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 w:rsidR="002C6DF9" w:rsidRDefault="002C6DF9" w:rsidP="002C6DF9">
      <w:r>
        <w:rPr>
          <w:rFonts w:hint="eastAsia"/>
        </w:rPr>
        <w:t>‘善男子，汝勿于色而生贪爱，亦勿于受、想、行、识而生贪爱。所以者何？以色、受、想、行、识非可贪爱。何以故？以一切法自性空故。</w:t>
      </w:r>
    </w:p>
    <w:p w:rsidR="002C6DF9" w:rsidRDefault="002C6DF9" w:rsidP="002C6DF9">
      <w:r>
        <w:rPr>
          <w:rFonts w:hint="eastAsia"/>
        </w:rPr>
        <w:t>‘善男子，汝勿于眼处而生贪爱，亦勿于耳、鼻、舌、身、意处而生贪爱。所以者何？以眼、耳、鼻、舌、身、意处非可贪爱。何以故？以一切法自性空故。</w:t>
      </w:r>
    </w:p>
    <w:p w:rsidR="002C6DF9" w:rsidRDefault="002C6DF9" w:rsidP="002C6DF9">
      <w:r>
        <w:rPr>
          <w:rFonts w:hint="eastAsia"/>
        </w:rPr>
        <w:t>‘善男子，汝勿于色处而生贪爱，亦勿于声、香、味、触、法处而生贪爱。所以者何？以色、声、香、味、触、法处非可贪爱。何以故？以一切法自性空故。</w:t>
      </w:r>
    </w:p>
    <w:p w:rsidR="002C6DF9" w:rsidRDefault="002C6DF9" w:rsidP="002C6DF9">
      <w:r>
        <w:rPr>
          <w:rFonts w:hint="eastAsia"/>
        </w:rPr>
        <w:t>‘善男子，汝勿于眼界而生贪爱，亦勿于色界、眼识界及眼触、眼触为缘所生诸受而生贪爱。所以者何？以眼界乃至眼触为缘所生诸受非可贪爱。何以故？以一切法自性空故。</w:t>
      </w:r>
    </w:p>
    <w:p w:rsidR="002C6DF9" w:rsidRDefault="002C6DF9" w:rsidP="002C6DF9">
      <w:r>
        <w:rPr>
          <w:rFonts w:hint="eastAsia"/>
        </w:rPr>
        <w:t>‘善男子，汝勿于耳界而生贪爱，亦勿于声界、耳识界及耳触、耳触为缘所生诸受而生贪爱。所以者何？以耳界乃至耳触为缘所生诸受非可贪爱。何以故？以一切法自性空故。</w:t>
      </w:r>
    </w:p>
    <w:p w:rsidR="002C6DF9" w:rsidRDefault="002C6DF9" w:rsidP="002C6DF9">
      <w:r>
        <w:rPr>
          <w:rFonts w:hint="eastAsia"/>
        </w:rPr>
        <w:t>‘善男子，汝勿于鼻界而生贪爱，亦勿于香界、鼻识界及鼻触、鼻触为缘所生诸受而生贪爱。所以者何？以鼻界乃至鼻触为缘所生诸受非可贪爱。何以故？以一切法自性空故。</w:t>
      </w:r>
    </w:p>
    <w:p w:rsidR="002C6DF9" w:rsidRDefault="002C6DF9" w:rsidP="002C6DF9">
      <w:r>
        <w:rPr>
          <w:rFonts w:hint="eastAsia"/>
        </w:rPr>
        <w:t>‘善男子，汝勿于舌界而生贪爱，亦勿于味界、舌识界及舌触、舌触为缘所生诸受而生贪爱。所以者何？以舌界乃至舌触为缘所生诸受非可贪爱。何以故？以一切法自性空故。</w:t>
      </w:r>
    </w:p>
    <w:p w:rsidR="002C6DF9" w:rsidRDefault="002C6DF9" w:rsidP="002C6DF9">
      <w:r>
        <w:rPr>
          <w:rFonts w:hint="eastAsia"/>
        </w:rPr>
        <w:t>‘善男子，汝勿于身界而生贪爱，亦勿于触界、身识界及身触、身触为缘所生诸受而生贪爱。所以者何？以身界乃至身触为缘所生诸受非可贪爱。何以故？以一切法自性空故。</w:t>
      </w:r>
    </w:p>
    <w:p w:rsidR="002C6DF9" w:rsidRDefault="002C6DF9" w:rsidP="002C6DF9">
      <w:r>
        <w:rPr>
          <w:rFonts w:hint="eastAsia"/>
        </w:rPr>
        <w:t>‘善男子，汝勿于意界而生贪爱，亦勿于法界、意识界及意触、意触为缘所生诸受而生贪爱。所以者何？以意界乃至意触为缘所生诸受非可贪爱。何以故？以一切法自性空故。</w:t>
      </w:r>
    </w:p>
    <w:p w:rsidR="002C6DF9" w:rsidRDefault="002C6DF9" w:rsidP="002C6DF9">
      <w:r>
        <w:rPr>
          <w:rFonts w:hint="eastAsia"/>
        </w:rPr>
        <w:t>‘善男子，汝勿于地界而生贪爱，亦勿于水、火、风、空、识界而生贪爱。所以者何？以地、水、火、风、空、识界非可贪爱。何以故？以一切法自性空故。</w:t>
      </w:r>
    </w:p>
    <w:p w:rsidR="002C6DF9" w:rsidRDefault="002C6DF9" w:rsidP="002C6DF9">
      <w:r>
        <w:rPr>
          <w:rFonts w:hint="eastAsia"/>
        </w:rPr>
        <w:t>‘善男子，汝勿于无明而生贪爱，亦勿于行、识、名色、六处、触、受、爱、取、有、生、老死愁叹苦忧恼而生贪爱。所以者何？以无明乃至老死愁叹苦忧恼非可贪爱。何以故？以一切法自性空故。</w:t>
      </w:r>
    </w:p>
    <w:p w:rsidR="002C6DF9" w:rsidRDefault="002C6DF9" w:rsidP="002C6DF9">
      <w:r>
        <w:rPr>
          <w:rFonts w:hint="eastAsia"/>
        </w:rPr>
        <w:t>‘善男子，汝勿于布施波罗蜜多而生贪爱，亦勿于净戒、安忍、精进、静虑、般若波罗蜜</w:t>
      </w:r>
    </w:p>
    <w:p w:rsidR="002C6DF9" w:rsidRDefault="002C6DF9" w:rsidP="002C6DF9">
      <w:r>
        <w:rPr>
          <w:rFonts w:hint="eastAsia"/>
        </w:rPr>
        <w:t>多而生贪爱。所以者何？以布施乃至般若波罗蜜多非可贪爱。何以故？以一切法自性空故。‘善男子，汝勿于内空而生贪爱，亦勿于外空、内外空、空空、大空、胜义空、有为空、无为空、毕竟空、无际空、散空、无变异空、本性空、自相空、共相空、一切法空、不可得空、无性空、自性空、无性自性空而生贪爱。所以者何？以内空乃至无性自性空非可贪爱。何以故？以一切法自性空故。</w:t>
      </w:r>
    </w:p>
    <w:p w:rsidR="002C6DF9" w:rsidRDefault="002C6DF9" w:rsidP="002C6DF9">
      <w:r>
        <w:rPr>
          <w:rFonts w:hint="eastAsia"/>
        </w:rPr>
        <w:t>‘善男子，汝勿于真如而生贪爱，亦勿于法界、法性、不虚妄性、不变异性、平等性、离生性、法定、法住、实际、虚空界、不思议界而生贪爱。所以者何？以真如乃至不思议界非可贪爱。何以故？以一切法自性空故。</w:t>
      </w:r>
    </w:p>
    <w:p w:rsidR="002C6DF9" w:rsidRDefault="002C6DF9" w:rsidP="002C6DF9">
      <w:r>
        <w:rPr>
          <w:rFonts w:hint="eastAsia"/>
        </w:rPr>
        <w:t>‘善男子，汝勿于苦圣谛而生贪爱，亦勿于集、灭、道圣谛而生贪爱。所以者何？以苦、集、灭、道圣谛非可贪爱。何以故？以一切法自性空故。</w:t>
      </w:r>
    </w:p>
    <w:p w:rsidR="002C6DF9" w:rsidRDefault="002C6DF9" w:rsidP="002C6DF9">
      <w:r>
        <w:rPr>
          <w:rFonts w:hint="eastAsia"/>
        </w:rPr>
        <w:t>‘善男子，汝勿于四静虑而生贪爱，亦勿于四无量、四无色定而生贪爱。所以者何？以四静虑、四无量、四无色定非可贪爱。何以故？以一切法自性空故。</w:t>
      </w:r>
    </w:p>
    <w:p w:rsidR="002C6DF9" w:rsidRDefault="002C6DF9" w:rsidP="002C6DF9">
      <w:r>
        <w:rPr>
          <w:rFonts w:hint="eastAsia"/>
        </w:rPr>
        <w:t>‘善男子，汝勿于八解脱而生贪爱，亦勿于八胜处、九次第定、十遍处而生贪爱。所以者何？以八解脱、八胜处、九次第定、十遍处非可贪爱。何以故？以一切法自性空故。</w:t>
      </w:r>
    </w:p>
    <w:p w:rsidR="002C6DF9" w:rsidRDefault="002C6DF9" w:rsidP="002C6DF9">
      <w:r>
        <w:rPr>
          <w:rFonts w:hint="eastAsia"/>
        </w:rPr>
        <w:t>‘善男子，汝勿于四念住而生贪爱，亦勿于四正断、四神足、五根、五力、七等觉支、八圣道支而生贪爱。所以者何？以四念住乃至八圣道支非可贪爱。何以故？以一切法自性空故。‘善男子，汝勿于空解脱门而生贪爱，亦勿于无相、无愿解脱门而生贪爱。所以者何？以</w:t>
      </w:r>
    </w:p>
    <w:p w:rsidR="002C6DF9" w:rsidRDefault="002C6DF9" w:rsidP="002C6DF9">
      <w:pPr>
        <w:rPr>
          <w:rFonts w:hint="eastAsia"/>
        </w:rPr>
      </w:pPr>
      <w:r>
        <w:rPr>
          <w:rFonts w:hint="eastAsia"/>
        </w:rPr>
        <w:t>空、无相、无愿解脱门非可贪爱。何以故？以一切法自性空故。</w:t>
      </w:r>
    </w:p>
    <w:p w:rsidR="00A333C2" w:rsidRDefault="00A333C2" w:rsidP="002C6DF9"/>
    <w:p w:rsidR="002C6DF9" w:rsidRDefault="002C6DF9" w:rsidP="002C6DF9">
      <w:r>
        <w:rPr>
          <w:rFonts w:hint="eastAsia"/>
        </w:rPr>
        <w:t>‘善男子，汝勿于菩萨十地而生贪爱。所以者何？以菩萨十地非可贪爱。何以故？以一切法自性空故。</w:t>
      </w:r>
    </w:p>
    <w:p w:rsidR="002C6DF9" w:rsidRDefault="002C6DF9" w:rsidP="002C6DF9">
      <w:r>
        <w:rPr>
          <w:rFonts w:hint="eastAsia"/>
        </w:rPr>
        <w:t>‘善男子，汝勿于五眼而生贪爱，亦勿于六神通而生贪爱。所以者何？以五眼、六神通非可贪爱。何以故？以一切法自性空故。</w:t>
      </w:r>
    </w:p>
    <w:p w:rsidR="002C6DF9" w:rsidRDefault="002C6DF9" w:rsidP="002C6DF9">
      <w:r>
        <w:rPr>
          <w:rFonts w:hint="eastAsia"/>
        </w:rPr>
        <w:t>‘善男子，汝勿于佛十力而生贪爱，亦勿于四无所畏、四无碍解、大慈、大悲、大喜、大舍、十八佛不共法而生贪爱。所以者何？以佛十力乃至十八佛不共法非可贪爱。何以故？以一切法自性空故。</w:t>
      </w:r>
    </w:p>
    <w:p w:rsidR="002C6DF9" w:rsidRDefault="002C6DF9" w:rsidP="002C6DF9">
      <w:r>
        <w:rPr>
          <w:rFonts w:hint="eastAsia"/>
        </w:rPr>
        <w:t>‘善男子，汝勿于无忘失法而生贪爱，亦勿于恒住舍性而生贪爱。所以者何？以无忘失法、恒住舍性非可贪爱。何以故？以一切法自性空故。</w:t>
      </w:r>
    </w:p>
    <w:p w:rsidR="002C6DF9" w:rsidRDefault="002C6DF9" w:rsidP="002C6DF9">
      <w:r>
        <w:rPr>
          <w:rFonts w:hint="eastAsia"/>
        </w:rPr>
        <w:t>‘善男子，汝勿于一切智而生贪爱，亦勿于道相智、一切相智而生贪爱。所以者何？以一切智、道相智、一切相智非可贪爱。何以故？以一切法自性空故。</w:t>
      </w:r>
    </w:p>
    <w:p w:rsidR="002C6DF9" w:rsidRDefault="002C6DF9" w:rsidP="002C6DF9">
      <w:r>
        <w:rPr>
          <w:rFonts w:hint="eastAsia"/>
        </w:rPr>
        <w:t>‘善男子，汝勿于一切陀罗尼门而生贪爱，亦勿于一切三摩地门而生贪爱。所以者何？以一切陀罗尼门、一切三摩地门非可贪爱。何以故？以一切法自性空故。</w:t>
      </w:r>
    </w:p>
    <w:p w:rsidR="002C6DF9" w:rsidRDefault="002C6DF9" w:rsidP="002C6DF9">
      <w:r>
        <w:rPr>
          <w:rFonts w:hint="eastAsia"/>
        </w:rPr>
        <w:t>‘善男子，汝勿于预流果而生贪爱，亦勿于一来、不还、阿罗汉果而生贪爱。所以者何？以预流、一来、不还、阿罗汉果非可贪爱。何以故？以一切法自性空故。</w:t>
      </w:r>
    </w:p>
    <w:p w:rsidR="002C6DF9" w:rsidRDefault="002C6DF9" w:rsidP="002C6DF9">
      <w:r>
        <w:rPr>
          <w:rFonts w:hint="eastAsia"/>
        </w:rPr>
        <w:t>‘善男子，汝勿于独觉菩提而生贪爱。所以者何？以独觉菩提非可贪爱。何以故？以一切法自性空故。</w:t>
      </w:r>
    </w:p>
    <w:p w:rsidR="002C6DF9" w:rsidRPr="007E1EBE" w:rsidRDefault="002C6DF9" w:rsidP="002C6DF9">
      <w:pPr>
        <w:rPr>
          <w:b/>
        </w:rPr>
      </w:pPr>
      <w:r w:rsidRPr="007E1EBE">
        <w:rPr>
          <w:rFonts w:hint="eastAsia"/>
          <w:b/>
        </w:rPr>
        <w:t>‘善男子，汝勿于一切菩萨摩诃萨行而生贪爱。所以者何？以一切菩萨摩诃萨行非可贪爱。何以故？以一切法自性空故。</w:t>
      </w:r>
    </w:p>
    <w:p w:rsidR="002C6DF9" w:rsidRPr="007E1EBE" w:rsidRDefault="002C6DF9" w:rsidP="002C6DF9">
      <w:pPr>
        <w:rPr>
          <w:rFonts w:hint="eastAsia"/>
          <w:b/>
        </w:rPr>
      </w:pPr>
      <w:r w:rsidRPr="007E1EBE">
        <w:rPr>
          <w:rFonts w:hint="eastAsia"/>
          <w:b/>
        </w:rPr>
        <w:t>‘善男子，汝勿于诸佛无上正等菩提而生贪爱。所以者何？以诸佛无上正等菩提非可贪爱。何以故？以一切法自性空故。’</w:t>
      </w: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 w:rsidR="002C6DF9" w:rsidRDefault="002C6DF9" w:rsidP="002C6DF9"/>
    <w:p w:rsidR="002C6DF9" w:rsidRDefault="002C6DF9" w:rsidP="002C6DF9">
      <w:pPr>
        <w:rPr>
          <w:rFonts w:hint="eastAsia"/>
        </w:rPr>
      </w:pPr>
      <w:r>
        <w:rPr>
          <w:rFonts w:hint="eastAsia"/>
        </w:rPr>
        <w:t>尔时，具寿善现复白佛言：世尊，诸菩萨摩诃萨能为难事，于一切法自性空中，希求无上正等菩提，欲证无上正等菩提。</w:t>
      </w:r>
    </w:p>
    <w:p w:rsidR="00A333C2" w:rsidRDefault="00A333C2" w:rsidP="002C6DF9"/>
    <w:p w:rsidR="002C6DF9" w:rsidRPr="00A333C2" w:rsidRDefault="002C6DF9" w:rsidP="002C6DF9">
      <w:pPr>
        <w:rPr>
          <w:rFonts w:hint="eastAsia"/>
          <w:b/>
        </w:rPr>
      </w:pPr>
      <w:r>
        <w:rPr>
          <w:rFonts w:hint="eastAsia"/>
        </w:rPr>
        <w:t>佛言：善现，如是，如是，如汝所说，诸菩萨摩诃萨能为难事，于一切法自性空中，希求无上正等菩提，欲证无上正等菩提。</w:t>
      </w:r>
      <w:r w:rsidRPr="00A333C2">
        <w:rPr>
          <w:rFonts w:hint="eastAsia"/>
          <w:b/>
        </w:rPr>
        <w:t>善现，诸菩萨摩诃萨虽知一切法如幻、如梦、如响、如像、如光影、如阳焰、如变化事、如寻香城，自性皆空，而为世间得义利故，发趣无上正等菩提；为令世间得利益故，发趣无上正等菩提；为令世间得安乐故，发趣无上正等菩提；为欲救拔诸世间故，发趣无上正等菩提；为与世间作归依故，发趣无上正等菩提；为与世间作舍宅故，发趣无上正等菩提；欲作世间究竟道故，发趣无上正等菩提；为与世间作洲渚故，发趣无上正等菩提；为与世间作光明故，发趣无上正等菩提；为与世间作焰炬故，发趣无上正等菩提；为与世间作导师故，发趣无上正等菩提；为与世间作将帅故，发趣无上正等菩提；为与世间作所趣故，发趣无上正等菩提。</w:t>
      </w:r>
    </w:p>
    <w:p w:rsidR="00A333C2" w:rsidRDefault="00A333C2" w:rsidP="002C6DF9"/>
    <w:p w:rsidR="002C6DF9" w:rsidRDefault="002C6DF9" w:rsidP="002C6DF9">
      <w:r>
        <w:rPr>
          <w:rFonts w:hint="eastAsia"/>
        </w:rPr>
        <w:t>具寿善现白佛言：世尊，云何菩萨摩诃萨为令世间得义利故，发趣无上正等菩提？</w:t>
      </w:r>
    </w:p>
    <w:p w:rsidR="002C6DF9" w:rsidRDefault="002C6DF9" w:rsidP="002C6DF9">
      <w:pPr>
        <w:rPr>
          <w:rFonts w:hint="eastAsia"/>
          <w:b/>
        </w:rPr>
      </w:pPr>
      <w:r w:rsidRPr="00A333C2">
        <w:rPr>
          <w:rFonts w:hint="eastAsia"/>
          <w:b/>
        </w:rPr>
        <w:t>佛言：善现，菩萨摩诃萨为欲解脱一切有情众苦恼事，修行布施发趣无上正等菩提；为欲解脱一切有情众苦恼事，修行净戒发趣无上正等菩提；为欲解脱一切有情众苦恼事，修行安忍发趣无上正等菩提；为欲解脱一切有情众苦恼事，修行精进发趣无上正等菩提；为欲解脱一切有情众苦恼事，修行静虑发趣无上正等菩提；为欲解脱一切有情众苦恼事，修行般若发趣无上正等菩提。善现，是为菩萨摩诃萨为令世间得义利故，发趣无上正等菩提。</w:t>
      </w:r>
    </w:p>
    <w:p w:rsidR="00A333C2" w:rsidRPr="00A333C2" w:rsidRDefault="00A333C2" w:rsidP="002C6DF9">
      <w:pPr>
        <w:rPr>
          <w:b/>
        </w:rPr>
      </w:pPr>
    </w:p>
    <w:p w:rsidR="002C6DF9" w:rsidRDefault="002C6DF9" w:rsidP="002C6DF9">
      <w:r>
        <w:rPr>
          <w:rFonts w:hint="eastAsia"/>
        </w:rPr>
        <w:t>具寿善现白佛言：世尊，云何菩萨摩诃萨为令世间得利益故，发趣无上正等菩提？佛言：善现，菩萨摩诃萨为拔五趣怖畏有情置于涅槃无畏彼岸，发趣无上正等菩提。善现，是为菩萨摩诃萨为令世间得利益故，发趣无上正等菩提。</w:t>
      </w:r>
    </w:p>
    <w:p w:rsidR="002C6DF9" w:rsidRDefault="002C6DF9" w:rsidP="002C6DF9"/>
    <w:p w:rsidR="002C6DF9" w:rsidRDefault="002C6DF9" w:rsidP="002C6DF9">
      <w:r>
        <w:rPr>
          <w:rFonts w:hint="eastAsia"/>
        </w:rPr>
        <w:t>具寿善现白佛言：世尊，云何菩萨摩诃萨为令世间得安乐故，发趣无上正等菩提？佛言：善现，菩萨摩诃萨为拔忧苦愁恼有情置于涅槃安隐彼岸，发趣无上正等菩提。善现，是为菩萨摩诃萨为令世间得安乐故，发趣无上正等菩提。</w:t>
      </w:r>
    </w:p>
    <w:p w:rsidR="002C6DF9" w:rsidRDefault="002C6DF9" w:rsidP="002C6DF9"/>
    <w:p w:rsidR="002C6DF9" w:rsidRDefault="002C6DF9" w:rsidP="002C6DF9">
      <w:r>
        <w:rPr>
          <w:rFonts w:hint="eastAsia"/>
        </w:rPr>
        <w:t>具寿善现白佛言：世尊，云何菩萨摩诃萨为欲救拔诸世间故，发趣无上正等菩提？</w:t>
      </w:r>
    </w:p>
    <w:p w:rsidR="002C6DF9" w:rsidRDefault="002C6DF9" w:rsidP="002C6DF9">
      <w:pPr>
        <w:rPr>
          <w:rFonts w:hint="eastAsia"/>
        </w:rPr>
      </w:pPr>
      <w:r>
        <w:rPr>
          <w:rFonts w:hint="eastAsia"/>
        </w:rPr>
        <w:t>佛言：善现，菩萨摩诃萨为拔有情生死众苦，发趣无上正等菩提；得菩提时乃能如实说断苦法，有情闻已依三乘教渐次修行而得解脱。善现，是为菩萨摩诃萨为欲救拔诸世间故，发趣无上正等菩提。</w:t>
      </w:r>
    </w:p>
    <w:p w:rsidR="00A333C2" w:rsidRDefault="00A333C2" w:rsidP="002C6DF9"/>
    <w:p w:rsidR="002C6DF9" w:rsidRDefault="002C6DF9" w:rsidP="002C6DF9">
      <w:r>
        <w:rPr>
          <w:rFonts w:hint="eastAsia"/>
        </w:rPr>
        <w:t>具寿善现白佛言：世尊，云何菩萨摩诃萨为与世间作归依故，发趣无上正等菩提？</w:t>
      </w:r>
    </w:p>
    <w:p w:rsidR="002C6DF9" w:rsidRDefault="002C6DF9" w:rsidP="002C6DF9">
      <w:pPr>
        <w:rPr>
          <w:rFonts w:hint="eastAsia"/>
        </w:rPr>
      </w:pPr>
      <w:r>
        <w:rPr>
          <w:rFonts w:hint="eastAsia"/>
        </w:rPr>
        <w:t>佛言：善现，菩萨摩诃萨为令一切生法、老法、病法、死法、愁法、叹法、苦法、忧法、恼法有情，解脱生、老、病、死、愁、叹、苦、忧、恼法，住无余依般涅槃界，发趣无上正等菩提。善现，是为菩萨摩诃萨为与世间作归依故，发趣无上正等菩提。</w:t>
      </w:r>
    </w:p>
    <w:p w:rsidR="00A333C2" w:rsidRDefault="00A333C2" w:rsidP="002C6DF9"/>
    <w:p w:rsidR="002C6DF9" w:rsidRDefault="002C6DF9" w:rsidP="002C6DF9">
      <w:r>
        <w:rPr>
          <w:rFonts w:hint="eastAsia"/>
        </w:rPr>
        <w:t>具寿善现白佛言：世尊，云何菩萨摩诃萨为与世间作舍宅故，发趣无上正等菩提？</w:t>
      </w:r>
    </w:p>
    <w:p w:rsidR="002C6DF9" w:rsidRDefault="002C6DF9" w:rsidP="002C6DF9">
      <w:pPr>
        <w:rPr>
          <w:rFonts w:hint="eastAsia"/>
        </w:rPr>
      </w:pPr>
      <w:r>
        <w:rPr>
          <w:rFonts w:hint="eastAsia"/>
        </w:rPr>
        <w:t>佛言：善现，菩萨摩诃萨欲为有情说一切法皆不和合，发趣无上正等菩提。善现，是为菩萨摩诃萨为与世间作舍宅故，发趣无上正等菩提。</w:t>
      </w:r>
    </w:p>
    <w:p w:rsidR="00A333C2" w:rsidRDefault="00A333C2" w:rsidP="002C6DF9">
      <w:pPr>
        <w:rPr>
          <w:rFonts w:hint="eastAsia"/>
        </w:rPr>
      </w:pPr>
    </w:p>
    <w:p w:rsidR="00A333C2" w:rsidRDefault="00A333C2" w:rsidP="002C6DF9"/>
    <w:p w:rsidR="002C6DF9" w:rsidRDefault="002C6DF9" w:rsidP="002C6DF9">
      <w:pPr>
        <w:rPr>
          <w:rFonts w:hint="eastAsia"/>
        </w:rPr>
      </w:pPr>
      <w:r>
        <w:rPr>
          <w:rFonts w:hint="eastAsia"/>
        </w:rPr>
        <w:t>善现复言：世尊，云何一切法皆不和合？</w:t>
      </w:r>
    </w:p>
    <w:p w:rsidR="00A333C2" w:rsidRDefault="00A333C2" w:rsidP="002C6DF9"/>
    <w:p w:rsidR="002C6DF9" w:rsidRDefault="002C6DF9" w:rsidP="002C6DF9">
      <w:r>
        <w:rPr>
          <w:rFonts w:hint="eastAsia"/>
        </w:rPr>
        <w:t>佛言：善现，色不和合即色不相属，色不相属即色无生，色无生即色无灭，色无灭即色不和合；受、想、行、识不和合即受、想、行、识不相属，受、想、行、识不相属即受、想、行、识无生，受、想、行、识无生即受、想、行、识无灭，受、想、行、识无灭即受、想、行、识不和合。</w:t>
      </w:r>
    </w:p>
    <w:p w:rsidR="002C6DF9" w:rsidRDefault="002C6DF9" w:rsidP="002C6DF9">
      <w:r>
        <w:rPr>
          <w:rFonts w:hint="eastAsia"/>
        </w:rPr>
        <w:t>善现，眼处不和合即眼处不相属，眼处不相属即眼处无生，眼处无生即眼处无灭，眼处无灭即眼处不和合；耳、鼻、舌、身、意处不和合即耳、鼻、舌、身、意处不相属，耳、鼻、舌、身、意处不相属即耳、鼻、舌、身、意处无生，耳、鼻、舌、身、意处无生即耳、鼻、舌、身、意处无灭，耳、鼻、舌、身、意处无灭即耳、鼻、舌、身、意处不和合。</w:t>
      </w:r>
    </w:p>
    <w:p w:rsidR="002C6DF9" w:rsidRDefault="002C6DF9" w:rsidP="002C6DF9">
      <w:r>
        <w:rPr>
          <w:rFonts w:hint="eastAsia"/>
        </w:rPr>
        <w:t>善现，色处不和合即色处不相属，色处不相属即色处无生，色处无生即色处无灭，色处无灭即色处不和合；声、香、味、触、法处不和合即声、香、味、触、法处不相属，声、香、味、触、法处不相属即声、香、味、触、法处无生，声、香、味、触、法处无生即声、香、味、触、法处无灭，声、香、味、触、法处无灭即声、香、味、触、法处不和合。</w:t>
      </w:r>
    </w:p>
    <w:p w:rsidR="002C6DF9" w:rsidRDefault="002C6DF9" w:rsidP="002C6DF9">
      <w:r>
        <w:rPr>
          <w:rFonts w:hint="eastAsia"/>
        </w:rPr>
        <w:t>善现，眼界不和合即眼界不相属，眼界不相属即眼界无生，眼界无生即眼界无灭，眼界无灭即眼界不和合；色界、眼识界及眼触、眼触为缘所生诸受不和合即色界乃至眼触为缘所生诸受不相属，色界乃至眼触为缘所生诸受不相属即色界乃至眼触为缘所生诸受无生，色界乃至眼触为缘所生诸受无生即色界乃至眼触为缘所生诸受无灭，色界乃至眼触为缘所生诸受无灭即色界乃至眼触为缘所生诸受不和合。</w:t>
      </w:r>
    </w:p>
    <w:p w:rsidR="002C6DF9" w:rsidRDefault="002C6DF9" w:rsidP="002C6DF9">
      <w:r>
        <w:rPr>
          <w:rFonts w:hint="eastAsia"/>
        </w:rPr>
        <w:t>善现，耳界不和合即耳界不相属，耳界不相属即耳界无生，耳界无生即耳界无灭，耳界无灭即耳界不和合；声界、耳识界及耳触、耳触为缘所生诸受不和合即声界乃至耳触为缘所生诸受不相属，声界乃至耳触为缘所生诸受不相属即声界乃至耳触为缘所生诸受无生，声界乃至耳触为缘所生诸受无生即声界乃至耳触为缘所生诸受无灭，声界乃至耳触为缘所生诸受无灭即声界乃至耳触为缘所生诸受不和合。</w:t>
      </w:r>
    </w:p>
    <w:p w:rsidR="002C6DF9" w:rsidRDefault="002C6DF9" w:rsidP="002C6DF9">
      <w:r>
        <w:rPr>
          <w:rFonts w:hint="eastAsia"/>
        </w:rPr>
        <w:t>善现，鼻界不和合即鼻界不相属，鼻界不相属即鼻界无生，鼻界无生即鼻界无灭，鼻界无灭即鼻界不和合；香界、鼻识界及鼻触、鼻触为缘所生诸受不和合即香界乃至鼻触为缘所生诸受不相属，香界乃至鼻触为缘所生诸受不相属即香界乃至鼻触为缘所生诸受无生，香界乃至鼻触为缘所生诸受无生即香界乃至鼻触为缘所生诸受无灭，香界乃至鼻触为缘所生诸受无灭即香界乃至鼻触为缘所生诸受不和合。</w:t>
      </w:r>
    </w:p>
    <w:p w:rsidR="002C6DF9" w:rsidRDefault="002C6DF9" w:rsidP="002C6DF9">
      <w:r>
        <w:rPr>
          <w:rFonts w:hint="eastAsia"/>
        </w:rPr>
        <w:t>善现，舌界不和合即舌界不相属，舌界不相属即舌界无生，舌界无生即舌界无灭，舌界无灭即舌界不和合；味界、舌识界及舌触、舌触为缘所生诸受不和合即味界乃至舌触为缘所生诸受不相属，味界乃至舌触为缘所生诸受不相属即味界乃至舌触为缘所生诸受无生，味界乃至舌触为缘所生诸受无生即味界乃至舌触为缘所生诸受无灭，味界乃至舌触为缘所生诸受无灭即味界乃至舌触为缘所生诸受不和合。</w:t>
      </w:r>
    </w:p>
    <w:p w:rsidR="002C6DF9" w:rsidRDefault="002C6DF9" w:rsidP="002C6DF9">
      <w:pPr>
        <w:rPr>
          <w:rFonts w:hint="eastAsia"/>
        </w:rPr>
      </w:pPr>
      <w:r>
        <w:rPr>
          <w:rFonts w:hint="eastAsia"/>
        </w:rPr>
        <w:t>善现，身界不和合即身界不相属，身界不相属即身界无生，身界无生即身界无灭，身界无灭即身界不和合；触界、身识界及身触、身触为缘所生诸受不和合即触界乃至身触为缘所生诸受不相属，触界乃至身触为缘所生诸受不相属即触界乃至身触为缘所生诸受无生，触界乃至身触为缘所生诸受无生即触界乃至身触为缘所生诸受无灭，触界乃至身触为缘所生诸受无灭即触界乃至身触为缘所生诸受不和合。</w:t>
      </w: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 w:rsidR="002C6DF9" w:rsidRDefault="002C6DF9" w:rsidP="002C6DF9">
      <w:r>
        <w:rPr>
          <w:rFonts w:hint="eastAsia"/>
        </w:rPr>
        <w:t>善现，意界不和合即意界不相属，意界不相属即意界无生，意界无生即意界无灭，意界无灭即意界不和合；法界、意识界及意触、意触为缘所生诸受不和合即法界乃至意触为缘所生诸受不相属，法界乃至意触为缘所生诸受不相属即法界乃至意触为缘所生诸受无生，法界乃至意触为缘所生诸受无生即法界乃至意触为缘所生诸受无灭，法界乃至意触为缘所生诸受无灭即法界乃至意触为缘所生诸受不和合。</w:t>
      </w:r>
    </w:p>
    <w:p w:rsidR="002C6DF9" w:rsidRDefault="002C6DF9" w:rsidP="002C6DF9">
      <w:r>
        <w:rPr>
          <w:rFonts w:hint="eastAsia"/>
        </w:rPr>
        <w:t>善现，地界不和合即地界不相属，地界不相属即地界无生，地界无生即地界无灭，地界无灭即地界不和合；水、火、风、空、识界不和合即水、火、风、空、识界不相属，水、火、风、空、识界不相属即水、火、风、空、识界无生，水、火、风、空、识界无生即水、火、风、空、识界无灭，水、火、风、空、识界无灭即水、火、风、空、识界不和合。</w:t>
      </w:r>
    </w:p>
    <w:p w:rsidR="002C6DF9" w:rsidRDefault="002C6DF9" w:rsidP="002C6DF9">
      <w:r>
        <w:rPr>
          <w:rFonts w:hint="eastAsia"/>
        </w:rPr>
        <w:t>善现，无明不和合即无明不相属，无明不相属即无明无生，无明无生即无明无灭，无明无灭即无明不和合；行、识、名色、六处、触、受、爱、取、有、生、老死愁叹苦忧恼不和合即行乃至老死愁叹苦忧恼不相属，行乃至老死愁叹苦忧恼不相属即行乃至老死愁叹苦忧恼无生，行乃至老死愁叹苦忧恼无生即行乃至老死愁叹苦忧恼无灭，行乃至老死愁叹苦忧恼无灭即行乃至老死愁叹苦忧恼不和合。</w:t>
      </w:r>
    </w:p>
    <w:p w:rsidR="002C6DF9" w:rsidRDefault="002C6DF9" w:rsidP="002C6DF9">
      <w:r>
        <w:rPr>
          <w:rFonts w:hint="eastAsia"/>
        </w:rPr>
        <w:t>善现，布施波罗蜜多不和合即布施波罗蜜多不相属，布施波罗蜜多不相属即布施波罗蜜多无生，布施波罗蜜多无生即布施波罗蜜多无灭，布施波罗蜜多无灭即布施波罗蜜多不和合；净戒、安忍、精进、静虑、般若波罗蜜多不和合即净戒乃至般若波罗蜜多不相属，净戒乃至般若波罗蜜多不相属即净戒乃至般若波罗蜜多无生，净戒乃至般若波罗蜜多无生即净戒乃至般若波罗蜜多无灭，净戒乃至般若波罗蜜多无灭即净戒乃至般若波罗蜜多不和合。</w:t>
      </w:r>
    </w:p>
    <w:p w:rsidR="002C6DF9" w:rsidRDefault="002C6DF9" w:rsidP="002C6DF9">
      <w:r>
        <w:rPr>
          <w:rFonts w:hint="eastAsia"/>
        </w:rPr>
        <w:t>善现，内空不和合即内空不相属，内空不相属即内空无生，内空无生即内空无灭，内空无灭即内空不和合；外空、内外空、空空、大空、胜义空、有为空、无为空、毕竟空、无际空、散空、无变异空、本性空、自相空、共相空、一切法空、不可得空、无性空、自性空、无性自性空不和合即外空乃至无性自性空不相属，外空乃至无性自性空不相属即外空乃至无性自性空无生，外空乃至无性自性空无生即外空乃至无性自性空无灭，外空乃至无性自性空无灭即外空乃至无性自性空不和合。</w:t>
      </w:r>
    </w:p>
    <w:p w:rsidR="002C6DF9" w:rsidRDefault="002C6DF9" w:rsidP="002C6DF9">
      <w:r>
        <w:rPr>
          <w:rFonts w:hint="eastAsia"/>
        </w:rPr>
        <w:t>善现，真如不和合即真如不相属，真如不相属即真如无生，真如无生即真如无灭，真如无灭即真如不和合；法界、法性、不虚妄性、不变异性、平等性、离生性、法定、法住、实际、虚空界、不思议界不和合即法界乃至不思议界不相属，法界乃至不思议界不相属即法界乃至不思议界无生，法界乃至不思议界无生即法界乃至不思议界无灭，法界乃至不思议界无灭即法界乃至不思议界不和合。</w:t>
      </w:r>
    </w:p>
    <w:p w:rsidR="002C6DF9" w:rsidRDefault="002C6DF9" w:rsidP="002C6DF9">
      <w:r>
        <w:rPr>
          <w:rFonts w:hint="eastAsia"/>
        </w:rPr>
        <w:t>善现，苦圣谛不和合即苦圣谛不相属，苦圣谛不相属即苦圣谛无生，苦圣谛无生即苦圣谛无灭，苦圣谛无灭即苦圣谛不和合；集、灭、道圣谛不和合即集、灭、道圣谛不相属，集、灭、道圣谛不相属即集、灭、道圣谛无生，集、灭、道圣谛无生即集、灭、道圣谛无灭，集、灭、道圣谛无灭即集、灭、道圣谛不和合。</w:t>
      </w:r>
    </w:p>
    <w:p w:rsidR="002C6DF9" w:rsidRDefault="002C6DF9" w:rsidP="002C6DF9">
      <w:pPr>
        <w:rPr>
          <w:rFonts w:hint="eastAsia"/>
        </w:rPr>
      </w:pPr>
      <w:r>
        <w:rPr>
          <w:rFonts w:hint="eastAsia"/>
        </w:rPr>
        <w:t>善现，四静虑不和合即四静虑不相属，四静虑不相属即四静虑无生，四静虑无生即四静虑无灭，四静虑无灭即四静虑不和合；四无量、四无色定不和合即四无量、四无色定不相属，四无量、四无色定不相属即四无量、四无色定无生，四无量、四无色定无生即四无量、四无色定无灭，四无量、四无色定无灭即四无量、四无色定不和合。</w:t>
      </w: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 w:rsidR="002C6DF9" w:rsidRDefault="002C6DF9" w:rsidP="002C6DF9">
      <w:r>
        <w:rPr>
          <w:rFonts w:hint="eastAsia"/>
        </w:rPr>
        <w:t>善现，八解脱不和合即八解脱不相属，八解脱不相属即八解脱无生，八解脱无生即八解脱无灭，八解脱无灭即八解脱不和合；八胜处、九次第定、十遍处不和合即八胜处、九次第定、十遍处不相属，八胜处、九次第定、十遍处不相属即八胜处、九次第定、十遍处无生，八胜处、九次第定、十遍处无生即八胜处、九次第定、十遍处无灭，八胜处、九次第定、十遍处无灭即八胜处、九次第定、十遍处不和合。</w:t>
      </w:r>
    </w:p>
    <w:p w:rsidR="002C6DF9" w:rsidRDefault="002C6DF9" w:rsidP="002C6DF9">
      <w:r>
        <w:rPr>
          <w:rFonts w:hint="eastAsia"/>
        </w:rPr>
        <w:t>善现，四念住不和合即四念住不相属，四念住不相属即四念住无生，四念住无生即四念住无灭，四念住无灭即四念住不和合；四正断、四神足、五根、五力、七等觉支、八圣道支不和合即四正断乃至八圣道支不相属，四正断乃至八圣道支不相属即四正断乃至八圣道支无生，四正断乃至八圣道支无生即四正断乃至八圣道支无灭，四正断乃至八圣道支无灭即四正断乃至八圣道支不和合。</w:t>
      </w:r>
    </w:p>
    <w:p w:rsidR="002C6DF9" w:rsidRDefault="002C6DF9" w:rsidP="002C6DF9">
      <w:r>
        <w:rPr>
          <w:rFonts w:hint="eastAsia"/>
        </w:rPr>
        <w:t>善现，空解脱门不和合即空解脱门不相属，空解脱门不相属即空解脱门无生，空解脱门无生即空解脱门无灭，空解脱门无灭即空解脱门不和合；无相、无愿解脱门不和合即无相、无愿解脱门不相属，无相、无愿解脱门不相属即无相、无愿解脱门无生，无相、无愿解脱门无生即无相、无愿解脱门无灭，无相、无愿解脱门无灭即无相、无愿解脱门不和合。</w:t>
      </w:r>
    </w:p>
    <w:p w:rsidR="002C6DF9" w:rsidRDefault="002C6DF9" w:rsidP="002C6DF9">
      <w:r>
        <w:rPr>
          <w:rFonts w:hint="eastAsia"/>
        </w:rPr>
        <w:t>善现，菩萨十地不和合即菩萨十地不相属，菩萨十地不相属即菩萨十地无生，菩萨十地无生即菩萨十地无灭，菩萨十地无灭即菩萨十地不和合。</w:t>
      </w:r>
    </w:p>
    <w:p w:rsidR="002C6DF9" w:rsidRDefault="002C6DF9" w:rsidP="002C6DF9">
      <w:r>
        <w:rPr>
          <w:rFonts w:hint="eastAsia"/>
        </w:rPr>
        <w:t>善现，五眼不和合即五眼不相属，五眼不相属即五眼无生，五眼无生即五眼无灭，五眼无灭即五眼不和合；六神通不和合即六神通不相属，六神通不相属即六神通无生，六神通无生即六神通无灭，六神通无灭即六神通不和合。</w:t>
      </w:r>
    </w:p>
    <w:p w:rsidR="002C6DF9" w:rsidRDefault="002C6DF9" w:rsidP="002C6DF9">
      <w:r>
        <w:rPr>
          <w:rFonts w:hint="eastAsia"/>
        </w:rPr>
        <w:t>善现，佛十力不和合即佛十力不相属，佛十力不相属即佛十力无生，佛十力无生即佛十力无灭，佛十力无灭即佛十力不和合；四无所畏、四无碍解、大慈、大悲、大喜、大舍、十八佛不共法不和合即四无所畏乃至十八佛不共法不相属，四无所畏乃至十八佛不共法不相属即四无所畏乃至十八佛不共法无生，四无所畏乃至十八佛不共法无生即四无所畏乃至十八佛不共法无灭，四无所畏乃至十八佛不共法无灭即四无所畏乃至十八佛不共法不和合。</w:t>
      </w:r>
    </w:p>
    <w:p w:rsidR="002C6DF9" w:rsidRDefault="002C6DF9" w:rsidP="002C6DF9">
      <w:r>
        <w:rPr>
          <w:rFonts w:hint="eastAsia"/>
        </w:rPr>
        <w:t>善现，无忘失法不和合即无忘失法不相属，无忘失法不相属即无忘失法无生，无忘失法无生即无忘失法无灭，无忘失法无灭即无忘失法不和合；恒住舍性不和合即恒住舍性不相属，恒住舍性不相属即恒住舍性无生，恒住舍性无生即恒住舍性无灭，恒住舍性无灭即恒住舍性不和合。善现，一切智不和合即一切智不相属，一切智不相属即一切智无生，一切智无生即一切智</w:t>
      </w:r>
    </w:p>
    <w:p w:rsidR="002C6DF9" w:rsidRDefault="002C6DF9" w:rsidP="002C6DF9">
      <w:r>
        <w:rPr>
          <w:rFonts w:hint="eastAsia"/>
        </w:rPr>
        <w:t>无灭，一切智无灭即一切智不和合；道相智、一切相智不和合即道相智、一切相智不相属，道相智、一切相智不相属即道相智、一切相智无生，道相智、一切相智无生即道相智、一切相智无灭，道相智、一切相智无灭即道相智、一切相智不和合。</w:t>
      </w:r>
    </w:p>
    <w:p w:rsidR="002C6DF9" w:rsidRDefault="002C6DF9" w:rsidP="002C6DF9">
      <w:r>
        <w:rPr>
          <w:rFonts w:hint="eastAsia"/>
        </w:rPr>
        <w:t>善现，一切陀罗尼门不和合即一切陀罗尼门不相属，一切陀罗尼门不相属即一切陀罗尼门无生，一切陀罗尼门无生即一切陀罗尼门无灭，一切陀罗尼门无灭即一切陀罗尼门不和合；一切三摩地门不和合即一切三摩地门不相属，一切三摩地门不相属即一切三摩地门无生，一切三摩地门无生即一切三摩地门无灭，一切三摩地门无灭即一切三摩地门不和合。</w:t>
      </w:r>
    </w:p>
    <w:p w:rsidR="002C6DF9" w:rsidRDefault="002C6DF9" w:rsidP="002C6DF9">
      <w:pPr>
        <w:rPr>
          <w:rFonts w:hint="eastAsia"/>
        </w:rPr>
      </w:pPr>
      <w:r>
        <w:rPr>
          <w:rFonts w:hint="eastAsia"/>
        </w:rPr>
        <w:t>善现，预流果不和合即预流果不相属，预流果不相属即预流果无生，预流果无生即预流果无灭，预流果无灭即预流果不和合；一来、不还、阿罗汉果不和合即一来、不还、阿罗汉果不相属，一来、不还、阿罗汉果不相属即一来、不还、阿罗汉果无生，一来、不还、阿罗汉果无生即一来、不还、阿罗汉果无灭，一来、不还、阿罗汉果无灭即一来、不还、阿罗汉果不和合。</w:t>
      </w:r>
    </w:p>
    <w:p w:rsidR="00A333C2" w:rsidRDefault="00A333C2" w:rsidP="002C6DF9">
      <w:pPr>
        <w:rPr>
          <w:rFonts w:hint="eastAsia"/>
        </w:rPr>
      </w:pPr>
    </w:p>
    <w:p w:rsidR="00A333C2" w:rsidRDefault="00A333C2" w:rsidP="002C6DF9"/>
    <w:p w:rsidR="002C6DF9" w:rsidRDefault="002C6DF9" w:rsidP="002C6DF9">
      <w:r>
        <w:rPr>
          <w:rFonts w:hint="eastAsia"/>
        </w:rPr>
        <w:t>善现，独觉菩提不和合即独觉菩提不相属，独觉菩提不相属即独觉菩提无生，独觉菩提无生即独觉菩提无灭，独觉菩提无灭即独觉菩提不和合。</w:t>
      </w:r>
    </w:p>
    <w:p w:rsidR="002C6DF9" w:rsidRDefault="002C6DF9" w:rsidP="002C6DF9">
      <w:r>
        <w:rPr>
          <w:rFonts w:hint="eastAsia"/>
        </w:rPr>
        <w:t>善现，一切菩萨摩诃萨行不和合即一切菩萨摩诃萨行不相属，一切菩萨摩诃萨行不相属即一切菩萨摩诃萨行无生，一切菩萨摩诃萨行无生即一切菩萨摩诃萨行无灭，一切菩萨摩诃萨行无灭即一切菩萨摩诃萨行不和合。</w:t>
      </w:r>
    </w:p>
    <w:p w:rsidR="002C6DF9" w:rsidRDefault="002C6DF9" w:rsidP="002C6DF9">
      <w:r>
        <w:rPr>
          <w:rFonts w:hint="eastAsia"/>
        </w:rPr>
        <w:t>善现，诸佛无上正等菩提不和合即诸佛无上正等菩提不相属，诸佛无上正等菩提不相属即诸佛无上正等菩提无生，诸佛无上正等菩提无生即诸佛无上正等菩提无灭，诸佛无上正等菩提无灭即诸佛无上正等菩提不和合。</w:t>
      </w:r>
    </w:p>
    <w:p w:rsidR="002C6DF9" w:rsidRDefault="002C6DF9" w:rsidP="002C6DF9">
      <w:pPr>
        <w:rPr>
          <w:rFonts w:hint="eastAsia"/>
        </w:rPr>
      </w:pPr>
      <w:r>
        <w:rPr>
          <w:rFonts w:hint="eastAsia"/>
        </w:rPr>
        <w:t>善现，菩萨摩诃萨欲为有情说一切法，皆有如是不和合相，发趣无上正等菩提。</w:t>
      </w: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Pr>
        <w:rPr>
          <w:rFonts w:hint="eastAsia"/>
        </w:rPr>
      </w:pPr>
    </w:p>
    <w:p w:rsidR="00A333C2" w:rsidRDefault="00A333C2" w:rsidP="002C6DF9"/>
    <w:p w:rsidR="002C6DF9" w:rsidRDefault="002C6DF9" w:rsidP="002C6DF9"/>
    <w:p w:rsidR="002C6DF9" w:rsidRDefault="002C6DF9" w:rsidP="002C6DF9">
      <w:r>
        <w:rPr>
          <w:rFonts w:hint="eastAsia"/>
        </w:rPr>
        <w:t>具寿善现白佛言：世尊，云何菩萨摩诃萨欲作世间究竟道故，发趣无上正等菩提？佛言：善现，菩萨摩诃萨发趣无上正等菩提，欲为有情说如是法：色究竟即非色，受、想、行、识究竟即非受、想、行、识；眼处究竟即非眼处，耳、鼻、舌、身、意处究竟即非耳、鼻、舌、身、意处；色处究竟即非色处，声、香、味、触、法处究竟即非声、香、味、触、法处；眼界究竟即非眼界，色界、眼识界及眼触、眼触为缘所生诸受究竟即非色界乃至眼触为缘所生诸受；耳界究竟即非耳界，声界、耳识界及耳触、耳触为缘所生诸受究竟即非声界乃至耳触为缘所生诸受；鼻界究竟即非鼻界，香界、鼻识界及鼻触、鼻触为缘所生诸受究竟即非香界乃至鼻触为缘所生诸受；舌界究竟即非舌界，味界、舌识界及舌触、舌触为缘所生诸受究竟即非味界乃至舌触为缘所生诸受；身界究竟即非身界，触界、身识界及身触、身触为缘所生诸受究竟即非触界乃至身触为缘所生诸受；意界究竟即非意界，法界、意识界及意触、意触为缘所生诸受究竟即非法界乃至意触为缘所生诸受；地界究竟即非地界，水、火、风、空、识界究竟即非水、火、风、空、识界；无明究竟即非无明，行、识、名色、六处、触、受、爱、取、有、生、老死愁叹苦忧恼究竟即非行乃至老死愁叹苦忧恼；布施波罗蜜多究竟即非布施波罗蜜多，净戒、安忍、精进、静虑、般若波罗蜜多究竟即非净戒乃至般若波罗蜜多；内空究竟即非内空，外空、内外空、空空、大空、胜义空、有为空、无为空、毕竟空、无际空、散空、无变异空、本性空、自相空、共相空、一切法空、不可得空、无性空、自性空、无性自性空究竟即非外空乃至无性自性空；真如究竟即非真如，法界、法性、不虚妄性、不变异性、平等性、离生性、法定、法住、实际、虚空界、不思议界究竟即非法界乃至不思议界；苦圣谛究竟即非苦圣谛，集、灭、道圣谛究竟即非集、灭、道圣谛；四静虑究竟即非四静虑，四无量、四无色定究竟即非四无量、四无色定；八解脱究竟即非八解脱，八胜处、九次第定、十遍处究竟即非八胜处、九次第定、十遍处；四念住究竟即非四念住，四正断、四神足、五根、五力、七等觉支、八圣道支究竟即非四正断乃至八圣道支；空解脱门究竟即非空解脱门，无相、无愿解脱门究竟即非无相、无愿解脱门；菩萨十地究竟即非菩萨十地；五眼究竟即非五眼，六神通究竟即非六神通；佛十力究竟即非佛十力，四无所畏、四无碍解、大慈、大悲、大喜、大舍、十八佛不共法究竟即非四无所畏乃至十八佛不共法；无忘失法究竟即非无忘失法，恒住舍性究竟即非恒住舍性；一切智究竟即非一切智，道相智、一切相智究竟即非道相智、一切相智；一切陀罗尼门究竟即非一切陀罗尼门，一切三摩地门究竟即非一切三摩地门；预流果究竟即非预流果，一来、不还、阿罗汉果究竟即非一来、不还、阿罗汉果；独觉菩提究竟即非独觉菩提；一切菩萨摩诃萨行究竟即非一切菩萨摩诃萨行；诸佛无上正等菩提究竟即非诸佛无上正等菩提。</w:t>
      </w:r>
    </w:p>
    <w:p w:rsidR="002C6DF9" w:rsidRDefault="002C6DF9" w:rsidP="002C6DF9">
      <w:pPr>
        <w:rPr>
          <w:rFonts w:hint="eastAsia"/>
        </w:rPr>
      </w:pPr>
      <w:r>
        <w:rPr>
          <w:rFonts w:hint="eastAsia"/>
        </w:rPr>
        <w:t>复次，善现，如此诸法究竟相，一切法相亦如是。</w:t>
      </w: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2C6DF9" w:rsidRDefault="002C6DF9" w:rsidP="002C6DF9">
      <w:r>
        <w:rPr>
          <w:rFonts w:hint="eastAsia"/>
        </w:rPr>
        <w:t>具寿善现白佛言：世尊，若一切法相如究竟相者，云何菩萨摩诃萨于一切法应现等觉？所以者何？</w:t>
      </w:r>
    </w:p>
    <w:p w:rsidR="002C6DF9" w:rsidRDefault="002C6DF9" w:rsidP="002C6DF9">
      <w:r>
        <w:rPr>
          <w:rFonts w:hint="eastAsia"/>
        </w:rPr>
        <w:t>世尊，非色究竟中有如是分别，谓此是色；亦非受、想、行、识究竟中有如是分别，谓此是受、想、行、识。</w:t>
      </w:r>
    </w:p>
    <w:p w:rsidR="002C6DF9" w:rsidRDefault="002C6DF9" w:rsidP="002C6DF9">
      <w:r>
        <w:rPr>
          <w:rFonts w:hint="eastAsia"/>
        </w:rPr>
        <w:t>世尊，非眼处究竟中有如是分别，谓此是眼处；亦非耳、鼻、舌、身、意处究竟中有如是分别，谓此是耳、鼻、舌、身、意处。</w:t>
      </w:r>
    </w:p>
    <w:p w:rsidR="002C6DF9" w:rsidRDefault="002C6DF9" w:rsidP="002C6DF9">
      <w:r>
        <w:rPr>
          <w:rFonts w:hint="eastAsia"/>
        </w:rPr>
        <w:t>世尊，非色处究竟中有如是分别，谓此是色处；亦非声、香、味、触、法处究竟中有如是分别，谓此是声、香、味、触、法处。</w:t>
      </w:r>
    </w:p>
    <w:p w:rsidR="002C6DF9" w:rsidRDefault="002C6DF9" w:rsidP="002C6DF9">
      <w:r>
        <w:rPr>
          <w:rFonts w:hint="eastAsia"/>
        </w:rPr>
        <w:t>世尊，非眼界究竟中有如是分别，谓此是眼界；亦非色界、眼识界及眼触、眼触为缘所生诸受究竟中有如是分别，谓此是色界乃至眼触为缘所生诸受。</w:t>
      </w:r>
    </w:p>
    <w:p w:rsidR="002C6DF9" w:rsidRDefault="002C6DF9" w:rsidP="002C6DF9">
      <w:r>
        <w:rPr>
          <w:rFonts w:hint="eastAsia"/>
        </w:rPr>
        <w:t>世尊，非耳界究竟中有如是分别，谓此是耳界；亦非声界、耳识界及耳触、耳触为缘所生诸受究竟中有如是分别，谓此是声界乃至耳触为缘所生诸受。</w:t>
      </w:r>
    </w:p>
    <w:p w:rsidR="002C6DF9" w:rsidRDefault="002C6DF9" w:rsidP="002C6DF9">
      <w:r>
        <w:rPr>
          <w:rFonts w:hint="eastAsia"/>
        </w:rPr>
        <w:t>世尊，非鼻界究竟中有如是分别，谓此是鼻界；亦非香界、鼻识界及鼻触、鼻触为缘所生诸受究竟中有如是分别，谓此是香界乃至鼻触为缘所生诸受。</w:t>
      </w:r>
    </w:p>
    <w:p w:rsidR="002C6DF9" w:rsidRDefault="002C6DF9" w:rsidP="002C6DF9">
      <w:r>
        <w:rPr>
          <w:rFonts w:hint="eastAsia"/>
        </w:rPr>
        <w:t>世尊，非舌界究竟中有如是分别，谓此是舌界；亦非味界、舌识界及舌触、舌触为缘所生诸受究竟中有如是分别，谓此是味界乃至舌触为缘所生诸受。</w:t>
      </w:r>
    </w:p>
    <w:p w:rsidR="002C6DF9" w:rsidRDefault="002C6DF9" w:rsidP="002C6DF9">
      <w:r>
        <w:rPr>
          <w:rFonts w:hint="eastAsia"/>
        </w:rPr>
        <w:t>世尊，非身界究竟中有如是分别，谓此是身界；亦非触界、身识界及身触、身触为缘所生诸受究竟中有如是分别，谓此是触界乃至身触为缘所生诸受。</w:t>
      </w:r>
    </w:p>
    <w:p w:rsidR="002C6DF9" w:rsidRDefault="002C6DF9" w:rsidP="002C6DF9">
      <w:r>
        <w:rPr>
          <w:rFonts w:hint="eastAsia"/>
        </w:rPr>
        <w:t>世尊，非意界究竟中有如是分别，谓此是意界；亦非法界、意识界及意触、意触为缘所生诸受究竟中有如是分别，谓此是法界乃至意触为缘所生诸受。</w:t>
      </w:r>
    </w:p>
    <w:p w:rsidR="002C6DF9" w:rsidRDefault="002C6DF9" w:rsidP="002C6DF9">
      <w:r>
        <w:rPr>
          <w:rFonts w:hint="eastAsia"/>
        </w:rPr>
        <w:t>世尊，非地界究竟中有如是分别，谓此是地界；亦非水、火、风、空、识界究竟中有如是分别，谓此是水、火、风、空、识界。</w:t>
      </w:r>
    </w:p>
    <w:p w:rsidR="002C6DF9" w:rsidRDefault="002C6DF9" w:rsidP="002C6DF9">
      <w:r>
        <w:rPr>
          <w:rFonts w:hint="eastAsia"/>
        </w:rPr>
        <w:t>世尊，非无明究竟中有如是分别，谓此是无明；亦非行、识、名色、六处、触、受、爱、取、有、生、老死愁叹苦忧恼究竟中有如是分别，谓此是行乃至老死愁叹苦忧恼。</w:t>
      </w:r>
    </w:p>
    <w:p w:rsidR="002C6DF9" w:rsidRDefault="002C6DF9" w:rsidP="002C6DF9">
      <w:r>
        <w:rPr>
          <w:rFonts w:hint="eastAsia"/>
        </w:rPr>
        <w:t>世尊，非布施波罗蜜多究竟中有如是分别，谓此是布施波罗蜜多；亦非净戒、安忍、精进、静虑、般若波罗蜜多究竟中有如是分别，谓此是净戒乃至般若波罗蜜多。</w:t>
      </w:r>
    </w:p>
    <w:p w:rsidR="002C6DF9" w:rsidRDefault="002C6DF9" w:rsidP="002C6DF9">
      <w:r>
        <w:rPr>
          <w:rFonts w:hint="eastAsia"/>
        </w:rPr>
        <w:t>世尊，非内空究竟中有如是分别，谓此是内空；亦非外空、内外空、空空、大空、胜义空、有为空、无为空、毕竟空、无际空、散空、无变异空、本性空、自相空、共相空、一切法空、不可得空、无性空、自性空、无性自性空究竟中有如是分别，谓此是外空乃至无性自性空。</w:t>
      </w:r>
    </w:p>
    <w:p w:rsidR="002C6DF9" w:rsidRDefault="002C6DF9" w:rsidP="002C6DF9">
      <w:r>
        <w:rPr>
          <w:rFonts w:hint="eastAsia"/>
        </w:rPr>
        <w:t>世尊，非真如究竟中有如是分别，谓此是真如；亦非法界、法性、不虚妄性、不变异性、平等性、离生性、法定、法住、实际、虚空界、不思议界究竟中有如是分别，谓此是法界乃至不思议界。</w:t>
      </w:r>
    </w:p>
    <w:p w:rsidR="002C6DF9" w:rsidRDefault="002C6DF9" w:rsidP="002C6DF9">
      <w:r>
        <w:rPr>
          <w:rFonts w:hint="eastAsia"/>
        </w:rPr>
        <w:t>世尊，非苦圣谛究竟中有如是分别，谓此是苦圣谛；亦非集、灭、道圣谛究竟中有如是分别，谓此是集、灭、道圣谛。</w:t>
      </w:r>
    </w:p>
    <w:p w:rsidR="002C6DF9" w:rsidRDefault="002C6DF9" w:rsidP="002C6DF9">
      <w:r>
        <w:rPr>
          <w:rFonts w:hint="eastAsia"/>
        </w:rPr>
        <w:t>世尊，非四静虑究竟中有如是分别，谓此是四静虑；亦非四无量、四无色定究竟中有如是分别，谓此是四无量、四无色定。</w:t>
      </w:r>
    </w:p>
    <w:p w:rsidR="002C6DF9" w:rsidRDefault="002C6DF9" w:rsidP="002C6DF9">
      <w:r>
        <w:rPr>
          <w:rFonts w:hint="eastAsia"/>
        </w:rPr>
        <w:t>世尊，非八解脱究竟中有如是分别，谓此是八解脱；亦非八胜处、九次第定、十遍处究竟中有如是分别，谓此是八胜处、九次第定、十遍处。</w:t>
      </w:r>
    </w:p>
    <w:p w:rsidR="002C6DF9" w:rsidRDefault="002C6DF9" w:rsidP="002C6DF9">
      <w:pPr>
        <w:rPr>
          <w:rFonts w:hint="eastAsia"/>
        </w:rPr>
      </w:pPr>
      <w:r>
        <w:rPr>
          <w:rFonts w:hint="eastAsia"/>
        </w:rPr>
        <w:t>世尊，非四念住究竟中有如是分别，谓此是四念住；亦非四正断、四神足、五根、五力、七等觉支、八圣道支究竟中有如是分别，谓此是四正断乃至八圣道支。</w:t>
      </w:r>
    </w:p>
    <w:p w:rsidR="002C6DF9" w:rsidRDefault="002C6DF9" w:rsidP="002C6DF9">
      <w:r>
        <w:rPr>
          <w:rFonts w:hint="eastAsia"/>
        </w:rPr>
        <w:t>世尊，非空解脱门究竟中有如是分别，谓此是空解脱门；亦非无相、无愿解脱门究竟中有如是分别，谓此是无相、无愿解脱门。</w:t>
      </w:r>
    </w:p>
    <w:p w:rsidR="007424E0" w:rsidRDefault="007424E0" w:rsidP="002C6DF9">
      <w:pPr>
        <w:rPr>
          <w:rFonts w:hint="eastAsia"/>
        </w:rPr>
      </w:pPr>
    </w:p>
    <w:p w:rsidR="002C6DF9" w:rsidRDefault="002C6DF9" w:rsidP="002C6DF9">
      <w:r>
        <w:rPr>
          <w:rFonts w:hint="eastAsia"/>
        </w:rPr>
        <w:t>世尊，非菩萨十地究竟中有如是分别，谓此是菩萨十地。</w:t>
      </w:r>
    </w:p>
    <w:p w:rsidR="002C6DF9" w:rsidRDefault="002C6DF9" w:rsidP="002C6DF9">
      <w:r>
        <w:rPr>
          <w:rFonts w:hint="eastAsia"/>
        </w:rPr>
        <w:t>世尊，非五眼究竟中有如是分别，谓此是五眼；亦非六神通究竟中有如是分别，谓此是六神通。</w:t>
      </w:r>
    </w:p>
    <w:p w:rsidR="002C6DF9" w:rsidRDefault="002C6DF9" w:rsidP="002C6DF9">
      <w:r>
        <w:rPr>
          <w:rFonts w:hint="eastAsia"/>
        </w:rPr>
        <w:t>世尊，非佛十力究竟中有如是分别，谓此是佛十力；亦非四无所畏、四无碍解、大慈、大悲、大喜、大舍、十八佛不共法究竟中有如是分别，谓此是四无所畏乃至十八佛不共法。</w:t>
      </w:r>
    </w:p>
    <w:p w:rsidR="002C6DF9" w:rsidRDefault="002C6DF9" w:rsidP="002C6DF9">
      <w:r>
        <w:rPr>
          <w:rFonts w:hint="eastAsia"/>
        </w:rPr>
        <w:t>世尊，非无忘失法究竟中有如是分别，谓此是无忘失法；亦非恒住舍性究竟中有如是分别，谓此是恒住舍性。</w:t>
      </w:r>
    </w:p>
    <w:p w:rsidR="002C6DF9" w:rsidRDefault="002C6DF9" w:rsidP="002C6DF9">
      <w:r>
        <w:rPr>
          <w:rFonts w:hint="eastAsia"/>
        </w:rPr>
        <w:t>世尊，非一切智究竟中有如是分别，谓此是一切智；亦非道相智、一切相智究竟中有如是分别，谓此是道相智、一切相智。</w:t>
      </w:r>
    </w:p>
    <w:p w:rsidR="002C6DF9" w:rsidRDefault="002C6DF9" w:rsidP="002C6DF9">
      <w:r>
        <w:rPr>
          <w:rFonts w:hint="eastAsia"/>
        </w:rPr>
        <w:t>世尊，非一切陀罗尼门究竟中有如是分别，谓此是一切陀罗尼门；亦非一切三摩地门究竟中有如是分别，谓此是一切三摩地门。</w:t>
      </w:r>
    </w:p>
    <w:p w:rsidR="002C6DF9" w:rsidRDefault="002C6DF9" w:rsidP="002C6DF9">
      <w:r>
        <w:rPr>
          <w:rFonts w:hint="eastAsia"/>
        </w:rPr>
        <w:t>世尊，非预流果究竟中有如是分别，谓此是预流果；亦非一来、不还、阿罗汉果究竟中有如是分别，谓此是一来、不还、阿罗汉果。</w:t>
      </w:r>
    </w:p>
    <w:p w:rsidR="002C6DF9" w:rsidRDefault="002C6DF9" w:rsidP="002C6DF9">
      <w:r>
        <w:rPr>
          <w:rFonts w:hint="eastAsia"/>
        </w:rPr>
        <w:t>世尊，非独觉菩提究竟中有如是分别，谓此是独觉菩提。</w:t>
      </w:r>
    </w:p>
    <w:p w:rsidR="002C6DF9" w:rsidRDefault="002C6DF9" w:rsidP="002C6DF9">
      <w:pPr>
        <w:rPr>
          <w:rFonts w:hint="eastAsia"/>
        </w:rPr>
      </w:pPr>
      <w:r>
        <w:rPr>
          <w:rFonts w:hint="eastAsia"/>
        </w:rPr>
        <w:t>世尊，非一切菩萨摩诃萨行究竟中有如是分别，谓此是一切菩萨摩诃萨行。世尊，非诸佛无上正等菩提究竟中有如是分别，谓此是诸佛无上正等菩提。</w:t>
      </w: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 w:rsidR="002C6DF9" w:rsidRDefault="002C6DF9" w:rsidP="002C6DF9"/>
    <w:p w:rsidR="002C6DF9" w:rsidRDefault="002C6DF9" w:rsidP="002C6DF9"/>
    <w:p w:rsidR="002C6DF9" w:rsidRDefault="002C6DF9" w:rsidP="002C6DF9">
      <w:r>
        <w:rPr>
          <w:rFonts w:hint="eastAsia"/>
        </w:rPr>
        <w:t>佛言：善现，如是，如是，如汝所说。</w:t>
      </w:r>
    </w:p>
    <w:p w:rsidR="002C6DF9" w:rsidRDefault="002C6DF9" w:rsidP="002C6DF9">
      <w:r>
        <w:rPr>
          <w:rFonts w:hint="eastAsia"/>
        </w:rPr>
        <w:t>善现，色究竟中无如是分别，谓此是色；受、想、行、识究竟中亦无如是分别，谓此是受、想、行、识。</w:t>
      </w:r>
    </w:p>
    <w:p w:rsidR="002C6DF9" w:rsidRDefault="002C6DF9" w:rsidP="002C6DF9">
      <w:r>
        <w:rPr>
          <w:rFonts w:hint="eastAsia"/>
        </w:rPr>
        <w:t>善现，眼处究竟中无如是分别，谓此是眼处；耳、鼻、舌、身、意处究竟中亦无如是分别，谓此是耳、鼻、舌、身、意处。</w:t>
      </w:r>
    </w:p>
    <w:p w:rsidR="002C6DF9" w:rsidRDefault="002C6DF9" w:rsidP="002C6DF9">
      <w:r>
        <w:rPr>
          <w:rFonts w:hint="eastAsia"/>
        </w:rPr>
        <w:t>善现，色处究竟中无如是分别，谓此是色处；声、香、味、触、法处究竟中亦无如是分别，谓此是声、香、味、触、法处。</w:t>
      </w:r>
    </w:p>
    <w:p w:rsidR="002C6DF9" w:rsidRDefault="002C6DF9" w:rsidP="002C6DF9">
      <w:r>
        <w:rPr>
          <w:rFonts w:hint="eastAsia"/>
        </w:rPr>
        <w:t>善现，眼界究竟中无如是分别，谓此是眼界；色界、眼识界及眼触、眼触为缘所生诸受究竟中亦无如是分别，谓此是色界乃至眼触为缘所生诸受。</w:t>
      </w:r>
    </w:p>
    <w:p w:rsidR="002C6DF9" w:rsidRDefault="002C6DF9" w:rsidP="002C6DF9">
      <w:r>
        <w:rPr>
          <w:rFonts w:hint="eastAsia"/>
        </w:rPr>
        <w:t>善现，耳界究竟中无如是分别，谓此是耳界；声界、耳识界及耳触、耳触为缘所生诸受究竟中亦无如是分别，谓此是声界乃至耳触为缘所生诸受。</w:t>
      </w:r>
    </w:p>
    <w:p w:rsidR="002C6DF9" w:rsidRDefault="002C6DF9" w:rsidP="002C6DF9">
      <w:r>
        <w:rPr>
          <w:rFonts w:hint="eastAsia"/>
        </w:rPr>
        <w:t>善现，鼻界究竟中无如是分别，谓此是鼻界；香界、鼻识界及鼻触、鼻触为缘所生诸受究竟中亦无如是分别，谓此是香界乃至鼻触为缘所生诸受。</w:t>
      </w:r>
    </w:p>
    <w:p w:rsidR="002C6DF9" w:rsidRDefault="002C6DF9" w:rsidP="002C6DF9">
      <w:r>
        <w:rPr>
          <w:rFonts w:hint="eastAsia"/>
        </w:rPr>
        <w:t>善现，舌界究竟中无如是分别，谓此是舌界；味界、舌识界及舌触、舌触为缘所生诸受究竟中亦无如是分别，谓此是味界乃至舌触为缘所生诸受。</w:t>
      </w:r>
    </w:p>
    <w:p w:rsidR="002C6DF9" w:rsidRDefault="002C6DF9" w:rsidP="002C6DF9">
      <w:r>
        <w:rPr>
          <w:rFonts w:hint="eastAsia"/>
        </w:rPr>
        <w:t>善现，身界究竟中无如是分别，谓此是身界；触界、身识界及身触、身触为缘所生诸受究竟中亦无如是分别，谓此是触界乃至身触为缘所生诸受。</w:t>
      </w:r>
    </w:p>
    <w:p w:rsidR="002C6DF9" w:rsidRDefault="002C6DF9" w:rsidP="002C6DF9">
      <w:r>
        <w:rPr>
          <w:rFonts w:hint="eastAsia"/>
        </w:rPr>
        <w:t>善现，意界究竟中无如是分别，谓此是意界；法界、意识界及意触、意触为缘所生诸受究竟中亦无如是分别，谓此是法界乃至意触为缘所生诸受。</w:t>
      </w:r>
    </w:p>
    <w:p w:rsidR="002C6DF9" w:rsidRDefault="002C6DF9" w:rsidP="002C6DF9">
      <w:r>
        <w:rPr>
          <w:rFonts w:hint="eastAsia"/>
        </w:rPr>
        <w:t>善现，地界究竟中无如是分别，谓此是地界；水、火、风、空、识界究竟中亦无如是分别，谓此是水、火、风、空、识界。</w:t>
      </w:r>
    </w:p>
    <w:p w:rsidR="002C6DF9" w:rsidRDefault="002C6DF9" w:rsidP="002C6DF9">
      <w:r>
        <w:rPr>
          <w:rFonts w:hint="eastAsia"/>
        </w:rPr>
        <w:t>善现，无明究竟中无如是分别，谓此是无明；行、识、名色、六处、触、受、爱、取、有、生、老死愁叹苦忧恼究竟中亦无如是分别，谓此是行乃至老死愁叹苦忧恼。</w:t>
      </w:r>
    </w:p>
    <w:p w:rsidR="002C6DF9" w:rsidRDefault="002C6DF9" w:rsidP="002C6DF9">
      <w:r>
        <w:rPr>
          <w:rFonts w:hint="eastAsia"/>
        </w:rPr>
        <w:t>善现，布施波罗蜜多究竟中无如是分别，谓此是布施波罗蜜多；净戒、安忍、精进、静虑、般若波罗蜜多究竟中亦无如是分别，谓此是净戒乃至般若波罗蜜多。</w:t>
      </w:r>
    </w:p>
    <w:p w:rsidR="002C6DF9" w:rsidRDefault="002C6DF9" w:rsidP="002C6DF9">
      <w:r>
        <w:rPr>
          <w:rFonts w:hint="eastAsia"/>
        </w:rPr>
        <w:t>善现，内空究竟中无如是分别，谓此是内空；外空、内外空、空空、大空、胜义空、有为空、无为空、毕竟空、无际空、散空、无变异空、本性空、自相空、共相空、一切法空、不可得空、无性空、自性空、无性自性空究竟中亦无如是分别，谓此是外空乃至无性自性空。</w:t>
      </w:r>
    </w:p>
    <w:p w:rsidR="002C6DF9" w:rsidRDefault="002C6DF9" w:rsidP="002C6DF9">
      <w:r>
        <w:rPr>
          <w:rFonts w:hint="eastAsia"/>
        </w:rPr>
        <w:t>善现，真如究竟中无如是分别，谓此是真如；法界、法性、不虚妄性、不变异性、平等性、离生性、法定、法住、实际、虚空界、不思议界究竟中亦无如是分别，谓此是法界乃至不思议界。</w:t>
      </w:r>
    </w:p>
    <w:p w:rsidR="002C6DF9" w:rsidRDefault="002C6DF9" w:rsidP="002C6DF9">
      <w:r>
        <w:rPr>
          <w:rFonts w:hint="eastAsia"/>
        </w:rPr>
        <w:t>善现，苦圣谛究竟中无如是分别，谓此是苦圣谛；集、灭、道圣谛究竟中亦无如是分别，谓此是集、灭、道圣谛。</w:t>
      </w:r>
    </w:p>
    <w:p w:rsidR="002C6DF9" w:rsidRDefault="002C6DF9" w:rsidP="002C6DF9">
      <w:r>
        <w:rPr>
          <w:rFonts w:hint="eastAsia"/>
        </w:rPr>
        <w:t>善现，四静虑究竟中无如是分别，谓此是四静虑；四无量、四无色定究竟中亦无如是分别，谓此是四无量、四无色定。</w:t>
      </w:r>
    </w:p>
    <w:p w:rsidR="002C6DF9" w:rsidRDefault="002C6DF9" w:rsidP="002C6DF9">
      <w:r>
        <w:rPr>
          <w:rFonts w:hint="eastAsia"/>
        </w:rPr>
        <w:t>善现，八解脱究竟中无如是分别，谓此是八解脱；八胜处、九次第定、十遍处究竟中亦无如是分别，谓此是八胜处、九次第定、十遍处。</w:t>
      </w:r>
    </w:p>
    <w:p w:rsidR="002C6DF9" w:rsidRDefault="002C6DF9" w:rsidP="002C6DF9">
      <w:r>
        <w:rPr>
          <w:rFonts w:hint="eastAsia"/>
        </w:rPr>
        <w:t>善现，四念住究竟中无如是分别，谓此是四念住；四正断、四神足、五根、五力、七等觉支、八圣道支究竟中亦无如是分别，谓此是四正断乃至八圣道支。</w:t>
      </w:r>
    </w:p>
    <w:p w:rsidR="002C6DF9" w:rsidRDefault="002C6DF9" w:rsidP="002C6DF9">
      <w:r>
        <w:rPr>
          <w:rFonts w:hint="eastAsia"/>
        </w:rPr>
        <w:t>善现，空解脱门究竟中无如是分别，谓此是空解脱门；无相、无愿解脱门究竟中亦无如是分别，谓此是无相、无愿解脱门。</w:t>
      </w:r>
    </w:p>
    <w:p w:rsidR="002C6DF9" w:rsidRDefault="002C6DF9" w:rsidP="002C6DF9">
      <w:pPr>
        <w:rPr>
          <w:rFonts w:hint="eastAsia"/>
        </w:rPr>
      </w:pPr>
      <w:r>
        <w:rPr>
          <w:rFonts w:hint="eastAsia"/>
        </w:rPr>
        <w:t>善现，菩萨十地究竟中无如是分别，谓此是菩萨十地。</w:t>
      </w:r>
    </w:p>
    <w:p w:rsidR="007424E0" w:rsidRDefault="007424E0" w:rsidP="002C6DF9"/>
    <w:p w:rsidR="002C6DF9" w:rsidRDefault="002C6DF9" w:rsidP="002C6DF9">
      <w:r>
        <w:rPr>
          <w:rFonts w:hint="eastAsia"/>
        </w:rPr>
        <w:t>善现，五眼究竟中无如是分别，谓此是五眼；六神通究竟中亦无如是分别，谓此是六神通。</w:t>
      </w:r>
    </w:p>
    <w:p w:rsidR="002C6DF9" w:rsidRDefault="002C6DF9" w:rsidP="002C6DF9">
      <w:r>
        <w:rPr>
          <w:rFonts w:hint="eastAsia"/>
        </w:rPr>
        <w:t>善现，佛十力究竟中无如是分别，谓此是佛十力；四无所畏、四无碍解、大慈、大悲、大喜、大舍、十八佛不共法究竟中亦无如是分别，谓此是四无所畏乃至十八佛不共法。</w:t>
      </w:r>
    </w:p>
    <w:p w:rsidR="002C6DF9" w:rsidRDefault="002C6DF9" w:rsidP="002C6DF9">
      <w:r>
        <w:rPr>
          <w:rFonts w:hint="eastAsia"/>
        </w:rPr>
        <w:t>善现，无忘失法究竟中无如是分别，谓此是无忘失法；恒住舍性究竟中亦无如是分别，谓此是恒住舍性。</w:t>
      </w:r>
    </w:p>
    <w:p w:rsidR="002C6DF9" w:rsidRDefault="002C6DF9" w:rsidP="002C6DF9">
      <w:r>
        <w:rPr>
          <w:rFonts w:hint="eastAsia"/>
        </w:rPr>
        <w:t>善现，一切智究竟中无如是分别，谓此是一切智；道相智、一切相智究竟中亦无如是分别，谓此是道相智、一切相智。</w:t>
      </w:r>
    </w:p>
    <w:p w:rsidR="002C6DF9" w:rsidRDefault="002C6DF9" w:rsidP="002C6DF9">
      <w:r>
        <w:rPr>
          <w:rFonts w:hint="eastAsia"/>
        </w:rPr>
        <w:t>善现，一切陀罗尼门究竟中无如是分别，谓此是一切陀罗尼门；一切三摩地门究竟中亦无如是分别，谓此是一切三摩地门。</w:t>
      </w:r>
    </w:p>
    <w:p w:rsidR="002C6DF9" w:rsidRDefault="002C6DF9" w:rsidP="002C6DF9">
      <w:r>
        <w:rPr>
          <w:rFonts w:hint="eastAsia"/>
        </w:rPr>
        <w:t>善现，预流果究竟中无如是分别，谓此是预流果；一来、不还、阿罗汉果究竟中亦无如是分别，谓此是一来、不还、阿罗汉果。</w:t>
      </w:r>
    </w:p>
    <w:p w:rsidR="002C6DF9" w:rsidRDefault="002C6DF9" w:rsidP="002C6DF9">
      <w:r>
        <w:rPr>
          <w:rFonts w:hint="eastAsia"/>
        </w:rPr>
        <w:t>善现，独觉菩提究竟中无如是分别，谓此是独觉菩提。</w:t>
      </w:r>
    </w:p>
    <w:p w:rsidR="002C6DF9" w:rsidRDefault="002C6DF9" w:rsidP="002C6DF9">
      <w:r>
        <w:rPr>
          <w:rFonts w:hint="eastAsia"/>
        </w:rPr>
        <w:t>善现，一切菩萨摩诃萨行究竟中无如是分别，谓此是一切菩萨摩诃萨行。善现，诸佛无上正等菩提究竟中无如是分别，谓此是诸佛无上正等菩提。</w:t>
      </w:r>
    </w:p>
    <w:p w:rsidR="002C6DF9" w:rsidRDefault="002C6DF9" w:rsidP="002C6DF9">
      <w:r>
        <w:rPr>
          <w:rFonts w:hint="eastAsia"/>
        </w:rPr>
        <w:t>善现，是为菩萨摩诃萨难事，谓虽观一切法皆寂灭相而心不沉没，作是念言：‘我于是法现等觉已证得无上正等菩提，为诸有情宣说开示如是寂灭微妙之法。’</w:t>
      </w:r>
    </w:p>
    <w:p w:rsidR="002C6DF9" w:rsidRDefault="002C6DF9" w:rsidP="002C6DF9">
      <w:pPr>
        <w:rPr>
          <w:rFonts w:hint="eastAsia"/>
        </w:rPr>
      </w:pPr>
      <w:r>
        <w:rPr>
          <w:rFonts w:hint="eastAsia"/>
        </w:rPr>
        <w:t>善现，是为菩萨摩诃萨欲作世间究竟道故，发趣无上正等菩提。</w:t>
      </w: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 w:rsidR="002C6DF9" w:rsidRDefault="002C6DF9" w:rsidP="002C6DF9"/>
    <w:p w:rsidR="002C6DF9" w:rsidRDefault="002C6DF9" w:rsidP="002C6DF9">
      <w:r>
        <w:rPr>
          <w:rFonts w:hint="eastAsia"/>
        </w:rPr>
        <w:t>具寿善现白佛言：世尊，云何菩萨摩诃萨为与世间作洲渚故，发趣无上正等菩提？</w:t>
      </w:r>
    </w:p>
    <w:p w:rsidR="002C6DF9" w:rsidRDefault="002C6DF9" w:rsidP="002C6DF9">
      <w:pPr>
        <w:rPr>
          <w:rFonts w:hint="eastAsia"/>
        </w:rPr>
      </w:pPr>
      <w:r>
        <w:rPr>
          <w:rFonts w:hint="eastAsia"/>
        </w:rPr>
        <w:t>佛言：善现，譬如巨海、大小河中高显可居，周回水断，说名洲渚。如是，善现，色前后际断，受、想、行、识前后际断；眼处前后际断，耳、鼻、舌、身、意处前后际断；色处前后际断，声、香、味、触、法处前后际断；眼界前后际断，色界、眼识界及眼触、眼触为缘所生诸受前后际断；耳界前后际断，声界、耳识界及耳触、耳触为缘所生诸受前后际断；鼻界前后际断，香界、鼻识界及鼻触、鼻触为缘所生诸受前后际断；舌界前后际断，味界、舌识界及舌触、舌触为缘所生诸受前后际断；身界前后际断，触界、身识界及身触、身触为缘所生诸受前后际断；意界前后际断，法界、意识界及意触、意触为缘所生诸受前后际断；地界前后际断，水、火、风、空、识界前后际断；无明前后际断，行、识、名色、六处、触、受、爱、取、有、生、老死愁叹苦忧恼前后际断；布施波罗蜜多前后际断，净戒、安忍、精进、静虑、般若波罗蜜多前后际断；内空前后际断，外空、内外空、空空、大空、胜义空、有为空、无为空、毕竟空、无际空、散空、无变异空、本性空、自相空、共相空、一切法空、不可得空、无性空、自性空、无性自性空前后际断；真如前后际断，法界、法性、不虚妄性、不变异性、平等性、离生性、法定、法住、实际、虚空界、不思议界前后际断；苦圣谛前后际断，集、灭、道圣谛前后际断；四静虑前后际断，四无量、四无色定前后际断；八解脱前后际断，八胜处、九次第定、十遍处前后际断；四念住前后际断，四正断、四神足、五根、五力、七等觉支、八圣道支前后际断；空解脱门前后际断，无相、无愿解脱门前后际断；菩萨十地前后际断；五眼前后际断，六神通前后际断；佛十力前后际断，四无所畏、四无碍解、大慈、大悲、大喜、大舍、十八佛不共法前后际断；无忘失法前后际断，恒住舍性前后际断；一切智前后际断，道相智、一切相智前后际断；一切陀罗尼门前后际断，一切三摩地门前后际断；预流果前后际断，一来、不还、阿罗汉果前后际断；独觉菩提前后际断；一切菩萨摩诃萨行前后际断；诸佛无上正等菩提前后际断。</w:t>
      </w:r>
    </w:p>
    <w:p w:rsidR="007424E0" w:rsidRPr="007424E0" w:rsidRDefault="007424E0" w:rsidP="002C6DF9"/>
    <w:p w:rsidR="002C6DF9" w:rsidRDefault="002C6DF9" w:rsidP="002C6DF9">
      <w:pPr>
        <w:rPr>
          <w:rFonts w:hint="eastAsia"/>
        </w:rPr>
      </w:pPr>
      <w:r>
        <w:rPr>
          <w:rFonts w:hint="eastAsia"/>
        </w:rPr>
        <w:t>善现，由此前际后际断故，一切法断。善现，此一切法前后际断，即是寂灭，即是微妙，即是如实，谓空无所得、道断、爱尽无余、离染永灭、涅槃。善现，菩萨摩诃萨求证无上正等菩提，欲为有情宣说开示如是寂灭微妙之法。</w:t>
      </w:r>
    </w:p>
    <w:p w:rsidR="007424E0" w:rsidRDefault="007424E0" w:rsidP="002C6DF9"/>
    <w:p w:rsidR="002C6DF9" w:rsidRDefault="002C6DF9" w:rsidP="002C6DF9">
      <w:pPr>
        <w:rPr>
          <w:rFonts w:hint="eastAsia"/>
        </w:rPr>
      </w:pPr>
      <w:r>
        <w:rPr>
          <w:rFonts w:hint="eastAsia"/>
        </w:rPr>
        <w:t>善现，是为菩萨摩诃萨为与世间作洲渚故，发趣无上正等菩提。</w:t>
      </w: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 w:rsidR="002C6DF9" w:rsidRDefault="002C6DF9" w:rsidP="002C6DF9"/>
    <w:p w:rsidR="002C6DF9" w:rsidRDefault="002C6DF9" w:rsidP="002C6DF9">
      <w:r>
        <w:rPr>
          <w:rFonts w:hint="eastAsia"/>
        </w:rPr>
        <w:t>具寿善现白佛言：世尊，云何菩萨摩诃萨为与世间作光明故，发趣无上正等菩提？</w:t>
      </w:r>
    </w:p>
    <w:p w:rsidR="002C6DF9" w:rsidRDefault="002C6DF9" w:rsidP="002C6DF9">
      <w:pPr>
        <w:rPr>
          <w:rFonts w:hint="eastAsia"/>
        </w:rPr>
      </w:pPr>
      <w:r>
        <w:rPr>
          <w:rFonts w:hint="eastAsia"/>
        </w:rPr>
        <w:t>佛言：善现，菩萨摩诃萨为破长夜无明</w:t>
      </w:r>
      <w:r>
        <w:rPr>
          <w:rFonts w:hint="eastAsia"/>
        </w:rPr>
        <w:t>[</w:t>
      </w:r>
      <w:r>
        <w:rPr>
          <w:rFonts w:hint="eastAsia"/>
        </w:rPr>
        <w:t>穀</w:t>
      </w:r>
      <w:r>
        <w:rPr>
          <w:rFonts w:hint="eastAsia"/>
        </w:rPr>
        <w:t>-</w:t>
      </w:r>
      <w:r>
        <w:rPr>
          <w:rFonts w:hint="eastAsia"/>
        </w:rPr>
        <w:t>禾</w:t>
      </w:r>
      <w:r>
        <w:rPr>
          <w:rFonts w:hint="eastAsia"/>
        </w:rPr>
        <w:t>+</w:t>
      </w:r>
      <w:r>
        <w:rPr>
          <w:rFonts w:hint="eastAsia"/>
        </w:rPr>
        <w:t>卵</w:t>
      </w:r>
      <w:r>
        <w:rPr>
          <w:rFonts w:hint="eastAsia"/>
        </w:rPr>
        <w:t>]</w:t>
      </w:r>
      <w:r>
        <w:rPr>
          <w:rFonts w:hint="eastAsia"/>
        </w:rPr>
        <w:t>卵所覆有情重黑暗故，为疗有情无知翳目令清朗故，为与一切愚冥有情作照明故，发趣无上正等菩提。善现，是为菩萨摩诃萨为与世间作光明故，发趣无上正等菩提。</w:t>
      </w:r>
    </w:p>
    <w:p w:rsidR="007424E0" w:rsidRDefault="007424E0" w:rsidP="002C6DF9"/>
    <w:p w:rsidR="002C6DF9" w:rsidRDefault="002C6DF9" w:rsidP="002C6DF9">
      <w:r>
        <w:rPr>
          <w:rFonts w:hint="eastAsia"/>
        </w:rPr>
        <w:t>具寿善现白佛言：世尊，云何菩萨摩诃萨为与世间作灯炬故，发趣无上正等菩提？</w:t>
      </w:r>
    </w:p>
    <w:p w:rsidR="002C6DF9" w:rsidRDefault="002C6DF9" w:rsidP="002C6DF9">
      <w:pPr>
        <w:rPr>
          <w:rFonts w:hint="eastAsia"/>
        </w:rPr>
      </w:pPr>
      <w:r>
        <w:rPr>
          <w:rFonts w:hint="eastAsia"/>
        </w:rPr>
        <w:t>佛言：善现，菩萨摩诃萨欲为有情宣说六种波罗蜜多，及四摄事相应经典真实义趣，方便教导劝令修学，发趣无上正等菩提。善现，是为菩萨摩诃萨为与世间作焰炬故，发趣无上正等菩提。</w:t>
      </w:r>
    </w:p>
    <w:p w:rsidR="007424E0" w:rsidRDefault="007424E0" w:rsidP="002C6DF9"/>
    <w:p w:rsidR="002C6DF9" w:rsidRDefault="002C6DF9" w:rsidP="002C6DF9">
      <w:r>
        <w:rPr>
          <w:rFonts w:hint="eastAsia"/>
        </w:rPr>
        <w:t>具寿善现白佛言：世尊，云何菩萨摩诃萨为与世间作导师故，发趣无上正等菩提？</w:t>
      </w:r>
    </w:p>
    <w:p w:rsidR="002C6DF9" w:rsidRDefault="002C6DF9" w:rsidP="002C6DF9">
      <w:pPr>
        <w:rPr>
          <w:rFonts w:hint="eastAsia"/>
        </w:rPr>
      </w:pPr>
      <w:r>
        <w:rPr>
          <w:rFonts w:hint="eastAsia"/>
        </w:rPr>
        <w:t>佛言：善现，菩萨摩诃萨欲令趣向邪道有情，离行四种不应行处，为说一道令归正故，为杂染者得清净故，为愁恼者得欢悦故，为忧苦者得喜乐故，为非理有情证如理法故，为流转有情得般涅槃故，发趣无上正等菩提。善现，是为菩萨摩诃萨为与世间作导师故，发趣无上正等菩提。</w:t>
      </w: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 w:rsidR="002C6DF9" w:rsidRDefault="002C6DF9" w:rsidP="002C6DF9">
      <w:r>
        <w:rPr>
          <w:rFonts w:hint="eastAsia"/>
        </w:rPr>
        <w:t>具寿善现白佛言：世尊，云何菩萨摩诃萨为与世间作将帅故，发趣无上正等菩提？</w:t>
      </w:r>
    </w:p>
    <w:p w:rsidR="002C6DF9" w:rsidRDefault="002C6DF9" w:rsidP="002C6DF9">
      <w:pPr>
        <w:rPr>
          <w:rFonts w:hint="eastAsia"/>
        </w:rPr>
      </w:pPr>
      <w:r>
        <w:rPr>
          <w:rFonts w:hint="eastAsia"/>
        </w:rPr>
        <w:t>佛言：善现，菩萨摩诃萨希求无上正等菩提，欲为有情宣说开示色无生无灭、无染无净，受、想、行、识无生无灭、无染无净；欲为有情宣说开示眼处无生无灭、无染无净，耳、鼻、舌、身、意处无生无灭、无染无净；欲为有情宣说开示色处无生无灭、无染无净，声、香、味、触、法处无生无灭、无染无净；欲为有情宣说开示眼界无生无灭、无染无净，色界、眼识界及眼触、眼触为缘所生诸受无生无灭、无染无净；欲为有情宣说开示耳界无生无灭、无染无净，声界、耳识界及耳触、耳触为缘所生诸受无生无灭、无染无净；欲为有情宣说开示鼻界无生无灭、无染无净，香界、鼻识界及鼻触、鼻触为缘所生诸受无生无灭、无染无净；欲为有情宣说开示舌界无生无灭、无染无净，味界、舌识界及舌触、舌触为缘所生诸受无生无灭、无染无净；欲为有情宣说开示身界无生无灭、无染无净，触界、身识界及身触、身触为缘所生诸受无生无灭、无染无净；欲为有情宣说开示意界无生无灭、无染无净，法界、意识界及意触、意触为缘所生诸受无生无灭、无染无净；欲为有情宣说开示地界无生无灭、无染无净，水、火、风、空、识界无生无灭、无染无净；欲为有情宣说开示无明无生无灭、无染无净，行、识、名色、六处、触、受、爱、取、有、生、老死愁叹苦忧恼无生无灭、无染无净；欲为有情宣说开示布施波罗蜜多无生无灭、无染无净；欲为有情宣说开示净戒波罗蜜多无生无灭、无染无净；欲为有情宣说开示安忍波罗蜜多无生无灭、无染无净；欲为有情宣说开示精进波罗蜜多无生无灭、无染无净；欲为有情宣说开示静虑波罗蜜多无生无灭、无染无净；欲为有情宣说开示般若波罗蜜多无生无灭、无染无净；欲为有情宣说开示方便善巧波罗蜜多无生无灭、无染无净；欲为有情宣说开示愿波罗蜜多无生无灭、无染无净；欲为有情宣说开示力波罗蜜多无生无灭、无染无净；欲为有情宣说开示智波罗蜜多无生无灭、无染无净；欲为有情宣说开示内空无生无灭、无染无净，外空、内外空、空空、大空、胜义空、有为空、无为空、毕竟空、无际空、散空、无变异空、本性空、自相空、共相空、一切法空、不可得空、无性空、自性空、无性自性空无生无灭、无染无净；欲为有情宣说开示真如无生无灭、无染无净，法界、法性、不虚妄性、不变异性、平等性、离生性、法定、法住、实际、虚空界、不思议界无生无灭、无染无净；欲为有情宣说开示苦圣谛无生无灭、无染无净；集、灭、道圣谛无生无灭、无染无净；欲为有情宣说开示四静虑无生无灭、无染无净；四无量、四无色定无生无灭、无染无净；欲为有情宣说开示八解脱无生无灭、无染无净，八胜处、九次第定、十遍处无生无灭、无染无净；欲为有情宣说开示四念住无生无灭、无染无净，四正断、四神足、五根、五力、七等觉支、八圣道支无生无灭、无染无净；欲为有情宣说开示空解脱门无生无灭、无染无净，无相、无愿解脱门无生无灭、无染无净；欲为有情宣说开示菩萨十地无生无灭、无染无净；欲为有情宣说开示五眼无生无灭、无染无净，六神通无生无灭、无染无净；欲为有情宣说开示佛十力无生无灭、无染无净，四无所畏、四无碍解、大慈、大悲、大喜、大舍、十八佛不共法无生无灭、无染无净；欲为有情宣说开示无忘失法无生无灭、无染无净，恒住舍性无生无灭、无染无净；欲为有情宣说开示一切智无生无灭、无染无净，道相智、一切相智无生无灭、无染无净；欲为有情宣说开示一切陀罗尼门无生无灭、无染无净，一切三摩地门无生无灭、无染无净；欲为有情宣说开示预流果无生无灭、无染无净，一来果、不还果、阿罗汉果无生无灭、无染无净；欲为有情宣说开示独觉菩提无生无灭、无染无净；欲为有情宣说开示一切菩萨摩诃萨行无生无灭、无染无净；欲为有情宣说开示诸佛无上正等菩提无生无灭、无染无净。</w:t>
      </w:r>
    </w:p>
    <w:p w:rsidR="007424E0" w:rsidRDefault="007424E0" w:rsidP="002C6DF9">
      <w:pPr>
        <w:rPr>
          <w:rFonts w:hint="eastAsia"/>
        </w:rPr>
      </w:pPr>
    </w:p>
    <w:p w:rsidR="002C6DF9" w:rsidRDefault="002C6DF9" w:rsidP="002C6DF9">
      <w:r>
        <w:rPr>
          <w:rFonts w:hint="eastAsia"/>
        </w:rPr>
        <w:t>善现，是为菩萨摩诃萨为与世间作将帅故，发趣无上正等菩提。</w:t>
      </w:r>
    </w:p>
    <w:p w:rsidR="002C6DF9" w:rsidRDefault="002C6DF9" w:rsidP="002C6DF9"/>
    <w:p w:rsidR="007424E0" w:rsidRDefault="007424E0" w:rsidP="002C6DF9">
      <w:pPr>
        <w:rPr>
          <w:rFonts w:hint="eastAsia"/>
        </w:rPr>
      </w:pPr>
    </w:p>
    <w:p w:rsidR="007424E0" w:rsidRDefault="002C6DF9" w:rsidP="002C6DF9">
      <w:pPr>
        <w:rPr>
          <w:rFonts w:hint="eastAsia"/>
        </w:rPr>
      </w:pPr>
      <w:r>
        <w:rPr>
          <w:rFonts w:hint="eastAsia"/>
        </w:rPr>
        <w:t>具寿善现白佛言：世尊，云何菩萨摩诃萨为与世间作所趣故，发趣无上正等菩提？佛言：善现，菩萨摩诃萨希求无上正等菩提，欲为有情宣说开示色以虚空为所趣，受、想、行、识亦以虚空为所趣；欲为有情宣说开示眼处以虚空为所趣，耳、鼻、舌、身、意处亦以虚空为所趣；欲为有情宣说开示色处以虚空为所趣，声、香、味、触、法处亦以虚空为所趣；欲为有情宣说开示眼界以虚空为所趣，色界、眼识界及眼触、眼触为缘所生诸受亦以虚空为所趣；欲为有情宣说开示耳界以虚空为所趣，声界、耳识界及耳触、耳触为缘所生诸受亦以虚空为所趣；欲为有情宣说开示鼻界以虚空为所趣，香界、鼻识界及鼻触、鼻触为缘所生诸受亦以虚空为所趣；欲为有情宣说开示舌界以虚空为所趣，味界、舌识界及舌触、舌触为缘所生诸受亦以虚空为所趣；欲为有情宣说开示身界以虚空为所趣，触界、身识界及身触、身触为缘所生诸受亦以虚空为所趣；欲为有情宣说开示意界以虚空为所趣，法界、意识界及意触、意触为缘所生诸受亦以虚空为所趣；欲为有情宣说开示地界以虚空为所趣，水、火、风、空、识界亦以虚空为所趣；欲为有情宣说开示无明以虚空为所趣，行、识、名色、六处、触、受、爱、取、有、生、老死愁叹苦忧恼亦以虚空为所趣；欲为有情宣说开示布施波罗蜜多以虚空为所趣；欲为有情宣说开示净戒波罗蜜多以虚空为所趣；欲为有情宣说开示安忍波罗蜜多以虚空为所趣；欲为有情宣说开示精进波罗蜜多以虚空为所趣；欲为有情宣说开示静虑波罗蜜多以虚空为所趣；欲为有情宣说开示般若波罗蜜多以虚空为所趣；欲为有情宣说开示方便善巧波罗蜜多以虚空为所趣；欲为有情宣说开示愿波罗蜜多以虚空为所趣；欲为有情宣说开示力波罗蜜多以虚空为所趣；欲为有情宣说开示智波罗蜜多以虚空为所趣；欲为有情宣说开示内空以虚空为所趣，外空、内外空、空空、大空、胜义空、有为空、无为空、毕竟空、无际空、散空、无变异空、本性空、自相空、共相空、一切法空、不可得空、无性空、自性空、无性自性空亦以虚空为所趣；欲为有情宣说开示真如以虚空为所趣，法界、法性、不虚妄性、不变异性、平等性、离生性、法定、法住、实际、虚空界、不思议界亦以虚空为所趣；欲为有情宣说开示苦圣谛以虚空为所趣，集、灭、道圣谛亦以虚空为所趣；欲为有情宣说开示四静虑以虚空为所趣，四无量、四无色定亦以虚空为所趣；欲为有情宣说开示八解脱以虚空为所趣，八胜处、九次第定、十遍处亦以虚空为所趣；欲为有情宣说开示四念住以虚空为所趣，四正断、四神足、五根、五力、七等觉支、八圣道支亦以虚空为所趣；欲为有情宣说开示空解脱门以虚空为所趣，无相、无愿解脱门亦以虚空为所趣；欲为有情宣说开示菩萨十地以虚空为所趣；欲为有情宣说开示五眼以虚空为所趣，六神通亦以虚空为所趣；欲为有情宣说开示佛十力以虚空为所趣，四无所畏、四无碍解、大慈、大悲、大喜、大舍、十八佛不共法亦以虚空为所趣；欲为有情宣说开示无忘失法以虚空为所趣，恒住舍性亦以虚空为所趣；欲为有情宣说开示一切智以虚空为所趣，道相智、一切相智亦以虚空为所趣；欲为有情宣说开示一切陀罗尼门以虚空为所趣，一切三摩地门亦以虚空为所趣；欲为有情宣说开示预流果以虚空为所趣，一来、不还、阿罗汉果亦以虚空为所趣；欲为有情宣说开示独觉菩提以虚空为所趣；欲为有情宣说开示一切菩萨摩诃萨行以虚空为所趣；欲为有情宣说开示诸佛无上正等菩提以虚空为所趣。</w:t>
      </w: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7424E0" w:rsidRDefault="007424E0" w:rsidP="002C6DF9">
      <w:pPr>
        <w:rPr>
          <w:rFonts w:hint="eastAsia"/>
        </w:rPr>
      </w:pPr>
    </w:p>
    <w:p w:rsidR="002C6DF9" w:rsidRDefault="002C6DF9" w:rsidP="002C6DF9">
      <w:r>
        <w:rPr>
          <w:rFonts w:hint="eastAsia"/>
        </w:rPr>
        <w:t>为诸有情宣说开示色非趣非不趣。何以故？以色性空，空中无趣无不趣故。受、想、行、识亦非趣非不趣。何以故？以受、想、行、识性空，空中无趣无不趣故。</w:t>
      </w:r>
    </w:p>
    <w:p w:rsidR="002C6DF9" w:rsidRDefault="002C6DF9" w:rsidP="002C6DF9">
      <w:r>
        <w:rPr>
          <w:rFonts w:hint="eastAsia"/>
        </w:rPr>
        <w:t>为诸有情宣说开示眼处非趣非不趣。何以故？以眼处性空，空中无趣无不趣故。耳、鼻、舌、身、意处亦非趣非不趣。何以故？以耳、鼻、舌、身、意处性空，空中无趣无不趣故。</w:t>
      </w:r>
    </w:p>
    <w:p w:rsidR="002C6DF9" w:rsidRDefault="002C6DF9" w:rsidP="002C6DF9">
      <w:r>
        <w:rPr>
          <w:rFonts w:hint="eastAsia"/>
        </w:rPr>
        <w:t>为诸有情宣说开示色处非趣非不趣。何以故？以色处性空，空中无趣无不趣故。声、香、味、触、法处亦非趣非不趣。何以故？以声、香、味、触、法处性空，空中无趣无不趣故。</w:t>
      </w:r>
    </w:p>
    <w:p w:rsidR="002C6DF9" w:rsidRDefault="002C6DF9" w:rsidP="002C6DF9">
      <w:r>
        <w:rPr>
          <w:rFonts w:hint="eastAsia"/>
        </w:rPr>
        <w:t>为诸有情宣说开示眼界非趣非不趣。何以故？以眼界性空，空中无趣无不趣故。色界、眼识界及眼触、眼触为缘所生诸受亦非趣非不趣。何以故？以色界乃至眼触为缘所生诸受性空，空中无趣无不趣故。</w:t>
      </w:r>
    </w:p>
    <w:p w:rsidR="002C6DF9" w:rsidRDefault="002C6DF9" w:rsidP="002C6DF9">
      <w:r>
        <w:rPr>
          <w:rFonts w:hint="eastAsia"/>
        </w:rPr>
        <w:t>为诸有情宣说开示耳界非趣非不趣。何以故？以耳界性空，空中无趣无不趣故。声界、耳识界及耳触、耳触为缘所生诸受亦非趣非不趣。何以故？以声界乃至耳触为缘所生诸受性空，空中无趣无不趣故。</w:t>
      </w:r>
    </w:p>
    <w:p w:rsidR="002C6DF9" w:rsidRDefault="002C6DF9" w:rsidP="002C6DF9">
      <w:r>
        <w:rPr>
          <w:rFonts w:hint="eastAsia"/>
        </w:rPr>
        <w:t>为诸有情宣说开示鼻界非趣非不趣。何以故？以鼻界性空，空中无趣无不趣故。香界、鼻识界及鼻触、鼻触为缘所生诸受亦非趣非不趣。何以故？以香界乃至鼻触为缘所生诸受性空，空中无趣无不趣故。</w:t>
      </w:r>
    </w:p>
    <w:p w:rsidR="002C6DF9" w:rsidRDefault="002C6DF9" w:rsidP="002C6DF9">
      <w:r>
        <w:rPr>
          <w:rFonts w:hint="eastAsia"/>
        </w:rPr>
        <w:t>为诸有情宣说开示舌界非趣非不趣。何以故？以舌界性空，空中无趣无不趣故。味界、舌识界及舌触、舌触为缘所生诸受亦非趣非不趣。何以故？以味界乃至舌触为缘所生诸受性空，空中无趣无不趣故。</w:t>
      </w:r>
    </w:p>
    <w:p w:rsidR="002C6DF9" w:rsidRDefault="002C6DF9" w:rsidP="002C6DF9">
      <w:r>
        <w:rPr>
          <w:rFonts w:hint="eastAsia"/>
        </w:rPr>
        <w:t>为诸有情宣说开示身界非趣非不趣。何以故？以身界性空，空中无趣无不趣故。触界、身识界及身触、身触为缘所生诸受亦非趣非不趣。何以故？以触界乃至身触为缘所生诸受性空，空中无趣无不趣故。</w:t>
      </w:r>
    </w:p>
    <w:p w:rsidR="002C6DF9" w:rsidRDefault="002C6DF9" w:rsidP="002C6DF9">
      <w:r>
        <w:rPr>
          <w:rFonts w:hint="eastAsia"/>
        </w:rPr>
        <w:t>为诸有情宣说开示意界非趣非不趣。何以故？以意界性空，空中无趣无不趣故。法界、意识界及意触、意触为缘所生诸受亦非趣非不趣。何以故？以法界乃至意触为缘所生诸受性空，空中无趣无不趣故。</w:t>
      </w:r>
    </w:p>
    <w:p w:rsidR="002C6DF9" w:rsidRDefault="002C6DF9" w:rsidP="002C6DF9">
      <w:r>
        <w:rPr>
          <w:rFonts w:hint="eastAsia"/>
        </w:rPr>
        <w:t>为诸有情宣说开示地界非趣非不趣。何以故？以地界性空，空中无趣无不趣故。水、火、风、空、识界亦非趣非不趣。何以故？以水、火、风、空、识界性空，空中无趣无不趣故。</w:t>
      </w:r>
    </w:p>
    <w:p w:rsidR="002C6DF9" w:rsidRDefault="002C6DF9" w:rsidP="002C6DF9">
      <w:r>
        <w:rPr>
          <w:rFonts w:hint="eastAsia"/>
        </w:rPr>
        <w:t>为诸有情宣说开示无明非趣非不趣。何以故？以无明性空，空中无趣无不趣故。行、识、名色、六处、触、受、爱、取、有、生、老死愁叹苦忧恼亦非趣非不趣。何以故？以行乃至老死愁叹苦忧恼性空，空中无趣无不趣故。</w:t>
      </w:r>
    </w:p>
    <w:p w:rsidR="002C6DF9" w:rsidRDefault="002C6DF9" w:rsidP="002C6DF9">
      <w:r>
        <w:rPr>
          <w:rFonts w:hint="eastAsia"/>
        </w:rPr>
        <w:t>为诸有情宣说开示布施波罗蜜多非趣非不趣。何以故？以布施波罗蜜多性空，空中无趣无不趣故。</w:t>
      </w:r>
    </w:p>
    <w:p w:rsidR="002C6DF9" w:rsidRDefault="002C6DF9" w:rsidP="002C6DF9">
      <w:r>
        <w:rPr>
          <w:rFonts w:hint="eastAsia"/>
        </w:rPr>
        <w:t>为诸有情宣说开示净戒波罗蜜多非趣非不趣。何以故？以净戒波罗蜜多性空，空中无趣无不趣故。</w:t>
      </w:r>
    </w:p>
    <w:p w:rsidR="002C6DF9" w:rsidRDefault="002C6DF9" w:rsidP="002C6DF9">
      <w:r>
        <w:rPr>
          <w:rFonts w:hint="eastAsia"/>
        </w:rPr>
        <w:t>为诸有情宣说开示安忍波罗蜜多非趣非不趣。何以故？以安忍波罗蜜多性空，空中无趣无不趣故。</w:t>
      </w:r>
    </w:p>
    <w:p w:rsidR="002C6DF9" w:rsidRDefault="002C6DF9" w:rsidP="002C6DF9">
      <w:r>
        <w:rPr>
          <w:rFonts w:hint="eastAsia"/>
        </w:rPr>
        <w:t>为诸有情宣说开示精进波罗蜜多非趣非不趣。何以故？以精进波罗蜜多性空，空中无趣无不趣故。</w:t>
      </w:r>
    </w:p>
    <w:p w:rsidR="002C6DF9" w:rsidRDefault="002C6DF9" w:rsidP="002C6DF9">
      <w:r>
        <w:rPr>
          <w:rFonts w:hint="eastAsia"/>
        </w:rPr>
        <w:t>为诸有情宣说开示静虑波罗蜜多非趣非不趣。何以故？以静虑波罗蜜多性空，空中无趣无不趣故。</w:t>
      </w:r>
    </w:p>
    <w:p w:rsidR="002C6DF9" w:rsidRDefault="002C6DF9" w:rsidP="002C6DF9">
      <w:pPr>
        <w:rPr>
          <w:rFonts w:hint="eastAsia"/>
        </w:rPr>
      </w:pPr>
      <w:r>
        <w:rPr>
          <w:rFonts w:hint="eastAsia"/>
        </w:rPr>
        <w:t>为诸有情宣说开示般若波罗蜜多非趣非不趣。何以故？以般若波罗蜜多性空，空中无趣无不趣故。</w:t>
      </w:r>
    </w:p>
    <w:p w:rsidR="007424E0" w:rsidRDefault="007424E0" w:rsidP="002C6DF9">
      <w:pPr>
        <w:rPr>
          <w:rFonts w:hint="eastAsia"/>
        </w:rPr>
      </w:pPr>
    </w:p>
    <w:p w:rsidR="007424E0" w:rsidRDefault="007424E0" w:rsidP="002C6DF9"/>
    <w:p w:rsidR="002C6DF9" w:rsidRDefault="002C6DF9" w:rsidP="002C6DF9">
      <w:r>
        <w:rPr>
          <w:rFonts w:hint="eastAsia"/>
        </w:rPr>
        <w:t>为诸有情宣说开示方便善巧波罗蜜多非趣非不趣。何以故？以方便善巧波罗蜜多性空，空中无趣无不趣故。</w:t>
      </w:r>
    </w:p>
    <w:p w:rsidR="002C6DF9" w:rsidRDefault="002C6DF9" w:rsidP="002C6DF9">
      <w:r>
        <w:rPr>
          <w:rFonts w:hint="eastAsia"/>
        </w:rPr>
        <w:t>为诸有情宣说开示愿波罗蜜多非趣非不趣。何以故？以愿波罗蜜多性空，空中无趣无不趣故。</w:t>
      </w:r>
    </w:p>
    <w:p w:rsidR="002C6DF9" w:rsidRDefault="002C6DF9" w:rsidP="002C6DF9">
      <w:r>
        <w:rPr>
          <w:rFonts w:hint="eastAsia"/>
        </w:rPr>
        <w:t>为诸有情宣说开示力波罗蜜多非趣非不趣。何以故？以力波罗蜜多性空，空中无趣无不趣故。</w:t>
      </w:r>
    </w:p>
    <w:p w:rsidR="002C6DF9" w:rsidRDefault="002C6DF9" w:rsidP="002C6DF9">
      <w:r>
        <w:rPr>
          <w:rFonts w:hint="eastAsia"/>
        </w:rPr>
        <w:t>为诸有情宣说开示智波罗蜜多非趣非不趣。何以故？以智波罗蜜多性空，空中无趣无不趣故。</w:t>
      </w:r>
    </w:p>
    <w:p w:rsidR="002C6DF9" w:rsidRDefault="002C6DF9" w:rsidP="002C6DF9">
      <w:r>
        <w:rPr>
          <w:rFonts w:hint="eastAsia"/>
        </w:rPr>
        <w:t>为诸有情宣说开示内空非趣非不趣。何以故？以内空性空，空中无趣无不趣故。外空、内外空、空空、大空、胜义空、有为空、无为空、毕竟空、无际空、散空、无变异空、本性空、自相空、共相空、一切法空、不可得空、无性空、自性空、无性自性空亦非趣非不趣。何以故？以外空乃至无性自性空性空，空中无趣无不趣故。</w:t>
      </w:r>
    </w:p>
    <w:p w:rsidR="002C6DF9" w:rsidRDefault="002C6DF9" w:rsidP="002C6DF9">
      <w:r>
        <w:rPr>
          <w:rFonts w:hint="eastAsia"/>
        </w:rPr>
        <w:t>为诸有情宣说开示真如非趣非不趣。何以故？以真如性空，空中无趣无不趣故。法界、法性、不虚妄性、不变异性、平等性、离生性、法定、法住、实际、虚空界、不思议界亦非趣非不趣。何以故？以法界乃至不思议界性空，空中无趣无不趣故。</w:t>
      </w:r>
    </w:p>
    <w:p w:rsidR="002C6DF9" w:rsidRDefault="002C6DF9" w:rsidP="002C6DF9">
      <w:r>
        <w:rPr>
          <w:rFonts w:hint="eastAsia"/>
        </w:rPr>
        <w:t>为诸有情宣说开示苦圣谛非趣非不趣。何以故？以苦圣谛性空，空中无趣无不趣故。集、灭、道圣谛亦非趣非不趣。何以故？以集、灭、道圣谛性空，空中无趣无不趣故。</w:t>
      </w:r>
    </w:p>
    <w:p w:rsidR="002C6DF9" w:rsidRDefault="002C6DF9" w:rsidP="002C6DF9">
      <w:r>
        <w:rPr>
          <w:rFonts w:hint="eastAsia"/>
        </w:rPr>
        <w:t>为诸有情宣说开示四静虑非趣非不趣。何以故？以四静虑性空，空中无趣无不趣故。四无量、四无色定亦非趣非不趣。何以故？以四无量、四无色定性空，空中无趣无不趣故。</w:t>
      </w:r>
    </w:p>
    <w:p w:rsidR="002C6DF9" w:rsidRDefault="002C6DF9" w:rsidP="002C6DF9">
      <w:r>
        <w:rPr>
          <w:rFonts w:hint="eastAsia"/>
        </w:rPr>
        <w:t>为诸有情宣说开示八解脱非趣非不趣。何以故？以八解脱性空，空中无趣无不趣故。八胜处、九次第定、十遍处亦非趣非不趣。何以故？以八胜处、九次第定、十遍处性空，空中无趣无不趣故。</w:t>
      </w:r>
    </w:p>
    <w:p w:rsidR="002C6DF9" w:rsidRDefault="002C6DF9" w:rsidP="002C6DF9">
      <w:r>
        <w:rPr>
          <w:rFonts w:hint="eastAsia"/>
        </w:rPr>
        <w:t>为诸有情宣说开示四念住非趣非不趣。何以故？以四念住性空，空中无趣无不趣故。四正断、四神足、五根、五力、七等觉支、八圣道支亦非趣非不趣。何以故？以四正断乃至八圣道支性空，空中无趣无不趣故。</w:t>
      </w:r>
    </w:p>
    <w:p w:rsidR="002C6DF9" w:rsidRDefault="002C6DF9" w:rsidP="002C6DF9">
      <w:r>
        <w:rPr>
          <w:rFonts w:hint="eastAsia"/>
        </w:rPr>
        <w:t>为诸有情宣说开示空解脱门非趣非不趣。何以故？以空解脱门性空，空中无趣无不趣故。无相、无愿解脱门亦非趣非不趣。何以故？以无相、无愿解脱门性空，空中无趣无不趣故。</w:t>
      </w:r>
    </w:p>
    <w:p w:rsidR="002C6DF9" w:rsidRDefault="002C6DF9" w:rsidP="002C6DF9">
      <w:r>
        <w:rPr>
          <w:rFonts w:hint="eastAsia"/>
        </w:rPr>
        <w:t>为诸有情宣说开示菩萨十地非趣非不趣。何以故？以菩萨十地性空，空中无趣无不趣故。为诸有情宣说开示五眼非趣非不趣。何以故？以五眼性空，空中无趣无不趣故。六神通亦非趣非不趣。何以故？以六神通性空，空中无趣无不趣故。</w:t>
      </w:r>
    </w:p>
    <w:p w:rsidR="002C6DF9" w:rsidRDefault="002C6DF9" w:rsidP="002C6DF9">
      <w:r>
        <w:rPr>
          <w:rFonts w:hint="eastAsia"/>
        </w:rPr>
        <w:t>为诸有情宣说开示佛十力非趣非不趣。何以故？以佛十力性空，空中无趣无不趣故。四无所畏、四无碍解、大慈、大悲、大喜、大舍、十八佛不共法亦非趣非不趣。何以故？以四无所畏乃至十八佛不共法性空，空中无趣无不趣故。</w:t>
      </w:r>
    </w:p>
    <w:p w:rsidR="002C6DF9" w:rsidRDefault="002C6DF9" w:rsidP="002C6DF9">
      <w:r>
        <w:rPr>
          <w:rFonts w:hint="eastAsia"/>
        </w:rPr>
        <w:t>为诸有情宣说开示无忘失法非趣非不趣。何以故？以无忘失法性空，空中无趣无不趣故。恒住舍性亦非趣非不趣。何以故？以恒住舍性性空，空中无趣无不趣故。</w:t>
      </w:r>
    </w:p>
    <w:p w:rsidR="002C6DF9" w:rsidRDefault="002C6DF9" w:rsidP="002C6DF9">
      <w:r>
        <w:rPr>
          <w:rFonts w:hint="eastAsia"/>
        </w:rPr>
        <w:t>为诸有情宣说开示一切智非趣非不趣。何以故？以一切智性空，空中无趣无不趣故。道相智、一切相智亦非趣非不趣。何以故？以道相智、一切相智性空，空中无趣无不趣故。</w:t>
      </w:r>
    </w:p>
    <w:p w:rsidR="002C6DF9" w:rsidRDefault="002C6DF9" w:rsidP="002C6DF9">
      <w:r>
        <w:rPr>
          <w:rFonts w:hint="eastAsia"/>
        </w:rPr>
        <w:t>为诸有情宣说开示一切陀罗尼门非趣非不趣。何以故？以一切陀罗尼门性空，空中无趣无不趣故。一切三摩地门亦非趣非不趣。何以故？以一切三摩地门性空，空中无趣无不趣故。</w:t>
      </w:r>
    </w:p>
    <w:p w:rsidR="002C6DF9" w:rsidRDefault="002C6DF9" w:rsidP="002C6DF9">
      <w:r>
        <w:rPr>
          <w:rFonts w:hint="eastAsia"/>
        </w:rPr>
        <w:t>为诸有情宣说开示预流果非趣非不趣。何以故？以预流果性空，空中无趣无不趣故。一来、不还、阿罗汉果亦非趣非不趣。何以故？以一来、不还、阿罗汉果性空，空中无趣无不趣故。</w:t>
      </w:r>
    </w:p>
    <w:p w:rsidR="002C6DF9" w:rsidRDefault="002C6DF9" w:rsidP="002C6DF9">
      <w:pPr>
        <w:rPr>
          <w:rFonts w:hint="eastAsia"/>
        </w:rPr>
      </w:pPr>
      <w:r>
        <w:rPr>
          <w:rFonts w:hint="eastAsia"/>
        </w:rPr>
        <w:t>为诸有情宣说开示独觉菩提非趣非不趣。何以故？以独觉菩提性空，空中无趣无不趣故。为诸有情宣说开示一切菩萨摩诃萨行非趣非不趣。何以故？以一切菩萨摩诃萨行性空、空中无趣无不趣故。</w:t>
      </w:r>
    </w:p>
    <w:p w:rsidR="007424E0" w:rsidRDefault="007424E0" w:rsidP="002C6DF9">
      <w:pPr>
        <w:rPr>
          <w:rFonts w:hint="eastAsia"/>
        </w:rPr>
      </w:pPr>
    </w:p>
    <w:p w:rsidR="007424E0" w:rsidRDefault="007424E0" w:rsidP="002C6DF9"/>
    <w:p w:rsidR="002C6DF9" w:rsidRDefault="002C6DF9" w:rsidP="002C6DF9">
      <w:pPr>
        <w:rPr>
          <w:rFonts w:hint="eastAsia"/>
        </w:rPr>
      </w:pPr>
      <w:r>
        <w:rPr>
          <w:rFonts w:hint="eastAsia"/>
        </w:rPr>
        <w:t>为诸有情宣说开示诸佛无上正等菩提非趣非不趣。何以故？以诸佛无上正等菩提性空，空中无趣无不趣故。</w:t>
      </w:r>
    </w:p>
    <w:p w:rsidR="007424E0" w:rsidRDefault="007424E0" w:rsidP="002C6DF9"/>
    <w:p w:rsidR="002C6DF9" w:rsidRDefault="002C6DF9" w:rsidP="002C6DF9">
      <w:r>
        <w:rPr>
          <w:rFonts w:hint="eastAsia"/>
        </w:rPr>
        <w:t>善现，是为菩萨摩诃萨为与世间作所趣故，发趣无上正等菩提。</w:t>
      </w:r>
    </w:p>
    <w:p w:rsidR="002C6DF9" w:rsidRDefault="002C6DF9" w:rsidP="002C6DF9"/>
    <w:p w:rsidR="00BD2EEA" w:rsidRDefault="00BD2EEA" w:rsidP="00BD2EEA">
      <w:r>
        <w:rPr>
          <w:rFonts w:hint="eastAsia"/>
        </w:rPr>
        <w:t>所以者何？善现，一切法皆以空为趣，彼于是趣不可超越。何以故？空中趣非趣不可得故。</w:t>
      </w:r>
    </w:p>
    <w:p w:rsidR="00BD2EEA" w:rsidRDefault="00BD2EEA" w:rsidP="00BD2EEA">
      <w:r>
        <w:rPr>
          <w:rFonts w:hint="eastAsia"/>
        </w:rPr>
        <w:t>善现，一切法皆以无相为趣，彼于是趣不可超越。何以故？无相中趣非趣不可得故。善现，一切法皆以无愿为趣，彼于是趣不可超越。何以故？无愿中趣非趣不可得故。</w:t>
      </w:r>
    </w:p>
    <w:p w:rsidR="00BD2EEA" w:rsidRDefault="00BD2EEA" w:rsidP="00BD2EEA">
      <w:r>
        <w:rPr>
          <w:rFonts w:hint="eastAsia"/>
        </w:rPr>
        <w:t>善现，一切法皆以无起无作为趣，彼于是趣不可超越。何以故？无起无作中趣非趣不可得故。</w:t>
      </w:r>
    </w:p>
    <w:p w:rsidR="00BD2EEA" w:rsidRDefault="00BD2EEA" w:rsidP="00BD2EEA">
      <w:r>
        <w:rPr>
          <w:rFonts w:hint="eastAsia"/>
        </w:rPr>
        <w:t>善现，一切法皆以无生无灭为趣，彼于是趣不可超越。何以故？无生无灭中趣非趣不可得故。</w:t>
      </w:r>
    </w:p>
    <w:p w:rsidR="00BD2EEA" w:rsidRDefault="00BD2EEA" w:rsidP="00BD2EEA">
      <w:r>
        <w:rPr>
          <w:rFonts w:hint="eastAsia"/>
        </w:rPr>
        <w:t>善现，一切法皆以无染无净为趣，彼于是趣不可超越。何以故？无染无净中趣非趣不可得故。</w:t>
      </w:r>
    </w:p>
    <w:p w:rsidR="00BD2EEA" w:rsidRDefault="00BD2EEA" w:rsidP="00BD2EEA">
      <w:r>
        <w:rPr>
          <w:rFonts w:hint="eastAsia"/>
        </w:rPr>
        <w:t>善现，一切法皆以无所有为趣，彼于是趣不可超越。何以故？无所有中趣非趣不可得故。善现，一切法皆以幻为趣，彼于是趣不可超越。何以故？幻中趣非趣不可得故。</w:t>
      </w:r>
    </w:p>
    <w:p w:rsidR="00BD2EEA" w:rsidRDefault="00BD2EEA" w:rsidP="00BD2EEA">
      <w:r>
        <w:rPr>
          <w:rFonts w:hint="eastAsia"/>
        </w:rPr>
        <w:t>善现，一切法皆以梦为趣，彼于是趣不可超越。何以故？梦中趣非趣不可得故。善现，一切法皆以响为趣，彼于是趣不可超越。何以故？响中趣非趣不可得故。善现，一切法皆以像为趣，彼于是趣不可超越。何以故？像中趣非趣不可得故。</w:t>
      </w:r>
    </w:p>
    <w:p w:rsidR="00BD2EEA" w:rsidRDefault="00BD2EEA" w:rsidP="00BD2EEA">
      <w:r>
        <w:rPr>
          <w:rFonts w:hint="eastAsia"/>
        </w:rPr>
        <w:t>善现，一切法皆以光影为趣，彼于是趣不可超越。何以故？光影中趣非趣不可得故。善现，一切法皆以阳焰为趣，彼于是趣不可超越。何以故？阳焰中趣非趣不可得故。</w:t>
      </w:r>
    </w:p>
    <w:p w:rsidR="00BD2EEA" w:rsidRDefault="00BD2EEA" w:rsidP="00BD2EEA">
      <w:r>
        <w:rPr>
          <w:rFonts w:hint="eastAsia"/>
        </w:rPr>
        <w:t>善现，一切法皆以变化事为趣，彼于是趣不可超越。何以故？变化事中趣非趣不可得故。善现，一切法皆以寻香城为趣，彼于是趣不可超越。何以故？寻香城中趣非趣不可得故。善现，一切法皆以无量无边为趣，彼于是趣不可超越。何以故？无量无边中趣非趣不可得故。</w:t>
      </w:r>
    </w:p>
    <w:p w:rsidR="00BD2EEA" w:rsidRDefault="00BD2EEA" w:rsidP="00BD2EEA">
      <w:r>
        <w:rPr>
          <w:rFonts w:hint="eastAsia"/>
        </w:rPr>
        <w:t>善现，一切法皆以不与不取为趣，彼于是趣不可超越。何以故？不与不取中趣非趣不可得故。</w:t>
      </w:r>
    </w:p>
    <w:p w:rsidR="00BD2EEA" w:rsidRDefault="00BD2EEA" w:rsidP="00BD2EEA">
      <w:r>
        <w:rPr>
          <w:rFonts w:hint="eastAsia"/>
        </w:rPr>
        <w:t>善现，一切法皆以不举不下为趣，彼于是趣不可超越。何以故？不举不下中趣非趣不可得故。</w:t>
      </w:r>
    </w:p>
    <w:p w:rsidR="00BD2EEA" w:rsidRDefault="00BD2EEA" w:rsidP="00BD2EEA">
      <w:r>
        <w:rPr>
          <w:rFonts w:hint="eastAsia"/>
        </w:rPr>
        <w:t>善现，一切法皆以无去无来为趣，彼于是趣不可超越。何以故？无去无来中趣非趣不可得故。</w:t>
      </w:r>
    </w:p>
    <w:p w:rsidR="00BD2EEA" w:rsidRDefault="00BD2EEA" w:rsidP="00BD2EEA">
      <w:r>
        <w:rPr>
          <w:rFonts w:hint="eastAsia"/>
        </w:rPr>
        <w:t>善现，一切法皆以无增无减为趣，彼于是趣不可超越。何以故？无增无减中趣非趣不可得故。</w:t>
      </w:r>
    </w:p>
    <w:p w:rsidR="00BD2EEA" w:rsidRDefault="00BD2EEA" w:rsidP="00BD2EEA">
      <w:r>
        <w:rPr>
          <w:rFonts w:hint="eastAsia"/>
        </w:rPr>
        <w:t>善现，一切法皆以不入不出为趣，彼于是趣不可超越。何以故？不入不出中趣非趣不可得故。</w:t>
      </w:r>
    </w:p>
    <w:p w:rsidR="00BD2EEA" w:rsidRDefault="00BD2EEA" w:rsidP="00BD2EEA">
      <w:r>
        <w:rPr>
          <w:rFonts w:hint="eastAsia"/>
        </w:rPr>
        <w:t>善现，一切法皆以不集不散为趣，彼于是趣不可超越。何以故？不集不散中趣非趣不可得故。</w:t>
      </w:r>
    </w:p>
    <w:p w:rsidR="00BD2EEA" w:rsidRDefault="00BD2EEA" w:rsidP="00BD2EEA">
      <w:r>
        <w:rPr>
          <w:rFonts w:hint="eastAsia"/>
        </w:rPr>
        <w:t>善现，一切法皆以不合不离为趣，彼于是趣不可超越。何以故？不合不离中趣非趣不可得故。</w:t>
      </w:r>
    </w:p>
    <w:p w:rsidR="00BD2EEA" w:rsidRDefault="00BD2EEA" w:rsidP="00BD2EEA">
      <w:r>
        <w:rPr>
          <w:rFonts w:hint="eastAsia"/>
        </w:rPr>
        <w:t>善现，一切法皆以我为趣，彼于是趣不可超越。何以故？我尚毕竟无所有，况有趣非趣可得？</w:t>
      </w:r>
    </w:p>
    <w:p w:rsidR="00BD2EEA" w:rsidRDefault="00BD2EEA" w:rsidP="00BD2EEA">
      <w:r>
        <w:rPr>
          <w:rFonts w:hint="eastAsia"/>
        </w:rPr>
        <w:t>善现，一切法皆以有情为趣，彼于是趣不可超越。何以故？有情尚毕竟无所有，况有趣非趣可得？</w:t>
      </w:r>
    </w:p>
    <w:p w:rsidR="00BD2EEA" w:rsidRDefault="00BD2EEA" w:rsidP="00BD2EEA">
      <w:r>
        <w:rPr>
          <w:rFonts w:hint="eastAsia"/>
        </w:rPr>
        <w:t>善现，一切法皆以命者为趣，彼于是趣不可超越。何以故？命者尚毕竟无所有，况有趣非趣可得？</w:t>
      </w:r>
    </w:p>
    <w:p w:rsidR="00BD2EEA" w:rsidRDefault="00BD2EEA" w:rsidP="00BD2EEA">
      <w:r>
        <w:rPr>
          <w:rFonts w:hint="eastAsia"/>
        </w:rPr>
        <w:t>善现，一切法皆以生者为趣，彼于是趣不可超越。何以故？生者尚毕竟无所有，况有趣非趣可得？</w:t>
      </w:r>
    </w:p>
    <w:p w:rsidR="00BD2EEA" w:rsidRDefault="00BD2EEA" w:rsidP="00BD2EEA">
      <w:r>
        <w:rPr>
          <w:rFonts w:hint="eastAsia"/>
        </w:rPr>
        <w:t>善现，一切法皆以养者为趣，彼于是趣不可超越。何以故？养者尚毕竟无所有，况有趣非趣可得？</w:t>
      </w:r>
    </w:p>
    <w:p w:rsidR="00BD2EEA" w:rsidRDefault="00BD2EEA" w:rsidP="00BD2EEA">
      <w:r>
        <w:rPr>
          <w:rFonts w:hint="eastAsia"/>
        </w:rPr>
        <w:t>善现，一切法皆以士夫为趣，彼于是趣不可超越。何以故？士夫尚毕竟无所有，况有趣非趣可得？</w:t>
      </w:r>
    </w:p>
    <w:p w:rsidR="00BD2EEA" w:rsidRDefault="00BD2EEA" w:rsidP="00BD2EEA">
      <w:pPr>
        <w:rPr>
          <w:rFonts w:hint="eastAsia"/>
        </w:rPr>
      </w:pPr>
      <w:r>
        <w:rPr>
          <w:rFonts w:hint="eastAsia"/>
        </w:rPr>
        <w:t>善现，一切法皆以补特伽罗为趣，彼于是趣不可超越。何以故？补特伽罗尚毕竟无所有，况有趣非趣可得？</w:t>
      </w:r>
    </w:p>
    <w:p w:rsidR="007424E0" w:rsidRDefault="007424E0" w:rsidP="00BD2EEA">
      <w:pPr>
        <w:rPr>
          <w:rFonts w:hint="eastAsia"/>
        </w:rPr>
      </w:pPr>
    </w:p>
    <w:p w:rsidR="007424E0" w:rsidRDefault="007424E0" w:rsidP="00BD2EEA"/>
    <w:p w:rsidR="00BD2EEA" w:rsidRDefault="00BD2EEA" w:rsidP="00BD2EEA">
      <w:r>
        <w:rPr>
          <w:rFonts w:hint="eastAsia"/>
        </w:rPr>
        <w:t>善现，一切法皆以意生为趣，彼于是趣不可超越。何以故？意生尚毕竟无所有，况有趣非趣可得？</w:t>
      </w:r>
    </w:p>
    <w:p w:rsidR="00BD2EEA" w:rsidRDefault="00BD2EEA" w:rsidP="00BD2EEA">
      <w:r>
        <w:rPr>
          <w:rFonts w:hint="eastAsia"/>
        </w:rPr>
        <w:t>善现，一切法皆以儒童为趣，彼于是趣不可超越。何以故？儒童尚毕竟无所有，况有趣非趣可得？</w:t>
      </w:r>
    </w:p>
    <w:p w:rsidR="00BD2EEA" w:rsidRDefault="00BD2EEA" w:rsidP="00BD2EEA">
      <w:r>
        <w:rPr>
          <w:rFonts w:hint="eastAsia"/>
        </w:rPr>
        <w:t>善现，一切法皆以作者为趣，彼于是趣不可超越。何以故？作者尚毕竟无所有，况有趣非趣可得？</w:t>
      </w:r>
    </w:p>
    <w:p w:rsidR="00BD2EEA" w:rsidRDefault="00BD2EEA" w:rsidP="00BD2EEA">
      <w:r>
        <w:rPr>
          <w:rFonts w:hint="eastAsia"/>
        </w:rPr>
        <w:t>善现，一切法皆以使作者为趣，彼于是趣不可超越。何以故？使作者尚毕竟无所有，况有趣非趣可得？</w:t>
      </w:r>
    </w:p>
    <w:p w:rsidR="00BD2EEA" w:rsidRDefault="00BD2EEA" w:rsidP="00BD2EEA">
      <w:r>
        <w:rPr>
          <w:rFonts w:hint="eastAsia"/>
        </w:rPr>
        <w:t>善现，一切法皆以受者为趣，彼于是趣不可超越。何以故？受者尚毕竟无所有，况有趣非趣可得？</w:t>
      </w:r>
    </w:p>
    <w:p w:rsidR="00BD2EEA" w:rsidRDefault="00BD2EEA" w:rsidP="00BD2EEA">
      <w:r>
        <w:rPr>
          <w:rFonts w:hint="eastAsia"/>
        </w:rPr>
        <w:t>善现，一切法皆以使受者为趣，彼于是趣不可超越。何以故？使受者尚毕竟无所有，况有趣非趣可得？</w:t>
      </w:r>
    </w:p>
    <w:p w:rsidR="00BD2EEA" w:rsidRDefault="00BD2EEA" w:rsidP="00BD2EEA">
      <w:r>
        <w:rPr>
          <w:rFonts w:hint="eastAsia"/>
        </w:rPr>
        <w:t>善现，一切法皆以起者为趣，彼于是趣不可超越。何以故？起者尚毕竟无所有，况有趣非趣可得？</w:t>
      </w:r>
    </w:p>
    <w:p w:rsidR="00BD2EEA" w:rsidRDefault="00BD2EEA" w:rsidP="00BD2EEA">
      <w:r>
        <w:rPr>
          <w:rFonts w:hint="eastAsia"/>
        </w:rPr>
        <w:t>善现，一切法皆以使起者为趣，彼于是趣不可超越。何以故？使起者尚毕竟无所有，况有趣非趣可得？</w:t>
      </w:r>
    </w:p>
    <w:p w:rsidR="00BD2EEA" w:rsidRDefault="00BD2EEA" w:rsidP="00BD2EEA">
      <w:r>
        <w:rPr>
          <w:rFonts w:hint="eastAsia"/>
        </w:rPr>
        <w:t>善现，一切法皆以知者为趣，彼于是趣不可超越。何以故？知者尚毕竟无所有，况有趣非趣可得？</w:t>
      </w:r>
    </w:p>
    <w:p w:rsidR="00BD2EEA" w:rsidRDefault="00BD2EEA" w:rsidP="00BD2EEA">
      <w:r>
        <w:rPr>
          <w:rFonts w:hint="eastAsia"/>
        </w:rPr>
        <w:t>善现，一切法皆以见者为趣，彼于是趣不可超越。何以故？见者尚毕竟无所有，况有趣非趣可得？</w:t>
      </w:r>
    </w:p>
    <w:p w:rsidR="00BD2EEA" w:rsidRDefault="00BD2EEA" w:rsidP="00BD2EEA">
      <w:r>
        <w:rPr>
          <w:rFonts w:hint="eastAsia"/>
        </w:rPr>
        <w:t>善现，一切法皆以常为趣，彼于是趣不可超越。何以故？常尚毕竟无所有，况有趣非趣可得？</w:t>
      </w:r>
    </w:p>
    <w:p w:rsidR="00BD2EEA" w:rsidRDefault="00BD2EEA" w:rsidP="00BD2EEA">
      <w:r>
        <w:rPr>
          <w:rFonts w:hint="eastAsia"/>
        </w:rPr>
        <w:t>善现，一切法皆以乐为趣，彼于是趣不可超越。何以故？乐尚毕竟无所有，况有趣非趣可得？</w:t>
      </w:r>
    </w:p>
    <w:p w:rsidR="00BD2EEA" w:rsidRDefault="00BD2EEA" w:rsidP="00BD2EEA">
      <w:r>
        <w:rPr>
          <w:rFonts w:hint="eastAsia"/>
        </w:rPr>
        <w:t>善现，一切法皆以我为趣，彼于是趣不可超越。何以故？我尚毕竟无所有，况有趣非趣可得？</w:t>
      </w:r>
    </w:p>
    <w:p w:rsidR="00BD2EEA" w:rsidRDefault="00BD2EEA" w:rsidP="00BD2EEA">
      <w:r>
        <w:rPr>
          <w:rFonts w:hint="eastAsia"/>
        </w:rPr>
        <w:t>善现，一切法皆以净为趣，彼于是趣不可超越。何以故？净尚毕竟无所有，况有趣非趣可得？</w:t>
      </w:r>
    </w:p>
    <w:p w:rsidR="00BD2EEA" w:rsidRDefault="00BD2EEA" w:rsidP="00BD2EEA">
      <w:r>
        <w:rPr>
          <w:rFonts w:hint="eastAsia"/>
        </w:rPr>
        <w:t>善现，一切法皆以无常为趣，彼于是趣不可超越。何以故？无常尚毕竟无所有，况有趣非趣可得？</w:t>
      </w:r>
    </w:p>
    <w:p w:rsidR="00BD2EEA" w:rsidRDefault="00BD2EEA" w:rsidP="00BD2EEA">
      <w:r>
        <w:rPr>
          <w:rFonts w:hint="eastAsia"/>
        </w:rPr>
        <w:t>善现，一切法皆以苦为趣，彼于是趣不可超越。何以故？苦尚毕竟无所有，况有趣非趣可得？</w:t>
      </w:r>
    </w:p>
    <w:p w:rsidR="00BD2EEA" w:rsidRDefault="00BD2EEA" w:rsidP="00BD2EEA">
      <w:r>
        <w:rPr>
          <w:rFonts w:hint="eastAsia"/>
        </w:rPr>
        <w:t>善现，一切法皆以无我为趣，彼于是趣不可超越。何以故？无我尚毕竟无所有，况有趣非趣可得？</w:t>
      </w:r>
    </w:p>
    <w:p w:rsidR="00BD2EEA" w:rsidRDefault="00BD2EEA" w:rsidP="00BD2EEA">
      <w:r>
        <w:rPr>
          <w:rFonts w:hint="eastAsia"/>
        </w:rPr>
        <w:t>善现，一切法皆以不净为趣，彼于是趣不可超越。何以故？不净尚毕竟无所有，况有趣非趣可得？</w:t>
      </w:r>
    </w:p>
    <w:p w:rsidR="00BD2EEA" w:rsidRDefault="00BD2EEA" w:rsidP="00BD2EEA">
      <w:r>
        <w:rPr>
          <w:rFonts w:hint="eastAsia"/>
        </w:rPr>
        <w:t>善现，一切法皆以贪事为趣，彼于是趣不可超越。何以故？贪事尚毕竟无所有，况有趣非趣可得？</w:t>
      </w:r>
    </w:p>
    <w:p w:rsidR="00BD2EEA" w:rsidRDefault="00BD2EEA" w:rsidP="00BD2EEA">
      <w:r>
        <w:rPr>
          <w:rFonts w:hint="eastAsia"/>
        </w:rPr>
        <w:t>善现，一切法皆以瞋事为趣，彼于是趣不可超越。何以故？瞋事尚毕竟无所有，况有趣非趣可得？</w:t>
      </w:r>
    </w:p>
    <w:p w:rsidR="00BD2EEA" w:rsidRDefault="00BD2EEA" w:rsidP="00BD2EEA">
      <w:r>
        <w:rPr>
          <w:rFonts w:hint="eastAsia"/>
        </w:rPr>
        <w:t>善现，一切法皆以痴事为趣，彼于是趣不可超越。何以故？痴事尚毕竟无所有，况有趣非趣可得？</w:t>
      </w:r>
    </w:p>
    <w:p w:rsidR="00BD2EEA" w:rsidRDefault="00BD2EEA" w:rsidP="00BD2EEA">
      <w:pPr>
        <w:rPr>
          <w:rFonts w:hint="eastAsia"/>
        </w:rPr>
      </w:pPr>
      <w:r>
        <w:rPr>
          <w:rFonts w:hint="eastAsia"/>
        </w:rPr>
        <w:t>善现，一切法皆以见所作事为趣，彼于是趣不可超越。何以故？见所作事尚毕竟无所有，况有趣非趣可得？</w:t>
      </w:r>
    </w:p>
    <w:p w:rsidR="007424E0" w:rsidRDefault="007424E0" w:rsidP="00BD2EEA">
      <w:pPr>
        <w:rPr>
          <w:rFonts w:hint="eastAsia"/>
        </w:rPr>
      </w:pPr>
    </w:p>
    <w:p w:rsidR="007424E0" w:rsidRDefault="007424E0" w:rsidP="00BD2EEA">
      <w:pPr>
        <w:rPr>
          <w:rFonts w:hint="eastAsia"/>
        </w:rPr>
      </w:pPr>
    </w:p>
    <w:p w:rsidR="007424E0" w:rsidRDefault="007424E0" w:rsidP="00BD2EEA">
      <w:pPr>
        <w:rPr>
          <w:rFonts w:hint="eastAsia"/>
        </w:rPr>
      </w:pPr>
    </w:p>
    <w:p w:rsidR="007424E0" w:rsidRDefault="007424E0" w:rsidP="00BD2EEA"/>
    <w:p w:rsidR="00BD2EEA" w:rsidRDefault="00BD2EEA" w:rsidP="00BD2EEA">
      <w:r>
        <w:rPr>
          <w:rFonts w:hint="eastAsia"/>
        </w:rPr>
        <w:t>善现，一切法皆以真如为趣，彼于是趣不可超越。何以故？真如中趣非趣毕竟不可得故。善现，一切法皆以法界为趣，彼于是趣不可超越。何以故？法界中趣非趣毕竟不可得故。善现，一切法皆以法性为趣，彼于是趣不可超越。何以故？法性中趣非趣毕竟不可得故。善现，一切法皆以不虚妄性为趣，彼于是趣不可超越。何以故？不虚妄性中趣非趣毕竟不可得故。</w:t>
      </w:r>
    </w:p>
    <w:p w:rsidR="00BD2EEA" w:rsidRDefault="00BD2EEA" w:rsidP="00BD2EEA">
      <w:r>
        <w:rPr>
          <w:rFonts w:hint="eastAsia"/>
        </w:rPr>
        <w:t>善现，一切法皆以不变异性为趣，彼于是趣不可超越。何以故？不变异性中趣非趣毕竟不可得故。</w:t>
      </w:r>
    </w:p>
    <w:p w:rsidR="00BD2EEA" w:rsidRDefault="00BD2EEA" w:rsidP="00BD2EEA">
      <w:r>
        <w:rPr>
          <w:rFonts w:hint="eastAsia"/>
        </w:rPr>
        <w:t>善现，一切法皆以平等性为趣，彼于是趣不可超越。何以故？平等性中趣非趣毕竟不可得故。</w:t>
      </w:r>
    </w:p>
    <w:p w:rsidR="00BD2EEA" w:rsidRDefault="00BD2EEA" w:rsidP="00BD2EEA">
      <w:r>
        <w:rPr>
          <w:rFonts w:hint="eastAsia"/>
        </w:rPr>
        <w:t>善现，一切法皆以离生性为趣，彼于是趣不可超越。何以故？离生性中趣非趣毕竟不可得故。</w:t>
      </w:r>
    </w:p>
    <w:p w:rsidR="00BD2EEA" w:rsidRDefault="00BD2EEA" w:rsidP="00BD2EEA">
      <w:r>
        <w:rPr>
          <w:rFonts w:hint="eastAsia"/>
        </w:rPr>
        <w:t>善现，一切法皆以法定为趣，彼于是趣不可超越。何以故？法定中趣非趣毕竟不可得故。善现，一切法皆以法住为趣，彼于是趣不可超越。何以故？法住中趣非趣毕竟不可得故。善现，一切法皆以实际为趣，彼于是趣不可超越。何以故？实际中趣非趣毕竟不可得故。善现，一切法皆以虚空界为趣，彼于是趣不可超越。何以故？虚空界中趣非趣毕竟不可得故。</w:t>
      </w:r>
    </w:p>
    <w:p w:rsidR="00BD2EEA" w:rsidRDefault="00BD2EEA" w:rsidP="00BD2EEA">
      <w:r>
        <w:rPr>
          <w:rFonts w:hint="eastAsia"/>
        </w:rPr>
        <w:t>善现，一切法皆以不思议界为趣，彼于是趣不可超越。何以故？不思议界中趣非趣毕竟不可得故。</w:t>
      </w:r>
    </w:p>
    <w:p w:rsidR="00BD2EEA" w:rsidRDefault="00BD2EEA" w:rsidP="00BD2EEA">
      <w:r>
        <w:rPr>
          <w:rFonts w:hint="eastAsia"/>
        </w:rPr>
        <w:t>善现，一切法皆以不动为趣，彼于是趣不可超越。何以故？不动中趣非趣毕竟不可得故。善现，一切法皆以色为趣，彼于是趣不可超越。何以故？色尚毕竟不可得，况有趣非趣？善现，一切法皆以受、想、行、识为趣，彼于是趣不可超越。何以故？受、想、行、识尚毕竟不可得，况有趣非趣？</w:t>
      </w:r>
    </w:p>
    <w:p w:rsidR="00BD2EEA" w:rsidRDefault="00BD2EEA" w:rsidP="00BD2EEA">
      <w:r>
        <w:rPr>
          <w:rFonts w:hint="eastAsia"/>
        </w:rPr>
        <w:t>善现，一切法皆以眼处为趣，彼于是趣不可超越。何以故？眼处尚毕竟不可得，况有趣非趣？</w:t>
      </w:r>
    </w:p>
    <w:p w:rsidR="00BD2EEA" w:rsidRDefault="00BD2EEA" w:rsidP="00BD2EEA">
      <w:r>
        <w:rPr>
          <w:rFonts w:hint="eastAsia"/>
        </w:rPr>
        <w:t>善现，一切法皆以耳、鼻、舌、身、意处为趣，彼于是趣不可超越。何以故？耳、鼻、舌、身、意处尚毕竟不可得，况有趣非趣？</w:t>
      </w:r>
    </w:p>
    <w:p w:rsidR="00BD2EEA" w:rsidRDefault="00BD2EEA" w:rsidP="00BD2EEA">
      <w:r>
        <w:rPr>
          <w:rFonts w:hint="eastAsia"/>
        </w:rPr>
        <w:t>善现，一切法皆以色处为趣，彼于是趣不可超越。何以故？色处尚毕竟不可得，况有趣非趣？</w:t>
      </w:r>
    </w:p>
    <w:p w:rsidR="00BD2EEA" w:rsidRDefault="00BD2EEA" w:rsidP="00BD2EEA">
      <w:r>
        <w:rPr>
          <w:rFonts w:hint="eastAsia"/>
        </w:rPr>
        <w:t>善现，一切法皆以声、香、味、触、法处为趣，彼于是趣不可超越。何以故？声、香、味、触、法处尚毕竟不可得，况有趣非趣？</w:t>
      </w:r>
    </w:p>
    <w:p w:rsidR="00BD2EEA" w:rsidRDefault="00BD2EEA" w:rsidP="00BD2EEA">
      <w:r>
        <w:rPr>
          <w:rFonts w:hint="eastAsia"/>
        </w:rPr>
        <w:t>善现，一切法皆以眼界为趣，彼于是趣不可超越。何以故？眼界尚毕竟不可得，况有趣非趣？</w:t>
      </w:r>
    </w:p>
    <w:p w:rsidR="00BD2EEA" w:rsidRDefault="00BD2EEA" w:rsidP="00BD2EEA">
      <w:r>
        <w:rPr>
          <w:rFonts w:hint="eastAsia"/>
        </w:rPr>
        <w:t>善现，一切法皆以耳、鼻、舌、身、意界为趣，彼于是趣不可超越。何以故？耳、鼻、舌、身、意界尚毕竟不可得，况有趣非趣？</w:t>
      </w:r>
    </w:p>
    <w:p w:rsidR="00BD2EEA" w:rsidRDefault="00BD2EEA" w:rsidP="00BD2EEA">
      <w:r>
        <w:rPr>
          <w:rFonts w:hint="eastAsia"/>
        </w:rPr>
        <w:t>善现，一切法皆以色界为趣，彼于是趣不可超越。何以故？色界尚毕竟不可得，况有趣非趣？</w:t>
      </w:r>
    </w:p>
    <w:p w:rsidR="00BD2EEA" w:rsidRDefault="00BD2EEA" w:rsidP="00BD2EEA">
      <w:r>
        <w:rPr>
          <w:rFonts w:hint="eastAsia"/>
        </w:rPr>
        <w:t>善现，一切法皆以声、香、味、触、法界为趣，彼于是趣不可超越。何以故？声、香、味、触、法界尚毕竟不可得，况有趣非趣？</w:t>
      </w:r>
    </w:p>
    <w:p w:rsidR="00BD2EEA" w:rsidRDefault="00BD2EEA" w:rsidP="00BD2EEA">
      <w:r>
        <w:rPr>
          <w:rFonts w:hint="eastAsia"/>
        </w:rPr>
        <w:t>善现，一切法皆以眼识界为趣，彼于是趣不可超越。何以故？眼识界尚毕竟不可得，况有趣非趣？</w:t>
      </w:r>
    </w:p>
    <w:p w:rsidR="00BD2EEA" w:rsidRDefault="00BD2EEA" w:rsidP="00BD2EEA">
      <w:r>
        <w:rPr>
          <w:rFonts w:hint="eastAsia"/>
        </w:rPr>
        <w:t>善现，一切法皆以耳、鼻、舌、身、意识界为趣，彼于是趣不可超越。何以故？耳、鼻、舌、身、意识界尚毕竟不可得，况有趣非趣？</w:t>
      </w:r>
    </w:p>
    <w:p w:rsidR="00BD2EEA" w:rsidRDefault="00BD2EEA" w:rsidP="00BD2EEA">
      <w:r>
        <w:rPr>
          <w:rFonts w:hint="eastAsia"/>
        </w:rPr>
        <w:t>善现，一切法皆以眼触为趣，彼于是趣不可超越。何以故？眼触尚毕竟不可得，况有趣非趣？</w:t>
      </w:r>
    </w:p>
    <w:p w:rsidR="00BD2EEA" w:rsidRDefault="00BD2EEA" w:rsidP="00BD2EEA">
      <w:r>
        <w:rPr>
          <w:rFonts w:hint="eastAsia"/>
        </w:rPr>
        <w:t>善现，一切法皆以耳、鼻、舌、身、意触为趣，彼于是趣不可超越。何以故？耳、鼻、舌、身、意触尚毕竟不可得，况有趣非趣？</w:t>
      </w:r>
    </w:p>
    <w:p w:rsidR="00BD2EEA" w:rsidRDefault="00BD2EEA" w:rsidP="00BD2EEA">
      <w:r>
        <w:rPr>
          <w:rFonts w:hint="eastAsia"/>
        </w:rPr>
        <w:t>善现，一切法皆以眼触为缘所生诸受为趣，彼于是趣不可超越。何以故？眼触为缘所生诸受尚毕竟不可得，况有趣非趣？</w:t>
      </w:r>
    </w:p>
    <w:p w:rsidR="00BD2EEA" w:rsidRDefault="00BD2EEA" w:rsidP="00BD2EEA">
      <w:pPr>
        <w:rPr>
          <w:rFonts w:hint="eastAsia"/>
        </w:rPr>
      </w:pPr>
      <w:r>
        <w:rPr>
          <w:rFonts w:hint="eastAsia"/>
        </w:rPr>
        <w:t>善现，一切法皆以耳、鼻、舌、身、意触为缘所生诸受为趣，彼于是趣不可超越。何以故？耳、鼻、舌、身、意触为缘所生诸受尚毕竟不可得，况有趣非趣？</w:t>
      </w:r>
    </w:p>
    <w:p w:rsidR="007424E0" w:rsidRDefault="007424E0" w:rsidP="00BD2EEA">
      <w:pPr>
        <w:rPr>
          <w:rFonts w:hint="eastAsia"/>
        </w:rPr>
      </w:pPr>
    </w:p>
    <w:p w:rsidR="007424E0" w:rsidRDefault="007424E0" w:rsidP="00BD2EEA"/>
    <w:p w:rsidR="00BD2EEA" w:rsidRDefault="00BD2EEA" w:rsidP="00BD2EEA">
      <w:r>
        <w:rPr>
          <w:rFonts w:hint="eastAsia"/>
        </w:rPr>
        <w:t>善现，一切法皆以地界为趣，彼于是趣不可超越。何以故？地界尚毕竟不可得，况有趣非趣？</w:t>
      </w:r>
    </w:p>
    <w:p w:rsidR="00BD2EEA" w:rsidRDefault="00BD2EEA" w:rsidP="00BD2EEA">
      <w:r>
        <w:rPr>
          <w:rFonts w:hint="eastAsia"/>
        </w:rPr>
        <w:t>善现，一切法皆以水、火、风、空、识界为趣，彼于是趣不可超越。何以故？水、火、风、空、识界尚毕竟不可得，况有趣非趣？</w:t>
      </w:r>
    </w:p>
    <w:p w:rsidR="00BD2EEA" w:rsidRDefault="00BD2EEA" w:rsidP="00BD2EEA">
      <w:r>
        <w:rPr>
          <w:rFonts w:hint="eastAsia"/>
        </w:rPr>
        <w:t>善现，一切法皆以无明为趣，彼于是趣不可超越。何以故？无明尚毕竟不可得，况有趣非趣？</w:t>
      </w:r>
    </w:p>
    <w:p w:rsidR="00BD2EEA" w:rsidRDefault="00BD2EEA" w:rsidP="00BD2EEA">
      <w:r>
        <w:rPr>
          <w:rFonts w:hint="eastAsia"/>
        </w:rPr>
        <w:t>善现，一切法皆以行、识、名色、六处、触、受、爱、取、有、生、老死为趣，彼于是趣不可超越。何以故？行乃至老死尚毕竟不可得，况有趣非趣？</w:t>
      </w:r>
    </w:p>
    <w:p w:rsidR="00BD2EEA" w:rsidRDefault="00BD2EEA" w:rsidP="00BD2EEA">
      <w:r>
        <w:rPr>
          <w:rFonts w:hint="eastAsia"/>
        </w:rPr>
        <w:t>善现，一切法皆以布施波罗蜜多为趣，彼于是趣不可超越。何以故？布施波罗蜜多尚毕竟不可得，况有趣非趣？</w:t>
      </w:r>
    </w:p>
    <w:p w:rsidR="00BD2EEA" w:rsidRDefault="00BD2EEA" w:rsidP="00BD2EEA">
      <w:r>
        <w:rPr>
          <w:rFonts w:hint="eastAsia"/>
        </w:rPr>
        <w:t>善现，一切法皆以净戒波罗蜜多为趣，彼于是趣不可超越。何以故？净戒波罗蜜多尚毕竟不可得，况有趣非趣？</w:t>
      </w:r>
    </w:p>
    <w:p w:rsidR="00BD2EEA" w:rsidRDefault="00BD2EEA" w:rsidP="00BD2EEA">
      <w:r>
        <w:rPr>
          <w:rFonts w:hint="eastAsia"/>
        </w:rPr>
        <w:t>善现，一切法皆以安忍波罗蜜多为趣，彼于是趣不可超越。何以故？安忍波罗蜜多尚毕竟不可得，况有趣非趣？</w:t>
      </w:r>
    </w:p>
    <w:p w:rsidR="00BD2EEA" w:rsidRDefault="00BD2EEA" w:rsidP="00BD2EEA">
      <w:r>
        <w:rPr>
          <w:rFonts w:hint="eastAsia"/>
        </w:rPr>
        <w:t>善现，一切法皆以精进波罗蜜多为趣，彼于是趣不可超越。何以故？精进波罗蜜多尚毕竟不可得，况有趣非趣？</w:t>
      </w:r>
    </w:p>
    <w:p w:rsidR="00BD2EEA" w:rsidRDefault="00BD2EEA" w:rsidP="00BD2EEA">
      <w:r>
        <w:rPr>
          <w:rFonts w:hint="eastAsia"/>
        </w:rPr>
        <w:t>善现，一切法皆以静虑波罗蜜多为趣，彼于是趣不可超越。何以故？静虑波罗蜜多尚毕竟不可得，况有趣非趣？</w:t>
      </w:r>
    </w:p>
    <w:p w:rsidR="00BD2EEA" w:rsidRDefault="00BD2EEA" w:rsidP="00BD2EEA">
      <w:r>
        <w:rPr>
          <w:rFonts w:hint="eastAsia"/>
        </w:rPr>
        <w:t>善现，一切法皆以般若波罗蜜多为趣，彼于是趣不可超越。何以故？般若波罗蜜多尚毕竟不可得，况有趣非趣？</w:t>
      </w:r>
    </w:p>
    <w:p w:rsidR="00BD2EEA" w:rsidRDefault="00BD2EEA" w:rsidP="00BD2EEA">
      <w:r>
        <w:rPr>
          <w:rFonts w:hint="eastAsia"/>
        </w:rPr>
        <w:t>善现，一切法皆以内空为趣，彼于是趣不可超越。何以故？内空尚毕竟不可得，况有趣非趣？</w:t>
      </w:r>
    </w:p>
    <w:p w:rsidR="00BD2EEA" w:rsidRDefault="00BD2EEA" w:rsidP="00BD2EEA">
      <w:r>
        <w:rPr>
          <w:rFonts w:hint="eastAsia"/>
        </w:rPr>
        <w:t>善现，一切法皆以外空为趣，彼于是趣不可超越。何以故？外空尚毕竟不可得，况有趣非趣？</w:t>
      </w:r>
    </w:p>
    <w:p w:rsidR="00BD2EEA" w:rsidRDefault="00BD2EEA" w:rsidP="00BD2EEA">
      <w:r>
        <w:rPr>
          <w:rFonts w:hint="eastAsia"/>
        </w:rPr>
        <w:t>善现，一切法皆以内外空为趣，彼于是趣不可超越。何以故？内外空尚毕竟不可得，况有趣非趣？</w:t>
      </w:r>
    </w:p>
    <w:p w:rsidR="00BD2EEA" w:rsidRDefault="00BD2EEA" w:rsidP="00BD2EEA">
      <w:r>
        <w:rPr>
          <w:rFonts w:hint="eastAsia"/>
        </w:rPr>
        <w:t>善现，一切法皆以空空为趣，彼于是趣不可超越。何以故？空空尚毕竟不可得，况有趣非趣？</w:t>
      </w:r>
    </w:p>
    <w:p w:rsidR="00BD2EEA" w:rsidRDefault="00BD2EEA" w:rsidP="00BD2EEA">
      <w:r>
        <w:rPr>
          <w:rFonts w:hint="eastAsia"/>
        </w:rPr>
        <w:t>善现，一切法皆以大空为趣，彼于是趣不可超越。何以故？大空尚毕竟不可得，况有趣非趣？</w:t>
      </w:r>
    </w:p>
    <w:p w:rsidR="00BD2EEA" w:rsidRDefault="00BD2EEA" w:rsidP="00BD2EEA">
      <w:r>
        <w:rPr>
          <w:rFonts w:hint="eastAsia"/>
        </w:rPr>
        <w:t>善现，一切法皆以胜义空为趣，彼于是趣不可超越。何以故？胜义空尚毕竟不可得，况有趣非趣？</w:t>
      </w:r>
    </w:p>
    <w:p w:rsidR="00BD2EEA" w:rsidRDefault="00BD2EEA" w:rsidP="00BD2EEA">
      <w:r>
        <w:rPr>
          <w:rFonts w:hint="eastAsia"/>
        </w:rPr>
        <w:t>善现，一切法皆以有为空为趣，彼于是趣不可超越。何以故？有为空尚毕竟不可得，况有趣非趣？</w:t>
      </w:r>
    </w:p>
    <w:p w:rsidR="00BD2EEA" w:rsidRDefault="00BD2EEA" w:rsidP="00BD2EEA">
      <w:r>
        <w:rPr>
          <w:rFonts w:hint="eastAsia"/>
        </w:rPr>
        <w:t>善现，一切法皆以无为空为趣，彼于是趣不可超越。何以故？无为空尚毕竟不可得，况有趣非趣？</w:t>
      </w:r>
    </w:p>
    <w:p w:rsidR="00BD2EEA" w:rsidRDefault="00BD2EEA" w:rsidP="00BD2EEA">
      <w:r>
        <w:rPr>
          <w:rFonts w:hint="eastAsia"/>
        </w:rPr>
        <w:t>善现，一切法皆以毕竟空为趣，彼于是趣不可超越。何以故？毕竟空尚毕竟不可得，况有趣非趣？</w:t>
      </w:r>
    </w:p>
    <w:p w:rsidR="00BD2EEA" w:rsidRDefault="00BD2EEA" w:rsidP="00BD2EEA">
      <w:r>
        <w:rPr>
          <w:rFonts w:hint="eastAsia"/>
        </w:rPr>
        <w:t>善现，一切法皆以无际空为趣，彼于是趣不可超越。何以故？无际空尚毕竟不可得，况有趣非趣？</w:t>
      </w:r>
    </w:p>
    <w:p w:rsidR="00BD2EEA" w:rsidRDefault="00BD2EEA" w:rsidP="00BD2EEA">
      <w:r>
        <w:rPr>
          <w:rFonts w:hint="eastAsia"/>
        </w:rPr>
        <w:t>善现，一切法皆以散空为趣，彼于是趣不可超越。何以故？散空尚毕竟不可得，况有趣非趣？</w:t>
      </w:r>
    </w:p>
    <w:p w:rsidR="00BD2EEA" w:rsidRDefault="00BD2EEA" w:rsidP="00BD2EEA">
      <w:r>
        <w:rPr>
          <w:rFonts w:hint="eastAsia"/>
        </w:rPr>
        <w:t>善现，一切法皆以无变异空为趣，彼于是趣不可超越。何以故？无变异空尚毕竟不可得，况有趣非趣？</w:t>
      </w:r>
    </w:p>
    <w:p w:rsidR="00BD2EEA" w:rsidRDefault="00BD2EEA" w:rsidP="00BD2EEA">
      <w:r>
        <w:rPr>
          <w:rFonts w:hint="eastAsia"/>
        </w:rPr>
        <w:t>善现，一切法皆以本性空为趣，彼于是趣不可超越。何以故？本性空尚毕竟不可得，况有趣非趣？</w:t>
      </w:r>
    </w:p>
    <w:p w:rsidR="00BD2EEA" w:rsidRDefault="00BD2EEA" w:rsidP="00BD2EEA">
      <w:pPr>
        <w:rPr>
          <w:rFonts w:hint="eastAsia"/>
        </w:rPr>
      </w:pPr>
      <w:r>
        <w:rPr>
          <w:rFonts w:hint="eastAsia"/>
        </w:rPr>
        <w:t>善现，一切法皆以自相空为趣，彼于是趣不可超越。何以故？自相空尚毕竟不可得，况有趣非趣？</w:t>
      </w:r>
    </w:p>
    <w:p w:rsidR="007424E0" w:rsidRDefault="007424E0" w:rsidP="00BD2EEA">
      <w:pPr>
        <w:rPr>
          <w:rFonts w:hint="eastAsia"/>
        </w:rPr>
      </w:pPr>
    </w:p>
    <w:p w:rsidR="007424E0" w:rsidRDefault="007424E0" w:rsidP="00BD2EEA"/>
    <w:p w:rsidR="00BD2EEA" w:rsidRDefault="00BD2EEA" w:rsidP="00BD2EEA">
      <w:r>
        <w:rPr>
          <w:rFonts w:hint="eastAsia"/>
        </w:rPr>
        <w:t>善现，一切法皆以共相空为趣，彼于是趣不可超越。何以故？共相空尚毕竟不可得，况有趣非趣？</w:t>
      </w:r>
    </w:p>
    <w:p w:rsidR="00BD2EEA" w:rsidRDefault="00BD2EEA" w:rsidP="00BD2EEA">
      <w:r>
        <w:rPr>
          <w:rFonts w:hint="eastAsia"/>
        </w:rPr>
        <w:t>善现，一切法皆以一切法空为趣，彼于是趣不可超越。何以故？一切法空尚毕竟不可得，况有趣非趣？</w:t>
      </w:r>
    </w:p>
    <w:p w:rsidR="00BD2EEA" w:rsidRDefault="00BD2EEA" w:rsidP="00BD2EEA">
      <w:r>
        <w:rPr>
          <w:rFonts w:hint="eastAsia"/>
        </w:rPr>
        <w:t>善现，一切法皆以不可得空为趣，彼于是趣不可超越。何以故？不可得空尚毕竟不可得，况有趣非趣？</w:t>
      </w:r>
    </w:p>
    <w:p w:rsidR="00BD2EEA" w:rsidRDefault="00BD2EEA" w:rsidP="00BD2EEA">
      <w:r>
        <w:rPr>
          <w:rFonts w:hint="eastAsia"/>
        </w:rPr>
        <w:t>善现，一切法皆以无性空为趣，彼于是趣不可超越。何以故？无性空尚毕竟不可得，况有趣非趣？</w:t>
      </w:r>
    </w:p>
    <w:p w:rsidR="00BD2EEA" w:rsidRDefault="00BD2EEA" w:rsidP="00BD2EEA">
      <w:r>
        <w:rPr>
          <w:rFonts w:hint="eastAsia"/>
        </w:rPr>
        <w:t>善现，一切法皆以自性空为趣，彼于是趣不可超越。何以故？自性空尚毕竟不可得，况有趣非趣？</w:t>
      </w:r>
    </w:p>
    <w:p w:rsidR="00BD2EEA" w:rsidRDefault="00BD2EEA" w:rsidP="00BD2EEA">
      <w:r>
        <w:rPr>
          <w:rFonts w:hint="eastAsia"/>
        </w:rPr>
        <w:t>善现，一切法皆以无性自性空为趣，彼于是趣不可超越。何以故？无性自性空尚毕竟不可得，况有趣非趣？</w:t>
      </w:r>
    </w:p>
    <w:p w:rsidR="00BD2EEA" w:rsidRDefault="00BD2EEA" w:rsidP="00BD2EEA">
      <w:r>
        <w:rPr>
          <w:rFonts w:hint="eastAsia"/>
        </w:rPr>
        <w:t>善现，一切法皆以四念住为趣，彼于是趣不可超越。何以故？四念住尚毕竟不可得，况有趣非趣？</w:t>
      </w:r>
    </w:p>
    <w:p w:rsidR="00BD2EEA" w:rsidRDefault="00BD2EEA" w:rsidP="00BD2EEA">
      <w:r>
        <w:rPr>
          <w:rFonts w:hint="eastAsia"/>
        </w:rPr>
        <w:t>善现，一切法皆以四正断为趣，彼于是趣不可超越。何以故？四正断尚毕竟不可得，况有趣非趣？</w:t>
      </w:r>
    </w:p>
    <w:p w:rsidR="00BD2EEA" w:rsidRDefault="00BD2EEA" w:rsidP="00BD2EEA">
      <w:r>
        <w:rPr>
          <w:rFonts w:hint="eastAsia"/>
        </w:rPr>
        <w:t>善现，一切法皆以四神足为趣，彼于是趣不可超越。何以故？四神足尚毕竟不可得，况有趣非趣？</w:t>
      </w:r>
    </w:p>
    <w:p w:rsidR="00BD2EEA" w:rsidRDefault="00BD2EEA" w:rsidP="00BD2EEA">
      <w:r>
        <w:rPr>
          <w:rFonts w:hint="eastAsia"/>
        </w:rPr>
        <w:t>善现，一切法皆以五根为趣，彼于是趣不可超越。何以故？五根尚毕竟不可得，况有趣非趣？</w:t>
      </w:r>
    </w:p>
    <w:p w:rsidR="00BD2EEA" w:rsidRDefault="00BD2EEA" w:rsidP="00BD2EEA">
      <w:r>
        <w:rPr>
          <w:rFonts w:hint="eastAsia"/>
        </w:rPr>
        <w:t>善现，一切法皆以五力为趣，彼于是趣不可超越。何以故？五力尚毕竟不可得，况有趣非趣？</w:t>
      </w:r>
    </w:p>
    <w:p w:rsidR="00BD2EEA" w:rsidRDefault="00BD2EEA" w:rsidP="00BD2EEA">
      <w:r>
        <w:rPr>
          <w:rFonts w:hint="eastAsia"/>
        </w:rPr>
        <w:t>善现，一切法皆以七等觉支为趣，彼于是趣不可超越。何以故？七等觉支尚毕竟不可得，况有趣非趣？</w:t>
      </w:r>
    </w:p>
    <w:p w:rsidR="00BD2EEA" w:rsidRDefault="00BD2EEA" w:rsidP="00BD2EEA">
      <w:r>
        <w:rPr>
          <w:rFonts w:hint="eastAsia"/>
        </w:rPr>
        <w:t>善现，一切法皆以八圣道支为趣，彼于是趣不可超越。何以故？八圣道支尚毕竟不可得，况有趣非趣？</w:t>
      </w:r>
    </w:p>
    <w:p w:rsidR="00BD2EEA" w:rsidRDefault="00BD2EEA" w:rsidP="00BD2EEA">
      <w:r>
        <w:rPr>
          <w:rFonts w:hint="eastAsia"/>
        </w:rPr>
        <w:t>善现，一切法皆以苦圣谛为趣，彼于是趣不可超越。何以故？苦圣谛尚毕竟不可得，况有趣非趣？</w:t>
      </w:r>
    </w:p>
    <w:p w:rsidR="00BD2EEA" w:rsidRDefault="00BD2EEA" w:rsidP="00BD2EEA">
      <w:r>
        <w:rPr>
          <w:rFonts w:hint="eastAsia"/>
        </w:rPr>
        <w:t>善现，一切法皆以集圣谛为趣，彼于是趣不可超越。何以故？集圣谛尚毕竟不可得，况有趣非趣？</w:t>
      </w:r>
    </w:p>
    <w:p w:rsidR="00BD2EEA" w:rsidRDefault="00BD2EEA" w:rsidP="00BD2EEA">
      <w:r>
        <w:rPr>
          <w:rFonts w:hint="eastAsia"/>
        </w:rPr>
        <w:t>善现，一切法皆以灭圣谛为趣，彼于是趣不可超越。何以故？灭圣谛尚毕竟不可得，况有趣非趣？</w:t>
      </w:r>
    </w:p>
    <w:p w:rsidR="00BD2EEA" w:rsidRDefault="00BD2EEA" w:rsidP="00BD2EEA">
      <w:r>
        <w:rPr>
          <w:rFonts w:hint="eastAsia"/>
        </w:rPr>
        <w:t>善现，一切法皆以道圣谛为趣，彼于是趣不可超越。何以故？道圣谛尚毕竟不可得，况有趣非趣？</w:t>
      </w:r>
    </w:p>
    <w:p w:rsidR="00BD2EEA" w:rsidRDefault="00BD2EEA" w:rsidP="00BD2EEA">
      <w:r>
        <w:rPr>
          <w:rFonts w:hint="eastAsia"/>
        </w:rPr>
        <w:t>善现，一切法皆以四静虑为趣，彼于是趣不可超越。何以故？四静虑尚毕竟不可得，况有趣非趣？</w:t>
      </w:r>
    </w:p>
    <w:p w:rsidR="00BD2EEA" w:rsidRDefault="00BD2EEA" w:rsidP="00BD2EEA">
      <w:r>
        <w:rPr>
          <w:rFonts w:hint="eastAsia"/>
        </w:rPr>
        <w:t>善现，一切法皆以四无量为趣，彼于是趣不可超越。何以故？四无量尚毕竟不可得，况有趣非趣？</w:t>
      </w:r>
    </w:p>
    <w:p w:rsidR="00BD2EEA" w:rsidRDefault="00BD2EEA" w:rsidP="00BD2EEA">
      <w:r>
        <w:rPr>
          <w:rFonts w:hint="eastAsia"/>
        </w:rPr>
        <w:t>善现，一切法皆以四无色定为趣，彼于是趣不可超越。何以故？四无色定尚毕竟不可得，况有趣非趣？</w:t>
      </w:r>
    </w:p>
    <w:p w:rsidR="00BD2EEA" w:rsidRDefault="00BD2EEA" w:rsidP="00BD2EEA">
      <w:r>
        <w:rPr>
          <w:rFonts w:hint="eastAsia"/>
        </w:rPr>
        <w:t>善现，一切法皆以八解脱为趣，彼于是趣不可超越。何以故？八解脱尚毕竟不可得，况有趣非趣？</w:t>
      </w:r>
    </w:p>
    <w:p w:rsidR="00BD2EEA" w:rsidRDefault="00BD2EEA" w:rsidP="00BD2EEA">
      <w:pPr>
        <w:rPr>
          <w:rFonts w:hint="eastAsia"/>
        </w:rPr>
      </w:pPr>
      <w:r>
        <w:rPr>
          <w:rFonts w:hint="eastAsia"/>
        </w:rPr>
        <w:t>善现，一切法皆以八胜处为趣，彼于是趣不可超越。何以故？八胜处尚毕竟不可得，况有趣非趣？</w:t>
      </w:r>
    </w:p>
    <w:p w:rsidR="007424E0" w:rsidRDefault="007424E0" w:rsidP="00BD2EEA"/>
    <w:p w:rsidR="00BD2EEA" w:rsidRDefault="00BD2EEA" w:rsidP="00BD2EEA">
      <w:r>
        <w:rPr>
          <w:rFonts w:hint="eastAsia"/>
        </w:rPr>
        <w:t>善现，一切法皆以九次第定为趣，彼于是趣不可超越。何以故？九次第定尚毕竟不可得，况有趣非趣？</w:t>
      </w:r>
    </w:p>
    <w:p w:rsidR="00BD2EEA" w:rsidRDefault="00BD2EEA" w:rsidP="00BD2EEA">
      <w:r>
        <w:rPr>
          <w:rFonts w:hint="eastAsia"/>
        </w:rPr>
        <w:t>善现，一切法皆以十遍处为趣，彼于是趣不可超越。何以故？十遍处尚毕竟不可得，况有趣非趣？</w:t>
      </w:r>
    </w:p>
    <w:p w:rsidR="00BD2EEA" w:rsidRDefault="00BD2EEA" w:rsidP="00BD2EEA">
      <w:r>
        <w:rPr>
          <w:rFonts w:hint="eastAsia"/>
        </w:rPr>
        <w:t>善现，一切法皆以空解脱门为趣，彼于是趣不可超越。何以故？空解脱门尚毕竟不可得，况有趣非趣？</w:t>
      </w:r>
    </w:p>
    <w:p w:rsidR="00BD2EEA" w:rsidRDefault="00BD2EEA" w:rsidP="00BD2EEA">
      <w:r>
        <w:rPr>
          <w:rFonts w:hint="eastAsia"/>
        </w:rPr>
        <w:t>善现，一切法皆以无相、无愿解脱门为趣，彼于是趣不可超越。何以故？无相、无愿解脱门尚毕竟不可得，况有趣非趣？</w:t>
      </w:r>
    </w:p>
    <w:p w:rsidR="00BD2EEA" w:rsidRDefault="00BD2EEA" w:rsidP="00BD2EEA">
      <w:r>
        <w:rPr>
          <w:rFonts w:hint="eastAsia"/>
        </w:rPr>
        <w:t>善现，一切法皆以五眼为趣，彼于是趣不可超越。何以故？五眼尚毕竟不可得，况有趣非趣？</w:t>
      </w:r>
    </w:p>
    <w:p w:rsidR="00BD2EEA" w:rsidRDefault="00BD2EEA" w:rsidP="00BD2EEA">
      <w:r>
        <w:rPr>
          <w:rFonts w:hint="eastAsia"/>
        </w:rPr>
        <w:t>善现，一切法皆以六神通为趣，彼于是趣不可超越。何以故？六神通尚毕竟不可得，况有趣非趣？</w:t>
      </w:r>
    </w:p>
    <w:p w:rsidR="00BD2EEA" w:rsidRDefault="00BD2EEA" w:rsidP="00BD2EEA">
      <w:r>
        <w:rPr>
          <w:rFonts w:hint="eastAsia"/>
        </w:rPr>
        <w:t>善现，一切法皆以三摩地门为趣，彼于是趣不可超越。何以故？三摩地门尚毕竟不可得，况有趣非趣？</w:t>
      </w:r>
    </w:p>
    <w:p w:rsidR="00BD2EEA" w:rsidRDefault="00BD2EEA" w:rsidP="00BD2EEA">
      <w:r>
        <w:rPr>
          <w:rFonts w:hint="eastAsia"/>
        </w:rPr>
        <w:t>善现，一切法皆以陀罗尼门为趣，彼于是趣不可超越。何以故？陀罗尼门尚毕竟不可得，况有趣非趣？</w:t>
      </w:r>
    </w:p>
    <w:p w:rsidR="00BD2EEA" w:rsidRDefault="00BD2EEA" w:rsidP="00BD2EEA">
      <w:r>
        <w:rPr>
          <w:rFonts w:hint="eastAsia"/>
        </w:rPr>
        <w:t>善现，一切法皆以佛十力为趣，彼于是趣不可超越。何以故？佛十力尚毕竟不可得，况有趣非趣？</w:t>
      </w:r>
    </w:p>
    <w:p w:rsidR="00BD2EEA" w:rsidRDefault="00BD2EEA" w:rsidP="00BD2EEA">
      <w:r>
        <w:rPr>
          <w:rFonts w:hint="eastAsia"/>
        </w:rPr>
        <w:t>善现，一切法皆以四无所畏为趣，彼于是趣不可超越。何以故？四无所畏尚毕竟不可得，况有趣非趣？</w:t>
      </w:r>
    </w:p>
    <w:p w:rsidR="00BD2EEA" w:rsidRDefault="00BD2EEA" w:rsidP="00BD2EEA">
      <w:r>
        <w:rPr>
          <w:rFonts w:hint="eastAsia"/>
        </w:rPr>
        <w:t>善现，一切法皆以四无碍解为趣，彼于是趣不可超越。何以故？四无碍解尚毕竟不可得，况有趣非趣？</w:t>
      </w:r>
    </w:p>
    <w:p w:rsidR="00BD2EEA" w:rsidRDefault="00BD2EEA" w:rsidP="00BD2EEA">
      <w:r>
        <w:rPr>
          <w:rFonts w:hint="eastAsia"/>
        </w:rPr>
        <w:t>善现，一切法皆以大慈为趣，彼于是趣不可超越。何以故？大慈尚毕竟不可得，况有趣非趣？</w:t>
      </w:r>
    </w:p>
    <w:p w:rsidR="00BD2EEA" w:rsidRDefault="00BD2EEA" w:rsidP="00BD2EEA">
      <w:r>
        <w:rPr>
          <w:rFonts w:hint="eastAsia"/>
        </w:rPr>
        <w:t>善现，一切法皆以大悲、大喜、大舍为趣，彼于是趣不可超越。何以故？大悲、大喜、大舍尚毕竟不可得，况有趣非趣？</w:t>
      </w:r>
    </w:p>
    <w:p w:rsidR="00BD2EEA" w:rsidRDefault="00BD2EEA" w:rsidP="00BD2EEA">
      <w:r>
        <w:rPr>
          <w:rFonts w:hint="eastAsia"/>
        </w:rPr>
        <w:t>善现，一切法皆以十八佛不共法为趣，彼于是趣不可超越。何以故？十八佛不共法尚毕竟不可得，况有趣非趣？</w:t>
      </w:r>
    </w:p>
    <w:p w:rsidR="00BD2EEA" w:rsidRDefault="00BD2EEA" w:rsidP="00BD2EEA">
      <w:r>
        <w:rPr>
          <w:rFonts w:hint="eastAsia"/>
        </w:rPr>
        <w:t>善现，一切法皆以预流果为趣，彼于是趣不可超越。何以故？预流果尚毕竟不可得，况有趣非趣？</w:t>
      </w:r>
    </w:p>
    <w:p w:rsidR="00BD2EEA" w:rsidRDefault="00BD2EEA" w:rsidP="00BD2EEA">
      <w:r>
        <w:rPr>
          <w:rFonts w:hint="eastAsia"/>
        </w:rPr>
        <w:t>善现，一切法皆以一来、不还、阿罗汉果为趣，彼于是趣不可超越。何以故？一来、不还、阿罗汉果尚毕竟不可得，况有趣非趣？</w:t>
      </w:r>
    </w:p>
    <w:p w:rsidR="00BD2EEA" w:rsidRDefault="00BD2EEA" w:rsidP="00BD2EEA">
      <w:r>
        <w:rPr>
          <w:rFonts w:hint="eastAsia"/>
        </w:rPr>
        <w:t>善现，一切法皆以预流为趣，彼于是趣不可超越。何以故？预流尚毕竟不可得，况有趣非趣？</w:t>
      </w:r>
    </w:p>
    <w:p w:rsidR="00BD2EEA" w:rsidRDefault="00BD2EEA" w:rsidP="00BD2EEA">
      <w:r>
        <w:rPr>
          <w:rFonts w:hint="eastAsia"/>
        </w:rPr>
        <w:t>善现，一切法皆以一来、不还、阿罗汉为趣，彼于是趣不可超越。何以故？一来、不还、阿罗汉尚毕竟不可得，况有趣非趣？</w:t>
      </w:r>
    </w:p>
    <w:p w:rsidR="00BD2EEA" w:rsidRDefault="00BD2EEA" w:rsidP="00BD2EEA">
      <w:r>
        <w:rPr>
          <w:rFonts w:hint="eastAsia"/>
        </w:rPr>
        <w:t>善现，一切法皆以独觉菩提为趣，彼于是趣不可超越。何以故？独觉菩提尚毕竟不可得，况有趣非趣？</w:t>
      </w:r>
    </w:p>
    <w:p w:rsidR="00BD2EEA" w:rsidRDefault="00BD2EEA" w:rsidP="00BD2EEA">
      <w:r>
        <w:rPr>
          <w:rFonts w:hint="eastAsia"/>
        </w:rPr>
        <w:t>善现，一切法皆以独觉为趣，彼于是趣不可超越。何以故？独觉尚毕竟不可得，况有趣非趣？</w:t>
      </w:r>
    </w:p>
    <w:p w:rsidR="00BD2EEA" w:rsidRDefault="00BD2EEA" w:rsidP="00BD2EEA">
      <w:r>
        <w:rPr>
          <w:rFonts w:hint="eastAsia"/>
        </w:rPr>
        <w:t>善现，一切法皆以一切菩萨摩诃萨行为趣，彼于是趣不可超越。何以故？一切菩萨摩诃萨行尚毕竟不可得，况有趣非趣？</w:t>
      </w:r>
    </w:p>
    <w:p w:rsidR="00BD2EEA" w:rsidRDefault="00BD2EEA" w:rsidP="00BD2EEA">
      <w:r>
        <w:rPr>
          <w:rFonts w:hint="eastAsia"/>
        </w:rPr>
        <w:t>善现，一切法皆以一切菩萨摩诃萨为趣，彼于是趣不可超越。何以故？一切菩萨摩诃萨尚</w:t>
      </w:r>
    </w:p>
    <w:p w:rsidR="00BD2EEA" w:rsidRDefault="00BD2EEA" w:rsidP="00BD2EEA">
      <w:r>
        <w:rPr>
          <w:rFonts w:hint="eastAsia"/>
        </w:rPr>
        <w:t>毕竟不可得，况有趣非趣？</w:t>
      </w:r>
    </w:p>
    <w:p w:rsidR="00BD2EEA" w:rsidRDefault="00BD2EEA" w:rsidP="00BD2EEA">
      <w:pPr>
        <w:rPr>
          <w:rFonts w:hint="eastAsia"/>
        </w:rPr>
      </w:pPr>
      <w:r>
        <w:rPr>
          <w:rFonts w:hint="eastAsia"/>
        </w:rPr>
        <w:t>善现，一切法皆以诸佛无上正等菩提为趣，彼于是趣不可超越。何以故？诸佛无上正等菩提尚毕竟不可得，况有趣非趣？</w:t>
      </w:r>
    </w:p>
    <w:p w:rsidR="007424E0" w:rsidRDefault="007424E0" w:rsidP="00BD2EEA"/>
    <w:p w:rsidR="00BD2EEA" w:rsidRDefault="00BD2EEA" w:rsidP="00BD2EEA">
      <w:r>
        <w:rPr>
          <w:rFonts w:hint="eastAsia"/>
        </w:rPr>
        <w:t>善现，一切法皆以一切如来、应、正等觉为趣，彼于是趣不可超越。何以故？一切如来、应、正等觉尚毕竟不可得，况有趣非趣？</w:t>
      </w:r>
    </w:p>
    <w:p w:rsidR="00BD2EEA" w:rsidRDefault="00BD2EEA" w:rsidP="00BD2EEA">
      <w:r>
        <w:rPr>
          <w:rFonts w:hint="eastAsia"/>
        </w:rPr>
        <w:t>善现，一切法皆以一切智为趣，彼于是趣不可超越。何以故？一切智尚毕竟不可得，况有趣非趣？</w:t>
      </w:r>
    </w:p>
    <w:p w:rsidR="00BD2EEA" w:rsidRDefault="00BD2EEA" w:rsidP="00BD2EEA">
      <w:r>
        <w:rPr>
          <w:rFonts w:hint="eastAsia"/>
        </w:rPr>
        <w:t>善现，一切法皆以道相智为趣，彼于是趣不可超越。何以故？道相智尚毕竟不可得，况有趣非趣？</w:t>
      </w:r>
    </w:p>
    <w:p w:rsidR="00BD2EEA" w:rsidRDefault="00BD2EEA" w:rsidP="00BD2EEA">
      <w:r>
        <w:rPr>
          <w:rFonts w:hint="eastAsia"/>
        </w:rPr>
        <w:t>善现，一切法皆以一切相智为趣，彼于是趣不可超越。何以故？一切相智尚毕竟不可得，况有趣非趣？</w:t>
      </w:r>
    </w:p>
    <w:p w:rsidR="002C6DF9" w:rsidRPr="002C6DF9" w:rsidRDefault="00BD2EEA" w:rsidP="00BD2EEA">
      <w:r>
        <w:rPr>
          <w:rFonts w:hint="eastAsia"/>
        </w:rPr>
        <w:t>如是，善现，菩萨摩诃萨为与世间作所趣故，发趣无上正等菩提。</w:t>
      </w:r>
    </w:p>
    <w:sectPr w:rsidR="002C6DF9" w:rsidRPr="002C6DF9"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71E" w:rsidRDefault="0063571E" w:rsidP="00853D34">
      <w:r>
        <w:separator/>
      </w:r>
    </w:p>
  </w:endnote>
  <w:endnote w:type="continuationSeparator" w:id="0">
    <w:p w:rsidR="0063571E" w:rsidRDefault="0063571E"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4C43E8">
        <w:pPr>
          <w:pStyle w:val="a4"/>
          <w:jc w:val="right"/>
        </w:pPr>
        <w:fldSimple w:instr=" PAGE   \* MERGEFORMAT ">
          <w:r w:rsidR="007E1EBE" w:rsidRPr="007E1EBE">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71E" w:rsidRDefault="0063571E" w:rsidP="00853D34">
      <w:r>
        <w:separator/>
      </w:r>
    </w:p>
  </w:footnote>
  <w:footnote w:type="continuationSeparator" w:id="0">
    <w:p w:rsidR="0063571E" w:rsidRDefault="0063571E"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56D0" w:rsidRDefault="000056D0" w:rsidP="00F07DA6">
    <w:pPr>
      <w:jc w:val="center"/>
      <w:rPr>
        <w:rFonts w:ascii="黑体" w:eastAsia="黑体" w:hAnsi="黑体" w:hint="eastAsia"/>
        <w:sz w:val="32"/>
        <w:szCs w:val="32"/>
      </w:rPr>
    </w:pPr>
    <w:r w:rsidRPr="000056D0">
      <w:rPr>
        <w:rFonts w:ascii="黑体" w:eastAsia="黑体" w:hAnsi="黑体" w:hint="eastAsia"/>
        <w:sz w:val="32"/>
        <w:szCs w:val="32"/>
      </w:rPr>
      <w:t>云何学般若波罗蜜多</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522FD9">
      <w:rPr>
        <w:rFonts w:ascii="黑体" w:eastAsia="黑体" w:hAnsi="黑体" w:hint="eastAsia"/>
        <w:sz w:val="18"/>
        <w:szCs w:val="18"/>
      </w:rPr>
      <w:t>3</w:t>
    </w:r>
    <w:r w:rsidR="00C34EA9">
      <w:rPr>
        <w:rFonts w:ascii="黑体" w:eastAsia="黑体" w:hAnsi="黑体" w:hint="eastAsia"/>
        <w:sz w:val="18"/>
        <w:szCs w:val="18"/>
      </w:rPr>
      <w:t>1</w:t>
    </w:r>
    <w:r w:rsidR="002C6DF9">
      <w:rPr>
        <w:rFonts w:ascii="黑体" w:eastAsia="黑体" w:hAnsi="黑体" w:hint="eastAsia"/>
        <w:sz w:val="18"/>
        <w:szCs w:val="18"/>
      </w:rPr>
      <w:t>3</w:t>
    </w:r>
    <w:r w:rsidR="00D34E73">
      <w:rPr>
        <w:rFonts w:ascii="黑体" w:eastAsia="黑体" w:hAnsi="黑体" w:hint="eastAsia"/>
        <w:sz w:val="18"/>
        <w:szCs w:val="18"/>
      </w:rPr>
      <w:t>-</w:t>
    </w:r>
    <w:r w:rsidR="00104362">
      <w:rPr>
        <w:rFonts w:ascii="黑体" w:eastAsia="黑体" w:hAnsi="黑体" w:hint="eastAsia"/>
        <w:sz w:val="18"/>
        <w:szCs w:val="18"/>
      </w:rPr>
      <w:t>3</w:t>
    </w:r>
    <w:r w:rsidR="008074B5">
      <w:rPr>
        <w:rFonts w:ascii="黑体" w:eastAsia="黑体" w:hAnsi="黑体" w:hint="eastAsia"/>
        <w:sz w:val="18"/>
        <w:szCs w:val="18"/>
      </w:rPr>
      <w:t>1</w:t>
    </w:r>
    <w:r w:rsidR="00FF7D42">
      <w:rPr>
        <w:rFonts w:ascii="黑体" w:eastAsia="黑体" w:hAnsi="黑体" w:hint="eastAsia"/>
        <w:sz w:val="18"/>
        <w:szCs w:val="18"/>
      </w:rPr>
      <w:t>6</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3213B3" w:rsidRDefault="003213B3">
    <w:pPr>
      <w:pStyle w:val="a3"/>
      <w:rPr>
        <w:rFonts w:ascii="黑体" w:eastAsia="黑体" w:hAnsi="黑体"/>
      </w:rPr>
    </w:pPr>
    <w:r w:rsidRPr="003213B3">
      <w:rPr>
        <w:rFonts w:ascii="黑体" w:eastAsia="黑体" w:hAnsi="黑体" w:hint="eastAsia"/>
      </w:rPr>
      <w:t>初分 真善友品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573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56D0"/>
    <w:rsid w:val="0000629D"/>
    <w:rsid w:val="00010E30"/>
    <w:rsid w:val="0002130F"/>
    <w:rsid w:val="00024130"/>
    <w:rsid w:val="00034524"/>
    <w:rsid w:val="00062B94"/>
    <w:rsid w:val="0006372F"/>
    <w:rsid w:val="00072C07"/>
    <w:rsid w:val="00075C40"/>
    <w:rsid w:val="0008307E"/>
    <w:rsid w:val="00083FEF"/>
    <w:rsid w:val="000A165C"/>
    <w:rsid w:val="000B44DB"/>
    <w:rsid w:val="000C0B98"/>
    <w:rsid w:val="000C109A"/>
    <w:rsid w:val="000C3085"/>
    <w:rsid w:val="000D5413"/>
    <w:rsid w:val="000D5A06"/>
    <w:rsid w:val="000F0663"/>
    <w:rsid w:val="00104362"/>
    <w:rsid w:val="00110A81"/>
    <w:rsid w:val="0012696C"/>
    <w:rsid w:val="00140949"/>
    <w:rsid w:val="0014782E"/>
    <w:rsid w:val="00147F09"/>
    <w:rsid w:val="00155E44"/>
    <w:rsid w:val="00156327"/>
    <w:rsid w:val="001612E7"/>
    <w:rsid w:val="00171B3C"/>
    <w:rsid w:val="0018581E"/>
    <w:rsid w:val="001867E3"/>
    <w:rsid w:val="001A0206"/>
    <w:rsid w:val="001A3544"/>
    <w:rsid w:val="001A5A1E"/>
    <w:rsid w:val="001C35CF"/>
    <w:rsid w:val="001D313F"/>
    <w:rsid w:val="001D5B2C"/>
    <w:rsid w:val="001E7E78"/>
    <w:rsid w:val="001F45D8"/>
    <w:rsid w:val="00200B54"/>
    <w:rsid w:val="00205EE1"/>
    <w:rsid w:val="00211817"/>
    <w:rsid w:val="00211B01"/>
    <w:rsid w:val="00215CFC"/>
    <w:rsid w:val="002262E8"/>
    <w:rsid w:val="002272C3"/>
    <w:rsid w:val="00243C90"/>
    <w:rsid w:val="00250759"/>
    <w:rsid w:val="00254516"/>
    <w:rsid w:val="00254ECA"/>
    <w:rsid w:val="00255442"/>
    <w:rsid w:val="002744B1"/>
    <w:rsid w:val="00275BCC"/>
    <w:rsid w:val="002808AE"/>
    <w:rsid w:val="00282913"/>
    <w:rsid w:val="00282BB3"/>
    <w:rsid w:val="00285037"/>
    <w:rsid w:val="00297A20"/>
    <w:rsid w:val="002C4BD0"/>
    <w:rsid w:val="002C6DF9"/>
    <w:rsid w:val="002C7CEA"/>
    <w:rsid w:val="002D005D"/>
    <w:rsid w:val="002E53CC"/>
    <w:rsid w:val="002F74C1"/>
    <w:rsid w:val="002F771E"/>
    <w:rsid w:val="003046D5"/>
    <w:rsid w:val="003076CA"/>
    <w:rsid w:val="00314AB8"/>
    <w:rsid w:val="00315433"/>
    <w:rsid w:val="00315DB7"/>
    <w:rsid w:val="00320668"/>
    <w:rsid w:val="003213B3"/>
    <w:rsid w:val="003321A4"/>
    <w:rsid w:val="003415CE"/>
    <w:rsid w:val="00344216"/>
    <w:rsid w:val="003458C4"/>
    <w:rsid w:val="003620C3"/>
    <w:rsid w:val="003848D2"/>
    <w:rsid w:val="00387819"/>
    <w:rsid w:val="00394055"/>
    <w:rsid w:val="003B109E"/>
    <w:rsid w:val="003B211D"/>
    <w:rsid w:val="003B720D"/>
    <w:rsid w:val="003C5F5E"/>
    <w:rsid w:val="003C761D"/>
    <w:rsid w:val="003D0A31"/>
    <w:rsid w:val="003D0A9E"/>
    <w:rsid w:val="003E521B"/>
    <w:rsid w:val="003E5B21"/>
    <w:rsid w:val="003F2B07"/>
    <w:rsid w:val="003F2DB1"/>
    <w:rsid w:val="003F74D1"/>
    <w:rsid w:val="0041784A"/>
    <w:rsid w:val="004232EF"/>
    <w:rsid w:val="0044155F"/>
    <w:rsid w:val="00443A84"/>
    <w:rsid w:val="004500FC"/>
    <w:rsid w:val="00452B66"/>
    <w:rsid w:val="004621EE"/>
    <w:rsid w:val="00484965"/>
    <w:rsid w:val="00490D87"/>
    <w:rsid w:val="004929CF"/>
    <w:rsid w:val="00497A7F"/>
    <w:rsid w:val="004C07E6"/>
    <w:rsid w:val="004C43E8"/>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3E12"/>
    <w:rsid w:val="00536E44"/>
    <w:rsid w:val="00540CE2"/>
    <w:rsid w:val="00542DBE"/>
    <w:rsid w:val="00542E9F"/>
    <w:rsid w:val="005443D0"/>
    <w:rsid w:val="0054772A"/>
    <w:rsid w:val="00554BDD"/>
    <w:rsid w:val="00571CDD"/>
    <w:rsid w:val="005731CC"/>
    <w:rsid w:val="005858E0"/>
    <w:rsid w:val="0058594D"/>
    <w:rsid w:val="00594B40"/>
    <w:rsid w:val="005958EB"/>
    <w:rsid w:val="0059632E"/>
    <w:rsid w:val="005A383B"/>
    <w:rsid w:val="005C6A1F"/>
    <w:rsid w:val="005F2B5F"/>
    <w:rsid w:val="005F2C3A"/>
    <w:rsid w:val="006123FD"/>
    <w:rsid w:val="0061328B"/>
    <w:rsid w:val="00614AEF"/>
    <w:rsid w:val="00615CDC"/>
    <w:rsid w:val="00616AB5"/>
    <w:rsid w:val="006277EE"/>
    <w:rsid w:val="006307BF"/>
    <w:rsid w:val="00631934"/>
    <w:rsid w:val="00634C0A"/>
    <w:rsid w:val="00635065"/>
    <w:rsid w:val="0063571E"/>
    <w:rsid w:val="006407C6"/>
    <w:rsid w:val="00642A63"/>
    <w:rsid w:val="00670777"/>
    <w:rsid w:val="00680EA3"/>
    <w:rsid w:val="0069232E"/>
    <w:rsid w:val="006A2FA2"/>
    <w:rsid w:val="006B2D23"/>
    <w:rsid w:val="006C1857"/>
    <w:rsid w:val="006D5694"/>
    <w:rsid w:val="006E0EA4"/>
    <w:rsid w:val="006E62D2"/>
    <w:rsid w:val="006E6914"/>
    <w:rsid w:val="006F7533"/>
    <w:rsid w:val="00702D20"/>
    <w:rsid w:val="00706CB4"/>
    <w:rsid w:val="00715E6E"/>
    <w:rsid w:val="007171DC"/>
    <w:rsid w:val="00724CB9"/>
    <w:rsid w:val="0073384C"/>
    <w:rsid w:val="00735D64"/>
    <w:rsid w:val="007424E0"/>
    <w:rsid w:val="00745F4A"/>
    <w:rsid w:val="00750FE9"/>
    <w:rsid w:val="00756F7D"/>
    <w:rsid w:val="0076119D"/>
    <w:rsid w:val="00761EB6"/>
    <w:rsid w:val="00766B34"/>
    <w:rsid w:val="00770D2E"/>
    <w:rsid w:val="007804A0"/>
    <w:rsid w:val="00784F8F"/>
    <w:rsid w:val="00792505"/>
    <w:rsid w:val="007A4343"/>
    <w:rsid w:val="007A454B"/>
    <w:rsid w:val="007A65BF"/>
    <w:rsid w:val="007A6A7A"/>
    <w:rsid w:val="007B4BA1"/>
    <w:rsid w:val="007C2335"/>
    <w:rsid w:val="007E1EBE"/>
    <w:rsid w:val="007E7246"/>
    <w:rsid w:val="007F2C5F"/>
    <w:rsid w:val="00801921"/>
    <w:rsid w:val="008050A4"/>
    <w:rsid w:val="008074B5"/>
    <w:rsid w:val="00816AAC"/>
    <w:rsid w:val="00835E4D"/>
    <w:rsid w:val="008400C3"/>
    <w:rsid w:val="008467A8"/>
    <w:rsid w:val="008517D0"/>
    <w:rsid w:val="00851A36"/>
    <w:rsid w:val="00853D34"/>
    <w:rsid w:val="00854636"/>
    <w:rsid w:val="008618CC"/>
    <w:rsid w:val="00861E86"/>
    <w:rsid w:val="008632D4"/>
    <w:rsid w:val="00874BAC"/>
    <w:rsid w:val="008802CC"/>
    <w:rsid w:val="00895FBF"/>
    <w:rsid w:val="008974FC"/>
    <w:rsid w:val="008A094C"/>
    <w:rsid w:val="008A663E"/>
    <w:rsid w:val="008B20E2"/>
    <w:rsid w:val="008C42D5"/>
    <w:rsid w:val="008D46D1"/>
    <w:rsid w:val="008D4C75"/>
    <w:rsid w:val="008E28F7"/>
    <w:rsid w:val="008E483C"/>
    <w:rsid w:val="008E5724"/>
    <w:rsid w:val="008F6182"/>
    <w:rsid w:val="008F62AA"/>
    <w:rsid w:val="00901F0B"/>
    <w:rsid w:val="00903AE9"/>
    <w:rsid w:val="00907815"/>
    <w:rsid w:val="0091444C"/>
    <w:rsid w:val="00934595"/>
    <w:rsid w:val="00935488"/>
    <w:rsid w:val="009462C9"/>
    <w:rsid w:val="009538C2"/>
    <w:rsid w:val="00955AAF"/>
    <w:rsid w:val="009701D9"/>
    <w:rsid w:val="0097068B"/>
    <w:rsid w:val="00983499"/>
    <w:rsid w:val="0098372D"/>
    <w:rsid w:val="00990553"/>
    <w:rsid w:val="0099374F"/>
    <w:rsid w:val="009B6209"/>
    <w:rsid w:val="009B7D1D"/>
    <w:rsid w:val="009C6DE5"/>
    <w:rsid w:val="009E4805"/>
    <w:rsid w:val="009E543A"/>
    <w:rsid w:val="009E75FB"/>
    <w:rsid w:val="009F4301"/>
    <w:rsid w:val="00A04843"/>
    <w:rsid w:val="00A07799"/>
    <w:rsid w:val="00A11C9A"/>
    <w:rsid w:val="00A1461E"/>
    <w:rsid w:val="00A1773F"/>
    <w:rsid w:val="00A23833"/>
    <w:rsid w:val="00A333C2"/>
    <w:rsid w:val="00A54BCB"/>
    <w:rsid w:val="00A55017"/>
    <w:rsid w:val="00A75F12"/>
    <w:rsid w:val="00A90DB5"/>
    <w:rsid w:val="00A9428B"/>
    <w:rsid w:val="00AA1FAD"/>
    <w:rsid w:val="00AA424D"/>
    <w:rsid w:val="00AB1401"/>
    <w:rsid w:val="00AB7BF8"/>
    <w:rsid w:val="00AD1918"/>
    <w:rsid w:val="00AD2946"/>
    <w:rsid w:val="00AF0A8A"/>
    <w:rsid w:val="00AF609A"/>
    <w:rsid w:val="00B01B8D"/>
    <w:rsid w:val="00B16202"/>
    <w:rsid w:val="00B204FB"/>
    <w:rsid w:val="00B2542E"/>
    <w:rsid w:val="00B32BBB"/>
    <w:rsid w:val="00B33654"/>
    <w:rsid w:val="00B40EB9"/>
    <w:rsid w:val="00B576C6"/>
    <w:rsid w:val="00B6299B"/>
    <w:rsid w:val="00B7788D"/>
    <w:rsid w:val="00B860AE"/>
    <w:rsid w:val="00B8781C"/>
    <w:rsid w:val="00B87E1B"/>
    <w:rsid w:val="00B87F13"/>
    <w:rsid w:val="00B94AE0"/>
    <w:rsid w:val="00BA0591"/>
    <w:rsid w:val="00BA1732"/>
    <w:rsid w:val="00BA5845"/>
    <w:rsid w:val="00BC19B4"/>
    <w:rsid w:val="00BC4D2D"/>
    <w:rsid w:val="00BD2EEA"/>
    <w:rsid w:val="00BD6A63"/>
    <w:rsid w:val="00BE0571"/>
    <w:rsid w:val="00BE1111"/>
    <w:rsid w:val="00BE5E98"/>
    <w:rsid w:val="00BF29DB"/>
    <w:rsid w:val="00C0692E"/>
    <w:rsid w:val="00C074B0"/>
    <w:rsid w:val="00C13368"/>
    <w:rsid w:val="00C13D65"/>
    <w:rsid w:val="00C1556D"/>
    <w:rsid w:val="00C15A3F"/>
    <w:rsid w:val="00C2750E"/>
    <w:rsid w:val="00C320E9"/>
    <w:rsid w:val="00C34EA9"/>
    <w:rsid w:val="00C41AF6"/>
    <w:rsid w:val="00C4483D"/>
    <w:rsid w:val="00C5387D"/>
    <w:rsid w:val="00C6150B"/>
    <w:rsid w:val="00C80A06"/>
    <w:rsid w:val="00C94CCD"/>
    <w:rsid w:val="00C96D89"/>
    <w:rsid w:val="00CA6AA0"/>
    <w:rsid w:val="00CA7534"/>
    <w:rsid w:val="00CB13D5"/>
    <w:rsid w:val="00CB4B10"/>
    <w:rsid w:val="00CD4CB2"/>
    <w:rsid w:val="00CD587F"/>
    <w:rsid w:val="00CE5EC8"/>
    <w:rsid w:val="00D10F71"/>
    <w:rsid w:val="00D24437"/>
    <w:rsid w:val="00D34E73"/>
    <w:rsid w:val="00D3630D"/>
    <w:rsid w:val="00D371AD"/>
    <w:rsid w:val="00D41761"/>
    <w:rsid w:val="00D47494"/>
    <w:rsid w:val="00D50A84"/>
    <w:rsid w:val="00D5224F"/>
    <w:rsid w:val="00D921B3"/>
    <w:rsid w:val="00DA0B02"/>
    <w:rsid w:val="00DA129B"/>
    <w:rsid w:val="00DB3028"/>
    <w:rsid w:val="00DB507A"/>
    <w:rsid w:val="00DB747E"/>
    <w:rsid w:val="00DC2E22"/>
    <w:rsid w:val="00DC60B4"/>
    <w:rsid w:val="00DC68D2"/>
    <w:rsid w:val="00DE2776"/>
    <w:rsid w:val="00DF6168"/>
    <w:rsid w:val="00DF6B58"/>
    <w:rsid w:val="00DF7ABF"/>
    <w:rsid w:val="00E02914"/>
    <w:rsid w:val="00E05F28"/>
    <w:rsid w:val="00E1027D"/>
    <w:rsid w:val="00E1222B"/>
    <w:rsid w:val="00E2324A"/>
    <w:rsid w:val="00E414DE"/>
    <w:rsid w:val="00E4445D"/>
    <w:rsid w:val="00E50D42"/>
    <w:rsid w:val="00E55E81"/>
    <w:rsid w:val="00E6300B"/>
    <w:rsid w:val="00E763D8"/>
    <w:rsid w:val="00E77AC0"/>
    <w:rsid w:val="00E8760F"/>
    <w:rsid w:val="00E9003A"/>
    <w:rsid w:val="00E97435"/>
    <w:rsid w:val="00EC4032"/>
    <w:rsid w:val="00EE6B89"/>
    <w:rsid w:val="00EE726B"/>
    <w:rsid w:val="00EF00C8"/>
    <w:rsid w:val="00EF3725"/>
    <w:rsid w:val="00EF4435"/>
    <w:rsid w:val="00EF6CC5"/>
    <w:rsid w:val="00F002B8"/>
    <w:rsid w:val="00F008C2"/>
    <w:rsid w:val="00F06E17"/>
    <w:rsid w:val="00F07DA6"/>
    <w:rsid w:val="00F11EA2"/>
    <w:rsid w:val="00F124F3"/>
    <w:rsid w:val="00F151B4"/>
    <w:rsid w:val="00F20B24"/>
    <w:rsid w:val="00F22107"/>
    <w:rsid w:val="00F27220"/>
    <w:rsid w:val="00F3213E"/>
    <w:rsid w:val="00F45FE7"/>
    <w:rsid w:val="00F5072A"/>
    <w:rsid w:val="00F574FA"/>
    <w:rsid w:val="00F61162"/>
    <w:rsid w:val="00F628F7"/>
    <w:rsid w:val="00F7500F"/>
    <w:rsid w:val="00F90170"/>
    <w:rsid w:val="00FA57C1"/>
    <w:rsid w:val="00FB698E"/>
    <w:rsid w:val="00FD252F"/>
    <w:rsid w:val="00FE0FCA"/>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TotalTime>
  <Pages>28</Pages>
  <Words>4446</Words>
  <Characters>25345</Characters>
  <Application>Microsoft Office Word</Application>
  <DocSecurity>0</DocSecurity>
  <Lines>211</Lines>
  <Paragraphs>59</Paragraphs>
  <ScaleCrop>false</ScaleCrop>
  <Company/>
  <LinksUpToDate>false</LinksUpToDate>
  <CharactersWithSpaces>29732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234</cp:revision>
  <dcterms:created xsi:type="dcterms:W3CDTF">2023-06-23T04:37:00Z</dcterms:created>
  <dcterms:modified xsi:type="dcterms:W3CDTF">2023-08-28T04:07:00Z</dcterms:modified>
</cp:coreProperties>
</file>