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534" w:rsidRDefault="00CA7534" w:rsidP="00C0692E"/>
    <w:p w:rsidR="00C0692E" w:rsidRDefault="00C0692E" w:rsidP="00C0692E">
      <w:pPr>
        <w:rPr>
          <w:rFonts w:hint="eastAsia"/>
        </w:rPr>
      </w:pPr>
      <w:r>
        <w:rPr>
          <w:rFonts w:hint="eastAsia"/>
        </w:rPr>
        <w:t>佛言：善现，譬如女人生育诸子，若五、若十、二十、三十、四十、五十、或百、或千，其母得病，诸子各各勤求医疗，作是念言：‘云何我母当得无病、长寿安乐、身无众苦、心离愁忧？’诸子尔时各作方便，求安乐具覆护母身，勿为蚊虻、蛇蝎、寒热、饥渴等触之所侵恼。又以种种上妙乐具，恭敬供养而作是言：‘我母慈悲，生育我等，教示种种世间事务，我等岂得不报母恩？’</w:t>
      </w:r>
    </w:p>
    <w:p w:rsidR="00A34938" w:rsidRPr="00A34938" w:rsidRDefault="00A34938" w:rsidP="00C0692E"/>
    <w:p w:rsidR="00C0692E" w:rsidRPr="00D4687D" w:rsidRDefault="00C0692E" w:rsidP="00C0692E">
      <w:pPr>
        <w:rPr>
          <w:rFonts w:hint="eastAsia"/>
          <w:b/>
        </w:rPr>
      </w:pPr>
      <w:r w:rsidRPr="00D4687D">
        <w:rPr>
          <w:rFonts w:hint="eastAsia"/>
          <w:b/>
        </w:rPr>
        <w:t>善现，如来、应、正等觉亦复如是，常以佛眼观视护念甚深般若波罗蜜多。何以故？善现，甚深般若波罗蜜多能生我等一切佛法，能示世间诸法实相。十方世界一切如来、应、正等觉现说法者，亦以佛眼常观护念甚深般若波罗蜜多。何以故？善现，甚深般若波罗蜜多，能生诸佛一切功德，能示世间诸法实相。由此因缘，我等诸佛常以佛眼观视护念甚深般若波罗蜜多，为报彼恩不应暂舍。何以故？</w:t>
      </w:r>
    </w:p>
    <w:p w:rsidR="00D4687D" w:rsidRDefault="00D4687D" w:rsidP="00C0692E"/>
    <w:p w:rsidR="00C0692E" w:rsidRPr="00D4687D" w:rsidRDefault="00C0692E" w:rsidP="00C0692E">
      <w:pPr>
        <w:rPr>
          <w:rFonts w:hint="eastAsia"/>
          <w:b/>
        </w:rPr>
      </w:pPr>
      <w:r w:rsidRPr="00D4687D">
        <w:rPr>
          <w:rFonts w:hint="eastAsia"/>
          <w:b/>
        </w:rPr>
        <w:t>善现，一切如来、应、正等觉般若、静虑、精进、安忍、净戒、布施波罗蜜多，皆由如是甚深般若波罗蜜多而得生故；一切内空、外空、内外空、空空、大空、胜义空、有为空、无为空、毕竟空、无际空、散空、无变异空、本性空、自相空、共相空、一切法空、不可得空、无性空、自性空、无性自性空，皆由如是甚深般若波罗蜜多而得现故；一切真如、法界、法性、不虚妄性、不变异性、平等性、离生性、法定、法住、实际、虚空界、不思议界，皆由如是甚深般若波罗蜜多而得现故；一切苦圣谛、集、灭、道圣谛，皆由如是甚深般若波罗蜜多而得现故；一切四静虑、四无量、四无色定，皆由如是甚深般若波罗蜜多而得生故；一切八解脱、八胜处、九次第定、十遍处，皆由如是甚深般若波罗蜜多而得生故；一切四念住、四正断、四神足、五根、五力、七等觉支、八圣道支，皆由如是甚深般若波罗蜜多而得生故；一切空解脱门、无相、无愿解脱门，皆由如是甚深般若波罗蜜多而得生故；一切菩萨十地，皆由如是甚深般若波罗蜜多而得生故；一切五眼、六神通，皆由如是甚深般若波罗蜜多而得生故；一切佛十力、四无所畏、四无碍解、大慈、大悲、大喜、大舍、十八佛不共法，皆由如是甚深般若波罗蜜多而得生故；一切无忘失法、恒住舍性，皆由如是甚深般若波罗蜜多而得生故；一切智、道相智、一切相智，皆由如是甚深般若波罗蜜多而得生故；一切陀罗尼门、一切三摩地门，皆由如是甚深般若波罗蜜多而得生故；一切预流预流果、一来一来果、不还不还果、阿罗汉阿罗汉果，皆由如是甚深般若波罗蜜多而得生故；一切独觉独觉菩提，皆由如是甚深般若波罗蜜多而得生故；一切菩萨摩诃萨及诸菩萨摩诃萨行，皆由如是甚深般若波罗蜜多而得生故；一切如来、应、正等觉诸佛无上正等菩提，皆由如是甚深般若波罗蜜多而得生故。</w:t>
      </w:r>
    </w:p>
    <w:p w:rsidR="00D4687D" w:rsidRDefault="00D4687D" w:rsidP="00C0692E"/>
    <w:p w:rsidR="00C0692E" w:rsidRPr="00D4687D" w:rsidRDefault="00C0692E" w:rsidP="00C0692E">
      <w:pPr>
        <w:rPr>
          <w:b/>
        </w:rPr>
      </w:pPr>
      <w:r w:rsidRPr="00D4687D">
        <w:rPr>
          <w:rFonts w:hint="eastAsia"/>
          <w:b/>
        </w:rPr>
        <w:t>善现，一切如来、应、正等觉，已得无上正等菩提，今得无上正等菩提，当得无上正等菩提，皆因如是甚深般若波罗蜜多。由此因缘，甚深般若波罗蜜多于诸如来有大恩德，是故诸佛常以佛眼观视护念甚深般若波罗蜜多。善现，住菩萨乘诸善男子、善女人等，若能听闻、书写受持、读诵修习、思惟广说甚深般若波罗蜜多，一切如来、应、正等觉常以佛眼观视护念，令其身心常得安乐，所修善业无诸留难。善现，住菩萨乘诸善男子、善女人等，若能于此甚深般若波罗蜜多听闻、书写受持、读诵修习、思惟、为他演说，十方世界一切如来、应、正等觉皆共护念，令于无上正等菩提得不退转。</w:t>
      </w:r>
    </w:p>
    <w:p w:rsidR="00C0692E" w:rsidRDefault="00C0692E" w:rsidP="00C0692E"/>
    <w:p w:rsidR="00C0692E" w:rsidRDefault="00C0692E" w:rsidP="00C0692E"/>
    <w:p w:rsidR="00C0692E" w:rsidRDefault="00C0692E" w:rsidP="00C0692E"/>
    <w:p w:rsidR="00D4687D" w:rsidRDefault="00D4687D" w:rsidP="00C0692E">
      <w:pPr>
        <w:rPr>
          <w:rFonts w:hint="eastAsia"/>
        </w:rPr>
      </w:pPr>
    </w:p>
    <w:p w:rsidR="00C0692E" w:rsidRDefault="00C0692E" w:rsidP="00C0692E">
      <w:pPr>
        <w:rPr>
          <w:rFonts w:hint="eastAsia"/>
        </w:rPr>
      </w:pPr>
      <w:r>
        <w:rPr>
          <w:rFonts w:hint="eastAsia"/>
        </w:rPr>
        <w:t>尔时，具寿善现白佛言：如世尊说：甚深般若波罗蜜多能生诸佛，甚深般若波罗蜜多能示世间诸法实相。世尊，云何甚深般若波罗蜜多能生诸佛？云何甚深般若波罗蜜多能示世间诸法实相？云何诸佛从甚深般若波罗蜜多生？云何诸佛说世间相？</w:t>
      </w:r>
    </w:p>
    <w:p w:rsidR="00D4687D" w:rsidRDefault="00D4687D" w:rsidP="00C0692E">
      <w:pPr>
        <w:rPr>
          <w:rFonts w:hint="eastAsia"/>
        </w:rPr>
      </w:pPr>
    </w:p>
    <w:p w:rsidR="00C0692E" w:rsidRPr="00D4687D" w:rsidRDefault="00C0692E" w:rsidP="00C0692E">
      <w:pPr>
        <w:rPr>
          <w:rFonts w:hint="eastAsia"/>
          <w:b/>
        </w:rPr>
      </w:pPr>
      <w:r w:rsidRPr="00D4687D">
        <w:rPr>
          <w:rFonts w:hint="eastAsia"/>
          <w:b/>
        </w:rPr>
        <w:t>佛言：善现，甚深般若波罗蜜多能生一切如来、应、正等觉所有五眼、六神通，若佛十力、四无所畏、四无碍解、大慈、大悲、大喜、大舍、十八佛不共法，若无忘失法、恒住舍性，若一切智、道相智、一切相智。善现，如是等无量无边诸佛功德皆从甚深般若波罗蜜多生，由得如是诸佛功德故名为佛。甚深般若波罗蜜多能生如是诸佛功德，由此故说能生诸佛，亦说诸佛从甚深般若波罗蜜多生。善现，甚深般若波罗蜜多能示世间诸法实相者，谓能示世间五蕴实相，一切如来、应、正等觉亦说世间五蕴实相。</w:t>
      </w: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C0692E" w:rsidRDefault="00C0692E" w:rsidP="00C0692E">
      <w:r>
        <w:rPr>
          <w:rFonts w:hint="eastAsia"/>
        </w:rPr>
        <w:t>世尊，云何诸佛甚深般若波罗蜜多说示世间五蕴实相？</w:t>
      </w:r>
    </w:p>
    <w:p w:rsidR="00C0692E" w:rsidRDefault="00C0692E" w:rsidP="00C0692E">
      <w:r>
        <w:rPr>
          <w:rFonts w:hint="eastAsia"/>
        </w:rPr>
        <w:t>善现，诸佛般若波罗蜜多，俱不说示五蕴有成有坏、有生有灭、有染有净、有增有减、有入有出，俱不说示五蕴有过去有未来有现在、有善有不善有无记、有欲界系有色界系有无色界系。所以者何？善现，非诸空法有成有坏，非无相法有成有坏，非无愿法有成有坏，非无作法有成有坏，非无生灭法有成有坏，非无体性法有成有坏。善现，诸佛般若波罗蜜多如是说示五蕴实相。此五蕴相即是世间，是故世间亦无成坏、生灭等相。</w:t>
      </w:r>
    </w:p>
    <w:p w:rsidR="00C0692E" w:rsidRDefault="00C0692E" w:rsidP="00C0692E">
      <w:pPr>
        <w:rPr>
          <w:rFonts w:hint="eastAsia"/>
        </w:rPr>
      </w:pPr>
      <w:r>
        <w:rPr>
          <w:rFonts w:hint="eastAsia"/>
        </w:rPr>
        <w:t>复次，善现，一切如来、应、正等觉皆依般若波罗蜜多，普能证知诸有情类无量无数心行差别。然此般若波罗蜜多甚深理中，无有情，无有情施设可得；无色，无色施设可得；无受、想、行、识，无受、想、行、识施设可得；无眼处，无眼处施设可得；无耳、鼻、舌、身、意处，无耳、鼻、舌、身、意处施设可得；无色处，无色处施设可得；无声、香、味、触、法处，无声、香、味、触、法处施设可得；无眼界，无眼界施设可得；无色界、眼识界及眼触、眼触为缘所生诸受，无色界乃至眼触为缘所生诸受施设可得；无耳界，无耳界施设可得，无声界、耳识界及耳触、耳触为缘所生诸受，无声界乃至耳触为缘所生诸受施设可得；无鼻界，无鼻界施设可得，无香界、鼻识界及鼻触、鼻触为缘所生诸受，无香界乃至鼻触为缘所生诸受施设可得；无舌界，无舌界施设可得，无味界、舌识界及舌触、舌触为缘所生诸受，无味界乃至舌触为缘所生诸受施设可得；无身界，无身界施设可得，无触界、身识界及身触、身触为缘所生诸受，无触界乃至身触为缘所生诸受施设可得；无意界，无意界施设可得；无法界、意识界及意触、意触为缘所生诸受，无法界乃至意触为缘所生诸受施设可得；无地界，无地界施设可得；无水、火、风、空、识界，无水、火、风、空、识界施设可得；无无明，无无明施设可得；无行、识、名色、六处、触、受、爱、取、有、生、老死愁叹苦忧恼，无行乃至老死愁叹苦忧恼施设可得；无布施波罗蜜多，无布施波罗蜜多施设可得；无净戒、安忍、精进、静虑、般若波罗蜜多，无净戒乃至般若波罗蜜多施设可得；无内空，无内空施设可得；无外空、内外空、空空、大空、胜义空、有为空、无为空、毕竟空、无际空、散空、无变异空、本性空、自相空、共相空、一切法空、不可得空、无性空、自性空、无性自性空，无外空乃至无性自性空施设可得；无真如，无真如施设可得；无法界、法性、不虚妄性、不变异性、平等性、离生性、法定、法住、实际、虚空界、不思议界，无法界乃至不思议界施设可得；无苦圣谛，无苦圣谛施设可得；无集、灭、道圣谛，无集、灭、道圣谛施设可得；无四静虑，无四静虑施设可得；无四无量、四无色定，无四无量、四无色定施设可得；无八解脱，无八解脱施设可得；无八胜处、九次第定、十遍处，无八胜处、九次第定、十遍处施设可得；无四念住，无四念住施设可得；无四正断、四神足、五根、五力、七等觉支、八圣道支，无四正断乃至八圣道支施设可得；无空解脱门，无空解脱门施设可得；无无相、无愿解脱门，无无相、无愿解脱门施设可得；无菩萨十地，无菩萨十地施设可得；无五眼，无五眼施设可得；无六神通，无六神通施设可得；无佛十力，无佛十力施设可得；无四无所畏、四无碍解、大慈、大悲、大喜、大舍、十八佛不共法，无四无所畏乃至十八佛不共法施设可得；无无忘失法，无无忘失法施设可得；无恒住舍性，无恒住舍性施设可得；无一切智，无一切智施设可得；无道相智、一切相智，无道相智、一切相智施设可得；无一切陀罗尼门，无一切陀罗尼门施设可得；无一切三摩地门，无一切三摩地门施设可得；无预流果，无预流果施设可得；无一来、不还、阿罗汉果，无一来、不还、阿罗汉果施设可得；无独觉菩提，无独觉菩提施设可得；无一切菩萨摩诃萨行，无一切菩萨摩诃萨行施设可得；无诸佛无上正等菩提，无诸佛无上正等菩提施设可得。善现，诸佛般若波罗蜜多，如是说示世间实相。</w:t>
      </w: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r>
        <w:rPr>
          <w:rFonts w:hint="eastAsia"/>
        </w:rPr>
        <w:t>善现，然此般若波罗蜜多甚深理中，不示现色，不示现受、想、行、识。何以故？善现，如是般若波罗蜜多甚深理中，甚深般若波罗蜜多尚无所有不可得，况有色、受、想、行、识可得示现？</w:t>
      </w:r>
    </w:p>
    <w:p w:rsidR="00C0692E" w:rsidRDefault="00C0692E" w:rsidP="00C0692E">
      <w:r>
        <w:rPr>
          <w:rFonts w:hint="eastAsia"/>
        </w:rPr>
        <w:t>如是般若波罗蜜多甚深理中，不示现眼处，不示现耳、鼻、舌、身、意处。何以故？善现，如是般若波罗蜜多甚深理中，甚深般若波罗蜜多尚无所有不可得，况有眼处、耳、鼻、舌、身、意处可得示现？</w:t>
      </w:r>
    </w:p>
    <w:p w:rsidR="00C0692E" w:rsidRDefault="00C0692E" w:rsidP="00C0692E">
      <w:r>
        <w:rPr>
          <w:rFonts w:hint="eastAsia"/>
        </w:rPr>
        <w:t>如是般若波罗蜜多甚深理中，不示现色处，不示现声、香、味、触、法处。何以故？善现，如是般若波罗蜜多甚深理中，甚深般若波罗蜜多尚无所有不可得，况有色处、声、香、味、触、法处可得示现？</w:t>
      </w:r>
    </w:p>
    <w:p w:rsidR="00C0692E" w:rsidRDefault="00C0692E" w:rsidP="00C0692E">
      <w:r>
        <w:rPr>
          <w:rFonts w:hint="eastAsia"/>
        </w:rPr>
        <w:t>如是般若波罗蜜多甚深理中，不示现眼界，不示现色界、眼识界及眼触、眼触为缘所生诸受。何以故？善现，如是般若波罗蜜多甚深理中，甚深般若波罗蜜多尚无所有不可得，况有眼界乃至眼触为缘所生诸受可得示现？</w:t>
      </w:r>
    </w:p>
    <w:p w:rsidR="00C0692E" w:rsidRDefault="00C0692E" w:rsidP="00C0692E">
      <w:r>
        <w:rPr>
          <w:rFonts w:hint="eastAsia"/>
        </w:rPr>
        <w:t>如是般若波罗蜜多甚深理中，不示现耳界，不示现声界、耳识界及耳触、耳触为缘所生诸受。何以故？善现，如是般若波罗蜜多甚深理中，甚深般若波罗蜜多尚无所有不可得，况有耳界乃至耳触为缘所生诸受可得示现？</w:t>
      </w:r>
    </w:p>
    <w:p w:rsidR="00C0692E" w:rsidRDefault="00C0692E" w:rsidP="00C0692E">
      <w:r>
        <w:rPr>
          <w:rFonts w:hint="eastAsia"/>
        </w:rPr>
        <w:t>如是般若波罗蜜多甚深理中，不示现鼻界，不示现香界、鼻识界及鼻触、鼻触为缘所生诸受。何以故？善现，如是般若波罗蜜多甚深理中，甚深般若波罗蜜多尚无所有不可得，况有鼻界乃至鼻触为缘所生诸受可得示现？</w:t>
      </w:r>
    </w:p>
    <w:p w:rsidR="00C0692E" w:rsidRDefault="00C0692E" w:rsidP="00C0692E">
      <w:r>
        <w:rPr>
          <w:rFonts w:hint="eastAsia"/>
        </w:rPr>
        <w:t>如是般若波罗蜜多甚深理中，不示现舌界，不示现味界、舌识界及舌触、舌触为缘所生诸受。何以故？善现，如是般若波罗蜜多甚深理中，甚深般若波罗蜜多尚无所有不可得，况有舌界乃至舌触为缘所生诸受可得示现？</w:t>
      </w:r>
    </w:p>
    <w:p w:rsidR="00C0692E" w:rsidRDefault="00C0692E" w:rsidP="00C0692E">
      <w:r>
        <w:rPr>
          <w:rFonts w:hint="eastAsia"/>
        </w:rPr>
        <w:t>如是般若波罗蜜多甚深理中，不示现身界，不示现触界、身识界及身触、身触为缘所生诸受。何以故？善现，如是般若波罗蜜多甚深理中，甚深般若波罗蜜多尚无所有不可得，况有身界乃至身触为缘所生诸受可得示现？</w:t>
      </w:r>
    </w:p>
    <w:p w:rsidR="00C0692E" w:rsidRDefault="00C0692E" w:rsidP="00C0692E">
      <w:r>
        <w:rPr>
          <w:rFonts w:hint="eastAsia"/>
        </w:rPr>
        <w:t>如是般若波罗蜜多甚深理中，不示现意界，不示现法界、意识界及意触、意触为缘所生诸受。何以故？善现，如是般若波罗蜜多甚深理中，甚深般若波罗蜜多尚无所有不可得，况有意界乃至意触为缘所生诸受可得示现？</w:t>
      </w:r>
    </w:p>
    <w:p w:rsidR="00C0692E" w:rsidRDefault="00C0692E" w:rsidP="00C0692E">
      <w:r>
        <w:rPr>
          <w:rFonts w:hint="eastAsia"/>
        </w:rPr>
        <w:t>如是般若波罗蜜多甚深理中，不示现地界，不示现水、火、风、空、识界。何以故？善现，如是般若波罗蜜多甚深理中，甚深般若波罗蜜多尚无所有不可得，况有地界、水、火、风、空、识界可得示现？</w:t>
      </w:r>
    </w:p>
    <w:p w:rsidR="00C0692E" w:rsidRDefault="00C0692E" w:rsidP="00C0692E">
      <w:r>
        <w:rPr>
          <w:rFonts w:hint="eastAsia"/>
        </w:rPr>
        <w:t>如是般若波罗蜜多甚深理中，不示现无明，不示现行、识、名色、六处、触、受、爱、取、有、生、老死愁叹苦忧恼。何以故？善现，如是般若波罗蜜多甚深理中，甚深般若波罗蜜多尚无所有不可得，况有无明乃至老死愁叹苦忧恼可得示现？</w:t>
      </w:r>
    </w:p>
    <w:p w:rsidR="00C0692E" w:rsidRDefault="00C0692E" w:rsidP="00C0692E">
      <w:r>
        <w:rPr>
          <w:rFonts w:hint="eastAsia"/>
        </w:rPr>
        <w:t>如是般若波罗蜜多甚深理中，不示现布施波罗蜜多，不示现净戒、安忍、精进、静虑、般若波罗蜜多。何以故？善现，如是般若波罗蜜多甚深理中，甚深般若波罗蜜多尚无所有不可得，况有布施波罗蜜多乃至般若波罗蜜多可得示现？</w:t>
      </w:r>
    </w:p>
    <w:p w:rsidR="00C0692E" w:rsidRDefault="00C0692E" w:rsidP="00C0692E">
      <w:pPr>
        <w:rPr>
          <w:rFonts w:hint="eastAsia"/>
        </w:rPr>
      </w:pPr>
      <w:r>
        <w:rPr>
          <w:rFonts w:hint="eastAsia"/>
        </w:rPr>
        <w:t>如是般若波罗蜜多甚深理中，不示现内空，不示现外空、内外空、空空、大空、胜义空、有为空、无为空、毕竟空、无际空、散空、无变异空、本性空、自相空、共相空、一切法空、不可得空、无性空、自性空、无性自性空。何以故？善现，如是般若波罗蜜多甚深理中，甚深般若波罗蜜多尚无所有不可得，况有内空乃至无性自性空可得示现？</w:t>
      </w: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r>
        <w:rPr>
          <w:rFonts w:hint="eastAsia"/>
        </w:rPr>
        <w:t>如是般若波罗蜜多甚深理中，不示现真如，不示现法界、法性、不虚妄性、不变异性、平等性、离生性、法定、法住、实际、虚空界、不思议界。何以故？善现，如是般若波罗蜜多甚深理中，甚深般若波罗蜜多尚无所有不可得，况有真如乃至不思议界可得示现？</w:t>
      </w:r>
    </w:p>
    <w:p w:rsidR="00C0692E" w:rsidRDefault="00C0692E" w:rsidP="00C0692E">
      <w:r>
        <w:rPr>
          <w:rFonts w:hint="eastAsia"/>
        </w:rPr>
        <w:t>如是般若波罗蜜多甚深理中，不示现苦圣谛，不示现集、灭、道圣谛。何以故？善现，如是般若波罗蜜多甚深理中，甚深般若波罗蜜多尚无所有不可得，况有苦圣谛、集、灭、道圣谛可得示现？</w:t>
      </w:r>
    </w:p>
    <w:p w:rsidR="00C0692E" w:rsidRDefault="00C0692E" w:rsidP="00C0692E">
      <w:r>
        <w:rPr>
          <w:rFonts w:hint="eastAsia"/>
        </w:rPr>
        <w:t>如是般若波罗蜜多甚深理中，不示现四静虑，不示现四无量、四无色定。何以故？善现，如是般若波罗蜜多甚深理中，甚深般若波罗蜜多尚无所有不可得，况有四静虑、四无量、四无色定可得示现？</w:t>
      </w:r>
    </w:p>
    <w:p w:rsidR="00C0692E" w:rsidRDefault="00C0692E" w:rsidP="00C0692E">
      <w:r>
        <w:rPr>
          <w:rFonts w:hint="eastAsia"/>
        </w:rPr>
        <w:t>如是般若波罗蜜多甚深理中，不示现八解脱，不示现八胜处、九次第定、十遍处。何以故？善现，如是般若波罗蜜多甚深理中，甚深般若波罗蜜多尚无所有不可得，况有八解脱、八胜处、九次第定、十遍处可得示现？</w:t>
      </w:r>
    </w:p>
    <w:p w:rsidR="00C0692E" w:rsidRDefault="00C0692E" w:rsidP="00C0692E">
      <w:r>
        <w:rPr>
          <w:rFonts w:hint="eastAsia"/>
        </w:rPr>
        <w:t>如是般若波罗蜜多甚深理中，不示现四念住，不示现四正断、四神足、五根、五力、七等觉支、八圣道支。何以故？善现，如是般若波罗蜜多甚深理中，甚深般若波罗蜜多尚无所有不可得，况有四念住乃至八圣道支可得示现？</w:t>
      </w:r>
    </w:p>
    <w:p w:rsidR="00C0692E" w:rsidRDefault="00C0692E" w:rsidP="00C0692E">
      <w:r>
        <w:rPr>
          <w:rFonts w:hint="eastAsia"/>
        </w:rPr>
        <w:t>如是般若波罗蜜多甚深理中，不示现空解脱门，不示现无相、无愿解脱门。何以故？善现，如是般若波罗蜜多甚深理中，甚深般若波罗蜜多尚无所有不可得，况有空解脱门、无相、无愿解脱门可得示现？</w:t>
      </w:r>
    </w:p>
    <w:p w:rsidR="00C0692E" w:rsidRDefault="00C0692E" w:rsidP="00C0692E">
      <w:r>
        <w:rPr>
          <w:rFonts w:hint="eastAsia"/>
        </w:rPr>
        <w:t>如是般若波罗蜜多甚深理中，不示现菩萨十地。何以故？善现，如是般若波罗蜜多甚深理中，甚深般若波罗蜜多尚无所有不可得，况有菩萨十地可得示现？</w:t>
      </w:r>
    </w:p>
    <w:p w:rsidR="00C0692E" w:rsidRDefault="00C0692E" w:rsidP="00C0692E">
      <w:r>
        <w:rPr>
          <w:rFonts w:hint="eastAsia"/>
        </w:rPr>
        <w:t>如是般若波罗蜜多甚深理中，不示现五眼，不示现六神通。何以故？善现，如是般若波罗蜜多甚深理中，甚深般若波罗蜜多尚无所有不可得，况有五眼、六神通可得示现？</w:t>
      </w:r>
    </w:p>
    <w:p w:rsidR="00C0692E" w:rsidRDefault="00C0692E" w:rsidP="00C0692E">
      <w:r>
        <w:rPr>
          <w:rFonts w:hint="eastAsia"/>
        </w:rPr>
        <w:t>如是般若波罗蜜多甚深理中，不示现佛十力，不示现四无所畏、四无碍解、大慈、大悲、大喜、大舍、十八佛不共法。何以故？善现，如是般若波罗蜜多甚深理中，甚深般若波罗蜜多尚无所有不可得，况有佛十力乃至十八佛不共法可得示现？</w:t>
      </w:r>
    </w:p>
    <w:p w:rsidR="00C0692E" w:rsidRDefault="00C0692E" w:rsidP="00C0692E">
      <w:r>
        <w:rPr>
          <w:rFonts w:hint="eastAsia"/>
        </w:rPr>
        <w:t>如是般若波罗蜜多甚深理中，不示现无忘失法，不示现恒住舍性。何以故？善现，如是般若波罗蜜多甚深理中，甚深般若波罗蜜多尚无所有不可得，况有无忘失法、恒住舍性可得示现？如是般若波罗蜜多甚深理中，不示现一切智，不示现道相智、一切相智。何以故？善现，如是般若波罗蜜多甚深理中，甚深般若波罗蜜多尚无所有不可得，况有一切智、道相智、一切相智可得示现？</w:t>
      </w:r>
    </w:p>
    <w:p w:rsidR="00C0692E" w:rsidRDefault="00C0692E" w:rsidP="00C0692E">
      <w:r>
        <w:rPr>
          <w:rFonts w:hint="eastAsia"/>
        </w:rPr>
        <w:t>如是般若波罗蜜多甚深理中，不示现一切陀罗尼门，不示现一切三摩地门。何以故？善现，如是般若波罗蜜多甚深理中，甚深般若波罗蜜多尚无所有不可得，况有一切陀罗尼门、一切三摩地门可得示现？</w:t>
      </w:r>
    </w:p>
    <w:p w:rsidR="00C0692E" w:rsidRDefault="00C0692E" w:rsidP="00C0692E">
      <w:r>
        <w:rPr>
          <w:rFonts w:hint="eastAsia"/>
        </w:rPr>
        <w:t>如是般若波罗蜜多甚深理中，不示现预流果，不示现一来、不还、阿罗汉果。何以故？善现，如是般若波罗蜜多甚深理中，甚深般若波罗蜜多尚无所有不可得，况有预流果、一来、不还、阿罗汉果可得示现？</w:t>
      </w:r>
    </w:p>
    <w:p w:rsidR="00C0692E" w:rsidRDefault="00C0692E" w:rsidP="00C0692E">
      <w:r>
        <w:rPr>
          <w:rFonts w:hint="eastAsia"/>
        </w:rPr>
        <w:t>如是般若波罗蜜多甚深理中，不示现独觉菩提。何以故？善现，如是般若波罗蜜多甚深理中，甚深般若波罗蜜多尚无所有不可得，况有独觉菩提可得示现？</w:t>
      </w:r>
    </w:p>
    <w:p w:rsidR="00C0692E" w:rsidRDefault="00C0692E" w:rsidP="00C0692E">
      <w:r>
        <w:rPr>
          <w:rFonts w:hint="eastAsia"/>
        </w:rPr>
        <w:t>如是般若波罗蜜多甚深理中，不示现一切菩萨摩诃萨行。何以故？善现，如是般若波罗蜜多甚深理中，甚深般若波罗蜜多尚无所有不可得，况有一切菩萨摩诃萨行可得示现？</w:t>
      </w:r>
    </w:p>
    <w:p w:rsidR="00C0692E" w:rsidRDefault="00C0692E" w:rsidP="00C0692E">
      <w:pPr>
        <w:rPr>
          <w:rFonts w:hint="eastAsia"/>
        </w:rPr>
      </w:pPr>
      <w:r>
        <w:rPr>
          <w:rFonts w:hint="eastAsia"/>
        </w:rPr>
        <w:t>如是般若波罗蜜多甚深理中，不示现诸佛无上正等菩提。何以故？善现，如是般若波罗蜜多甚深理中，甚深般若波罗蜜多尚无所有不可得，况有诸佛无上正等菩提可得示现？</w:t>
      </w:r>
    </w:p>
    <w:p w:rsidR="00D4687D" w:rsidRDefault="00D4687D" w:rsidP="00C0692E"/>
    <w:p w:rsidR="00C0692E" w:rsidRDefault="00C0692E" w:rsidP="00C0692E">
      <w:r>
        <w:rPr>
          <w:rFonts w:hint="eastAsia"/>
        </w:rPr>
        <w:t>复次，善现，一切有情施设言说，若有色、若无色、若有想、若无想、若非有想非无想，若此世界、若余十方一切世界，是诸有情若略心、若散心，一切如来、应、正等觉依甚深般若波罗蜜多，皆如实知。</w:t>
      </w:r>
    </w:p>
    <w:p w:rsidR="00C0692E" w:rsidRDefault="00C0692E" w:rsidP="00C0692E">
      <w:r>
        <w:rPr>
          <w:rFonts w:hint="eastAsia"/>
        </w:rPr>
        <w:t>世尊，云何如来、应、正等觉，如实知彼诸有情类略心、散心？</w:t>
      </w:r>
    </w:p>
    <w:p w:rsidR="00C0692E" w:rsidRDefault="00C0692E" w:rsidP="00C0692E">
      <w:r>
        <w:rPr>
          <w:rFonts w:hint="eastAsia"/>
        </w:rPr>
        <w:t>善现，一切如来、应、正等觉，由法性故，如实知彼诸有情类略心、散心。世尊，云何如来、应、正等觉，由法性故，如实知彼诸有情类略心、散心？</w:t>
      </w:r>
    </w:p>
    <w:p w:rsidR="00C0692E" w:rsidRDefault="00C0692E" w:rsidP="00C0692E">
      <w:r>
        <w:rPr>
          <w:rFonts w:hint="eastAsia"/>
        </w:rPr>
        <w:t>善现，一切如来、应、正等觉，如实知法性中法性尚不可得，况有略心、散心？善现，如是如来、应、正等觉，由法性故，如实知彼诸有情类略心、散心。</w:t>
      </w:r>
    </w:p>
    <w:p w:rsidR="00C0692E" w:rsidRDefault="00C0692E" w:rsidP="00C0692E">
      <w:r>
        <w:rPr>
          <w:rFonts w:hint="eastAsia"/>
        </w:rPr>
        <w:t>复次，善现，一切如来、应、正等觉，由尽故、离染故、灭故、断故、寂静故、远离故，如实知彼诸有情类略心、散心。</w:t>
      </w:r>
    </w:p>
    <w:p w:rsidR="00C0692E" w:rsidRDefault="00C0692E" w:rsidP="00C0692E">
      <w:r>
        <w:rPr>
          <w:rFonts w:hint="eastAsia"/>
        </w:rPr>
        <w:t>世尊，云何如来、应、正等觉，由尽故、离染故、灭故、断故、寂静故、远离故，如实知彼诸有情类略心、散心？</w:t>
      </w:r>
    </w:p>
    <w:p w:rsidR="00C0692E" w:rsidRDefault="00C0692E" w:rsidP="00C0692E">
      <w:r>
        <w:rPr>
          <w:rFonts w:hint="eastAsia"/>
        </w:rPr>
        <w:t>善现，一切如来、应、正等觉，如实知尽、离染、灭、断、寂静、远离中尽等性尚不可得，况有略心、散心？善现，如是如来、应、正等觉依甚深般若波罗蜜多，由尽等故，如实知彼诸有情类略心、散心。</w:t>
      </w:r>
    </w:p>
    <w:p w:rsidR="00C0692E" w:rsidRDefault="00C0692E" w:rsidP="00C0692E">
      <w:r>
        <w:rPr>
          <w:rFonts w:hint="eastAsia"/>
        </w:rPr>
        <w:t>复次，善现，一切如来、应、正等觉依甚深般若波罗蜜多，如实知彼诸有情类有贪心、离贪心，有瞋心、离瞋心，有痴心、离痴心。</w:t>
      </w:r>
    </w:p>
    <w:p w:rsidR="00C0692E" w:rsidRDefault="00C0692E" w:rsidP="00C0692E">
      <w:r>
        <w:rPr>
          <w:rFonts w:hint="eastAsia"/>
        </w:rPr>
        <w:t>世尊，云何如来、应、正等觉，如实知彼诸有情类有贪心、离贪心，有瞋心、离瞋心，有痴心、离痴心？</w:t>
      </w:r>
    </w:p>
    <w:p w:rsidR="00C0692E" w:rsidRDefault="00C0692E" w:rsidP="00C0692E">
      <w:r>
        <w:rPr>
          <w:rFonts w:hint="eastAsia"/>
        </w:rPr>
        <w:t>善现，一切如来、应、正等觉，如实知彼诸有情类有贪瞋痴心如实性，非有贪瞋痴心，非离贪瞋痴心。何以故？如实性中，心、心所法尚不可得，况有有贪瞋痴心、离贪瞋痴心？善现，一切如来、应、正等觉，如实知彼诸有情类离贪瞋痴心如实性，非有贪瞋痴心，非离贪瞋痴心。何以故？如实性中，心、心所法尚不可得，况有有贪瞋痴心、离贪瞋痴心？善现，如是如来、应、正等觉依甚深般若波罗蜜多，如实知彼诸有情类有贪心、离贪心，有瞋心、离瞋心，有痴心、离痴心。</w:t>
      </w:r>
    </w:p>
    <w:p w:rsidR="00C0692E" w:rsidRDefault="00C0692E" w:rsidP="00C0692E">
      <w:r>
        <w:rPr>
          <w:rFonts w:hint="eastAsia"/>
        </w:rPr>
        <w:t>复次，善现，一切如来、应、正等觉，如实知彼诸有情类有贪瞋痴心，非有贪瞋痴心，非离贪瞋痴心。何以故？如是二心不和合故。善现，一切如来、应、正等觉，如实知彼诸有情类离贪瞋痴心，非有贪瞋痴心，非离贪瞋痴心。何以故？如是二心不和合故。善现，如是如来、应、正等觉依甚深般若波罗蜜多，如实知彼诸有情类有贪心、离贪心，有瞋心、离瞋心，有痴心、离痴心。</w:t>
      </w:r>
    </w:p>
    <w:p w:rsidR="00C0692E" w:rsidRDefault="00C0692E" w:rsidP="00C0692E">
      <w:r>
        <w:rPr>
          <w:rFonts w:hint="eastAsia"/>
        </w:rPr>
        <w:t>复次，善现，一切如来、应、正等觉依甚深般若波罗蜜多，如实知彼诸有情类所有广心。</w:t>
      </w:r>
    </w:p>
    <w:p w:rsidR="00C0692E" w:rsidRDefault="00C0692E" w:rsidP="00C0692E">
      <w:r>
        <w:rPr>
          <w:rFonts w:hint="eastAsia"/>
        </w:rPr>
        <w:t>世尊，云何如来、应、正等觉，如实知彼诸有情类所有广心？</w:t>
      </w:r>
    </w:p>
    <w:p w:rsidR="00C0692E" w:rsidRDefault="00C0692E" w:rsidP="00C0692E">
      <w:r>
        <w:rPr>
          <w:rFonts w:hint="eastAsia"/>
        </w:rPr>
        <w:t>善现，一切如来、应、正等觉，如实知彼诸有情类所有广心无广无狭、无增无减、无去无来，心性离故，非广非狭、非增非减、非去非来。何以故？心之自性无所有故，谁广、谁狭？谁增、谁减？谁去、谁来？善现，如是如来、应、正等觉依甚深般若波罗蜜多，如实知彼诸有情类所有广心。</w:t>
      </w:r>
    </w:p>
    <w:p w:rsidR="00C0692E" w:rsidRDefault="00C0692E" w:rsidP="00C0692E">
      <w:r>
        <w:rPr>
          <w:rFonts w:hint="eastAsia"/>
        </w:rPr>
        <w:t>复次，善现，一切如来、应、正等觉依甚深般若波罗蜜多，如实知彼诸有情类所有大心。</w:t>
      </w:r>
    </w:p>
    <w:p w:rsidR="00C0692E" w:rsidRDefault="00C0692E" w:rsidP="00C0692E">
      <w:r>
        <w:rPr>
          <w:rFonts w:hint="eastAsia"/>
        </w:rPr>
        <w:t>世尊，云何如来、应、正等觉，如实知彼诸有情类所有大心？</w:t>
      </w:r>
    </w:p>
    <w:p w:rsidR="00C0692E" w:rsidRDefault="00C0692E" w:rsidP="00C0692E">
      <w:pPr>
        <w:rPr>
          <w:rFonts w:hint="eastAsia"/>
        </w:rPr>
      </w:pPr>
      <w:r>
        <w:rPr>
          <w:rFonts w:hint="eastAsia"/>
        </w:rPr>
        <w:t>善现，一切如来、应、正等觉，如实知彼诸有情类所有大心无去无来、无生无灭、无住无异、无大无小。何以故？心之自性无所有故，非去非来、非生非灭、非住非异、非大非小。善现，如是如来、应、正等觉依甚深般若波罗蜜多，如实知彼诸有情类所有大心。</w:t>
      </w:r>
    </w:p>
    <w:p w:rsidR="00D4687D" w:rsidRDefault="00D4687D" w:rsidP="00C0692E">
      <w:pPr>
        <w:rPr>
          <w:rFonts w:hint="eastAsia"/>
        </w:rPr>
      </w:pPr>
    </w:p>
    <w:p w:rsidR="00D4687D" w:rsidRDefault="00D4687D" w:rsidP="00C0692E"/>
    <w:p w:rsidR="00C0692E" w:rsidRDefault="00C0692E" w:rsidP="00C0692E">
      <w:r>
        <w:rPr>
          <w:rFonts w:hint="eastAsia"/>
        </w:rPr>
        <w:t>复次，善现，一切如来、应、正等觉依甚深般若波罗蜜多，如实知彼诸有情类所有无量心。</w:t>
      </w:r>
    </w:p>
    <w:p w:rsidR="00C0692E" w:rsidRDefault="00C0692E" w:rsidP="00C0692E">
      <w:r>
        <w:rPr>
          <w:rFonts w:hint="eastAsia"/>
        </w:rPr>
        <w:t>世尊，云何如来、应、正等觉，如实知彼诸有情类所有无量心？</w:t>
      </w:r>
    </w:p>
    <w:p w:rsidR="00C0692E" w:rsidRDefault="00C0692E" w:rsidP="00C0692E">
      <w:r>
        <w:rPr>
          <w:rFonts w:hint="eastAsia"/>
        </w:rPr>
        <w:t>善现，一切如来、应、正等觉，如实知彼诸有情类所有无量心非住非不住、非去非不去。何以故？无量心性无漏无依，如何可说有住不住、有去不去？善现，如是如来、应、正等觉依甚深般若波罗蜜多，如实知彼诸有情类所有无量心。</w:t>
      </w:r>
    </w:p>
    <w:p w:rsidR="00C0692E" w:rsidRDefault="00C0692E" w:rsidP="00C0692E">
      <w:r>
        <w:rPr>
          <w:rFonts w:hint="eastAsia"/>
        </w:rPr>
        <w:t>复次，善现，一切如来、应、正等觉依甚深般若波罗蜜多，如实知彼诸有情类所有无见、无对心。</w:t>
      </w:r>
    </w:p>
    <w:p w:rsidR="00C0692E" w:rsidRDefault="00C0692E" w:rsidP="00C0692E">
      <w:r>
        <w:rPr>
          <w:rFonts w:hint="eastAsia"/>
        </w:rPr>
        <w:t>世尊，云何如来、应、正等觉，如实知彼诸有情类所有无见、无对心？</w:t>
      </w:r>
    </w:p>
    <w:p w:rsidR="00C0692E" w:rsidRDefault="00C0692E" w:rsidP="00C0692E">
      <w:r>
        <w:rPr>
          <w:rFonts w:hint="eastAsia"/>
        </w:rPr>
        <w:t>善现，一切如来、应、正等觉，如实知彼诸有情类所有无见、无对心皆无心相。何以故？以一切心自相空故。善现，如是如来、应、正等觉依甚深般若波罗蜜多，如实知彼诸有情类所有无见、无对心。</w:t>
      </w:r>
    </w:p>
    <w:p w:rsidR="00C0692E" w:rsidRDefault="00C0692E" w:rsidP="00C0692E">
      <w:r>
        <w:rPr>
          <w:rFonts w:hint="eastAsia"/>
        </w:rPr>
        <w:t>复次，善现，一切如来、应、正等觉依甚深般若波罗蜜多，如实知彼诸有情类所有无色不可见心。</w:t>
      </w:r>
    </w:p>
    <w:p w:rsidR="00C0692E" w:rsidRDefault="00C0692E" w:rsidP="00C0692E">
      <w:r>
        <w:rPr>
          <w:rFonts w:hint="eastAsia"/>
        </w:rPr>
        <w:t>世尊，云何如来、应、正等觉，如实知彼诸有情类所有无色不可见心？</w:t>
      </w:r>
    </w:p>
    <w:p w:rsidR="00C0692E" w:rsidRDefault="00C0692E" w:rsidP="00C0692E">
      <w:r>
        <w:rPr>
          <w:rFonts w:hint="eastAsia"/>
        </w:rPr>
        <w:t>善现，一切如来、应、正等觉，如实知彼诸有情类所有无色不可见心，诸佛五眼皆不能见。何以故？以一切心自性空故。善现，如是如来、应、正等觉依甚深般若波罗蜜多，如实知彼诸有情类所有无色不可见心。</w:t>
      </w:r>
    </w:p>
    <w:p w:rsidR="00C0692E" w:rsidRDefault="00C0692E" w:rsidP="00C0692E">
      <w:r>
        <w:rPr>
          <w:rFonts w:hint="eastAsia"/>
        </w:rPr>
        <w:t>复次，善现，一切如来、应、正等觉依甚深般若波罗蜜多，如实知他诸有情类心、心所法若出若没若屈若伸。</w:t>
      </w:r>
    </w:p>
    <w:p w:rsidR="00C0692E" w:rsidRDefault="00C0692E" w:rsidP="00C0692E">
      <w:r>
        <w:rPr>
          <w:rFonts w:hint="eastAsia"/>
        </w:rPr>
        <w:t>世尊，云何如来、应、正等觉，如实知他诸有情类心、心所法若出若没若屈若伸？</w:t>
      </w:r>
    </w:p>
    <w:p w:rsidR="00C0692E" w:rsidRDefault="00C0692E" w:rsidP="00C0692E">
      <w:r>
        <w:rPr>
          <w:rFonts w:hint="eastAsia"/>
        </w:rPr>
        <w:t>善现，一切如来、应、正等觉，如实知他诸有情类出没屈伸心、心所法皆依色、受、想、行、识生。善现，如是如来、应、正等觉依甚深般若波罗蜜多，如实知他诸有情类心、心所法若出若没若屈若伸，谓诸如来、应、正等觉，如实知他诸有情类出没屈伸心、心所法，或依色，或依受、想、行、识，执我及世间常：‘此是谛实，余皆痴妄’；或依色，或依受、想、行、识，执我及世间无常：‘此是谛实，余皆痴妄’；或依色，或依受、想、行、识，执我及世间亦常亦无常：‘此是谛实，余皆痴妄’；或依色，或依受、想、行、识，执我及世间非常非无常：‘此是谛实，余皆痴妄’；或依色，或依受、想、行、识，执我及世间有边：‘此是谛实，余皆痴妄’；或依色，或依受、想、行、识，执我及世间无边：‘此是谛实，余皆痴妄’；或依色，或依受、想、行、识，执我及世间亦有边亦无边：‘此是谛实，余皆痴妄’；或依色，或依受、想、行、识，执我及世间非有边非无边：‘此是谛实，余皆痴妄’；或依色，或依受、想、行、识，执命者即身：‘此是谛实，余皆痴妄’；或依色，或依受、想、行、识，执命者异身：‘此是谛实，余皆痴妄’；或依色，或依受、想、行、识，执如来死后有：‘此是谛实，余皆痴</w:t>
      </w:r>
    </w:p>
    <w:p w:rsidR="00C0692E" w:rsidRDefault="00C0692E" w:rsidP="00C0692E">
      <w:r>
        <w:rPr>
          <w:rFonts w:hint="eastAsia"/>
        </w:rPr>
        <w:t>妄’；或依色，或依受、想、行、识，执如来死后非有：‘此是谛实，余皆痴妄’；或依色，或依受、想、行、识，执如来死后亦有亦非有：‘此是谛实，余皆痴妄’；或依色，或依受、想、行、识，执如来死后非有非非有：‘此是谛实，余皆痴妄’。</w:t>
      </w:r>
    </w:p>
    <w:p w:rsidR="00C0692E" w:rsidRDefault="00C0692E" w:rsidP="00C0692E">
      <w:pPr>
        <w:rPr>
          <w:rFonts w:hint="eastAsia"/>
        </w:rPr>
      </w:pPr>
      <w:r>
        <w:rPr>
          <w:rFonts w:hint="eastAsia"/>
        </w:rPr>
        <w:t>善现，如是如来、应、正等觉依甚深般若波罗蜜多，如实知他诸有情类心、心所法若出若没、若屈若伸。</w:t>
      </w: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p w:rsidR="00C0692E" w:rsidRDefault="00C0692E" w:rsidP="00C0692E">
      <w:r>
        <w:rPr>
          <w:rFonts w:hint="eastAsia"/>
        </w:rPr>
        <w:t>复次，善现，一切如来、应、正等觉依甚深般若波罗蜜多，如实知色，如实知受、想、行、识。</w:t>
      </w:r>
    </w:p>
    <w:p w:rsidR="00C0692E" w:rsidRDefault="00C0692E" w:rsidP="00C0692E">
      <w:r>
        <w:rPr>
          <w:rFonts w:hint="eastAsia"/>
        </w:rPr>
        <w:t>世尊，云何如来、应、正等觉如实知色，如实知受、想、行、识？</w:t>
      </w:r>
    </w:p>
    <w:p w:rsidR="00C0692E" w:rsidRDefault="00C0692E" w:rsidP="00C0692E">
      <w:r>
        <w:rPr>
          <w:rFonts w:hint="eastAsia"/>
        </w:rPr>
        <w:t>善现，一切如来、应、正等觉如实知色如真如、如法界、如法性，不虚妄、不变异、无分别、无相状、无作用、无戏论、无所得，如实知受、想、行、识如真如、如法界、如法性，不虚妄、不变异、无分别、无相状、无作用、无戏论、无所得。</w:t>
      </w:r>
    </w:p>
    <w:p w:rsidR="00C0692E" w:rsidRDefault="00C0692E" w:rsidP="00C0692E">
      <w:r>
        <w:rPr>
          <w:rFonts w:hint="eastAsia"/>
        </w:rPr>
        <w:t>善现，如是如来、应、正等觉依甚深般若波罗蜜多，如实知他诸有情类出没屈伸心、心所法，亦如真如、如法界、如法性，不虚妄、不变异、无分别、无相状、无作用、无戏论、无所得。</w:t>
      </w:r>
    </w:p>
    <w:p w:rsidR="00C0692E" w:rsidRDefault="00C0692E" w:rsidP="00C0692E">
      <w:r>
        <w:rPr>
          <w:rFonts w:hint="eastAsia"/>
        </w:rPr>
        <w:t>善现，诸有情类出没屈伸心、心所法真如即五蕴真如，五蕴真如即十二处真如，十二处真如即十八界真如，十八界真如即六界真如，六界真如即十二缘起真如，十二缘起真如即一切法真如，一切法真如即六波罗蜜多真如，六波罗蜜多真如即内空、外空、内外空、空空、大空、胜义空、有为空、无为空、毕竟空、无际空、散空、无变异空、本性空、自相空、共相空、一切法空、不可得空、无性空、自性空、无性自性空真如，内空乃至无性自性空真如即真如、法界、法性、不虚妄性、不变异性、平等性、离生性、法定、法住、实际、虚空界、不思议界真如，真如乃至不思议界真如即苦、集、灭、道圣谛真如，苦、集、灭、道圣谛真如即四念住真如，四念住真如即四正断真如，四正断真如即四神足真如，四神足真如即五根真如，五根真如即五力真如，五力真如即七等觉支真如，七等觉支真如即八圣道支真如，八圣道支真如即四静虑真如，四静虑真如即四无量真如，四无量真如即四无色定真如，四无色定真如即八解脱真如，八解脱真如即八胜处真如，八胜处真如即九次第定真如，九次第定真如即十遍处真如，十遍处真如即三解脱门真如，三解脱门真如即菩萨十地真如，菩萨十地真如即五眼真如，五眼真如即六神通真如，六神通真如即一切陀罗尼门真如，一切陀罗尼门真如即一切三摩地门真如，一切三摩地门真如即佛十力真如，佛十力真如即四无所畏真如，四无所畏真如即四无碍解真如，四无碍解真如即大慈、大悲、大喜、大舍真如，大慈、大悲、大喜、大舍真如即十八佛不共法真如，十八佛不共法真如即无忘失法真如，无忘失法真如即恒住舍性真如，恒住舍性真如即一切智真如，一切智真如即道相智真如，道相智真如即一切相智真如，一切相智真如即善法真如，善法真如即不善法真如，不善法真如即无记法真如，无记法真如即世间法真如，世间法真如即出世间法真如，出世间法真如即有漏法真如，有漏法真如即无漏法真如，无漏法真如即有罪法真如，有罪法真如即无罪法真如，无罪法真如即杂染法真如，杂染法真如即清净法真如，清净法真如即过去法真如，过去法真如即未来法真如，未来法真如即现在法真如，现在法真如即欲界法真如，欲界法真如即色界法真如，色界法真如即无色界法真如，无色界法真如即有为法真如，有为法真如即无为法真如，无为法真如即预流果真如，预流果真如即一来果真如，一来果真如即不还果真如，不还果真如即阿罗汉果真如，阿罗汉果真如即独觉菩提真如，独觉菩提真如即一切菩萨摩诃萨行真如，一切菩萨摩诃萨行真如即诸佛无上正等菩提真如，诸佛无上正等菩提真如即一切如来、应、正等觉真如，一切如来、应、正等觉真如即一切有情真如。</w:t>
      </w:r>
    </w:p>
    <w:p w:rsidR="00C0692E" w:rsidRDefault="00C0692E" w:rsidP="00C0692E">
      <w:pPr>
        <w:rPr>
          <w:rFonts w:hint="eastAsia"/>
        </w:rPr>
      </w:pPr>
      <w:r>
        <w:rPr>
          <w:rFonts w:hint="eastAsia"/>
        </w:rPr>
        <w:t>善现，若一切如来、应、正等觉真如，若一切有情真如，若一切法真如，无二、无别，是一真如，如是真如无别异故，无坏、无尽，不可分别。善现，一切如来、应、正等觉依甚深般若波罗蜜多，证一切法真如究竟乃得无上正等菩提。由此故说甚深般若波罗蜜多能生诸佛，是诸佛母，能示诸佛世间实相。善现，如是如来、应、正等觉依甚深般若波罗蜜多，如实觉一切法真如不虚妄、不变异。由如实觉真如相故，说名如来、应、正等觉。</w:t>
      </w:r>
    </w:p>
    <w:p w:rsidR="00D4687D" w:rsidRDefault="00D4687D" w:rsidP="00C0692E">
      <w:pPr>
        <w:rPr>
          <w:rFonts w:hint="eastAsia"/>
        </w:rPr>
      </w:pPr>
    </w:p>
    <w:p w:rsidR="00D4687D" w:rsidRDefault="00D4687D" w:rsidP="00C0692E"/>
    <w:p w:rsidR="00C0692E" w:rsidRDefault="00C0692E" w:rsidP="00C0692E"/>
    <w:p w:rsidR="00C0692E" w:rsidRDefault="00C0692E" w:rsidP="00C0692E">
      <w:r>
        <w:rPr>
          <w:rFonts w:hint="eastAsia"/>
        </w:rPr>
        <w:t>时，具寿善现白佛言：世尊，甚深般若波罗蜜多所证一切法真如不虚妄、不变异，极为甚深，难见难觉。世尊，一切如来、应、正等觉，皆用一切法真如不虚妄、不变异，显示分别诸佛无上正等菩提。世尊，一切法真如甚深谁能信解？唯有不退位菩萨摩诃萨，及具足正见漏尽阿罗汉，闻佛说此甚深真如能生信解，如来为彼依自所证真如之相显示分别。</w:t>
      </w:r>
    </w:p>
    <w:p w:rsidR="00C0692E" w:rsidRDefault="00C0692E" w:rsidP="00C0692E">
      <w:r>
        <w:rPr>
          <w:rFonts w:hint="eastAsia"/>
        </w:rPr>
        <w:t>佛言：善现，如是，如是，如汝所说。所以者何？善现，真如无尽是故甚深。世尊，何故真如无尽？</w:t>
      </w:r>
    </w:p>
    <w:p w:rsidR="00C0692E" w:rsidRDefault="00C0692E" w:rsidP="00C0692E">
      <w:pPr>
        <w:rPr>
          <w:rFonts w:hint="eastAsia"/>
        </w:rPr>
      </w:pPr>
      <w:r>
        <w:rPr>
          <w:rFonts w:hint="eastAsia"/>
        </w:rPr>
        <w:t>善现，以一切法皆无尽故真如无尽。善现，一切如来、应、正等觉，证真如故获得无上正等菩提，为诸有情显示分别一切法真如相，由此故名真实说者。</w:t>
      </w:r>
    </w:p>
    <w:p w:rsidR="00D4687D" w:rsidRDefault="00D4687D" w:rsidP="00C0692E"/>
    <w:p w:rsidR="00C0692E" w:rsidRDefault="00C0692E" w:rsidP="00C0692E"/>
    <w:p w:rsidR="00C0692E" w:rsidRDefault="00C0692E" w:rsidP="00C0692E">
      <w:pPr>
        <w:rPr>
          <w:rFonts w:hint="eastAsia"/>
        </w:rPr>
      </w:pPr>
      <w:r>
        <w:rPr>
          <w:rFonts w:hint="eastAsia"/>
        </w:rPr>
        <w:t>尔时，三千大千世界所有欲界、色界天子，各以种种天妙华香遥散供养，来至佛所，顶礼双足，却住一面，合掌恭敬，俱白佛言：世尊，所说甚深般若波罗蜜多，以何为相？</w:t>
      </w:r>
    </w:p>
    <w:p w:rsidR="00D4687D" w:rsidRDefault="00D4687D" w:rsidP="00C0692E"/>
    <w:p w:rsidR="00C0692E" w:rsidRDefault="00C0692E" w:rsidP="00C0692E">
      <w:pPr>
        <w:rPr>
          <w:rFonts w:hint="eastAsia"/>
          <w:b/>
        </w:rPr>
      </w:pPr>
      <w:r w:rsidRPr="00D4687D">
        <w:rPr>
          <w:rFonts w:hint="eastAsia"/>
          <w:b/>
        </w:rPr>
        <w:t>尔时，佛告诸天子言：天子当知，甚深般若波罗蜜多以空为相，甚深般若波罗蜜多以无相为相，甚深般若波罗蜜多以无愿为相，甚深般若波罗蜜多以无作为相，甚深般若波罗蜜多以无生无灭为相，甚深般若波罗蜜多以无染无净为相，甚深般若波罗蜜多以无性为相，甚深般若波罗蜜多以无自性为相，甚深般若波罗蜜多以无性自性为相，甚深般若波罗蜜多以无所依止为相，甚深般若波罗蜜多以非断非常为相，甚深般若波罗蜜多以非一非异为相，甚深般若波罗蜜多以无来无去为相，甚深般若波罗蜜多以虚空为相，甚深般若波罗蜜多有如是等无量诸相。天子当知，如是诸相，一切如来、应、正等觉依世俗说，不依胜义。天子当知，甚深般若波罗蜜多如是诸相，世间天、人、阿素洛等皆不能坏。何以故？世间天、人、阿素洛等亦是相故。天子当知，诸相不能破坏诸相，诸相不能了知诸相；诸相不能破坏无相，诸相不能了知无相；无相不能破坏诸相，无相不能了知诸相；无相不能破坏无相，无相不能了知无相。何以故？若相、若无相、若相无相皆无所有，能破、能知、所破、所知及破、知者不可得故。</w:t>
      </w: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Pr="00D4687D" w:rsidRDefault="00D4687D" w:rsidP="00C0692E">
      <w:pPr>
        <w:rPr>
          <w:rFonts w:hint="eastAsia"/>
          <w:b/>
        </w:rPr>
      </w:pPr>
    </w:p>
    <w:p w:rsidR="00D4687D" w:rsidRDefault="00D4687D" w:rsidP="00C0692E"/>
    <w:p w:rsidR="00C0692E" w:rsidRDefault="00C0692E" w:rsidP="00C0692E">
      <w:pPr>
        <w:rPr>
          <w:rFonts w:hint="eastAsia"/>
        </w:rPr>
      </w:pPr>
      <w:r>
        <w:rPr>
          <w:rFonts w:hint="eastAsia"/>
        </w:rPr>
        <w:t>天子当知，如是诸相，非色所作，非受、想、行、识所作；非眼处所作，非耳、鼻、舌、身、意处所作；非色处所作，非声、香、味、触、法处所作；非眼界所作，非色界、眼识界及眼触、眼触为缘所生诸受所作；非耳界所作，非声界、耳识界及耳触、耳触为缘所生诸受所作；非鼻界所作，非香界、鼻识界及鼻触、鼻触为缘所生诸受所作；非舌界所作，非味界、舌识界及舌触、舌触为缘所生诸受所作；非身界所作，非触界、身识界及身触、身触为缘所生诸受所作；非意界所作，非法界、意识界及意触、意触为缘所生诸受所作；非地界所作，非水、火、风、空、识界所作；非无明所作，非行、识、名色、六处、触、受、爱、取、有、生、老死愁叹苦忧恼所作；非布施波罗蜜多所作，非净戒、安忍、精进、静虑、般若波罗蜜多所作；非内空所作，非外空、内外空、空空、大空、胜义空、有为空、无为空、毕竟空、无际空、散空、无变异空、本性空、自相空、共相空、一切法空、不可得空、无性空、自性空、无性自性空所作；非真如所作，非法界、法性、不虚妄性、不变异性、平等性、离生性、法定、法住、实际、虚空界、不思议界所作；非苦圣谛所作，非集、灭、道圣谛所作；非四静虑所作，非四无量、四无色定所作；非八解脱所作，非八胜处、九次第定、十遍处所作；非四念住所作，非四正断、四神足、五根、五力、七等觉支、八圣道支所作；非空解脱门所作，非无相、无愿解脱门所作；非菩萨十地所作；非五眼所作，非六神通所作；非佛十力所作，非四无所畏、四无碍解、大慈、大悲、大喜、大舍、十八佛不共法所作；非无忘失法所作，非恒住舍性所作；非一切智所作，非道相智、一切相智所作；非一切陀罗尼门所作，非一切三摩地门所作；非预流果所作，非一来、不还、阿罗汉果所作；非独觉菩提所作；非一切菩萨摩诃萨行所作；非诸佛无上正等菩提所作。</w:t>
      </w:r>
    </w:p>
    <w:p w:rsidR="00D4687D" w:rsidRPr="00D4687D" w:rsidRDefault="00D4687D" w:rsidP="00C0692E"/>
    <w:p w:rsidR="00C0692E" w:rsidRDefault="00C0692E" w:rsidP="00C0692E">
      <w:pPr>
        <w:rPr>
          <w:rFonts w:hint="eastAsia"/>
          <w:b/>
        </w:rPr>
      </w:pPr>
      <w:r>
        <w:rPr>
          <w:rFonts w:hint="eastAsia"/>
        </w:rPr>
        <w:t>天子当知，如是诸相，非天所作、非非天所作，非人所作、非非人所作，非有漏、非无漏，非世间、非出世间，非有为、非无为，无所系属，不可宣说。</w:t>
      </w:r>
      <w:r w:rsidRPr="00D4687D">
        <w:rPr>
          <w:rFonts w:hint="eastAsia"/>
          <w:b/>
        </w:rPr>
        <w:t>天子当知，甚深般若波罗蜜多远离众相，不应致问甚深般若波罗蜜多以何为相。</w:t>
      </w: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Default="00D4687D" w:rsidP="00C0692E">
      <w:pPr>
        <w:rPr>
          <w:rFonts w:hint="eastAsia"/>
          <w:b/>
        </w:rPr>
      </w:pPr>
    </w:p>
    <w:p w:rsidR="00D4687D" w:rsidRPr="00D4687D" w:rsidRDefault="00D4687D" w:rsidP="00C0692E">
      <w:pPr>
        <w:rPr>
          <w:rFonts w:hint="eastAsia"/>
          <w:b/>
        </w:rPr>
      </w:pPr>
    </w:p>
    <w:p w:rsidR="00D4687D" w:rsidRDefault="00D4687D" w:rsidP="00C0692E"/>
    <w:p w:rsidR="00C0692E" w:rsidRDefault="00C0692E" w:rsidP="00C0692E">
      <w:pPr>
        <w:rPr>
          <w:rFonts w:hint="eastAsia"/>
        </w:rPr>
      </w:pPr>
      <w:r>
        <w:rPr>
          <w:rFonts w:hint="eastAsia"/>
        </w:rPr>
        <w:t>佛告诸天子：于汝意云何？如有问言虚空何相，如是发问为正问不？诸天子曰：不也，世尊。何以故？虚空无体、无相、无为，不应问故。</w:t>
      </w:r>
    </w:p>
    <w:p w:rsidR="00D4687D" w:rsidRDefault="00D4687D" w:rsidP="00C0692E"/>
    <w:p w:rsidR="00C0692E" w:rsidRDefault="00C0692E" w:rsidP="00C0692E">
      <w:r>
        <w:rPr>
          <w:rFonts w:hint="eastAsia"/>
        </w:rPr>
        <w:t>佛告天子：甚深般若波罗蜜多亦复如是，不应为问。然诸法相，有佛无佛，法界法尔。佛于此相如实现觉，故名如来。</w:t>
      </w:r>
    </w:p>
    <w:p w:rsidR="00C0692E" w:rsidRDefault="00C0692E" w:rsidP="00C0692E"/>
    <w:p w:rsidR="00C0692E" w:rsidRDefault="00C0692E" w:rsidP="00C0692E">
      <w:pPr>
        <w:rPr>
          <w:rFonts w:hint="eastAsia"/>
        </w:rPr>
      </w:pPr>
      <w:r>
        <w:rPr>
          <w:rFonts w:hint="eastAsia"/>
        </w:rPr>
        <w:t>时，诸天子复白佛言：如来所觉如是诸相，极为甚深，难见难觉。如来现觉如是相故，于一切法无碍智转。一切如来、应、正等觉住如是相，分别开示甚深般若波罗蜜多，为诸有情集诸法相方便开示，令于般若波罗蜜多得无碍智。</w:t>
      </w:r>
    </w:p>
    <w:p w:rsidR="00D4687D" w:rsidRDefault="00D4687D" w:rsidP="00C0692E"/>
    <w:p w:rsidR="00C0692E" w:rsidRDefault="00C0692E" w:rsidP="00C0692E">
      <w:pPr>
        <w:rPr>
          <w:rFonts w:hint="eastAsia"/>
        </w:rPr>
      </w:pPr>
      <w:r>
        <w:rPr>
          <w:rFonts w:hint="eastAsia"/>
        </w:rPr>
        <w:t>希有，世尊！甚深般若波罗蜜多，是诸如来、应、正等觉常所行处。一切如来、应、正等觉行是处故，证得无上正等菩提，为诸有情分别开示一切法相，所谓分别开示色相，分别开示受、想、行、识相；分别开示眼处相，分别开示耳、鼻、舌、身、意处相；分别开示色处相，分别开示声、香、味、触、法处相；分别开示眼界相，分别开示色界、眼识界及眼触、眼触为缘所生诸受相；分别开示耳界相，分别开示声界、耳识界及耳触、耳触为缘所生诸受相；分别开示鼻界相，分别开示香界、鼻识界及鼻触、鼻触为缘所生诸受相；分别开示舌界相，分别开示味界、舌识界及舌触、舌触为缘所生诸受相；分别开示身界相，分别开示触界、身识界及身触、身触为缘所生诸受相；分别开示意界相，分别开示法界、意识界及意触、意触为缘所生诸受相；分别开示地界相，分别开示水、火、风、空、识界相；分别开示无明相，分别开示行、识、名色、六处、触、受、爱、取、有、生、老死愁叹苦忧恼相；分别开示布施波罗蜜多相，分别开示净戒、安忍、精进、静虑、般若波罗蜜多相；分别开示内空相，分别开示外空、内外空、空空、大空、胜义空、有为空、无为空、毕竟空、无际空、散空、无变异空、本性空、自相空、共相空、一切法空、不可得空、无性空、自性空、无性自性空相；分别开示真如相，分别开示法界、法性、不虚妄性、不变异性、平等性、离生性、法定、法住、实际、虚空界、不思议界相；分别开示苦圣谛相，分别开示集、灭、道圣谛相；分别开示四静虑相，分别开示四无量、四无色定相；分别开示八解脱相，分别开示八胜处、九次第定、十遍处相；分别开示四念住相，分别开示四正断、四神足、五根、五力、七等觉支、八圣道支相；分别开示空解脱门相，分别开示无相、无愿解脱门相；分别开示菩萨十地相；分别开示五眼相，分别开示六神通相；分别开示佛十力相，分别开示四无所畏、四无碍解、大慈、大悲、大喜、大舍、十八佛不共法相；分别开示无忘失法相，分别开示恒住舍性相；分别开示一切智相，分别开示道相智、一切相智相；分别开示一切陀罗尼门相，分别开示一切三摩地门相；分别开示预流果相，分别开示一来、不还、阿罗汉果相；分别开示独觉菩提相；分别开示一切菩萨摩诃萨行相；分别开示诸佛无上正等菩提相。</w:t>
      </w: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C0692E" w:rsidRDefault="00C0692E" w:rsidP="00C0692E">
      <w:r>
        <w:rPr>
          <w:rFonts w:hint="eastAsia"/>
        </w:rPr>
        <w:t>尔时，世尊告诸天子：如是，如是，如汝所说。天子当知，一切法相，如来如实觉为无相，所谓变碍是色相，如来如实觉为无相；领纳是受相，如来如实觉为无相；取像是想相，如来如实觉为无相；造作是行相，如来如实觉为无相；了别是识相，如来如实觉为无相；苦恼聚是蕴相，如来如实觉为无相；生长门是处相，如来如实觉为无相；多毒害是界相，如来如实觉为无相；和合起是缘起相，如来如实觉为无相；能惠舍是布施波罗蜜多相，如来如实觉为无相；无热恼是净戒波罗蜜多相，如来如实觉为无相；不忿恚是安忍波罗蜜多相，如来如实觉为无相；不可伏是精进波罗蜜多相，如来如实觉为无相；摄持心是静虑波罗蜜多相，如来如实觉为无相；无挂碍是般若波罗蜜多相，如来如实觉为无相；无所有是内空等相，如来如实觉为无相；不颠倒是真如等相，如来如实觉为无相；不虚妄是四圣谛相，如来如实觉为无相；无扰恼是四静虑相，如来如实觉为无相；无限碍是四无量相，如来如实觉为无相；无喧杂是四无色定相，如来如实觉为无相；无系缚是八解脱相，如来如实觉为无相；能制伏是八胜处相，如来如实觉为无相；不散乱是九次第定相，如来如实觉为无相；无边际是十遍处相，如来如实觉为无相；能出离是三十七菩提分法相，如来如实觉为无相；极远离是空解脱门相，如来如实觉为无相；最寂静是无相解脱门相，如来如实觉为无相；厌众苦是无愿解脱门相，如来如实觉为无相；趣大觉是菩萨十地相，如来如实觉为无相；能观照是五眼相，如来如实觉为无相；无壅滞是六神通相，如来如实觉为无相；善决定是佛十力相，如来如实觉为无相；善安立是四无所畏相，如来如实觉为无相；无断绝是四无碍解相，如来如实觉为无相；与利乐是大慈相，如来如实觉为无相；拔衰苦是大悲相，如来如实觉为无相；庆善事是大喜相，如来如实觉为无相；弃喧杂是大舍相，如来如实觉为无相；不可夺是十八佛不共法相，如来如实觉为无相；善忆念是无忘失法相，如来如实觉为无相；无取著是恒住舍性相，如来如实觉为无相；现等觉是一切智相，如来如实觉为无相；善通达是道相智相，如来如实觉为无相；现别觉是一切相智相，如来如实觉为无相；遍摄持是一切陀罗尼门相，如来如实觉为无相；遍摄受是一切三摩地门相，如来如实觉为无相；善受教是声闻果相，如来如实觉为无相；自开悟是独觉菩提相，如来如实觉为无相；趣大果是一切菩萨摩诃萨行相，如来如实觉为无相；无与等是诸佛无上正等菩提相，如来如实觉为无相。天子当知，一切如来、应、正等觉，于如是等一切法相，皆能如实觉为无相。由是因缘，我说诸佛得无碍智，无与等者。</w:t>
      </w:r>
    </w:p>
    <w:p w:rsidR="00C0692E" w:rsidRDefault="00C0692E" w:rsidP="00C0692E"/>
    <w:p w:rsidR="00C0692E" w:rsidRDefault="00C0692E" w:rsidP="00C0692E">
      <w:pPr>
        <w:rPr>
          <w:rFonts w:hint="eastAsia"/>
        </w:rPr>
      </w:pPr>
      <w:r>
        <w:rPr>
          <w:rFonts w:hint="eastAsia"/>
        </w:rPr>
        <w:t>尔时，佛告具寿善现言：善现当知，甚深般若波罗蜜多是诸佛母，甚深般若波罗蜜多能示世间诸法实相。是故如来、应、正等觉依法而住，供养恭敬、尊重赞叹、摄受护持所依住法，此法即是甚深般若波罗蜜多。何以故？善现，甚深般若波罗蜜多能生诸佛，能与诸佛作所依处，能示世间诸法实相。善现，一切如来、应、正等觉是知恩者、能报恩者。善现，若有问言：‘谁是知恩能报恩者？’应正答言：‘佛是知恩能报恩者。’何以故？善现，一切世间知恩报恩，无过佛故。</w:t>
      </w: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pPr>
        <w:rPr>
          <w:rFonts w:hint="eastAsia"/>
        </w:rPr>
      </w:pPr>
      <w:r>
        <w:rPr>
          <w:rFonts w:hint="eastAsia"/>
        </w:rPr>
        <w:t>世尊，云何如来、应、正等觉知恩报恩？</w:t>
      </w:r>
    </w:p>
    <w:p w:rsidR="00D4687D" w:rsidRDefault="00D4687D" w:rsidP="00C0692E"/>
    <w:p w:rsidR="00C0692E" w:rsidRDefault="00C0692E" w:rsidP="00C0692E">
      <w:pPr>
        <w:rPr>
          <w:rFonts w:hint="eastAsia"/>
          <w:b/>
        </w:rPr>
      </w:pPr>
      <w:r w:rsidRPr="00D4687D">
        <w:rPr>
          <w:rFonts w:hint="eastAsia"/>
          <w:b/>
        </w:rPr>
        <w:t>善现，一切如来、应、正等觉，乘如是乘，行如是道，来至无上正等菩提。得菩提已，于一切时供养恭敬、尊重赞叹、摄受护持是乘是道，曾无暂废。此乘此道，当知即是甚深般若波罗蜜多。善现，是名如来、应、正等觉知恩报恩。</w:t>
      </w:r>
    </w:p>
    <w:p w:rsidR="00D4687D" w:rsidRPr="00D4687D" w:rsidRDefault="00D4687D" w:rsidP="00C0692E">
      <w:pPr>
        <w:rPr>
          <w:b/>
        </w:rPr>
      </w:pPr>
    </w:p>
    <w:p w:rsidR="00C0692E" w:rsidRPr="00D4687D" w:rsidRDefault="00C0692E" w:rsidP="00C0692E">
      <w:pPr>
        <w:rPr>
          <w:rFonts w:hint="eastAsia"/>
          <w:b/>
        </w:rPr>
      </w:pPr>
      <w:r w:rsidRPr="00D4687D">
        <w:rPr>
          <w:rFonts w:hint="eastAsia"/>
          <w:b/>
        </w:rPr>
        <w:t>复次，善现，一切如来、应、正等觉，无不皆依甚深般若波罗蜜多，于诸有相及无相法，皆现等觉无实作用，以能作者无所有故。一切如来、应、正等觉，无不皆依甚深般若波罗蜜多，于诸有相及无相法，皆现等觉无所成办，以诸形质不可得故。善现，以诸如来、应、正等觉知依如是甚深般若波罗蜜多，能现等觉相无相法，皆无作用，无所成办，于一切时供养恭敬、尊重赞叹、摄受护持无有间断，故名真实知恩报恩。</w:t>
      </w:r>
    </w:p>
    <w:p w:rsidR="00D4687D" w:rsidRPr="00D4687D" w:rsidRDefault="00D4687D" w:rsidP="00C0692E">
      <w:pPr>
        <w:rPr>
          <w:b/>
        </w:rPr>
      </w:pPr>
    </w:p>
    <w:p w:rsidR="00C0692E" w:rsidRPr="00D4687D" w:rsidRDefault="00C0692E" w:rsidP="00C0692E">
      <w:pPr>
        <w:rPr>
          <w:b/>
        </w:rPr>
      </w:pPr>
      <w:r w:rsidRPr="00D4687D">
        <w:rPr>
          <w:rFonts w:hint="eastAsia"/>
          <w:b/>
        </w:rPr>
        <w:t>复次，善现，一切如来、应、正等觉，无不皆依甚深般若波罗蜜多，于一切法无作、无成，无生转智，复能知此无转因缘。是故应知，甚深般若波罗蜜多能生诸佛，亦能如实示世间相。</w:t>
      </w:r>
    </w:p>
    <w:p w:rsidR="00C0692E" w:rsidRDefault="00C0692E" w:rsidP="00C0692E"/>
    <w:p w:rsidR="00C0692E" w:rsidRDefault="00C0692E"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p w:rsidR="00C0692E" w:rsidRDefault="00C0692E" w:rsidP="00C0692E">
      <w:pPr>
        <w:rPr>
          <w:rFonts w:hint="eastAsia"/>
        </w:rPr>
      </w:pPr>
      <w:r>
        <w:rPr>
          <w:rFonts w:hint="eastAsia"/>
        </w:rPr>
        <w:t>尔时，具寿善现白佛言：世尊，一切法性无生无起、无知无见，如何可说甚深般若波罗蜜多能生诸佛，是诸佛母，亦能如实示世间相？</w:t>
      </w:r>
    </w:p>
    <w:p w:rsidR="00D4687D" w:rsidRDefault="00D4687D" w:rsidP="00C0692E"/>
    <w:p w:rsidR="00C0692E" w:rsidRPr="00D4687D" w:rsidRDefault="00C0692E" w:rsidP="00C0692E">
      <w:pPr>
        <w:rPr>
          <w:rFonts w:hint="eastAsia"/>
          <w:b/>
        </w:rPr>
      </w:pPr>
      <w:r w:rsidRPr="00D4687D">
        <w:rPr>
          <w:rFonts w:hint="eastAsia"/>
          <w:b/>
        </w:rPr>
        <w:t>佛言：善现，如是，如是，如汝所说，一切法性无生无起、无知无见。依世俗说，甚深般若波罗蜜多能生诸佛，是诸佛母，亦能如实示世间相。</w:t>
      </w:r>
    </w:p>
    <w:p w:rsidR="00D4687D" w:rsidRDefault="00D4687D" w:rsidP="00C0692E"/>
    <w:p w:rsidR="00C0692E" w:rsidRDefault="00C0692E" w:rsidP="00C0692E">
      <w:r>
        <w:rPr>
          <w:rFonts w:hint="eastAsia"/>
        </w:rPr>
        <w:t>世尊，云何诸法无生无起、无知无见？</w:t>
      </w:r>
    </w:p>
    <w:p w:rsidR="00C0692E" w:rsidRDefault="00C0692E" w:rsidP="00C0692E">
      <w:r>
        <w:rPr>
          <w:rFonts w:hint="eastAsia"/>
        </w:rPr>
        <w:t>善现，以一切法空无所有、皆不自在、虚诳不坚故，一切法无生无起、无知无见。复次，善现，一切法性无所依止、无所系属，由是因缘，无生无起、无知无见。善现，甚深般若波罗蜜多虽能生诸佛，能示世间相，而无所生亦无所示。</w:t>
      </w:r>
    </w:p>
    <w:p w:rsidR="00C0692E" w:rsidRDefault="00C0692E" w:rsidP="00C0692E">
      <w:r>
        <w:rPr>
          <w:rFonts w:hint="eastAsia"/>
        </w:rPr>
        <w:t>善现，甚深般若波罗蜜多，不见色故名示色相，不见受、想、行、识故名示受、想、行、识相。</w:t>
      </w:r>
    </w:p>
    <w:p w:rsidR="00C0692E" w:rsidRDefault="00C0692E" w:rsidP="00C0692E">
      <w:r>
        <w:rPr>
          <w:rFonts w:hint="eastAsia"/>
        </w:rPr>
        <w:t>善现，甚深般若波罗蜜多，不见眼处故名示眼处相，不见耳、鼻、舌、身、意处故名示耳、鼻、舌、身、意处相。</w:t>
      </w:r>
    </w:p>
    <w:p w:rsidR="00C0692E" w:rsidRDefault="00C0692E" w:rsidP="00C0692E">
      <w:r>
        <w:rPr>
          <w:rFonts w:hint="eastAsia"/>
        </w:rPr>
        <w:t>善现，甚深般若波罗蜜多，不见色处故名示色处相，不见声、香、味、触、法处故名示声、香、味、触、法处相。</w:t>
      </w:r>
    </w:p>
    <w:p w:rsidR="00C0692E" w:rsidRDefault="00C0692E" w:rsidP="00C0692E">
      <w:r>
        <w:rPr>
          <w:rFonts w:hint="eastAsia"/>
        </w:rPr>
        <w:t>善现，甚深般若波罗蜜多，不见眼界故名示眼界相，不见色界、眼识界及眼触、眼触为缘所生诸受故名示色界乃至眼触为缘所生诸受相。</w:t>
      </w:r>
    </w:p>
    <w:p w:rsidR="00C0692E" w:rsidRDefault="00C0692E" w:rsidP="00C0692E">
      <w:r>
        <w:rPr>
          <w:rFonts w:hint="eastAsia"/>
        </w:rPr>
        <w:t>善现，甚深般若波罗蜜多，不见耳界故名示耳界相，不见声界、耳识界及耳触、耳触为缘所生诸受故名示声界乃至耳触为缘所生诸受相。</w:t>
      </w:r>
    </w:p>
    <w:p w:rsidR="00C0692E" w:rsidRDefault="00C0692E" w:rsidP="00C0692E">
      <w:r>
        <w:rPr>
          <w:rFonts w:hint="eastAsia"/>
        </w:rPr>
        <w:t>善现，甚深般若波罗蜜多，不见鼻界故名示鼻界相，不见香界、鼻识界及鼻触、鼻触为缘所生诸受故名示香界乃至鼻触为缘所生诸受相。</w:t>
      </w:r>
    </w:p>
    <w:p w:rsidR="00C0692E" w:rsidRDefault="00C0692E" w:rsidP="00C0692E">
      <w:r>
        <w:rPr>
          <w:rFonts w:hint="eastAsia"/>
        </w:rPr>
        <w:t>善现，甚深般若波罗蜜多，不见舌界故名示舌界相，不见味界、舌识界及舌触、舌触为缘所生诸受故名示味界乃至舌触为缘所生诸受相。</w:t>
      </w:r>
    </w:p>
    <w:p w:rsidR="00C0692E" w:rsidRDefault="00C0692E" w:rsidP="00C0692E">
      <w:r>
        <w:rPr>
          <w:rFonts w:hint="eastAsia"/>
        </w:rPr>
        <w:t>善现，甚深般若波罗蜜多，不见身界故名示身界相，不见触界、身识界及身触、身触为缘所生诸受故名示触界乃至身触为缘所生诸受相。</w:t>
      </w:r>
    </w:p>
    <w:p w:rsidR="00C0692E" w:rsidRDefault="00C0692E" w:rsidP="00C0692E">
      <w:r>
        <w:rPr>
          <w:rFonts w:hint="eastAsia"/>
        </w:rPr>
        <w:t>善现，甚深般若波罗蜜多，不见意界故名示意界相，不见法界、意识界及意触、意触为缘所生诸受故名示法界乃至意触为缘所生诸受相。</w:t>
      </w:r>
    </w:p>
    <w:p w:rsidR="00C0692E" w:rsidRDefault="00C0692E" w:rsidP="00C0692E">
      <w:r>
        <w:rPr>
          <w:rFonts w:hint="eastAsia"/>
        </w:rPr>
        <w:t>善现，甚深般若波罗蜜多，不见地界故名示地界相，不见水、火、风、空、识界故名示水、火、风、空、识界相。</w:t>
      </w:r>
    </w:p>
    <w:p w:rsidR="00C0692E" w:rsidRDefault="00C0692E" w:rsidP="00C0692E">
      <w:r>
        <w:rPr>
          <w:rFonts w:hint="eastAsia"/>
        </w:rPr>
        <w:t>善现，甚深般若波罗蜜多，不见无明故名示无明相，不见行、识、名色、六处、触、受、爱、取、有、生、老死愁叹苦忧恼故名示行乃至老死愁叹苦忧恼相。</w:t>
      </w:r>
    </w:p>
    <w:p w:rsidR="00C0692E" w:rsidRDefault="00C0692E" w:rsidP="00C0692E">
      <w:r>
        <w:rPr>
          <w:rFonts w:hint="eastAsia"/>
        </w:rPr>
        <w:t>善现，甚深般若波罗蜜多，不见布施波罗蜜多故名示布施波罗蜜多相，不见净戒、安忍、精进、静虑、般若波罗蜜多故名示净戒乃至般若波罗蜜多相。</w:t>
      </w:r>
    </w:p>
    <w:p w:rsidR="00C0692E" w:rsidRDefault="00C0692E" w:rsidP="00C0692E">
      <w:r>
        <w:rPr>
          <w:rFonts w:hint="eastAsia"/>
        </w:rPr>
        <w:t>善现，甚深般若波罗蜜多，不见内空故名示内空相，不见外空、内外空、空空、大空、胜义空、有为空、无为空、毕竟空、无际空、散空、无变异空、本性空、自相空、共相空、一切法空、不可得空、无性空、自性空、无性自性空故名示外空乃至无性自性空相。</w:t>
      </w:r>
    </w:p>
    <w:p w:rsidR="00C0692E" w:rsidRDefault="00C0692E" w:rsidP="00C0692E">
      <w:r>
        <w:rPr>
          <w:rFonts w:hint="eastAsia"/>
        </w:rPr>
        <w:t>善现，甚深般若波罗蜜多，不见真如故名示真如相，不见法界、法性、不虚妄性、不变异性、平等性、离生性、法定、法住、实际、虚空界、不思议界故名示法界乃至不思议界相。</w:t>
      </w:r>
    </w:p>
    <w:p w:rsidR="00C0692E" w:rsidRDefault="00C0692E" w:rsidP="00C0692E">
      <w:pPr>
        <w:rPr>
          <w:rFonts w:hint="eastAsia"/>
        </w:rPr>
      </w:pPr>
      <w:r>
        <w:rPr>
          <w:rFonts w:hint="eastAsia"/>
        </w:rPr>
        <w:t>善现，甚深般若波罗蜜多，不见苦圣谛故名示苦圣谛相，不见集、灭、道圣谛故名示集、灭、道圣谛相。</w:t>
      </w:r>
    </w:p>
    <w:p w:rsidR="00D4687D" w:rsidRDefault="00D4687D" w:rsidP="00C0692E">
      <w:pPr>
        <w:rPr>
          <w:rFonts w:hint="eastAsia"/>
        </w:rPr>
      </w:pPr>
    </w:p>
    <w:p w:rsidR="00D4687D" w:rsidRDefault="00D4687D" w:rsidP="00C0692E"/>
    <w:p w:rsidR="00C0692E" w:rsidRDefault="00C0692E" w:rsidP="00C0692E">
      <w:r>
        <w:rPr>
          <w:rFonts w:hint="eastAsia"/>
        </w:rPr>
        <w:t>善现，甚深般若波罗蜜多，不见四静虑故名示四静虑相，不见四无量、四无色定故名示四无量、四无色定相。</w:t>
      </w:r>
    </w:p>
    <w:p w:rsidR="00C0692E" w:rsidRDefault="00C0692E" w:rsidP="00C0692E">
      <w:r>
        <w:rPr>
          <w:rFonts w:hint="eastAsia"/>
        </w:rPr>
        <w:t>善现，甚深般若波罗蜜多，不见八解脱故名示八解脱相，不见八胜处、九次第定、十遍处故名示八胜处、九次第定、十遍处相。</w:t>
      </w:r>
    </w:p>
    <w:p w:rsidR="00C0692E" w:rsidRDefault="00C0692E" w:rsidP="00C0692E">
      <w:r>
        <w:rPr>
          <w:rFonts w:hint="eastAsia"/>
        </w:rPr>
        <w:t>善现，甚深般若波罗蜜多，不见四念住故名示四念住相，不见四正断、四神足、五根、五力、七等觉支、八圣道支故名示四正断乃至八圣道支相。</w:t>
      </w:r>
    </w:p>
    <w:p w:rsidR="00C0692E" w:rsidRDefault="00C0692E" w:rsidP="00C0692E">
      <w:r>
        <w:rPr>
          <w:rFonts w:hint="eastAsia"/>
        </w:rPr>
        <w:t>善现，甚深般若波罗蜜多，不见空解脱门故名示空解脱门相，不见无相、无愿解脱门故名示无相、无愿解脱门相。</w:t>
      </w:r>
    </w:p>
    <w:p w:rsidR="00C0692E" w:rsidRDefault="00C0692E" w:rsidP="00C0692E">
      <w:r>
        <w:rPr>
          <w:rFonts w:hint="eastAsia"/>
        </w:rPr>
        <w:t>善现，甚深般若波罗蜜多，不见菩萨十地故名示菩萨十地相。</w:t>
      </w:r>
    </w:p>
    <w:p w:rsidR="00C0692E" w:rsidRDefault="00C0692E" w:rsidP="00C0692E">
      <w:r>
        <w:rPr>
          <w:rFonts w:hint="eastAsia"/>
        </w:rPr>
        <w:t>善现，甚深般若波罗蜜多，不见五眼故名示五眼相，不见六神通故名示六神通相。</w:t>
      </w:r>
    </w:p>
    <w:p w:rsidR="00C0692E" w:rsidRDefault="00C0692E" w:rsidP="00C0692E">
      <w:r>
        <w:rPr>
          <w:rFonts w:hint="eastAsia"/>
        </w:rPr>
        <w:t>善现，甚深般若波罗蜜多，不见佛十力故名示佛十力相，不见四无所畏、四无碍解、大慈、大悲、大喜、大舍、十八佛不共法故名示四无所畏乃至十八佛不共法相。</w:t>
      </w:r>
    </w:p>
    <w:p w:rsidR="00C0692E" w:rsidRDefault="00C0692E" w:rsidP="00C0692E">
      <w:r>
        <w:rPr>
          <w:rFonts w:hint="eastAsia"/>
        </w:rPr>
        <w:t>善现，甚深般若波罗蜜多，不见无忘失法故名示无忘失法相，不见恒住舍性故名示恒住舍性相。</w:t>
      </w:r>
    </w:p>
    <w:p w:rsidR="00C0692E" w:rsidRDefault="00C0692E" w:rsidP="00C0692E">
      <w:r>
        <w:rPr>
          <w:rFonts w:hint="eastAsia"/>
        </w:rPr>
        <w:t>善现，甚深般若波罗蜜多，不见一切智故名示一切智相，不见道相智、一切相智故名示道相智、一切相智相。</w:t>
      </w:r>
    </w:p>
    <w:p w:rsidR="00C0692E" w:rsidRDefault="00C0692E" w:rsidP="00C0692E">
      <w:r>
        <w:rPr>
          <w:rFonts w:hint="eastAsia"/>
        </w:rPr>
        <w:t>善现，甚深般若波罗蜜多，不见一切陀罗尼门故名示一切陀罗尼门相，不见一切三摩地门故名示一切三摩地门相。</w:t>
      </w:r>
    </w:p>
    <w:p w:rsidR="00C0692E" w:rsidRDefault="00C0692E" w:rsidP="00C0692E">
      <w:r>
        <w:rPr>
          <w:rFonts w:hint="eastAsia"/>
        </w:rPr>
        <w:t>善现，甚深般若波罗蜜多，不见预流果故名示预流果相，不见一来、不还、阿罗汉果故名示一来、不还、阿罗汉果相。</w:t>
      </w:r>
    </w:p>
    <w:p w:rsidR="00C0692E" w:rsidRDefault="00C0692E" w:rsidP="00C0692E">
      <w:r>
        <w:rPr>
          <w:rFonts w:hint="eastAsia"/>
        </w:rPr>
        <w:t>善现，甚深般若波罗蜜多，不见独觉菩提故名示独觉菩提相。</w:t>
      </w:r>
    </w:p>
    <w:p w:rsidR="00C0692E" w:rsidRDefault="00C0692E" w:rsidP="00C0692E">
      <w:r>
        <w:rPr>
          <w:rFonts w:hint="eastAsia"/>
        </w:rPr>
        <w:t>善现，甚深般若波罗蜜多，不见一切菩萨摩诃萨行故名示一切菩萨摩诃萨行相。</w:t>
      </w:r>
    </w:p>
    <w:p w:rsidR="00C0692E" w:rsidRDefault="00C0692E" w:rsidP="00C0692E">
      <w:pPr>
        <w:rPr>
          <w:rFonts w:hint="eastAsia"/>
        </w:rPr>
      </w:pPr>
      <w:r>
        <w:rPr>
          <w:rFonts w:hint="eastAsia"/>
        </w:rPr>
        <w:t>善现，甚深般若波罗蜜多，不见诸佛无上正等菩提故名示诸佛无上正等菩提相。善现，由如是义，甚深般若波罗蜜多，能示诸佛世间实相，名诸佛母。</w:t>
      </w: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Pr>
        <w:rPr>
          <w:rFonts w:hint="eastAsia"/>
        </w:rPr>
      </w:pPr>
    </w:p>
    <w:p w:rsidR="00D4687D" w:rsidRDefault="00D4687D" w:rsidP="00C0692E"/>
    <w:p w:rsidR="00C0692E" w:rsidRDefault="00C0692E" w:rsidP="00C0692E"/>
    <w:p w:rsidR="00C0692E" w:rsidRDefault="00C0692E" w:rsidP="00C0692E">
      <w:r>
        <w:rPr>
          <w:rFonts w:hint="eastAsia"/>
        </w:rPr>
        <w:t>具寿善现白佛言：世尊，甚深般若波罗蜜多，云何不见色故名示色相，不见受、想、行、识故名示受、想、行、识相？</w:t>
      </w:r>
    </w:p>
    <w:p w:rsidR="00C0692E" w:rsidRDefault="00C0692E" w:rsidP="00C0692E">
      <w:r>
        <w:rPr>
          <w:rFonts w:hint="eastAsia"/>
        </w:rPr>
        <w:t>云何不见眼处故名示眼处相，不见耳、鼻、舌、身、意处故名示耳、鼻、舌、身、意处相？</w:t>
      </w:r>
    </w:p>
    <w:p w:rsidR="00C0692E" w:rsidRDefault="00C0692E" w:rsidP="00C0692E">
      <w:r>
        <w:rPr>
          <w:rFonts w:hint="eastAsia"/>
        </w:rPr>
        <w:t>云何不见色处故名示色处相，不见声、香、味、触、法处故名示声、香、味、触、法处相？</w:t>
      </w:r>
    </w:p>
    <w:p w:rsidR="00C0692E" w:rsidRDefault="00C0692E" w:rsidP="00C0692E">
      <w:r>
        <w:rPr>
          <w:rFonts w:hint="eastAsia"/>
        </w:rPr>
        <w:t>云何不见眼界故名示眼界相，不见色界、眼识界及眼触、眼触为缘所生诸受故名示色界乃至眼触为缘所生诸受相？</w:t>
      </w:r>
    </w:p>
    <w:p w:rsidR="00C0692E" w:rsidRDefault="00C0692E" w:rsidP="00C0692E">
      <w:r>
        <w:rPr>
          <w:rFonts w:hint="eastAsia"/>
        </w:rPr>
        <w:t>云何不见耳界故名示耳界相，不见声界、耳识界及耳触、耳触为缘所生诸受故名示声界乃至耳触为缘所生诸受相？</w:t>
      </w:r>
    </w:p>
    <w:p w:rsidR="00C0692E" w:rsidRDefault="00C0692E" w:rsidP="00C0692E">
      <w:r>
        <w:rPr>
          <w:rFonts w:hint="eastAsia"/>
        </w:rPr>
        <w:t>云何不见鼻界故名示鼻界相，不见香界、鼻识界及鼻触、鼻触为缘所生诸受故名示香界乃至鼻触为缘所生诸受相？</w:t>
      </w:r>
    </w:p>
    <w:p w:rsidR="00C0692E" w:rsidRDefault="00C0692E" w:rsidP="00C0692E">
      <w:r>
        <w:rPr>
          <w:rFonts w:hint="eastAsia"/>
        </w:rPr>
        <w:t>云何不见舌界故名示舌界相，不见味界、舌识界及舌触、舌触为缘所生诸受故名示味界乃至舌触为缘所生诸受相？</w:t>
      </w:r>
    </w:p>
    <w:p w:rsidR="00C0692E" w:rsidRDefault="00C0692E" w:rsidP="00C0692E">
      <w:r>
        <w:rPr>
          <w:rFonts w:hint="eastAsia"/>
        </w:rPr>
        <w:t>云何不见身界故名示身界相，不见触界、身识界及身触、身触为缘所生诸受故名示触界乃至身触为缘所生诸受相？</w:t>
      </w:r>
    </w:p>
    <w:p w:rsidR="00C0692E" w:rsidRDefault="00C0692E" w:rsidP="00C0692E">
      <w:r>
        <w:rPr>
          <w:rFonts w:hint="eastAsia"/>
        </w:rPr>
        <w:t>云何不见意界故名示意界相，不见法界、意识界及意触、意触为缘所生诸受故名示法界乃至意触为缘所生诸受相？</w:t>
      </w:r>
    </w:p>
    <w:p w:rsidR="00C0692E" w:rsidRDefault="00C0692E" w:rsidP="00C0692E">
      <w:r>
        <w:rPr>
          <w:rFonts w:hint="eastAsia"/>
        </w:rPr>
        <w:t>云何不见地界故名示地界相，不见水、火、风、空、识界故名示水、火、风、空、识界相？</w:t>
      </w:r>
    </w:p>
    <w:p w:rsidR="00C0692E" w:rsidRDefault="00C0692E" w:rsidP="00C0692E">
      <w:r>
        <w:rPr>
          <w:rFonts w:hint="eastAsia"/>
        </w:rPr>
        <w:t>云何不见无明故名示无明相，不见行、识、名色、六处、触、受、爱、取、有、生、老死愁叹苦忧恼故名示行乃至老死愁叹苦忧恼相？</w:t>
      </w:r>
    </w:p>
    <w:p w:rsidR="00C0692E" w:rsidRDefault="00C0692E" w:rsidP="00C0692E">
      <w:r>
        <w:rPr>
          <w:rFonts w:hint="eastAsia"/>
        </w:rPr>
        <w:t>云何不见布施波罗蜜多故名示布施波罗蜜多相，不见净戒、安忍、精进、静虑、般若波罗蜜多故名示净戒乃至般若波罗蜜多相？</w:t>
      </w:r>
    </w:p>
    <w:p w:rsidR="00C0692E" w:rsidRDefault="00C0692E" w:rsidP="00C0692E">
      <w:r>
        <w:rPr>
          <w:rFonts w:hint="eastAsia"/>
        </w:rPr>
        <w:t>云何不见内空故名示内空相，不见外空、内外空、空空、大空、胜义空、有为空、无为空、毕竟空、无际空、散空、无变异空、本性空、自相空、共相空、一切法空、不可得空、无性空、自性空、无性自性空故名示外空乃至无性自性空相？</w:t>
      </w:r>
    </w:p>
    <w:p w:rsidR="00C0692E" w:rsidRDefault="00C0692E" w:rsidP="00C0692E">
      <w:r>
        <w:rPr>
          <w:rFonts w:hint="eastAsia"/>
        </w:rPr>
        <w:t>云何不见真如故名示真如相，不见法界、法性、不虚妄性、不变异性、平等性、离生性、法定、法住、实际、虚空界、不思议界故名示法界乃至不思议界相？</w:t>
      </w:r>
    </w:p>
    <w:p w:rsidR="00C0692E" w:rsidRDefault="00C0692E" w:rsidP="00C0692E">
      <w:r>
        <w:rPr>
          <w:rFonts w:hint="eastAsia"/>
        </w:rPr>
        <w:t>云何不见苦圣谛故名示苦圣谛相，不见集、灭、道圣谛故名示集、灭、道圣谛相？</w:t>
      </w:r>
    </w:p>
    <w:p w:rsidR="00C0692E" w:rsidRDefault="00C0692E" w:rsidP="00C0692E">
      <w:r>
        <w:rPr>
          <w:rFonts w:hint="eastAsia"/>
        </w:rPr>
        <w:t>云何不见四静虑故名示四静虑相，不见四无量、四无色定故名示四无量、四无色定相？云何不见八解脱故名示八解脱相，不见八胜处、九次第定、十遍处故名示八胜处、九次第定、十遍处相？</w:t>
      </w:r>
    </w:p>
    <w:p w:rsidR="00C0692E" w:rsidRDefault="00C0692E" w:rsidP="00C0692E">
      <w:r>
        <w:rPr>
          <w:rFonts w:hint="eastAsia"/>
        </w:rPr>
        <w:t>云何不见四念住故名示四念住相，不见四正断、四神足、五根、五力、七等觉支、八圣道支故名示四正断乃至八圣道支相？</w:t>
      </w:r>
    </w:p>
    <w:p w:rsidR="00C0692E" w:rsidRDefault="00C0692E" w:rsidP="00C0692E">
      <w:r>
        <w:rPr>
          <w:rFonts w:hint="eastAsia"/>
        </w:rPr>
        <w:t>云何不见空解脱门故名示空解脱门相，不见无相、无愿解脱门故名示无相、无愿解脱门相？</w:t>
      </w:r>
    </w:p>
    <w:p w:rsidR="00C0692E" w:rsidRDefault="00C0692E" w:rsidP="00C0692E">
      <w:r>
        <w:rPr>
          <w:rFonts w:hint="eastAsia"/>
        </w:rPr>
        <w:t>云何不见菩萨十地故名示菩萨十地相？</w:t>
      </w:r>
    </w:p>
    <w:p w:rsidR="00C0692E" w:rsidRDefault="00C0692E" w:rsidP="00C0692E">
      <w:r>
        <w:rPr>
          <w:rFonts w:hint="eastAsia"/>
        </w:rPr>
        <w:t>云何不见五眼故名示五眼相，不见六神通故名示六神通相？</w:t>
      </w:r>
    </w:p>
    <w:p w:rsidR="00C0692E" w:rsidRDefault="00C0692E" w:rsidP="00C0692E">
      <w:r>
        <w:rPr>
          <w:rFonts w:hint="eastAsia"/>
        </w:rPr>
        <w:t>云何不见佛十力故名示佛十力相，不见四无所畏、四无碍解、大慈、大悲、大喜、大舍、十八佛不共法故名示四无所畏乃至十八佛不共法相？</w:t>
      </w:r>
    </w:p>
    <w:p w:rsidR="00C0692E" w:rsidRDefault="00C0692E" w:rsidP="00C0692E">
      <w:r>
        <w:rPr>
          <w:rFonts w:hint="eastAsia"/>
        </w:rPr>
        <w:t>云何不见无忘失法故名示无忘失法相，不见恒住舍性故名示恒住舍性相？</w:t>
      </w:r>
    </w:p>
    <w:p w:rsidR="00C0692E" w:rsidRDefault="00C0692E" w:rsidP="00C0692E">
      <w:r>
        <w:rPr>
          <w:rFonts w:hint="eastAsia"/>
        </w:rPr>
        <w:t>云何不见一切智故名示一切智相，不见道相智、一切相智故名示道相智、一切相智相？云何不见一切陀罗尼门故名示一切陀罗尼门相，不见一切三摩地门故名示一切三摩地门</w:t>
      </w:r>
    </w:p>
    <w:p w:rsidR="00C0692E" w:rsidRDefault="00C0692E" w:rsidP="00C0692E">
      <w:pPr>
        <w:rPr>
          <w:rFonts w:hint="eastAsia"/>
        </w:rPr>
      </w:pPr>
      <w:r>
        <w:rPr>
          <w:rFonts w:hint="eastAsia"/>
        </w:rPr>
        <w:t>相？</w:t>
      </w:r>
    </w:p>
    <w:p w:rsidR="00D4687D" w:rsidRDefault="00D4687D" w:rsidP="00C0692E">
      <w:pPr>
        <w:rPr>
          <w:rFonts w:hint="eastAsia"/>
        </w:rPr>
      </w:pPr>
    </w:p>
    <w:p w:rsidR="00D4687D" w:rsidRDefault="00D4687D" w:rsidP="00C0692E"/>
    <w:p w:rsidR="00C0692E" w:rsidRDefault="00C0692E" w:rsidP="00C0692E">
      <w:r>
        <w:rPr>
          <w:rFonts w:hint="eastAsia"/>
        </w:rPr>
        <w:t>云何不见预流果故名示预流果相，不见一来、不还、阿罗汉果故名示一来、不还、阿罗汉果相？</w:t>
      </w:r>
    </w:p>
    <w:p w:rsidR="00C0692E" w:rsidRDefault="00C0692E" w:rsidP="00C0692E">
      <w:r>
        <w:rPr>
          <w:rFonts w:hint="eastAsia"/>
        </w:rPr>
        <w:t>云何不见独觉菩提故名示独觉菩提相？</w:t>
      </w:r>
    </w:p>
    <w:p w:rsidR="00D4687D" w:rsidRDefault="00C0692E" w:rsidP="00C0692E">
      <w:pPr>
        <w:rPr>
          <w:rFonts w:hint="eastAsia"/>
        </w:rPr>
      </w:pPr>
      <w:r>
        <w:rPr>
          <w:rFonts w:hint="eastAsia"/>
        </w:rPr>
        <w:t>云何不见一切菩萨摩诃萨行故名示一切菩萨摩诃萨行相？</w:t>
      </w:r>
    </w:p>
    <w:p w:rsidR="00C0692E" w:rsidRDefault="00C0692E" w:rsidP="00C0692E">
      <w:r>
        <w:rPr>
          <w:rFonts w:hint="eastAsia"/>
        </w:rPr>
        <w:t>云何不见诸佛无上正等菩提故名示诸佛无上正等菩提相？</w:t>
      </w:r>
    </w:p>
    <w:p w:rsidR="00C0692E" w:rsidRDefault="00C0692E" w:rsidP="00C0692E"/>
    <w:p w:rsidR="00C0692E" w:rsidRDefault="00C0692E" w:rsidP="00C0692E">
      <w:r>
        <w:rPr>
          <w:rFonts w:hint="eastAsia"/>
        </w:rPr>
        <w:t>佛言：善现，甚深般若波罗蜜多，由不缘色而生于识，是为不见色故名示色相；不缘受、想、行、识而生于识，是为不见受、想、行、识故名示受、想、行、识相。</w:t>
      </w:r>
    </w:p>
    <w:p w:rsidR="00C0692E" w:rsidRDefault="00C0692E" w:rsidP="00C0692E">
      <w:r>
        <w:rPr>
          <w:rFonts w:hint="eastAsia"/>
        </w:rPr>
        <w:t>由不缘眼处而生于识，是为不见眼处故名示眼处相；不缘耳、鼻、舌、身、意处而生于识，是为不见耳、鼻、舌、身、意处故名示耳、鼻、舌、身、意处相。</w:t>
      </w:r>
    </w:p>
    <w:p w:rsidR="00C0692E" w:rsidRDefault="00C0692E" w:rsidP="00C0692E">
      <w:r>
        <w:rPr>
          <w:rFonts w:hint="eastAsia"/>
        </w:rPr>
        <w:t>由不缘色处而生于识，是为不见色处故名示色处相；不缘声、香、味、触、法处而生于识，是为不见声、香、味、触、法处故名示声、香、味、触、法处相。</w:t>
      </w:r>
    </w:p>
    <w:p w:rsidR="00C0692E" w:rsidRDefault="00C0692E" w:rsidP="00C0692E">
      <w:r>
        <w:rPr>
          <w:rFonts w:hint="eastAsia"/>
        </w:rPr>
        <w:t>由不缘眼界而生于识，是为不见眼界故名示眼界相；不缘色界、眼识界及眼触、眼触为缘所生诸受而生于识，是为不见色界乃至眼触为缘所生诸受故名示色界乃至眼触为缘所生诸受相。由不缘耳界而生于识，是为不见耳界故名示耳界相；不缘声界、耳识界及耳触、耳触为缘所生诸受而生于识，是为不见声界乃至耳触为缘所生诸受故名示声界乃至耳触为缘所生诸受相。由不缘鼻界而生于识，是为不见鼻界故名示鼻界相；不缘香界、鼻识界及鼻触、鼻触为缘</w:t>
      </w:r>
    </w:p>
    <w:p w:rsidR="00C0692E" w:rsidRDefault="00C0692E" w:rsidP="00C0692E">
      <w:r>
        <w:rPr>
          <w:rFonts w:hint="eastAsia"/>
        </w:rPr>
        <w:t>所生诸受而生于识，是为不见香界乃至鼻触为缘所生诸受故名示香界乃至鼻触为缘所生诸受相。由不缘舌界而生于识，是为不见舌界故名示舌界相；不缘味界、舌识界及舌触、舌触为缘</w:t>
      </w:r>
    </w:p>
    <w:p w:rsidR="00C0692E" w:rsidRDefault="00C0692E" w:rsidP="00C0692E">
      <w:r>
        <w:rPr>
          <w:rFonts w:hint="eastAsia"/>
        </w:rPr>
        <w:t>所生诸受而生于识，是为不见味界乃至舌触为缘所生诸受故名示味界乃至舌触为缘所生诸受相。由不缘身界而生于识，是为不见身界故名示身界相；不缘触界、身识界及身触、身触为缘</w:t>
      </w:r>
    </w:p>
    <w:p w:rsidR="00C0692E" w:rsidRDefault="00C0692E" w:rsidP="00C0692E">
      <w:r>
        <w:rPr>
          <w:rFonts w:hint="eastAsia"/>
        </w:rPr>
        <w:t>所生诸受而生于识，是为不见触界乃至身触为缘所生诸受故名示触界乃至身触为缘所生诸受相。由不缘意界而生于识，是为不见意界故名示意界相；不缘法界、意识界及意触、意触为缘</w:t>
      </w:r>
    </w:p>
    <w:p w:rsidR="00C0692E" w:rsidRDefault="00C0692E" w:rsidP="00C0692E">
      <w:r>
        <w:rPr>
          <w:rFonts w:hint="eastAsia"/>
        </w:rPr>
        <w:t>所生诸受而生于识，是为不见法界乃至意触为缘所生诸受故名示法界乃至意触为缘所生诸受相。由不缘地界而生于识，是为不见地界故名示地界相；不缘水、火、风、空、识界而生于识，是为不见水、火、风、空、识界故名示水、火、风、空、识界相。</w:t>
      </w:r>
    </w:p>
    <w:p w:rsidR="00C0692E" w:rsidRDefault="00C0692E" w:rsidP="00C0692E">
      <w:r>
        <w:rPr>
          <w:rFonts w:hint="eastAsia"/>
        </w:rPr>
        <w:t>由不缘无明而生于识，是为不见无明故名示无明相；不缘行、识、名色、六处、触、受、爱、取、有、生、老死愁叹苦忧恼而生于识，是为不见行乃至老死愁叹苦忧恼故名示行乃至老死愁叹苦忧恼相。</w:t>
      </w:r>
    </w:p>
    <w:p w:rsidR="00C0692E" w:rsidRDefault="00C0692E" w:rsidP="00C0692E">
      <w:r>
        <w:rPr>
          <w:rFonts w:hint="eastAsia"/>
        </w:rPr>
        <w:t>由不缘布施波罗蜜多而生于识，是为不见布施波罗蜜多故名示布施波罗蜜多相；不缘净戒、安忍、精进、静虑、般若波罗蜜多而生于识，是为不见净戒乃至般若波罗蜜多故名示净戒乃至般若波罗蜜多相。</w:t>
      </w:r>
    </w:p>
    <w:p w:rsidR="00C0692E" w:rsidRDefault="00C0692E" w:rsidP="00C0692E">
      <w:r>
        <w:rPr>
          <w:rFonts w:hint="eastAsia"/>
        </w:rPr>
        <w:t>由不缘内空而生于识，是为不见内空故名示内空相；不缘外空、内外空、空空、大空、胜义空、有为空、无为空、毕竟空、无际空、散空、无变异空、本性空、自相空、共相空、一切法空、不可得空、无性空、自性空、无性自性空而生于识，是为不见外空乃至无性自性空故名示外空乃至无性自性空相。</w:t>
      </w:r>
    </w:p>
    <w:p w:rsidR="00C0692E" w:rsidRDefault="00C0692E" w:rsidP="00C0692E">
      <w:pPr>
        <w:rPr>
          <w:rFonts w:hint="eastAsia"/>
        </w:rPr>
      </w:pPr>
      <w:r>
        <w:rPr>
          <w:rFonts w:hint="eastAsia"/>
        </w:rPr>
        <w:t>由不缘真如而生于识，是为不见真如故名示真如相，不缘法界、法性、不虚妄性、不变异性、平等性、离生性、法定、法住、实际、虚空界、不思议界而生于识，是为不见法界乃至不思议界故名示法界乃至不思议界相。</w:t>
      </w:r>
    </w:p>
    <w:p w:rsidR="00D4687D" w:rsidRDefault="00D4687D" w:rsidP="00C0692E"/>
    <w:p w:rsidR="00C0692E" w:rsidRDefault="00C0692E" w:rsidP="00C0692E">
      <w:r>
        <w:rPr>
          <w:rFonts w:hint="eastAsia"/>
        </w:rPr>
        <w:t>由不缘苦圣谛而生于识，是为不见苦圣谛故名示苦圣谛相；不缘集、灭、道圣谛而生于识，是为不见集、灭、道圣谛故名示集、灭、道圣谛相。</w:t>
      </w:r>
    </w:p>
    <w:p w:rsidR="00C0692E" w:rsidRDefault="00C0692E" w:rsidP="00C0692E">
      <w:r>
        <w:rPr>
          <w:rFonts w:hint="eastAsia"/>
        </w:rPr>
        <w:t>由不缘四静虑而生于识，是为不见四静虑故名示四静虑相；不缘四无量、四无色定而生于识，是为不见四无量、四无色定故名示四无量、四无色定相。</w:t>
      </w:r>
    </w:p>
    <w:p w:rsidR="00C0692E" w:rsidRDefault="00C0692E" w:rsidP="00C0692E">
      <w:r>
        <w:rPr>
          <w:rFonts w:hint="eastAsia"/>
        </w:rPr>
        <w:t>由不缘八解脱而生于识，是为不见八解脱故名示八解脱相；不缘八胜处、九次第定、十遍处而生于识，是为不见八胜处、九次第定、十遍处故名示八胜处、九次第定、十遍处相。</w:t>
      </w:r>
    </w:p>
    <w:p w:rsidR="00C0692E" w:rsidRDefault="00C0692E" w:rsidP="00C0692E">
      <w:r>
        <w:rPr>
          <w:rFonts w:hint="eastAsia"/>
        </w:rPr>
        <w:t>由不缘四念住而生于识，是为不见四念住故名示四念住相；不缘四正断、四神足、五根、五力、七等觉支、八圣道支而生于识，是为不见四正断乃至八圣道支故名示四正断乃至八圣道支相。</w:t>
      </w:r>
    </w:p>
    <w:p w:rsidR="00C0692E" w:rsidRDefault="00C0692E" w:rsidP="00C0692E">
      <w:r>
        <w:rPr>
          <w:rFonts w:hint="eastAsia"/>
        </w:rPr>
        <w:t>由不缘空解脱门而生于识，是为不见空解脱门故名示空解脱门相；不缘无相、无愿解脱门而生于识，是为不见无相、无愿解脱门故名示无相、无愿解脱门相。</w:t>
      </w:r>
    </w:p>
    <w:p w:rsidR="00C0692E" w:rsidRDefault="00C0692E" w:rsidP="00C0692E">
      <w:r>
        <w:rPr>
          <w:rFonts w:hint="eastAsia"/>
        </w:rPr>
        <w:t>由不缘菩萨十地而生于识，是为不见菩萨十地故名示菩萨十地相。</w:t>
      </w:r>
    </w:p>
    <w:p w:rsidR="00C0692E" w:rsidRDefault="00C0692E" w:rsidP="00C0692E">
      <w:r>
        <w:rPr>
          <w:rFonts w:hint="eastAsia"/>
        </w:rPr>
        <w:t>由不缘五眼而生于识，是为不见五眼故名示五眼相；不缘六神通而生于识，是为不见六神通故名示六神通相。</w:t>
      </w:r>
    </w:p>
    <w:p w:rsidR="00C0692E" w:rsidRDefault="00C0692E" w:rsidP="00C0692E">
      <w:r>
        <w:rPr>
          <w:rFonts w:hint="eastAsia"/>
        </w:rPr>
        <w:t>由不缘佛十力而生于识，是为不见佛十力故名示佛十力相；不缘四无所畏、四无碍解、大慈、大悲、大喜、大舍、十八佛不共法而生于识，是为不见四无所畏乃至十八佛不共法故名示四无所畏乃至十八佛不共法相。</w:t>
      </w:r>
    </w:p>
    <w:p w:rsidR="00C0692E" w:rsidRDefault="00C0692E" w:rsidP="00C0692E">
      <w:r>
        <w:rPr>
          <w:rFonts w:hint="eastAsia"/>
        </w:rPr>
        <w:t>由不缘无忘失法而生于识，是为不见无忘失法故名示无忘失法相；不缘恒住舍性而生于识，是为不见恒住舍性故名示恒住舍性相。</w:t>
      </w:r>
    </w:p>
    <w:p w:rsidR="00C0692E" w:rsidRDefault="00C0692E" w:rsidP="00C0692E">
      <w:r>
        <w:rPr>
          <w:rFonts w:hint="eastAsia"/>
        </w:rPr>
        <w:t>由不缘一切智而生于识，是为不见一切智故名示一切智相；不缘道相智、一切相智而生于识，是为不见道相智、一切相智故名示道相智、一切相智相。</w:t>
      </w:r>
    </w:p>
    <w:p w:rsidR="00C0692E" w:rsidRDefault="00C0692E" w:rsidP="00C0692E">
      <w:r>
        <w:rPr>
          <w:rFonts w:hint="eastAsia"/>
        </w:rPr>
        <w:t>由不缘一切陀罗尼门而生于识，是为不见一切陀罗尼门故名示一切陀罗尼门相；不缘一切三摩地门而生于识，是为不见一切三摩地门故名示一切三摩地门相。</w:t>
      </w:r>
    </w:p>
    <w:p w:rsidR="00C0692E" w:rsidRDefault="00C0692E" w:rsidP="00C0692E">
      <w:r>
        <w:rPr>
          <w:rFonts w:hint="eastAsia"/>
        </w:rPr>
        <w:t>由不缘预流果而生于识，是为不见预流果故名示预流果相；不缘一来、不还、阿罗汉果而生于识，是为不见一来、不还、阿罗汉果故名示一来、不还、阿罗汉果相。</w:t>
      </w:r>
    </w:p>
    <w:p w:rsidR="00C0692E" w:rsidRDefault="00C0692E" w:rsidP="00C0692E">
      <w:r>
        <w:rPr>
          <w:rFonts w:hint="eastAsia"/>
        </w:rPr>
        <w:t>由不缘独觉菩提而生于识，是为不见独觉菩提故名示独觉菩提相。</w:t>
      </w:r>
    </w:p>
    <w:p w:rsidR="00C0692E" w:rsidRDefault="00C0692E" w:rsidP="00C0692E">
      <w:r>
        <w:rPr>
          <w:rFonts w:hint="eastAsia"/>
        </w:rPr>
        <w:t>由不缘一切菩萨摩诃萨行而生于识，是为不见一切菩萨摩诃萨行故名示一切菩萨摩诃萨行相。</w:t>
      </w:r>
    </w:p>
    <w:p w:rsidR="00C0692E" w:rsidRDefault="00C0692E" w:rsidP="00C0692E">
      <w:r>
        <w:rPr>
          <w:rFonts w:hint="eastAsia"/>
        </w:rPr>
        <w:t>由不缘诸佛无上正等菩提而生于识，是为不见诸佛无上正等菩提故名示诸佛无上正等菩提相。</w:t>
      </w:r>
    </w:p>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p w:rsidR="00C0692E" w:rsidRDefault="00C0692E" w:rsidP="00C0692E">
      <w:r>
        <w:rPr>
          <w:rFonts w:hint="eastAsia"/>
        </w:rPr>
        <w:t>复次，善现，甚深般若波罗蜜多，能为诸佛显世间空，故名佛母，能示诸佛世间实相。世尊，云何般若波罗蜜多，能为诸佛显世间空？</w:t>
      </w:r>
    </w:p>
    <w:p w:rsidR="00C0692E" w:rsidRDefault="00C0692E" w:rsidP="00C0692E">
      <w:pPr>
        <w:rPr>
          <w:rFonts w:hint="eastAsia"/>
        </w:rPr>
      </w:pPr>
      <w:r>
        <w:rPr>
          <w:rFonts w:hint="eastAsia"/>
        </w:rPr>
        <w:t>善现，甚深般若波罗蜜多，能为诸佛显色世间空，显受、想、行、识世间空；显眼处世间空，显耳、鼻、舌、身、意处世间空；显色处世间空，显声、香、味、触、法处世间空；显眼界世间空，显色界、眼识界及眼触、眼触为缘所生诸受世间空；显耳界世间空，显声界、耳识界及耳触、耳触为缘所生诸受世间空；显鼻界世间空，显香界、鼻识界及鼻触、鼻触为缘所生诸受世间空；显舌界世间空，显味界、舌识界及舌触、舌触为缘所生诸受世间空；显身界世间空，显触界、身识界及身触、身触为缘所生诸受世间空；显意界世间空，显法界、意识界及意触、意触为缘所生诸受世间空；显地界世间空，显水、火、风、空、识界世间空；显无明世间空，显行、识、名色、六处、触、受、爱、取、有、生、老死愁叹苦忧恼世间空；显布施波罗蜜多世间空，显净戒、安忍、精进、静虑、般若波罗蜜多世间空；显内空世间空，显外空、内外空、空空、大空、胜义空、有为空、无为空、毕竟空、无际空、散空、无变异空、本性空、自相空、共相空、一切法空、不可得空、无性空、自性空、无性自性空世间空；显真如世间空，显法界、法性、不虚妄性、不变异性、平等性、离生性、法定、法住、实际、虚空界、不思议界世间空；显苦圣谛世间空，显集、灭、道圣谛世间空；显四静虑世间空，显四无量、四无色定世间空；显八解脱世间空，显八胜处、九次第定、十遍处世间空；显四念住世间空，显四正断、四神足、五根、五力、七等觉支、八圣道支世间空；显空解脱门世间空，显无相、无愿解脱门世间空；显菩萨十地世间空；显五眼世间空，显六神通世间空；显佛十力世间空，显四无所畏、四无碍解、大慈、大悲、大喜、大舍、十八佛不共法世间空；显无忘失法世间空，显恒住舍性世间空；显一切智世间空，显道相智、一切相智世间空；显一切陀罗尼门世间空，显一切三摩地门世间空；显预流果世间空，显一来、不还、阿罗汉果世间空；显独觉菩提世间空；显一切菩萨摩诃萨行世间空；显诸佛无上正等菩提世间空。</w:t>
      </w:r>
    </w:p>
    <w:p w:rsidR="003E0732" w:rsidRDefault="003E0732" w:rsidP="00C0692E"/>
    <w:p w:rsidR="00C0692E" w:rsidRPr="003E0732" w:rsidRDefault="00C0692E" w:rsidP="00C0692E">
      <w:r w:rsidRPr="003E0732">
        <w:rPr>
          <w:rFonts w:hint="eastAsia"/>
        </w:rPr>
        <w:t>善现，由如是义，甚深般若波罗蜜多，能示诸佛世间实相，名诸佛母。</w:t>
      </w:r>
    </w:p>
    <w:p w:rsidR="00C0692E" w:rsidRDefault="00C0692E"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C0692E" w:rsidRDefault="00C0692E" w:rsidP="00C0692E">
      <w:pPr>
        <w:rPr>
          <w:rFonts w:hint="eastAsia"/>
        </w:rPr>
      </w:pPr>
      <w:r>
        <w:rPr>
          <w:rFonts w:hint="eastAsia"/>
        </w:rPr>
        <w:t>复次，善现，甚深般若波罗蜜多，能使如来、应、正等觉令诸世间受世间空、想世间空、思世间空、了世间空。善现，由如是义，甚深般若波罗蜜多，能示诸佛世间实相，名诸佛母。</w:t>
      </w:r>
    </w:p>
    <w:p w:rsidR="003E0732" w:rsidRDefault="003E0732" w:rsidP="00C0692E"/>
    <w:p w:rsidR="00C0692E" w:rsidRDefault="00C0692E" w:rsidP="00C0692E">
      <w:r>
        <w:rPr>
          <w:rFonts w:hint="eastAsia"/>
        </w:rPr>
        <w:t>复次，善现，甚深般若波罗蜜多，能示诸佛世间空相，名诸佛母，能示诸佛世间实相。世尊，云何般若波罗蜜多，能示诸佛世间空相？</w:t>
      </w:r>
    </w:p>
    <w:p w:rsidR="00C0692E" w:rsidRDefault="00C0692E" w:rsidP="00C0692E">
      <w:pPr>
        <w:rPr>
          <w:rFonts w:hint="eastAsia"/>
        </w:rPr>
      </w:pPr>
      <w:r>
        <w:rPr>
          <w:rFonts w:hint="eastAsia"/>
        </w:rPr>
        <w:t>善现，甚深般若波罗蜜多，能示诸佛色世间空相，受、想、行、识世间空相；能示诸佛眼处世间空相，耳、鼻、舌、身、意处世间空相；能示诸佛色处世间空相，声、香、味、触、法处世间空相；能示诸佛眼界世间空相，色界、眼识界及眼触、眼触为缘所生诸受世间空相；能示诸佛耳界世间空相，声界、耳识界及耳触、耳触为缘所生诸受世间空相；能示诸佛鼻界世间空相，香界、鼻识界及鼻触、鼻触为缘所生诸受世间空相；能示诸佛舌界世间空相，味界、舌识界及舌触、舌触为缘所生诸受世间空相；能示诸佛身界世间空相，触界、身识界及身触、身触为缘所生诸受世间空相；能示诸佛意界世间空相，法界、意识界及意触、意触为缘所生诸受世间空相；能示诸佛地界世间空相，水、火、风、空、识界世间空相；能示诸佛无明世间空相，行、识、名色、六处、触、受、爱、取、有、生、老死愁叹苦忧恼世间空相；能示诸佛布施波罗蜜多世间空相，净戒、安忍、精进、静虑、般若波罗蜜多世间空相；能示诸佛内空世间空相，外空、内外空、空空、大空、胜义空、有为空、无为空、毕竟空、无际空、散空、无变异空、本性空、自相空、共相空、一切法空、不可得空、无性空、自性空、无性自性空世间空相；能示诸佛真如世间空相，法界、法性、不虚妄性、不变异性、平等性、离生性、法定、法住、实际、虚空界、不思议界世间空相；能示诸佛苦圣谛世间空相，集、灭、道圣谛世间空相；能示诸佛四静虑世间空相，四无量、四无色定世间空相；能示诸佛八解脱世间空相，八胜处、九次第定、十遍处世间空相；能示诸佛四念住世间空相，四正断、四神足、五根、五力、七等觉支、八圣道支世间空相；能示诸佛空解脱门世间空相，无相、无愿解脱门世间空相；能示诸佛菩萨十地世间空相；能示诸佛五眼世间空相，六神通世间空相；能示诸佛佛十力世间空相，四无所畏、四无碍解、大慈、大悲、大喜、大舍、十八佛不共法世间空相，能示诸佛无忘失法世间空相，恒住舍性世间空相；能示诸佛一切智世间空相，道相智、一切相智世间空相；能示诸佛一切陀罗尼门世间空相，一切三摩地门世间空相；能示诸佛预流果世间空相，一来、不还、阿罗汉果世间空相；能示诸佛独觉菩提世间空相；能示诸佛一切菩萨摩诃萨行世间空相；能示诸佛无上正等菩提世间空相。</w:t>
      </w:r>
    </w:p>
    <w:p w:rsid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r>
        <w:rPr>
          <w:rFonts w:hint="eastAsia"/>
        </w:rPr>
        <w:t>复次，善现，甚深般若波罗蜜多，能示诸佛世间不可思议相，名诸佛母，能示诸佛世间实相。</w:t>
      </w:r>
    </w:p>
    <w:p w:rsidR="00C0692E" w:rsidRDefault="00C0692E" w:rsidP="00C0692E">
      <w:pPr>
        <w:rPr>
          <w:rFonts w:hint="eastAsia"/>
        </w:rPr>
      </w:pPr>
      <w:r>
        <w:rPr>
          <w:rFonts w:hint="eastAsia"/>
        </w:rPr>
        <w:t>世尊，云何般若波罗蜜多，能示诸佛世间不可思议相？</w:t>
      </w:r>
    </w:p>
    <w:p w:rsidR="003E0732" w:rsidRDefault="003E0732" w:rsidP="00C0692E"/>
    <w:p w:rsidR="00C0692E" w:rsidRDefault="00C0692E" w:rsidP="00C0692E">
      <w:pPr>
        <w:rPr>
          <w:rFonts w:hint="eastAsia"/>
        </w:rPr>
      </w:pPr>
      <w:r>
        <w:rPr>
          <w:rFonts w:hint="eastAsia"/>
        </w:rPr>
        <w:t>善现，甚深般若波罗蜜多，能示诸佛色世间不可思议相，受、想、行、识世间不可思议相；能示诸佛眼处世间不可思议相，耳、鼻、舌、身、意处世间不可思议相；能示诸佛色处世间不可思议相，声、香、味、触、法处世间不可思议相；能示诸佛眼界世间不可思议相，色界、眼识界及眼触、眼触为缘所生诸受世间不可思议相；能示诸佛耳界世间不可思议相，声界、耳识界及耳触、耳触为缘所生诸受世间不可思议相；能示诸佛鼻界世间不可思议相，香界、鼻识界及鼻触、鼻触为缘所生诸受世间不可思议相；能示诸佛舌界世间不可思议相，味界、舌识界及舌触、舌触为缘所生诸受世间不可思议相；能示诸佛身界世间不可思议相，触界、身识界及身触、身触为缘所生诸受世间不可思议相；能示诸佛意界世间不可思议相，法界、意识界及意触、意触为缘所生诸受世间不可思议相；能示诸佛地界世间不可思议相，水、火、风、空、识界世间不可思议相；能示诸佛无明世间不可思议相，行、识、名色、六处、触、受、爱、取、有、生、老死愁叹苦忧恼世间不可思议相；能示诸佛布施波罗蜜多世间不可思议相，净戒、安忍、精进、静虑、般若波罗蜜多世间不可思议相；能示诸佛内空世间不可思议相，外空、内外空、空空、大空、胜义空、有为空、无为空、毕竟空、无际空、散空、无变异空、本性空、自相空、共相空、一切法空、不可得空、无性空、自性空、无性自性空世间不可思议相；能示诸佛真如世间不可思议相，法界、法性、不虚妄性、不变异性、平等性、离生性、法定、法住、实际、虚空界、不思议界世间不可思议相；能示诸佛苦圣谛世间不可思议相，集、灭、道圣谛世间不可思议相；能示诸佛四静虑世间不可思议相，四无量、四无色定世间不可思议相；能示诸佛八解脱世间不可思议相，八胜处、九次第定、十遍处世间不可思议相；能示诸佛四念住世间不可思议相，四正断、四神足、五根、五力、七等觉支、八圣道支世间不可思议相；能示诸佛空解脱门世间不可思议相，无相、无愿解脱门世间不可思议相；能示诸佛菩萨十地世间不可思议相；能示诸佛五眼世间不可思议相，六神通世间不可思议相；能示诸佛佛十力世间不可思议相，四无所畏、四无碍解、大慈、大悲、大喜、大舍、十八佛不共法世间不可思议相；能示诸佛无忘失法世间不可思议相，恒住舍性世间不可思议相；能示诸佛一切智世间不可思议相，道相智、一切相智世间不可思议相；能示诸佛一切陀罗尼门世间不可思议相，一切三摩地门世间不可思议相；能示诸佛预流果世间不可思议相，一来、不还、阿罗汉果世间不可思议相；能示诸佛独觉菩提世间不可思议相；能示诸佛一切菩萨摩诃萨行世间不可思议相；能示诸佛无上正等菩提世间不可思议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p w:rsidR="00C0692E" w:rsidRDefault="00C0692E" w:rsidP="00C0692E">
      <w:r>
        <w:rPr>
          <w:rFonts w:hint="eastAsia"/>
        </w:rPr>
        <w:t>复次，善现，甚深般若波罗蜜多，能示诸佛世间远离相，名诸佛母，能示诸佛世间实相。</w:t>
      </w:r>
    </w:p>
    <w:p w:rsidR="00C0692E" w:rsidRDefault="00C0692E" w:rsidP="00C0692E">
      <w:pPr>
        <w:rPr>
          <w:rFonts w:hint="eastAsia"/>
        </w:rPr>
      </w:pPr>
      <w:r>
        <w:rPr>
          <w:rFonts w:hint="eastAsia"/>
        </w:rPr>
        <w:t>世尊，云何般若波罗蜜多，能示诸佛世间远离相？</w:t>
      </w:r>
    </w:p>
    <w:p w:rsidR="003E0732" w:rsidRDefault="003E0732" w:rsidP="00C0692E"/>
    <w:p w:rsidR="00C0692E" w:rsidRDefault="00C0692E" w:rsidP="00C0692E">
      <w:pPr>
        <w:rPr>
          <w:rFonts w:hint="eastAsia"/>
        </w:rPr>
      </w:pPr>
      <w:r>
        <w:rPr>
          <w:rFonts w:hint="eastAsia"/>
        </w:rPr>
        <w:t>善现，甚深般若波罗蜜多，能示诸佛色世间远离相，受、想、行、识世间远离相；能示诸佛眼处世间远离相，耳、鼻、舌、身、意处世间远离相；能示诸佛色处世间远离相，声、香、味、触、法处世间远离相；能示诸佛眼界世间远离相，色界、眼识界及眼触、眼触为缘所生诸受世间远离相；能示诸佛耳界世间远离相，声界、耳识界及耳触、耳触为缘所生诸受世间远离相；能示诸佛鼻界世间远离相，香界、鼻识界及鼻触、鼻触为缘所生诸受世间远离相；能示诸佛舌界世间远离相，味界、舌识界及舌触、舌触为缘所生诸受世间远离相；能示诸佛身界世间远离相，触界、身识界及身触、身触为缘所生诸受世间远离相；能示诸佛意界世间远离相，法界、意识界及意触、意触为缘所生诸受世间远离相；能示诸佛地界世间远离相，水、火、风、空、识界世间远离相；能示诸佛无明世间远离相，行、识、名色、六处、触、受、爱、取、有、生、老死愁叹苦忧恼世间远离相；能示诸佛布施波罗蜜多世间远离相，净戒、安忍、精进、静虑、般若波罗蜜多世间远离相；能示诸佛内空世间远离相，外空、内外空、空空、大空、胜义空、有为空、无为空、毕竟空、无际空、散空、无变异空、本性空、自相空、共相空、一切法空、不可得空、无性空、自性空、无性自性空世间远离相；能示诸佛真如世间远离相，法界、法性、不虚妄性、不变异性、平等性、离生性、法定、法住、实际、虚空界、不思议界世间远离相；能示诸佛苦圣谛世间远离相，集、灭、道圣谛世间远离相；能示诸佛四静虑世间远离相，四无量、四无色定世间远离相；能示诸佛八解脱世间远离相，八胜处、九次第定、十遍处世间远离相；能示诸佛四念住世间远离相，四正断、四神足、五根、五力、七等觉支、八圣道支世间远离相；能示诸佛空解脱门世间远离相，无相、无愿解脱门世间远离相；能示诸佛菩萨十地世间远离相；能示诸佛五眼世间远离相，六神通世间远离相；能示诸佛佛十力世间远离相，四无所畏、四无碍解、大慈、大悲、大喜、大舍、十八佛不共法世间远离相；能示诸佛无忘失法世间远离相，恒住舍性世间远离相；能示诸佛一切智世间远离相，道相智、一切相智世间远离相；能示诸佛一切陀罗尼门世间远离相，一切三摩地门世间远离相；能示诸佛预流果世间远离相，一来、不还、阿罗汉果世间远离相；能示诸佛独觉菩提世间远离相；能示诸佛一切菩萨摩诃萨行世间远离相；能示诸佛无上正等菩提世间远离相。</w:t>
      </w:r>
    </w:p>
    <w:p w:rsidR="003E0732" w:rsidRPr="003E0732" w:rsidRDefault="003E0732" w:rsidP="00C0692E"/>
    <w:p w:rsidR="00C0692E" w:rsidRDefault="00C0692E" w:rsidP="00C0692E">
      <w:r>
        <w:rPr>
          <w:rFonts w:hint="eastAsia"/>
        </w:rPr>
        <w:t>善现，由如是义，甚深般若波罗蜜多，能示诸佛世间实相，名诸佛母。</w:t>
      </w:r>
    </w:p>
    <w:p w:rsidR="00C0692E" w:rsidRDefault="00C0692E"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r>
        <w:rPr>
          <w:rFonts w:hint="eastAsia"/>
        </w:rPr>
        <w:t>复次，善现，甚深般若波罗蜜多，能示诸佛世间寂静相，名诸佛母，能示诸佛世间实相。</w:t>
      </w:r>
    </w:p>
    <w:p w:rsidR="00C0692E" w:rsidRDefault="00C0692E" w:rsidP="00C0692E">
      <w:pPr>
        <w:rPr>
          <w:rFonts w:hint="eastAsia"/>
        </w:rPr>
      </w:pPr>
      <w:r>
        <w:rPr>
          <w:rFonts w:hint="eastAsia"/>
        </w:rPr>
        <w:t>世尊，云何般若波罗蜜多，能示诸佛世间寂静相？</w:t>
      </w:r>
    </w:p>
    <w:p w:rsidR="003E0732" w:rsidRDefault="003E0732" w:rsidP="00C0692E"/>
    <w:p w:rsidR="00C0692E" w:rsidRDefault="00C0692E" w:rsidP="00C0692E">
      <w:pPr>
        <w:rPr>
          <w:rFonts w:hint="eastAsia"/>
        </w:rPr>
      </w:pPr>
      <w:r>
        <w:rPr>
          <w:rFonts w:hint="eastAsia"/>
        </w:rPr>
        <w:t>善现，甚深般若波罗蜜多，能示诸佛色世间寂静相，受、想、行、识世间寂静相；能示诸佛眼处世间寂静相，耳、鼻、舌、身、意处世间寂静相；能示诸佛色处世间寂静相，声、香、味、触、法处世间寂静相；能示诸佛眼界世间寂静相，色界、眼识界及眼触、眼触为缘所生诸受世间寂静相；能示诸佛耳界世间寂静相，声界、耳识界及耳触、耳触为缘所生诸受世间寂静相；能示诸佛鼻界世间寂静相，香界、鼻识界及鼻触、鼻触为缘所生诸受世间寂静相；能示诸佛舌界世间寂静相，味界、舌识界及舌触、舌触为缘所生诸受世间寂静相；能示诸佛身界世间寂静相，触界、身识界及身触、身触为缘所生诸受世间寂静相；能示诸佛意界世间寂静相，法界、意识界及意触、意触为缘所生诸受世间寂静相；能示诸佛地界世间寂静相，水、火、风、空、识界世间寂静相；能示诸佛无明世间寂静相，行、识、名色、六处、触、受、爱、取、有、生、老死愁叹苦忧恼世间寂静相；能示诸佛布施波罗蜜多世间寂静相，净戒、安忍、精进、静虑、般若波罗蜜多世间寂静相；能示诸佛内空世间寂静相，外空、内外空、空空、大空、胜义空、有为空、无为空、毕竟空、无际空、散空、无变异空、本性空、自相空、共相空、一切法空、不可得空、无性空、自性空、无性自性空世间寂静相；能示诸佛真如世间寂静相，法界、法性、不虚妄性、不变异性、平等性、离生性、法定、法住、实际、虚空界、不思议界世间寂静相；能示诸佛苦圣谛世间寂静相，集、灭、道圣谛世间寂静相；能示诸佛四静虑世间寂静相，四无量、四无色定世间寂静相；能示诸佛八解脱世间寂静相，八胜处、九次第定、十遍处世间寂静相；能示诸佛四念住世间寂静相，四正断、四神足、五根、五力、七等觉支、八圣道支世间寂静相；能示诸佛空解脱门世间寂静相，无相、无愿解脱门世间寂静相；能示诸佛菩萨十地世间寂静相；能示诸佛五眼世间寂静相，六神通世间寂静相；能示诸佛佛十力世间寂静相，四无所畏、四无碍解、大慈、大悲、大喜、大舍、十八佛不共法世间寂静相；能示诸佛无忘失法世间寂静相，恒住舍性世间寂静相；能示诸佛一切智世间寂静相，道相智、一切相智世间寂静相；能示诸佛一切陀罗尼门世间寂静相，一切三摩地门世间寂静相；能示诸佛预流果世间寂静相，一来、不还、阿罗汉果世间寂静相；能示诸佛独觉菩提世间寂静相；能示诸佛一切菩萨摩诃萨行世间寂静相；能示诸佛诸佛无上正等菩提世间寂静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p w:rsidR="00C0692E" w:rsidRDefault="00C0692E" w:rsidP="00C0692E">
      <w:r>
        <w:rPr>
          <w:rFonts w:hint="eastAsia"/>
        </w:rPr>
        <w:t>复次，善现，甚深般若波罗蜜多，能示诸佛世间毕竟空相，名诸佛母，能示诸佛世间实相。</w:t>
      </w:r>
    </w:p>
    <w:p w:rsidR="00C0692E" w:rsidRDefault="00C0692E" w:rsidP="00C0692E">
      <w:pPr>
        <w:rPr>
          <w:rFonts w:hint="eastAsia"/>
        </w:rPr>
      </w:pPr>
      <w:r>
        <w:rPr>
          <w:rFonts w:hint="eastAsia"/>
        </w:rPr>
        <w:t>世尊，云何般若波罗蜜多，能示诸佛世间毕竟空相？</w:t>
      </w:r>
    </w:p>
    <w:p w:rsidR="003E0732" w:rsidRDefault="003E0732" w:rsidP="00C0692E"/>
    <w:p w:rsidR="00C0692E" w:rsidRDefault="00C0692E" w:rsidP="00C0692E">
      <w:pPr>
        <w:rPr>
          <w:rFonts w:hint="eastAsia"/>
        </w:rPr>
      </w:pPr>
      <w:r>
        <w:rPr>
          <w:rFonts w:hint="eastAsia"/>
        </w:rPr>
        <w:t>善现，甚深般若波罗蜜多，能示诸佛色世间毕竟空相，受、想、行、识世间毕竟空相；能示诸佛眼处世间毕竟空相，耳、鼻、舌、身、意处世间毕竟空相；能示诸佛色处世间毕竟空相，声、香、味、触、法处世间毕竟空相；能示诸佛眼界世间毕竟空相，色界、眼识界及眼触、眼触为缘所生诸受世间毕竟空相；能示诸佛耳界世间毕竟空相，声界、耳识界及耳触、耳触为缘所生诸受世间毕竟空相；能示诸佛鼻界世间毕竟空相，香界、鼻识界及鼻触、鼻触为缘所生诸受世间毕竟空相；能示诸佛舌界世间毕竟空相，味界、舌识界及舌触、舌触为缘所生诸受世间毕竟空相；能示诸佛身界世间毕竟空相，触界、身识界及身触、身触为缘所生诸受世间毕竟空相；能示诸佛意界世间毕竟空相，法界、意识界及意触、意触为缘所生诸受世间毕竟空相；能示诸佛地界世间毕竟空相，水、火、风、空、识界世间毕竟空相；能示诸佛无明世间毕竟空相，行、识、名色、六处、触、受、爱、取、有、生、老死愁叹苦忧恼世间毕竟空相；能示诸佛布施波罗蜜多世间毕竟空相，净戒、安忍、精进、静虑、般若波罗蜜多世间毕竟空相；能示诸佛内空世间毕竟空相，外空、内外空、空空、大空、胜义空、有为空、无为空、毕竟空、无际空、散空、无变异空、本性空、自相空、共相空、一切法空、不可得空、无性空、自性空、无性自性空世间毕竟空相；能示诸佛真如世间毕竟空相，法界、法性、不虚妄性、不变异性、平等性、离生性、法定、法住、实际、虚空界、不思议界世间毕竟空相；能示诸佛苦圣谛世间毕竟空相，集、灭、道圣谛世间毕竟空相；能示诸佛四静虑世间毕竟空相，四无量、四无色定世间毕竟空相；能示诸佛八解脱世间毕竟空相，八胜处、九次第定、十遍处世间毕竟空相；能示诸佛四念住世间毕竟空相，四正断、四神足、五根、五力、七等觉支、八圣道支世间毕竟空相；能示诸佛空解脱门世间毕竟空相，无相、无愿解脱门世间毕竟空相；能示诸佛菩萨十地世间毕竟空相；能示诸佛五眼世间毕竟空相，六神通世间毕竟空相；能示诸佛佛十力世间毕竟空相，四无所畏、四无碍解、大慈、大悲、大喜、大舍、十八佛不共法世间毕竟空相；能示诸佛无忘失法世间毕竟空相，恒住舍性世间毕竟空相；能示诸佛一切智世间毕竟空相，道相智、一切相智世间毕竟空相；能示诸佛一切陀罗尼门世间毕竟空相，一切三摩地门世间毕竟空相；能示诸佛预流果世间毕竟空相，一来、不还、阿罗汉果世间毕竟空相；能示诸佛独觉菩提世间毕竟空相；能示诸佛一切菩萨摩诃萨行世间毕竟空相；能示诸佛诸佛无上正等菩提世间毕竟空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r>
        <w:rPr>
          <w:rFonts w:hint="eastAsia"/>
        </w:rPr>
        <w:t>复次，善现，甚深般若波罗蜜多，能示诸佛世间无性空相，名诸佛母，能示诸佛世间实相。</w:t>
      </w:r>
    </w:p>
    <w:p w:rsidR="00C0692E" w:rsidRDefault="00C0692E" w:rsidP="00C0692E">
      <w:pPr>
        <w:rPr>
          <w:rFonts w:hint="eastAsia"/>
        </w:rPr>
      </w:pPr>
      <w:r>
        <w:rPr>
          <w:rFonts w:hint="eastAsia"/>
        </w:rPr>
        <w:t>世尊，云何般若波罗蜜多，能示诸佛世间无性空相？</w:t>
      </w:r>
    </w:p>
    <w:p w:rsidR="003E0732" w:rsidRDefault="003E0732" w:rsidP="00C0692E"/>
    <w:p w:rsidR="00C0692E" w:rsidRDefault="00C0692E" w:rsidP="00C0692E">
      <w:pPr>
        <w:rPr>
          <w:rFonts w:hint="eastAsia"/>
        </w:rPr>
      </w:pPr>
      <w:r>
        <w:rPr>
          <w:rFonts w:hint="eastAsia"/>
        </w:rPr>
        <w:t>善现，甚深般若波罗蜜多，能示诸佛色世间无性空相，受、想、行、识世间无性空相；能示诸佛眼处世间无性空相，耳、鼻、舌、身、意处世间无性空相；能示诸佛色处世间无性空相，声、香、味、触、法处世间无性空相；能示诸佛眼界世间无性空相，色界、眼识界及眼触、眼触为缘所生诸受世间无性空相；能示诸佛耳界世间无性空相，声界、耳识界及耳触、耳触为缘所生诸受世间无性空相；能示诸佛鼻界世间无性空相，香界、鼻识界及鼻触、鼻触为缘所生诸受世间无性空相；能示诸佛舌界世间无性空相，味界、舌识界及舌触、舌触为缘所生诸受世间无性空相；能示诸佛身界世间无性空相，触界、身识界及身触、身触为缘所生诸受世间无性空相；能示诸佛意界世间无性空相，法界、意识界及意触、意触为缘所生诸受世间无性空相；能示诸佛地界世间无性空相，水、火、风、空、识界世间无性空相；能示诸佛无明世间无性空相，行、识、名色、六处、触、受、爱、取、有、生、老死愁叹苦忧恼世间无性空相；能示诸佛布施波罗蜜多世间无性空相，净戒、安忍、精进、静虑、般若波罗蜜多世间无性空相；能示诸佛内空世间无性空相，外空、内外空、空空、大空、胜义空、有为空、无为空、毕竟空、无际空、散空、无变异空、本性空、自相空、共相空、一切法空、不可得空、无性空、自性空、无性自性空世间无性空相；能示诸佛真如世间无性空相，法界、法性、不虚妄性、不变异性、平等性、离生性、法定、法住、实际、虚空界、不思议界世间无性空相；能示诸佛苦圣谛世间无性空相，集、灭、道圣谛世间无性空相；能示诸佛四静虑世间无性空相，四无量、四无色定世间无性空相；能示诸佛八解脱世间无性空相，八胜处、九次第定、十遍处世间无性空相；能示诸佛四念住世间无性空相，四正断、四神足、五根、五力、七等觉支、八圣道支世间无性空相；能示诸佛空解脱门世间无性空相，无相、无愿解脱门世间无性空相；能示诸佛菩萨十地世间无性空相；能示诸佛五眼世间无性空相，六神通世间无性空相；能示诸佛佛十力世间无性空相，四无所畏、四无碍解、大慈、大悲、大喜、大舍、十八佛不共法世间无性空相；能示诸佛无忘失法世间无性空相，恒住舍性世间无性空相；能示诸佛一切智世间无性空相，道相智、一切相智世间无性空相；能示诸佛一切陀罗尼门世间无性空相，一切三摩地门世间无性空相；能示诸佛预流果世间无性空相，一来、不还、阿罗汉果世间无性空相；能示诸佛独觉菩提世间无性空相；能示诸佛一切菩萨摩诃萨行世间无性空相；能示诸佛诸佛无上正等菩提世间无性空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r>
        <w:rPr>
          <w:rFonts w:hint="eastAsia"/>
        </w:rPr>
        <w:t>复次，善现，甚深般若波罗蜜多，能示诸佛世间自性空相，名诸佛母，能示诸佛世间实相。</w:t>
      </w:r>
    </w:p>
    <w:p w:rsidR="00C0692E" w:rsidRDefault="00C0692E" w:rsidP="00C0692E">
      <w:pPr>
        <w:rPr>
          <w:rFonts w:hint="eastAsia"/>
        </w:rPr>
      </w:pPr>
      <w:r>
        <w:rPr>
          <w:rFonts w:hint="eastAsia"/>
        </w:rPr>
        <w:t>世尊，云何般若波罗蜜多，能示诸佛世间自性空相？</w:t>
      </w:r>
    </w:p>
    <w:p w:rsidR="003E0732" w:rsidRDefault="003E0732" w:rsidP="00C0692E"/>
    <w:p w:rsidR="00C0692E" w:rsidRDefault="00C0692E" w:rsidP="00C0692E">
      <w:pPr>
        <w:rPr>
          <w:rFonts w:hint="eastAsia"/>
        </w:rPr>
      </w:pPr>
      <w:r>
        <w:rPr>
          <w:rFonts w:hint="eastAsia"/>
        </w:rPr>
        <w:t>善现，甚深般若波罗蜜多，能示诸佛色世间自性空相，受、想、行、识世间自性空相；能示诸佛眼处世间自性空相，耳、鼻、舌、身、意处世间自性空相；能示诸佛色处世间自性空相，声、香、味、触、法处世间自性空相；能示诸佛眼界世间自性空相，色界、眼识界及眼触、眼触为缘所生诸受世间自性空相；能示诸佛耳界世间自性空相，声界、耳识界及耳触、耳触为缘所生诸受世间自性空相；能示诸佛鼻界世间自性空相，香界、鼻识界及鼻触、鼻触为缘所生诸受世间自性空相；能示诸佛舌界世间自性空相，味界、舌识界及舌触、舌触为缘所生诸受世间自性空相；能示诸佛身界世间自性空相，触界、身识界及身触、身触为缘所生诸受世间自性空相；能示诸佛意界世间自性空相，法界、意识界及意触、意触为缘所生诸受世间自性空相；能示诸佛地界世间自性空相，水、火、风、空、识界世间自性空相；能示诸佛无明世间自性空相，行、识、名色、六处、触、受、爱、取、有、生、老死愁叹苦忧恼世间自性空相；能示诸佛布施波罗蜜多世间自性空相，净戒、安忍、精进、静虑、般若波罗蜜多世间自性空相；能示诸佛内空世间自性空相，外空、内外空、空空、大空、胜义空、有为空、无为空、毕竟空、无际空、散空、无变异空、本性空、自相空、共相空、一切法空、不可得空、无性空、自性空、无性自性空世间自性空相；能示诸佛真如世间自性空相，法界、法性、不虚妄性、不变异性、平等性、离生性、法定、法住、实际、虚空界、不思议界世间自性空相；能示诸佛苦圣谛世间自性空相，集、灭、道圣谛世间自性空相；能示诸佛四静虑世间自性空相，四无量、四无色定世间自性空相；能示诸佛八解脱世间自性空相，八胜处、九次第定、十遍处世间自性空相；能示诸佛四念住世间自性空相，四正断、四神足、五根、五力、七等觉支、八圣道支世间自性空相；能示诸佛空解脱门世间自性空相，无相、无愿解脱门世间自性空相；能示诸佛菩萨十地世间自性空相；能示诸佛五眼世间自性空相，六神通世间自性空相；能示诸佛佛十力世间自性空相，四无所畏、四无碍解、大慈、大悲、大喜、大舍、十八佛不共法世间自性空相；能示诸佛无忘失法世间自性空相，恒住舍性世间自性空相；能示诸佛一切智世间自性空相，道相智、一切相智世间自性空相；能示诸佛一切陀罗尼门世间自性空相，一切三摩地门世间自性空相；能示诸佛预流果世间自性空相，一来、不还、阿罗汉果世间自性空相；能示诸佛独觉菩提世间自性空相；能示诸佛一切菩萨摩诃萨行世间自性空相；能示诸佛诸佛无上正等菩提世间自性空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p w:rsidR="00C0692E" w:rsidRDefault="00C0692E" w:rsidP="00C0692E">
      <w:r>
        <w:rPr>
          <w:rFonts w:hint="eastAsia"/>
        </w:rPr>
        <w:t>复次，善现，甚深般若波罗蜜多，能示诸佛世间无性自性空相，名诸佛母，能示诸佛世间实相。</w:t>
      </w:r>
    </w:p>
    <w:p w:rsidR="00C0692E" w:rsidRDefault="00C0692E" w:rsidP="00C0692E">
      <w:pPr>
        <w:rPr>
          <w:rFonts w:hint="eastAsia"/>
        </w:rPr>
      </w:pPr>
      <w:r>
        <w:rPr>
          <w:rFonts w:hint="eastAsia"/>
        </w:rPr>
        <w:t>世尊，云何般若波罗蜜多，能示诸佛世间无性自性空相？</w:t>
      </w:r>
    </w:p>
    <w:p w:rsidR="003E0732" w:rsidRDefault="003E0732" w:rsidP="00C0692E"/>
    <w:p w:rsidR="00C0692E" w:rsidRDefault="00C0692E" w:rsidP="00C0692E">
      <w:pPr>
        <w:rPr>
          <w:rFonts w:hint="eastAsia"/>
        </w:rPr>
      </w:pPr>
      <w:r>
        <w:rPr>
          <w:rFonts w:hint="eastAsia"/>
        </w:rPr>
        <w:t>善现，甚深般若波罗蜜多，能示诸佛色世间无性自性空相，受、想、行、识世间无性自性空相；能示诸佛眼处世间无性自性空相，耳、鼻、舌、身、意处世间无性自性空相；能示诸佛色处世间无性自性空相，声、香、味、触、法处世间无性自性空相；能示诸佛眼界世间无性自性空相，色界、眼识界及眼触、眼触为缘所生诸受世间无性自性空相；能示诸佛耳界世间无性自性空相，声界、耳识界及耳触、耳触为缘所生诸受世间无性自性空相；能示诸佛鼻界世间无性自性空相，香界、鼻识界及鼻触、鼻触为缘所生诸受世间无性自性空相；能示诸佛舌界世间无性自性空相，味界、舌识界及舌触、舌触为缘所生诸受世间无性自性空相；能示诸佛身界世间无性自性空相，触界、身识界及身触、身触为缘所生诸受世间无性自性空相；能示诸佛意界世间无性自性空相，法界、意识界及意触、意触为缘所生诸受世间无性自性空相；能示诸佛地界世间无性自性空相，水、火、风、空、识界世间无性自性空相；能示诸佛无明世间无性自性空相，行、识、名色、六处、触、受、爱、取、有、生、老死愁叹苦忧恼世间无性自性空相；能示诸佛布施波罗蜜多世间无性自性空相，净戒、安忍、精进、静虑、般若波罗蜜多世间无性自性空相；能示诸佛内空世间无性自性空相，外空、内外空、空空、大空、胜义空、有为空、无为空、毕竟空、无际空、散空、无变异空、本性空、自相空、共相空、一切法空、不可得空、无性空、自性空、无性自性空世间无性自性空相；能示诸佛真如世间无性自性空相，法界、法性、不虚妄性、不变异性、平等性、离生性、法定、法住、实际、虚空界、不思议界世间无性自性空相；能示诸佛苦圣谛世间无性自性空相，集、灭、道圣谛世间无性自性空相；能示诸佛四静虑世间无性自性空相，四无量、四无色定世间无性自性空相；能示诸佛八解脱世间无性自性空相，八胜处、九次第定、十遍处世间无性自性空相；能示诸佛四念住世间无性自性空相，四正断、四神足、五根、五力、七等觉支、八圣道支世间无性自性空相；能示诸佛空解脱门世间无性自性空相，无相、无愿解脱门世间无性自性空相；能示诸佛菩萨十地世间无性自性空相；能示诸佛五眼世间无性自性空相，六神通世间无性自性空相；能示诸佛佛十力世间无性自性空相，四无所畏、四无碍解、大慈、大悲、大喜、大舍、十八佛不共法世间无性自性空相；能示诸佛无忘失法世间无性自性空相，恒住舍性世间无性自性空相；能示诸佛一切智世间无性自性空相，道相智、一切相智世间无性自性空相；能示诸佛一切陀罗尼门世间无性自性空相，一切三摩地门世间无性自性空相；能示诸佛预流果世间无性自性空相，一来、不还、阿罗汉果世间无性自性空相；能示诸佛独觉菩提世间无性自性空相；能示诸佛一切菩萨摩诃萨行世间无性自性空相；能示诸佛诸佛无上正等菩提世间无性自性空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C0692E" w:rsidRDefault="00C0692E" w:rsidP="00C0692E"/>
    <w:p w:rsidR="00C0692E" w:rsidRDefault="00C0692E" w:rsidP="00C0692E">
      <w:r>
        <w:rPr>
          <w:rFonts w:hint="eastAsia"/>
        </w:rPr>
        <w:t>复次，善现，甚深般若波罗蜜多，能示诸佛世间纯空相，名诸佛母，能示诸佛世间实相。</w:t>
      </w:r>
    </w:p>
    <w:p w:rsidR="00C0692E" w:rsidRDefault="00C0692E" w:rsidP="00C0692E">
      <w:pPr>
        <w:rPr>
          <w:rFonts w:hint="eastAsia"/>
        </w:rPr>
      </w:pPr>
      <w:r>
        <w:rPr>
          <w:rFonts w:hint="eastAsia"/>
        </w:rPr>
        <w:t>世尊，云何般若波罗蜜多，能示诸佛世间纯空相？</w:t>
      </w:r>
    </w:p>
    <w:p w:rsidR="003E0732" w:rsidRDefault="003E0732" w:rsidP="00C0692E"/>
    <w:p w:rsidR="00C0692E" w:rsidRDefault="00C0692E" w:rsidP="00C0692E">
      <w:pPr>
        <w:rPr>
          <w:rFonts w:hint="eastAsia"/>
        </w:rPr>
      </w:pPr>
      <w:r>
        <w:rPr>
          <w:rFonts w:hint="eastAsia"/>
        </w:rPr>
        <w:t>善现，甚深般若波罗蜜多，能示诸佛色世间纯空相，受、想、行、识世间纯空相；能示诸佛眼处世间纯空相，耳、鼻、舌、身、意处世间纯空相；能示诸佛色处世间纯空相，声、香、味、触、法处世间纯空相；能示诸佛眼界世间纯空相，色界、眼识界及眼触、眼触为缘所生诸受世间纯空相；能示诸佛耳界世间纯空相，声界、耳识界及耳触、耳触为缘所生诸受世间纯空相；能示诸佛鼻界世间纯空相，香界、鼻识界及鼻触、鼻触为缘所生诸受世间纯空相；能示诸佛舌界世间纯空相，味界、舌识界及舌触、舌触为缘所生诸受世间纯空相；能示诸佛身界世间纯空相，触界、身识界及身触、身触为缘所生诸受世间纯空相；能示诸佛意界世间纯空相，法界、意识界及意触、意触为缘所生诸受世间纯空相；能示诸佛地界世间纯空相，水、火、风、空、识界世间纯空相；能示诸佛无明世间纯空相，行、识、名色、六处、触、受、爱、取、有、生、老死愁叹苦忧恼世间纯空相；能示诸佛布施波罗蜜多世间纯空相，净戒、安忍、精进、静虑、般若波罗蜜多世间纯空相；能示诸佛内空世间纯空相，外空、内外空、空空、大空、胜义空、有为空、无为空、毕竟空、无际空、散空、无变异空、本性空、自相空、共相空、一切法空、不可得空、无性空、自性空、无性自性空世间纯空相；能示诸佛真如世间纯空相，法界、法性、不虚妄性、不变异性、平等性、离生性、法定、法住、实际、虚空界、不思议界世间纯空相；能示诸佛苦圣谛世间纯空相，集、灭、道圣谛世间纯空相；能示诸佛四静虑世间纯空相，四无量、四无色定世间纯空相；能示诸佛八解脱世间纯空相，八胜处、九次第定、十遍处世间纯空相；能示诸佛四念住世间纯空相，四正断、四神足、五根、五力、七等觉支、八圣道支世间纯空相；能示诸佛空解脱门世间纯空相，无相、无愿解脱门世间纯空相；能示诸佛菩萨十地世间纯空相；能示诸佛五眼世间纯空相，六神通世间纯空相；能示诸佛佛十力世间纯空相，四无所畏、四无碍解、大慈、大悲、大喜、大舍、十八佛不共法世间纯空相；能示诸佛无忘失法世间纯空相，恒住舍性世间纯空相；能示诸佛一切智世间纯空相，道相智、一切相智世间纯空相；能示诸佛一切陀罗尼门世间纯空相，一切三摩地门世间纯空相；能示诸佛预流果世间纯空相，一来、不还、阿罗汉果世间纯空相；能示诸佛独觉菩提世间纯空相；能示诸佛一切菩萨摩诃萨行世间纯空相；能示诸佛诸佛无上正等菩提世间纯空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Pr>
        <w:rPr>
          <w:rFonts w:hint="eastAsia"/>
        </w:rPr>
      </w:pPr>
    </w:p>
    <w:p w:rsidR="003E0732" w:rsidRDefault="003E0732" w:rsidP="00C0692E"/>
    <w:p w:rsidR="00C0692E" w:rsidRDefault="00C0692E" w:rsidP="00C0692E"/>
    <w:p w:rsidR="00C0692E" w:rsidRDefault="00C0692E" w:rsidP="00C0692E"/>
    <w:p w:rsidR="00C0692E" w:rsidRDefault="00C0692E" w:rsidP="00C0692E">
      <w:r>
        <w:rPr>
          <w:rFonts w:hint="eastAsia"/>
        </w:rPr>
        <w:t>复次，善现，甚深般若波罗蜜多能示诸佛世间纯无相、无愿相，名诸佛母，能示诸佛世间实相。</w:t>
      </w:r>
    </w:p>
    <w:p w:rsidR="00C0692E" w:rsidRDefault="00C0692E" w:rsidP="00C0692E">
      <w:pPr>
        <w:rPr>
          <w:rFonts w:hint="eastAsia"/>
        </w:rPr>
      </w:pPr>
      <w:r>
        <w:rPr>
          <w:rFonts w:hint="eastAsia"/>
        </w:rPr>
        <w:t>世尊，云何般若波罗蜜多，能示诸佛世间纯无相、无愿相？</w:t>
      </w:r>
    </w:p>
    <w:p w:rsidR="003E0732" w:rsidRDefault="003E0732" w:rsidP="00C0692E"/>
    <w:p w:rsidR="00C0692E" w:rsidRDefault="00C0692E" w:rsidP="00C0692E">
      <w:pPr>
        <w:rPr>
          <w:rFonts w:hint="eastAsia"/>
        </w:rPr>
      </w:pPr>
      <w:r>
        <w:rPr>
          <w:rFonts w:hint="eastAsia"/>
        </w:rPr>
        <w:t>善现，甚深般若波罗蜜多，能示诸佛色世间纯无相、无愿相，受、想、行、识世间纯无相、无愿相；能示诸佛眼处世间纯无相、无愿相，耳、鼻、舌、身、意处世间纯无相、无愿相；能示诸佛色处世间纯无相、无愿相，声、香、味、触、法处世间纯无相、无愿相；能示诸佛眼界世间纯无相、无愿相，色界、眼识界及眼触、眼触为缘所生诸受世间纯无相、无愿相；能示诸佛耳界世间纯无相、无愿相，声界、耳识界及耳触、耳触为缘所生诸受世间纯无相、无愿相；能示诸佛鼻界世间纯无相、无愿相，香界、鼻识界及鼻触、鼻触为缘所生诸受世间纯无相、无愿相；能示诸佛舌界世间纯无相、无愿相，味界、舌识界及舌触、舌触为缘所生诸受世间纯无相、无愿相；能示诸佛身界世间纯无相、无愿相，触界、身识界及身触、身触为缘所生诸受世间纯无相、无愿相；能示诸佛意界世间纯无相、无愿相，法界、意识界及意触、意触为缘所生诸受世间纯无相、无愿相；能示诸佛地界世间纯无相、无愿相，水、火、风、空、识界世间纯无相、无愿相；能示诸佛无明世间纯无相、无愿相，行、识、名色、六处、触、受、爱、取、有、生、老死愁叹苦忧恼世间纯无相、无愿相；能示诸佛布施波罗蜜多世间纯无相、无愿相，净戒、安忍、精进、静虑、般若波罗蜜多世间纯无相、无愿相；能示诸佛内空世间纯无相、无愿相，外空、内外空、空空、大空、胜义空、有为空、无为空、毕竟空、无际空、散空、无变异空、本性空、自相空、共相空、一切法空、不可得空、无性空、自性空、无性自性空世间纯无相、无愿相；能示诸佛真如世间纯无相、无愿相，法界、法性、不虚妄性、不变异性、平等性、离生性、法定、法住、实际、虚空界、不思议界世间纯无相、无愿相；能示诸佛苦圣谛世间纯无相、无愿相，集、灭、道圣谛世间纯无相、无愿相；能示诸佛四静虑世间纯无相、无愿相，四无量、四无色定世间纯无相、无愿相；能示诸佛八解脱世间纯无相、无愿相，八胜处、九次第定、十遍处世间纯无相、无愿相；能示诸佛四念住世间纯无相、无愿相，四正断、四神足、五根、五力、七等觉支、八圣道支世间纯无相、无愿相；能示诸佛空解脱门世间纯无相、无愿相，无相、无愿解脱门世间纯无相、无愿相；能示诸佛菩萨十地世间纯无相、无愿相；能示诸佛五眼世间纯无相、无愿相，六神通世间纯无相、无愿相；能示诸佛佛十力世间纯无相、无愿相，四无所畏、四无碍解、大慈、大悲、大喜、大舍、十八佛不共法世间纯无相、无愿相；能示诸佛无忘失法世间纯无相、无愿相，恒住舍性世间纯无相、无愿相；能示诸佛一切智世间纯无相、无愿相，道相智、一切相智世间纯无相、无愿相；能示诸佛一切陀罗尼门世间纯无相、无愿相，一切三摩地门世间纯无相、无愿相；能示诸佛预流果世间纯无相、无愿相，一来、不还、阿罗汉果世间纯无相、无愿相；能示诸佛独觉菩提世间纯无相、无愿相；能示诸佛一切菩萨摩诃萨行世间纯无相、无愿相；能示诸佛诸佛无上正等菩提世间纯无相、无愿相。</w:t>
      </w:r>
    </w:p>
    <w:p w:rsidR="003E0732" w:rsidRPr="003E0732" w:rsidRDefault="003E0732" w:rsidP="00C0692E"/>
    <w:p w:rsidR="00C0692E" w:rsidRDefault="00C0692E" w:rsidP="00C0692E">
      <w:pPr>
        <w:rPr>
          <w:rFonts w:hint="eastAsia"/>
        </w:rPr>
      </w:pPr>
      <w:r>
        <w:rPr>
          <w:rFonts w:hint="eastAsia"/>
        </w:rPr>
        <w:t>善现，由如是义，甚深般若波罗蜜多，能示诸佛世间实相，名诸佛母。</w:t>
      </w:r>
    </w:p>
    <w:p w:rsidR="003E0732" w:rsidRDefault="003E0732" w:rsidP="00C0692E"/>
    <w:p w:rsidR="00C0692E" w:rsidRPr="00C0692E" w:rsidRDefault="00C0692E" w:rsidP="00C0692E">
      <w:r>
        <w:rPr>
          <w:rFonts w:hint="eastAsia"/>
        </w:rPr>
        <w:t>复次，善现，甚深般若波罗蜜多，能示诸佛世间相者，谓令不起此世间想、他世间想。所以者何？以实无法可起此世、他世想故。</w:t>
      </w:r>
    </w:p>
    <w:sectPr w:rsidR="00C0692E" w:rsidRPr="00C0692E"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5AD2" w:rsidRDefault="00F75AD2" w:rsidP="00853D34">
      <w:r>
        <w:separator/>
      </w:r>
    </w:p>
  </w:endnote>
  <w:endnote w:type="continuationSeparator" w:id="0">
    <w:p w:rsidR="00F75AD2" w:rsidRDefault="00F75AD2"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6C1844">
        <w:pPr>
          <w:pStyle w:val="a4"/>
          <w:jc w:val="right"/>
        </w:pPr>
        <w:fldSimple w:instr=" PAGE   \* MERGEFORMAT ">
          <w:r w:rsidR="00A377B9" w:rsidRPr="00A377B9">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5AD2" w:rsidRDefault="00F75AD2" w:rsidP="00853D34">
      <w:r>
        <w:separator/>
      </w:r>
    </w:p>
  </w:footnote>
  <w:footnote w:type="continuationSeparator" w:id="0">
    <w:p w:rsidR="00F75AD2" w:rsidRDefault="00F75AD2"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FD9" w:rsidRDefault="00C0692E" w:rsidP="00F07DA6">
    <w:pPr>
      <w:jc w:val="center"/>
      <w:rPr>
        <w:rFonts w:ascii="黑体" w:eastAsia="黑体" w:hAnsi="黑体"/>
        <w:sz w:val="32"/>
        <w:szCs w:val="32"/>
      </w:rPr>
    </w:pPr>
    <w:r>
      <w:rPr>
        <w:rFonts w:ascii="黑体" w:eastAsia="黑体" w:hAnsi="黑体" w:hint="eastAsia"/>
        <w:sz w:val="32"/>
        <w:szCs w:val="32"/>
      </w:rPr>
      <w:t>名诸佛母</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522FD9">
      <w:rPr>
        <w:rFonts w:ascii="黑体" w:eastAsia="黑体" w:hAnsi="黑体" w:hint="eastAsia"/>
        <w:sz w:val="18"/>
        <w:szCs w:val="18"/>
      </w:rPr>
      <w:t>30</w:t>
    </w:r>
    <w:r w:rsidR="00C0692E">
      <w:rPr>
        <w:rFonts w:ascii="黑体" w:eastAsia="黑体" w:hAnsi="黑体" w:hint="eastAsia"/>
        <w:sz w:val="18"/>
        <w:szCs w:val="18"/>
      </w:rPr>
      <w:t>5</w:t>
    </w:r>
    <w:r w:rsidR="00D34E73">
      <w:rPr>
        <w:rFonts w:ascii="黑体" w:eastAsia="黑体" w:hAnsi="黑体" w:hint="eastAsia"/>
        <w:sz w:val="18"/>
        <w:szCs w:val="18"/>
      </w:rPr>
      <w:t>-</w:t>
    </w:r>
    <w:r w:rsidR="00104362">
      <w:rPr>
        <w:rFonts w:ascii="黑体" w:eastAsia="黑体" w:hAnsi="黑体" w:hint="eastAsia"/>
        <w:sz w:val="18"/>
        <w:szCs w:val="18"/>
      </w:rPr>
      <w:t>30</w:t>
    </w:r>
    <w:r w:rsidR="00C0692E">
      <w:rPr>
        <w:rFonts w:ascii="黑体" w:eastAsia="黑体" w:hAnsi="黑体" w:hint="eastAsia"/>
        <w:sz w:val="18"/>
        <w:szCs w:val="18"/>
      </w:rPr>
      <w:t>8</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A34938" w:rsidRDefault="00A34938">
    <w:pPr>
      <w:pStyle w:val="a3"/>
      <w:rPr>
        <w:rFonts w:ascii="黑体" w:eastAsia="黑体" w:hAnsi="黑体"/>
      </w:rPr>
    </w:pPr>
    <w:r w:rsidRPr="00A34938">
      <w:rPr>
        <w:rFonts w:ascii="黑体" w:eastAsia="黑体" w:hAnsi="黑体" w:hint="eastAsia"/>
      </w:rPr>
      <w:t>初分</w:t>
    </w:r>
    <w:r w:rsidR="00A377B9">
      <w:rPr>
        <w:rFonts w:ascii="黑体" w:eastAsia="黑体" w:hAnsi="黑体" w:hint="eastAsia"/>
      </w:rPr>
      <w:t xml:space="preserve"> </w:t>
    </w:r>
    <w:r w:rsidRPr="00A34938">
      <w:rPr>
        <w:rFonts w:ascii="黑体" w:eastAsia="黑体" w:hAnsi="黑体" w:hint="eastAsia"/>
      </w:rPr>
      <w:t>佛母品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62B94"/>
    <w:rsid w:val="0006372F"/>
    <w:rsid w:val="00072C07"/>
    <w:rsid w:val="00075C40"/>
    <w:rsid w:val="0008307E"/>
    <w:rsid w:val="00083FEF"/>
    <w:rsid w:val="000A165C"/>
    <w:rsid w:val="000B44DB"/>
    <w:rsid w:val="000C0B98"/>
    <w:rsid w:val="000C109A"/>
    <w:rsid w:val="000C3085"/>
    <w:rsid w:val="000D5413"/>
    <w:rsid w:val="000D5A06"/>
    <w:rsid w:val="000F0663"/>
    <w:rsid w:val="00104362"/>
    <w:rsid w:val="00110A81"/>
    <w:rsid w:val="0012696C"/>
    <w:rsid w:val="00140949"/>
    <w:rsid w:val="0014782E"/>
    <w:rsid w:val="00147F09"/>
    <w:rsid w:val="00155E44"/>
    <w:rsid w:val="00156327"/>
    <w:rsid w:val="001612E7"/>
    <w:rsid w:val="00171B3C"/>
    <w:rsid w:val="0018581E"/>
    <w:rsid w:val="001A0206"/>
    <w:rsid w:val="001A3544"/>
    <w:rsid w:val="001A5A1E"/>
    <w:rsid w:val="001C35CF"/>
    <w:rsid w:val="001D313F"/>
    <w:rsid w:val="001D5B2C"/>
    <w:rsid w:val="001E7E78"/>
    <w:rsid w:val="001F45D8"/>
    <w:rsid w:val="00200B54"/>
    <w:rsid w:val="00205EE1"/>
    <w:rsid w:val="00211817"/>
    <w:rsid w:val="00211B01"/>
    <w:rsid w:val="00215CFC"/>
    <w:rsid w:val="002262E8"/>
    <w:rsid w:val="002272C3"/>
    <w:rsid w:val="00243C90"/>
    <w:rsid w:val="00250759"/>
    <w:rsid w:val="00254516"/>
    <w:rsid w:val="00254ECA"/>
    <w:rsid w:val="00255442"/>
    <w:rsid w:val="002744B1"/>
    <w:rsid w:val="00275BCC"/>
    <w:rsid w:val="002808AE"/>
    <w:rsid w:val="00282913"/>
    <w:rsid w:val="00282BB3"/>
    <w:rsid w:val="00285037"/>
    <w:rsid w:val="00297A20"/>
    <w:rsid w:val="002C4BD0"/>
    <w:rsid w:val="002C7CEA"/>
    <w:rsid w:val="002D005D"/>
    <w:rsid w:val="002E53CC"/>
    <w:rsid w:val="002F74C1"/>
    <w:rsid w:val="002F771E"/>
    <w:rsid w:val="003046D5"/>
    <w:rsid w:val="003076CA"/>
    <w:rsid w:val="00314AB8"/>
    <w:rsid w:val="00315433"/>
    <w:rsid w:val="00315DB7"/>
    <w:rsid w:val="003321A4"/>
    <w:rsid w:val="003415CE"/>
    <w:rsid w:val="003458C4"/>
    <w:rsid w:val="003620C3"/>
    <w:rsid w:val="003848D2"/>
    <w:rsid w:val="00387819"/>
    <w:rsid w:val="00394055"/>
    <w:rsid w:val="003B109E"/>
    <w:rsid w:val="003B211D"/>
    <w:rsid w:val="003B720D"/>
    <w:rsid w:val="003C5F5E"/>
    <w:rsid w:val="003C761D"/>
    <w:rsid w:val="003D0A31"/>
    <w:rsid w:val="003D0A9E"/>
    <w:rsid w:val="003E0732"/>
    <w:rsid w:val="003E521B"/>
    <w:rsid w:val="003E5B21"/>
    <w:rsid w:val="003F2B07"/>
    <w:rsid w:val="003F2DB1"/>
    <w:rsid w:val="003F74D1"/>
    <w:rsid w:val="0041784A"/>
    <w:rsid w:val="004232EF"/>
    <w:rsid w:val="0044155F"/>
    <w:rsid w:val="004500FC"/>
    <w:rsid w:val="00452B66"/>
    <w:rsid w:val="004621EE"/>
    <w:rsid w:val="00484965"/>
    <w:rsid w:val="00490D87"/>
    <w:rsid w:val="004929CF"/>
    <w:rsid w:val="00497A7F"/>
    <w:rsid w:val="004C07E6"/>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3E12"/>
    <w:rsid w:val="00536E44"/>
    <w:rsid w:val="00540CE2"/>
    <w:rsid w:val="00542DBE"/>
    <w:rsid w:val="00542E9F"/>
    <w:rsid w:val="005443D0"/>
    <w:rsid w:val="0054772A"/>
    <w:rsid w:val="00554BDD"/>
    <w:rsid w:val="00571CDD"/>
    <w:rsid w:val="005858E0"/>
    <w:rsid w:val="0058594D"/>
    <w:rsid w:val="00594B40"/>
    <w:rsid w:val="005958EB"/>
    <w:rsid w:val="0059632E"/>
    <w:rsid w:val="005A383B"/>
    <w:rsid w:val="005F2B5F"/>
    <w:rsid w:val="005F2C3A"/>
    <w:rsid w:val="006123FD"/>
    <w:rsid w:val="0061328B"/>
    <w:rsid w:val="00614AEF"/>
    <w:rsid w:val="00615CDC"/>
    <w:rsid w:val="00616AB5"/>
    <w:rsid w:val="006277EE"/>
    <w:rsid w:val="006307BF"/>
    <w:rsid w:val="00631934"/>
    <w:rsid w:val="00634C0A"/>
    <w:rsid w:val="00635065"/>
    <w:rsid w:val="00642A63"/>
    <w:rsid w:val="00670777"/>
    <w:rsid w:val="00680EA3"/>
    <w:rsid w:val="0069232E"/>
    <w:rsid w:val="006A2FA2"/>
    <w:rsid w:val="006B2D23"/>
    <w:rsid w:val="006C1844"/>
    <w:rsid w:val="006C1857"/>
    <w:rsid w:val="006D5694"/>
    <w:rsid w:val="006E0EA4"/>
    <w:rsid w:val="006E62D2"/>
    <w:rsid w:val="006E6914"/>
    <w:rsid w:val="00702D20"/>
    <w:rsid w:val="00706CB4"/>
    <w:rsid w:val="00715E6E"/>
    <w:rsid w:val="007171DC"/>
    <w:rsid w:val="00724CB9"/>
    <w:rsid w:val="0073384C"/>
    <w:rsid w:val="00735D64"/>
    <w:rsid w:val="00745F4A"/>
    <w:rsid w:val="00750FE9"/>
    <w:rsid w:val="00756F7D"/>
    <w:rsid w:val="0076119D"/>
    <w:rsid w:val="00766B34"/>
    <w:rsid w:val="00770D2E"/>
    <w:rsid w:val="007804A0"/>
    <w:rsid w:val="00784F8F"/>
    <w:rsid w:val="00792505"/>
    <w:rsid w:val="007A4343"/>
    <w:rsid w:val="007A454B"/>
    <w:rsid w:val="007A65BF"/>
    <w:rsid w:val="007A6A7A"/>
    <w:rsid w:val="007B4BA1"/>
    <w:rsid w:val="007C2335"/>
    <w:rsid w:val="007E7246"/>
    <w:rsid w:val="007F2C5F"/>
    <w:rsid w:val="00801921"/>
    <w:rsid w:val="008050A4"/>
    <w:rsid w:val="00816AAC"/>
    <w:rsid w:val="00835E4D"/>
    <w:rsid w:val="008400C3"/>
    <w:rsid w:val="008467A8"/>
    <w:rsid w:val="008517D0"/>
    <w:rsid w:val="00851A36"/>
    <w:rsid w:val="00853D34"/>
    <w:rsid w:val="00854636"/>
    <w:rsid w:val="008618CC"/>
    <w:rsid w:val="00861E86"/>
    <w:rsid w:val="008632D4"/>
    <w:rsid w:val="008802CC"/>
    <w:rsid w:val="00895FBF"/>
    <w:rsid w:val="008974FC"/>
    <w:rsid w:val="008A094C"/>
    <w:rsid w:val="008A663E"/>
    <w:rsid w:val="008B20E2"/>
    <w:rsid w:val="008C42D5"/>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7068B"/>
    <w:rsid w:val="00983499"/>
    <w:rsid w:val="0098372D"/>
    <w:rsid w:val="00990553"/>
    <w:rsid w:val="0099374F"/>
    <w:rsid w:val="009B6209"/>
    <w:rsid w:val="009B7D1D"/>
    <w:rsid w:val="009C6DE5"/>
    <w:rsid w:val="009E4805"/>
    <w:rsid w:val="009E543A"/>
    <w:rsid w:val="009E75FB"/>
    <w:rsid w:val="009F4301"/>
    <w:rsid w:val="00A04843"/>
    <w:rsid w:val="00A07799"/>
    <w:rsid w:val="00A11C9A"/>
    <w:rsid w:val="00A1461E"/>
    <w:rsid w:val="00A1773F"/>
    <w:rsid w:val="00A23833"/>
    <w:rsid w:val="00A34938"/>
    <w:rsid w:val="00A377B9"/>
    <w:rsid w:val="00A54BCB"/>
    <w:rsid w:val="00A55017"/>
    <w:rsid w:val="00A75F12"/>
    <w:rsid w:val="00A90DB5"/>
    <w:rsid w:val="00A9428B"/>
    <w:rsid w:val="00AA1FAD"/>
    <w:rsid w:val="00AA424D"/>
    <w:rsid w:val="00AB1401"/>
    <w:rsid w:val="00AB7BF8"/>
    <w:rsid w:val="00AD1918"/>
    <w:rsid w:val="00AF0A8A"/>
    <w:rsid w:val="00AF609A"/>
    <w:rsid w:val="00B01B8D"/>
    <w:rsid w:val="00B16202"/>
    <w:rsid w:val="00B204FB"/>
    <w:rsid w:val="00B2542E"/>
    <w:rsid w:val="00B32BBB"/>
    <w:rsid w:val="00B576C6"/>
    <w:rsid w:val="00B6299B"/>
    <w:rsid w:val="00B7788D"/>
    <w:rsid w:val="00B860AE"/>
    <w:rsid w:val="00B8781C"/>
    <w:rsid w:val="00B87E1B"/>
    <w:rsid w:val="00B87F13"/>
    <w:rsid w:val="00B94AE0"/>
    <w:rsid w:val="00BA0591"/>
    <w:rsid w:val="00BA1732"/>
    <w:rsid w:val="00BA5845"/>
    <w:rsid w:val="00BC19B4"/>
    <w:rsid w:val="00BC4D2D"/>
    <w:rsid w:val="00BE0571"/>
    <w:rsid w:val="00BE1111"/>
    <w:rsid w:val="00BE5E98"/>
    <w:rsid w:val="00BF29DB"/>
    <w:rsid w:val="00C0692E"/>
    <w:rsid w:val="00C074B0"/>
    <w:rsid w:val="00C13368"/>
    <w:rsid w:val="00C13D65"/>
    <w:rsid w:val="00C1556D"/>
    <w:rsid w:val="00C15A3F"/>
    <w:rsid w:val="00C2750E"/>
    <w:rsid w:val="00C320E9"/>
    <w:rsid w:val="00C41AF6"/>
    <w:rsid w:val="00C4483D"/>
    <w:rsid w:val="00C5387D"/>
    <w:rsid w:val="00C6150B"/>
    <w:rsid w:val="00C80A06"/>
    <w:rsid w:val="00C94CCD"/>
    <w:rsid w:val="00C96D89"/>
    <w:rsid w:val="00CA6AA0"/>
    <w:rsid w:val="00CA7534"/>
    <w:rsid w:val="00CB13D5"/>
    <w:rsid w:val="00CB4B10"/>
    <w:rsid w:val="00CD4CB2"/>
    <w:rsid w:val="00CD587F"/>
    <w:rsid w:val="00CE5EC8"/>
    <w:rsid w:val="00D10F71"/>
    <w:rsid w:val="00D24437"/>
    <w:rsid w:val="00D34E73"/>
    <w:rsid w:val="00D3630D"/>
    <w:rsid w:val="00D371AD"/>
    <w:rsid w:val="00D41761"/>
    <w:rsid w:val="00D4687D"/>
    <w:rsid w:val="00D47494"/>
    <w:rsid w:val="00D50A84"/>
    <w:rsid w:val="00D5224F"/>
    <w:rsid w:val="00D921B3"/>
    <w:rsid w:val="00DA0B02"/>
    <w:rsid w:val="00DA129B"/>
    <w:rsid w:val="00DB3028"/>
    <w:rsid w:val="00DB507A"/>
    <w:rsid w:val="00DB747E"/>
    <w:rsid w:val="00DC2E22"/>
    <w:rsid w:val="00DC60B4"/>
    <w:rsid w:val="00DC68D2"/>
    <w:rsid w:val="00DE2776"/>
    <w:rsid w:val="00DF6168"/>
    <w:rsid w:val="00DF6B58"/>
    <w:rsid w:val="00DF7ABF"/>
    <w:rsid w:val="00E02914"/>
    <w:rsid w:val="00E05F28"/>
    <w:rsid w:val="00E1027D"/>
    <w:rsid w:val="00E1222B"/>
    <w:rsid w:val="00E2324A"/>
    <w:rsid w:val="00E414DE"/>
    <w:rsid w:val="00E4445D"/>
    <w:rsid w:val="00E50D42"/>
    <w:rsid w:val="00E55E81"/>
    <w:rsid w:val="00E6300B"/>
    <w:rsid w:val="00E763D8"/>
    <w:rsid w:val="00E77AC0"/>
    <w:rsid w:val="00E8760F"/>
    <w:rsid w:val="00E9003A"/>
    <w:rsid w:val="00E97435"/>
    <w:rsid w:val="00EC4032"/>
    <w:rsid w:val="00EE6B89"/>
    <w:rsid w:val="00EE726B"/>
    <w:rsid w:val="00EF00C8"/>
    <w:rsid w:val="00EF3725"/>
    <w:rsid w:val="00EF4435"/>
    <w:rsid w:val="00EF6CC5"/>
    <w:rsid w:val="00F002B8"/>
    <w:rsid w:val="00F008C2"/>
    <w:rsid w:val="00F07DA6"/>
    <w:rsid w:val="00F11EA2"/>
    <w:rsid w:val="00F124F3"/>
    <w:rsid w:val="00F151B4"/>
    <w:rsid w:val="00F20B24"/>
    <w:rsid w:val="00F22107"/>
    <w:rsid w:val="00F27220"/>
    <w:rsid w:val="00F45FE7"/>
    <w:rsid w:val="00F5072A"/>
    <w:rsid w:val="00F574FA"/>
    <w:rsid w:val="00F61162"/>
    <w:rsid w:val="00F628F7"/>
    <w:rsid w:val="00F7500F"/>
    <w:rsid w:val="00F75AD2"/>
    <w:rsid w:val="00F90170"/>
    <w:rsid w:val="00FA57C1"/>
    <w:rsid w:val="00FB698E"/>
    <w:rsid w:val="00FD252F"/>
    <w:rsid w:val="00FE0FCA"/>
    <w:rsid w:val="00FF1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29</Pages>
  <Words>4841</Words>
  <Characters>27596</Characters>
  <Application>Microsoft Office Word</Application>
  <DocSecurity>0</DocSecurity>
  <Lines>229</Lines>
  <Paragraphs>64</Paragraphs>
  <ScaleCrop>false</ScaleCrop>
  <Company/>
  <LinksUpToDate>false</LinksUpToDate>
  <CharactersWithSpaces>32373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221</cp:revision>
  <dcterms:created xsi:type="dcterms:W3CDTF">2023-06-23T04:37:00Z</dcterms:created>
  <dcterms:modified xsi:type="dcterms:W3CDTF">2023-08-28T03:25:00Z</dcterms:modified>
</cp:coreProperties>
</file>