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58C4" w:rsidRDefault="003458C4" w:rsidP="00DC60B4"/>
    <w:p w:rsidR="00DC60B4" w:rsidRDefault="00DC60B4" w:rsidP="00DC60B4">
      <w:r>
        <w:rPr>
          <w:rFonts w:hint="eastAsia"/>
        </w:rPr>
        <w:t>时，天帝释作是念言：若善男子、善女人等，曾于过去无量如来、应、正等觉亲近供养、发弘誓愿、种诸善根，多善知识之所摄受，今乃得闻如是般若波罗蜜多功德名字，况能书写、读诵受持、如理思惟、为他演说，或能随力如说修行！当知是人已于过去无量佛所亲近承事、供养恭敬、尊重赞叹、植众德本，曾闻般若波罗蜜多，闻已受持、思惟、读诵、为他演说、如教而行，或于此经能问能答，由斯福力今办是事。若善男子、善女人等，已曾供养无量如来、应、正等觉，功德纯净，闻此般若波罗蜜多，其心不惊、不恐、不怖，闻已信乐如说修行，当知是人多俱胝劫已曾修习布施、净戒、安忍、精进、静虑、般若波罗蜜多故，于今生能成此事。</w:t>
      </w:r>
    </w:p>
    <w:p w:rsidR="00DC60B4" w:rsidRDefault="00DC60B4" w:rsidP="00DC60B4">
      <w:r>
        <w:rPr>
          <w:rFonts w:hint="eastAsia"/>
        </w:rPr>
        <w:t>尔时，具寿舍利子白佛言：世尊，若善男子、善女人等，闻此般若波罗蜜多甚深义趣，其心不惊、不恐、不怖，闻已书写、读诵受持、如理思惟、为他演说，或复随力如教修行，当知是人如不退位诸菩萨摩诃萨。何以故？世尊，如是般若波罗蜜多，义趣甚深、极难信解！若于先世不久修习布施、净戒、安忍、精进、静虑、般若波罗蜜多，岂暂得闻即能信解？</w:t>
      </w:r>
    </w:p>
    <w:p w:rsidR="00DC60B4" w:rsidRDefault="00DC60B4" w:rsidP="00DC60B4">
      <w:r>
        <w:rPr>
          <w:rFonts w:hint="eastAsia"/>
        </w:rPr>
        <w:t>世尊，若善男子、善女人等，闻说般若波罗蜜多毁訾诽谤，当知是人先世于此甚深般若波罗蜜多亦曾毁谤。何以故？世尊，是善男子、善女人等，闻说如是甚深般若波罗蜜多，由宿习力不信不乐，心不清净。</w:t>
      </w:r>
    </w:p>
    <w:p w:rsidR="00DC60B4" w:rsidRDefault="00DC60B4" w:rsidP="00DC60B4">
      <w:r>
        <w:rPr>
          <w:rFonts w:hint="eastAsia"/>
        </w:rPr>
        <w:t>世尊，是善男子、善女人等，未曾亲近诸佛菩萨及弟子众，未曾请问：‘云何应行布施波罗蜜多？云何应行净戒、安忍、精进、静虑、般若波罗蜜多？云何应住内空？云何应住外空、内外空、空空、大空、胜义空、有为空、无为空、毕竟空、无际空、散空、无变异空、本性空、自相空、共相空、一切法空、不可得空、无性空、自性空、无性自性空？云何应住真如？云何应住法界、法性、不虚妄性、不变异性、平等性、离生性、法定、法住、实际、虚空界、不思议界？</w:t>
      </w:r>
    </w:p>
    <w:p w:rsidR="00DC60B4" w:rsidRDefault="00DC60B4" w:rsidP="00DC60B4">
      <w:r>
        <w:rPr>
          <w:rFonts w:hint="eastAsia"/>
        </w:rPr>
        <w:t>云何应住苦圣谛？云何应住集、灭、道圣谛？云何应修四静虑？云何应修四无量、四无色定？云何应修八解脱？云何应修八胜处、九次第定、十遍处？云何应修四念住？云何应修四正断、四神足、五根、五力、七等觉支、八圣道支？云何应修空解脱门？云何应修无相、无愿解脱门？云何应修五眼？云何应修六神通？云何应修佛十力？云何应修四无所畏、四无碍解、大慈、大悲、大喜、大舍、十八佛不共法？云何应修无忘失法？云何应修恒住舍性？云何应修一切智？云何应修道相智、一切相智？云何应修一切陀罗尼门？云何应修一切三摩地门？云何应修一切菩萨摩诃萨行？云何应修诸佛无上正等菩提？’故今闻说甚深般若波罗蜜多毁訾诽谤，不信不乐，心不清净。</w:t>
      </w:r>
    </w:p>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Pr="007E0951" w:rsidRDefault="007E0951" w:rsidP="00DC60B4"/>
    <w:p w:rsidR="00DC60B4" w:rsidRDefault="00DC60B4" w:rsidP="00DC60B4">
      <w:r>
        <w:rPr>
          <w:rFonts w:hint="eastAsia"/>
        </w:rPr>
        <w:t>尔时，天帝释谓舍利子言：大德，如是般若波罗蜜多，义趣甚深、极难信解！若善男子、善女人等，于布施、净戒、安忍、精进、静虑、般若波罗蜜多未久信解、不久修行，闻说般若波罗蜜多，不能信解或生毁谤，未为希有。若善男子、善女人等，于内空、外空、内外空、空空、大空、胜义空、有为空、无为空、毕竟空、无际空、散空、无变异空、本性空、自相空、共相空、一切法空、不可得空、无性空、自性空、无性自性空未久信解、不久安住，闻说般若波罗蜜多，不能信解或生毁谤，未为希有。若善男子、善女人等，于真如、法界、法性、不虚妄性、不变异性、平等性、离生性、法定、法住、实际、虚空界、不思议界未久信解、不久安住，闻说般若波罗蜜多，不能信解或生毁谤，未为希有。若善男子、善女人等，于四圣谛未久信解、不久安住，闻说般若波罗蜜多，不能信解或生毁谤，未为希有。若善男子、善女人等，于四静虑、四无量、四无色定，或八解脱、八胜处、九次第定、十遍处，或四念住、四正断、四神足、五根、五力、七等觉支、八圣道支，或空、无相、无愿解脱门，或菩萨十地未久信解、不久修习，闻说般若波罗蜜多，不能信解或生毁谤，未为希有。若善男子、善女人等，于五眼、六神通，或佛十力、四无所畏、四无碍解、大慈、大悲、大喜、大舍、十八佛不共法，或无忘失法、恒住舍性，或一切智、道相智、一切相智，或一切陀罗尼门、一切三摩地门未久信解、不久修习，闻说般若波罗蜜多，不能信解或生毁谤，未为希有。若善男子、善女人等，于诸菩萨摩诃萨行，或佛无上正等菩提未久信解、不久修习，闻说般若波罗蜜多，不能信解或生毁谤，未为希有。大德，我今敬礼甚深般若波罗蜜多，敬礼般若波罗蜜多即为敬礼一切智智。</w:t>
      </w:r>
    </w:p>
    <w:p w:rsidR="00DC60B4" w:rsidRDefault="00DC60B4" w:rsidP="00DC60B4">
      <w:r>
        <w:rPr>
          <w:rFonts w:hint="eastAsia"/>
        </w:rPr>
        <w:t>尔时，佛告天帝释言：憍尸迦，如是，如是，如汝所说，敬礼般若波罗蜜多即为敬礼一切智智。何以故？憍尸迦，诸佛世尊一切智智，皆从般若波罗蜜多而得生故。</w:t>
      </w:r>
    </w:p>
    <w:p w:rsidR="00DC60B4" w:rsidRDefault="00DC60B4" w:rsidP="00DC60B4">
      <w:r>
        <w:rPr>
          <w:rFonts w:hint="eastAsia"/>
        </w:rPr>
        <w:t>憍尸迦，若善男子、善女人等，欲住诸佛一切智智，当住般若波罗蜜多；欲起一切智、道相智、一切相智，当学般若波罗蜜多；欲断一切烦恼习气，当学般若波罗蜜多；欲证无上正等菩提，转妙法轮度无量众，当学般若波罗蜜多。若善男子、善女人等，欲方便善巧安立有情于预流果、或一来果、或不还果、或阿罗汉果、或独觉菩提，或自欲学，当学般若波罗蜜多。若善男子、善女人等，欲方便善巧安立有情于佛无上正等菩提，当学般若波罗蜜多。若善男子、善女人等，欲方便善巧安立有情于诸菩萨摩诃萨行令不退转，或自欲行，当学般若波罗蜜多。若菩萨摩诃萨欲伏众魔，摧诸外道，当学般若波罗蜜多；若菩萨摩诃萨欲善摄受诸苾刍僧，当学般若波罗蜜多。</w:t>
      </w:r>
    </w:p>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DC60B4" w:rsidRDefault="00DC60B4" w:rsidP="00DC60B4"/>
    <w:p w:rsidR="00DC60B4" w:rsidRDefault="00DC60B4" w:rsidP="00DC60B4">
      <w:r>
        <w:rPr>
          <w:rFonts w:hint="eastAsia"/>
        </w:rPr>
        <w:t>尔时，天帝释白佛言：世尊，诸菩萨摩诃萨修行般若波罗蜜多时，云何住色？云何住受、想、行、识？云何习色？云何习受、想、行、识？云何住眼处？云何住耳、鼻、舌、身、意处？云何习眼处？云何习耳、鼻、舌、身、意处？云何住色处？云何住声、香、味、触、法处？云何习色处？云何习声、香、味、触、法处？云何住眼界？云何住色界、眼识界及眼触、眼触为缘所生诸受？云何习眼界？云何习色界乃至眼触为缘所生诸受？云何住耳界？云何住声界、耳识界及耳触、耳触为缘所生诸受？云何习耳界？云何习声界乃至耳触为缘所生诸受？云何住鼻界？云何住香界、鼻识界及鼻触、鼻触为缘所生诸受？云何习鼻界？云何习香界乃至鼻触为缘所生诸受？云何住舌界？云何住味界、舌识界及舌触、舌触为缘所生诸受？云何习舌界？云何习味界乃至舌触为缘所生诸受？云何住身界？云何住触界、身识界及身触、身触为缘所生诸受？云何习身界？云何习触界乃至身触为缘所生诸受？云何住意界？云何住法界、意识界及意触、意触为缘所生诸受？云何习意界？云何习法界乃至意触为缘所生诸受？云何住地界？云何住水、火、风、空、识界？云何习地界？云何习水、火、风、空、识界？云何住无明？云何住行、识、名色、六处、触、受、爱、取、有、生、老死愁叹苦忧恼？云何习无明？云何习行乃至老死愁叹苦忧恼？云何住布施波罗蜜多？云何住净戒、安忍、精进、静虑、般若波罗蜜多？云何习布施波罗蜜多？云何习净戒乃至般若波罗蜜多？云何住内空？云何住外空、内外空、空空、大空、胜义空、有为空、无为空、毕竟空、无际空、散空、无变异空、本性空、自相空、共相空、一切法空、不可得空、无性空、自性空、无性自性空？云何习内空？云何习外空乃至无性自性空？云何住真如？云何住法界、法性、不虚妄性、不变异性、平等性、离生性、法定、法住、实际、虚空界、不思议界？云何习真如？云何习法界乃至不思议界？云何住苦圣谛？云何住集、灭、道圣谛？云何习苦圣谛？云何习集、灭、道圣谛？云何住四静虑？云何住四无量、四无色定？云何习四静虑？云何习四无量、四无色定？云何住八解脱？云何住八胜处、九次第定、十遍处？云何习八解脱？云何习八胜处、九次第定、十遍处？云何住四念住？云何住四正断、四神足、五根、五力、七等觉支、八圣道支？云何习四念住？云何习四正断乃至八圣道支？云何住空解脱门？云何住无相、无愿解脱门？云何习空解脱门？云何习无相、无愿解脱门？云何住菩萨十地？云何习菩萨十地？云何住五眼？云何住六神通？云何习五眼？云何习六神通？云何住佛十力？云何住四无所畏、四无碍解、大慈、大悲、大喜、大舍、十八佛不共法？云何习佛十力？云何习四无所畏乃至十八佛不共法？云何住无忘失法？云何住恒住舍性？云何习无忘失法？云何习恒住舍性？云何住一切智？云何住道相智、一切相智？云何习一切智？云何习道相智、一切相智？云何住一切陀罗尼门？云何住一切三摩地门？云何习一切陀罗尼门？云何习一切三摩地门？云何住预流果？云何住一来、不还、阿罗汉果？云何习预流果？云何习一来、不还、阿罗汉果？云何住独觉菩提？云何习独觉菩提？云何住一切菩萨摩诃萨行？云何习一切菩萨摩诃萨行？云何住诸佛无上正等菩提？云何习诸佛无上正等菩提？</w:t>
      </w:r>
    </w:p>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DC60B4" w:rsidRDefault="00DC60B4" w:rsidP="00DC60B4">
      <w:r>
        <w:rPr>
          <w:rFonts w:hint="eastAsia"/>
        </w:rPr>
        <w:t>尔时，佛告天帝释言：憍尸迦，善哉！善哉！汝于今者承佛神力，能问如来如是深义。谛听！谛听！善思念之，当为汝说！</w:t>
      </w:r>
    </w:p>
    <w:p w:rsidR="00DC60B4" w:rsidRDefault="00DC60B4" w:rsidP="00DC60B4">
      <w:r>
        <w:rPr>
          <w:rFonts w:hint="eastAsia"/>
        </w:rPr>
        <w:t>憍尸迦，菩萨摩诃萨行般若波罗蜜多时，若于色不住不习，是为住习色；若于受、想、行、识不住不习，是为住习受、想、行、识。何以故？憍尸迦，以所住习色乃至识不可得故。憍尸迦，菩萨摩诃萨行般若波罗蜜多时，若于眼处不住不习，是为住习眼处；若于耳、</w:t>
      </w:r>
    </w:p>
    <w:p w:rsidR="00DC60B4" w:rsidRDefault="00DC60B4" w:rsidP="00DC60B4">
      <w:r>
        <w:rPr>
          <w:rFonts w:hint="eastAsia"/>
        </w:rPr>
        <w:t>鼻、舌、身、意处不住不习，是为住习耳、鼻、舌、身、意处。何以故？憍尸迦，以所住习眼处乃至意处不可得故。</w:t>
      </w:r>
    </w:p>
    <w:p w:rsidR="00DC60B4" w:rsidRDefault="00DC60B4" w:rsidP="00DC60B4">
      <w:r>
        <w:rPr>
          <w:rFonts w:hint="eastAsia"/>
        </w:rPr>
        <w:t>憍尸迦，菩萨摩诃萨行般若波罗蜜多时，若于色处不住不习，是为住习色处；若于声、香、味、触、法处不住不习，是为住习声、香、味、触、法处。何以故？憍尸迦，以所住习色处乃至法处不可得故。</w:t>
      </w:r>
    </w:p>
    <w:p w:rsidR="00DC60B4" w:rsidRDefault="00DC60B4" w:rsidP="00DC60B4">
      <w:r>
        <w:rPr>
          <w:rFonts w:hint="eastAsia"/>
        </w:rPr>
        <w:t>憍尸迦，菩萨摩诃萨行般若波罗蜜多时，若于眼界不住不习，是为住习眼界；若于色界、眼识界及眼触、眼触为缘所生诸受不住不习，是为住习色界乃至眼触为缘所生诸受。何以故？憍尸迦，以所住习眼界乃至眼触为缘所生诸受不可得故。</w:t>
      </w:r>
    </w:p>
    <w:p w:rsidR="00DC60B4" w:rsidRDefault="00DC60B4" w:rsidP="00DC60B4">
      <w:r>
        <w:rPr>
          <w:rFonts w:hint="eastAsia"/>
        </w:rPr>
        <w:t>憍尸迦，菩萨摩诃萨行般若波罗蜜多时，若于耳界不住不习，是为住习耳界；若于声界、耳识界及耳触、耳触为缘所生诸受不住不习，是为住习声界乃至耳触为缘所生诸受。何以故？憍尸迦，以所住习耳界乃至耳触为缘所生诸受不可得故。</w:t>
      </w:r>
    </w:p>
    <w:p w:rsidR="00DC60B4" w:rsidRDefault="00DC60B4" w:rsidP="00DC60B4">
      <w:r>
        <w:rPr>
          <w:rFonts w:hint="eastAsia"/>
        </w:rPr>
        <w:t>憍尸迦，菩萨摩诃萨行般若波罗蜜多时，若于鼻界不住不习，是为住习鼻界；若于香界、鼻识界及鼻触、鼻触为缘所生诸受不住不习，是为住习香界乃至鼻触为缘所生诸受。何以故？憍尸迦，以所住习鼻界乃至鼻触为缘所生诸受不可得故。</w:t>
      </w:r>
    </w:p>
    <w:p w:rsidR="00DC60B4" w:rsidRDefault="00DC60B4" w:rsidP="00DC60B4">
      <w:r>
        <w:rPr>
          <w:rFonts w:hint="eastAsia"/>
        </w:rPr>
        <w:t>憍尸迦，菩萨摩诃萨行般若波罗蜜多时，若于舌界不住不习，是为住习舌界；若于味界、舌识界及舌触、舌触为缘所生诸受不住不习，是为住习味界乃至舌触为缘所生诸受。何以故？憍尸迦，以所住习舌界乃至舌触为缘所生诸受不可得故。</w:t>
      </w:r>
    </w:p>
    <w:p w:rsidR="00DC60B4" w:rsidRDefault="00DC60B4" w:rsidP="00DC60B4">
      <w:r>
        <w:rPr>
          <w:rFonts w:hint="eastAsia"/>
        </w:rPr>
        <w:t>憍尸迦，菩萨摩诃萨行般若波罗蜜多时，若于身界不住不习，是为住习身界；若于触界、身识界及身触、身触为缘所生诸受不住不习，是为住习触界乃至身触为缘所生诸受。何以故？憍尸迦，以所住习身界乃至身触为缘所生诸受不可得故。</w:t>
      </w:r>
    </w:p>
    <w:p w:rsidR="00DC60B4" w:rsidRDefault="00DC60B4" w:rsidP="00DC60B4">
      <w:r>
        <w:rPr>
          <w:rFonts w:hint="eastAsia"/>
        </w:rPr>
        <w:t>憍尸迦，菩萨摩诃萨行般若波罗蜜多时，若于意界不住不习，是为住习意界；若于法界、意识界及意触、意触为缘所生诸受不住不习，是为住习法界乃至意触为缘所生诸受。何以故？憍尸迦，以所住习意界乃至意触为缘所生诸受不可得故。</w:t>
      </w:r>
    </w:p>
    <w:p w:rsidR="00DC60B4" w:rsidRDefault="00DC60B4" w:rsidP="00DC60B4">
      <w:r>
        <w:rPr>
          <w:rFonts w:hint="eastAsia"/>
        </w:rPr>
        <w:t>憍尸迦，菩萨摩诃萨行般若波罗蜜多时，若于地界不住不习，是为住习地界；若于水、火、风、空、识界不住不习，是为住习水、火、风、空、识界。何以故？憍尸迦，以所住习地界乃至识界不可得故。</w:t>
      </w:r>
    </w:p>
    <w:p w:rsidR="00DC60B4" w:rsidRDefault="00DC60B4" w:rsidP="00DC60B4">
      <w:r>
        <w:rPr>
          <w:rFonts w:hint="eastAsia"/>
        </w:rPr>
        <w:t>憍尸迦，菩萨摩诃萨行般若波罗蜜多时，若于无明不住不习，是为住习无明；若于行、识、名色、六处、触、受、爱、取、有、生、老死愁叹苦忧恼不住不习，是为住习行乃至老死愁叹苦忧恼。何以故？憍尸迦，以所住习无明乃至老死愁叹苦忧恼不可得故。</w:t>
      </w:r>
    </w:p>
    <w:p w:rsidR="00DC60B4" w:rsidRDefault="00DC60B4" w:rsidP="00DC60B4">
      <w:r>
        <w:rPr>
          <w:rFonts w:hint="eastAsia"/>
        </w:rPr>
        <w:t>憍尸迦，菩萨摩诃萨行般若波罗蜜多时，若于布施波罗蜜多不住不习，是为住习布施波罗蜜多；若于净戒、安忍、精进、静虑、般若波罗蜜多不住不习，是为住习净戒乃至般若波罗蜜多。何以故？憍尸迦，以所住习布施波罗蜜多乃至般若波罗蜜多不可得故。</w:t>
      </w:r>
    </w:p>
    <w:p w:rsidR="00DC60B4" w:rsidRDefault="00DC60B4" w:rsidP="00DC60B4">
      <w:r>
        <w:rPr>
          <w:rFonts w:hint="eastAsia"/>
        </w:rPr>
        <w:t>憍尸迦，菩萨摩诃萨行般若波罗蜜多时，若于内空不住不习，是为住习内空；若于外空、内外空、空空、大空、胜义空、有为空、无为空、毕竟空、无际空、散空、无变异空、本性空、自相空、共相空、一切法空、不可得空、无性空、自性空、无性自性空不住不习，是为住习外空乃至无性自性空。何以故？憍尸迦，以所住习内空乃至无性自性空不可得故。</w:t>
      </w:r>
    </w:p>
    <w:p w:rsidR="007E0951" w:rsidRDefault="007E0951" w:rsidP="00DC60B4"/>
    <w:p w:rsidR="007E0951" w:rsidRDefault="007E0951" w:rsidP="00DC60B4"/>
    <w:p w:rsidR="00DC60B4" w:rsidRDefault="00DC60B4" w:rsidP="00DC60B4">
      <w:r>
        <w:rPr>
          <w:rFonts w:hint="eastAsia"/>
        </w:rPr>
        <w:t>憍尸迦，菩萨摩诃萨行般若波罗蜜多时，若于真如不住不习，是为住习真如；若于法界、法性、不虚妄性、不变异性、平等性、离生性、法定、法住、实际、虚空界、不思议界不住不习，是为住习法界乃至不思议界。何以故？憍尸迦，以所住习真如乃至不思议界不可得故。</w:t>
      </w:r>
    </w:p>
    <w:p w:rsidR="00DC60B4" w:rsidRDefault="00DC60B4" w:rsidP="00DC60B4">
      <w:r>
        <w:rPr>
          <w:rFonts w:hint="eastAsia"/>
        </w:rPr>
        <w:t>憍尸迦，菩萨摩诃萨行般若波罗蜜多时，若于苦圣谛不住不习，是为住习苦圣谛；若于集、灭、道圣谛不住不习，是为住习集、灭、道圣谛。何以故？憍尸迦，以所住习苦圣谛、集、灭、道圣谛不可得故。</w:t>
      </w:r>
    </w:p>
    <w:p w:rsidR="00DC60B4" w:rsidRDefault="00DC60B4" w:rsidP="00DC60B4">
      <w:r>
        <w:rPr>
          <w:rFonts w:hint="eastAsia"/>
        </w:rPr>
        <w:t>憍尸迦，菩萨摩诃萨行般若波罗蜜多时，若于四静虑不住不习，是为住习四静虑；若于四无量、四无色定不住不习，是为住习四无量、四无色定。何以故？憍尸迦，以所住习四静虑、四无量、四无色定不可得故。</w:t>
      </w:r>
    </w:p>
    <w:p w:rsidR="00DC60B4" w:rsidRDefault="00DC60B4" w:rsidP="00DC60B4">
      <w:r>
        <w:rPr>
          <w:rFonts w:hint="eastAsia"/>
        </w:rPr>
        <w:t>憍尸迦，菩萨摩诃萨行般若波罗蜜多时，若于八解脱不住不习，是为住习八解脱；若于八胜处、九次第定、十遍处不住不习，是为住习八胜处、九次第定、十遍处。何以故？憍尸迦，以所住习八解脱乃至十遍处不可得故。</w:t>
      </w:r>
    </w:p>
    <w:p w:rsidR="00DC60B4" w:rsidRDefault="00DC60B4" w:rsidP="00DC60B4">
      <w:r>
        <w:rPr>
          <w:rFonts w:hint="eastAsia"/>
        </w:rPr>
        <w:t>憍尸迦，菩萨摩诃萨行般若波罗蜜多时，若于四念住不住不习，是为住习四念住；若于四正断、四神足、五根、五力、七等觉支、八圣道支不住不习，是为住习四正断乃至八圣道支。何以故？憍尸迦，以所住习四念住乃至八圣道支不可得故。</w:t>
      </w:r>
    </w:p>
    <w:p w:rsidR="00DC60B4" w:rsidRDefault="00DC60B4" w:rsidP="00DC60B4">
      <w:r>
        <w:rPr>
          <w:rFonts w:hint="eastAsia"/>
        </w:rPr>
        <w:t>憍尸迦，菩萨摩诃萨行般若波罗蜜多时，若于空解脱门不住不习，是为住习空解脱门；若于无相、无愿解脱门不住不习，是为住习无相、无愿解脱门。何以故？憍尸迦，以所住习空解脱门、无相、无愿解脱门不可得故。</w:t>
      </w:r>
    </w:p>
    <w:p w:rsidR="00DC60B4" w:rsidRDefault="00DC60B4" w:rsidP="00DC60B4">
      <w:r>
        <w:rPr>
          <w:rFonts w:hint="eastAsia"/>
        </w:rPr>
        <w:t>憍尸迦，菩萨摩诃萨行般若波罗蜜多时，若于菩萨十地不住不习，是为住习菩萨十地。何以故？憍尸迦，以所住习菩萨十地不可得故。</w:t>
      </w:r>
    </w:p>
    <w:p w:rsidR="00DC60B4" w:rsidRDefault="00DC60B4" w:rsidP="00DC60B4">
      <w:r>
        <w:rPr>
          <w:rFonts w:hint="eastAsia"/>
        </w:rPr>
        <w:t>憍尸迦，菩萨摩诃萨行般若波罗蜜多时，若于五眼不住不习，是为住习五眼；若于六神通不住不习，是为住习六神通。何以故？憍尸迦，以所住习五眼、六神通不可得故。</w:t>
      </w:r>
    </w:p>
    <w:p w:rsidR="00DC60B4" w:rsidRDefault="00DC60B4" w:rsidP="00DC60B4">
      <w:r>
        <w:rPr>
          <w:rFonts w:hint="eastAsia"/>
        </w:rPr>
        <w:t>憍尸迦，菩萨摩诃萨行般若波罗蜜多时，若于佛十力不住不习，是为住习佛十力；若于四无所畏、四无碍解、大慈、大悲、大喜、大舍、十八佛不共法不住不习，是为住习四无所畏乃至十八佛不共法。何以故？憍尸迦，以所住习佛十力乃至十八佛不共法不可得故。</w:t>
      </w:r>
    </w:p>
    <w:p w:rsidR="00DC60B4" w:rsidRDefault="00DC60B4" w:rsidP="00DC60B4">
      <w:r>
        <w:rPr>
          <w:rFonts w:hint="eastAsia"/>
        </w:rPr>
        <w:t>憍尸迦，菩萨摩诃萨行般若波罗蜜多时，若于无忘失法不住不习，是为住习无忘失法；若于恒住舍性不住不习，是为住习恒住舍性。何以故？憍尸迦，以所住习无忘失法、恒住舍性不可得故。</w:t>
      </w:r>
    </w:p>
    <w:p w:rsidR="00DC60B4" w:rsidRDefault="00DC60B4" w:rsidP="00DC60B4">
      <w:r>
        <w:rPr>
          <w:rFonts w:hint="eastAsia"/>
        </w:rPr>
        <w:t>憍尸迦，菩萨摩诃萨行般若波罗蜜多时，若于一切智不住不习，是为住习一切智；若于道相智、一切相智不住不习，是为住习道相智、一切相智。何以故？憍尸迦，以所住习一切智、道相智、一切相智不可得故。</w:t>
      </w:r>
    </w:p>
    <w:p w:rsidR="00DC60B4" w:rsidRDefault="00DC60B4" w:rsidP="00DC60B4">
      <w:r>
        <w:rPr>
          <w:rFonts w:hint="eastAsia"/>
        </w:rPr>
        <w:t>憍尸迦，菩萨摩诃萨行般若波罗蜜多时，若于一切陀罗尼门不住不习，是为住习一切陀罗尼门；若于一切三摩地门不住不习，是为住习一切三摩地门。何以故？憍尸迦，以所住习一切陀罗尼门、一切三摩地门不可得故。</w:t>
      </w:r>
    </w:p>
    <w:p w:rsidR="00DC60B4" w:rsidRDefault="00DC60B4" w:rsidP="00DC60B4">
      <w:r>
        <w:rPr>
          <w:rFonts w:hint="eastAsia"/>
        </w:rPr>
        <w:t>憍尸迦，菩萨摩诃萨行般若波罗蜜多时，若于预流果不住不习，是为住习预流果；若于一来、不还、阿罗汉果不住不习，是为住习一来、不还、阿罗汉果。何以故？憍尸迦，以所住习预流、一来、不还、阿罗汉果不可得故。</w:t>
      </w:r>
    </w:p>
    <w:p w:rsidR="00DC60B4" w:rsidRDefault="00DC60B4" w:rsidP="00DC60B4">
      <w:r>
        <w:rPr>
          <w:rFonts w:hint="eastAsia"/>
        </w:rPr>
        <w:t>憍尸迦，菩萨摩诃萨行般若波罗蜜多时，若于独觉菩提不住不习，是为住习独觉菩提。何以故？憍尸迦，以所住习独觉菩提不可得故。</w:t>
      </w:r>
    </w:p>
    <w:p w:rsidR="00DC60B4" w:rsidRDefault="00DC60B4" w:rsidP="00DC60B4">
      <w:r>
        <w:rPr>
          <w:rFonts w:hint="eastAsia"/>
        </w:rPr>
        <w:t>憍尸迦，菩萨摩诃萨行般若波罗蜜多时，若于一切菩萨摩诃萨行不住不习，是为住习一切菩萨摩诃萨行。何以故？憍尸迦，以所住习一切菩萨摩诃萨行不可得故。</w:t>
      </w:r>
    </w:p>
    <w:p w:rsidR="007E0951" w:rsidRDefault="007E0951" w:rsidP="00DC60B4"/>
    <w:p w:rsidR="007E0951" w:rsidRDefault="007E0951" w:rsidP="00DC60B4"/>
    <w:p w:rsidR="00DC60B4" w:rsidRDefault="00DC60B4" w:rsidP="00DC60B4">
      <w:r>
        <w:rPr>
          <w:rFonts w:hint="eastAsia"/>
        </w:rPr>
        <w:t>憍尸迦，菩萨摩诃萨行般若波罗蜜多时，若于诸佛无上正等菩提不住不习，是为住习诸佛无上正等菩提。何以故？憍尸迦，以所住习诸佛无上正等菩提不可得故。</w:t>
      </w:r>
    </w:p>
    <w:p w:rsidR="00DC60B4" w:rsidRDefault="00DC60B4" w:rsidP="00DC60B4">
      <w:r>
        <w:rPr>
          <w:rFonts w:hint="eastAsia"/>
        </w:rPr>
        <w:t>复次，憍尸迦，菩萨摩诃萨行般若波罗蜜多时，若于色非住非不住、非习非不习，是为住习色；若于受、想、行、识非住非不住、非习非不习，是为住习受、想、行、识。何以故？憍尸迦，是菩萨摩诃萨观色乃至识前、后、中际不可得故。</w:t>
      </w:r>
    </w:p>
    <w:p w:rsidR="00DC60B4" w:rsidRDefault="00DC60B4" w:rsidP="00DC60B4">
      <w:r>
        <w:rPr>
          <w:rFonts w:hint="eastAsia"/>
        </w:rPr>
        <w:t>憍尸迦，菩萨摩诃萨行般若波罗蜜多时，若于眼处非住非不住、非习非不习，是为住习眼处；若于耳、鼻、舌、身、意处非住非不住、非习非不习，是为住习耳、鼻、舌、身、意处。何以故？憍尸迦，是菩萨摩诃萨观眼处乃至意处前、后、中际不可得故。</w:t>
      </w:r>
    </w:p>
    <w:p w:rsidR="00DC60B4" w:rsidRDefault="00DC60B4" w:rsidP="00DC60B4">
      <w:r>
        <w:rPr>
          <w:rFonts w:hint="eastAsia"/>
        </w:rPr>
        <w:t>憍尸迦，菩萨摩诃萨行般若波罗蜜多时，若于色处非住非不住、非习非不习，是为住习色处；若于声、香、味、触、法处非住非不住、非习非不习，是为住习声、香、味、触、法处。何以故？憍尸迦，是菩萨摩诃萨观色处乃至法处前、后、中际不可得故。</w:t>
      </w:r>
    </w:p>
    <w:p w:rsidR="00DC60B4" w:rsidRDefault="00DC60B4" w:rsidP="00DC60B4">
      <w:r>
        <w:rPr>
          <w:rFonts w:hint="eastAsia"/>
        </w:rPr>
        <w:t>憍尸迦，菩萨摩诃萨行般若波罗蜜多时，若于眼界非住非不住、非习非不习，是为住习眼界；若于色界、眼识界及眼触、眼触为缘所生诸受非住非不住、非习非不习，是为住习色界乃至眼触为缘所生诸受。何以故？憍尸迦，是菩萨摩诃萨观眼界乃至眼触为缘所生诸受前、后、中际不可得故。</w:t>
      </w:r>
    </w:p>
    <w:p w:rsidR="00DC60B4" w:rsidRDefault="00DC60B4" w:rsidP="00DC60B4">
      <w:r>
        <w:rPr>
          <w:rFonts w:hint="eastAsia"/>
        </w:rPr>
        <w:t>憍尸迦，菩萨摩诃萨行般若波罗蜜多时，若于耳界非住非不住、非习非不习，是为住习耳界；若于声界、耳识界及耳触、耳触为缘所生诸受非住非不住、非习非不习，是为住习声界乃至耳触为缘所生诸受。何以故？憍尸迦，是菩萨摩诃萨观耳界乃至耳触为缘所生诸受前、后、中际不可得故。</w:t>
      </w:r>
    </w:p>
    <w:p w:rsidR="00DC60B4" w:rsidRDefault="00DC60B4" w:rsidP="00DC60B4">
      <w:r>
        <w:rPr>
          <w:rFonts w:hint="eastAsia"/>
        </w:rPr>
        <w:t>憍尸迦，菩萨摩诃萨行般若波罗蜜多时，若于鼻界非住非不住、非习非不习，是为住习鼻界；若于香界、鼻识界及鼻触、鼻触为缘所生诸受非住非不住、非习非不习，是为住习香界乃至鼻触为缘所生诸受。何以故？憍尸迦，是菩萨摩诃萨观鼻界乃至鼻触为缘所生诸受前、后、中际不可得故。</w:t>
      </w:r>
    </w:p>
    <w:p w:rsidR="00DC60B4" w:rsidRDefault="00DC60B4" w:rsidP="00DC60B4">
      <w:r>
        <w:rPr>
          <w:rFonts w:hint="eastAsia"/>
        </w:rPr>
        <w:t>憍尸迦，菩萨摩诃萨行般若波罗蜜多时，若于舌界非住非不住、非习非不习，是为住习舌界；若于味界、舌识界及舌触、舌触为缘所生诸受非住非不住、非习非不习，是为住习味界乃至舌触为缘所生诸受。何以故？憍尸迦，是菩萨摩诃萨观舌界乃至舌触为缘所生诸受前、后、中际不可得故。</w:t>
      </w:r>
    </w:p>
    <w:p w:rsidR="00DC60B4" w:rsidRDefault="00DC60B4" w:rsidP="00DC60B4">
      <w:r>
        <w:rPr>
          <w:rFonts w:hint="eastAsia"/>
        </w:rPr>
        <w:t>憍尸迦，菩萨摩诃萨行般若波罗蜜多时，若于身界非住非不住、非习非不习，是为住习身界；若于触界、身识界及身触、身触为缘所生诸受非住非不住、非习非不习，是为住习触界乃至身触为缘所生诸受。何以故？憍尸迦，是菩萨摩诃萨观身界乃至身触为缘所生诸受前、后、中际不可得故。</w:t>
      </w:r>
    </w:p>
    <w:p w:rsidR="00DC60B4" w:rsidRDefault="00DC60B4" w:rsidP="00DC60B4">
      <w:r>
        <w:rPr>
          <w:rFonts w:hint="eastAsia"/>
        </w:rPr>
        <w:t>憍尸迦，菩萨摩诃萨行般若波罗蜜多时，若于意界非住非不住、非习非不习，是为住习意界；若于法界、意识界及意触、意触为缘所生诸受非住非不住、非习非不习，是为住习法界乃至意触为缘所生诸受。何以故？憍尸迦，是菩萨摩诃萨观意界乃至意触为缘所生诸受前、后、中际不可得故。</w:t>
      </w:r>
    </w:p>
    <w:p w:rsidR="00DC60B4" w:rsidRDefault="00DC60B4" w:rsidP="00DC60B4">
      <w:r>
        <w:rPr>
          <w:rFonts w:hint="eastAsia"/>
        </w:rPr>
        <w:t>憍尸迦，菩萨摩诃萨行般若波罗蜜多时，若于地界非住非不住、非习非不习，是为住习地界；若于水、火、风、空、识界非住非不住、非习非不习，是为住习水、火、风、空、识界。何以故？憍尸迦，是菩萨摩诃萨观地界乃至识界前、后、中际不可得故。</w:t>
      </w:r>
    </w:p>
    <w:p w:rsidR="00DC60B4" w:rsidRDefault="00DC60B4" w:rsidP="00DC60B4">
      <w:r>
        <w:rPr>
          <w:rFonts w:hint="eastAsia"/>
        </w:rPr>
        <w:t>憍尸迦，菩萨摩诃萨行般若波罗蜜多时，若于无明非住非不住、非习非不习，是为住习无明；若于行、识、名色、六处、触、受、爱、取、有、生、老死愁叹苦忧恼非住非不住、非习非不习，是为住习行乃至老死愁叹苦忧恼。何以故？憍尸迦，是菩萨摩诃萨观无明乃至老死愁叹苦忧恼前、后、中际不可得故。</w:t>
      </w:r>
    </w:p>
    <w:p w:rsidR="007E0951" w:rsidRDefault="007E0951" w:rsidP="00DC60B4"/>
    <w:p w:rsidR="00DC60B4" w:rsidRDefault="00DC60B4" w:rsidP="00DC60B4">
      <w:r>
        <w:rPr>
          <w:rFonts w:hint="eastAsia"/>
        </w:rPr>
        <w:t>憍尸迦，菩萨摩诃萨行般若波罗蜜多时，若于布施波罗蜜多非住非不住、非习非不习，是为住习布施波罗蜜多；若于净戒、安忍、精进、静虑、般若波罗蜜多非住非不住、非习非不习，是为住习净戒乃至般若波罗蜜多。何以故？憍尸迦，是菩萨摩诃萨观布施波罗蜜多乃至般若波罗蜜多前、后、中际不可得故。</w:t>
      </w:r>
    </w:p>
    <w:p w:rsidR="00DC60B4" w:rsidRDefault="00DC60B4" w:rsidP="00DC60B4">
      <w:r>
        <w:rPr>
          <w:rFonts w:hint="eastAsia"/>
        </w:rPr>
        <w:t>憍尸迦，菩萨摩诃萨行般若波罗蜜多时，若于内空非住非不住、非习非不习，是为住习内空；若于外空、内外空、空空、大空、胜义空、有为空、无为空、毕竟空、无际空、散空、无变异空、本性空、自相空、共相空、一切法空、不可得空、无性空、自性空、无性自性空非住非不住、非习非不习，是为住习外空乃至无性自性空。何以故？憍尸迦，是菩萨摩诃萨观内空乃至无性自性空前、后、中际不可得故。</w:t>
      </w:r>
    </w:p>
    <w:p w:rsidR="00DC60B4" w:rsidRDefault="00DC60B4" w:rsidP="00DC60B4">
      <w:r>
        <w:rPr>
          <w:rFonts w:hint="eastAsia"/>
        </w:rPr>
        <w:t>憍尸迦，菩萨摩诃萨行般若波罗蜜多时，若于真如非住非不住、非习非不习，是为住习真如；若于法界、法性、不虚妄性、不变异性、平等性、离生性、法定、法住、实际、虚空界、不思议界非住非不住、非习非不习，是为住习法界乃至不思议界。何以故？憍尸迦，是菩萨摩诃萨观真如乃至不思议界前、后、中际不可得故。</w:t>
      </w:r>
    </w:p>
    <w:p w:rsidR="00DC60B4" w:rsidRDefault="00DC60B4" w:rsidP="00DC60B4">
      <w:r>
        <w:rPr>
          <w:rFonts w:hint="eastAsia"/>
        </w:rPr>
        <w:t>憍尸迦，菩萨摩诃萨行般若波罗蜜多时，若于苦圣谛非住非不住、非习非不习，是为住习苦圣谛；若于集、灭、道圣谛非住非不住、非习非不习，是为住习集、灭、道圣谛。何以故？憍尸迦，是菩萨摩诃萨观苦圣谛、集、灭、道圣谛前、后、中际不可得故。</w:t>
      </w:r>
    </w:p>
    <w:p w:rsidR="00DC60B4" w:rsidRDefault="00DC60B4" w:rsidP="00DC60B4">
      <w:r>
        <w:rPr>
          <w:rFonts w:hint="eastAsia"/>
        </w:rPr>
        <w:t>憍尸迦，菩萨摩诃萨行般若波罗蜜多时，若于四静虑非住非不住、非习非不习，是为住习四静虑；若于四无量、四无色定非住非不住、非习非不习，是为住习四无量、四无色定。何以故？憍尸迦，是菩萨摩诃萨观四静虑、四无量、四无色定前、后、中际不可得故。</w:t>
      </w:r>
    </w:p>
    <w:p w:rsidR="00DC60B4" w:rsidRDefault="00DC60B4" w:rsidP="00DC60B4">
      <w:r>
        <w:rPr>
          <w:rFonts w:hint="eastAsia"/>
        </w:rPr>
        <w:t>憍尸迦，菩萨摩诃萨行般若波罗蜜多时，若于八解脱非住非不住、非习非不习，是为住习八解脱；若于八胜处、九次第定、十遍处非住非不住、非习非不习，是为住习八胜处、九次第定、十遍处。何以故？憍尸迦，是菩萨摩诃萨观八解脱乃至十遍处前、后、中际不可得故。</w:t>
      </w:r>
    </w:p>
    <w:p w:rsidR="00DC60B4" w:rsidRDefault="00DC60B4" w:rsidP="00DC60B4">
      <w:r>
        <w:rPr>
          <w:rFonts w:hint="eastAsia"/>
        </w:rPr>
        <w:t>憍尸迦，菩萨摩诃萨行般若波罗蜜多时，若于四念住非住非不住、非习非不习，是为住习四念住；若于四正断、四神足、五根、五力、七等觉支、八圣道支非住非不住、非习非不习，是为住习四正断乃至八圣道支。何以故？憍尸迦，是菩萨摩诃萨观四念住乃至八圣道支前、后、中际不可得故。</w:t>
      </w:r>
    </w:p>
    <w:p w:rsidR="00DC60B4" w:rsidRDefault="00DC60B4" w:rsidP="00DC60B4">
      <w:r>
        <w:rPr>
          <w:rFonts w:hint="eastAsia"/>
        </w:rPr>
        <w:t>憍尸迦，菩萨摩诃萨行般若波罗蜜多时，若于空解脱门非住非不住、非习非不习，是为住习空解脱门；若于无相、无愿解脱门非住非不住、非习非不习，是为住习无相、无愿解脱门。何以故？憍尸迦，是菩萨摩诃萨观空解脱门、无相、无愿解脱门前、后、中际不可得故。</w:t>
      </w:r>
    </w:p>
    <w:p w:rsidR="00DC60B4" w:rsidRDefault="00DC60B4" w:rsidP="00DC60B4">
      <w:r>
        <w:rPr>
          <w:rFonts w:hint="eastAsia"/>
        </w:rPr>
        <w:t>憍尸迦，菩萨摩诃萨行般若波罗蜜多时，若于菩萨十地非住非不住、非习非不习，是为住习菩萨十地。何以故？憍尸迦，是菩萨摩诃萨观菩萨十地前、后、中际不可得故。</w:t>
      </w:r>
    </w:p>
    <w:p w:rsidR="00DC60B4" w:rsidRDefault="00DC60B4" w:rsidP="00DC60B4">
      <w:r>
        <w:rPr>
          <w:rFonts w:hint="eastAsia"/>
        </w:rPr>
        <w:t>憍尸迦，菩萨摩诃萨行般若波罗蜜多时，若于五眼非住非不住、非习非不习，是为住习五眼；若于六神通非住非不住、非习非不习，是为住习六神通。何以故？憍尸迦，是菩萨摩诃萨观五眼、六神通前、后、中际不可得故。</w:t>
      </w:r>
    </w:p>
    <w:p w:rsidR="00DC60B4" w:rsidRDefault="00DC60B4" w:rsidP="00DC60B4">
      <w:r>
        <w:rPr>
          <w:rFonts w:hint="eastAsia"/>
        </w:rPr>
        <w:t>憍尸迦，菩萨摩诃萨行般若波罗蜜多时，若于佛十力非住非不住、非习非不习，是为住习佛十力；若于四无所畏、四无碍解、大慈、大悲、大喜、大舍、十八佛不共法非住非不住、非习非不习，是为住习四无所畏乃至十八佛不共法。何以故？憍尸迦，是菩萨摩诃萨观佛十力乃至十八佛不共法前、后、中际不可得故。</w:t>
      </w:r>
    </w:p>
    <w:p w:rsidR="00DC60B4" w:rsidRDefault="00DC60B4" w:rsidP="00DC60B4">
      <w:r>
        <w:rPr>
          <w:rFonts w:hint="eastAsia"/>
        </w:rPr>
        <w:t>憍尸迦，菩萨摩诃萨行般若波罗蜜多时，若于无忘失法非住非不住、非习非不习，是为住习无忘失法；若于恒住舍性非住非不住、非习非不习，是为住习恒住舍性。何以故？憍尸迦，是菩萨摩诃萨观无忘失法、恒住舍性前、后、中际不可得故。</w:t>
      </w:r>
    </w:p>
    <w:p w:rsidR="007E0951" w:rsidRDefault="007E0951" w:rsidP="00DC60B4"/>
    <w:p w:rsidR="007E0951" w:rsidRDefault="007E0951" w:rsidP="00DC60B4"/>
    <w:p w:rsidR="00DC60B4" w:rsidRDefault="00DC60B4" w:rsidP="00DC60B4">
      <w:pPr>
        <w:rPr>
          <w:rFonts w:hint="eastAsia"/>
        </w:rPr>
      </w:pPr>
      <w:r>
        <w:rPr>
          <w:rFonts w:hint="eastAsia"/>
        </w:rPr>
        <w:t>憍尸迦，菩萨摩诃萨行般若波罗蜜多时，若于一切智非住非不住、非习非不习，是为住习一切智；若于道相智、一切相智非住非不住、非习非不习，是为住习道相智、一切相智。何以故？憍尸迦，是菩萨摩诃萨观一切智、道相智、一切相智前、后、中际不可得故。</w:t>
      </w:r>
    </w:p>
    <w:p w:rsidR="00B34761" w:rsidRDefault="00B34761" w:rsidP="00DC60B4"/>
    <w:p w:rsidR="00DC60B4" w:rsidRDefault="00DC60B4" w:rsidP="00DC60B4">
      <w:pPr>
        <w:rPr>
          <w:rFonts w:hint="eastAsia"/>
        </w:rPr>
      </w:pPr>
      <w:r>
        <w:rPr>
          <w:rFonts w:hint="eastAsia"/>
        </w:rPr>
        <w:t>憍尸迦，菩萨摩诃萨行般若波罗蜜多时，若于一切陀罗尼门非住非不住、非习非不习，是为住习一切陀罗尼门；若于一切三摩地门非住非不住、非习非不习，是为住习一切三摩地门。何以故？憍尸迦，是菩萨摩诃萨观一切陀罗尼门、一切三摩地门前、后、中际不可得故。</w:t>
      </w:r>
    </w:p>
    <w:p w:rsidR="00B34761" w:rsidRDefault="00B34761" w:rsidP="00DC60B4"/>
    <w:p w:rsidR="00DC60B4" w:rsidRDefault="00DC60B4" w:rsidP="00DC60B4">
      <w:pPr>
        <w:rPr>
          <w:rFonts w:hint="eastAsia"/>
        </w:rPr>
      </w:pPr>
      <w:r>
        <w:rPr>
          <w:rFonts w:hint="eastAsia"/>
        </w:rPr>
        <w:t>憍尸迦，菩萨摩诃萨行般若波罗蜜多时，若于预流果非住非不住、非习非不习，是为住习预流果；若于一来、不还、阿罗汉果非住非不住、非习非不习，是为住习一来、不还、阿罗汉果。何以故？憍尸迦，是菩萨摩诃萨观预流果、一来、不还、阿罗汉果前、后、中际不可得故。</w:t>
      </w:r>
    </w:p>
    <w:p w:rsidR="00B34761" w:rsidRDefault="00B34761" w:rsidP="00DC60B4"/>
    <w:p w:rsidR="00DC60B4" w:rsidRDefault="00DC60B4" w:rsidP="00DC60B4">
      <w:pPr>
        <w:rPr>
          <w:rFonts w:hint="eastAsia"/>
        </w:rPr>
      </w:pPr>
      <w:r>
        <w:rPr>
          <w:rFonts w:hint="eastAsia"/>
        </w:rPr>
        <w:t>憍尸迦，菩萨摩诃萨行般若波罗蜜多时，若于独觉菩提非住非不住、非习非不习，是为住习独觉菩提。何以故？憍尸迦，是菩萨摩诃萨观独觉菩提前、后、中际不可得故。</w:t>
      </w:r>
    </w:p>
    <w:p w:rsidR="00B34761" w:rsidRDefault="00B34761" w:rsidP="00DC60B4"/>
    <w:p w:rsidR="00DC60B4" w:rsidRDefault="00DC60B4" w:rsidP="00DC60B4">
      <w:pPr>
        <w:rPr>
          <w:rFonts w:hint="eastAsia"/>
        </w:rPr>
      </w:pPr>
      <w:r>
        <w:rPr>
          <w:rFonts w:hint="eastAsia"/>
        </w:rPr>
        <w:t>憍尸迦，菩萨摩诃萨行般若波罗蜜多时，若于一切菩萨摩诃萨行非住非不住、非习非不习，是为住习一切菩萨摩诃萨行。何以故？憍尸迦，是菩萨摩诃萨观一切菩萨摩诃萨行前、后、中际不可得故。</w:t>
      </w:r>
    </w:p>
    <w:p w:rsidR="00B34761" w:rsidRDefault="00B34761" w:rsidP="00DC60B4"/>
    <w:p w:rsidR="00DC60B4" w:rsidRDefault="00DC60B4" w:rsidP="00DC60B4">
      <w:r>
        <w:rPr>
          <w:rFonts w:hint="eastAsia"/>
        </w:rPr>
        <w:t>憍尸迦，菩萨摩诃萨行般若波罗蜜多时，若于诸佛无上正等菩提非住非不住、非习非不习，是为住习诸佛无上正等菩提。何以故？憍尸迦，是菩萨摩诃萨观诸佛无上正等菩提前、后、中际不可得故。</w:t>
      </w:r>
    </w:p>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DC60B4" w:rsidRDefault="00DC60B4" w:rsidP="00DC60B4">
      <w:r>
        <w:rPr>
          <w:rFonts w:hint="eastAsia"/>
        </w:rPr>
        <w:t>尔时，舍利子白佛言：世尊，如是般若波罗蜜多最为甚深。</w:t>
      </w:r>
    </w:p>
    <w:p w:rsidR="00DC60B4" w:rsidRDefault="00DC60B4" w:rsidP="00DC60B4">
      <w:r>
        <w:rPr>
          <w:rFonts w:hint="eastAsia"/>
        </w:rPr>
        <w:t>佛言：如是，舍利子，色真如甚深故般若波罗蜜多甚深，受、想、行、识真如甚深故般若波罗蜜多甚深。</w:t>
      </w:r>
    </w:p>
    <w:p w:rsidR="00DC60B4" w:rsidRDefault="00DC60B4" w:rsidP="00DC60B4">
      <w:r>
        <w:rPr>
          <w:rFonts w:hint="eastAsia"/>
        </w:rPr>
        <w:t>舍利子，眼处真如甚深故般若波罗蜜多甚深，耳、鼻、舌、身、意处真如甚深故般若波罗蜜多甚深。</w:t>
      </w:r>
    </w:p>
    <w:p w:rsidR="00DC60B4" w:rsidRDefault="00DC60B4" w:rsidP="00DC60B4">
      <w:r>
        <w:rPr>
          <w:rFonts w:hint="eastAsia"/>
        </w:rPr>
        <w:t>舍利子，色处真如甚深故般若波罗蜜多甚深，声、香、味、触、法处真如甚深故般若波罗蜜多甚深。</w:t>
      </w:r>
    </w:p>
    <w:p w:rsidR="00DC60B4" w:rsidRDefault="00DC60B4" w:rsidP="00DC60B4">
      <w:r>
        <w:rPr>
          <w:rFonts w:hint="eastAsia"/>
        </w:rPr>
        <w:t>舍利子，眼界真如甚深故般若波罗蜜多甚深，色界、眼识界及眼触、眼触为缘所生诸受真如甚深故般若波罗蜜多甚深。</w:t>
      </w:r>
    </w:p>
    <w:p w:rsidR="00DC60B4" w:rsidRDefault="00DC60B4" w:rsidP="00DC60B4">
      <w:r>
        <w:rPr>
          <w:rFonts w:hint="eastAsia"/>
        </w:rPr>
        <w:t>舍利子，耳界真如甚深故般若波罗蜜多甚深，声界、耳识界及耳触、耳触为缘所生诸受真如甚深故般若波罗蜜多甚深。</w:t>
      </w:r>
    </w:p>
    <w:p w:rsidR="00DC60B4" w:rsidRDefault="00DC60B4" w:rsidP="00DC60B4">
      <w:r>
        <w:rPr>
          <w:rFonts w:hint="eastAsia"/>
        </w:rPr>
        <w:t>舍利子，鼻界真如甚深故般若波罗蜜多甚深，香界、鼻识界及鼻触、鼻触为缘所生诸受真如甚深故般若波罗蜜多甚深。</w:t>
      </w:r>
    </w:p>
    <w:p w:rsidR="00DC60B4" w:rsidRDefault="00DC60B4" w:rsidP="00DC60B4">
      <w:r>
        <w:rPr>
          <w:rFonts w:hint="eastAsia"/>
        </w:rPr>
        <w:t>舍利子，舌界真如甚深故般若波罗蜜多甚深，味界、舌识界及舌触、舌触为缘所生诸受真如甚深故般若波罗蜜多甚深。</w:t>
      </w:r>
    </w:p>
    <w:p w:rsidR="00DC60B4" w:rsidRDefault="00DC60B4" w:rsidP="00DC60B4">
      <w:r>
        <w:rPr>
          <w:rFonts w:hint="eastAsia"/>
        </w:rPr>
        <w:t>舍利子，身界真如甚深故般若波罗蜜多甚深，触界、身识界及身触、身触为缘所生诸受真如甚深故般若波罗蜜多甚深。</w:t>
      </w:r>
    </w:p>
    <w:p w:rsidR="00DC60B4" w:rsidRDefault="00DC60B4" w:rsidP="00DC60B4">
      <w:r>
        <w:rPr>
          <w:rFonts w:hint="eastAsia"/>
        </w:rPr>
        <w:t>舍利子，意界真如甚深故般若波罗蜜多甚深，法界、意识界及意触、意触为缘所生诸受真如甚深故般若波罗蜜多甚深。</w:t>
      </w:r>
    </w:p>
    <w:p w:rsidR="00DC60B4" w:rsidRDefault="00DC60B4" w:rsidP="00DC60B4">
      <w:r>
        <w:rPr>
          <w:rFonts w:hint="eastAsia"/>
        </w:rPr>
        <w:t>舍利子，地界真如甚深故般若波罗蜜多甚深，水、火、风、空、识界真如甚深故般若波罗蜜多甚深。</w:t>
      </w:r>
    </w:p>
    <w:p w:rsidR="00DC60B4" w:rsidRDefault="00DC60B4" w:rsidP="00DC60B4">
      <w:r>
        <w:rPr>
          <w:rFonts w:hint="eastAsia"/>
        </w:rPr>
        <w:t>舍利子，无明真如甚深故般若波罗蜜多甚深，行、识、名色、六处、触、受、爱、取、有、生、老死愁叹苦忧恼真如甚深故般若波罗蜜多甚深。</w:t>
      </w:r>
    </w:p>
    <w:p w:rsidR="00DC60B4" w:rsidRDefault="00DC60B4" w:rsidP="00DC60B4">
      <w:r>
        <w:rPr>
          <w:rFonts w:hint="eastAsia"/>
        </w:rPr>
        <w:t>舍利子，布施波罗蜜多真如甚深故般若波罗蜜多甚深，净戒、安忍、精进、静虑、般若波罗蜜多真如甚深故般若波罗蜜多甚深。</w:t>
      </w:r>
    </w:p>
    <w:p w:rsidR="00DC60B4" w:rsidRDefault="00DC60B4" w:rsidP="00DC60B4">
      <w:r>
        <w:rPr>
          <w:rFonts w:hint="eastAsia"/>
        </w:rPr>
        <w:t>舍利子，内空真如甚深故般若波罗蜜多甚深，外空、内外空、空空、大空、胜义空、有为空、无为空、毕竟空、无际空、散空、无变异空、本性空、自相空、共相空、一切法空、不可得空、无性空、自性空、无性自性空真如甚深故般若波罗蜜多甚深。</w:t>
      </w:r>
    </w:p>
    <w:p w:rsidR="00DC60B4" w:rsidRDefault="00DC60B4" w:rsidP="00DC60B4">
      <w:r>
        <w:rPr>
          <w:rFonts w:hint="eastAsia"/>
        </w:rPr>
        <w:t>舍利子，真如真如甚深故般若波罗蜜多甚深，法界、法性、不虚妄性、不变异性、平等性、离生性、法定、法住、实际、虚空界、不思议界真如甚深故般若波罗蜜多甚深。</w:t>
      </w:r>
    </w:p>
    <w:p w:rsidR="00DC60B4" w:rsidRDefault="00DC60B4" w:rsidP="00DC60B4">
      <w:r>
        <w:rPr>
          <w:rFonts w:hint="eastAsia"/>
        </w:rPr>
        <w:t>舍利子，苦圣谛真如甚深故般若波罗蜜多甚深，集、灭、道圣谛真如甚深故般若波罗蜜多甚深。</w:t>
      </w:r>
    </w:p>
    <w:p w:rsidR="00DC60B4" w:rsidRDefault="00DC60B4" w:rsidP="00DC60B4">
      <w:r>
        <w:rPr>
          <w:rFonts w:hint="eastAsia"/>
        </w:rPr>
        <w:t>舍利子，四静虑真如甚深故般若波罗蜜多甚深，四无量、四无色定真如甚深故般若波罗蜜多甚深。</w:t>
      </w:r>
    </w:p>
    <w:p w:rsidR="00DC60B4" w:rsidRDefault="00DC60B4" w:rsidP="00DC60B4">
      <w:r>
        <w:rPr>
          <w:rFonts w:hint="eastAsia"/>
        </w:rPr>
        <w:t>舍利子，八解脱真如甚深故般若波罗蜜多甚深，八胜处、九次第定、十遍处真如甚深故般若波罗蜜多甚深。</w:t>
      </w:r>
    </w:p>
    <w:p w:rsidR="00DC60B4" w:rsidRDefault="00DC60B4" w:rsidP="00DC60B4">
      <w:r>
        <w:rPr>
          <w:rFonts w:hint="eastAsia"/>
        </w:rPr>
        <w:t>舍利子，四念住真如甚深故般若波罗蜜多甚深，四正断、四神足、五根、五力、七等觉支、八圣道支真如甚深故般若波罗蜜多甚深。</w:t>
      </w:r>
    </w:p>
    <w:p w:rsidR="00DC60B4" w:rsidRDefault="00DC60B4" w:rsidP="00DC60B4">
      <w:r>
        <w:rPr>
          <w:rFonts w:hint="eastAsia"/>
        </w:rPr>
        <w:t>舍利子，空解脱门真如甚深故般若波罗蜜多甚深，无相、无愿解脱门真如甚深故般若波罗蜜多甚深。</w:t>
      </w:r>
    </w:p>
    <w:p w:rsidR="00DC60B4" w:rsidRDefault="00DC60B4" w:rsidP="00DC60B4">
      <w:r>
        <w:rPr>
          <w:rFonts w:hint="eastAsia"/>
        </w:rPr>
        <w:t>舍利子，菩萨十地真如甚深故般若波罗蜜多甚深。</w:t>
      </w:r>
    </w:p>
    <w:p w:rsidR="007E0951" w:rsidRDefault="007E0951" w:rsidP="00DC60B4"/>
    <w:p w:rsidR="007E0951" w:rsidRDefault="007E0951" w:rsidP="00DC60B4"/>
    <w:p w:rsidR="00DC60B4" w:rsidRDefault="00DC60B4" w:rsidP="00DC60B4">
      <w:r>
        <w:rPr>
          <w:rFonts w:hint="eastAsia"/>
        </w:rPr>
        <w:t>舍利子，五眼真如甚深故般若波罗蜜多甚深，六神通真如甚深故般若波罗蜜多甚深。舍利子，佛十力真如甚深故般若波罗蜜多甚深，四无所畏、四无碍解、大慈、大悲、大喜、大舍、十八佛不共法真如甚深故般若波罗蜜多甚深。</w:t>
      </w:r>
    </w:p>
    <w:p w:rsidR="00DC60B4" w:rsidRDefault="00DC60B4" w:rsidP="00DC60B4">
      <w:r>
        <w:rPr>
          <w:rFonts w:hint="eastAsia"/>
        </w:rPr>
        <w:t>舍利子，无忘失法真如甚深故般若波罗蜜多甚深，恒住舍性真如甚深故般若波罗蜜多甚深。</w:t>
      </w:r>
    </w:p>
    <w:p w:rsidR="00DC60B4" w:rsidRDefault="00DC60B4" w:rsidP="00DC60B4">
      <w:r>
        <w:rPr>
          <w:rFonts w:hint="eastAsia"/>
        </w:rPr>
        <w:t>舍利子，一切智真如甚深故般若波罗蜜多甚深，道相智、一切相智真如甚深故般若波罗蜜多甚深。</w:t>
      </w:r>
    </w:p>
    <w:p w:rsidR="00DC60B4" w:rsidRDefault="00DC60B4" w:rsidP="00DC60B4">
      <w:r>
        <w:rPr>
          <w:rFonts w:hint="eastAsia"/>
        </w:rPr>
        <w:t>舍利子，一切陀罗尼门真如甚深故般若波罗蜜多甚深，一切三摩地门真如甚深故般若波罗蜜多甚深。</w:t>
      </w:r>
    </w:p>
    <w:p w:rsidR="00DC60B4" w:rsidRDefault="00DC60B4" w:rsidP="00DC60B4">
      <w:r>
        <w:rPr>
          <w:rFonts w:hint="eastAsia"/>
        </w:rPr>
        <w:t>舍利子，预流果真如甚深故般若波罗蜜多甚深，一来、不还、阿罗汉果真如甚深故般若波罗蜜多甚深。</w:t>
      </w:r>
    </w:p>
    <w:p w:rsidR="00DC60B4" w:rsidRDefault="00DC60B4" w:rsidP="00DC60B4">
      <w:r>
        <w:rPr>
          <w:rFonts w:hint="eastAsia"/>
        </w:rPr>
        <w:t>舍利子，独觉菩提真如甚深故般若波罗蜜多甚深。</w:t>
      </w:r>
    </w:p>
    <w:p w:rsidR="00DC60B4" w:rsidRDefault="00DC60B4" w:rsidP="00DC60B4">
      <w:r>
        <w:rPr>
          <w:rFonts w:hint="eastAsia"/>
        </w:rPr>
        <w:t>舍利子，一切菩萨摩诃萨行真如甚深故般若波罗蜜多甚深。舍利子，诸佛无上正等菩提真如甚深故般若波罗蜜多甚深。</w:t>
      </w:r>
    </w:p>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DC60B4" w:rsidRDefault="00DC60B4" w:rsidP="00DC60B4">
      <w:pPr>
        <w:rPr>
          <w:rFonts w:hint="eastAsia"/>
        </w:rPr>
      </w:pPr>
    </w:p>
    <w:p w:rsidR="00B34761" w:rsidRDefault="00B34761" w:rsidP="00DC60B4"/>
    <w:p w:rsidR="00DC60B4" w:rsidRDefault="00DC60B4" w:rsidP="00DC60B4">
      <w:r>
        <w:rPr>
          <w:rFonts w:hint="eastAsia"/>
        </w:rPr>
        <w:t>时，舍利子复白佛言：世尊，如是般若波罗蜜多难可测量。佛言：如是，舍利子，色真如难测量故般若波罗蜜多难可测量，受、想、行、识真如难测量故般若波罗蜜多难可测量。</w:t>
      </w:r>
    </w:p>
    <w:p w:rsidR="00DC60B4" w:rsidRDefault="00DC60B4" w:rsidP="00DC60B4">
      <w:r>
        <w:rPr>
          <w:rFonts w:hint="eastAsia"/>
        </w:rPr>
        <w:t>舍利子，眼处真如难测量故般若波罗蜜多难可测量，耳、鼻、舌、身、意处真如难测量故般若波罗蜜多难可测量。</w:t>
      </w:r>
    </w:p>
    <w:p w:rsidR="00DC60B4" w:rsidRDefault="00DC60B4" w:rsidP="00DC60B4">
      <w:r>
        <w:rPr>
          <w:rFonts w:hint="eastAsia"/>
        </w:rPr>
        <w:t>舍利子，色处真如难测量故般若波罗蜜多难可测量，声、香、味、触、法处真如难测量故般若波罗蜜多难可测量。</w:t>
      </w:r>
    </w:p>
    <w:p w:rsidR="00DC60B4" w:rsidRDefault="00DC60B4" w:rsidP="00DC60B4">
      <w:r>
        <w:rPr>
          <w:rFonts w:hint="eastAsia"/>
        </w:rPr>
        <w:t>舍利子，眼界真如难测量故般若波罗蜜多难可测量，色界、眼识界及眼触、眼触为缘所生诸受真如难测量故般若波罗蜜多难可测量。</w:t>
      </w:r>
    </w:p>
    <w:p w:rsidR="00DC60B4" w:rsidRDefault="00DC60B4" w:rsidP="00DC60B4">
      <w:r>
        <w:rPr>
          <w:rFonts w:hint="eastAsia"/>
        </w:rPr>
        <w:t>舍利子，耳界真如难测量故般若波罗蜜多难可测量，声界、耳识界及耳触、耳触为缘所生诸受真如难测量故般若波罗蜜多难可测量。</w:t>
      </w:r>
    </w:p>
    <w:p w:rsidR="00DC60B4" w:rsidRDefault="00DC60B4" w:rsidP="00DC60B4">
      <w:r>
        <w:rPr>
          <w:rFonts w:hint="eastAsia"/>
        </w:rPr>
        <w:t>舍利子，鼻界真如难测量故般若波罗蜜多难可测量，香界、鼻识界及鼻触、鼻触为缘所生诸受真如难测量故般若波罗蜜多难可测量。</w:t>
      </w:r>
    </w:p>
    <w:p w:rsidR="00DC60B4" w:rsidRDefault="00DC60B4" w:rsidP="00DC60B4">
      <w:r>
        <w:rPr>
          <w:rFonts w:hint="eastAsia"/>
        </w:rPr>
        <w:t>舍利子，舌界真如难测量故般若波罗蜜多难可测量，味界、舌识界及舌触、舌触为缘所生诸受真如难测量故般若波罗蜜多难可测量。</w:t>
      </w:r>
    </w:p>
    <w:p w:rsidR="00DC60B4" w:rsidRDefault="00DC60B4" w:rsidP="00DC60B4">
      <w:r>
        <w:rPr>
          <w:rFonts w:hint="eastAsia"/>
        </w:rPr>
        <w:t>舍利子，身界真如难测量故般若波罗蜜多难可测量，触界、身识界及身触、身触为缘所生诸受真如难测量故般若波罗蜜多难可测量。</w:t>
      </w:r>
    </w:p>
    <w:p w:rsidR="00DC60B4" w:rsidRDefault="00DC60B4" w:rsidP="00DC60B4">
      <w:r>
        <w:rPr>
          <w:rFonts w:hint="eastAsia"/>
        </w:rPr>
        <w:t>舍利子，意界真如难测量故般若波罗蜜多难可测量，法界、意识界及意触、意触为缘所生诸受真如难测量故般若波罗蜜多难可测量。</w:t>
      </w:r>
    </w:p>
    <w:p w:rsidR="00DC60B4" w:rsidRDefault="00DC60B4" w:rsidP="00DC60B4">
      <w:r>
        <w:rPr>
          <w:rFonts w:hint="eastAsia"/>
        </w:rPr>
        <w:t>舍利子，地界真如难测量故般若波罗蜜多难可测量，水、火、风、空、识界真如难测量故般若波罗蜜多难可测量。</w:t>
      </w:r>
    </w:p>
    <w:p w:rsidR="00DC60B4" w:rsidRDefault="00DC60B4" w:rsidP="00DC60B4">
      <w:r>
        <w:rPr>
          <w:rFonts w:hint="eastAsia"/>
        </w:rPr>
        <w:t>舍利子，无明真如难测量故般若波罗蜜多难可测量，行、识、名色、六处、触、受、爱、取、有、生、老死愁叹苦忧恼真如难测量故般若波罗蜜多难可测量。</w:t>
      </w:r>
    </w:p>
    <w:p w:rsidR="00DC60B4" w:rsidRDefault="00DC60B4" w:rsidP="00DC60B4">
      <w:r>
        <w:rPr>
          <w:rFonts w:hint="eastAsia"/>
        </w:rPr>
        <w:t>舍利子，布施波罗蜜多真如难测量故般若波罗蜜多难可测量，净戒、安忍、精进、静虑、般若波罗蜜多真如难测量故般若波罗蜜多难可测量。</w:t>
      </w:r>
    </w:p>
    <w:p w:rsidR="00DC60B4" w:rsidRDefault="00DC60B4" w:rsidP="00DC60B4">
      <w:r>
        <w:rPr>
          <w:rFonts w:hint="eastAsia"/>
        </w:rPr>
        <w:t>舍利子，内空真如难测量故般若波罗蜜多难可测量，外空、内外空、空空、大空、胜义空、有为空、无为空、毕竟空、无际空、散空、无变异空、本性空、自相空、共相空、一切法空、不可得空、无性空、自性空、无性自性空真如难测量故般若波罗蜜多难可测量。</w:t>
      </w:r>
    </w:p>
    <w:p w:rsidR="00DC60B4" w:rsidRDefault="00DC60B4" w:rsidP="00DC60B4">
      <w:r>
        <w:rPr>
          <w:rFonts w:hint="eastAsia"/>
        </w:rPr>
        <w:t>舍利子，真如真如难测量故般若波罗蜜多难可测量，法界、法性、不虚妄性、不变异性、平等性、离生性、法定、法住、实际、虚空界、不思议界真如难测量故般若波罗蜜多难可测量。舍利子，苦圣谛真如难测量故般若波罗蜜多难可测量，集、灭、道圣谛真如难测量故般若波罗蜜多难可测量。</w:t>
      </w:r>
    </w:p>
    <w:p w:rsidR="00DC60B4" w:rsidRDefault="00DC60B4" w:rsidP="00DC60B4">
      <w:r>
        <w:rPr>
          <w:rFonts w:hint="eastAsia"/>
        </w:rPr>
        <w:t>舍利子，四静虑真如难测量故般若波罗蜜多难可测量，四无量、四无色定真如难测量故般若波罗蜜多难可测量。</w:t>
      </w:r>
    </w:p>
    <w:p w:rsidR="00DC60B4" w:rsidRDefault="00DC60B4" w:rsidP="00DC60B4">
      <w:r>
        <w:rPr>
          <w:rFonts w:hint="eastAsia"/>
        </w:rPr>
        <w:t>舍利子，八解脱真如难测量故般若波罗蜜多难可测量，八胜处、九次第定、十遍处真如难测量故般若波罗蜜多难可测量。</w:t>
      </w:r>
    </w:p>
    <w:p w:rsidR="00DC60B4" w:rsidRDefault="00DC60B4" w:rsidP="00DC60B4">
      <w:r>
        <w:rPr>
          <w:rFonts w:hint="eastAsia"/>
        </w:rPr>
        <w:t>舍利子，四念住真如难测量故般若波罗蜜多难可测量，四正断、四神足、五根、五力、七等觉支、八圣道支真如难测量故般若波罗蜜多难可测量。</w:t>
      </w:r>
    </w:p>
    <w:p w:rsidR="00DC60B4" w:rsidRDefault="00DC60B4" w:rsidP="00DC60B4">
      <w:r>
        <w:rPr>
          <w:rFonts w:hint="eastAsia"/>
        </w:rPr>
        <w:t>舍利子，空解脱门真如难测量故般若波罗蜜多难可测量，无相、无愿解脱门真如难测量故般若波罗蜜多难可测量。</w:t>
      </w:r>
    </w:p>
    <w:p w:rsidR="00DC60B4" w:rsidRDefault="00DC60B4" w:rsidP="00DC60B4">
      <w:r>
        <w:rPr>
          <w:rFonts w:hint="eastAsia"/>
        </w:rPr>
        <w:t>舍利子，菩萨十地真如难测量故般若波罗蜜多难可测量。</w:t>
      </w:r>
    </w:p>
    <w:p w:rsidR="00DC60B4" w:rsidRDefault="00DC60B4" w:rsidP="00DC60B4">
      <w:r>
        <w:rPr>
          <w:rFonts w:hint="eastAsia"/>
        </w:rPr>
        <w:t>舍利子，五眼真如难测量故般若波罗蜜多难可测量，六神通真如难测量故般若波罗蜜多难可测量。</w:t>
      </w:r>
    </w:p>
    <w:p w:rsidR="007E0951" w:rsidRDefault="007E0951" w:rsidP="00DC60B4"/>
    <w:p w:rsidR="00DC60B4" w:rsidRDefault="00DC60B4" w:rsidP="00DC60B4">
      <w:r>
        <w:rPr>
          <w:rFonts w:hint="eastAsia"/>
        </w:rPr>
        <w:t>舍利子，佛十力真如难测量故般若波罗蜜多难可测量，四无所畏、四无碍解、大慈、大悲、大喜、大舍、十八佛不共法真如难测量故般若波罗蜜多难可测量。</w:t>
      </w:r>
    </w:p>
    <w:p w:rsidR="00DC60B4" w:rsidRDefault="00DC60B4" w:rsidP="00DC60B4">
      <w:r>
        <w:rPr>
          <w:rFonts w:hint="eastAsia"/>
        </w:rPr>
        <w:t>舍利子，无忘失法真如难测量故般若波罗蜜多难可测量，恒住舍性真如难测量故般若波罗蜜多难可测量。</w:t>
      </w:r>
    </w:p>
    <w:p w:rsidR="00DC60B4" w:rsidRDefault="00DC60B4" w:rsidP="00DC60B4">
      <w:r>
        <w:rPr>
          <w:rFonts w:hint="eastAsia"/>
        </w:rPr>
        <w:t>舍利子，一切智真如难测量故般若波罗蜜多难可测量，道相智、一切相智真如难测量故般若波罗蜜多难可测量。</w:t>
      </w:r>
    </w:p>
    <w:p w:rsidR="00DC60B4" w:rsidRDefault="00DC60B4" w:rsidP="00DC60B4">
      <w:r>
        <w:rPr>
          <w:rFonts w:hint="eastAsia"/>
        </w:rPr>
        <w:t>舍利子，一切陀罗尼门真如难测量故般若波罗蜜多难可测量，一切三摩地门真如难测量故般若波罗蜜多难可测量。</w:t>
      </w:r>
    </w:p>
    <w:p w:rsidR="00DC60B4" w:rsidRDefault="00DC60B4" w:rsidP="00DC60B4">
      <w:r>
        <w:rPr>
          <w:rFonts w:hint="eastAsia"/>
        </w:rPr>
        <w:t>舍利子，预流果真如难测量故般若波罗蜜多难可测量，一来、不还、阿罗汉果真如难测量故般若波罗蜜多难可测量。</w:t>
      </w:r>
    </w:p>
    <w:p w:rsidR="00DC60B4" w:rsidRDefault="00DC60B4" w:rsidP="00DC60B4">
      <w:r>
        <w:rPr>
          <w:rFonts w:hint="eastAsia"/>
        </w:rPr>
        <w:t>舍利子，独觉菩提真如难测量故般若波罗蜜多难可测量。</w:t>
      </w:r>
    </w:p>
    <w:p w:rsidR="00B34761" w:rsidRDefault="00DC60B4" w:rsidP="00DC60B4">
      <w:pPr>
        <w:rPr>
          <w:rFonts w:hint="eastAsia"/>
        </w:rPr>
      </w:pPr>
      <w:r>
        <w:rPr>
          <w:rFonts w:hint="eastAsia"/>
        </w:rPr>
        <w:t>舍利子，一切菩萨摩诃萨行真如难测量故般若波罗蜜多难可测量。</w:t>
      </w:r>
    </w:p>
    <w:p w:rsidR="00DC60B4" w:rsidRDefault="00DC60B4" w:rsidP="00DC60B4">
      <w:r>
        <w:rPr>
          <w:rFonts w:hint="eastAsia"/>
        </w:rPr>
        <w:t>舍利子，诸佛无上正等菩提真如难测量故般若波罗蜜多难可测量。</w:t>
      </w:r>
    </w:p>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DC60B4" w:rsidRDefault="00DC60B4" w:rsidP="00DC60B4"/>
    <w:p w:rsidR="00DC60B4" w:rsidRDefault="00DC60B4" w:rsidP="00DC60B4">
      <w:r>
        <w:rPr>
          <w:rFonts w:hint="eastAsia"/>
        </w:rPr>
        <w:t>时，舍利子复白佛言：世尊，如是般若波罗蜜多最为无量。</w:t>
      </w:r>
    </w:p>
    <w:p w:rsidR="00DC60B4" w:rsidRDefault="00DC60B4" w:rsidP="00DC60B4">
      <w:r>
        <w:rPr>
          <w:rFonts w:hint="eastAsia"/>
        </w:rPr>
        <w:t>佛言：如是，舍利子，色真如无量故般若波罗蜜多无量，受、想、行、识真如无量故般若波罗蜜多无量。</w:t>
      </w:r>
    </w:p>
    <w:p w:rsidR="00DC60B4" w:rsidRDefault="00DC60B4" w:rsidP="00DC60B4">
      <w:r>
        <w:rPr>
          <w:rFonts w:hint="eastAsia"/>
        </w:rPr>
        <w:t>舍利子，眼处真如无量故般若波罗蜜多无量，耳、鼻、舌、身、意处真如无量故般若波罗蜜多无量。</w:t>
      </w:r>
    </w:p>
    <w:p w:rsidR="00DC60B4" w:rsidRDefault="00DC60B4" w:rsidP="00DC60B4">
      <w:r>
        <w:rPr>
          <w:rFonts w:hint="eastAsia"/>
        </w:rPr>
        <w:t>舍利子，色处真如无量故般若波罗蜜多无量，声、香、味、触、法处真如无量故般若波罗蜜多无量。</w:t>
      </w:r>
    </w:p>
    <w:p w:rsidR="00DC60B4" w:rsidRDefault="00DC60B4" w:rsidP="00DC60B4">
      <w:r>
        <w:rPr>
          <w:rFonts w:hint="eastAsia"/>
        </w:rPr>
        <w:t>舍利子，眼界真如无量故般若波罗蜜多无量，色界、眼识界及眼触、眼触为缘所生诸受真如无量故般若波罗蜜多无量。</w:t>
      </w:r>
    </w:p>
    <w:p w:rsidR="00DC60B4" w:rsidRDefault="00DC60B4" w:rsidP="00DC60B4">
      <w:r>
        <w:rPr>
          <w:rFonts w:hint="eastAsia"/>
        </w:rPr>
        <w:t>舍利子，耳界真如无量故般若波罗蜜多无量，声界、耳识界及耳触、耳触为缘所生诸受真如无量故般若波罗蜜多无量。</w:t>
      </w:r>
    </w:p>
    <w:p w:rsidR="00DC60B4" w:rsidRDefault="00DC60B4" w:rsidP="00DC60B4">
      <w:r>
        <w:rPr>
          <w:rFonts w:hint="eastAsia"/>
        </w:rPr>
        <w:t>舍利子，鼻界真如无量故般若波罗蜜多无量，香界、鼻识界及鼻触、鼻触为缘所生诸受真如无量故般若波罗蜜多无量。</w:t>
      </w:r>
    </w:p>
    <w:p w:rsidR="00DC60B4" w:rsidRDefault="00DC60B4" w:rsidP="00DC60B4">
      <w:r>
        <w:rPr>
          <w:rFonts w:hint="eastAsia"/>
        </w:rPr>
        <w:t>舍利子，舌界真如无量故般若波罗蜜多无量，味界、舌识界及舌触、舌触为缘所生诸受真如无量故般若波罗蜜多无量。</w:t>
      </w:r>
    </w:p>
    <w:p w:rsidR="00DC60B4" w:rsidRDefault="00DC60B4" w:rsidP="00DC60B4">
      <w:r>
        <w:rPr>
          <w:rFonts w:hint="eastAsia"/>
        </w:rPr>
        <w:t>舍利子，身界真如无量故般若波罗蜜多无量，触界、身识界及身触、身触为缘所生诸受真如无量故般若波罗蜜多无量。</w:t>
      </w:r>
    </w:p>
    <w:p w:rsidR="00DC60B4" w:rsidRDefault="00DC60B4" w:rsidP="00DC60B4">
      <w:r>
        <w:rPr>
          <w:rFonts w:hint="eastAsia"/>
        </w:rPr>
        <w:t>舍利子，意界真如无量故般若波罗蜜多无量，法界、意识界及意触、意触为缘所生诸受真如无量故般若波罗蜜多无量。</w:t>
      </w:r>
    </w:p>
    <w:p w:rsidR="00DC60B4" w:rsidRDefault="00DC60B4" w:rsidP="00DC60B4">
      <w:r>
        <w:rPr>
          <w:rFonts w:hint="eastAsia"/>
        </w:rPr>
        <w:t>舍利子，地界真如无量故般若波罗蜜多无量，水、火、风、空、识界真如无量故般若波罗蜜多无量。</w:t>
      </w:r>
    </w:p>
    <w:p w:rsidR="00DC60B4" w:rsidRDefault="00DC60B4" w:rsidP="00DC60B4">
      <w:r>
        <w:rPr>
          <w:rFonts w:hint="eastAsia"/>
        </w:rPr>
        <w:t>舍利子，无明真如无量故般若波罗蜜多无量，行、识、名色、六处、触、受、爱、取、有、生、老死愁叹苦忧恼真如无量故般若波罗蜜多无量。</w:t>
      </w:r>
    </w:p>
    <w:p w:rsidR="00DC60B4" w:rsidRDefault="00DC60B4" w:rsidP="00DC60B4">
      <w:r>
        <w:rPr>
          <w:rFonts w:hint="eastAsia"/>
        </w:rPr>
        <w:t>舍利子，布施波罗蜜多真如无量故般若波罗蜜多无量，净戒、安忍、精进、静虑、般若波罗蜜多真如无量故般若波罗蜜多无量。</w:t>
      </w:r>
    </w:p>
    <w:p w:rsidR="00DC60B4" w:rsidRDefault="00DC60B4" w:rsidP="00DC60B4">
      <w:r>
        <w:rPr>
          <w:rFonts w:hint="eastAsia"/>
        </w:rPr>
        <w:t>舍利子，内空真如无量故般若波罗蜜多无量，外空、内外空、空空、大空、胜义空、有为空、无为空、毕竟空、无际空、散空、无变异空、本性空、自相空、共相空、一切法空、不可得空、无性空、自性空、无性自性空真如无量故般若波罗蜜多无量。</w:t>
      </w:r>
    </w:p>
    <w:p w:rsidR="00DC60B4" w:rsidRDefault="00DC60B4" w:rsidP="00DC60B4">
      <w:r>
        <w:rPr>
          <w:rFonts w:hint="eastAsia"/>
        </w:rPr>
        <w:t>舍利子，真如真如无量故般若波罗蜜多无量，法界、法性、不虚妄性、不变异性、平等性、离生性、法定、法住、实际、虚空界、不思议界真如无量故般若波罗蜜多无量。</w:t>
      </w:r>
    </w:p>
    <w:p w:rsidR="00DC60B4" w:rsidRDefault="00DC60B4" w:rsidP="00DC60B4">
      <w:r>
        <w:rPr>
          <w:rFonts w:hint="eastAsia"/>
        </w:rPr>
        <w:t>舍利子，苦圣谛真如无量故般若波罗蜜多无量，集、灭、道圣谛真如无量故般若波罗蜜多无量。</w:t>
      </w:r>
    </w:p>
    <w:p w:rsidR="00DC60B4" w:rsidRDefault="00DC60B4" w:rsidP="00DC60B4">
      <w:r>
        <w:rPr>
          <w:rFonts w:hint="eastAsia"/>
        </w:rPr>
        <w:t>舍利子，四静虑真如无量故般若波罗蜜多无量，四无量、四无色定真如无量故般若波罗蜜多无量。</w:t>
      </w:r>
    </w:p>
    <w:p w:rsidR="00DC60B4" w:rsidRDefault="00DC60B4" w:rsidP="00DC60B4">
      <w:r>
        <w:rPr>
          <w:rFonts w:hint="eastAsia"/>
        </w:rPr>
        <w:t>舍利子，八解脱真如无量故般若波罗蜜多无量，八胜处、九次第定、十遍处真如无量故般若波罗蜜多无量。</w:t>
      </w:r>
    </w:p>
    <w:p w:rsidR="00DC60B4" w:rsidRDefault="00DC60B4" w:rsidP="00DC60B4">
      <w:r>
        <w:rPr>
          <w:rFonts w:hint="eastAsia"/>
        </w:rPr>
        <w:t>舍利子，四念住真如无量故般若波罗蜜多无量，四正断、四神足、五根、五力、七等觉支、八圣道支真如无量故般若波罗蜜多无量。</w:t>
      </w:r>
    </w:p>
    <w:p w:rsidR="00DC60B4" w:rsidRDefault="00DC60B4" w:rsidP="00DC60B4">
      <w:r>
        <w:rPr>
          <w:rFonts w:hint="eastAsia"/>
        </w:rPr>
        <w:t>舍利子，空解脱门真如无量故般若波罗蜜多无量，无相、无愿解脱门真如无量故般若波罗蜜多无量。</w:t>
      </w:r>
    </w:p>
    <w:p w:rsidR="00DC60B4" w:rsidRDefault="00DC60B4" w:rsidP="00DC60B4">
      <w:r>
        <w:rPr>
          <w:rFonts w:hint="eastAsia"/>
        </w:rPr>
        <w:t>舍利子，菩萨十地真如无量故般若波罗蜜多无量。</w:t>
      </w:r>
    </w:p>
    <w:p w:rsidR="007E0951" w:rsidRDefault="007E0951" w:rsidP="00DC60B4"/>
    <w:p w:rsidR="007E0951" w:rsidRDefault="007E0951" w:rsidP="00DC60B4"/>
    <w:p w:rsidR="00DC60B4" w:rsidRDefault="00DC60B4" w:rsidP="00DC60B4">
      <w:r>
        <w:rPr>
          <w:rFonts w:hint="eastAsia"/>
        </w:rPr>
        <w:t>舍利子，五眼真如无量故般若波罗蜜多无量，六神通真如无量故般若波罗蜜多无量。舍利子，佛十力真如无量故般若波罗蜜多无量，四无所畏、四无碍解、大慈、大悲、大喜、大舍、十八佛不共法真如无量故般若波罗蜜多无量。</w:t>
      </w:r>
    </w:p>
    <w:p w:rsidR="00DC60B4" w:rsidRDefault="00DC60B4" w:rsidP="00DC60B4">
      <w:r>
        <w:rPr>
          <w:rFonts w:hint="eastAsia"/>
        </w:rPr>
        <w:t>舍利子，无忘失法真如无量故般若波罗蜜多无量，恒住舍性真如无量故般若波罗蜜多无量。</w:t>
      </w:r>
    </w:p>
    <w:p w:rsidR="00DC60B4" w:rsidRDefault="00DC60B4" w:rsidP="00DC60B4">
      <w:r>
        <w:rPr>
          <w:rFonts w:hint="eastAsia"/>
        </w:rPr>
        <w:t>舍利子，一切智真如无量故般若波罗蜜多无量，道相智、一切相智真如无量故般若波罗蜜多无量。</w:t>
      </w:r>
    </w:p>
    <w:p w:rsidR="00DC60B4" w:rsidRDefault="00DC60B4" w:rsidP="00DC60B4">
      <w:r>
        <w:rPr>
          <w:rFonts w:hint="eastAsia"/>
        </w:rPr>
        <w:t>舍利子，一切陀罗尼门真如无量故般若波罗蜜多无量，一切三摩地门真如无量故般若波罗蜜多无量。</w:t>
      </w:r>
    </w:p>
    <w:p w:rsidR="00DC60B4" w:rsidRDefault="00DC60B4" w:rsidP="00DC60B4">
      <w:r>
        <w:rPr>
          <w:rFonts w:hint="eastAsia"/>
        </w:rPr>
        <w:t>舍利子，预流果真如无量故般若波罗蜜多无量，一来、不还、阿罗汉果真如无量故般若波罗蜜多无量。</w:t>
      </w:r>
    </w:p>
    <w:p w:rsidR="00DC60B4" w:rsidRDefault="00DC60B4" w:rsidP="00DC60B4">
      <w:r>
        <w:rPr>
          <w:rFonts w:hint="eastAsia"/>
        </w:rPr>
        <w:t>舍利子，独觉菩提真如无量故般若波罗蜜多无量。</w:t>
      </w:r>
    </w:p>
    <w:p w:rsidR="00DC60B4" w:rsidRDefault="00DC60B4" w:rsidP="00DC60B4">
      <w:r>
        <w:rPr>
          <w:rFonts w:hint="eastAsia"/>
        </w:rPr>
        <w:t>舍利子，一切菩萨摩诃萨行真如无量故般若波罗蜜多无量。舍利子，诸佛无上正等菩提真如无量故般若波罗蜜多无量。</w:t>
      </w:r>
    </w:p>
    <w:p w:rsidR="00DC60B4" w:rsidRDefault="00DC60B4"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DC60B4" w:rsidRDefault="00DC60B4" w:rsidP="00DC60B4">
      <w:r>
        <w:rPr>
          <w:rFonts w:hint="eastAsia"/>
        </w:rPr>
        <w:t>尔时，舍利子白佛言：世尊，云何菩萨摩诃萨行般若波罗蜜多？</w:t>
      </w:r>
    </w:p>
    <w:p w:rsidR="00DC60B4" w:rsidRDefault="00DC60B4" w:rsidP="00DC60B4">
      <w:r>
        <w:rPr>
          <w:rFonts w:hint="eastAsia"/>
        </w:rPr>
        <w:t>佛言：舍利子，若菩萨摩诃萨行般若波罗蜜多时，不行色甚深性是行般若波罗蜜多，不行受、想、行、识甚深性是行般若波罗蜜多。何以故？舍利子，色甚深性则非色，受、想、行、识甚深性则非受、想、行、识故。</w:t>
      </w:r>
    </w:p>
    <w:p w:rsidR="00DC60B4" w:rsidRDefault="00DC60B4" w:rsidP="00DC60B4">
      <w:r>
        <w:rPr>
          <w:rFonts w:hint="eastAsia"/>
        </w:rPr>
        <w:t>舍利子，若菩萨摩诃萨行般若波罗蜜多时，不行眼处甚深性是行般若波罗蜜多，不行耳、鼻、舌、身、意处甚深性是行般若波罗蜜多。何以故？舍利子，眼处甚深性则非眼处，耳、鼻、舌、身、意处甚深性则非耳、鼻、舌、身、意处故。</w:t>
      </w:r>
    </w:p>
    <w:p w:rsidR="00DC60B4" w:rsidRDefault="00DC60B4" w:rsidP="00DC60B4">
      <w:r>
        <w:rPr>
          <w:rFonts w:hint="eastAsia"/>
        </w:rPr>
        <w:t>舍利子，若菩萨摩诃萨行般若波罗蜜多时，不行色处甚深性是行般若波罗蜜多，不行声、香、味、触、法处甚深性是行般若波罗蜜多。何以故？舍利子，色处甚深性则非色处，声、香、味、触、法处甚深性则非声、香、味、触、法处故。</w:t>
      </w:r>
    </w:p>
    <w:p w:rsidR="00DC60B4" w:rsidRDefault="00DC60B4" w:rsidP="00DC60B4">
      <w:r>
        <w:rPr>
          <w:rFonts w:hint="eastAsia"/>
        </w:rPr>
        <w:t>舍利子，若菩萨摩诃萨行般若波罗蜜多时，不行眼界甚深性是行般若波罗蜜多，不行色界、眼识界及眼触、眼触为缘所生诸受甚深性是行般若波罗蜜多。何以故？舍利子，眼界甚深性则非眼界，色界乃至眼触为缘所生诸受甚深性则非色界乃至眼触为缘所生诸受故。</w:t>
      </w:r>
    </w:p>
    <w:p w:rsidR="00DC60B4" w:rsidRDefault="00DC60B4" w:rsidP="00DC60B4">
      <w:r>
        <w:rPr>
          <w:rFonts w:hint="eastAsia"/>
        </w:rPr>
        <w:t>舍利子，若菩萨摩诃萨行般若波罗蜜多时，不行耳界甚深性是行般若波罗蜜多，不行声界、耳识界及耳触、耳触为缘所生诸受甚深性是行般若波罗蜜多。何以故？舍利子，耳界甚深性则非耳界，声界乃至耳触为缘所生诸受甚深性则非声界乃至耳触为缘所生诸受故。</w:t>
      </w:r>
    </w:p>
    <w:p w:rsidR="00DC60B4" w:rsidRDefault="00DC60B4" w:rsidP="00DC60B4">
      <w:r>
        <w:rPr>
          <w:rFonts w:hint="eastAsia"/>
        </w:rPr>
        <w:t>舍利子，若菩萨摩诃萨行般若波罗蜜多时，不行鼻界甚深性是行般若波罗蜜多，不行香界、鼻识界及鼻触、鼻触为缘所生诸受甚深性是行般若波罗蜜多。何以故？舍利子，鼻界甚深性则非鼻界，香界乃至鼻触为缘所生诸受甚深性则非香界乃至鼻触为缘所生诸受故。</w:t>
      </w:r>
    </w:p>
    <w:p w:rsidR="00DC60B4" w:rsidRDefault="00DC60B4" w:rsidP="00DC60B4">
      <w:r>
        <w:rPr>
          <w:rFonts w:hint="eastAsia"/>
        </w:rPr>
        <w:t>舍利子，若菩萨摩诃萨行般若波罗蜜多时，不行舌界甚深性是行般若波罗蜜多，不行味界、舌识界及舌触、舌触为缘所生诸受甚深性是行般若波罗蜜多。何以故？舍利子，舌界甚深性则非舌界，味界乃至舌触为缘所生诸受甚深性则非味界乃至舌触为缘所生诸受故。</w:t>
      </w:r>
    </w:p>
    <w:p w:rsidR="00DC60B4" w:rsidRDefault="00DC60B4" w:rsidP="00DC60B4">
      <w:r>
        <w:rPr>
          <w:rFonts w:hint="eastAsia"/>
        </w:rPr>
        <w:t>舍利子，若菩萨摩诃萨行般若波罗蜜多时，不行身界甚深性是行般若波罗蜜多，不行触界、身识界及身触、身触为缘所生诸受甚深性是行般若波罗蜜多。何以故？舍利子，身界甚深性则非身界，触界乃至身触为缘所生诸受甚深性则非触界乃至身触为缘所生诸受故。</w:t>
      </w:r>
    </w:p>
    <w:p w:rsidR="00DC60B4" w:rsidRDefault="00DC60B4" w:rsidP="00DC60B4">
      <w:r>
        <w:rPr>
          <w:rFonts w:hint="eastAsia"/>
        </w:rPr>
        <w:t>舍利子，若菩萨摩诃萨行般若波罗蜜多时，不行意界甚深性是行般若波罗蜜多，不行法界、意识界及意触、意触为缘所生诸受甚深性是行般若波罗蜜多。何以故？舍利子，意界甚深性则非意界，法界乃至意触为缘所生诸受甚深性则非法界乃至意触为缘所生诸受故。</w:t>
      </w:r>
    </w:p>
    <w:p w:rsidR="00DC60B4" w:rsidRDefault="00DC60B4" w:rsidP="00DC60B4">
      <w:r>
        <w:rPr>
          <w:rFonts w:hint="eastAsia"/>
        </w:rPr>
        <w:t>舍利子，若菩萨摩诃萨行般若波罗蜜多时，不行地界甚深性是行般若波罗蜜多，不行水、火、风、空、识界甚深性是行般若波罗蜜多。何以故？舍利子，地界甚深性则非地界，水、火、风、空、识界甚深性则非水、火、风、空、识界故。</w:t>
      </w:r>
    </w:p>
    <w:p w:rsidR="00DC60B4" w:rsidRDefault="00DC60B4" w:rsidP="00DC60B4">
      <w:r>
        <w:rPr>
          <w:rFonts w:hint="eastAsia"/>
        </w:rPr>
        <w:t>舍利子，若菩萨摩诃萨行般若波罗蜜多时，不行无明甚深性是行般若波罗蜜多，不行行、识、名色、六处、触、受、爱、取、有、生、老死愁叹苦忧恼甚深性是行般若波罗蜜多。何以故？舍利子，无明甚深性则非无明，行乃至老死愁叹苦忧恼甚深性则非行乃至老死愁叹苦忧恼故。</w:t>
      </w:r>
    </w:p>
    <w:p w:rsidR="00DC60B4" w:rsidRDefault="00DC60B4" w:rsidP="00DC60B4">
      <w:r>
        <w:rPr>
          <w:rFonts w:hint="eastAsia"/>
        </w:rPr>
        <w:t>舍利子，若菩萨摩诃萨行般若波罗蜜多时，不行布施波罗蜜多甚深性是行般若波罗蜜多，不行净戒、安忍、精进、静虑、般若波罗蜜多甚深性是行般若波罗蜜多。何以故？舍利子，布施波罗蜜多甚深性则非布施波罗蜜多，净戒乃至般若波罗蜜多甚深性则非净戒乃至般若波罗蜜多故。</w:t>
      </w:r>
    </w:p>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DC60B4" w:rsidRDefault="00DC60B4" w:rsidP="00DC60B4">
      <w:r>
        <w:rPr>
          <w:rFonts w:hint="eastAsia"/>
        </w:rPr>
        <w:t>舍利子，若菩萨摩诃萨行般若波罗蜜多时，不行内空甚深性是行般若波罗蜜多，不行外空、内外空、空空、大空、胜义空、有为空、无为空、毕竟空、无际空、散空、无变异空、本性空、自相空、共相空、一切法空、不可得空、无性空、自性空、无性自性空甚深性是行般若波罗蜜多。何以故？舍利子，内空甚深性则非内空，外空乃至无性自性空甚深性则非外空乃至无性自性空故。</w:t>
      </w:r>
    </w:p>
    <w:p w:rsidR="00DC60B4" w:rsidRDefault="00DC60B4" w:rsidP="00DC60B4">
      <w:r>
        <w:rPr>
          <w:rFonts w:hint="eastAsia"/>
        </w:rPr>
        <w:t>舍利子，若菩萨摩诃萨行般若波罗蜜多时，不行真如甚深性是行般若波罗蜜多，不行法界、法性、不虚妄性、不变异性、平等性、离生性、法定、法住、实际、虚空界、不思议界甚深性是行般若波罗蜜多。何以故？舍利子，真如甚深性则非真如，法界乃至不思议界甚深性则非法界乃至不思议界故。</w:t>
      </w:r>
    </w:p>
    <w:p w:rsidR="00DC60B4" w:rsidRDefault="00DC60B4" w:rsidP="00DC60B4">
      <w:r>
        <w:rPr>
          <w:rFonts w:hint="eastAsia"/>
        </w:rPr>
        <w:t>舍利子，若菩萨摩诃萨行般若波罗蜜多时，不行苦圣谛甚深性是行般若波罗蜜多，不行集、灭、道圣谛甚深性是行般若波罗蜜多。何以故？舍利子，苦圣谛甚深性则非苦圣谛，集、灭、道圣谛甚深性则非集、灭、道圣谛故。</w:t>
      </w:r>
    </w:p>
    <w:p w:rsidR="00DC60B4" w:rsidRDefault="00DC60B4" w:rsidP="00DC60B4">
      <w:r>
        <w:rPr>
          <w:rFonts w:hint="eastAsia"/>
        </w:rPr>
        <w:t>舍利子，若菩萨摩诃萨行般若波罗蜜多时，不行四静虑甚深性是行般若波罗蜜多，不行四无量、四无色定甚深性是行般若波罗蜜多。何以故？舍利子，四静虑甚深性则非四静虑，四无量、四无色定甚深性则非四无量、四无色定故。</w:t>
      </w:r>
    </w:p>
    <w:p w:rsidR="00DC60B4" w:rsidRDefault="00DC60B4" w:rsidP="00DC60B4">
      <w:r>
        <w:rPr>
          <w:rFonts w:hint="eastAsia"/>
        </w:rPr>
        <w:t>舍利子，若菩萨摩诃萨行般若波罗蜜多时，不行八解脱甚深性是行般若波罗蜜多，不行八胜处、九次第定、十遍处甚深性是行般若波罗蜜多。何以故？舍利子，八解脱甚深性则非八解脱，八胜处、九次第定、十遍处甚深性则非八胜处、九次第定、十遍处故。</w:t>
      </w:r>
    </w:p>
    <w:p w:rsidR="00DC60B4" w:rsidRDefault="00DC60B4" w:rsidP="00DC60B4">
      <w:r>
        <w:rPr>
          <w:rFonts w:hint="eastAsia"/>
        </w:rPr>
        <w:t>舍利子，若菩萨摩诃萨行般若波罗蜜多时，不行四念住甚深性是行般若波罗蜜多，不行四正断、四神足、五根、五力、七等觉支、八圣道支甚深性是行般若波罗蜜多。何以故？舍利子，四念住甚深性则非四念住，四正断乃至八圣道支甚深性则非四正断乃至八圣道支故。</w:t>
      </w:r>
    </w:p>
    <w:p w:rsidR="00DC60B4" w:rsidRDefault="00DC60B4" w:rsidP="00DC60B4">
      <w:r>
        <w:rPr>
          <w:rFonts w:hint="eastAsia"/>
        </w:rPr>
        <w:t>舍利子，若菩萨摩诃萨行般若波罗蜜多时，不行空解脱门甚深性是行般若波罗蜜多，不行无相、无愿解脱门甚深性是行般若波罗蜜多。何以故？舍利子，空解脱门甚深性则非空解脱门，无相、无愿解脱门甚深性则非无相、无愿解脱门故。</w:t>
      </w:r>
    </w:p>
    <w:p w:rsidR="00DC60B4" w:rsidRDefault="00DC60B4" w:rsidP="00DC60B4">
      <w:r>
        <w:rPr>
          <w:rFonts w:hint="eastAsia"/>
        </w:rPr>
        <w:t>舍利子，若菩萨摩诃萨行般若波罗蜜多时，不行菩萨十地甚深性是行般若波罗蜜多。何以故？舍利子，菩萨十地甚深性则非菩萨十地故。</w:t>
      </w:r>
    </w:p>
    <w:p w:rsidR="00DC60B4" w:rsidRDefault="00DC60B4" w:rsidP="00DC60B4">
      <w:r>
        <w:rPr>
          <w:rFonts w:hint="eastAsia"/>
        </w:rPr>
        <w:t>舍利子，若菩萨摩诃萨行般若波罗蜜多时，不行五眼甚深性是行般若波罗蜜多，不行六神通甚深性是行般若波罗蜜多。何以故？舍利子，五眼甚深性则非五眼，六神通甚深性则非六神通故。</w:t>
      </w:r>
    </w:p>
    <w:p w:rsidR="00DC60B4" w:rsidRDefault="00DC60B4" w:rsidP="00DC60B4">
      <w:r>
        <w:rPr>
          <w:rFonts w:hint="eastAsia"/>
        </w:rPr>
        <w:t>舍利子，若菩萨摩诃萨行般若波罗蜜多时，不行佛十力甚深性是行般若波罗蜜多，不行四无所畏、四无碍解、大慈、大悲、大喜、大舍、十八佛不共法甚深性是行般若波罗蜜多。何以故？舍利子，佛十力甚深性则非佛十力，四无所畏乃至十八佛不共法甚深性则非四无所畏乃至十八佛不共法故。</w:t>
      </w:r>
    </w:p>
    <w:p w:rsidR="00DC60B4" w:rsidRDefault="00DC60B4" w:rsidP="00DC60B4">
      <w:r>
        <w:rPr>
          <w:rFonts w:hint="eastAsia"/>
        </w:rPr>
        <w:t>舍利子，若菩萨摩诃萨行般若波罗蜜多时，不行无忘失法甚深性是行般若波罗蜜多，不行恒住舍性甚深性是行般若波罗蜜多。何以故？舍利子，无忘失法甚深性则非无忘失法，恒住舍性甚深性则非恒住舍性故。</w:t>
      </w:r>
    </w:p>
    <w:p w:rsidR="00DC60B4" w:rsidRDefault="00DC60B4" w:rsidP="00DC60B4">
      <w:r>
        <w:rPr>
          <w:rFonts w:hint="eastAsia"/>
        </w:rPr>
        <w:t>舍利子，若菩萨摩诃萨行般若波罗蜜多时，不行一切智甚深性是行般若波罗蜜多，不行道相智、一切相智甚深性是行般若波罗蜜多。何以故？舍利子，一切智甚深性则非一切智，道相智、一切相智甚深性则非道相智、一切相智故。</w:t>
      </w:r>
    </w:p>
    <w:p w:rsidR="00DC60B4" w:rsidRDefault="00DC60B4" w:rsidP="00DC60B4">
      <w:r>
        <w:rPr>
          <w:rFonts w:hint="eastAsia"/>
        </w:rPr>
        <w:t>舍利子，若菩萨摩诃萨行般若波罗蜜多时，不行一切陀罗尼门甚深性是行般若波罗蜜多，不行一切三摩地门甚深性是行般若波罗蜜多。何以故？舍利子，一切陀罗尼门甚深性则非一切陀罗尼门，一切三摩地门甚深性则非一切三摩地门故。</w:t>
      </w:r>
    </w:p>
    <w:p w:rsidR="007E0951" w:rsidRDefault="007E0951" w:rsidP="00DC60B4"/>
    <w:p w:rsidR="00DC60B4" w:rsidRDefault="00DC60B4" w:rsidP="00DC60B4">
      <w:r>
        <w:rPr>
          <w:rFonts w:hint="eastAsia"/>
        </w:rPr>
        <w:t>舍利子，若菩萨摩诃萨行般若波罗蜜多时，不行预流果甚深性是行般若波罗蜜多，不行一来、不还、阿罗汉果甚深性是行般若波罗蜜多。何以故？舍利子，预流果甚深性则非预流果，一来、不还、阿罗汉果甚深性则非一来、不还、阿罗汉果故。</w:t>
      </w:r>
    </w:p>
    <w:p w:rsidR="00DC60B4" w:rsidRDefault="00DC60B4" w:rsidP="00DC60B4">
      <w:r>
        <w:rPr>
          <w:rFonts w:hint="eastAsia"/>
        </w:rPr>
        <w:t>舍利子，若菩萨摩诃萨行般若波罗蜜多时，不行独觉菩提甚深性是行般若波罗蜜多。何以故？舍利子，独觉菩提甚深性则非独觉菩提故。</w:t>
      </w:r>
    </w:p>
    <w:p w:rsidR="00DC60B4" w:rsidRDefault="00DC60B4" w:rsidP="00DC60B4">
      <w:r>
        <w:rPr>
          <w:rFonts w:hint="eastAsia"/>
        </w:rPr>
        <w:t>舍利子，若菩萨摩诃萨行般若波罗蜜多时，不行一切菩萨摩诃萨行甚深性是行般若波罗蜜多。何以故？舍利子，一切菩萨摩诃萨行甚深性则非一切菩萨摩诃萨行故。</w:t>
      </w:r>
    </w:p>
    <w:p w:rsidR="00DC60B4" w:rsidRDefault="00DC60B4" w:rsidP="00DC60B4">
      <w:r>
        <w:rPr>
          <w:rFonts w:hint="eastAsia"/>
        </w:rPr>
        <w:t>舍利子，若菩萨摩诃萨行般若波罗蜜多时，不行诸佛无上正等菩提甚深性是行般若波罗蜜多。何以故？舍利子，诸佛无上正等菩提甚深性则非诸佛无上正等菩提故。</w:t>
      </w:r>
    </w:p>
    <w:p w:rsidR="00DC60B4" w:rsidRDefault="00DC60B4" w:rsidP="00DC60B4">
      <w:r>
        <w:rPr>
          <w:rFonts w:hint="eastAsia"/>
        </w:rPr>
        <w:t>复次，舍利子，若菩萨摩诃萨行般若波罗蜜多时，不行色难测量性是行般若波罗蜜多，不行受、想、行、识难测量性是行般若波罗蜜多。何以故？舍利子，色难测量性则非色，受、想、行、识难测量性则非受、想、行、识故。</w:t>
      </w:r>
    </w:p>
    <w:p w:rsidR="00DC60B4" w:rsidRDefault="00DC60B4" w:rsidP="00DC60B4">
      <w:r>
        <w:rPr>
          <w:rFonts w:hint="eastAsia"/>
        </w:rPr>
        <w:t>舍利子，若菩萨摩诃萨行般若波罗蜜多时，不行眼处难测量性是行般若波罗蜜多，不行耳、鼻、舌、身、意处难测量性是行般若波罗蜜多。何以故？舍利子，眼处难测量性则非眼处，耳、鼻、舌、身、意处难测量性则非耳、鼻、舌、身、意处故。</w:t>
      </w:r>
    </w:p>
    <w:p w:rsidR="00DC60B4" w:rsidRDefault="00DC60B4" w:rsidP="00DC60B4">
      <w:r>
        <w:rPr>
          <w:rFonts w:hint="eastAsia"/>
        </w:rPr>
        <w:t>舍利子，若菩萨摩诃萨行般若波罗蜜多时，不行色处难测量性是行般若波罗蜜多，不行声、香、味、触、法处难测量性是行般若波罗蜜多。何以故？舍利子，色处难测量性则非色处，声、香、味、触、法处难测量性则非声、香、味、触、法处故。</w:t>
      </w:r>
    </w:p>
    <w:p w:rsidR="00DC60B4" w:rsidRDefault="00DC60B4" w:rsidP="00DC60B4">
      <w:r>
        <w:rPr>
          <w:rFonts w:hint="eastAsia"/>
        </w:rPr>
        <w:t>舍利子，若菩萨摩诃萨行般若波罗蜜多时，不行眼界难测量性是行般若波罗蜜多，不行色界、眼识界及眼触、眼触为缘所生诸受难测量性是行般若波罗蜜多。何以故？舍利子，眼界难测量性则非眼界，色界乃至眼触为缘所生诸受难测量性则非色界乃至眼触为缘所生诸受故。</w:t>
      </w:r>
    </w:p>
    <w:p w:rsidR="00DC60B4" w:rsidRDefault="00DC60B4" w:rsidP="00DC60B4">
      <w:r>
        <w:rPr>
          <w:rFonts w:hint="eastAsia"/>
        </w:rPr>
        <w:t>舍利子，若菩萨摩诃萨行般若波罗蜜多时，不行耳界难测量性是行般若波罗蜜多，不行声界、耳识界及耳触、耳触为缘所生诸受难测量性是行般若波罗蜜多。何以故？舍利子，耳界难测量性则非耳界，声界乃至耳触为缘所生诸受难测量性则非声界乃至耳触为缘所生诸受故。</w:t>
      </w:r>
    </w:p>
    <w:p w:rsidR="00DC60B4" w:rsidRDefault="00DC60B4" w:rsidP="00DC60B4">
      <w:r>
        <w:rPr>
          <w:rFonts w:hint="eastAsia"/>
        </w:rPr>
        <w:t>舍利子，若菩萨摩诃萨行般若波罗蜜多时，不行鼻界难测量性是行般若波罗蜜多，不行香界、鼻识界及鼻触、鼻触为缘所生诸受难测量性是行般若波罗蜜多。何以故？舍利子，鼻界难测量性则非鼻界，香界乃至鼻触为缘所生诸受难测量性则非香界乃至鼻触为缘所生诸受故。</w:t>
      </w:r>
    </w:p>
    <w:p w:rsidR="00DC60B4" w:rsidRDefault="00DC60B4" w:rsidP="00DC60B4">
      <w:r>
        <w:rPr>
          <w:rFonts w:hint="eastAsia"/>
        </w:rPr>
        <w:t>舍利子，若菩萨摩诃萨行般若波罗蜜多时，不行舌界难测量性是行般若波罗蜜多，不行味界、舌识界及舌触、舌触为缘所生诸受难测量性是行般若波罗蜜多。何以故？舍利子，舌界难测量性则非舌界，味界乃至舌触为缘所生诸受难测量性则非味界乃至舌触为缘所生诸受故。</w:t>
      </w:r>
    </w:p>
    <w:p w:rsidR="00DC60B4" w:rsidRDefault="00DC60B4" w:rsidP="00DC60B4">
      <w:r>
        <w:rPr>
          <w:rFonts w:hint="eastAsia"/>
        </w:rPr>
        <w:t>舍利子，若菩萨摩诃萨行般若波罗蜜多时，不行身界难测量性是行般若波罗蜜多，不行触界、身识界及身触、身触为缘所生诸受难测量性是行般若波罗蜜多。何以故？舍利子，身界难测量性则非身界，触界乃至身触为缘所生诸受难测量性则非触界乃至身触为缘所生诸受故。</w:t>
      </w:r>
    </w:p>
    <w:p w:rsidR="00DC60B4" w:rsidRDefault="00DC60B4" w:rsidP="00DC60B4">
      <w:r>
        <w:rPr>
          <w:rFonts w:hint="eastAsia"/>
        </w:rPr>
        <w:t>舍利子，若菩萨摩诃萨行般若波罗蜜多时，不行意界难测量性是行般若波罗蜜多，不行法界、意识界及意触、意触为缘所生诸受难测量性是行般若波罗蜜多。何以故？舍利子，意界难测量性则非意界，法界乃至意触为缘所生诸受难测量性则非法界乃至意触为缘所生诸受故。</w:t>
      </w:r>
    </w:p>
    <w:p w:rsidR="00DC60B4" w:rsidRDefault="00DC60B4" w:rsidP="00DC60B4">
      <w:r>
        <w:rPr>
          <w:rFonts w:hint="eastAsia"/>
        </w:rPr>
        <w:t>舍利子，若菩萨摩诃萨行般若波罗蜜多时，不行地界难测量性是行般若波罗蜜多，不行水、火、风、空、识界难测量性是行般若波罗蜜多。何以故？舍利子，地界难测量性则非地界，水、火、风、空、识界难测量性则非水、火、风、空、识界故。</w:t>
      </w:r>
    </w:p>
    <w:p w:rsidR="007E0951" w:rsidRDefault="007E0951" w:rsidP="00DC60B4"/>
    <w:p w:rsidR="007E0951" w:rsidRDefault="007E0951" w:rsidP="00DC60B4"/>
    <w:p w:rsidR="007E0951" w:rsidRDefault="007E0951" w:rsidP="00DC60B4"/>
    <w:p w:rsidR="007E0951" w:rsidRDefault="007E0951" w:rsidP="00DC60B4"/>
    <w:p w:rsidR="00DC60B4" w:rsidRDefault="00DC60B4" w:rsidP="00DC60B4">
      <w:r>
        <w:rPr>
          <w:rFonts w:hint="eastAsia"/>
        </w:rPr>
        <w:t>舍利子，若菩萨摩诃萨行般若波罗蜜多时，不行无明难测量性是行般若波罗蜜多，不行行、识、名色、六处、触、受、爱、取、有、生、老死愁叹苦忧恼难测量性是行般若波罗蜜多。何以故？舍利子，无明难测量性则非无明，行乃至老死愁叹苦忧恼难测量性则非行乃至老死愁叹苦忧恼故。</w:t>
      </w:r>
    </w:p>
    <w:p w:rsidR="00DC60B4" w:rsidRDefault="00DC60B4" w:rsidP="00DC60B4">
      <w:r>
        <w:rPr>
          <w:rFonts w:hint="eastAsia"/>
        </w:rPr>
        <w:t>舍利子，若菩萨摩诃萨行般若波罗蜜多时，不行布施波罗蜜多难测量性是行般若波罗蜜多，不行净戒、安忍、精进、静虑、般若波罗蜜多难测量性是行般若波罗蜜多。何以故？舍利子，布施波罗蜜多难测量性则非布施波罗蜜多，净戒乃至般若波罗蜜多难测量性则非净戒乃至般若波罗蜜多故。</w:t>
      </w:r>
    </w:p>
    <w:p w:rsidR="00DC60B4" w:rsidRDefault="00DC60B4" w:rsidP="00DC60B4">
      <w:r>
        <w:rPr>
          <w:rFonts w:hint="eastAsia"/>
        </w:rPr>
        <w:t>舍利子，若菩萨摩诃萨行般若波罗蜜多时，不行内空难测量性是行般若波罗蜜多，不行外空、内外空、空空、大空、胜义空、有为空、无为空、毕竟空、无际空、散空、无变异空、本性空、自相空、共相空、一切法空、不可得空、无性空、自性空、无性自性空难测量性是行般若波罗蜜多。何以故？舍利子，内空难测量性则非内空，外空乃至无性自性空难测量性则非外空乃至无性自性空故。</w:t>
      </w:r>
    </w:p>
    <w:p w:rsidR="00DC60B4" w:rsidRDefault="00DC60B4" w:rsidP="00DC60B4">
      <w:r>
        <w:rPr>
          <w:rFonts w:hint="eastAsia"/>
        </w:rPr>
        <w:t>舍利子，若菩萨摩诃萨行般若波罗蜜多时，不行真如难测量性是行般若波罗蜜多，不行法界、法性、不虚妄性、不变异性、平等性、离生性、法定、法住、实际、虚空界、不思议界难测量性是行般若波罗蜜多。何以故？舍利子，真如难测量性则非真如，法界乃至不思议界难测量性则非法界乃至不思议界故。</w:t>
      </w:r>
    </w:p>
    <w:p w:rsidR="00DC60B4" w:rsidRDefault="00DC60B4" w:rsidP="00DC60B4">
      <w:r>
        <w:rPr>
          <w:rFonts w:hint="eastAsia"/>
        </w:rPr>
        <w:t>舍利子，若菩萨摩诃萨行般若波罗蜜多时，不行苦圣谛难测量性是行般若波罗蜜多，不行集、灭、道圣谛难测量性是行般若波罗蜜多。何以故？舍利子，苦圣谛难测量性则非苦圣谛，集、灭、道圣谛难测量性则非集、灭、道圣谛故。</w:t>
      </w:r>
    </w:p>
    <w:p w:rsidR="00DC60B4" w:rsidRDefault="00DC60B4" w:rsidP="00DC60B4">
      <w:r>
        <w:rPr>
          <w:rFonts w:hint="eastAsia"/>
        </w:rPr>
        <w:t>舍利子，若菩萨摩诃萨行般若波罗蜜多时，不行四静虑难测量性是行般若波罗蜜多，不行四无量、四无色定难测量性是行般若波罗蜜多。何以故？舍利子，四静虑难测量性则非四静虑，四无量、四无色定难测量性则非四无量、四无色定故。</w:t>
      </w:r>
    </w:p>
    <w:p w:rsidR="00DC60B4" w:rsidRDefault="00DC60B4" w:rsidP="00DC60B4">
      <w:r>
        <w:rPr>
          <w:rFonts w:hint="eastAsia"/>
        </w:rPr>
        <w:t>舍利子，若菩萨摩诃萨行般若波罗蜜多时，不行八解脱难测量性是行般若波罗蜜多，不行八胜处、九次第定、十遍处难测量性是行般若波罗蜜多。何以故？舍利子，八解脱难测量性则非八解脱，八胜处、九次第定、十遍处难测量性则非八胜处、九次第定、十遍处故。</w:t>
      </w:r>
    </w:p>
    <w:p w:rsidR="00DC60B4" w:rsidRDefault="00DC60B4" w:rsidP="00DC60B4">
      <w:r>
        <w:rPr>
          <w:rFonts w:hint="eastAsia"/>
        </w:rPr>
        <w:t>舍利子，若菩萨摩诃萨行般若波罗蜜多时，不行四念住难测量性是行般若波罗蜜多，不行四正断、四神足、五根、五力、七等觉支、八圣道支难测量性是行般若波罗蜜多。何以故？舍利子，四念住难测量性则非四念住，四正断乃至八圣道支难测量性则非四正断乃至八圣道支故。</w:t>
      </w:r>
    </w:p>
    <w:p w:rsidR="00DC60B4" w:rsidRDefault="00DC60B4" w:rsidP="00DC60B4">
      <w:r>
        <w:rPr>
          <w:rFonts w:hint="eastAsia"/>
        </w:rPr>
        <w:t>舍利子，若菩萨摩诃萨行般若波罗蜜多时，不行空解脱门难测量性是行般若波罗蜜多，不行无相、无愿解脱门难测量性是行般若波罗蜜多。何以故？舍利子，空解脱门难测量性则非空解脱门，无相、无愿解脱门难测量性则非无相、无愿解脱门故。</w:t>
      </w:r>
    </w:p>
    <w:p w:rsidR="00DC60B4" w:rsidRDefault="00DC60B4" w:rsidP="00DC60B4">
      <w:r>
        <w:rPr>
          <w:rFonts w:hint="eastAsia"/>
        </w:rPr>
        <w:t>舍利子，若菩萨摩诃萨行般若波罗蜜多时，不行菩萨十地难测量性是行般若波罗蜜多。何以故？舍利子，菩萨十地难测量性则非菩萨十地故。</w:t>
      </w:r>
    </w:p>
    <w:p w:rsidR="00DC60B4" w:rsidRDefault="00DC60B4" w:rsidP="00DC60B4">
      <w:r>
        <w:rPr>
          <w:rFonts w:hint="eastAsia"/>
        </w:rPr>
        <w:t>舍利子，若菩萨摩诃萨行般若波罗蜜多时，不行五眼难测量性是行般若波罗蜜多，不行六神通难测量性是行般若波罗蜜多。何以故？舍利子，五眼难测量性则非五眼，六神通难测量性则非六神通故。</w:t>
      </w:r>
    </w:p>
    <w:p w:rsidR="00DC60B4" w:rsidRDefault="00DC60B4" w:rsidP="00DC60B4">
      <w:r>
        <w:rPr>
          <w:rFonts w:hint="eastAsia"/>
        </w:rPr>
        <w:t>舍利子，若菩萨摩诃萨行般若波罗蜜多时，不行佛十力难测量性是行般若波罗蜜多，不行四无所畏、四无碍解、大慈、大悲、大喜、大舍、十八佛不共法难测量性是行般若波罗蜜多。何以故？舍利子，佛十力难测量性则非佛十力，四无所畏乃至十八佛不共法难测量性则非四无所畏乃至十八佛不共法故。</w:t>
      </w:r>
    </w:p>
    <w:p w:rsidR="007E0951" w:rsidRDefault="007E0951" w:rsidP="00DC60B4"/>
    <w:p w:rsidR="00DC60B4" w:rsidRDefault="00DC60B4" w:rsidP="00DC60B4">
      <w:r>
        <w:rPr>
          <w:rFonts w:hint="eastAsia"/>
        </w:rPr>
        <w:t>舍利子，若菩萨摩诃萨行般若波罗蜜多时，不行无忘失法难测量性是行般若波罗蜜多，不行恒住舍性难测量性是行般若波罗蜜多。何以故？舍利子，无忘失法难测量性则非无忘失法，恒住舍性难测量性则非恒住舍性故。</w:t>
      </w:r>
    </w:p>
    <w:p w:rsidR="00DC60B4" w:rsidRDefault="00DC60B4" w:rsidP="00DC60B4">
      <w:r>
        <w:rPr>
          <w:rFonts w:hint="eastAsia"/>
        </w:rPr>
        <w:t>舍利子，若菩萨摩诃萨行般若波罗蜜多时，不行一切智难测量性是行般若波罗蜜多，不行道相智、一切相智难测量性是行般若波罗蜜多。何以故？舍利子，一切智难测量性则非一切智，道相智、一切相智难测量性则非道相智、一切相智故。</w:t>
      </w:r>
    </w:p>
    <w:p w:rsidR="00DC60B4" w:rsidRDefault="00DC60B4" w:rsidP="00DC60B4">
      <w:r>
        <w:rPr>
          <w:rFonts w:hint="eastAsia"/>
        </w:rPr>
        <w:t>舍利子，若菩萨摩诃萨行般若波罗蜜多时，不行一切陀罗尼门难测量性是行般若波罗蜜多，不行一切三摩地门难测量性是行般若波罗蜜多。何以故？舍利子，一切陀罗尼门难测量性则非一切陀罗尼门，一切三摩地门难测量性则非一切三摩地门故。</w:t>
      </w:r>
    </w:p>
    <w:p w:rsidR="00DC60B4" w:rsidRDefault="00DC60B4" w:rsidP="00DC60B4">
      <w:r>
        <w:rPr>
          <w:rFonts w:hint="eastAsia"/>
        </w:rPr>
        <w:t>舍利子，若菩萨摩诃萨行般若波罗蜜多时，不行预流果难测量性是行般若波罗蜜多，不行一来、不还、阿罗汉果难测量性是行般若波罗蜜多。何以故？舍利子，预流果难测量性则非预流果，一来、不还、阿罗汉果难测量性则非一来、不还、阿罗汉果故。</w:t>
      </w:r>
    </w:p>
    <w:p w:rsidR="00DC60B4" w:rsidRDefault="00DC60B4" w:rsidP="00DC60B4">
      <w:r>
        <w:rPr>
          <w:rFonts w:hint="eastAsia"/>
        </w:rPr>
        <w:t>舍利子，若菩萨摩诃萨行般若波罗蜜多时，不行独觉菩提难测量性是行般若波罗蜜多。何以故？舍利子，独觉菩提难测量性则非独觉菩提故。</w:t>
      </w:r>
    </w:p>
    <w:p w:rsidR="00DC60B4" w:rsidRDefault="00DC60B4" w:rsidP="00DC60B4">
      <w:r>
        <w:rPr>
          <w:rFonts w:hint="eastAsia"/>
        </w:rPr>
        <w:t>舍利子，若菩萨摩诃萨行般若波罗蜜多时，不行一切菩萨摩诃萨行难测量性是行般若波罗蜜多。何以故？舍利子，一切菩萨摩诃萨行难测量性则非一切菩萨摩诃萨行故。</w:t>
      </w:r>
    </w:p>
    <w:p w:rsidR="00DC60B4" w:rsidRDefault="00DC60B4" w:rsidP="00DC60B4">
      <w:r>
        <w:rPr>
          <w:rFonts w:hint="eastAsia"/>
        </w:rPr>
        <w:t>舍利子，若菩萨摩诃萨行般若波罗蜜多时，不行诸佛无上正等菩提难测量性是行般若波罗蜜多。何以故？舍利子，诸佛无上正等菩提难测量性则非诸佛无上正等菩提故。</w:t>
      </w:r>
    </w:p>
    <w:p w:rsidR="00DC60B4" w:rsidRDefault="00DC60B4" w:rsidP="00DC60B4">
      <w:r>
        <w:rPr>
          <w:rFonts w:hint="eastAsia"/>
        </w:rPr>
        <w:t>复次，舍利子，若菩萨摩诃萨行般若波罗蜜多时，不行色无量性是行般若波罗蜜多，不行受、想、行、识无量性是行般若波罗蜜多。何以故？舍利子，色无量性则非色，受、想、行、识无量性则非受、想、行、识故。</w:t>
      </w:r>
    </w:p>
    <w:p w:rsidR="00DC60B4" w:rsidRDefault="00DC60B4" w:rsidP="00DC60B4">
      <w:r>
        <w:rPr>
          <w:rFonts w:hint="eastAsia"/>
        </w:rPr>
        <w:t>舍利子，若菩萨摩诃萨行般若波罗蜜多时，不行眼处无量性是行般若波罗蜜多，不行耳鼻、舌、身、意处无量性是行般若波罗蜜多。何以故？舍利子，眼处无量性则非眼处，耳、鼻、舌、身、意处无量性则非耳、鼻、舌、身、意处故。</w:t>
      </w:r>
    </w:p>
    <w:p w:rsidR="00DC60B4" w:rsidRDefault="00DC60B4" w:rsidP="00DC60B4">
      <w:r>
        <w:rPr>
          <w:rFonts w:hint="eastAsia"/>
        </w:rPr>
        <w:t>舍利子，若菩萨摩诃萨行般若波罗蜜多时，不行色处无量性是行般若波罗蜜多，不行声、香、味、触、法处无量性是行般若波罗蜜多。何以故？舍利子，色处无量性则非色处，声、香、味、触、法处无量性则非声、香、味、触、法处故。</w:t>
      </w:r>
    </w:p>
    <w:p w:rsidR="00DC60B4" w:rsidRDefault="00DC60B4" w:rsidP="00DC60B4">
      <w:r>
        <w:rPr>
          <w:rFonts w:hint="eastAsia"/>
        </w:rPr>
        <w:t>舍利子，若菩萨摩诃萨行般若波罗蜜多时，不行眼界无量性是行般若波罗蜜多，不行色界、眼识界及眼触、眼触为缘所生诸受无量性是行般若波罗蜜多。何以故？舍利子，眼界无量性则非眼界，色界乃至眼触为缘所生诸受无量性则非色界乃至眼触为缘所生诸受故。</w:t>
      </w:r>
    </w:p>
    <w:p w:rsidR="00DC60B4" w:rsidRDefault="00DC60B4" w:rsidP="00DC60B4">
      <w:r>
        <w:rPr>
          <w:rFonts w:hint="eastAsia"/>
        </w:rPr>
        <w:t>舍利子，若菩萨摩诃萨行般若波罗蜜多时，不行耳界无量性是行般若波罗蜜多，不行声界、耳识界及耳触、耳触为缘所生诸受无量性是行般若波罗蜜多。何以故？舍利子，耳界无量性则非耳界，声界乃至耳触为缘所生诸受无量性则非声界乃至耳触为缘所生诸受故。</w:t>
      </w:r>
    </w:p>
    <w:p w:rsidR="00DC60B4" w:rsidRDefault="00DC60B4" w:rsidP="00DC60B4">
      <w:r>
        <w:rPr>
          <w:rFonts w:hint="eastAsia"/>
        </w:rPr>
        <w:t>舍利子，若菩萨摩诃萨行般若波罗蜜多时，不行鼻界无量性是行般若波罗蜜多，不行香界、鼻识界及鼻触、鼻触为缘所生诸受无量性是行般若波罗蜜多。何以故？舍利子，鼻界无量性则非鼻界，香界乃至鼻触为缘所生诸受无量性则非香界乃至鼻触为缘所生诸受故。</w:t>
      </w:r>
    </w:p>
    <w:p w:rsidR="00DC60B4" w:rsidRDefault="00DC60B4" w:rsidP="00DC60B4">
      <w:r>
        <w:rPr>
          <w:rFonts w:hint="eastAsia"/>
        </w:rPr>
        <w:t>舍利子，若菩萨摩诃萨行般若波罗蜜多时，不行舌界无量性是行般若波罗蜜多，不行味界、舌识界及舌触、舌触为缘所生诸受无量性是行般若波罗蜜多。何以故？舍利子，舌界无量性则非舌界，味界乃至舌触为缘所生诸受无量性则非味界乃至舌触为缘所生诸受故。</w:t>
      </w:r>
    </w:p>
    <w:p w:rsidR="00DC60B4" w:rsidRDefault="00DC60B4" w:rsidP="00DC60B4">
      <w:r>
        <w:rPr>
          <w:rFonts w:hint="eastAsia"/>
        </w:rPr>
        <w:t>舍利子，若菩萨摩诃萨行般若波罗蜜多时，不行身界无量性是行般若波罗蜜多，不行触界、身识界及身触、身触为缘所生诸受无量性是行般若波罗蜜多。何以故？舍利子，身界无量性则非身界，触界乃至身触为缘所生诸受无量性则非触界乃至身触为缘所生诸受故。</w:t>
      </w:r>
    </w:p>
    <w:p w:rsidR="007E0951" w:rsidRDefault="007E0951" w:rsidP="00DC60B4"/>
    <w:p w:rsidR="00DC60B4" w:rsidRDefault="00DC60B4" w:rsidP="00DC60B4">
      <w:r>
        <w:rPr>
          <w:rFonts w:hint="eastAsia"/>
        </w:rPr>
        <w:t>舍利子，若菩萨摩诃萨行般若波罗蜜多时，不行意界无量性是行般若波罗蜜多，不行法界、意识界及意触、意触为缘所生诸受无量性是行般若波罗蜜多。何以故？舍利子，意界无量性则非意界，法界乃至意触为缘所生诸受无量性则非法界乃至意触为缘所生诸受故。</w:t>
      </w:r>
    </w:p>
    <w:p w:rsidR="00DC60B4" w:rsidRDefault="00DC60B4" w:rsidP="00DC60B4">
      <w:r>
        <w:rPr>
          <w:rFonts w:hint="eastAsia"/>
        </w:rPr>
        <w:t>舍利子，若菩萨摩诃萨行般若波罗蜜多时，不行地界无量性是行般若波罗蜜多，不行水、火、风、空、识界无量性是行般若波罗蜜多。何以故？舍利子，地界无量性则非地界，水、火、风、空、识界无量性则非水、火、风、空、识界故。</w:t>
      </w:r>
    </w:p>
    <w:p w:rsidR="00DC60B4" w:rsidRDefault="00DC60B4" w:rsidP="00DC60B4">
      <w:r>
        <w:rPr>
          <w:rFonts w:hint="eastAsia"/>
        </w:rPr>
        <w:t>舍利子，若菩萨摩诃萨行般若波罗蜜多时，不行无明无量性是行般若波罗蜜多，不行行、识、名色、六处、触、受、爱、取、有、生、老死愁叹苦忧恼无量性是行般若波罗蜜多。何以故？舍利子，无明无量性则非无明，行乃至老死愁叹苦忧恼无量性则非行乃至老死愁叹苦忧恼故。</w:t>
      </w:r>
    </w:p>
    <w:p w:rsidR="00DC60B4" w:rsidRDefault="00DC60B4" w:rsidP="00DC60B4">
      <w:r>
        <w:rPr>
          <w:rFonts w:hint="eastAsia"/>
        </w:rPr>
        <w:t>舍利子，若菩萨摩诃萨行般若波罗蜜多时，不行布施波罗蜜多无量性是行般若波罗蜜多，不行净戒、安忍、精进、静虑、般若波罗蜜多无量性是行般若波罗蜜多。何以故？舍利子，布施波罗蜜多无量性则非布施波罗蜜多，净戒乃至般若波罗蜜多无量性则非净戒乃至般若波罗蜜多故。</w:t>
      </w:r>
    </w:p>
    <w:p w:rsidR="00DC60B4" w:rsidRDefault="00DC60B4" w:rsidP="00DC60B4">
      <w:r>
        <w:rPr>
          <w:rFonts w:hint="eastAsia"/>
        </w:rPr>
        <w:t>舍利子，若菩萨摩诃萨行般若波罗蜜多时，不行内空无量性是行般若波罗蜜多，不行外空、内外空、空空、大空、胜义空、有为空、无为空、毕竟空、无际空、散空、无变异空、本性空、自相空、共相空、一切法空、不可得空、无性空、自性空、无性自性空无量性是行般若波罗蜜多。何以故？舍利子，内空无量性则非内空，外空乃至无性自性空无量性则非外空乃至无性自性空故。</w:t>
      </w:r>
    </w:p>
    <w:p w:rsidR="00DC60B4" w:rsidRDefault="00DC60B4" w:rsidP="00DC60B4">
      <w:r>
        <w:rPr>
          <w:rFonts w:hint="eastAsia"/>
        </w:rPr>
        <w:t>舍利子，若菩萨摩诃萨行般若波罗蜜多时，不行真如无量性是行般若波罗蜜多，不行法界、法性、不虚妄性、不变异性、平等性、离生性、法定、法住、实际、虚空界、不思议界无量性是行般若波罗蜜多。何以故？舍利子，真如无量性则非真如，法界乃至不思议界无量性则非法界乃至不思议界故。</w:t>
      </w:r>
    </w:p>
    <w:p w:rsidR="00DC60B4" w:rsidRDefault="00DC60B4" w:rsidP="00DC60B4">
      <w:r>
        <w:rPr>
          <w:rFonts w:hint="eastAsia"/>
        </w:rPr>
        <w:t>舍利子，若菩萨摩诃萨行般若波罗蜜多时，不行苦圣谛无量性是行般若波罗蜜多，不行集、灭、道圣谛无量性是行般若波罗蜜多。何以故？舍利子，苦圣谛无量性则非苦圣谛，集、灭、道圣谛无量性则非集、灭、道圣谛故。</w:t>
      </w:r>
    </w:p>
    <w:p w:rsidR="00DC60B4" w:rsidRDefault="00DC60B4" w:rsidP="00DC60B4">
      <w:r>
        <w:rPr>
          <w:rFonts w:hint="eastAsia"/>
        </w:rPr>
        <w:t>舍利子，若菩萨摩诃萨行般若波罗蜜多时，不行四静虑无量性是行般若波罗蜜多，不行四无量、四无色定无量性是行般若波罗蜜多。何以故？舍利子，四静虑无量性则非四静虑，四无量、四无色定无量性则非四无量、四无色定故。</w:t>
      </w:r>
    </w:p>
    <w:p w:rsidR="00DC60B4" w:rsidRDefault="00DC60B4" w:rsidP="00DC60B4">
      <w:r>
        <w:rPr>
          <w:rFonts w:hint="eastAsia"/>
        </w:rPr>
        <w:t>舍利子，若菩萨摩诃萨行般若波罗蜜多时，不行八解脱无量性是行般若波罗蜜多，不行八胜处、九次第定、十遍处无量性是行般若波罗蜜多。何以故？舍利子，八解脱无量性则非八解脱，八胜处、九次第定、十遍处无量性则非八胜处、九次第定、十遍处故。</w:t>
      </w:r>
    </w:p>
    <w:p w:rsidR="00DC60B4" w:rsidRDefault="00DC60B4" w:rsidP="00DC60B4">
      <w:r>
        <w:rPr>
          <w:rFonts w:hint="eastAsia"/>
        </w:rPr>
        <w:t>舍利子，若菩萨摩诃萨行般若波罗蜜多时，不行四念住无量性是行般若波罗蜜多，不行四正断、四神足、五根、五力、七等觉支、八圣道支无量性是行般若波罗蜜多。何以故？舍利子，四念住无量性则非四念住，四正断乃至八圣道支无量性则非四正断乃至八圣道支故。</w:t>
      </w:r>
    </w:p>
    <w:p w:rsidR="00DC60B4" w:rsidRDefault="00DC60B4" w:rsidP="00DC60B4">
      <w:r>
        <w:rPr>
          <w:rFonts w:hint="eastAsia"/>
        </w:rPr>
        <w:t>舍利子，若菩萨摩诃萨行般若波罗蜜多时，不行空解脱门无量性是行般若波罗蜜多，不行无相、无愿解脱门无量性是行般若波罗蜜多。何以故？舍利子，空解脱门无量性则非空解脱门，无相、无愿解脱门无量性则非无相、无愿解脱门故。</w:t>
      </w:r>
    </w:p>
    <w:p w:rsidR="00DC60B4" w:rsidRDefault="00DC60B4" w:rsidP="00DC60B4">
      <w:r>
        <w:rPr>
          <w:rFonts w:hint="eastAsia"/>
        </w:rPr>
        <w:t>舍利子，若菩萨摩诃萨行般若波罗蜜多时，不行菩萨十地无量性是行般若波罗蜜多。何以故？舍利子，菩萨十地无量性则非菩萨十地故。</w:t>
      </w:r>
    </w:p>
    <w:p w:rsidR="00DC60B4" w:rsidRDefault="00DC60B4" w:rsidP="00DC60B4">
      <w:r>
        <w:rPr>
          <w:rFonts w:hint="eastAsia"/>
        </w:rPr>
        <w:t>舍利子，若菩萨摩诃萨行般若波罗蜜多时，不行五眼无量性是行般若波罗蜜多，不行六神通无量性是行般若波罗蜜多。何以故？舍利子，五眼无量性则非五眼，六神通无量性则非六神通故。</w:t>
      </w:r>
    </w:p>
    <w:p w:rsidR="007E0951" w:rsidRDefault="007E0951" w:rsidP="00DC60B4"/>
    <w:p w:rsidR="00DC60B4" w:rsidRDefault="00DC60B4" w:rsidP="00DC60B4">
      <w:r>
        <w:rPr>
          <w:rFonts w:hint="eastAsia"/>
        </w:rPr>
        <w:t>舍利子，若菩萨摩诃萨行般若波罗蜜多时，不行佛十力无量性是行般若波罗蜜多，不行四无所畏、四无碍解、大慈、大悲、大喜、大舍、十八佛不共法无量性是行般若波罗蜜多。何以故？舍利子，佛十力无量性则非佛十力，四无所畏乃至十八佛不共法无量性则非四无所畏乃至十八佛不共法故。</w:t>
      </w:r>
    </w:p>
    <w:p w:rsidR="00DC60B4" w:rsidRDefault="00DC60B4" w:rsidP="00DC60B4">
      <w:r>
        <w:rPr>
          <w:rFonts w:hint="eastAsia"/>
        </w:rPr>
        <w:t>舍利子，若菩萨摩诃萨行般若波罗蜜多时，不行无忘失法无量性是行般若波罗蜜多，不行恒住舍性无量性是行般若波罗蜜多。何以故？舍利子，无忘失法无量性则非无忘失法，恒住舍性无量性则非恒住舍性故。</w:t>
      </w:r>
    </w:p>
    <w:p w:rsidR="00DC60B4" w:rsidRDefault="00DC60B4" w:rsidP="00DC60B4">
      <w:r>
        <w:rPr>
          <w:rFonts w:hint="eastAsia"/>
        </w:rPr>
        <w:t>舍利子，若菩萨摩诃萨行般若波罗蜜多时，不行一切智无量性是行般若波罗蜜多，不行道相智、一切相智无量性是行般若波罗蜜多。何以故？舍利子，一切智无量性则非一切智，道相智、一切相智无量性则非道相智、一切相智故。</w:t>
      </w:r>
    </w:p>
    <w:p w:rsidR="00DC60B4" w:rsidRDefault="00DC60B4" w:rsidP="00DC60B4">
      <w:r>
        <w:rPr>
          <w:rFonts w:hint="eastAsia"/>
        </w:rPr>
        <w:t>舍利子，若菩萨摩诃萨行般若波罗蜜多时，不行一切陀罗尼门无量性是行般若波罗蜜多，不行一切三摩地门无量性是行般若波罗蜜多。何以故？舍利子，一切陀罗尼门无量性则非一切陀罗尼门，一切三摩地门无量性则非一切三摩地门故。</w:t>
      </w:r>
    </w:p>
    <w:p w:rsidR="00DC60B4" w:rsidRDefault="00DC60B4" w:rsidP="00DC60B4">
      <w:r>
        <w:rPr>
          <w:rFonts w:hint="eastAsia"/>
        </w:rPr>
        <w:t>舍利子，若菩萨摩诃萨行般若波罗蜜多时，不行预流果无量性是行般若波罗蜜多，不行一来、不还、阿罗汉果无量性是行般若波罗蜜多。何以故？舍利子，预流果无量性则非预流果，一来、不还、阿罗汉果无量性则非一来、不还、阿罗汉果故。</w:t>
      </w:r>
    </w:p>
    <w:p w:rsidR="00DC60B4" w:rsidRDefault="00DC60B4" w:rsidP="00DC60B4">
      <w:r>
        <w:rPr>
          <w:rFonts w:hint="eastAsia"/>
        </w:rPr>
        <w:t>舍利子，若菩萨摩诃萨行般若波罗蜜多时，不行独觉菩提无量性是行般若波罗蜜多。何以故？舍利子，独觉菩提无量性则非独觉菩提故。</w:t>
      </w:r>
    </w:p>
    <w:p w:rsidR="00DC60B4" w:rsidRDefault="00DC60B4" w:rsidP="00DC60B4">
      <w:r>
        <w:rPr>
          <w:rFonts w:hint="eastAsia"/>
        </w:rPr>
        <w:t>舍利子，若菩萨摩诃萨行般若波罗蜜多时，不行一切菩萨摩诃萨行无量性是行般若波罗蜜多。何以故？舍利子，一切菩萨摩诃萨行无量性则非一切菩萨摩诃萨行故。</w:t>
      </w:r>
    </w:p>
    <w:p w:rsidR="00DC60B4" w:rsidRDefault="00DC60B4" w:rsidP="00DC60B4">
      <w:r>
        <w:rPr>
          <w:rFonts w:hint="eastAsia"/>
        </w:rPr>
        <w:t>舍利子，若菩萨摩诃萨行般若波罗蜜多时，不行诸佛无上正等菩提无量性是行般若波罗蜜多。何以故？舍利子，诸佛无上正等菩提无量性则非诸佛无上正等菩提故。</w:t>
      </w:r>
    </w:p>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DC60B4" w:rsidRDefault="00DC60B4" w:rsidP="00DC60B4"/>
    <w:p w:rsidR="00DC60B4" w:rsidRDefault="00DC60B4" w:rsidP="00DC60B4">
      <w:r>
        <w:rPr>
          <w:rFonts w:hint="eastAsia"/>
        </w:rPr>
        <w:t>尔时，舍利子白佛言：世尊，如是般若波罗蜜多既最甚深，难测无量、难可信解，不应在彼新学大乘菩萨前说。忽彼闻此甚深般若波罗蜜多，其心惊惶、恐怖、疑惑，不能信解。但应在彼不退转位菩萨前说，彼闻如是甚深般若波罗蜜多，心不惊惶、不恐、不怖亦无疑惑，闻已信解、受持读诵、如理思惟、为他演说。</w:t>
      </w:r>
    </w:p>
    <w:p w:rsidR="00DC60B4" w:rsidRDefault="00DC60B4" w:rsidP="00DC60B4">
      <w:r>
        <w:rPr>
          <w:rFonts w:hint="eastAsia"/>
        </w:rPr>
        <w:t>时，天帝释问舍利子言：大德，若在新学大乘菩萨前说如是甚深般若波罗蜜多有何过失？舍利子言：憍尸迦，若在新学大乘菩萨前说如是甚深般若波罗蜜多，彼闻惊惶、恐怖、疑惑，不能信解或生毁谤，由斯造作增长能感堕恶趣业，没三恶趣久处生死，难得无上正等菩提，是故不应在彼新学菩萨前说甚深般若波罗蜜多。</w:t>
      </w:r>
    </w:p>
    <w:p w:rsidR="00DC60B4" w:rsidRDefault="00DC60B4" w:rsidP="00DC60B4">
      <w:r>
        <w:rPr>
          <w:rFonts w:hint="eastAsia"/>
        </w:rPr>
        <w:t>尔时，天帝释复问具寿舍利子言：大德，颇有未受记菩萨摩诃萨闻说如是甚深般若波罗蜜多，不惊、不恐、不怖者不？</w:t>
      </w:r>
    </w:p>
    <w:p w:rsidR="00DC60B4" w:rsidRDefault="00DC60B4" w:rsidP="00DC60B4">
      <w:r>
        <w:rPr>
          <w:rFonts w:hint="eastAsia"/>
        </w:rPr>
        <w:t>舍利子言：有！憍尸迦，是菩萨摩诃萨不久当受大菩提记。憍尸迦，若菩萨摩诃萨闻说如是甚深般若波罗蜜多，其心不惊、不恐、不怖，当知是菩萨摩诃萨已受无上大菩提记；设未受者，不过一佛或二佛所，定当得受大菩提记。</w:t>
      </w:r>
    </w:p>
    <w:p w:rsidR="00DC60B4" w:rsidRDefault="00DC60B4" w:rsidP="00DC60B4">
      <w:r>
        <w:rPr>
          <w:rFonts w:hint="eastAsia"/>
        </w:rPr>
        <w:t>尔时，佛告舍利子言：如是，如是，如汝所说。舍利子，若菩萨摩诃萨久学大乘、久发大愿、久修六种波罗蜜多、久供养诸佛、久事诸善友，闻说如是甚深般若波罗蜜多，其心不惊、不恐、不怖，闻已信解、受持读诵、如理思惟、为他演说，或如所说随力修行。</w:t>
      </w:r>
    </w:p>
    <w:p w:rsidR="00DC60B4" w:rsidRDefault="00DC60B4" w:rsidP="00DC60B4"/>
    <w:p w:rsidR="00DC60B4" w:rsidRDefault="00DC60B4"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DC60B4" w:rsidRDefault="00DC60B4" w:rsidP="00DC60B4">
      <w:r>
        <w:rPr>
          <w:rFonts w:hint="eastAsia"/>
        </w:rPr>
        <w:t>尔时，舍利子白佛言：世尊，我今乐说菩萨譬喻。</w:t>
      </w:r>
    </w:p>
    <w:p w:rsidR="00DC60B4" w:rsidRDefault="00DC60B4" w:rsidP="00DC60B4">
      <w:r>
        <w:rPr>
          <w:rFonts w:hint="eastAsia"/>
        </w:rPr>
        <w:t>佛言：舍利子，随汝意说。</w:t>
      </w:r>
    </w:p>
    <w:p w:rsidR="00DC60B4" w:rsidRDefault="00DC60B4" w:rsidP="00DC60B4">
      <w:r>
        <w:rPr>
          <w:rFonts w:hint="eastAsia"/>
        </w:rPr>
        <w:t>舍利子言：世尊，如住大乘诸善男子、善女人等，梦中修行般若、静虑、精进、安忍、净戒、布施波罗蜜多，坐于道场证无上觉，当知是善男子、善女人等尚近无上正等菩提，何况菩萨摩诃萨为求无上正等菩提，觉时修行般若、静虑、精进、安忍、净戒、布施波罗蜜多，而不速成无上正觉？世尊，是菩萨摩诃萨不久当坐菩提树下，证得无上正等菩提，转妙法轮度无量众。</w:t>
      </w:r>
    </w:p>
    <w:p w:rsidR="00DC60B4" w:rsidRDefault="00DC60B4" w:rsidP="00DC60B4">
      <w:r>
        <w:rPr>
          <w:rFonts w:hint="eastAsia"/>
        </w:rPr>
        <w:t>世尊，若善男子、善女人等，得闻如是甚深般若波罗蜜多，受持读诵、如教修行；当知是善男子、善女人等久学大乘，善根成熟、多供养诸佛，多事诸善友、植众德本，能成是事。世尊，若善男子、善女人等，得闻如是甚深般若波罗蜜多，信解受持、读诵修习、如理思惟、为他演说；是善男子、善女人等，或已得受大菩提记，或近当受大菩提记。世尊，是善男子、善女人等，如住不退位菩萨摩诃萨，疾得无上正等菩提，由此得闻甚深般若波罗蜜多，能深信解、受持读诵、如理思惟、随教修行、为他演说。</w:t>
      </w:r>
    </w:p>
    <w:p w:rsidR="00DC60B4" w:rsidRDefault="00DC60B4" w:rsidP="00DC60B4">
      <w:r>
        <w:rPr>
          <w:rFonts w:hint="eastAsia"/>
        </w:rPr>
        <w:t>世尊，譬如有人游涉旷野，经过险路百踰缮那，或二、或三、或四、五百，见诸城邑王都前相，谓放牧人园林田等，见诸相已便作是念：‘城邑王都去此非远。’作是念已身意泰然，不畏恶兽、恶贼、饥渴。世尊，诸菩萨摩诃萨亦复如是，若得闻此甚深般若波罗蜜多，受持读诵、如理思惟、深生信解，应知不久当得受记或已得受，速证无上正等菩提，是菩萨摩诃萨无堕声闻、独觉地畏。何以故？是菩萨摩诃萨已得见闻、恭敬供养甚深般若波罗蜜多无上菩提之前相故。</w:t>
      </w:r>
    </w:p>
    <w:p w:rsidR="00DC60B4" w:rsidRDefault="00DC60B4" w:rsidP="00DC60B4">
      <w:r>
        <w:rPr>
          <w:rFonts w:hint="eastAsia"/>
        </w:rPr>
        <w:t>尔时，佛告舍利子言：如是，如是，如汝所说。汝承佛力，当复说之。</w:t>
      </w:r>
    </w:p>
    <w:p w:rsidR="00DC60B4" w:rsidRDefault="00DC60B4" w:rsidP="00DC60B4">
      <w:r>
        <w:rPr>
          <w:rFonts w:hint="eastAsia"/>
        </w:rPr>
        <w:t>时，舍利子复白佛言：世尊，譬如有人欲观大海，渐次往趣，经于多时不见山林，便作是念：‘今睹此相，大海非远。所以者何？夫近海岸，地必渐下，定无山林。彼人尔时虽未见海，而见近相，欢喜踊跃。世尊，诸菩萨摩诃萨亦复如是，若得闻此甚深般若波罗蜜多，受持读诵、如理思惟、深生信解，是菩萨摩诃萨虽未得佛现前授记：‘汝于来世经尔所劫，若经百劫、若经千劫、若经百千劫，乃至若经百千俱胝那庾多劫，当得无上正等菩提。’而应自知受记非远。何以故？是菩萨摩诃萨已得见闻、恭敬供养、受持读诵、如理思惟甚深般若波罗蜜多无上菩提之前相故。</w:t>
      </w:r>
    </w:p>
    <w:p w:rsidR="00DC60B4" w:rsidRDefault="00DC60B4" w:rsidP="00DC60B4">
      <w:r>
        <w:rPr>
          <w:rFonts w:hint="eastAsia"/>
        </w:rPr>
        <w:t>世尊，譬如春时华果树等，陈叶已落，枝条滋润，众人见已咸作是言：‘新华果叶当出不久。所以者何？此诸树等新华果叶先相现故。’赡部洲人男女大小见此相已，欢喜踊跃，皆作是言：‘我等不久当得见此华果茂盛。’世尊，诸菩萨摩诃萨亦复如是，若得闻此甚深般若波罗蜜多，受持读诵、如理思惟、深生信解，当知宿世善根成熟，多供养佛，多事善友，不久当受大菩提记。世尊，是菩萨摩诃萨应作是念：‘我先定有胜善根力，能引无上正等菩提，故今见闻、恭敬供养甚深般若波罗蜜多，读诵受持、深生信解、如理思惟、随力修习。’世尊，此会中有诸天子众见过去佛说是法者，皆生欢喜，咸共议言：‘昔诸菩萨闻说般若波罗蜜多便得受记，今诸菩萨既闻说此甚深般若波罗蜜多，不久定当受菩提记。’</w:t>
      </w:r>
    </w:p>
    <w:p w:rsidR="00DC60B4" w:rsidRDefault="00DC60B4" w:rsidP="00DC60B4">
      <w:pPr>
        <w:rPr>
          <w:rFonts w:hint="eastAsia"/>
        </w:rPr>
      </w:pPr>
      <w:r>
        <w:rPr>
          <w:rFonts w:hint="eastAsia"/>
        </w:rPr>
        <w:t>世尊，譬如女人怀孕渐久，其身转重动止不安，饮食睡眠悉皆减少，不喜多语厌常所作，受苦痛故众事顿息。有异母人见是相已，即知此女不久产生。世尊，诸菩萨摩诃萨亦复如是，宿种善根多供养佛，久事善友善根熟故，今得闻此甚深般若波罗蜜多，受持读诵、如理思惟、深生信解、随力修习。世尊，当知是菩萨摩诃萨由此因缘，不久得受阿耨多罗三藐三菩提记。</w:t>
      </w:r>
    </w:p>
    <w:p w:rsidR="005E0FB1" w:rsidRDefault="005E0FB1" w:rsidP="00DC60B4"/>
    <w:p w:rsidR="00DC60B4" w:rsidRDefault="00DC60B4" w:rsidP="00DC60B4">
      <w:r>
        <w:rPr>
          <w:rFonts w:hint="eastAsia"/>
        </w:rPr>
        <w:t>尔时，佛赞舍利子言：善哉！善哉！汝善能说得闻如是甚深般若波罗蜜多菩萨譬喻，当知皆是佛威神力。</w:t>
      </w:r>
    </w:p>
    <w:p w:rsidR="007E0951" w:rsidRDefault="007E0951" w:rsidP="00DC60B4"/>
    <w:p w:rsidR="00DC60B4" w:rsidRDefault="00DC60B4" w:rsidP="00DC60B4">
      <w:r>
        <w:rPr>
          <w:rFonts w:hint="eastAsia"/>
        </w:rPr>
        <w:t>尔时，具寿善现白佛言：世尊，一切如来、应、正等觉甚奇希有，善能付嘱诸菩萨摩诃萨，善能摄受诸菩萨摩诃萨。</w:t>
      </w:r>
    </w:p>
    <w:p w:rsidR="00DC60B4" w:rsidRDefault="00DC60B4" w:rsidP="00DC60B4">
      <w:r>
        <w:rPr>
          <w:rFonts w:hint="eastAsia"/>
        </w:rPr>
        <w:t>佛言：善现，如是，如是。何以故？善现，诸菩萨摩诃萨求趣无上正等菩提，为多有情得利乐故，怜愍饶益诸天人故。是诸菩萨摩诃萨行菩萨道时，为欲饶益无量百千俱胝那庾多诸有情类故，以四摄事而摄受之。何等为四？一者、布施，二者、爱语，三者、利行，四者、同事。亦安立彼令勤修习十善业道。</w:t>
      </w:r>
    </w:p>
    <w:p w:rsidR="00DC60B4" w:rsidRDefault="00DC60B4" w:rsidP="00DC60B4">
      <w:r>
        <w:rPr>
          <w:rFonts w:hint="eastAsia"/>
        </w:rPr>
        <w:t>善现，是诸菩萨摩诃萨，自行四静虑亦教他行四静虑，自行四无量亦教他行四无量，自行四无色定亦教他行四无色定，自行六波罗蜜多亦教他行六波罗蜜多。善现，是诸菩萨摩诃萨，依止般若波罗蜜多巧方便力，虽教有情证预流果而自不证，虽教有情证一来、不还、阿罗汉果而自不证，虽教有情证独觉菩提而自不证。</w:t>
      </w:r>
    </w:p>
    <w:p w:rsidR="00DC60B4" w:rsidRDefault="00DC60B4" w:rsidP="00DC60B4">
      <w:r>
        <w:rPr>
          <w:rFonts w:hint="eastAsia"/>
        </w:rPr>
        <w:t>善现，是诸菩萨摩诃萨，自修布施、净戒、安忍、精进、静虑、般若波罗蜜多，亦劝无量百千俱胝那庾多菩萨摩诃萨修布施、净戒、安忍、精进、静虑、般若波罗蜜多，自住不退转地亦劝彼住不退转地，自严净佛土亦劝彼严净佛土，自成熟有情亦劝彼成熟有情，自起菩萨神通亦劝彼起菩萨神通，自修陀罗尼门亦劝彼修陀罗尼门，自修三摩地门亦劝彼修三摩地门，自具无碍辩亦劝彼具无碍辩，自具妙色身亦劝彼具妙色身，自具诸相好亦劝彼具诸相好，自具童真行亦劝彼具童真行，自修四念住亦教彼修四念住，自修四正断亦教彼修四正断，自修四神足亦教彼修四神足，自修五根亦教彼修五根，自修五力亦教彼修五力，自修七等觉支亦教彼修七等觉支，自修八圣道支亦教彼修八圣道支，自住内空亦教彼住内空，自住外空、内外空、空空、大空、胜义空、有为空、无为空、毕竟空、无际空、散空、无变异空、本性空、自相空、共相空、一切法空、不可得空、无性空、自性空、无性自性空亦教彼住外空乃至无性自性空，自住真如亦教彼住真如，自住法界、法性、不虚妄性、不变异性、平等性、离生性、法定、法住、实际、虚空界、不思议界亦教彼住法界乃至不思议界，自住苦圣谛亦教彼住苦圣谛，自住集、灭、道圣谛亦教彼住集、灭、道圣谛，自修四静虑亦教彼修四静虑，自修四无量亦教彼修四无量，自修四无色定亦教彼修四无色定，自修八解脱亦教彼修八解脱，自修八胜处亦教彼修八胜处，自修九次第定亦教彼修九次第定，自修十遍处亦教彼修十遍处，自修三解脱门亦教彼修三解脱门，自修菩萨十地亦教彼修菩萨十地，自修五眼亦教彼修五眼，自修六神通亦教彼修六神通，自修一切陀罗尼门亦教彼修一切陀罗尼门，自修一切三摩地门亦教彼修一切三摩地门，自修佛十力亦教彼修佛十力，自修四无碍解亦教彼修四无碍解，自修大慈、大悲、大喜、大舍亦教彼修大慈、大悲、大喜、大舍，自修十八佛不共法亦教彼修十八佛不共法，自修一切智亦教彼修一切智，自修道相智、一切相智亦教彼修道相智、一切相智，自修无忘失法、恒住舍性亦教彼修无忘失法、恒住舍性，自断一切烦恼习气亦教彼断一切烦恼习气，自证无上正等菩提、转妙法轮度无量众亦教彼证无上正等菩提、转妙法轮度无量众。</w:t>
      </w:r>
    </w:p>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DC60B4" w:rsidRDefault="00DC60B4" w:rsidP="00DC60B4">
      <w:r>
        <w:rPr>
          <w:rFonts w:hint="eastAsia"/>
        </w:rPr>
        <w:t>具寿善现复白佛言：甚奇，世尊！希有，善逝！是诸菩萨摩诃萨众，成就如是大功德聚，为欲饶益一切有情，修行般若波罗蜜多，求证无上正等菩提。世尊，云何菩萨摩诃萨修行般若波罗蜜多速得圆满？</w:t>
      </w:r>
    </w:p>
    <w:p w:rsidR="00DC60B4" w:rsidRDefault="00DC60B4" w:rsidP="00DC60B4">
      <w:r>
        <w:rPr>
          <w:rFonts w:hint="eastAsia"/>
        </w:rPr>
        <w:t>佛言：善现，若菩萨摩诃萨行般若波罗蜜多时，不见色若增若减，不见受、想、行、识若增若减，是菩萨摩诃萨修行般若波罗蜜多速得圆满。</w:t>
      </w:r>
    </w:p>
    <w:p w:rsidR="00DC60B4" w:rsidRDefault="00DC60B4" w:rsidP="00DC60B4">
      <w:r>
        <w:rPr>
          <w:rFonts w:hint="eastAsia"/>
        </w:rPr>
        <w:t>善现，若菩萨摩诃萨行般若波罗蜜多时，不见眼处若增若减，不见耳、鼻、舌、身、意处若增若减，是菩萨摩诃萨修行般若波罗蜜多速得圆满。</w:t>
      </w:r>
    </w:p>
    <w:p w:rsidR="00DC60B4" w:rsidRDefault="00DC60B4" w:rsidP="00DC60B4">
      <w:r>
        <w:rPr>
          <w:rFonts w:hint="eastAsia"/>
        </w:rPr>
        <w:t>善现，若菩萨摩诃萨行般若波罗蜜多时，不见色处若增若减，不见声、香、味、触、法处若增若减，是菩萨摩诃萨修行般若波罗蜜多速得圆满。</w:t>
      </w:r>
    </w:p>
    <w:p w:rsidR="00DC60B4" w:rsidRDefault="00DC60B4" w:rsidP="00DC60B4">
      <w:r>
        <w:rPr>
          <w:rFonts w:hint="eastAsia"/>
        </w:rPr>
        <w:t>善现，若菩萨摩诃萨行般若波罗蜜多时，不见眼界若增若减，不见色界、眼识界及眼触、眼触为缘所生诸受若增若减，是菩萨摩诃萨修行般若波罗蜜多速得圆满。</w:t>
      </w:r>
    </w:p>
    <w:p w:rsidR="00DC60B4" w:rsidRDefault="00DC60B4" w:rsidP="00DC60B4">
      <w:r>
        <w:rPr>
          <w:rFonts w:hint="eastAsia"/>
        </w:rPr>
        <w:t>善现，若菩萨摩诃萨行般若波罗蜜多时，不见耳界若增若减，不见声界、耳识界及耳触、耳触为缘所生诸受若增若减，是菩萨摩诃萨修行般若波罗蜜多速得圆满。</w:t>
      </w:r>
    </w:p>
    <w:p w:rsidR="00DC60B4" w:rsidRDefault="00DC60B4" w:rsidP="00DC60B4">
      <w:r>
        <w:rPr>
          <w:rFonts w:hint="eastAsia"/>
        </w:rPr>
        <w:t>善现，若菩萨摩诃萨行般若波罗蜜多时，不见鼻界若增若减，不见香界、鼻识界及鼻触、鼻触为缘所生诸受若增若减，是菩萨摩诃萨修行般若波罗蜜多速得圆满。</w:t>
      </w:r>
    </w:p>
    <w:p w:rsidR="00DC60B4" w:rsidRDefault="00DC60B4" w:rsidP="00DC60B4">
      <w:r>
        <w:rPr>
          <w:rFonts w:hint="eastAsia"/>
        </w:rPr>
        <w:t>善现，若菩萨摩诃萨行般若波罗蜜多时，不见舌界若增若减，不见味界、舌识界及舌触、舌触为缘所生诸受若增若减，是菩萨摩诃萨修行般若波罗蜜多速得圆满。</w:t>
      </w:r>
    </w:p>
    <w:p w:rsidR="00DC60B4" w:rsidRDefault="00DC60B4" w:rsidP="00DC60B4">
      <w:r>
        <w:rPr>
          <w:rFonts w:hint="eastAsia"/>
        </w:rPr>
        <w:t>善现，若菩萨摩诃萨行般若波罗蜜多时，不见身界若增若减，不见触界、身识界及身触、身触为缘所生诸受若增若减，是菩萨摩诃萨修行般若波罗蜜多速得圆满。</w:t>
      </w:r>
    </w:p>
    <w:p w:rsidR="00DC60B4" w:rsidRDefault="00DC60B4" w:rsidP="00DC60B4">
      <w:r>
        <w:rPr>
          <w:rFonts w:hint="eastAsia"/>
        </w:rPr>
        <w:t>善现，若菩萨摩诃萨行般若波罗蜜多时，不见意界若增若减，不见法界、意识界及意触、意触为缘所生诸受若增若减，是菩萨摩诃萨修行般若波罗蜜多速得圆满。</w:t>
      </w:r>
    </w:p>
    <w:p w:rsidR="00DC60B4" w:rsidRDefault="00DC60B4" w:rsidP="00DC60B4">
      <w:r>
        <w:rPr>
          <w:rFonts w:hint="eastAsia"/>
        </w:rPr>
        <w:t>善现，若菩萨摩诃萨行般若波罗蜜多时，不见地界若增若减，不见水、火、风、空、识界若增若减，是菩萨摩诃萨修行般若波罗蜜多速得圆满。</w:t>
      </w:r>
    </w:p>
    <w:p w:rsidR="00DC60B4" w:rsidRDefault="00DC60B4" w:rsidP="00DC60B4">
      <w:r>
        <w:rPr>
          <w:rFonts w:hint="eastAsia"/>
        </w:rPr>
        <w:t>善现，若菩萨摩诃萨行般若波罗蜜多时，不见无明若增若减，不见行、识、名色、六处、触、受、爱、取、有、生、老死愁叹苦忧恼若增若减，是菩萨摩诃萨修行般若波罗蜜多速得圆满。</w:t>
      </w:r>
    </w:p>
    <w:p w:rsidR="00DC60B4" w:rsidRDefault="00DC60B4" w:rsidP="00DC60B4">
      <w:r>
        <w:rPr>
          <w:rFonts w:hint="eastAsia"/>
        </w:rPr>
        <w:t>善现，若菩萨摩诃萨行般若波罗蜜多时，不见布施波罗蜜多若增若减，不见净戒、安忍、精进、静虑、般若波罗蜜多若增若减，是菩萨摩诃萨修行般若波罗蜜多速得圆满。</w:t>
      </w:r>
    </w:p>
    <w:p w:rsidR="00DC60B4" w:rsidRDefault="00DC60B4" w:rsidP="00DC60B4">
      <w:r>
        <w:rPr>
          <w:rFonts w:hint="eastAsia"/>
        </w:rPr>
        <w:t>善现，若菩萨摩诃萨行般若波罗蜜多时，不见内空若增若减，不见外空、内外空、空空、大空、胜义空、有为空、无为空、毕竟空、无际空、散空、无变异空、本性空、自相空、共相空、一切法空、不可得空、无性空、自性空、无性自性空若增若减，是菩萨摩诃萨修行般若波罗蜜多速得圆满。</w:t>
      </w:r>
    </w:p>
    <w:p w:rsidR="00DC60B4" w:rsidRDefault="00DC60B4" w:rsidP="00DC60B4">
      <w:r>
        <w:rPr>
          <w:rFonts w:hint="eastAsia"/>
        </w:rPr>
        <w:t>善现，若菩萨摩诃萨行般若波罗蜜多时，不见真如若增若减，不见法界、法性、不虚妄性、不变异性、平等性、离生性、法定、法住、实际、虚空界、不思议界若增若减，是菩萨摩诃萨修行般若波罗蜜多速得圆满。</w:t>
      </w:r>
    </w:p>
    <w:p w:rsidR="00DC60B4" w:rsidRDefault="00DC60B4" w:rsidP="00DC60B4">
      <w:r>
        <w:rPr>
          <w:rFonts w:hint="eastAsia"/>
        </w:rPr>
        <w:t>善现，若菩萨摩诃萨行般若波罗蜜多时，不见苦圣谛若增若减，不见集、灭、道圣谛若增若减，是菩萨摩诃萨修行般若波罗蜜多速得圆满。</w:t>
      </w:r>
    </w:p>
    <w:p w:rsidR="00DC60B4" w:rsidRDefault="00DC60B4" w:rsidP="00DC60B4">
      <w:r>
        <w:rPr>
          <w:rFonts w:hint="eastAsia"/>
        </w:rPr>
        <w:t>善现，若菩萨摩诃萨行般若波罗蜜多时，不见四静虑若增若减，不见四无量、四无色定若增若减，是菩萨摩诃萨修行般若波罗蜜多速得圆满。</w:t>
      </w:r>
    </w:p>
    <w:p w:rsidR="00DC60B4" w:rsidRDefault="00DC60B4" w:rsidP="00DC60B4">
      <w:r>
        <w:rPr>
          <w:rFonts w:hint="eastAsia"/>
        </w:rPr>
        <w:t>善现，若菩萨摩诃萨行般若波罗蜜多时，不见八解脱若增若减，不见八胜处、九次第定、十遍处若增若减，是菩萨摩诃萨修行般若波罗蜜多速得圆满。</w:t>
      </w:r>
    </w:p>
    <w:p w:rsidR="00DC60B4" w:rsidRDefault="00DC60B4" w:rsidP="00DC60B4">
      <w:r>
        <w:rPr>
          <w:rFonts w:hint="eastAsia"/>
        </w:rPr>
        <w:t>善现，若菩萨摩诃萨行般若波罗蜜多时，不见四念住若增若减，不见四正断、四神足、五根、五力、七等觉支、八圣道支若增若减，是菩萨摩诃萨修行般若波罗蜜多速得圆满。</w:t>
      </w:r>
    </w:p>
    <w:p w:rsidR="007E0951" w:rsidRDefault="007E0951" w:rsidP="00DC60B4"/>
    <w:p w:rsidR="00DC60B4" w:rsidRDefault="00DC60B4" w:rsidP="00DC60B4">
      <w:r>
        <w:rPr>
          <w:rFonts w:hint="eastAsia"/>
        </w:rPr>
        <w:t>善现，若菩萨摩诃萨行般若波罗蜜多时，不见空解脱门若增若减，不见无相、无愿解脱门若增若减，是菩萨摩诃萨修行般若波罗蜜多速得圆满。</w:t>
      </w:r>
    </w:p>
    <w:p w:rsidR="00DC60B4" w:rsidRDefault="00DC60B4" w:rsidP="00DC60B4">
      <w:r>
        <w:rPr>
          <w:rFonts w:hint="eastAsia"/>
        </w:rPr>
        <w:t>善现，若菩萨摩诃萨行般若波罗蜜多时，不见菩萨十地若增若减，是菩萨摩诃萨修行般若波罗蜜多速得圆满。</w:t>
      </w:r>
    </w:p>
    <w:p w:rsidR="00DC60B4" w:rsidRDefault="00DC60B4" w:rsidP="00DC60B4">
      <w:r>
        <w:rPr>
          <w:rFonts w:hint="eastAsia"/>
        </w:rPr>
        <w:t>善现，若菩萨摩诃萨行般若波罗蜜多时，不见五眼若增若减，不见六神通若增若减，是菩萨摩诃萨修行般若波罗蜜多速得圆满。</w:t>
      </w:r>
    </w:p>
    <w:p w:rsidR="00DC60B4" w:rsidRDefault="00DC60B4" w:rsidP="00DC60B4">
      <w:r>
        <w:rPr>
          <w:rFonts w:hint="eastAsia"/>
        </w:rPr>
        <w:t>善现，若菩萨摩诃萨行般若波罗蜜多时，不见佛十力若增若减，不见四无所畏、四无碍解、大慈、大悲、大喜、大舍、十八佛不共法若增若减，是菩萨摩诃萨修行般若波罗蜜多速得圆满。</w:t>
      </w:r>
    </w:p>
    <w:p w:rsidR="00DC60B4" w:rsidRDefault="00DC60B4" w:rsidP="00DC60B4">
      <w:r>
        <w:rPr>
          <w:rFonts w:hint="eastAsia"/>
        </w:rPr>
        <w:t>善现，若菩萨摩诃萨行般若波罗蜜多时，不见无忘失法若增若减，不见恒住舍性若增若</w:t>
      </w:r>
    </w:p>
    <w:p w:rsidR="00DC60B4" w:rsidRDefault="00DC60B4" w:rsidP="00DC60B4">
      <w:r>
        <w:rPr>
          <w:rFonts w:hint="eastAsia"/>
        </w:rPr>
        <w:t>减，是菩萨摩诃萨修行般若波罗蜜多速得圆满。</w:t>
      </w:r>
    </w:p>
    <w:p w:rsidR="00DC60B4" w:rsidRDefault="00DC60B4" w:rsidP="00DC60B4">
      <w:r>
        <w:rPr>
          <w:rFonts w:hint="eastAsia"/>
        </w:rPr>
        <w:t>善现，若菩萨摩诃萨行般若波罗蜜多时，不见一切智若增若减，不见道相智、一切相智若增若减，是菩萨摩诃萨修行般若波罗蜜多速得圆满。</w:t>
      </w:r>
    </w:p>
    <w:p w:rsidR="00DC60B4" w:rsidRDefault="00DC60B4" w:rsidP="00DC60B4">
      <w:r>
        <w:rPr>
          <w:rFonts w:hint="eastAsia"/>
        </w:rPr>
        <w:t>善现，若菩萨摩诃萨行般若波罗蜜多时，不见一切陀罗尼门若增若减，不见一切三摩地门若增若减，是菩萨摩诃萨修行般若波罗蜜多速得圆满。</w:t>
      </w:r>
    </w:p>
    <w:p w:rsidR="00DC60B4" w:rsidRDefault="00DC60B4" w:rsidP="00DC60B4">
      <w:r>
        <w:rPr>
          <w:rFonts w:hint="eastAsia"/>
        </w:rPr>
        <w:t>善现，若菩萨摩诃萨行般若波罗蜜多时，不见预流果若增若减，不见一来、不还、阿罗汉果若增若减，是菩萨摩诃萨修行般若波罗蜜多速得圆满。</w:t>
      </w:r>
    </w:p>
    <w:p w:rsidR="00DC60B4" w:rsidRDefault="00DC60B4" w:rsidP="00DC60B4">
      <w:r>
        <w:rPr>
          <w:rFonts w:hint="eastAsia"/>
        </w:rPr>
        <w:t>善现，若菩萨摩诃萨行般若波罗蜜多时，不见独觉菩提若增若减，是菩萨摩诃萨修行般若波罗蜜多速得圆满。</w:t>
      </w:r>
    </w:p>
    <w:p w:rsidR="00DC60B4" w:rsidRDefault="00DC60B4" w:rsidP="00DC60B4">
      <w:r>
        <w:rPr>
          <w:rFonts w:hint="eastAsia"/>
        </w:rPr>
        <w:t>善现，若菩萨摩诃萨行般若波罗蜜多时，不见一切菩萨摩诃萨行若增若减，是菩萨摩诃萨修行般若波罗蜜多速得圆满。</w:t>
      </w:r>
    </w:p>
    <w:p w:rsidR="00DC60B4" w:rsidRDefault="00DC60B4" w:rsidP="00DC60B4">
      <w:r>
        <w:rPr>
          <w:rFonts w:hint="eastAsia"/>
        </w:rPr>
        <w:t>善现，若菩萨摩诃萨行般若波罗蜜多时，不见诸佛无上正等菩提若增若减，是菩萨摩诃萨修行般若波罗蜜多速得圆满。</w:t>
      </w:r>
    </w:p>
    <w:p w:rsidR="00DC60B4" w:rsidRDefault="00DC60B4" w:rsidP="00DC60B4">
      <w:r>
        <w:rPr>
          <w:rFonts w:hint="eastAsia"/>
        </w:rPr>
        <w:t>复次，善现，若菩萨摩诃萨行般若波罗蜜多时，不见是法、不见非法，不见有漏、不见无漏，不见有为、不见无为，是菩萨摩诃萨修行般若波罗蜜多速得圆满。</w:t>
      </w:r>
    </w:p>
    <w:p w:rsidR="00DC60B4" w:rsidRDefault="00DC60B4" w:rsidP="00DC60B4">
      <w:r>
        <w:rPr>
          <w:rFonts w:hint="eastAsia"/>
        </w:rPr>
        <w:t>善现，若菩萨摩诃萨行般若波罗蜜多时，不见过去、不见未来、不见现在，不见善、不见不善、不见无记，不见欲界、不见色界、不见无色界，是菩萨摩诃萨修行般若波罗蜜多速得圆满。</w:t>
      </w:r>
    </w:p>
    <w:p w:rsidR="00DC60B4" w:rsidRDefault="00DC60B4" w:rsidP="00DC60B4">
      <w:r>
        <w:rPr>
          <w:rFonts w:hint="eastAsia"/>
        </w:rPr>
        <w:t>善现，若菩萨摩诃萨行般若波罗蜜多时，不见布施波罗蜜多，不见净戒、安忍、精进、静虑、般若波罗蜜多，是菩萨摩诃萨修行般若波罗蜜多速得圆满。</w:t>
      </w:r>
    </w:p>
    <w:p w:rsidR="00DC60B4" w:rsidRDefault="00DC60B4" w:rsidP="00DC60B4">
      <w:r>
        <w:rPr>
          <w:rFonts w:hint="eastAsia"/>
        </w:rPr>
        <w:t>善现，若菩萨摩诃萨行般若波罗蜜多时，不见内空，不见外空、内外空、空空、大空、胜义空、有为空、无为空、毕竟空、无际空、散空、无变异空、本性空、自相空、共相空、一切法空、不可得空、无性空、自性空、无性自性空，是菩萨摩诃萨修行般若波罗蜜多速得圆满。</w:t>
      </w:r>
    </w:p>
    <w:p w:rsidR="00DC60B4" w:rsidRDefault="00DC60B4" w:rsidP="00DC60B4">
      <w:r>
        <w:rPr>
          <w:rFonts w:hint="eastAsia"/>
        </w:rPr>
        <w:t>善现，若菩萨摩诃萨行般若波罗蜜多时，不见真如，不见法界、法性、不虚妄性、不变异性、平等性、离生性、法定、法住、实际、虚空界、不思议界，是菩萨摩诃萨修行般若波罗蜜多速得圆满。</w:t>
      </w:r>
    </w:p>
    <w:p w:rsidR="00DC60B4" w:rsidRDefault="00DC60B4" w:rsidP="00DC60B4">
      <w:r>
        <w:rPr>
          <w:rFonts w:hint="eastAsia"/>
        </w:rPr>
        <w:t>善现，若菩萨摩诃萨行般若波罗蜜多时，不见苦圣谛，不见集、灭、道圣谛，是菩萨摩诃萨修行般若波罗蜜多速得圆满。</w:t>
      </w:r>
    </w:p>
    <w:p w:rsidR="00DC60B4" w:rsidRDefault="00DC60B4" w:rsidP="00DC60B4">
      <w:r>
        <w:rPr>
          <w:rFonts w:hint="eastAsia"/>
        </w:rPr>
        <w:t>善现，若菩萨摩诃萨行般若波罗蜜多时，不见四念住，不见四正断、四神足、五根、五力、七等觉支、八圣道支，是菩萨摩诃萨修行般若波罗蜜多速得圆满。</w:t>
      </w:r>
    </w:p>
    <w:p w:rsidR="00DC60B4" w:rsidRDefault="00DC60B4" w:rsidP="00DC60B4">
      <w:r>
        <w:rPr>
          <w:rFonts w:hint="eastAsia"/>
        </w:rPr>
        <w:t>善现，若菩萨摩诃萨行般若波罗蜜多时，不见四静虑，不见四无量、四无色定，是菩萨摩诃萨修行般若波罗蜜多速得圆满。</w:t>
      </w:r>
    </w:p>
    <w:p w:rsidR="007E0951" w:rsidRDefault="007E0951" w:rsidP="00DC60B4"/>
    <w:p w:rsidR="00DC60B4" w:rsidRDefault="00DC60B4" w:rsidP="00DC60B4">
      <w:r>
        <w:rPr>
          <w:rFonts w:hint="eastAsia"/>
        </w:rPr>
        <w:t>善现，若菩萨摩诃萨行般若波罗蜜多时，不见八解脱，不见八胜处、九次第定、十遍处，是菩萨摩诃萨修行般若波罗蜜多速得圆满。</w:t>
      </w:r>
    </w:p>
    <w:p w:rsidR="00DC60B4" w:rsidRDefault="00DC60B4" w:rsidP="00DC60B4">
      <w:r>
        <w:rPr>
          <w:rFonts w:hint="eastAsia"/>
        </w:rPr>
        <w:t>善现，若菩萨摩诃萨行般若波罗蜜多时，不见空解脱门，不见无相、无愿解脱门，是菩萨摩诃萨修行般若波罗蜜多速得圆满。</w:t>
      </w:r>
    </w:p>
    <w:p w:rsidR="00DC60B4" w:rsidRDefault="00DC60B4" w:rsidP="00DC60B4">
      <w:r>
        <w:rPr>
          <w:rFonts w:hint="eastAsia"/>
        </w:rPr>
        <w:t>善现，若菩萨摩诃萨行般若波罗蜜多时，不见五眼，不见六神通，是菩萨摩诃萨修行般若波罗蜜多速得圆满。</w:t>
      </w:r>
    </w:p>
    <w:p w:rsidR="00DC60B4" w:rsidRDefault="00DC60B4" w:rsidP="00DC60B4">
      <w:r>
        <w:rPr>
          <w:rFonts w:hint="eastAsia"/>
        </w:rPr>
        <w:t>善现，若菩萨摩诃萨行般若波罗蜜多时，不见一切陀罗尼门，不见一切三摩地门，是菩萨摩诃萨修行般若波罗蜜多速得圆满。</w:t>
      </w:r>
    </w:p>
    <w:p w:rsidR="00DC60B4" w:rsidRDefault="00DC60B4" w:rsidP="00DC60B4">
      <w:r>
        <w:rPr>
          <w:rFonts w:hint="eastAsia"/>
        </w:rPr>
        <w:t>善现，若菩萨摩诃萨行般若波罗蜜多时，不见无忘失法，不见恒住舍性，是菩萨摩诃萨修行般若波罗蜜多速得圆满。</w:t>
      </w:r>
    </w:p>
    <w:p w:rsidR="00DC60B4" w:rsidRDefault="00DC60B4" w:rsidP="00DC60B4">
      <w:r>
        <w:rPr>
          <w:rFonts w:hint="eastAsia"/>
        </w:rPr>
        <w:t>善现，若菩萨摩诃萨行般若波罗蜜多时，不见佛十力，不见四无所畏、四无碍解、大慈、大悲、大喜、大舍、十八佛不共法，是菩萨摩诃萨修行般若波罗蜜多速得圆满。</w:t>
      </w:r>
    </w:p>
    <w:p w:rsidR="00DC60B4" w:rsidRDefault="00DC60B4" w:rsidP="00DC60B4">
      <w:r>
        <w:rPr>
          <w:rFonts w:hint="eastAsia"/>
        </w:rPr>
        <w:t>善现，若菩萨摩诃萨行般若波罗蜜多时，不见一切智，不见道相智、一切相智，是菩萨摩诃萨修行般若波罗蜜多速得圆满。</w:t>
      </w:r>
    </w:p>
    <w:p w:rsidR="00DC60B4" w:rsidRDefault="00DC60B4" w:rsidP="00DC60B4">
      <w:r>
        <w:rPr>
          <w:rFonts w:hint="eastAsia"/>
        </w:rPr>
        <w:t>何以故？善现，以一切法无性相故，无作用故，不可转故，虚妄、诳诈、性不坚实、不自在故，无觉受故，离我、有情、命者、生者广说乃至知、见者故。</w:t>
      </w:r>
    </w:p>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7E0951" w:rsidRDefault="007E0951" w:rsidP="00DC60B4"/>
    <w:p w:rsidR="00DC60B4" w:rsidRDefault="00DC60B4" w:rsidP="00DC60B4"/>
    <w:p w:rsidR="00DC60B4" w:rsidRDefault="00DC60B4" w:rsidP="00DC60B4">
      <w:r>
        <w:rPr>
          <w:rFonts w:hint="eastAsia"/>
        </w:rPr>
        <w:t>尔时，具寿善现白佛言：世尊，如来所说不可思议。佛告善现：如是，如是，如来所说不可思议。</w:t>
      </w:r>
    </w:p>
    <w:p w:rsidR="00DC60B4" w:rsidRDefault="00DC60B4" w:rsidP="00DC60B4">
      <w:r>
        <w:rPr>
          <w:rFonts w:hint="eastAsia"/>
        </w:rPr>
        <w:t>善现，色不可思议故如来所说不可思议，受、想、行、识不可思议故如来所说不可思议。善现，眼处不可思议故如来所说不可思议，耳、鼻、舌、身、意处不可思议故如来所说不可思议。</w:t>
      </w:r>
    </w:p>
    <w:p w:rsidR="00DC60B4" w:rsidRDefault="00DC60B4" w:rsidP="00DC60B4">
      <w:r>
        <w:rPr>
          <w:rFonts w:hint="eastAsia"/>
        </w:rPr>
        <w:t>善现，色处不可思议故如来所说不可思议，声、香、味、触、法处不可思议故如来所说不可思议。</w:t>
      </w:r>
    </w:p>
    <w:p w:rsidR="007E0951" w:rsidRDefault="00DC60B4" w:rsidP="00DC60B4">
      <w:r>
        <w:rPr>
          <w:rFonts w:hint="eastAsia"/>
        </w:rPr>
        <w:t>善现，眼界不可思议故如来所说不可思议，色界、眼识界及眼触、眼触为缘所生诸受不可思议故如来所说不可思议。</w:t>
      </w:r>
    </w:p>
    <w:p w:rsidR="00DC60B4" w:rsidRDefault="00DC60B4" w:rsidP="00DC60B4">
      <w:r>
        <w:rPr>
          <w:rFonts w:hint="eastAsia"/>
        </w:rPr>
        <w:t>善现，耳界不可思议故如来所说不可思议，声界、耳识界及耳触、耳触为缘所生诸受不可思议故如来所说不可思议。</w:t>
      </w:r>
    </w:p>
    <w:p w:rsidR="00DC60B4" w:rsidRDefault="00DC60B4" w:rsidP="00DC60B4">
      <w:r>
        <w:rPr>
          <w:rFonts w:hint="eastAsia"/>
        </w:rPr>
        <w:t>善现，鼻界不可思议故如来所说不可思议，香界、鼻识界及鼻触、鼻触为缘所生诸受不可思议故如来所说不可思议。</w:t>
      </w:r>
    </w:p>
    <w:p w:rsidR="00DC60B4" w:rsidRDefault="00DC60B4" w:rsidP="00DC60B4">
      <w:r>
        <w:rPr>
          <w:rFonts w:hint="eastAsia"/>
        </w:rPr>
        <w:t>善现，舌界不可思议故如来所说不可思议，味界、舌识界及舌触、舌触为缘所生诸受不可思议故如来所说不可思议。</w:t>
      </w:r>
    </w:p>
    <w:p w:rsidR="00DC60B4" w:rsidRDefault="00DC60B4" w:rsidP="00DC60B4">
      <w:r>
        <w:rPr>
          <w:rFonts w:hint="eastAsia"/>
        </w:rPr>
        <w:t>善现，身界不可思议故如来所说不可思议，触界、身识界及身触、身触为缘所生诸受不可思议故如来所说不可思议。</w:t>
      </w:r>
    </w:p>
    <w:p w:rsidR="00DC60B4" w:rsidRDefault="00DC60B4" w:rsidP="00DC60B4">
      <w:r>
        <w:rPr>
          <w:rFonts w:hint="eastAsia"/>
        </w:rPr>
        <w:t>善现，意界不可思议故如来所说不可思议，法界、意识界及意触、意触为缘所生诸受不可思议故如来所说不可思议。</w:t>
      </w:r>
    </w:p>
    <w:p w:rsidR="00DC60B4" w:rsidRDefault="00DC60B4" w:rsidP="00DC60B4">
      <w:r>
        <w:rPr>
          <w:rFonts w:hint="eastAsia"/>
        </w:rPr>
        <w:t>善现，地界不可思议故如来所说不可思议，水、火、风、空、识界不可思议故如来所说不可思议。</w:t>
      </w:r>
    </w:p>
    <w:p w:rsidR="00DC60B4" w:rsidRDefault="00DC60B4" w:rsidP="00DC60B4">
      <w:r>
        <w:rPr>
          <w:rFonts w:hint="eastAsia"/>
        </w:rPr>
        <w:t>善现，无明不可思议故如来所说不可思议，行、识、名色、六处、触、受、爱、取、有、生、老死愁叹苦忧恼不可思议故如来所说不可思议。</w:t>
      </w:r>
    </w:p>
    <w:p w:rsidR="00DC60B4" w:rsidRDefault="00DC60B4" w:rsidP="00DC60B4">
      <w:r>
        <w:rPr>
          <w:rFonts w:hint="eastAsia"/>
        </w:rPr>
        <w:t>善现，布施波罗蜜多不可思议故如来所说不可思议，净戒、安忍、精进、静虑、般若波罗蜜多不可思议故如来所说不可思议。</w:t>
      </w:r>
    </w:p>
    <w:p w:rsidR="00DC60B4" w:rsidRDefault="00DC60B4" w:rsidP="00DC60B4">
      <w:r>
        <w:rPr>
          <w:rFonts w:hint="eastAsia"/>
        </w:rPr>
        <w:t>善现，内空不可思议故如来所说不可思议，外空、内外空、空空、大空、胜义空、有为空、无为空、毕竟空、无际空、散空、无变异空、本性空、自相空、共相空、一切法空、不可得空、无性空、自性空、无性自性空不可思议故如来所说不可思议。</w:t>
      </w:r>
    </w:p>
    <w:p w:rsidR="00DC60B4" w:rsidRDefault="00DC60B4" w:rsidP="00DC60B4">
      <w:r>
        <w:rPr>
          <w:rFonts w:hint="eastAsia"/>
        </w:rPr>
        <w:t>善现，真如不可思议故如来所说不可思议，法界、法性、不虚妄性、不变异性、平等性、离生性、法定、法住、实际、虚空界、不思议界不可思议故如来所说不可思议。</w:t>
      </w:r>
    </w:p>
    <w:p w:rsidR="00DC60B4" w:rsidRDefault="00DC60B4" w:rsidP="00DC60B4">
      <w:r>
        <w:rPr>
          <w:rFonts w:hint="eastAsia"/>
        </w:rPr>
        <w:t>善现，苦圣谛不可思议故如来所说不可思议，集、灭、道圣谛不可思议故如来所说不可思议。</w:t>
      </w:r>
    </w:p>
    <w:p w:rsidR="00DC60B4" w:rsidRDefault="00DC60B4" w:rsidP="00DC60B4">
      <w:r>
        <w:rPr>
          <w:rFonts w:hint="eastAsia"/>
        </w:rPr>
        <w:t>善现，四静虑不可思议故如来所说不可思议，四无量、四无色定不可思议故如来所说不可思议。</w:t>
      </w:r>
    </w:p>
    <w:p w:rsidR="00DC60B4" w:rsidRDefault="00DC60B4" w:rsidP="00DC60B4">
      <w:r>
        <w:rPr>
          <w:rFonts w:hint="eastAsia"/>
        </w:rPr>
        <w:t>善现，八解脱不可思议故如来所说不可思议，八胜处、九次第定、十遍处不可思议故如来所说不可思议。</w:t>
      </w:r>
    </w:p>
    <w:p w:rsidR="00DC60B4" w:rsidRDefault="00DC60B4" w:rsidP="00DC60B4">
      <w:r>
        <w:rPr>
          <w:rFonts w:hint="eastAsia"/>
        </w:rPr>
        <w:t>善现，四念住不可思议故如来所说不可思议，四正断、四神足、五根、五力、七等觉支、八圣道支不可思议故如来所说不可思议。</w:t>
      </w:r>
    </w:p>
    <w:p w:rsidR="00DC60B4" w:rsidRDefault="00DC60B4" w:rsidP="00DC60B4">
      <w:r>
        <w:rPr>
          <w:rFonts w:hint="eastAsia"/>
        </w:rPr>
        <w:t>善现，空解脱门不可思议故如来所说不可思议，无相、无愿解脱门不可思议故如来所说不可思议。</w:t>
      </w:r>
    </w:p>
    <w:p w:rsidR="00DC60B4" w:rsidRDefault="00DC60B4" w:rsidP="00DC60B4">
      <w:r>
        <w:rPr>
          <w:rFonts w:hint="eastAsia"/>
        </w:rPr>
        <w:t>善现，菩萨十地不可思议故如来所说不可思议。</w:t>
      </w:r>
    </w:p>
    <w:p w:rsidR="00DC60B4" w:rsidRDefault="00DC60B4" w:rsidP="00DC60B4">
      <w:r>
        <w:rPr>
          <w:rFonts w:hint="eastAsia"/>
        </w:rPr>
        <w:t>善现，五眼不可思议故如来所说不可思议，六神通不可思议故如来所说不可思议。</w:t>
      </w:r>
    </w:p>
    <w:p w:rsidR="007E0951" w:rsidRDefault="007E0951" w:rsidP="00DC60B4"/>
    <w:p w:rsidR="00DC60B4" w:rsidRDefault="00DC60B4" w:rsidP="00DC60B4"/>
    <w:p w:rsidR="00DC60B4" w:rsidRDefault="00DC60B4" w:rsidP="00DC60B4">
      <w:r>
        <w:rPr>
          <w:rFonts w:hint="eastAsia"/>
        </w:rPr>
        <w:t>善现，佛十力不可思议故如来所说不可思议，四无所畏、四无碍解、大慈、大悲、大喜、大舍、十八佛不共法不可思议故如来所说不可思议。</w:t>
      </w:r>
    </w:p>
    <w:p w:rsidR="00DC60B4" w:rsidRDefault="00DC60B4" w:rsidP="00DC60B4">
      <w:r>
        <w:rPr>
          <w:rFonts w:hint="eastAsia"/>
        </w:rPr>
        <w:t>善现，无忘失法不可思议故如来所说不可思议，恒住舍性不可思议故如来所说不可思议。善现，一切智不可思议故如来所说不可思议，道相智、一切相智不可思议故如来所说不可思议。</w:t>
      </w:r>
    </w:p>
    <w:p w:rsidR="00DC60B4" w:rsidRDefault="00DC60B4" w:rsidP="00DC60B4">
      <w:r>
        <w:rPr>
          <w:rFonts w:hint="eastAsia"/>
        </w:rPr>
        <w:t>善现，一切陀罗尼门不可思议故如来所说不可思议，一切三摩地门不可思议故如来所说不可思议。</w:t>
      </w:r>
    </w:p>
    <w:p w:rsidR="00DC60B4" w:rsidRDefault="00DC60B4" w:rsidP="00DC60B4">
      <w:r>
        <w:rPr>
          <w:rFonts w:hint="eastAsia"/>
        </w:rPr>
        <w:t>善现，预流果不可思议故如来所说不可思议，一来、不还、阿罗汉果不可思议故如来所说不可思议。</w:t>
      </w:r>
    </w:p>
    <w:p w:rsidR="00DC60B4" w:rsidRDefault="00DC60B4" w:rsidP="00DC60B4">
      <w:r>
        <w:rPr>
          <w:rFonts w:hint="eastAsia"/>
        </w:rPr>
        <w:t>善现，独觉菩提不可思议故如来所说不可思议。</w:t>
      </w:r>
    </w:p>
    <w:p w:rsidR="00DC60B4" w:rsidRDefault="00DC60B4" w:rsidP="00DC60B4">
      <w:r>
        <w:rPr>
          <w:rFonts w:hint="eastAsia"/>
        </w:rPr>
        <w:t>善现，一切菩萨摩诃萨行不可思议故如来所说不可思议。善现，诸佛无上正等菩提不可思议故如来所说不可思议。</w:t>
      </w:r>
    </w:p>
    <w:p w:rsidR="00DC60B4" w:rsidRDefault="00DC60B4" w:rsidP="00DC60B4">
      <w:r>
        <w:rPr>
          <w:rFonts w:hint="eastAsia"/>
        </w:rPr>
        <w:t>善现，若菩萨摩诃萨行般若波罗蜜多时，于色不起不思议想，于受、想、行、识不起不思议想，是菩萨摩诃萨修行般若波罗蜜多速得圆满。</w:t>
      </w:r>
    </w:p>
    <w:p w:rsidR="00DC60B4" w:rsidRDefault="00DC60B4" w:rsidP="00DC60B4">
      <w:r>
        <w:rPr>
          <w:rFonts w:hint="eastAsia"/>
        </w:rPr>
        <w:t>善现，若菩萨摩诃萨行般若波罗蜜多时，于眼处不起不思议想，于耳、鼻、舌、身、意处不起不思议想，是菩萨摩诃萨修行般若波罗蜜多速得圆满。</w:t>
      </w:r>
    </w:p>
    <w:p w:rsidR="00DC60B4" w:rsidRDefault="00DC60B4" w:rsidP="00DC60B4">
      <w:r>
        <w:rPr>
          <w:rFonts w:hint="eastAsia"/>
        </w:rPr>
        <w:t>善现，若菩萨摩诃萨行般若波罗蜜多时，于色处不起不思议想，于声、香、味、触、法处不起不思议想，是菩萨摩诃萨修行般若波罗蜜多速得圆满。</w:t>
      </w:r>
    </w:p>
    <w:p w:rsidR="00DC60B4" w:rsidRDefault="00DC60B4" w:rsidP="00DC60B4">
      <w:r>
        <w:rPr>
          <w:rFonts w:hint="eastAsia"/>
        </w:rPr>
        <w:t>善现，若菩萨摩诃萨行般若波罗蜜多时，于眼界不起不思议想，于色界、眼识界及眼触、眼触为缘所生诸受不起不思议想，是菩萨摩诃萨修行般若波罗蜜多速得圆满。</w:t>
      </w:r>
    </w:p>
    <w:p w:rsidR="00DC60B4" w:rsidRDefault="00DC60B4" w:rsidP="00DC60B4">
      <w:r>
        <w:rPr>
          <w:rFonts w:hint="eastAsia"/>
        </w:rPr>
        <w:t>善现，若菩萨摩诃萨行般若波罗蜜多时，于耳界不起不思议想，于声界、耳识界及耳触、耳触为缘所生诸受不起不思议想，是菩萨摩诃萨修行般若波罗蜜多速得圆满。</w:t>
      </w:r>
    </w:p>
    <w:p w:rsidR="00DC60B4" w:rsidRDefault="00DC60B4" w:rsidP="00DC60B4">
      <w:r>
        <w:rPr>
          <w:rFonts w:hint="eastAsia"/>
        </w:rPr>
        <w:t>善现，若菩萨摩诃萨行般若波罗蜜多时，于鼻界不起不思议想，于香界、鼻识界及鼻触、鼻触为缘所生诸受不起不思议想，是菩萨摩诃萨修行般若波罗蜜多速得圆满。</w:t>
      </w:r>
    </w:p>
    <w:p w:rsidR="00DC60B4" w:rsidRDefault="00DC60B4" w:rsidP="00DC60B4">
      <w:r>
        <w:rPr>
          <w:rFonts w:hint="eastAsia"/>
        </w:rPr>
        <w:t>善现，若菩萨摩诃萨行般若波罗蜜多时，于舌界不起不思议想，于味界、舌识界及舌触、舌触为缘所生诸受不起不思议想，是菩萨摩诃萨修行般若波罗蜜多速得圆满。</w:t>
      </w:r>
    </w:p>
    <w:p w:rsidR="00DC60B4" w:rsidRDefault="00DC60B4" w:rsidP="00DC60B4">
      <w:r>
        <w:rPr>
          <w:rFonts w:hint="eastAsia"/>
        </w:rPr>
        <w:t>善现，若菩萨摩诃萨行般若波罗蜜多时，于身界不起不思议想，于触界、身识界及身触、身触为缘所生诸受不起不思议想，是菩萨摩诃萨修行般若波罗蜜多速得圆满。</w:t>
      </w:r>
    </w:p>
    <w:p w:rsidR="00DC60B4" w:rsidRDefault="00DC60B4" w:rsidP="00DC60B4">
      <w:r>
        <w:rPr>
          <w:rFonts w:hint="eastAsia"/>
        </w:rPr>
        <w:t>善现，若菩萨摩诃萨行般若波罗蜜多时，于意界不起不思议想，于法界、意识界及意触、意触为缘所生诸受不起不思议想，是菩萨摩诃萨修行般若波罗蜜多速得圆满。</w:t>
      </w:r>
    </w:p>
    <w:p w:rsidR="00DC60B4" w:rsidRDefault="00DC60B4" w:rsidP="00DC60B4">
      <w:r>
        <w:rPr>
          <w:rFonts w:hint="eastAsia"/>
        </w:rPr>
        <w:t>善现，若菩萨摩诃萨行般若波罗蜜多时，于地界不起不思议想，于水、火、风、空、识界不起不思议想，是菩萨摩诃萨修行般若波罗蜜多速得圆满。</w:t>
      </w:r>
    </w:p>
    <w:p w:rsidR="00DC60B4" w:rsidRDefault="00DC60B4" w:rsidP="00DC60B4">
      <w:r>
        <w:rPr>
          <w:rFonts w:hint="eastAsia"/>
        </w:rPr>
        <w:t>善现，若菩萨摩诃萨行般若波罗蜜多时，于无明不起不思议想，于行、识、名色、六处、触、受、爱、取、有、生、老死愁叹苦忧恼不起不思议想，是菩萨摩诃萨修行般若波罗蜜多速得圆满。</w:t>
      </w:r>
    </w:p>
    <w:p w:rsidR="00205EE1" w:rsidRDefault="00205EE1" w:rsidP="00205EE1">
      <w:r>
        <w:rPr>
          <w:rFonts w:hint="eastAsia"/>
        </w:rPr>
        <w:t>善现，若菩萨摩诃萨行般若波罗蜜多时，于布施波罗蜜多不起不思议想，于净戒、安忍、精进、静虑、般若波罗蜜多不起不思议想，是菩萨摩诃萨修行般若波罗蜜多速得圆满。</w:t>
      </w:r>
    </w:p>
    <w:p w:rsidR="00205EE1" w:rsidRDefault="00205EE1" w:rsidP="00205EE1">
      <w:r>
        <w:rPr>
          <w:rFonts w:hint="eastAsia"/>
        </w:rPr>
        <w:t>善现，若菩萨摩诃萨行般若波罗蜜多时，于内空不起不思议想，于外空、内外空、空空、大空、胜义空、有为空、无为空、毕竟空、无际空、散空、无变异空、本性空、自相空、共相空、一切法空、不可得空、无性空、自性空、无性自性空不起不思议想，是菩萨摩诃萨修行般若波罗蜜多速得圆满。</w:t>
      </w:r>
    </w:p>
    <w:p w:rsidR="007E0951" w:rsidRDefault="007E0951" w:rsidP="00205EE1"/>
    <w:p w:rsidR="007E0951" w:rsidRDefault="007E0951" w:rsidP="00205EE1"/>
    <w:p w:rsidR="007E0951" w:rsidRDefault="007E0951" w:rsidP="00205EE1"/>
    <w:p w:rsidR="00205EE1" w:rsidRDefault="00205EE1" w:rsidP="00205EE1">
      <w:r>
        <w:rPr>
          <w:rFonts w:hint="eastAsia"/>
        </w:rPr>
        <w:t>善现，若菩萨摩诃萨行般若波罗蜜多时，于真如不起不思议想，于法界、法性、不虚妄性、不变异性、平等性、离生性、法定、法住、实际、虚空界、不思议界不起不思议想，是菩萨摩诃萨修行般若波罗蜜多速得圆满。</w:t>
      </w:r>
    </w:p>
    <w:p w:rsidR="00205EE1" w:rsidRDefault="00205EE1" w:rsidP="00205EE1">
      <w:r>
        <w:rPr>
          <w:rFonts w:hint="eastAsia"/>
        </w:rPr>
        <w:t>善现，若菩萨摩诃萨行般若波罗蜜多时，于苦圣谛不起不思议想，于集、灭、道圣谛不起不思议想，是菩萨摩诃萨修行般若波罗蜜多速得圆满。</w:t>
      </w:r>
    </w:p>
    <w:p w:rsidR="00205EE1" w:rsidRDefault="00205EE1" w:rsidP="00205EE1">
      <w:r>
        <w:rPr>
          <w:rFonts w:hint="eastAsia"/>
        </w:rPr>
        <w:t>善现，若菩萨摩诃萨行般若波罗蜜多时，于四静虑不起不思议想，于四无量、四无色定不起不思议想，是菩萨摩诃萨修行般若波罗蜜多速得圆满。</w:t>
      </w:r>
    </w:p>
    <w:p w:rsidR="00205EE1" w:rsidRDefault="00205EE1" w:rsidP="00205EE1">
      <w:r>
        <w:rPr>
          <w:rFonts w:hint="eastAsia"/>
        </w:rPr>
        <w:t>善现，若菩萨摩诃萨行般若波罗蜜多时，于八解脱不起不思议想，于八胜处、九次第定、十遍处不起不思议想，是菩萨摩诃萨修行般若波罗蜜多速得圆满。</w:t>
      </w:r>
    </w:p>
    <w:p w:rsidR="00205EE1" w:rsidRDefault="00205EE1" w:rsidP="00205EE1">
      <w:r>
        <w:rPr>
          <w:rFonts w:hint="eastAsia"/>
        </w:rPr>
        <w:t>善现，若菩萨摩诃萨行般若波罗蜜多时，于四念住不起不思议想，于四正断、四神足、五根、五力、七等觉支、八圣道支不起不思议想，是菩萨摩诃萨修行般若波罗蜜多速得圆满。</w:t>
      </w:r>
    </w:p>
    <w:p w:rsidR="00205EE1" w:rsidRDefault="00205EE1" w:rsidP="00205EE1">
      <w:r>
        <w:rPr>
          <w:rFonts w:hint="eastAsia"/>
        </w:rPr>
        <w:t>善现，若菩萨摩诃萨行般若波罗蜜多时，于空解脱门不起不思议想，于无相、无愿解脱门不起不思议想，是菩萨摩诃萨修行般若波罗蜜多速得圆满。</w:t>
      </w:r>
    </w:p>
    <w:p w:rsidR="00205EE1" w:rsidRDefault="00205EE1" w:rsidP="00205EE1">
      <w:r>
        <w:rPr>
          <w:rFonts w:hint="eastAsia"/>
        </w:rPr>
        <w:t>善现，若菩萨摩诃萨行般若波罗蜜多时，于菩萨十地不起不思议想，是菩萨摩诃萨修行般若波罗蜜多速得圆满。</w:t>
      </w:r>
    </w:p>
    <w:p w:rsidR="00205EE1" w:rsidRDefault="00205EE1" w:rsidP="00205EE1">
      <w:r>
        <w:rPr>
          <w:rFonts w:hint="eastAsia"/>
        </w:rPr>
        <w:t>善现，若菩萨摩诃萨行般若波罗蜜多时，于五眼不起不思议想，于六神通不起不思议想，是菩萨摩诃萨修行般若波罗蜜多速得圆满。</w:t>
      </w:r>
    </w:p>
    <w:p w:rsidR="00205EE1" w:rsidRDefault="00205EE1" w:rsidP="00205EE1">
      <w:r>
        <w:rPr>
          <w:rFonts w:hint="eastAsia"/>
        </w:rPr>
        <w:t>善现，若菩萨摩诃萨行般若波罗蜜多时，于佛十力不起不思议想，于四无所畏、四无碍解、大慈、大悲、大喜、大舍、十八佛不共法不起不思议想，是菩萨摩诃萨修行般若波罗蜜多速得圆满。</w:t>
      </w:r>
    </w:p>
    <w:p w:rsidR="00205EE1" w:rsidRDefault="00205EE1" w:rsidP="00205EE1">
      <w:r>
        <w:rPr>
          <w:rFonts w:hint="eastAsia"/>
        </w:rPr>
        <w:t>善现，若菩萨摩诃萨行般若波罗蜜多时，于无忘失法不起不思议想，于恒住舍性不起不思议想，是菩萨摩诃萨修行般若波罗蜜多速得圆满。</w:t>
      </w:r>
    </w:p>
    <w:p w:rsidR="00205EE1" w:rsidRDefault="00205EE1" w:rsidP="00205EE1">
      <w:r>
        <w:rPr>
          <w:rFonts w:hint="eastAsia"/>
        </w:rPr>
        <w:t>善现，若菩萨摩诃萨行般若波罗蜜多时，于一切智不起不思议想，于道相智、一切相智不起不思议想，是菩萨摩诃萨修行般若波罗蜜多速得圆满。</w:t>
      </w:r>
    </w:p>
    <w:p w:rsidR="00205EE1" w:rsidRDefault="00205EE1" w:rsidP="00205EE1">
      <w:r>
        <w:rPr>
          <w:rFonts w:hint="eastAsia"/>
        </w:rPr>
        <w:t>善现，若菩萨摩诃萨行般若波罗蜜多时，于一切陀罗尼门不起不思议想，于一切三摩地门不起不思议想，是菩萨摩诃萨修行般若波罗蜜多速得圆满。</w:t>
      </w:r>
    </w:p>
    <w:p w:rsidR="00205EE1" w:rsidRDefault="00205EE1" w:rsidP="00205EE1">
      <w:r>
        <w:rPr>
          <w:rFonts w:hint="eastAsia"/>
        </w:rPr>
        <w:t>善现，若菩萨摩诃萨行般若波罗蜜多时，于预流果不起不思议想，于一来、不还、阿罗汉果不起不思议想，是菩萨摩诃萨修行般若波罗蜜多速得圆满。</w:t>
      </w:r>
    </w:p>
    <w:p w:rsidR="00205EE1" w:rsidRDefault="00205EE1" w:rsidP="00205EE1">
      <w:r>
        <w:rPr>
          <w:rFonts w:hint="eastAsia"/>
        </w:rPr>
        <w:t>善现，若菩萨摩诃萨行般若波罗蜜多时，于独觉菩提不起不思议想，是菩萨摩诃萨修行般若波罗蜜多速得圆满。</w:t>
      </w:r>
    </w:p>
    <w:p w:rsidR="00205EE1" w:rsidRDefault="00205EE1" w:rsidP="00205EE1">
      <w:r>
        <w:rPr>
          <w:rFonts w:hint="eastAsia"/>
        </w:rPr>
        <w:t>善现，若菩萨摩诃萨行般若波罗蜜多时，于一切菩萨摩诃萨行不起不思议想，是菩萨摩诃萨修行般若波罗蜜多速得圆满。</w:t>
      </w:r>
    </w:p>
    <w:p w:rsidR="00205EE1" w:rsidRDefault="00205EE1" w:rsidP="00205EE1">
      <w:r>
        <w:rPr>
          <w:rFonts w:hint="eastAsia"/>
        </w:rPr>
        <w:t>善现，若菩萨摩诃萨行般若波罗蜜多时，于诸佛无上正等菩提不起不思议想，是菩萨摩诃萨修行般若波罗蜜多速得圆满。</w:t>
      </w:r>
    </w:p>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205EE1" w:rsidRDefault="00205EE1" w:rsidP="00205EE1">
      <w:r>
        <w:rPr>
          <w:rFonts w:hint="eastAsia"/>
        </w:rPr>
        <w:t>尔时，具寿善现白佛言：世尊，如是般若波罗蜜多，理趣甚深，谁能信解？</w:t>
      </w:r>
    </w:p>
    <w:p w:rsidR="00205EE1" w:rsidRDefault="00205EE1" w:rsidP="00205EE1">
      <w:r>
        <w:rPr>
          <w:rFonts w:hint="eastAsia"/>
        </w:rPr>
        <w:t>佛言：善现，若菩萨摩诃萨已久修六波罗蜜多，已久种善根，已供养多佛，已事多善友，是菩萨摩诃萨能信解此甚深般若波罗蜜多。</w:t>
      </w:r>
    </w:p>
    <w:p w:rsidR="00205EE1" w:rsidRDefault="00205EE1" w:rsidP="00205EE1">
      <w:r>
        <w:rPr>
          <w:rFonts w:hint="eastAsia"/>
        </w:rPr>
        <w:t>具寿善现复白佛言：世尊，齐此应知是菩萨摩诃萨已久修六波罗蜜多，已久种善根，已供养多佛，已事多善友？</w:t>
      </w:r>
    </w:p>
    <w:p w:rsidR="00205EE1" w:rsidRDefault="00205EE1" w:rsidP="00205EE1">
      <w:r>
        <w:rPr>
          <w:rFonts w:hint="eastAsia"/>
        </w:rPr>
        <w:t>佛言：善现，若菩萨摩诃萨行般若波罗蜜多时，不思惟分别色，不思惟分别受、想、行、识；不思惟分别色相，不思惟分别受、想、行、识相；不思惟分别色性，不思惟分别受、想、行、识性。何以故？色乃至识不可思议故。善现，齐此应知是菩萨摩诃萨已久修六波罗蜜多，已久种善根，已供养多佛，已事多善友。</w:t>
      </w:r>
    </w:p>
    <w:p w:rsidR="00205EE1" w:rsidRDefault="00205EE1" w:rsidP="00205EE1">
      <w:r>
        <w:rPr>
          <w:rFonts w:hint="eastAsia"/>
        </w:rPr>
        <w:t>善现，若菩萨摩诃萨行般若波罗蜜多时，不思惟分别眼处，不思惟分别耳、鼻、舌、身、意处；不思惟分别眼处相，不思惟分别耳、鼻、舌、身、意处相；不思惟分别眼处性，不思惟分别耳、鼻、舌、身、意处性。何以故？眼处乃至意处不可思议故。善现，齐此应知是菩萨摩诃萨已久修六波罗蜜多，已久种善根，已供养多佛，已事多善友。</w:t>
      </w:r>
    </w:p>
    <w:p w:rsidR="00205EE1" w:rsidRDefault="00205EE1" w:rsidP="00205EE1">
      <w:r>
        <w:rPr>
          <w:rFonts w:hint="eastAsia"/>
        </w:rPr>
        <w:t>善现，若菩萨摩诃萨行般若波罗蜜多时，不思惟分别色处，不思惟分别声、香、味、触、法处；不思惟分别色处相，不思惟分别声、香、味、触、法处相；不思惟分别色处性，不思惟分别声、香、味、触、法处性。何以故？色处乃至法处不可思议故。善现，齐此应知是菩萨摩诃萨已久修六波罗蜜多，已久种善根，已供养多佛，已事多善友。</w:t>
      </w:r>
    </w:p>
    <w:p w:rsidR="00205EE1" w:rsidRDefault="00205EE1" w:rsidP="00205EE1">
      <w:r>
        <w:rPr>
          <w:rFonts w:hint="eastAsia"/>
        </w:rPr>
        <w:t>善现，若菩萨摩诃萨行般若波罗蜜多时，不思惟分别眼界，不思惟分别色界、眼识界及眼触、眼触为缘所生诸受；不思惟分别眼界相，不思惟分别色界乃至眼触为缘所生诸受相；不思惟分别眼界性，不思惟分别色界乃至眼触为缘所生诸受性。何以故？眼界乃至眼触为缘所生诸受不可思议故。善现，齐此应知是菩萨摩诃萨已久修六波罗蜜多，已久种善根，已供养多佛，已事多善友。</w:t>
      </w:r>
    </w:p>
    <w:p w:rsidR="00205EE1" w:rsidRDefault="00205EE1" w:rsidP="00205EE1">
      <w:r>
        <w:rPr>
          <w:rFonts w:hint="eastAsia"/>
        </w:rPr>
        <w:t>善现，若菩萨摩诃萨行般若波罗蜜多时，不思惟分别耳界、不思惟分别声界、耳识界及耳触、耳触为缘所生诸受；不思惟分别耳界相，不思惟分别声界乃至耳触为缘所生诸受相；不思惟分别耳界性，不思惟分别声界乃至耳触为缘所生诸受性。何以故？耳界乃至耳触为缘所生诸受不可思议故。善现，齐此应知是菩萨摩诃萨已久修六波罗蜜多，已久种善根，已供养多佛，已事多善友。</w:t>
      </w:r>
    </w:p>
    <w:p w:rsidR="00205EE1" w:rsidRDefault="00205EE1" w:rsidP="00205EE1">
      <w:r>
        <w:rPr>
          <w:rFonts w:hint="eastAsia"/>
        </w:rPr>
        <w:t>善现，若菩萨摩诃萨行般若波罗蜜多时，不思惟分别鼻界，不思惟分别香界、鼻识界及鼻触、鼻触为缘所生诸受；不思惟分别鼻界相，不思惟分别香界乃至鼻触为缘所生诸受相；不思惟分别鼻界性，不思惟分别香界乃至鼻触为缘所生诸受性。何以故？鼻界乃至鼻触为缘所生诸受不可思议故。善现，齐此应知是菩萨摩诃萨已久修六波罗蜜多，已久种善根，已供养多佛，已事多善友。</w:t>
      </w:r>
    </w:p>
    <w:p w:rsidR="00205EE1" w:rsidRDefault="00205EE1" w:rsidP="00205EE1">
      <w:r>
        <w:rPr>
          <w:rFonts w:hint="eastAsia"/>
        </w:rPr>
        <w:t>善现，若菩萨摩诃萨行般若波罗蜜多时，不思惟分别舌界，不思惟分别味界、舌识界及舌触、舌触为缘所生诸受；不思惟分别舌界相，不思惟分别味界乃至舌触为缘所生诸受相；不思惟分别舌界性，不思惟分别味界乃至舌触为缘所生诸受性。何以故？舌界乃至舌触为缘所生诸受不可思议故。善现，齐此应知是菩萨摩诃萨已久修六波罗蜜多，已久种善根，已供养多佛，已事多善友。</w:t>
      </w:r>
    </w:p>
    <w:p w:rsidR="00205EE1" w:rsidRDefault="00205EE1" w:rsidP="00205EE1">
      <w:r>
        <w:rPr>
          <w:rFonts w:hint="eastAsia"/>
        </w:rPr>
        <w:t>善现，若菩萨摩诃萨行般若波罗蜜多时，不思惟分别身界，不思惟分别触界、身识界及身触、身触为缘所生诸受；不思惟分别身界相，不思惟分别触界乃至身触为缘所生诸受相；不思惟分别身界性，不思惟分别触界乃至身触为缘所生诸受性。何以故？身界乃至身触为缘所生诸受不可思议故。善现，齐此应知是菩萨摩诃萨已久修六波罗蜜多，已久种善根，已供养多佛，已事多善友。</w:t>
      </w:r>
    </w:p>
    <w:p w:rsidR="007E0951" w:rsidRDefault="007E0951" w:rsidP="00205EE1"/>
    <w:p w:rsidR="00205EE1" w:rsidRDefault="00205EE1" w:rsidP="00205EE1">
      <w:r>
        <w:rPr>
          <w:rFonts w:hint="eastAsia"/>
        </w:rPr>
        <w:t>善现，若菩萨摩诃萨行般若波罗蜜多时，不思惟分别意界，不思惟分别法界、意识界及意触、意触为缘所生诸受；不思惟分别意界相，不思惟分别法界乃至意触为缘所生诸受相；不思惟分别意界性，不思惟分别法界乃至意触为缘所生诸受性。何以故？意界乃至意触为缘所生诸受不可思议故。善现，齐此应知是菩萨摩诃萨已久修六波罗蜜多，已久种善根，已供养多佛，已事多善友。</w:t>
      </w:r>
    </w:p>
    <w:p w:rsidR="00205EE1" w:rsidRDefault="00205EE1" w:rsidP="00205EE1">
      <w:r>
        <w:rPr>
          <w:rFonts w:hint="eastAsia"/>
        </w:rPr>
        <w:t>善现，若菩萨摩诃萨行般若波罗蜜多时，不思惟分别地界，不思惟分别水、火、风、空、识界；不思惟分别地界相，不思惟分别水、火、风、空、识界相；不思惟分别地界性，不思惟分别水、火、风、空、识界性。何以故？地界乃至识界不可思议故。善现，齐此应知是菩萨摩诃萨已久修六波罗蜜多，已久种善根，已供养多佛，已事多善友。</w:t>
      </w:r>
    </w:p>
    <w:p w:rsidR="00205EE1" w:rsidRDefault="00205EE1" w:rsidP="00205EE1">
      <w:r>
        <w:rPr>
          <w:rFonts w:hint="eastAsia"/>
        </w:rPr>
        <w:t>善现，若菩萨摩诃萨行般若波罗蜜多时，不思惟分别无明，不思惟分别行、识、名色、六处、触、受、爱、取、有、生、老死愁叹苦忧恼；不思惟分别无明相，不思惟分别行乃至老死愁叹苦忧恼相；不思惟分别无明性，不思惟分别行乃至老死愁叹苦忧恼性。何以故？无明乃至老死愁叹苦忧恼不可思议故。善现，齐此应知是菩萨摩诃萨已久修六波罗蜜多，已久种善根，已供养多佛，已事多善友。</w:t>
      </w:r>
    </w:p>
    <w:p w:rsidR="00205EE1" w:rsidRDefault="00205EE1" w:rsidP="00205EE1">
      <w:r>
        <w:rPr>
          <w:rFonts w:hint="eastAsia"/>
        </w:rPr>
        <w:t>善现，若菩萨摩诃萨行般若波罗蜜多时，不思惟分别欲界，不思惟分别色、无色界；不思惟分别欲界相，不思惟分别色、无色界相；不思惟分别欲界性，不思惟分别色、无色界性。何以故？欲界、色、无色界不可思议故。善现，齐此应知是菩萨摩诃萨已久修六波罗蜜多，已久种善根，已供养多佛，已事多善友。</w:t>
      </w:r>
    </w:p>
    <w:p w:rsidR="00205EE1" w:rsidRDefault="00205EE1" w:rsidP="00205EE1">
      <w:r>
        <w:rPr>
          <w:rFonts w:hint="eastAsia"/>
        </w:rPr>
        <w:t>善现，若菩萨摩诃萨行般若波罗蜜多时，不思惟分别布施波罗蜜多，不思惟分别净戒、安忍、精进、静虑、般若波罗蜜多；不思惟分别布施波罗蜜多相，不思惟分别净戒乃至般若波罗蜜多相；不思惟分别布施波罗蜜多性，不思惟分别净戒乃至般若波罗蜜多性。何以故？布施波罗蜜多乃至般若波罗蜜多不可思议故。善现，齐此应知是菩萨摩诃萨已久修六波罗蜜多，已久种善根，已供养多佛，已事多善友。</w:t>
      </w:r>
    </w:p>
    <w:p w:rsidR="00205EE1" w:rsidRDefault="00205EE1" w:rsidP="00205EE1">
      <w:r>
        <w:rPr>
          <w:rFonts w:hint="eastAsia"/>
        </w:rPr>
        <w:t>善现，若菩萨摩诃萨行般若波罗蜜多时，不思惟分别内空，不思惟分别外空、内外空、空空、大空、胜义空、有为空、无为空、毕竟空、无际空、散空、无变异空、本性空、自相空、共相空、一切法空、不可得空、无性空、自性空、无性自性空；不思惟分别内空相，不思惟分别外空乃至无性自性空相；不思惟分别内空性，不思惟分别外空乃至无性自性空性。何以故？内空乃至无性自性空不可思议故。善现，齐此应知是菩萨摩诃萨已久修六波罗蜜多，已久种善根，已供养多佛，已事多善友。</w:t>
      </w:r>
    </w:p>
    <w:p w:rsidR="00205EE1" w:rsidRDefault="00205EE1" w:rsidP="00205EE1">
      <w:r>
        <w:rPr>
          <w:rFonts w:hint="eastAsia"/>
        </w:rPr>
        <w:t>善现，若菩萨摩诃萨行般若波罗蜜多时，不思惟分别真如，不思惟分别法界、法性、不虚妄性、不变异性、平等性、离生性、法定、法住、实际、虚空界、不思议界；不思惟分别真如相，不思惟分别法界乃至不思议界相；不思惟分别真如性，不思惟分别法界乃至不思议界性。何以故？真如乃至不思议界不可思议故。善现，齐此应知是菩萨摩诃萨已久修六波罗蜜多，已久种善根，已供养多佛，已事多善友。</w:t>
      </w:r>
    </w:p>
    <w:p w:rsidR="00205EE1" w:rsidRDefault="00205EE1" w:rsidP="00205EE1">
      <w:r>
        <w:rPr>
          <w:rFonts w:hint="eastAsia"/>
        </w:rPr>
        <w:t>善现，若菩萨摩诃萨行般若波罗蜜多时，不思惟分别苦圣谛，不思惟分别集、灭、道圣谛；不思惟分别苦圣谛相，不思惟分别集、灭、道圣谛相；不思惟分别苦圣谛性，不思惟分别集、灭、道圣谛性。何以故？苦圣谛、集、灭、道圣谛不可思议故。善现，齐此应知是菩萨摩诃萨已久修六波罗蜜多，已久种善根，已供养多佛，已事多善友。</w:t>
      </w:r>
    </w:p>
    <w:p w:rsidR="00205EE1" w:rsidRDefault="00205EE1" w:rsidP="00205EE1">
      <w:r>
        <w:rPr>
          <w:rFonts w:hint="eastAsia"/>
        </w:rPr>
        <w:t>善现，若菩萨摩诃萨行般若波罗蜜多时，不思惟分别四静虑，不思惟分别四无量、四无色定；不思惟分别四静虑相，不思惟分别四无量、四无色定相；不思惟分别四静虑性，不思惟分别四无量、四无色定性。何以故？四静虑、四无量、四无色定不可思议故。善现，齐此应知是菩萨摩诃萨已久修六波罗蜜多，已久种善根，已供养多佛，已事多善友。</w:t>
      </w:r>
    </w:p>
    <w:p w:rsidR="007E0951" w:rsidRDefault="007E0951" w:rsidP="00205EE1"/>
    <w:p w:rsidR="00205EE1" w:rsidRDefault="00205EE1" w:rsidP="00205EE1">
      <w:r>
        <w:rPr>
          <w:rFonts w:hint="eastAsia"/>
        </w:rPr>
        <w:t>善现，若菩萨摩诃萨行般若波罗蜜多时，不思惟分别八解脱，不思惟分别八胜处、九次第定、十遍处；不思惟分别八解脱相，不思惟分别八胜处、九次第定、十遍处相；不思惟分别八解脱性，不思惟分别八胜处、九次第定、十遍处性。何以故？八解脱、八胜处、九次第定、十遍处不可思议故。善现，齐此应知是菩萨摩诃萨已久修六波罗蜜多，已久种善根，已供养多佛，已事多善友。</w:t>
      </w:r>
    </w:p>
    <w:p w:rsidR="00205EE1" w:rsidRDefault="00205EE1" w:rsidP="00205EE1">
      <w:r>
        <w:rPr>
          <w:rFonts w:hint="eastAsia"/>
        </w:rPr>
        <w:t>善现，若菩萨摩诃萨行般若波罗蜜多时，不思惟分别四念住，不思惟分别四正断、四神足、五根、五力、七等觉支、八圣道支；不思惟分别四念住相，不思惟分别四正断乃至八圣道支相；不思惟分别四念住性，不思惟分别四正断乃至八圣道支性。何以故？四念住乃至八圣道支不可思议故。善现，齐此应知是菩萨摩诃萨已久修六波罗蜜多，已久种善根，已供养多佛，已事多善友。</w:t>
      </w:r>
    </w:p>
    <w:p w:rsidR="00205EE1" w:rsidRDefault="00205EE1" w:rsidP="00205EE1">
      <w:r>
        <w:rPr>
          <w:rFonts w:hint="eastAsia"/>
        </w:rPr>
        <w:t>善现，若菩萨摩诃萨行般若波罗蜜多时，不思惟分别空解脱门，不思惟分别无相、无愿解脱门；不思惟分别空解脱门相，不思惟分别无相、无愿解脱门相；不思惟分别空解脱门性，不思惟分别无相、无愿解脱门性。何以故？空解脱门、无相、无愿解脱门不可思议故。善现，齐此应知是菩萨摩诃萨已久修六波罗蜜多，已久种善根，已供养多佛，已事多善友。</w:t>
      </w:r>
    </w:p>
    <w:p w:rsidR="00205EE1" w:rsidRDefault="00205EE1" w:rsidP="00205EE1">
      <w:r>
        <w:rPr>
          <w:rFonts w:hint="eastAsia"/>
        </w:rPr>
        <w:t>善现，若菩萨摩诃萨行般若波罗蜜多时，不思惟分别菩萨十地，不思惟分别菩萨十地相，不思惟分别菩萨十地性。何以故？菩萨十地不可思议故。善现，齐此应知是菩萨摩诃萨已久修六波罗蜜多，已久种善根，已供养多佛，已事多善友。</w:t>
      </w:r>
    </w:p>
    <w:p w:rsidR="00205EE1" w:rsidRDefault="00205EE1" w:rsidP="00205EE1">
      <w:r>
        <w:rPr>
          <w:rFonts w:hint="eastAsia"/>
        </w:rPr>
        <w:t>善现，若菩萨摩诃萨行般若波罗蜜多时，不思惟分别五眼，不思惟分别六神通；不思惟分别五眼相，不思惟分别六神通相；不思惟分别五眼性，不思惟分别六神通性。何以故？五眼、六神通不可思议故。善现，齐此应知是菩萨摩诃萨已久修六波罗蜜多，已久种善根，已供养多佛，已事多善友。</w:t>
      </w:r>
    </w:p>
    <w:p w:rsidR="00205EE1" w:rsidRDefault="00205EE1" w:rsidP="00205EE1">
      <w:r>
        <w:rPr>
          <w:rFonts w:hint="eastAsia"/>
        </w:rPr>
        <w:t>善现，若菩萨摩诃萨行般若波罗蜜多时，不思惟分别佛十力，不思惟分别四无所畏、四无碍解、大慈、大悲、大喜、大舍、十八佛不共法；不思惟分别佛十力相，不思惟分别四无所畏乃至十八佛不共法相；不思惟分别佛十力性，不思惟分别四无所畏乃至十八佛不共法性。何以故？佛十力乃至十八佛不共法不可思议故。善现，齐此应知是菩萨摩诃萨已久修六波罗蜜多，已久种善根，已供养多佛，已事多善友。</w:t>
      </w:r>
    </w:p>
    <w:p w:rsidR="00205EE1" w:rsidRDefault="00205EE1" w:rsidP="00205EE1">
      <w:r>
        <w:rPr>
          <w:rFonts w:hint="eastAsia"/>
        </w:rPr>
        <w:t>善现，若菩萨摩诃萨行般若波罗蜜多时，不思惟分别无忘失法，不思惟分别恒住舍性；不思惟分别无忘失法相，不思惟分别恒住舍性相；不思惟分别无忘失法性，不思惟分别恒住舍性性。何以故？无忘失法、恒住舍性不可思议故。善现，齐此应知是菩萨摩诃萨已久修六波罗蜜多，已久种善根，已供养多佛，已事多善友。</w:t>
      </w:r>
    </w:p>
    <w:p w:rsidR="00205EE1" w:rsidRDefault="00205EE1" w:rsidP="00205EE1">
      <w:r>
        <w:rPr>
          <w:rFonts w:hint="eastAsia"/>
        </w:rPr>
        <w:t>善现，若菩萨摩诃萨行般若波罗蜜多时，不思惟分别一切智，不思惟分别道相智、一切相智；不思惟分别一切智相，不思惟分别道相智、一切相智相；不思惟分别一切智性，不思惟分别道相智、一切相智性。何以故？一切智、道相智、一切相智不可思议故。善现，齐此应知是菩萨摩诃萨已久修六波罗蜜多，已久种善根，已供养多佛，已事多善友。</w:t>
      </w:r>
    </w:p>
    <w:p w:rsidR="00205EE1" w:rsidRDefault="00205EE1" w:rsidP="00205EE1">
      <w:r>
        <w:rPr>
          <w:rFonts w:hint="eastAsia"/>
        </w:rPr>
        <w:t>善现，若菩萨摩诃萨行般若波罗蜜多时，不思惟分别一切陀罗尼门，不思惟分别一切三摩地门；不思惟分别一切陀罗尼门相，不思惟分别一切三摩地门相；不思惟分别一切陀罗尼门性，不思惟分别一切三摩地门性。何以故？一切陀罗尼门、一切三摩地门不可思议故。善现，齐此应知是菩萨摩诃萨已久修六波罗蜜多，已久种善根，已供养多佛，已事多善友。</w:t>
      </w:r>
    </w:p>
    <w:p w:rsidR="00205EE1" w:rsidRDefault="00205EE1" w:rsidP="00205EE1">
      <w:r>
        <w:rPr>
          <w:rFonts w:hint="eastAsia"/>
        </w:rPr>
        <w:t>善现，若菩萨摩诃萨行般若波罗蜜多时，不思惟分别预流果，不思惟分别一来、不还、阿罗汉果；不思惟分别预流果相，不思惟分别一来、不还、阿罗汉果相；不思惟分别预流果性，不思惟分别一来、不还、阿罗汉果性。何以故？预流果、一来、不还、阿罗汉果不可思议故。善现，齐此应知是菩萨摩诃萨已久修六波罗蜜多，已久种善根，已供养多佛，已事多善友。</w:t>
      </w:r>
    </w:p>
    <w:p w:rsidR="007E0951" w:rsidRPr="007E0951" w:rsidRDefault="007E0951" w:rsidP="00205EE1"/>
    <w:p w:rsidR="00205EE1" w:rsidRDefault="00205EE1" w:rsidP="00205EE1">
      <w:r>
        <w:rPr>
          <w:rFonts w:hint="eastAsia"/>
        </w:rPr>
        <w:t>善现，若菩萨摩诃萨行般若波罗蜜多时，不思惟分别独觉菩提，不思惟分别独觉菩提相，不思惟分别独觉菩提性。何以故？独觉菩提不可思议故。善现，齐此应知是菩萨摩诃萨已久修六波罗蜜多，已久种善根，已供养多佛，已事多善友。</w:t>
      </w:r>
    </w:p>
    <w:p w:rsidR="00205EE1" w:rsidRDefault="00205EE1" w:rsidP="00205EE1">
      <w:r>
        <w:rPr>
          <w:rFonts w:hint="eastAsia"/>
        </w:rPr>
        <w:t>善现，若菩萨摩诃萨行般若波罗蜜多时，不思惟分别一切菩萨摩诃萨行，不思惟分别一切菩萨摩诃萨行相，不思惟分别一切菩萨摩诃萨行性。何以故？一切菩萨摩诃萨行不可思议故。善现，齐此应知是菩萨摩诃萨已久修六波罗蜜多，已久种善根，已供养多佛，已事多善友。</w:t>
      </w:r>
    </w:p>
    <w:p w:rsidR="00205EE1" w:rsidRDefault="00205EE1" w:rsidP="00205EE1">
      <w:r>
        <w:rPr>
          <w:rFonts w:hint="eastAsia"/>
        </w:rPr>
        <w:t>善现，若菩萨摩诃萨行般若波罗蜜多时，不思惟分别诸佛无上正等菩提，不思惟分别诸佛无上正等菩提相，不思惟分别诸佛无上正等菩提性。何以故？诸佛无上正等菩提不可思议故。善现，齐此应知是菩萨摩诃萨已久修六波罗蜜多，已久种善根，已供养多佛，已事多善友。</w:t>
      </w:r>
    </w:p>
    <w:p w:rsidR="00205EE1" w:rsidRDefault="00205EE1" w:rsidP="00205EE1">
      <w:r>
        <w:rPr>
          <w:rFonts w:hint="eastAsia"/>
        </w:rPr>
        <w:t>具寿善现白佛言：世尊，如是般若波罗蜜多极为甚深。</w:t>
      </w:r>
    </w:p>
    <w:p w:rsidR="00205EE1" w:rsidRDefault="00205EE1" w:rsidP="00205EE1">
      <w:r>
        <w:rPr>
          <w:rFonts w:hint="eastAsia"/>
        </w:rPr>
        <w:t>佛言：如是，善现，色甚深故般若波罗蜜多甚深，受、想、行、识甚深故般若波罗蜜多甚深。</w:t>
      </w:r>
    </w:p>
    <w:p w:rsidR="00205EE1" w:rsidRDefault="00205EE1" w:rsidP="00205EE1">
      <w:r>
        <w:rPr>
          <w:rFonts w:hint="eastAsia"/>
        </w:rPr>
        <w:t>善现，眼处甚深故般若波罗蜜多甚深，耳、鼻、舌、身、意处甚深故般若波罗蜜多甚深。善现，色处甚深故般若波罗蜜多甚深，声、香、味、触、法处甚深故般若波罗蜜多甚深。善现，眼界甚深故般若波罗蜜多甚深，色界、眼识界及眼触、眼触为缘所生诸受甚深故般</w:t>
      </w:r>
    </w:p>
    <w:p w:rsidR="00205EE1" w:rsidRDefault="00205EE1" w:rsidP="00205EE1">
      <w:r>
        <w:rPr>
          <w:rFonts w:hint="eastAsia"/>
        </w:rPr>
        <w:t>若波罗蜜多甚深。</w:t>
      </w:r>
    </w:p>
    <w:p w:rsidR="00205EE1" w:rsidRDefault="00205EE1" w:rsidP="00205EE1">
      <w:r>
        <w:rPr>
          <w:rFonts w:hint="eastAsia"/>
        </w:rPr>
        <w:t>善现，耳界甚深故般若波罗蜜多甚深，声界、耳识界及耳触、耳触为缘所生诸受甚深故般若波罗蜜多甚深。</w:t>
      </w:r>
    </w:p>
    <w:p w:rsidR="00205EE1" w:rsidRDefault="00205EE1" w:rsidP="00205EE1">
      <w:r>
        <w:rPr>
          <w:rFonts w:hint="eastAsia"/>
        </w:rPr>
        <w:t>善现，鼻界甚深故般若波罗蜜多甚深，香界、鼻识界及鼻触、鼻触为缘所生诸受甚深故般若波罗蜜多甚深。</w:t>
      </w:r>
    </w:p>
    <w:p w:rsidR="00205EE1" w:rsidRDefault="00205EE1" w:rsidP="00205EE1">
      <w:r>
        <w:rPr>
          <w:rFonts w:hint="eastAsia"/>
        </w:rPr>
        <w:t>善现，舌界甚深故般若波罗蜜多甚深，味界、舌识界及舌触、舌触为缘所生诸受甚深故般若波罗蜜多甚深。</w:t>
      </w:r>
    </w:p>
    <w:p w:rsidR="00205EE1" w:rsidRDefault="00205EE1" w:rsidP="00205EE1">
      <w:r>
        <w:rPr>
          <w:rFonts w:hint="eastAsia"/>
        </w:rPr>
        <w:t>善现，身界甚深故般若波罗蜜多甚深，触界、身识界及身触、身触为缘所生诸受甚深故般若波罗蜜多甚深。</w:t>
      </w:r>
    </w:p>
    <w:p w:rsidR="00205EE1" w:rsidRDefault="00205EE1" w:rsidP="00205EE1">
      <w:r>
        <w:rPr>
          <w:rFonts w:hint="eastAsia"/>
        </w:rPr>
        <w:t>善现，意界甚深故般若波罗蜜多甚深，法界、意识界及意触、意触为缘所生诸受甚深故般若波罗蜜多甚深。</w:t>
      </w:r>
    </w:p>
    <w:p w:rsidR="00205EE1" w:rsidRDefault="00205EE1" w:rsidP="00205EE1">
      <w:r>
        <w:rPr>
          <w:rFonts w:hint="eastAsia"/>
        </w:rPr>
        <w:t>善现，地界甚深故般若波罗蜜多甚深，水、火、风、空、识界甚深故般若波罗蜜多甚深。善现，无明甚深故般若波罗蜜多甚深，行、识、名色、六处、触、受、爱、取、有、生、老死愁叹苦忧恼甚深故般若波罗蜜多甚深。</w:t>
      </w:r>
    </w:p>
    <w:p w:rsidR="00205EE1" w:rsidRDefault="00205EE1" w:rsidP="00205EE1">
      <w:r>
        <w:rPr>
          <w:rFonts w:hint="eastAsia"/>
        </w:rPr>
        <w:t>善现，布施波罗蜜多甚深故般若波罗蜜多甚深，净戒、安忍、精进、静虑波罗蜜多甚深故般若波罗蜜多甚深。</w:t>
      </w:r>
    </w:p>
    <w:p w:rsidR="00205EE1" w:rsidRDefault="00205EE1" w:rsidP="00205EE1">
      <w:r>
        <w:rPr>
          <w:rFonts w:hint="eastAsia"/>
        </w:rPr>
        <w:t>善现，内空甚深故般若波罗蜜多甚深，外空、内外空、空空、大空、胜义空、有为空、无为空、毕竟空、无际空、散空、无变异空、本性空、自相空、共相空、一切法空、不可得空、无性空、自性空、无性自性空甚深故般若波罗蜜多甚深。</w:t>
      </w:r>
    </w:p>
    <w:p w:rsidR="00205EE1" w:rsidRDefault="00205EE1" w:rsidP="00205EE1">
      <w:r>
        <w:rPr>
          <w:rFonts w:hint="eastAsia"/>
        </w:rPr>
        <w:t>善现，真如甚深故般若波罗蜜多甚深，法界、法性、不虚妄性、不变异性、平等性、离生性、法定、法住、实际、虚空界、不思议界甚深故般若波罗蜜多甚深。</w:t>
      </w:r>
    </w:p>
    <w:p w:rsidR="00205EE1" w:rsidRDefault="00205EE1" w:rsidP="00205EE1">
      <w:r>
        <w:rPr>
          <w:rFonts w:hint="eastAsia"/>
        </w:rPr>
        <w:t>善现，苦圣谛甚深故般若波罗蜜多甚深，集、灭、道圣谛甚深故般若波罗蜜多甚深。善现，四静虑甚深故般若波罗蜜多甚深，四无量、四无色定甚深故般若波罗蜜多甚深。</w:t>
      </w:r>
    </w:p>
    <w:p w:rsidR="00205EE1" w:rsidRDefault="00205EE1" w:rsidP="00205EE1">
      <w:r>
        <w:rPr>
          <w:rFonts w:hint="eastAsia"/>
        </w:rPr>
        <w:t>善现，八解脱甚深故般若波罗蜜多甚深，八胜处、九次第定、十遍处甚深故般若波罗蜜多甚深。</w:t>
      </w:r>
    </w:p>
    <w:p w:rsidR="00205EE1" w:rsidRDefault="00205EE1" w:rsidP="00205EE1">
      <w:r>
        <w:rPr>
          <w:rFonts w:hint="eastAsia"/>
        </w:rPr>
        <w:t>善现，四念住甚深故般若波罗蜜多甚深，四正断、四神足、五根、五力、七等觉支、八圣道支甚深故般若波罗蜜多甚深。</w:t>
      </w:r>
    </w:p>
    <w:p w:rsidR="007E0951" w:rsidRDefault="007E0951" w:rsidP="00205EE1"/>
    <w:p w:rsidR="007E0951" w:rsidRDefault="007E0951" w:rsidP="00205EE1"/>
    <w:p w:rsidR="00205EE1" w:rsidRDefault="00205EE1" w:rsidP="00205EE1">
      <w:r>
        <w:rPr>
          <w:rFonts w:hint="eastAsia"/>
        </w:rPr>
        <w:t>善现，空解脱门甚深故般若波罗蜜多甚深，无相、无愿解脱门甚深故般若波罗蜜多甚深。善现，菩萨十地甚深故般若波罗蜜多甚深。</w:t>
      </w:r>
    </w:p>
    <w:p w:rsidR="00205EE1" w:rsidRDefault="00205EE1" w:rsidP="00205EE1">
      <w:r>
        <w:rPr>
          <w:rFonts w:hint="eastAsia"/>
        </w:rPr>
        <w:t>善现，五眼甚深故般若波罗蜜多甚深，六神通甚深故般若波罗蜜多甚深。</w:t>
      </w:r>
    </w:p>
    <w:p w:rsidR="00205EE1" w:rsidRDefault="00205EE1" w:rsidP="00205EE1">
      <w:r>
        <w:rPr>
          <w:rFonts w:hint="eastAsia"/>
        </w:rPr>
        <w:t>善现，佛十力甚深故般若波罗蜜多甚深，四无所畏、四无碍解、大慈、大悲、大喜、大舍、十八佛不共法甚深故般若波罗蜜多甚深。</w:t>
      </w:r>
    </w:p>
    <w:p w:rsidR="00205EE1" w:rsidRDefault="00205EE1" w:rsidP="00205EE1">
      <w:r>
        <w:rPr>
          <w:rFonts w:hint="eastAsia"/>
        </w:rPr>
        <w:t>善现，无忘失法甚深故般若波罗蜜多甚深，恒住舍性甚深故般若波罗蜜多甚深。</w:t>
      </w:r>
    </w:p>
    <w:p w:rsidR="00205EE1" w:rsidRDefault="00205EE1" w:rsidP="00205EE1">
      <w:r>
        <w:rPr>
          <w:rFonts w:hint="eastAsia"/>
        </w:rPr>
        <w:t>善现，一切智甚深故般若波罗蜜多甚深，道相智、一切相智甚深故般若波罗蜜多甚深。善现，一切陀罗尼门甚深故般若波罗蜜多甚深，一切三摩地门甚深故般若波罗蜜多甚深。善现，预流果甚深故般若波罗蜜多甚深，一来、不还、阿罗汉果甚深故般若波罗蜜多甚深。</w:t>
      </w:r>
    </w:p>
    <w:p w:rsidR="00205EE1" w:rsidRDefault="00205EE1" w:rsidP="00205EE1">
      <w:r>
        <w:rPr>
          <w:rFonts w:hint="eastAsia"/>
        </w:rPr>
        <w:t>善现，独觉菩提甚深故般若波罗蜜多甚深。</w:t>
      </w:r>
    </w:p>
    <w:p w:rsidR="00205EE1" w:rsidRDefault="00205EE1" w:rsidP="00205EE1">
      <w:r>
        <w:rPr>
          <w:rFonts w:hint="eastAsia"/>
        </w:rPr>
        <w:t>善现，一切菩萨摩诃萨行甚深故般若波罗蜜多甚深。善现，诸佛无上正等菩提甚深故般若波罗蜜多甚深。是故般若波罗蜜多名极甚深。</w:t>
      </w:r>
    </w:p>
    <w:p w:rsidR="00205EE1" w:rsidRDefault="00205EE1" w:rsidP="00205EE1">
      <w:r>
        <w:rPr>
          <w:rFonts w:hint="eastAsia"/>
        </w:rPr>
        <w:t>具寿善现白佛言：世尊，如是般若波罗蜜多是大宝聚。佛言：如是，能与有情功德宝故。</w:t>
      </w:r>
    </w:p>
    <w:p w:rsidR="00205EE1" w:rsidRDefault="00205EE1" w:rsidP="00205EE1">
      <w:r>
        <w:rPr>
          <w:rFonts w:hint="eastAsia"/>
        </w:rPr>
        <w:t>善现，如是般若波罗蜜多大珍宝聚，能与有情十善业道、四静虑、四无量、四无色定、五神通宝。</w:t>
      </w:r>
    </w:p>
    <w:p w:rsidR="00205EE1" w:rsidRDefault="00205EE1" w:rsidP="00205EE1">
      <w:r>
        <w:rPr>
          <w:rFonts w:hint="eastAsia"/>
        </w:rPr>
        <w:t>善现，如是般若波罗蜜多大珍宝聚，能与有情布施、净戒、安忍、精进、静虑、般若波罗蜜多宝。</w:t>
      </w:r>
    </w:p>
    <w:p w:rsidR="00205EE1" w:rsidRDefault="00205EE1" w:rsidP="00205EE1">
      <w:r>
        <w:rPr>
          <w:rFonts w:hint="eastAsia"/>
        </w:rPr>
        <w:t>善现，如是般若波罗蜜多大珍宝聚，能与有情内空、外空、内外空、空空、大空、胜义空、有为空、无为空、毕竟空、无际空、散空、无变异空、本性空、自相空、共相空、一切法空、不可得空、无性空、自性空、无性自性空宝。</w:t>
      </w:r>
    </w:p>
    <w:p w:rsidR="00205EE1" w:rsidRDefault="00205EE1" w:rsidP="00205EE1">
      <w:r>
        <w:rPr>
          <w:rFonts w:hint="eastAsia"/>
        </w:rPr>
        <w:t>善现，如是般若波罗蜜多大珍宝聚，能与有情真如、法界、法性、不虚妄性、不变异性、平等性、离生性、法定、法住、实际、虚空界、不思议界诸圣谛宝。</w:t>
      </w:r>
    </w:p>
    <w:p w:rsidR="00205EE1" w:rsidRDefault="00205EE1" w:rsidP="00205EE1">
      <w:r>
        <w:rPr>
          <w:rFonts w:hint="eastAsia"/>
        </w:rPr>
        <w:t>善现，如是般若波罗蜜多大珍宝聚，能与有情八解脱、八胜处、九次第定、十遍处宝。善现，如是般若波罗蜜多大珍宝聚，能与有情四念住、四正断、四神足、五根、五力、七等觉支、八圣道支宝。</w:t>
      </w:r>
    </w:p>
    <w:p w:rsidR="00205EE1" w:rsidRDefault="00205EE1" w:rsidP="00205EE1">
      <w:r>
        <w:rPr>
          <w:rFonts w:hint="eastAsia"/>
        </w:rPr>
        <w:t>善现，如是般若波罗蜜多大珍宝聚，能与有情空、无相、无愿解脱门宝。善现，如是般若波罗蜜多大珍宝聚，能与有情菩萨十地宝。</w:t>
      </w:r>
    </w:p>
    <w:p w:rsidR="00205EE1" w:rsidRDefault="00205EE1" w:rsidP="00205EE1">
      <w:r>
        <w:rPr>
          <w:rFonts w:hint="eastAsia"/>
        </w:rPr>
        <w:t>善现，如是般若波罗蜜多大珍宝聚，能与有情五眼、六神通宝。</w:t>
      </w:r>
    </w:p>
    <w:p w:rsidR="00205EE1" w:rsidRDefault="00205EE1" w:rsidP="00205EE1">
      <w:r>
        <w:rPr>
          <w:rFonts w:hint="eastAsia"/>
        </w:rPr>
        <w:t>善现，如是般若波罗蜜多大珍宝聚，能与有情佛十力、四无所畏、四无碍解、大慈、大悲、大喜、大舍、十八佛不共法宝。</w:t>
      </w:r>
    </w:p>
    <w:p w:rsidR="00205EE1" w:rsidRDefault="00205EE1" w:rsidP="00205EE1">
      <w:r>
        <w:rPr>
          <w:rFonts w:hint="eastAsia"/>
        </w:rPr>
        <w:t>善现，如是般若波罗蜜多大珍宝聚，能与有情无忘失法、恒住舍性宝。</w:t>
      </w:r>
    </w:p>
    <w:p w:rsidR="00205EE1" w:rsidRDefault="00205EE1" w:rsidP="00205EE1">
      <w:r>
        <w:rPr>
          <w:rFonts w:hint="eastAsia"/>
        </w:rPr>
        <w:t>善现，如是般若波罗蜜多大珍宝聚，能与有情一切智、道相智、一切相智宝。善现，如是般若波罗蜜多大珍宝聚，能与有情一切陀罗尼门、一切三摩地门宝。善现，如是般若波罗蜜多大珍宝聚，能与有情预流、一来、不还、阿罗汉果宝。善现，如是般若波罗蜜多大珍宝聚，能与有情独觉菩提宝。</w:t>
      </w:r>
    </w:p>
    <w:p w:rsidR="00205EE1" w:rsidRDefault="00205EE1" w:rsidP="00205EE1">
      <w:r>
        <w:rPr>
          <w:rFonts w:hint="eastAsia"/>
        </w:rPr>
        <w:t>善现，如是般若波罗蜜多大珍宝聚，能与有情一切菩萨摩诃萨行宝。</w:t>
      </w:r>
    </w:p>
    <w:p w:rsidR="00DC60B4" w:rsidRDefault="00205EE1" w:rsidP="00205EE1">
      <w:r>
        <w:rPr>
          <w:rFonts w:hint="eastAsia"/>
        </w:rPr>
        <w:t>善现，如是般若波罗蜜多大珍宝聚，能与有情诸佛无上正等菩提转法轮宝。是故般若波罗蜜多名大宝聚。</w:t>
      </w:r>
    </w:p>
    <w:p w:rsidR="007E0951" w:rsidRDefault="007E0951" w:rsidP="00205EE1"/>
    <w:p w:rsidR="007E0951" w:rsidRDefault="007E0951" w:rsidP="00205EE1"/>
    <w:p w:rsidR="007E0951" w:rsidRDefault="007E0951" w:rsidP="00205EE1"/>
    <w:p w:rsidR="007E0951" w:rsidRDefault="007E0951" w:rsidP="00205EE1"/>
    <w:p w:rsidR="00205EE1" w:rsidRDefault="00205EE1" w:rsidP="00205EE1"/>
    <w:p w:rsidR="00205EE1" w:rsidRDefault="00205EE1" w:rsidP="00205EE1">
      <w:r>
        <w:rPr>
          <w:rFonts w:hint="eastAsia"/>
        </w:rPr>
        <w:t>具寿善现复白佛言：世尊，如是般若波罗蜜多是清净聚。</w:t>
      </w:r>
    </w:p>
    <w:p w:rsidR="00205EE1" w:rsidRDefault="00205EE1" w:rsidP="00205EE1">
      <w:r>
        <w:rPr>
          <w:rFonts w:hint="eastAsia"/>
        </w:rPr>
        <w:t>佛言：如是，善现，色清净故般若波罗蜜多清净，受、想、行、识清净故般若波罗蜜多清净。</w:t>
      </w:r>
    </w:p>
    <w:p w:rsidR="00205EE1" w:rsidRDefault="00205EE1" w:rsidP="00205EE1">
      <w:r>
        <w:rPr>
          <w:rFonts w:hint="eastAsia"/>
        </w:rPr>
        <w:t>善现，眼处清净故般若波罗蜜多清净，耳、鼻、舌、身、意处清净故般若波罗蜜多清净。善现，色处清净故般若波罗蜜多清净，声、香、味、触、法处清净故般若波罗蜜多清净。善现，眼界清净故般若波罗蜜多清净，色界、眼识界及眼触、眼触为缘所生诸受清净故般</w:t>
      </w:r>
    </w:p>
    <w:p w:rsidR="00205EE1" w:rsidRDefault="00205EE1" w:rsidP="00205EE1">
      <w:r>
        <w:rPr>
          <w:rFonts w:hint="eastAsia"/>
        </w:rPr>
        <w:t>若波罗蜜多清净。</w:t>
      </w:r>
    </w:p>
    <w:p w:rsidR="00205EE1" w:rsidRDefault="00205EE1" w:rsidP="00205EE1">
      <w:r>
        <w:rPr>
          <w:rFonts w:hint="eastAsia"/>
        </w:rPr>
        <w:t>善现，耳界清净故般若波罗蜜多清净，声界、耳识界及耳触、耳触为缘所生诸受清净故般若波罗蜜多清净。</w:t>
      </w:r>
    </w:p>
    <w:p w:rsidR="00205EE1" w:rsidRDefault="00205EE1" w:rsidP="00205EE1">
      <w:r>
        <w:rPr>
          <w:rFonts w:hint="eastAsia"/>
        </w:rPr>
        <w:t>善现，鼻界清净故般若波罗蜜多清净，香界、鼻识界及鼻触、鼻触为缘所生诸受清净故般若波罗蜜多清净。</w:t>
      </w:r>
    </w:p>
    <w:p w:rsidR="00205EE1" w:rsidRDefault="00205EE1" w:rsidP="00205EE1">
      <w:r>
        <w:rPr>
          <w:rFonts w:hint="eastAsia"/>
        </w:rPr>
        <w:t>善现，舌界清净故般若波罗蜜多清净，味界、舌识界及舌触、舌触为缘所生诸受清净故般若波罗蜜多清净。</w:t>
      </w:r>
    </w:p>
    <w:p w:rsidR="00205EE1" w:rsidRDefault="00205EE1" w:rsidP="00205EE1">
      <w:r>
        <w:rPr>
          <w:rFonts w:hint="eastAsia"/>
        </w:rPr>
        <w:t>善现，身界清净故般若波罗蜜多清净，触界、身识界及身触、身触为缘所生诸受清净故般若波罗蜜多清净。</w:t>
      </w:r>
    </w:p>
    <w:p w:rsidR="00205EE1" w:rsidRDefault="00205EE1" w:rsidP="00205EE1">
      <w:r>
        <w:rPr>
          <w:rFonts w:hint="eastAsia"/>
        </w:rPr>
        <w:t>善现，意界清净故般若波罗蜜多清净，法界、意识界及意触、意触为缘所生诸受清净故般若波罗蜜多清净。</w:t>
      </w:r>
    </w:p>
    <w:p w:rsidR="00205EE1" w:rsidRDefault="00205EE1" w:rsidP="00205EE1">
      <w:r>
        <w:rPr>
          <w:rFonts w:hint="eastAsia"/>
        </w:rPr>
        <w:t>善现，地界清净故般若波罗蜜多清净，水、火、风、空、识界清净故般若波罗蜜多清净。善现，无明清净故般若波罗蜜多清净，行、识、名色、六处、触、受、爱、取、有、生、老死愁叹苦忧恼清净故般若波罗蜜多清净。</w:t>
      </w:r>
    </w:p>
    <w:p w:rsidR="00205EE1" w:rsidRDefault="00205EE1" w:rsidP="00205EE1">
      <w:r>
        <w:rPr>
          <w:rFonts w:hint="eastAsia"/>
        </w:rPr>
        <w:t>善现，布施波罗蜜多清净故般若波罗蜜多清净，净戒、安忍、精进、静虑波罗蜜多清净故般若波罗蜜多清净。</w:t>
      </w:r>
    </w:p>
    <w:p w:rsidR="00205EE1" w:rsidRDefault="00205EE1" w:rsidP="00205EE1">
      <w:r>
        <w:rPr>
          <w:rFonts w:hint="eastAsia"/>
        </w:rPr>
        <w:t>善现，内空清净故般若波罗蜜多清净，外空、内外空、空空、大空、胜义空、有为空、无为空、毕竟空、无际空、散空、无变异空、本性空、自相空、共相空、一切法空、不可得空、无性空、自性空、无性自性空清净故般若波罗蜜多清净。</w:t>
      </w:r>
    </w:p>
    <w:p w:rsidR="00205EE1" w:rsidRDefault="00205EE1" w:rsidP="00205EE1">
      <w:r>
        <w:rPr>
          <w:rFonts w:hint="eastAsia"/>
        </w:rPr>
        <w:t>善现，真如清净故般若波罗蜜多清净，法界、法性、不虚妄性、不变异性、平等性、离生性、法定、法住、实际、虚空界、不思议界清净故般若波罗蜜多清净。</w:t>
      </w:r>
    </w:p>
    <w:p w:rsidR="00205EE1" w:rsidRDefault="00205EE1" w:rsidP="00205EE1">
      <w:r>
        <w:rPr>
          <w:rFonts w:hint="eastAsia"/>
        </w:rPr>
        <w:t>善现，苦圣谛清净故般若波罗蜜多清净，集、灭、道圣谛清净故般若波罗蜜多清净。善现，四静虑清净故般若波罗蜜多清净，四无量、四无色定清净故般若波罗蜜多清净。</w:t>
      </w:r>
    </w:p>
    <w:p w:rsidR="00205EE1" w:rsidRDefault="00205EE1" w:rsidP="00205EE1">
      <w:r>
        <w:rPr>
          <w:rFonts w:hint="eastAsia"/>
        </w:rPr>
        <w:t>善现，八解脱清净故般若波罗蜜多清净，八胜处、九次第定、十遍处清净故般若波罗蜜多清净。</w:t>
      </w:r>
    </w:p>
    <w:p w:rsidR="00205EE1" w:rsidRDefault="00205EE1" w:rsidP="00205EE1">
      <w:r>
        <w:rPr>
          <w:rFonts w:hint="eastAsia"/>
        </w:rPr>
        <w:t>善现，四念住清净故般若波罗蜜多清净，四正断、四神足、五根、五力、七等觉支、八圣道支清净故般若波罗蜜多清净。</w:t>
      </w:r>
    </w:p>
    <w:p w:rsidR="00205EE1" w:rsidRDefault="00205EE1" w:rsidP="00205EE1">
      <w:r>
        <w:rPr>
          <w:rFonts w:hint="eastAsia"/>
        </w:rPr>
        <w:t>善现，空解脱门清净故般若波罗蜜多清净，无相、无愿解脱门清净故般若波罗蜜多清净。善现，菩萨十地清净故般若波罗蜜多清净。</w:t>
      </w:r>
    </w:p>
    <w:p w:rsidR="00205EE1" w:rsidRDefault="00205EE1" w:rsidP="00205EE1">
      <w:r>
        <w:rPr>
          <w:rFonts w:hint="eastAsia"/>
        </w:rPr>
        <w:t>善现，五眼清净故般若波罗蜜多清净，六神通清净故般若波罗蜜多清净。</w:t>
      </w:r>
    </w:p>
    <w:p w:rsidR="00205EE1" w:rsidRDefault="00205EE1" w:rsidP="00205EE1">
      <w:r>
        <w:rPr>
          <w:rFonts w:hint="eastAsia"/>
        </w:rPr>
        <w:t>善现，佛十力清净故般若波罗蜜多清净，四无所畏、四无碍解、大慈、大悲、大喜、大舍、十八佛不共法清净故般若波罗蜜多清净。</w:t>
      </w:r>
    </w:p>
    <w:p w:rsidR="00205EE1" w:rsidRDefault="00205EE1" w:rsidP="00205EE1">
      <w:r>
        <w:rPr>
          <w:rFonts w:hint="eastAsia"/>
        </w:rPr>
        <w:t>善现，无忘失法清净故般若波罗蜜多清净，恒住舍性清净故般若波罗蜜多清净。</w:t>
      </w:r>
    </w:p>
    <w:p w:rsidR="00205EE1" w:rsidRDefault="00205EE1" w:rsidP="00205EE1">
      <w:r>
        <w:rPr>
          <w:rFonts w:hint="eastAsia"/>
        </w:rPr>
        <w:t>善现，一切智清净故般若波罗蜜多清净，道相智、一切相智清净故般若波罗蜜多清净。善现，一切陀罗尼门清净故般若波罗蜜多清净，一切三摩地门清净故般若波罗蜜多清净。善现，预流果清净故般若波罗蜜多清净，一来、不还、阿罗汉果清净故般若波罗蜜多清净。</w:t>
      </w:r>
    </w:p>
    <w:p w:rsidR="00205EE1" w:rsidRDefault="00205EE1" w:rsidP="00205EE1">
      <w:r>
        <w:rPr>
          <w:rFonts w:hint="eastAsia"/>
        </w:rPr>
        <w:t>善现，独觉菩提清净故般若波罗蜜多清净。</w:t>
      </w:r>
    </w:p>
    <w:p w:rsidR="007E0951" w:rsidRDefault="007E0951" w:rsidP="00205EE1"/>
    <w:p w:rsidR="007E0951" w:rsidRDefault="00205EE1" w:rsidP="00205EE1">
      <w:r>
        <w:rPr>
          <w:rFonts w:hint="eastAsia"/>
        </w:rPr>
        <w:t>善现，一切菩萨摩诃萨行清净故般若波罗蜜多清净。</w:t>
      </w:r>
    </w:p>
    <w:p w:rsidR="00205EE1" w:rsidRDefault="00205EE1" w:rsidP="00205EE1">
      <w:r>
        <w:rPr>
          <w:rFonts w:hint="eastAsia"/>
        </w:rPr>
        <w:t>善现，诸佛无上正等菩提清净故般若波罗蜜多清净。是故般若波罗蜜多名清净聚。</w:t>
      </w:r>
    </w:p>
    <w:p w:rsidR="00205EE1" w:rsidRDefault="00205EE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205EE1" w:rsidRDefault="00205EE1" w:rsidP="00205EE1">
      <w:r>
        <w:rPr>
          <w:rFonts w:hint="eastAsia"/>
        </w:rPr>
        <w:t>具寿善现复白佛言：甚奇，世尊！希有，善逝！如是般若波罗蜜多，以极甚深多诸留难，而今广说，留难不生。</w:t>
      </w:r>
    </w:p>
    <w:p w:rsidR="007E0951" w:rsidRDefault="007E0951" w:rsidP="00205EE1"/>
    <w:p w:rsidR="00205EE1" w:rsidRDefault="00205EE1" w:rsidP="00205EE1">
      <w:r>
        <w:rPr>
          <w:rFonts w:hint="eastAsia"/>
        </w:rPr>
        <w:t>佛言：善现，如是，如是，甚深般若波罗蜜多多诸留难，佛神力故，今虽广说，留难不生。是故大乘诸善男子、善女人等，于此般若波罗蜜多，若欲书写应疾书写，若欲读诵应疾读诵，若欲受持应疾受持，若欲修习应疾修习，若欲思惟应疾思惟，若欲宣说应疾宣说。何以故？善现，甚深般若波罗蜜多多诸留难，勿令书写、读诵、受持、修习、思惟、为他说者留难事起不究竟故。</w:t>
      </w:r>
    </w:p>
    <w:p w:rsidR="007E0951" w:rsidRDefault="007E0951" w:rsidP="00205EE1"/>
    <w:p w:rsidR="00205EE1" w:rsidRDefault="00205EE1" w:rsidP="00205EE1">
      <w:r>
        <w:rPr>
          <w:rFonts w:hint="eastAsia"/>
        </w:rPr>
        <w:t>善现，是善男子、善女人等，若欲一月、或二、或三、或四、或五、或六、或七、乃至一岁，书写如是甚深般若波罗蜜多能究竟者，应勤精进系念书写，经尔所时令得究竟。善现，是善男子、善女人等，若欲一月、或二、或三、或四、或五、或六、或七、乃至一岁，于此般若波罗蜜多受持、读诵、修习、思惟、为他宣说能究竟者，应勤精进系念受持乃至宣说，经尔所时令得究竟。何以故？善现，甚深般若波罗蜜多无价宝珠多留难故。</w:t>
      </w:r>
    </w:p>
    <w:p w:rsidR="007E0951" w:rsidRDefault="007E0951" w:rsidP="00205EE1"/>
    <w:p w:rsidR="00205EE1" w:rsidRDefault="00205EE1" w:rsidP="00205EE1">
      <w:r>
        <w:rPr>
          <w:rFonts w:hint="eastAsia"/>
        </w:rPr>
        <w:t>尔时，善现复白佛言：甚奇，世尊！希有，善逝！甚深般若波罗蜜多无价宝珠多诸留难，而有书写受持、读诵修习、思惟、为他说者，恶魔于彼欲作留难，令不书写乃至演说。</w:t>
      </w:r>
    </w:p>
    <w:p w:rsidR="007E0951" w:rsidRDefault="007E0951" w:rsidP="00205EE1"/>
    <w:p w:rsidR="00205EE1" w:rsidRDefault="00205EE1" w:rsidP="00205EE1">
      <w:r>
        <w:rPr>
          <w:rFonts w:hint="eastAsia"/>
        </w:rPr>
        <w:t>佛言：善现，恶魔于此甚深般若波罗蜜多，虽欲留难令不书写受持、读诵修习、思惟、为他演说，而彼无力可能留难是菩萨摩诃萨书写受持般若等事。</w:t>
      </w:r>
    </w:p>
    <w:p w:rsidR="00205EE1" w:rsidRDefault="00205EE1" w:rsidP="00205EE1"/>
    <w:p w:rsidR="00205EE1" w:rsidRDefault="00205EE1" w:rsidP="00205EE1">
      <w:r>
        <w:rPr>
          <w:rFonts w:hint="eastAsia"/>
        </w:rPr>
        <w:t>尔时，舍利子白佛言：世尊，是谁神力，令彼恶魔不能留难诸菩萨摩诃萨书写受持、读诵修习、思惟广说甚深般若波罗蜜多？</w:t>
      </w:r>
    </w:p>
    <w:p w:rsidR="007E0951" w:rsidRDefault="007E0951" w:rsidP="00205EE1"/>
    <w:p w:rsidR="00205EE1" w:rsidRDefault="00205EE1" w:rsidP="00205EE1">
      <w:pPr>
        <w:rPr>
          <w:b/>
        </w:rPr>
      </w:pPr>
      <w:r w:rsidRPr="007E0951">
        <w:rPr>
          <w:rFonts w:hint="eastAsia"/>
          <w:b/>
        </w:rPr>
        <w:t>佛言：舍利子，是佛神力，令彼恶魔不能留难诸菩萨摩诃萨书写受持、读诵修习、思惟广说甚深般若波罗蜜多。又，舍利子，亦是十方一切世界诸佛神力，令彼恶魔不能留难诸菩萨摩诃萨书写受持、读诵修习、思惟广说甚深般若波罗蜜多。又，舍利子，诸佛世尊皆共护念修行般若波罗蜜多诸菩萨故，令彼恶魔不能留难一切菩萨摩诃萨众令不书写受持、读诵修习、思惟、广为他说甚深般若波罗蜜多。何以故？舍利子，诸佛世尊皆共护念修行般若波罗蜜多诸菩萨众所作善业，令彼恶魔不能留难。</w:t>
      </w:r>
    </w:p>
    <w:p w:rsidR="007E0951" w:rsidRPr="007E0951" w:rsidRDefault="007E0951" w:rsidP="00205EE1">
      <w:pPr>
        <w:rPr>
          <w:b/>
        </w:rPr>
      </w:pPr>
    </w:p>
    <w:p w:rsidR="00205EE1" w:rsidRDefault="00205EE1" w:rsidP="00205EE1">
      <w:pPr>
        <w:rPr>
          <w:b/>
        </w:rPr>
      </w:pPr>
      <w:r w:rsidRPr="007E0951">
        <w:rPr>
          <w:rFonts w:hint="eastAsia"/>
          <w:b/>
        </w:rPr>
        <w:t>舍利子，若菩萨摩诃萨能于如是甚深般若波罗蜜多书写受持、读诵修习、思惟广说，法尔应为十方世界无量无数无边如来、应、正等觉现说法者之所护念。若蒙诸佛所护念者，法尔恶魔不能留难。舍利子，若善男子、善女人等，能于如是甚深般若波罗蜜多书写受持、读诵修习、思惟广说，应作是念：‘我今书写受持、读诵修习、思惟、广为他说甚深般若波罗蜜多，皆是十方无量无数无边如来、应、正等觉现说法者神力护念。’</w:t>
      </w:r>
    </w:p>
    <w:p w:rsidR="007E0951" w:rsidRDefault="007E0951" w:rsidP="00205EE1">
      <w:pPr>
        <w:rPr>
          <w:b/>
        </w:rPr>
      </w:pPr>
    </w:p>
    <w:p w:rsidR="007E0951" w:rsidRDefault="007E0951" w:rsidP="00205EE1">
      <w:pPr>
        <w:rPr>
          <w:b/>
        </w:rPr>
      </w:pPr>
    </w:p>
    <w:p w:rsidR="007E0951" w:rsidRDefault="007E0951" w:rsidP="00205EE1">
      <w:pPr>
        <w:rPr>
          <w:b/>
        </w:rPr>
      </w:pPr>
    </w:p>
    <w:p w:rsidR="007E0951" w:rsidRDefault="007E0951" w:rsidP="00205EE1">
      <w:pPr>
        <w:rPr>
          <w:b/>
        </w:rPr>
      </w:pPr>
    </w:p>
    <w:p w:rsidR="007E0951" w:rsidRDefault="007E0951" w:rsidP="00205EE1">
      <w:pPr>
        <w:rPr>
          <w:b/>
        </w:rPr>
      </w:pPr>
    </w:p>
    <w:p w:rsidR="007E0951" w:rsidRPr="007E0951" w:rsidRDefault="007E0951" w:rsidP="00205EE1">
      <w:pPr>
        <w:rPr>
          <w:b/>
        </w:rPr>
      </w:pPr>
    </w:p>
    <w:p w:rsidR="00205EE1" w:rsidRDefault="00205EE1" w:rsidP="00205EE1"/>
    <w:p w:rsidR="00205EE1" w:rsidRDefault="00205EE1" w:rsidP="00205EE1">
      <w:r>
        <w:rPr>
          <w:rFonts w:hint="eastAsia"/>
        </w:rPr>
        <w:t>时，舍利子复白佛言：世尊，若善男子、善女人等，能于如是甚深般若波罗蜜多书写受持、读诵修习、思惟广说，一切皆是十方世界诸佛如来神力护念，令彼所作殊胜善业，一切恶魔不能留难。</w:t>
      </w:r>
    </w:p>
    <w:p w:rsidR="007E0951" w:rsidRDefault="007E0951" w:rsidP="00205EE1"/>
    <w:p w:rsidR="00205EE1" w:rsidRDefault="00205EE1" w:rsidP="00205EE1">
      <w:r>
        <w:rPr>
          <w:rFonts w:hint="eastAsia"/>
        </w:rPr>
        <w:t>佛言：舍利子，如是，如是，如汝所说。舍利子，若善男子、善女人等，能于如是甚深般若波罗蜜多书写受持、读诵修习、思惟广说，当知皆是一切如来、应、正等觉神力护念。</w:t>
      </w:r>
    </w:p>
    <w:p w:rsidR="00205EE1" w:rsidRDefault="00205EE1" w:rsidP="00205EE1"/>
    <w:p w:rsidR="00205EE1" w:rsidRDefault="00205EE1" w:rsidP="00205EE1">
      <w:r>
        <w:rPr>
          <w:rFonts w:hint="eastAsia"/>
        </w:rPr>
        <w:t>时，舍利子复白佛言：世尊，若善男子、善女人等，能于如是甚深般若波罗蜜多书写受持、读诵修习、思惟广说；十方世界无量无数无边如来、应、正等觉现说法者，皆共识知是善男子、善女人等书写受持、读诵修习、思惟广说甚深般若波罗蜜多，由此因缘欢喜护念。</w:t>
      </w:r>
    </w:p>
    <w:p w:rsidR="007E0951" w:rsidRDefault="007E0951" w:rsidP="00205EE1"/>
    <w:p w:rsidR="00205EE1" w:rsidRDefault="00205EE1" w:rsidP="00205EE1">
      <w:r>
        <w:rPr>
          <w:rFonts w:hint="eastAsia"/>
        </w:rPr>
        <w:t>世尊，若善男子、善女人等，能于如是甚深般若波罗蜜多书写受持、读诵修习、思惟广说；是善男子、善女人等，恒为十方无量无数无边世界一切如来、应、正等觉现说法者佛眼观见，由此因缘慈悲护念。</w:t>
      </w:r>
    </w:p>
    <w:p w:rsidR="007E0951" w:rsidRDefault="007E0951" w:rsidP="00205EE1"/>
    <w:p w:rsidR="00205EE1" w:rsidRDefault="00205EE1" w:rsidP="00205EE1">
      <w:r>
        <w:rPr>
          <w:rFonts w:hint="eastAsia"/>
        </w:rPr>
        <w:t>佛言：舍利子，如是，如是，如汝所说。舍利子，若善男子、善女人等，书写受持、读诵修习、思惟广说甚深般若波罗蜜多；是善男子、善女人等，恒为十方无量无数无边世界一切如来、应、正等觉现说法者佛眼观见、识知护念，令诸恶魔不能娆恼，所修善业速得成办。舍利子，住菩萨乘诸善男子、善女人等，若能于此甚深般若波罗蜜多书写受持、读诵修习、思惟广说；当知是善男子、善女人等，已近无上正等菩提，诸恶魔怨不能留难。</w:t>
      </w:r>
    </w:p>
    <w:p w:rsidR="007E0951" w:rsidRDefault="007E0951" w:rsidP="00205EE1"/>
    <w:p w:rsidR="007E0951" w:rsidRDefault="007E0951" w:rsidP="007E0951">
      <w:r>
        <w:rPr>
          <w:rFonts w:hint="eastAsia"/>
        </w:rPr>
        <w:t>复次，舍利子，住菩萨乘诸善男子、善女人等，若能书写甚深般若波罗蜜多，种种庄严，受持读诵；当知是善男子、善女人等，于此般若波罗蜜多深生信解。若复于此甚深般若波罗蜜多，以诸华香、宝幢、幡盖、衣服、璎珞、伎乐、灯明供养恭敬、尊重赞叹；当知是善男子、善女人等，常为如来、应、正等觉佛眼观见识知护念，由是因缘定当获得大财、大胜利、大果、大异熟。</w:t>
      </w:r>
    </w:p>
    <w:p w:rsidR="007E0951" w:rsidRP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7E0951" w:rsidRDefault="007E0951" w:rsidP="00205EE1"/>
    <w:p w:rsidR="00205EE1" w:rsidRDefault="00205EE1" w:rsidP="00205EE1">
      <w:r>
        <w:rPr>
          <w:rFonts w:hint="eastAsia"/>
        </w:rPr>
        <w:t>舍利子，是善男子、善女人等，以能书写、受持读诵、供养恭敬、尊重赞叹甚深般若波罗蜜多，由此善根乃至获得不退转地，于其中间常不离佛，恒闻正法不堕恶趣。</w:t>
      </w:r>
    </w:p>
    <w:p w:rsidR="00205EE1" w:rsidRDefault="00205EE1" w:rsidP="00205EE1">
      <w:r>
        <w:rPr>
          <w:rFonts w:hint="eastAsia"/>
        </w:rPr>
        <w:t>舍利子，是善男子、善女人等，由此善根乃至无上正等菩提，常不远离布施波罗蜜多，常不远离净戒、安忍、精进、静虑、般若波罗蜜多。</w:t>
      </w:r>
    </w:p>
    <w:p w:rsidR="00205EE1" w:rsidRDefault="00205EE1" w:rsidP="00205EE1">
      <w:r>
        <w:rPr>
          <w:rFonts w:hint="eastAsia"/>
        </w:rPr>
        <w:t>舍利子，是善男子、善女人等，由此善根乃至无上正等菩提，常不远离内空，常不远离外空、内外空、空空、大空、胜义空、有为空、无为空、毕竟空、无际空、散空、无变异空、本性空、自相空、共相空、一切法空、不可得空、无性空、自性空、无性自性空。</w:t>
      </w:r>
    </w:p>
    <w:p w:rsidR="00205EE1" w:rsidRDefault="00205EE1" w:rsidP="00205EE1">
      <w:r>
        <w:rPr>
          <w:rFonts w:hint="eastAsia"/>
        </w:rPr>
        <w:t>舍利子，是善男子、善女人等，由此善根乃至无上正等菩提，常不远离真如，常不远离法界、法性、不虚妄性、不变异性、平等性、离生性、法定、法住、实际、虚空界、不思议界。</w:t>
      </w:r>
    </w:p>
    <w:p w:rsidR="00205EE1" w:rsidRDefault="00205EE1" w:rsidP="00205EE1">
      <w:r>
        <w:rPr>
          <w:rFonts w:hint="eastAsia"/>
        </w:rPr>
        <w:t>舍利子，是善男子、善女人等，由此善根乃至无上正等菩提，常不远离苦圣谛，常不远离集、灭、道圣谛。</w:t>
      </w:r>
    </w:p>
    <w:p w:rsidR="00205EE1" w:rsidRDefault="00205EE1" w:rsidP="00205EE1">
      <w:r>
        <w:rPr>
          <w:rFonts w:hint="eastAsia"/>
        </w:rPr>
        <w:t>舍利子，是善男子、善女人等，由此善根乃至无上正等菩提，常不远离四静虑，常不远离四无量、四无色定。</w:t>
      </w:r>
    </w:p>
    <w:p w:rsidR="00205EE1" w:rsidRDefault="00205EE1" w:rsidP="00205EE1">
      <w:r>
        <w:rPr>
          <w:rFonts w:hint="eastAsia"/>
        </w:rPr>
        <w:t>舍利子，是善男子、善女人等，由此善根乃至无上正等菩提，常不远离八解脱，常不远离八胜处、九次第定、十遍处。</w:t>
      </w:r>
    </w:p>
    <w:p w:rsidR="00205EE1" w:rsidRDefault="00205EE1" w:rsidP="00205EE1">
      <w:r>
        <w:rPr>
          <w:rFonts w:hint="eastAsia"/>
        </w:rPr>
        <w:t>舍利子，是善男子、善女人等，由此善根乃至无上正等菩提，常不远离四念住，常不远离四正断、四神足、五根、五力、七等觉支、八圣道支。</w:t>
      </w:r>
    </w:p>
    <w:p w:rsidR="00205EE1" w:rsidRDefault="00205EE1" w:rsidP="00205EE1">
      <w:r>
        <w:rPr>
          <w:rFonts w:hint="eastAsia"/>
        </w:rPr>
        <w:t>舍利子，是善男子、善女人等，由此善根乃至无上正等菩提，常不远离空解脱门，常不远离无相、无愿解脱门。</w:t>
      </w:r>
    </w:p>
    <w:p w:rsidR="00205EE1" w:rsidRDefault="00205EE1" w:rsidP="00205EE1">
      <w:r>
        <w:rPr>
          <w:rFonts w:hint="eastAsia"/>
        </w:rPr>
        <w:t>舍利子，是善男子、善女人等，由此善根乃至无上正等菩提，常不远离修五眼，常不远离修六神通。</w:t>
      </w:r>
    </w:p>
    <w:p w:rsidR="00205EE1" w:rsidRDefault="00205EE1" w:rsidP="00205EE1">
      <w:r>
        <w:rPr>
          <w:rFonts w:hint="eastAsia"/>
        </w:rPr>
        <w:t>舍利子，是善男子、善女人等，由此善根乃至无上正等菩提，常不远离修佛十力，常不远离修四无所畏、四无碍解、大慈、大悲、大喜、大舍、十八佛不共法。</w:t>
      </w:r>
    </w:p>
    <w:p w:rsidR="00205EE1" w:rsidRDefault="00205EE1" w:rsidP="00205EE1">
      <w:r>
        <w:rPr>
          <w:rFonts w:hint="eastAsia"/>
        </w:rPr>
        <w:t>舍利子，是善男子、善女人等，由此善根乃至无上正等菩提，常不远离修无忘失法，常不远离修恒住舍性。</w:t>
      </w:r>
    </w:p>
    <w:p w:rsidR="00205EE1" w:rsidRDefault="00205EE1" w:rsidP="00205EE1">
      <w:r>
        <w:rPr>
          <w:rFonts w:hint="eastAsia"/>
        </w:rPr>
        <w:t>舍利子，是善男子、善女人等，由此善根乃至无上正等菩提，常不远离修一切智，常不远离修道相智、一切相智。</w:t>
      </w:r>
    </w:p>
    <w:p w:rsidR="00205EE1" w:rsidRDefault="00205EE1" w:rsidP="00205EE1">
      <w:r>
        <w:rPr>
          <w:rFonts w:hint="eastAsia"/>
        </w:rPr>
        <w:t>舍利子，是善男子、善女人等，由此善根乃至无上正等菩提，常不远离修一切陀罗尼门，常不远离修一切三摩地门。</w:t>
      </w:r>
    </w:p>
    <w:p w:rsidR="00205EE1" w:rsidRDefault="00205EE1" w:rsidP="00205EE1">
      <w:r>
        <w:rPr>
          <w:rFonts w:hint="eastAsia"/>
        </w:rPr>
        <w:t>舍利子，是善男子、善女人等，由此善根乃至无上正等菩提，常不远离方便善巧，教诸有情得预流果而自不证；常不远离方便善巧，教诸有情得一来、不还、阿罗汉果而自不证。</w:t>
      </w:r>
    </w:p>
    <w:p w:rsidR="00205EE1" w:rsidRDefault="00205EE1" w:rsidP="00205EE1">
      <w:r>
        <w:rPr>
          <w:rFonts w:hint="eastAsia"/>
        </w:rPr>
        <w:t>舍利子，是善男子、善女人等，由此善根乃至无上正等菩提，常不远离方便善巧，教诸有情得独觉菩提而自不证。</w:t>
      </w:r>
    </w:p>
    <w:p w:rsidR="00205EE1" w:rsidRDefault="00205EE1" w:rsidP="00205EE1">
      <w:r>
        <w:rPr>
          <w:rFonts w:hint="eastAsia"/>
        </w:rPr>
        <w:t>舍利子，是善男子、善女人等，由此善根乃至无上正等菩提，常不远离游戏菩萨自在神通，从一佛国至一佛国，供养恭敬、尊重赞叹诸佛世尊及诸菩萨摩诃萨众。</w:t>
      </w:r>
    </w:p>
    <w:p w:rsidR="00205EE1" w:rsidRDefault="00205EE1" w:rsidP="00205EE1">
      <w:r>
        <w:rPr>
          <w:rFonts w:hint="eastAsia"/>
        </w:rPr>
        <w:t>舍利子，是善男子、善女人等，由此善根乃至无上正等菩提，常不远离严净佛土，成熟有情。</w:t>
      </w:r>
    </w:p>
    <w:p w:rsidR="00205EE1" w:rsidRDefault="00205EE1" w:rsidP="00205EE1">
      <w:r>
        <w:rPr>
          <w:rFonts w:hint="eastAsia"/>
        </w:rPr>
        <w:t>舍利子，是善男子、善女人等，由此善根乃至无上正等菩提，常不远离自在神通游诸佛土，劝请诸佛转妙法轮度无量众。</w:t>
      </w:r>
    </w:p>
    <w:p w:rsidR="00205EE1" w:rsidRDefault="00205EE1" w:rsidP="00205EE1">
      <w:r>
        <w:rPr>
          <w:rFonts w:hint="eastAsia"/>
        </w:rPr>
        <w:t>舍利子，是善男子、善女人等，由此善根乃至无上正等菩提，常不远离一切菩萨摩诃萨</w:t>
      </w:r>
    </w:p>
    <w:p w:rsidR="00205EE1" w:rsidRDefault="00205EE1" w:rsidP="00205EE1">
      <w:r>
        <w:rPr>
          <w:rFonts w:hint="eastAsia"/>
        </w:rPr>
        <w:t>行。</w:t>
      </w:r>
    </w:p>
    <w:p w:rsidR="00205EE1" w:rsidRDefault="00205EE1" w:rsidP="00205EE1">
      <w:r>
        <w:rPr>
          <w:rFonts w:hint="eastAsia"/>
        </w:rPr>
        <w:t>舍利子，由此因缘，住菩萨乘诸善男子、善女人等，于此般若波罗蜜多应勤书写受持、读诵修习、思惟、为他广说。</w:t>
      </w:r>
    </w:p>
    <w:p w:rsidR="00205EE1" w:rsidRDefault="00205EE1" w:rsidP="00205EE1"/>
    <w:p w:rsidR="00205EE1" w:rsidRDefault="00205EE1" w:rsidP="00205EE1">
      <w:r>
        <w:rPr>
          <w:rFonts w:hint="eastAsia"/>
        </w:rPr>
        <w:t>尔时，舍利子白佛言：世尊，甚深般若波罗蜜多，佛灭度后，何方兴盛？</w:t>
      </w:r>
    </w:p>
    <w:p w:rsidR="00205EE1" w:rsidRPr="008C55BC" w:rsidRDefault="00205EE1" w:rsidP="00205EE1">
      <w:r w:rsidRPr="008C55BC">
        <w:rPr>
          <w:rFonts w:hint="eastAsia"/>
        </w:rPr>
        <w:t>佛言：舍利子，甚深般若波罗蜜多，我灭度后，至东南方当渐兴盛。彼方当有住菩萨乘苾刍、苾刍尼、邬波索迦、邬波斯迦、国王、大臣、长者、居士，能于如是甚深般若波罗蜜多深生信解，书写受持、读诵修习、思惟广说，复以种种上妙华鬘、涂散等香、衣服、璎珞、宝幢、幡盖、伎乐、灯明，供养恭敬、尊重赞叹如是般若波罗蜜多。彼由如是胜善根故，毕竟不堕诸险恶趣，常生天人中受富贵妙乐，由斯势力增益六种波罗蜜多令速圆满，因此复能供养恭敬、尊重赞叹诸佛世尊，后随所应依三乘法，渐深修习而趣出离。</w:t>
      </w:r>
    </w:p>
    <w:p w:rsidR="008C55BC" w:rsidRDefault="008C55BC" w:rsidP="00205EE1"/>
    <w:p w:rsidR="00205EE1" w:rsidRDefault="00205EE1" w:rsidP="00205EE1">
      <w:r>
        <w:rPr>
          <w:rFonts w:hint="eastAsia"/>
        </w:rPr>
        <w:t>舍利子，甚深般若波罗蜜多，我灭度后，从东南方转至南方渐当兴盛。彼方当有住菩萨乘苾刍、苾刍尼、邬波索迦、邬波斯迦、国王、大臣、长者、居士，能于如是甚深般若波罗蜜多深生信解，书写受持、读诵修习、思惟广说，复以种种上妙华鬘、涂散等香、衣服、璎珞、宝幢、幡盖、伎乐、灯明，供养恭敬、尊重赞叹如是般若波罗蜜多。彼由如是胜善根故，毕竟不堕诸险恶趣，常生天人中受富贵妙乐，由斯势力增益六种波罗蜜多令速圆满，因此复能供养恭敬、尊重赞叹诸佛世尊，后随所应依三乘法，渐次修习而趣出离。</w:t>
      </w:r>
    </w:p>
    <w:p w:rsidR="008C55BC" w:rsidRDefault="008C55BC" w:rsidP="00205EE1"/>
    <w:p w:rsidR="00205EE1" w:rsidRDefault="00205EE1" w:rsidP="00205EE1">
      <w:r>
        <w:rPr>
          <w:rFonts w:hint="eastAsia"/>
        </w:rPr>
        <w:t>舍利子，甚深般若波罗蜜多，我灭度后，复从南方至西南方当渐兴盛。彼方当有住菩萨乘苾刍、苾刍尼、邬波索迦、邬波斯迦、国王、大臣、长者、居士，能于如是甚深般若波罗蜜多深生信解，书写受持、读诵修习、思惟广说，复以种种上妙华鬘、涂散等香、衣服、璎珞、宝幢、幡盖、伎乐、灯明，供养恭敬、尊重赞叹如是般若波罗蜜多。彼由如是胜善根故，毕竟不堕诸险恶趣，常生天人中受富贵妙乐，由斯势力增益六种波罗蜜多令速圆满，因此复能供养恭敬、尊重赞叹诸佛世尊，后随所应依三乘法，渐次修习而趣出离。</w:t>
      </w:r>
    </w:p>
    <w:p w:rsidR="008C55BC" w:rsidRPr="008C55BC" w:rsidRDefault="008C55BC" w:rsidP="00205EE1"/>
    <w:p w:rsidR="00205EE1" w:rsidRDefault="00205EE1" w:rsidP="00205EE1">
      <w:r>
        <w:rPr>
          <w:rFonts w:hint="eastAsia"/>
        </w:rPr>
        <w:t>舍利子，甚深般若波罗蜜多，我灭度后，从西南方至西北方当渐兴盛。彼方当有住菩萨乘苾刍、苾刍尼、邬波索迦、邬波斯迦、国王、大臣、长者、居士，能于如是甚深般若波罗蜜多深生信解，书写受持、读诵修习、思惟广说，复以种种上妙华鬘、涂散等香、衣服、璎珞、宝幢、幡盖、伎乐、灯明，供养恭敬、尊重赞叹如是般若波罗蜜多。彼由如是胜善根故，毕竟不堕诸险恶趣，常生天人中受富贵妙乐，由斯势力增益六种波罗蜜多令速圆满，因此复能供养恭敬、尊重赞叹诸佛世尊，后随所应依三乘法，渐次修习而趣出离。</w:t>
      </w:r>
    </w:p>
    <w:p w:rsidR="008C55BC" w:rsidRDefault="008C55BC" w:rsidP="00205EE1"/>
    <w:p w:rsidR="00205EE1" w:rsidRDefault="00205EE1" w:rsidP="00205EE1">
      <w:r>
        <w:rPr>
          <w:rFonts w:hint="eastAsia"/>
        </w:rPr>
        <w:t>舍利子，甚深般若波罗蜜多，我灭度后，从西北方转至北方当渐兴盛。彼方当有住菩萨乘苾刍、苾刍尼、邬波索迦、邬波斯迦、国王、大臣、长者、居士，能于如是甚深般若波罗蜜多深生信解，书写受持、读诵修习、思惟广说，复以种种上妙华鬘、涂散等香、衣服、璎珞、宝幢、幡盖、伎乐、灯明，供养恭敬，尊重赞叹如是般若波罗蜜多。彼由如是胜善根故，毕竟不堕诸险恶趣，常生天人中受富贵妙乐，由斯势力增益六种波罗蜜多令速圆满，因此复能供养恭敬、尊重赞叹诸佛世尊，后随所应依三乘法，渐次修习而趣出离。</w:t>
      </w:r>
    </w:p>
    <w:p w:rsidR="008C55BC" w:rsidRDefault="008C55BC" w:rsidP="00205EE1"/>
    <w:p w:rsidR="00205EE1" w:rsidRDefault="00205EE1" w:rsidP="00205EE1">
      <w:r>
        <w:rPr>
          <w:rFonts w:hint="eastAsia"/>
        </w:rPr>
        <w:t>舍利子，甚深般若波罗蜜多，我灭度后，复从北方至东北方当渐兴盛。彼方当有住菩萨乘苾刍、苾刍尼、邬波索迦、邬波斯迦、国王、大臣、长者、居士，能于如是甚深般若波罗蜜多深生信解，书写受持、读诵修习、思惟广说，复以种种上妙华鬘、涂散等香、衣服、璎珞、宝幢、幡盖、伎乐、灯明，供养恭敬、尊重赞叹如是般若波罗蜜多。彼由如是胜善根故，毕竟不堕诸险恶趣，常生天人中受富贵妙乐，由斯势力增益六种波罗蜜多令速圆满，因此复能供养恭敬、尊重赞叹诸佛世尊，后随所应依三乘法，渐次修习而趣出离。</w:t>
      </w:r>
    </w:p>
    <w:p w:rsidR="008C55BC" w:rsidRDefault="008C55BC" w:rsidP="00205EE1"/>
    <w:p w:rsidR="00205EE1" w:rsidRDefault="00205EE1" w:rsidP="00205EE1">
      <w:r>
        <w:rPr>
          <w:rFonts w:hint="eastAsia"/>
        </w:rPr>
        <w:t>舍利子，我灭度已，后时、后分、后五百岁，甚深般若波罗蜜多于东北方大作佛事。何以故？舍利子，一切如来、应、正等觉所尊重法即是般若波罗蜜多，如是般若波罗蜜多一切如来、应、正等觉共所护念。舍利子，非佛所得法、毗奈耶无上正法有灭没相，诸佛所得法、毗奈耶无上正法即是般若波罗蜜多。舍利子，彼东北方诸善男子、善女人等，若能于此甚深般若波罗蜜多信解、受持读诵、修习思惟、广说，我常护念是善男子、善女人等令无恼害。</w:t>
      </w:r>
    </w:p>
    <w:p w:rsidR="008C55BC" w:rsidRDefault="008C55BC" w:rsidP="00205EE1"/>
    <w:p w:rsidR="00205EE1" w:rsidRDefault="00205EE1" w:rsidP="00205EE1">
      <w:r>
        <w:rPr>
          <w:rFonts w:hint="eastAsia"/>
        </w:rPr>
        <w:t>舍利子，彼东北方诸善男子、善女人等，若能书写甚深般若波罗蜜多，复以种种上妙华鬘、涂散等香、衣服、璎珞、宝幢、幡盖、伎乐、灯明供养恭敬、尊重赞叹甚深般若波罗蜜多。我定说彼诸善男子、善女人等，由此善根毕竟不堕诸险恶趣，生天人中常受妙乐，由斯势力增益六种波罗蜜多，因此复能供养恭敬、尊重赞叹诸佛世尊，后随所应依三乘法，渐次修习而般涅槃。何以故？舍利子，我以佛眼观见证知、称誉赞叹是善男子、善女人等所获功德，东西南北、四维、上下无量无数无边世界一切如来、应、正等觉安隐住持现说法者，亦以佛眼观见证知、称誉赞叹是善男子、善女人等所获功德。</w:t>
      </w:r>
    </w:p>
    <w:p w:rsidR="008C55BC" w:rsidRDefault="008C55BC" w:rsidP="00205EE1"/>
    <w:p w:rsidR="008C55BC" w:rsidRDefault="008C55BC" w:rsidP="00205EE1"/>
    <w:p w:rsidR="008C55BC" w:rsidRDefault="008C55BC" w:rsidP="00205EE1"/>
    <w:p w:rsidR="008C55BC" w:rsidRDefault="008C55BC" w:rsidP="00205EE1"/>
    <w:p w:rsidR="008C55BC" w:rsidRDefault="008C55BC" w:rsidP="00205EE1"/>
    <w:p w:rsidR="008C55BC" w:rsidRDefault="008C55BC" w:rsidP="00205EE1"/>
    <w:p w:rsidR="008C55BC" w:rsidRDefault="008C55BC" w:rsidP="00205EE1"/>
    <w:p w:rsidR="008C55BC" w:rsidRDefault="008C55BC" w:rsidP="00205EE1"/>
    <w:p w:rsidR="008C55BC" w:rsidRDefault="008C55BC" w:rsidP="00205EE1"/>
    <w:p w:rsidR="008C55BC" w:rsidRDefault="008C55BC" w:rsidP="00205EE1"/>
    <w:p w:rsidR="008C55BC" w:rsidRDefault="008C55BC" w:rsidP="00205EE1"/>
    <w:p w:rsidR="008C55BC" w:rsidRDefault="008C55BC" w:rsidP="00205EE1"/>
    <w:p w:rsidR="008C55BC" w:rsidRDefault="008C55BC" w:rsidP="00205EE1"/>
    <w:p w:rsidR="008C55BC" w:rsidRDefault="008C55BC" w:rsidP="00205EE1"/>
    <w:p w:rsidR="008C55BC" w:rsidRDefault="008C55BC" w:rsidP="00205EE1"/>
    <w:p w:rsidR="008C55BC" w:rsidRDefault="008C55BC" w:rsidP="00205EE1"/>
    <w:p w:rsidR="008C55BC" w:rsidRDefault="008C55BC" w:rsidP="00205EE1"/>
    <w:p w:rsidR="008C55BC" w:rsidRDefault="008C55BC" w:rsidP="00205EE1"/>
    <w:p w:rsidR="008C55BC" w:rsidRDefault="008C55BC" w:rsidP="00205EE1"/>
    <w:p w:rsidR="008C55BC" w:rsidRDefault="008C55BC" w:rsidP="00205EE1"/>
    <w:p w:rsidR="008C55BC" w:rsidRDefault="008C55BC" w:rsidP="00205EE1"/>
    <w:p w:rsidR="008C55BC" w:rsidRDefault="008C55BC" w:rsidP="00205EE1"/>
    <w:p w:rsidR="008C55BC" w:rsidRDefault="008C55BC" w:rsidP="00205EE1"/>
    <w:p w:rsidR="008C55BC" w:rsidRDefault="008C55BC" w:rsidP="00205EE1"/>
    <w:p w:rsidR="008C55BC" w:rsidRDefault="008C55BC" w:rsidP="00205EE1"/>
    <w:p w:rsidR="008C55BC" w:rsidRDefault="008C55BC" w:rsidP="00205EE1"/>
    <w:p w:rsidR="008C55BC" w:rsidRDefault="008C55BC" w:rsidP="00205EE1"/>
    <w:p w:rsidR="008C55BC" w:rsidRDefault="008C55BC" w:rsidP="00205EE1"/>
    <w:p w:rsidR="00205EE1" w:rsidRDefault="00205EE1" w:rsidP="00205EE1"/>
    <w:p w:rsidR="00205EE1" w:rsidRDefault="00205EE1" w:rsidP="00205EE1"/>
    <w:p w:rsidR="00205EE1" w:rsidRDefault="00205EE1" w:rsidP="00205EE1">
      <w:r>
        <w:rPr>
          <w:rFonts w:hint="eastAsia"/>
        </w:rPr>
        <w:t>尔时，舍利子白佛言：世尊，甚深般若波罗蜜多，佛灭度已，后时、后分、后五百岁，于东北方广流布耶？</w:t>
      </w:r>
    </w:p>
    <w:p w:rsidR="00205EE1" w:rsidRDefault="00205EE1" w:rsidP="00205EE1">
      <w:r>
        <w:rPr>
          <w:rFonts w:hint="eastAsia"/>
        </w:rPr>
        <w:t>佛言：舍利子，如是，如是，甚深般若波罗蜜多，我灭度已，后时、后分、后五百岁，于东北方当广流布。舍利子，我灭度已，后时、后分、后五百岁，彼东北方诸善男子、善女人等，若得闻此甚深般若波罗蜜多深生信解，书写受持、读诵修习、思惟广说；当知彼善男子、善女人等，久发无上正等觉心，久修菩萨摩诃萨行，多供养诸佛，多事诸善友，所种善根皆已成熟，由斯福力得闻如是甚深般若波罗蜜多深生信解，复能书写、受持读诵、修习思惟、为他广说。</w:t>
      </w:r>
    </w:p>
    <w:p w:rsidR="00C4741E" w:rsidRDefault="00C4741E" w:rsidP="00205EE1"/>
    <w:p w:rsidR="00205EE1" w:rsidRDefault="00205EE1" w:rsidP="00205EE1">
      <w:r>
        <w:rPr>
          <w:rFonts w:hint="eastAsia"/>
        </w:rPr>
        <w:t>时，舍利子复白佛言：世尊，佛灭度已，后时、后分、后五百岁，于东北方当有几许住菩萨乘诸善男子、善女人等，得闻如是甚深般若波罗蜜多深生信解，复能书写、受持读诵、修习思惟、为他广说？</w:t>
      </w:r>
    </w:p>
    <w:p w:rsidR="00205EE1" w:rsidRDefault="00205EE1" w:rsidP="00205EE1">
      <w:r>
        <w:rPr>
          <w:rFonts w:hint="eastAsia"/>
        </w:rPr>
        <w:t>佛言：舍利子，我灭度已，后时、后分、后五百岁，于东北方虽有无量住菩萨乘诸善男子、善女人等，而少得闻甚深般若波罗蜜多深生信解，其心不惊、不恐、不怖亦无忧悔，复能书写、受持读诵、修习思惟、为他广说。舍利子，彼善男子、善女人等，闻此般若波罗蜜多，其心不惊、不恐、不怖亦无忧悔，深生信解，书写受持、读诵修习、思惟广说，甚为希有。何以故？舍利子，是善男子、善女人等，已曾亲近、供养恭敬、尊重赞叹无量如来、应、正等觉及诸菩萨摩诃萨众，请问如是甚深般若波罗蜜多相应义趣。</w:t>
      </w:r>
    </w:p>
    <w:p w:rsidR="00205EE1" w:rsidRDefault="00205EE1" w:rsidP="00205EE1">
      <w:r>
        <w:rPr>
          <w:rFonts w:hint="eastAsia"/>
        </w:rPr>
        <w:t>舍利子，是善男子、善女人等，不久定当圆满布施波罗蜜多，不久定当圆满净戒、安忍、精进、静虑、般若波罗蜜多。</w:t>
      </w:r>
    </w:p>
    <w:p w:rsidR="00205EE1" w:rsidRDefault="00205EE1" w:rsidP="00205EE1">
      <w:r>
        <w:rPr>
          <w:rFonts w:hint="eastAsia"/>
        </w:rPr>
        <w:t>舍利子，是善男子、善女人等，不久定当圆满内空，不久定当圆满外空、内外空、空空、大空、胜义空、有为空、无为空、毕竟空、无际空、散空、无变异空、本性空、自相空、共相空、一切法空、不可得空、无性空、自性空、无性自性空。</w:t>
      </w:r>
    </w:p>
    <w:p w:rsidR="00205EE1" w:rsidRDefault="00205EE1" w:rsidP="00205EE1">
      <w:r>
        <w:rPr>
          <w:rFonts w:hint="eastAsia"/>
        </w:rPr>
        <w:t>舍利子，是善男子、善女人等，不久定当圆满真如，不久定当圆满法界、法性、不虚妄性、不变异性、平等性、离生性、法定、法住、实际、虚空界、不思议界。</w:t>
      </w:r>
    </w:p>
    <w:p w:rsidR="00205EE1" w:rsidRDefault="00205EE1" w:rsidP="00205EE1">
      <w:r>
        <w:rPr>
          <w:rFonts w:hint="eastAsia"/>
        </w:rPr>
        <w:t>舍利子，是善男子、善女人等，不久定当圆满苦圣谛，不久定当圆满集、灭、道圣谛。舍利子，是善男子、善女人等，不久定当圆满四静虑，不久定当圆满四无量、四无色定。舍利子，是善男子、善女人等，不久定当圆满八解脱，不久定当圆满八胜处、九次第定、</w:t>
      </w:r>
    </w:p>
    <w:p w:rsidR="00205EE1" w:rsidRDefault="00205EE1" w:rsidP="00205EE1">
      <w:r>
        <w:rPr>
          <w:rFonts w:hint="eastAsia"/>
        </w:rPr>
        <w:t>十遍处。</w:t>
      </w:r>
    </w:p>
    <w:p w:rsidR="00205EE1" w:rsidRDefault="00205EE1" w:rsidP="00205EE1">
      <w:r>
        <w:rPr>
          <w:rFonts w:hint="eastAsia"/>
        </w:rPr>
        <w:t>舍利子，是善男子、善女人等，不久定当圆满四念住，不久定当圆满四正断、四神足、五根、五力、七等觉支、八圣道支。</w:t>
      </w:r>
    </w:p>
    <w:p w:rsidR="00205EE1" w:rsidRDefault="00205EE1" w:rsidP="00205EE1">
      <w:r>
        <w:rPr>
          <w:rFonts w:hint="eastAsia"/>
        </w:rPr>
        <w:t>舍利子，是善男子、善女人等，不久定当圆满空解脱门，不久定当圆满无相、无愿解脱门。</w:t>
      </w:r>
    </w:p>
    <w:p w:rsidR="00205EE1" w:rsidRDefault="00205EE1" w:rsidP="00205EE1">
      <w:r>
        <w:rPr>
          <w:rFonts w:hint="eastAsia"/>
        </w:rPr>
        <w:t>舍利子，是善男子、善女人等，不久定当圆满菩萨十地。</w:t>
      </w:r>
    </w:p>
    <w:p w:rsidR="00205EE1" w:rsidRDefault="00205EE1" w:rsidP="00205EE1">
      <w:r>
        <w:rPr>
          <w:rFonts w:hint="eastAsia"/>
        </w:rPr>
        <w:t>舍利子，是善男子、善女人等，不久定当圆满五眼，不久定当圆满六神通。</w:t>
      </w:r>
    </w:p>
    <w:p w:rsidR="00205EE1" w:rsidRDefault="00205EE1" w:rsidP="00205EE1">
      <w:r>
        <w:rPr>
          <w:rFonts w:hint="eastAsia"/>
        </w:rPr>
        <w:t>舍利子，是善男子、善女人等，不久定当圆满佛十力，不久定当圆满四无所畏、四无碍</w:t>
      </w:r>
    </w:p>
    <w:p w:rsidR="00205EE1" w:rsidRDefault="00205EE1" w:rsidP="00205EE1">
      <w:r>
        <w:rPr>
          <w:rFonts w:hint="eastAsia"/>
        </w:rPr>
        <w:t>解、大慈、大悲、大喜、大舍、十八佛不共法。</w:t>
      </w:r>
    </w:p>
    <w:p w:rsidR="00205EE1" w:rsidRDefault="00205EE1" w:rsidP="00205EE1">
      <w:r>
        <w:rPr>
          <w:rFonts w:hint="eastAsia"/>
        </w:rPr>
        <w:t>舍利子，是善男子、善女人等，不久定当圆满无忘失法，不久定当圆满恒住舍性。</w:t>
      </w:r>
    </w:p>
    <w:p w:rsidR="005E0FB1" w:rsidRDefault="00205EE1" w:rsidP="00205EE1">
      <w:pPr>
        <w:rPr>
          <w:rFonts w:hint="eastAsia"/>
        </w:rPr>
      </w:pPr>
      <w:r>
        <w:rPr>
          <w:rFonts w:hint="eastAsia"/>
        </w:rPr>
        <w:t>舍利子，是善男子、善女人等，不久定当圆满一切智，不久定当圆满道相智、一切相智。</w:t>
      </w:r>
    </w:p>
    <w:p w:rsidR="00205EE1" w:rsidRDefault="00205EE1" w:rsidP="00205EE1">
      <w:r>
        <w:rPr>
          <w:rFonts w:hint="eastAsia"/>
        </w:rPr>
        <w:t>舍利子，是善男子、善女人等，不久定当圆满一切陀罗尼门，不久定当圆满一切三摩地</w:t>
      </w:r>
    </w:p>
    <w:p w:rsidR="00205EE1" w:rsidRDefault="00205EE1" w:rsidP="00205EE1">
      <w:r>
        <w:rPr>
          <w:rFonts w:hint="eastAsia"/>
        </w:rPr>
        <w:t>门。</w:t>
      </w:r>
    </w:p>
    <w:p w:rsidR="00205EE1" w:rsidRDefault="00205EE1" w:rsidP="00205EE1">
      <w:r>
        <w:rPr>
          <w:rFonts w:hint="eastAsia"/>
        </w:rPr>
        <w:t>舍利子，是善男子、善女人等，不久定当圆满一切菩萨摩诃萨行。舍利子，是善男子、善女人等，不久定当圆满阿耨多罗三藐三菩提。</w:t>
      </w:r>
    </w:p>
    <w:p w:rsidR="00C4741E" w:rsidRDefault="00C4741E" w:rsidP="00205EE1"/>
    <w:p w:rsidR="00205EE1" w:rsidRDefault="00205EE1" w:rsidP="00205EE1">
      <w:r>
        <w:rPr>
          <w:rFonts w:hint="eastAsia"/>
        </w:rPr>
        <w:t>复次，舍利子，彼善男子、善女人等，一切如来所护念故，无量善友所摄受故，殊胜善根所住持故，为欲饶益多众生故，求趣无上正等菩提。何以故？舍利子，我常为彼诸善男子、善女人等，说一切智智相应之法；过去如来、应、正等觉，亦常为彼诸善男子、善女人等，说一切智智相应之法。由此因缘，彼善男子、善女人等，后生复能求趣无上正等菩提，亦能为他如应说法，令趣无上正等菩提。</w:t>
      </w:r>
    </w:p>
    <w:p w:rsidR="00205EE1" w:rsidRDefault="00205EE1" w:rsidP="00205EE1">
      <w:r>
        <w:rPr>
          <w:rFonts w:hint="eastAsia"/>
        </w:rPr>
        <w:t>舍利子，彼善男子、善女人等，身心安定，诸恶魔王及彼眷属尚不能坏求趣无上正等觉心，何况其余乐行恶者毁谤般若波罗蜜多，能沮其心不令求趣无上正觉？</w:t>
      </w:r>
    </w:p>
    <w:p w:rsidR="00205EE1" w:rsidRDefault="00205EE1" w:rsidP="00205EE1">
      <w:r>
        <w:rPr>
          <w:rFonts w:hint="eastAsia"/>
        </w:rPr>
        <w:t>舍利子，如是大乘诸善男子、善女人等，闻我说此甚深般若波罗蜜多，心得广大妙法喜乐，亦能安立无量众生于胜善法，令趣无上正等菩提。</w:t>
      </w:r>
    </w:p>
    <w:p w:rsidR="00205EE1" w:rsidRDefault="00205EE1" w:rsidP="00205EE1">
      <w:r>
        <w:rPr>
          <w:rFonts w:hint="eastAsia"/>
        </w:rPr>
        <w:t>舍利子，是善男子、善女人等，今于我前发弘誓愿：‘我当安立无量百千俱胝那庾多诸有情类，令发无上正等觉心，修诸菩萨摩诃萨行，示现劝导赞励庆喜，令于无上正等菩提乃至得受不退转记。’舍利子，我于彼愿深生随喜。何以故？舍利子，我观如是住菩萨乘诸善男子、善女人等，所发弘愿心语相应；彼善男子、善女人等，于当来世定能安立无量百千俱胝那庾多诸有情类，令发无上正等觉心，修诸菩萨摩诃萨行，示现劝导赞励庆喜，令于无上正等菩提乃至得受不退转记。</w:t>
      </w:r>
    </w:p>
    <w:p w:rsidR="00205EE1" w:rsidRDefault="00205EE1" w:rsidP="00205EE1">
      <w:r>
        <w:rPr>
          <w:rFonts w:hint="eastAsia"/>
        </w:rPr>
        <w:t>舍利子，是善男子、善女人等，亦于过去无量佛前发弘誓愿：‘我当安立无量百千俱胝那庾多诸有情类，令发无上正等觉心，修诸菩萨摩诃萨行，示现劝导赞励庆喜，令于无上正等菩提乃至得受不退转记。’舍利子，过去诸佛亦于彼愿深生随喜。何以故？舍利子，过去诸佛亦观如是住菩萨乘诸善男子、善女人等，所发弘愿心语相应；彼善男子、善女人等，于当来世定能安立无量百千俱胝那庾多诸有情类，令发无上正等觉心，修诸菩萨摩诃萨行，示现劝导赞励庆喜，令于无上正等菩提乃至得受不退转记。</w:t>
      </w:r>
    </w:p>
    <w:p w:rsidR="00C4741E" w:rsidRPr="00C4741E" w:rsidRDefault="00C4741E" w:rsidP="00205EE1"/>
    <w:p w:rsidR="00205EE1" w:rsidRDefault="00205EE1" w:rsidP="00205EE1">
      <w:r>
        <w:rPr>
          <w:rFonts w:hint="eastAsia"/>
        </w:rPr>
        <w:t>舍利子，是善男子、善女人等信解广大，能依妙色、声、香、味、触修广大施，修此施已复能种植广大善根，因此善根复能摄受广大果报，摄受如是广大果报专为利乐一切有情，于诸有情能舍内外一切所有。彼回如是所种善根，愿生他方诸佛国土现有如来、应、正等觉宣说如是甚深般若波罗蜜多无上法处；彼闻如是甚深般若波罗蜜多无上法已，复能安立彼佛土中无量百千俱胝那庾多诸有情类，令发无上正等觉心，修诸菩萨摩诃萨行，示现劝导赞励庆喜，令于无上正等菩提得不退转。</w:t>
      </w:r>
    </w:p>
    <w:p w:rsidR="00C4741E" w:rsidRDefault="00C4741E" w:rsidP="00205EE1"/>
    <w:p w:rsidR="00C4741E" w:rsidRDefault="00C4741E" w:rsidP="00205EE1"/>
    <w:p w:rsidR="00C4741E" w:rsidRDefault="00C4741E" w:rsidP="00205EE1"/>
    <w:p w:rsidR="00C4741E" w:rsidRDefault="00C4741E" w:rsidP="00205EE1"/>
    <w:p w:rsidR="00C4741E" w:rsidRDefault="00C4741E" w:rsidP="00205EE1"/>
    <w:p w:rsidR="00C4741E" w:rsidRDefault="00C4741E" w:rsidP="00205EE1"/>
    <w:p w:rsidR="00C4741E" w:rsidRDefault="00C4741E" w:rsidP="00205EE1"/>
    <w:p w:rsidR="00C4741E" w:rsidRDefault="00C4741E" w:rsidP="00205EE1"/>
    <w:p w:rsidR="00C4741E" w:rsidRDefault="00C4741E" w:rsidP="00205EE1"/>
    <w:p w:rsidR="00C4741E" w:rsidRDefault="00C4741E" w:rsidP="00205EE1"/>
    <w:p w:rsidR="00C4741E" w:rsidRDefault="00C4741E" w:rsidP="00205EE1"/>
    <w:p w:rsidR="00C4741E" w:rsidRDefault="00C4741E" w:rsidP="00205EE1"/>
    <w:p w:rsidR="00C4741E" w:rsidRDefault="00C4741E" w:rsidP="00205EE1"/>
    <w:p w:rsidR="00C4741E" w:rsidRDefault="00C4741E" w:rsidP="00205EE1"/>
    <w:p w:rsidR="00C4741E" w:rsidRDefault="00C4741E" w:rsidP="00205EE1"/>
    <w:p w:rsidR="00205EE1" w:rsidRDefault="00205EE1" w:rsidP="00205EE1">
      <w:r>
        <w:rPr>
          <w:rFonts w:hint="eastAsia"/>
        </w:rPr>
        <w:t>时，舍利子复白佛言：甚奇，世尊！希有，善逝！佛于过去、未来、现在诸所有法无不证知，于一切法、真如、法界及法性等无不证知，于诸法教无不证知，于诸有情心行差别无不证知，于过去佛、菩萨、声闻及佛土等无不证知，于未来佛、菩萨、声闻及佛土等无不证知，于现在佛、菩萨、声闻及佛土等无不证知，于十方界一切如来、应、正等觉及所说法菩萨、声闻、佛土等事无不证知。</w:t>
      </w:r>
    </w:p>
    <w:p w:rsidR="00C4741E" w:rsidRDefault="00C4741E" w:rsidP="00205EE1"/>
    <w:p w:rsidR="00205EE1" w:rsidRDefault="00205EE1" w:rsidP="00205EE1">
      <w:r>
        <w:rPr>
          <w:rFonts w:hint="eastAsia"/>
        </w:rPr>
        <w:t>世尊，若菩萨摩诃萨于六波罗蜜多，勇猛精进恒求不息；彼于此六波罗蜜多，为有得时、不得时不？</w:t>
      </w:r>
    </w:p>
    <w:p w:rsidR="00C4741E" w:rsidRDefault="00C4741E" w:rsidP="00205EE1"/>
    <w:p w:rsidR="00205EE1" w:rsidRDefault="00205EE1" w:rsidP="00205EE1">
      <w:r>
        <w:rPr>
          <w:rFonts w:hint="eastAsia"/>
        </w:rPr>
        <w:t>佛言：舍利子，彼善男子、善女人等，恒于此六波罗蜜多，勇猛精进欣求不息，一切时得，无不得时。何以故？舍利子，彼善男子、善女人等，恒于此六波罗蜜多，勇猛精进欣求不息，诸佛菩萨常护念故。</w:t>
      </w:r>
    </w:p>
    <w:p w:rsidR="00C4741E" w:rsidRDefault="00C4741E" w:rsidP="00205EE1"/>
    <w:p w:rsidR="00205EE1" w:rsidRDefault="00205EE1" w:rsidP="00205EE1">
      <w:r>
        <w:rPr>
          <w:rFonts w:hint="eastAsia"/>
        </w:rPr>
        <w:t>舍利子言：世尊，彼善男子、善女人等，若不得六波罗蜜多相应经时，如何可说彼得此六波罗蜜多？</w:t>
      </w:r>
    </w:p>
    <w:p w:rsidR="00C4741E" w:rsidRPr="00C4741E" w:rsidRDefault="00C4741E" w:rsidP="00205EE1"/>
    <w:p w:rsidR="00205EE1" w:rsidRPr="00DC60B4" w:rsidRDefault="00205EE1" w:rsidP="00205EE1">
      <w:r>
        <w:rPr>
          <w:rFonts w:hint="eastAsia"/>
        </w:rPr>
        <w:t>佛言：舍利子，彼善男子、善女人等，恒于此六波罗蜜多，勇猛信求不顾身命，有时不得此相应经，无有是处。何以故？舍利子，彼善男子、善女人等，为求无上正等菩提，示现劝导赞励庆喜诸有情类，令于此六波罗蜜多相应经典受持读诵、思惟修学，由此善根随所生处，常得此六波罗蜜多相应契经，受持读诵、勇猛精进、如教修行，成熟有情，严净佛土，速证无上正等菩提。</w:t>
      </w:r>
    </w:p>
    <w:sectPr w:rsidR="00205EE1" w:rsidRPr="00DC60B4"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0F70" w:rsidRDefault="001A0F70" w:rsidP="00853D34">
      <w:r>
        <w:separator/>
      </w:r>
    </w:p>
  </w:endnote>
  <w:endnote w:type="continuationSeparator" w:id="0">
    <w:p w:rsidR="001A0F70" w:rsidRDefault="001A0F70"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8C55BC" w:rsidRDefault="00BB6357">
        <w:pPr>
          <w:pStyle w:val="a4"/>
          <w:jc w:val="right"/>
        </w:pPr>
        <w:fldSimple w:instr=" PAGE   \* MERGEFORMAT ">
          <w:r w:rsidR="005E0FB1" w:rsidRPr="005E0FB1">
            <w:rPr>
              <w:noProof/>
              <w:lang w:val="zh-CN"/>
            </w:rPr>
            <w:t>38</w:t>
          </w:r>
        </w:fldSimple>
      </w:p>
    </w:sdtContent>
  </w:sdt>
  <w:p w:rsidR="008C55BC" w:rsidRDefault="008C55B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0F70" w:rsidRDefault="001A0F70" w:rsidP="00853D34">
      <w:r>
        <w:separator/>
      </w:r>
    </w:p>
  </w:footnote>
  <w:footnote w:type="continuationSeparator" w:id="0">
    <w:p w:rsidR="001A0F70" w:rsidRDefault="001A0F70"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55BC" w:rsidRDefault="008C55BC" w:rsidP="00F07DA6">
    <w:pPr>
      <w:jc w:val="center"/>
      <w:rPr>
        <w:rFonts w:ascii="黑体" w:eastAsia="黑体" w:hAnsi="黑体"/>
        <w:sz w:val="32"/>
        <w:szCs w:val="32"/>
      </w:rPr>
    </w:pPr>
    <w:r w:rsidRPr="008618CC">
      <w:rPr>
        <w:rFonts w:ascii="黑体" w:eastAsia="黑体" w:hAnsi="黑体" w:hint="eastAsia"/>
        <w:sz w:val="32"/>
        <w:szCs w:val="32"/>
      </w:rPr>
      <w:t>难闻难信</w:t>
    </w:r>
  </w:p>
  <w:p w:rsidR="008C55BC" w:rsidRPr="0002130F" w:rsidRDefault="008C55BC" w:rsidP="00F07DA6">
    <w:pPr>
      <w:jc w:val="center"/>
      <w:rPr>
        <w:rFonts w:ascii="黑体" w:eastAsia="黑体" w:hAnsi="黑体"/>
        <w:sz w:val="18"/>
        <w:szCs w:val="18"/>
      </w:rPr>
    </w:pPr>
    <w:r w:rsidRPr="0002130F">
      <w:rPr>
        <w:rFonts w:ascii="黑体" w:eastAsia="黑体" w:hAnsi="黑体" w:hint="eastAsia"/>
        <w:sz w:val="18"/>
        <w:szCs w:val="18"/>
      </w:rPr>
      <w:t>乾隆大藏经第1部《大般若波罗蜜多经》（第</w:t>
    </w:r>
    <w:r>
      <w:rPr>
        <w:rFonts w:ascii="黑体" w:eastAsia="黑体" w:hAnsi="黑体" w:hint="eastAsia"/>
        <w:sz w:val="18"/>
        <w:szCs w:val="18"/>
      </w:rPr>
      <w:t>297-302卷</w:t>
    </w:r>
    <w:r w:rsidRPr="0002130F">
      <w:rPr>
        <w:rFonts w:ascii="黑体" w:eastAsia="黑体" w:hAnsi="黑体" w:hint="eastAsia"/>
        <w:sz w:val="18"/>
        <w:szCs w:val="18"/>
      </w:rPr>
      <w:t>）</w:t>
    </w:r>
  </w:p>
  <w:p w:rsidR="008C55BC" w:rsidRPr="003C1E5A" w:rsidRDefault="008C55BC">
    <w:pPr>
      <w:pStyle w:val="a3"/>
      <w:rPr>
        <w:rFonts w:ascii="黑体" w:eastAsia="黑体" w:hAnsi="黑体"/>
      </w:rPr>
    </w:pPr>
    <w:r w:rsidRPr="003C1E5A">
      <w:rPr>
        <w:rFonts w:ascii="黑体" w:eastAsia="黑体" w:hAnsi="黑体" w:hint="eastAsia"/>
      </w:rPr>
      <w:t>初分</w:t>
    </w:r>
    <w:r>
      <w:rPr>
        <w:rFonts w:ascii="黑体" w:eastAsia="黑体" w:hAnsi="黑体" w:hint="eastAsia"/>
      </w:rPr>
      <w:t xml:space="preserve"> </w:t>
    </w:r>
    <w:r w:rsidRPr="003C1E5A">
      <w:rPr>
        <w:rFonts w:ascii="黑体" w:eastAsia="黑体" w:hAnsi="黑体" w:hint="eastAsia"/>
      </w:rPr>
      <w:t>难闻功德品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450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2130F"/>
    <w:rsid w:val="00034524"/>
    <w:rsid w:val="00062B94"/>
    <w:rsid w:val="0006372F"/>
    <w:rsid w:val="00075C40"/>
    <w:rsid w:val="0008307E"/>
    <w:rsid w:val="00083FEF"/>
    <w:rsid w:val="000A165C"/>
    <w:rsid w:val="000B44DB"/>
    <w:rsid w:val="000C0B98"/>
    <w:rsid w:val="000C109A"/>
    <w:rsid w:val="000C3085"/>
    <w:rsid w:val="000D5413"/>
    <w:rsid w:val="000D5A06"/>
    <w:rsid w:val="000F0663"/>
    <w:rsid w:val="00104362"/>
    <w:rsid w:val="00110A81"/>
    <w:rsid w:val="0012696C"/>
    <w:rsid w:val="00140949"/>
    <w:rsid w:val="0014782E"/>
    <w:rsid w:val="00147F09"/>
    <w:rsid w:val="00155E44"/>
    <w:rsid w:val="00156327"/>
    <w:rsid w:val="001612E7"/>
    <w:rsid w:val="00171B3C"/>
    <w:rsid w:val="0018581E"/>
    <w:rsid w:val="001A0206"/>
    <w:rsid w:val="001A0F70"/>
    <w:rsid w:val="001A3544"/>
    <w:rsid w:val="001C35CF"/>
    <w:rsid w:val="001D313F"/>
    <w:rsid w:val="001D5B2C"/>
    <w:rsid w:val="001E7E78"/>
    <w:rsid w:val="001F45D8"/>
    <w:rsid w:val="00200B54"/>
    <w:rsid w:val="00205EE1"/>
    <w:rsid w:val="00211817"/>
    <w:rsid w:val="00211B01"/>
    <w:rsid w:val="00215CFC"/>
    <w:rsid w:val="002262E8"/>
    <w:rsid w:val="002272C3"/>
    <w:rsid w:val="00243C90"/>
    <w:rsid w:val="00250759"/>
    <w:rsid w:val="00254516"/>
    <w:rsid w:val="00254ECA"/>
    <w:rsid w:val="00255442"/>
    <w:rsid w:val="002744B1"/>
    <w:rsid w:val="00275BCC"/>
    <w:rsid w:val="002808AE"/>
    <w:rsid w:val="00282913"/>
    <w:rsid w:val="00282BB3"/>
    <w:rsid w:val="00285037"/>
    <w:rsid w:val="00297A20"/>
    <w:rsid w:val="002C4BD0"/>
    <w:rsid w:val="002C7CEA"/>
    <w:rsid w:val="002D005D"/>
    <w:rsid w:val="002E53CC"/>
    <w:rsid w:val="002F74C1"/>
    <w:rsid w:val="002F771E"/>
    <w:rsid w:val="003046D5"/>
    <w:rsid w:val="003076CA"/>
    <w:rsid w:val="00314AB8"/>
    <w:rsid w:val="00315DB7"/>
    <w:rsid w:val="003321A4"/>
    <w:rsid w:val="003415CE"/>
    <w:rsid w:val="003458C4"/>
    <w:rsid w:val="00361889"/>
    <w:rsid w:val="003620C3"/>
    <w:rsid w:val="003815AA"/>
    <w:rsid w:val="003848D2"/>
    <w:rsid w:val="00387819"/>
    <w:rsid w:val="00394055"/>
    <w:rsid w:val="003B109E"/>
    <w:rsid w:val="003B211D"/>
    <w:rsid w:val="003B720D"/>
    <w:rsid w:val="003C1E5A"/>
    <w:rsid w:val="003C5F5E"/>
    <w:rsid w:val="003D0A31"/>
    <w:rsid w:val="003D0A9E"/>
    <w:rsid w:val="003E521B"/>
    <w:rsid w:val="003E5B21"/>
    <w:rsid w:val="003F2B07"/>
    <w:rsid w:val="003F2DB1"/>
    <w:rsid w:val="003F74D1"/>
    <w:rsid w:val="0041784A"/>
    <w:rsid w:val="004232EF"/>
    <w:rsid w:val="0044155F"/>
    <w:rsid w:val="004500FC"/>
    <w:rsid w:val="00452B66"/>
    <w:rsid w:val="004621EE"/>
    <w:rsid w:val="00484965"/>
    <w:rsid w:val="00490D87"/>
    <w:rsid w:val="004929CF"/>
    <w:rsid w:val="00497A7F"/>
    <w:rsid w:val="004C07E6"/>
    <w:rsid w:val="004D50CD"/>
    <w:rsid w:val="004D52AF"/>
    <w:rsid w:val="004D6B69"/>
    <w:rsid w:val="004E2142"/>
    <w:rsid w:val="004E3909"/>
    <w:rsid w:val="004E7E9C"/>
    <w:rsid w:val="004F3E03"/>
    <w:rsid w:val="004F6A92"/>
    <w:rsid w:val="0050055F"/>
    <w:rsid w:val="00517F55"/>
    <w:rsid w:val="00521A52"/>
    <w:rsid w:val="00524071"/>
    <w:rsid w:val="0052572F"/>
    <w:rsid w:val="00531774"/>
    <w:rsid w:val="00533E12"/>
    <w:rsid w:val="00536E44"/>
    <w:rsid w:val="00540CE2"/>
    <w:rsid w:val="00542DBE"/>
    <w:rsid w:val="00542E9F"/>
    <w:rsid w:val="005443D0"/>
    <w:rsid w:val="0054772A"/>
    <w:rsid w:val="00554BDD"/>
    <w:rsid w:val="00571CDD"/>
    <w:rsid w:val="005858E0"/>
    <w:rsid w:val="0058594D"/>
    <w:rsid w:val="00594B40"/>
    <w:rsid w:val="005958EB"/>
    <w:rsid w:val="0059632E"/>
    <w:rsid w:val="005A383B"/>
    <w:rsid w:val="005E0FB1"/>
    <w:rsid w:val="005F2B5F"/>
    <w:rsid w:val="005F2C3A"/>
    <w:rsid w:val="006123FD"/>
    <w:rsid w:val="0061328B"/>
    <w:rsid w:val="00614AEF"/>
    <w:rsid w:val="00615CDC"/>
    <w:rsid w:val="00616AB5"/>
    <w:rsid w:val="006277EE"/>
    <w:rsid w:val="006307BF"/>
    <w:rsid w:val="00631934"/>
    <w:rsid w:val="00634C0A"/>
    <w:rsid w:val="00635065"/>
    <w:rsid w:val="00642A63"/>
    <w:rsid w:val="00670777"/>
    <w:rsid w:val="00680EA3"/>
    <w:rsid w:val="0069232E"/>
    <w:rsid w:val="006A2FA2"/>
    <w:rsid w:val="006B2D23"/>
    <w:rsid w:val="006C1857"/>
    <w:rsid w:val="006D5694"/>
    <w:rsid w:val="006E0EA4"/>
    <w:rsid w:val="006E62D2"/>
    <w:rsid w:val="006E6914"/>
    <w:rsid w:val="00702D20"/>
    <w:rsid w:val="00706CB4"/>
    <w:rsid w:val="00715E6E"/>
    <w:rsid w:val="007171DC"/>
    <w:rsid w:val="00724CB9"/>
    <w:rsid w:val="0073384C"/>
    <w:rsid w:val="00735D64"/>
    <w:rsid w:val="00750FE9"/>
    <w:rsid w:val="00756F7D"/>
    <w:rsid w:val="0076119D"/>
    <w:rsid w:val="00766B34"/>
    <w:rsid w:val="00770D2E"/>
    <w:rsid w:val="007804A0"/>
    <w:rsid w:val="00784F8F"/>
    <w:rsid w:val="00792505"/>
    <w:rsid w:val="007A4343"/>
    <w:rsid w:val="007A454B"/>
    <w:rsid w:val="007A65BF"/>
    <w:rsid w:val="007A6A7A"/>
    <w:rsid w:val="007B4BA1"/>
    <w:rsid w:val="007C2335"/>
    <w:rsid w:val="007E0951"/>
    <w:rsid w:val="007E7246"/>
    <w:rsid w:val="007F2C5F"/>
    <w:rsid w:val="00801921"/>
    <w:rsid w:val="008050A4"/>
    <w:rsid w:val="00816AAC"/>
    <w:rsid w:val="00835E4D"/>
    <w:rsid w:val="008400C3"/>
    <w:rsid w:val="008517D0"/>
    <w:rsid w:val="00851A36"/>
    <w:rsid w:val="00853D34"/>
    <w:rsid w:val="00854636"/>
    <w:rsid w:val="008618CC"/>
    <w:rsid w:val="00861E86"/>
    <w:rsid w:val="008632D4"/>
    <w:rsid w:val="008802CC"/>
    <w:rsid w:val="00887989"/>
    <w:rsid w:val="00895FBF"/>
    <w:rsid w:val="008974FC"/>
    <w:rsid w:val="008A094C"/>
    <w:rsid w:val="008A663E"/>
    <w:rsid w:val="008B20E2"/>
    <w:rsid w:val="008C42D5"/>
    <w:rsid w:val="008C55BC"/>
    <w:rsid w:val="008D46D1"/>
    <w:rsid w:val="008D4C75"/>
    <w:rsid w:val="008E28F7"/>
    <w:rsid w:val="008E483C"/>
    <w:rsid w:val="008E5724"/>
    <w:rsid w:val="008F6182"/>
    <w:rsid w:val="008F62AA"/>
    <w:rsid w:val="00901F0B"/>
    <w:rsid w:val="00903AE9"/>
    <w:rsid w:val="00907815"/>
    <w:rsid w:val="0091444C"/>
    <w:rsid w:val="00934595"/>
    <w:rsid w:val="00935488"/>
    <w:rsid w:val="009462C9"/>
    <w:rsid w:val="009538C2"/>
    <w:rsid w:val="00955AAF"/>
    <w:rsid w:val="0097068B"/>
    <w:rsid w:val="00983499"/>
    <w:rsid w:val="0098372D"/>
    <w:rsid w:val="00990553"/>
    <w:rsid w:val="0099374F"/>
    <w:rsid w:val="009B6209"/>
    <w:rsid w:val="009B7D1D"/>
    <w:rsid w:val="009C6DE5"/>
    <w:rsid w:val="009E4805"/>
    <w:rsid w:val="009E543A"/>
    <w:rsid w:val="009E75FB"/>
    <w:rsid w:val="009F4301"/>
    <w:rsid w:val="00A04843"/>
    <w:rsid w:val="00A07799"/>
    <w:rsid w:val="00A11C9A"/>
    <w:rsid w:val="00A1461E"/>
    <w:rsid w:val="00A1773F"/>
    <w:rsid w:val="00A23833"/>
    <w:rsid w:val="00A54BCB"/>
    <w:rsid w:val="00A55017"/>
    <w:rsid w:val="00A75F12"/>
    <w:rsid w:val="00A90DB5"/>
    <w:rsid w:val="00A9428B"/>
    <w:rsid w:val="00AA1FAD"/>
    <w:rsid w:val="00AA424D"/>
    <w:rsid w:val="00AB1401"/>
    <w:rsid w:val="00AB7BF8"/>
    <w:rsid w:val="00AD1918"/>
    <w:rsid w:val="00AF0A8A"/>
    <w:rsid w:val="00AF609A"/>
    <w:rsid w:val="00B01B8D"/>
    <w:rsid w:val="00B16202"/>
    <w:rsid w:val="00B204FB"/>
    <w:rsid w:val="00B2542E"/>
    <w:rsid w:val="00B32BBB"/>
    <w:rsid w:val="00B34761"/>
    <w:rsid w:val="00B576C6"/>
    <w:rsid w:val="00B6299B"/>
    <w:rsid w:val="00B7788D"/>
    <w:rsid w:val="00B860AE"/>
    <w:rsid w:val="00B8781C"/>
    <w:rsid w:val="00B87E1B"/>
    <w:rsid w:val="00B87F13"/>
    <w:rsid w:val="00B94AE0"/>
    <w:rsid w:val="00BA0591"/>
    <w:rsid w:val="00BA1732"/>
    <w:rsid w:val="00BA5845"/>
    <w:rsid w:val="00BB6357"/>
    <w:rsid w:val="00BC19B4"/>
    <w:rsid w:val="00BC4D2D"/>
    <w:rsid w:val="00BE0571"/>
    <w:rsid w:val="00BE1111"/>
    <w:rsid w:val="00BE5E98"/>
    <w:rsid w:val="00BF29DB"/>
    <w:rsid w:val="00C074B0"/>
    <w:rsid w:val="00C13368"/>
    <w:rsid w:val="00C13D65"/>
    <w:rsid w:val="00C13E98"/>
    <w:rsid w:val="00C1556D"/>
    <w:rsid w:val="00C15A3F"/>
    <w:rsid w:val="00C2750E"/>
    <w:rsid w:val="00C320E9"/>
    <w:rsid w:val="00C41AF6"/>
    <w:rsid w:val="00C4483D"/>
    <w:rsid w:val="00C4741E"/>
    <w:rsid w:val="00C5387D"/>
    <w:rsid w:val="00C6150B"/>
    <w:rsid w:val="00C80A06"/>
    <w:rsid w:val="00C92770"/>
    <w:rsid w:val="00C94CCD"/>
    <w:rsid w:val="00C96D89"/>
    <w:rsid w:val="00CA6AA0"/>
    <w:rsid w:val="00CB13D5"/>
    <w:rsid w:val="00CB4B10"/>
    <w:rsid w:val="00CD4CB2"/>
    <w:rsid w:val="00CD51A5"/>
    <w:rsid w:val="00CD587F"/>
    <w:rsid w:val="00CE5EC8"/>
    <w:rsid w:val="00D10F71"/>
    <w:rsid w:val="00D24437"/>
    <w:rsid w:val="00D34E73"/>
    <w:rsid w:val="00D3630D"/>
    <w:rsid w:val="00D371AD"/>
    <w:rsid w:val="00D41761"/>
    <w:rsid w:val="00D47494"/>
    <w:rsid w:val="00D50A84"/>
    <w:rsid w:val="00D5224F"/>
    <w:rsid w:val="00D921B3"/>
    <w:rsid w:val="00DA0B02"/>
    <w:rsid w:val="00DA129B"/>
    <w:rsid w:val="00DB3028"/>
    <w:rsid w:val="00DB747E"/>
    <w:rsid w:val="00DC2E22"/>
    <w:rsid w:val="00DC60B4"/>
    <w:rsid w:val="00DC68D2"/>
    <w:rsid w:val="00DE2776"/>
    <w:rsid w:val="00DF6168"/>
    <w:rsid w:val="00DF6B58"/>
    <w:rsid w:val="00DF7ABF"/>
    <w:rsid w:val="00E02914"/>
    <w:rsid w:val="00E05F28"/>
    <w:rsid w:val="00E1027D"/>
    <w:rsid w:val="00E1222B"/>
    <w:rsid w:val="00E2324A"/>
    <w:rsid w:val="00E414DE"/>
    <w:rsid w:val="00E4445D"/>
    <w:rsid w:val="00E50D42"/>
    <w:rsid w:val="00E55E81"/>
    <w:rsid w:val="00E6300B"/>
    <w:rsid w:val="00E763D8"/>
    <w:rsid w:val="00E77AC0"/>
    <w:rsid w:val="00E8760F"/>
    <w:rsid w:val="00E9003A"/>
    <w:rsid w:val="00E97435"/>
    <w:rsid w:val="00EC4032"/>
    <w:rsid w:val="00EC5748"/>
    <w:rsid w:val="00EE6B89"/>
    <w:rsid w:val="00EE726B"/>
    <w:rsid w:val="00EF00C8"/>
    <w:rsid w:val="00EF3725"/>
    <w:rsid w:val="00EF4435"/>
    <w:rsid w:val="00EF6CC5"/>
    <w:rsid w:val="00F002B8"/>
    <w:rsid w:val="00F008C2"/>
    <w:rsid w:val="00F07DA6"/>
    <w:rsid w:val="00F11EA2"/>
    <w:rsid w:val="00F124F3"/>
    <w:rsid w:val="00F151B4"/>
    <w:rsid w:val="00F20B24"/>
    <w:rsid w:val="00F22107"/>
    <w:rsid w:val="00F27220"/>
    <w:rsid w:val="00F45FE7"/>
    <w:rsid w:val="00F5072A"/>
    <w:rsid w:val="00F574FA"/>
    <w:rsid w:val="00F61162"/>
    <w:rsid w:val="00F628F7"/>
    <w:rsid w:val="00F7500F"/>
    <w:rsid w:val="00F90170"/>
    <w:rsid w:val="00FA57C1"/>
    <w:rsid w:val="00FB698E"/>
    <w:rsid w:val="00FD252F"/>
    <w:rsid w:val="00FE0FCA"/>
    <w:rsid w:val="00FF1A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303</TotalTime>
  <Pages>45</Pages>
  <Words>7447</Words>
  <Characters>42450</Characters>
  <Application>Microsoft Office Word</Application>
  <DocSecurity>0</DocSecurity>
  <Lines>353</Lines>
  <Paragraphs>99</Paragraphs>
  <ScaleCrop>false</ScaleCrop>
  <Company/>
  <LinksUpToDate>false</LinksUpToDate>
  <CharactersWithSpaces>49798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220</cp:revision>
  <dcterms:created xsi:type="dcterms:W3CDTF">2023-06-23T04:37:00Z</dcterms:created>
  <dcterms:modified xsi:type="dcterms:W3CDTF">2023-08-27T06:33:00Z</dcterms:modified>
</cp:coreProperties>
</file>