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8EB" w:rsidRDefault="005958EB" w:rsidP="000B44DB"/>
    <w:p w:rsidR="003458C4" w:rsidRDefault="003458C4" w:rsidP="003458C4">
      <w:r>
        <w:rPr>
          <w:rFonts w:hint="eastAsia"/>
        </w:rPr>
        <w:t>尔时，具寿善现白佛言：世尊，如是般若波罗蜜多是无边波罗蜜多。佛言：如是，犹如虚空无边际故。</w:t>
      </w:r>
    </w:p>
    <w:p w:rsidR="003458C4" w:rsidRDefault="003458C4" w:rsidP="003458C4">
      <w:r>
        <w:rPr>
          <w:rFonts w:hint="eastAsia"/>
        </w:rPr>
        <w:t>世尊，如是般若波罗蜜多是平等波罗蜜多。佛言：如是，以一切法性平等故。</w:t>
      </w:r>
    </w:p>
    <w:p w:rsidR="003458C4" w:rsidRDefault="003458C4" w:rsidP="003458C4">
      <w:r>
        <w:rPr>
          <w:rFonts w:hint="eastAsia"/>
        </w:rPr>
        <w:t>世尊，如是般若波罗蜜多是远离波罗蜜多。佛言：如是，毕竟空故。</w:t>
      </w:r>
    </w:p>
    <w:p w:rsidR="003458C4" w:rsidRDefault="003458C4" w:rsidP="003458C4">
      <w:r>
        <w:rPr>
          <w:rFonts w:hint="eastAsia"/>
        </w:rPr>
        <w:t>世尊，如是般若波罗蜜多是难屈伏波罗蜜多。佛言：如是，一切法性不可得故。</w:t>
      </w:r>
    </w:p>
    <w:p w:rsidR="003458C4" w:rsidRDefault="003458C4" w:rsidP="003458C4">
      <w:r>
        <w:rPr>
          <w:rFonts w:hint="eastAsia"/>
        </w:rPr>
        <w:t>世尊，如是般若波罗蜜多是无足迹波罗蜜多。佛言：如是，无名体故。</w:t>
      </w:r>
    </w:p>
    <w:p w:rsidR="003458C4" w:rsidRDefault="003458C4" w:rsidP="003458C4">
      <w:r>
        <w:rPr>
          <w:rFonts w:hint="eastAsia"/>
        </w:rPr>
        <w:t>世尊，如是般若波罗蜜多是虚空波罗蜜多。佛言：如是，入息、出息不可得故。</w:t>
      </w:r>
    </w:p>
    <w:p w:rsidR="003458C4" w:rsidRDefault="003458C4" w:rsidP="003458C4">
      <w:r>
        <w:rPr>
          <w:rFonts w:hint="eastAsia"/>
        </w:rPr>
        <w:t>世尊，如是般若波罗蜜多是不可说波罗蜜多。佛言：如是，此中寻伺不可得故。</w:t>
      </w:r>
    </w:p>
    <w:p w:rsidR="00087211" w:rsidRDefault="003458C4" w:rsidP="003458C4">
      <w:r>
        <w:rPr>
          <w:rFonts w:hint="eastAsia"/>
        </w:rPr>
        <w:t>世尊，如是般若波罗蜜多是无名波罗蜜多。佛言：如是，受、想、行、识不可得故。</w:t>
      </w:r>
    </w:p>
    <w:p w:rsidR="003458C4" w:rsidRDefault="003458C4" w:rsidP="003458C4">
      <w:r>
        <w:rPr>
          <w:rFonts w:hint="eastAsia"/>
        </w:rPr>
        <w:t>世尊，如是般若波罗蜜多是无行波罗蜜多。佛言：如是，以一切法无去来故。</w:t>
      </w:r>
    </w:p>
    <w:p w:rsidR="003458C4" w:rsidRDefault="003458C4" w:rsidP="003458C4">
      <w:r>
        <w:rPr>
          <w:rFonts w:hint="eastAsia"/>
        </w:rPr>
        <w:t>世尊，如是般若波罗蜜多是不可夺波罗蜜多。佛言：如是，以一切法不可取故。</w:t>
      </w:r>
    </w:p>
    <w:p w:rsidR="003458C4" w:rsidRDefault="003458C4" w:rsidP="003458C4">
      <w:r>
        <w:rPr>
          <w:rFonts w:hint="eastAsia"/>
        </w:rPr>
        <w:t>世尊，如是般若波罗蜜多是尽波罗蜜多。佛言：如是，以一切法毕竟尽故。</w:t>
      </w:r>
    </w:p>
    <w:p w:rsidR="003458C4" w:rsidRDefault="003458C4" w:rsidP="003458C4">
      <w:r>
        <w:rPr>
          <w:rFonts w:hint="eastAsia"/>
        </w:rPr>
        <w:t>世尊，如是般若波罗蜜多是不生灭波罗蜜多。佛言：如是，以一切法无生灭故。</w:t>
      </w:r>
    </w:p>
    <w:p w:rsidR="003458C4" w:rsidRDefault="003458C4" w:rsidP="003458C4">
      <w:r>
        <w:rPr>
          <w:rFonts w:hint="eastAsia"/>
        </w:rPr>
        <w:t>世尊，如是般若波罗蜜多是无作波罗蜜多。佛言：如是，以诸作者不可得故。</w:t>
      </w:r>
    </w:p>
    <w:p w:rsidR="003458C4" w:rsidRDefault="003458C4" w:rsidP="003458C4">
      <w:r>
        <w:rPr>
          <w:rFonts w:hint="eastAsia"/>
        </w:rPr>
        <w:t>世尊，如是般若波罗蜜多是无知波罗蜜多。佛言：如是，以诸知者不可得故。</w:t>
      </w:r>
    </w:p>
    <w:p w:rsidR="003458C4" w:rsidRDefault="003458C4" w:rsidP="003458C4">
      <w:r>
        <w:rPr>
          <w:rFonts w:hint="eastAsia"/>
        </w:rPr>
        <w:t>世尊，如是般若波罗蜜多是无移转波罗蜜多。佛言：如是，以死生者不可得故。</w:t>
      </w:r>
    </w:p>
    <w:p w:rsidR="003458C4" w:rsidRDefault="003458C4" w:rsidP="003458C4">
      <w:r>
        <w:rPr>
          <w:rFonts w:hint="eastAsia"/>
        </w:rPr>
        <w:t>世尊，如是般若波罗蜜多是无失坏波罗蜜多。佛言：如是，以一切法无失坏故。</w:t>
      </w:r>
    </w:p>
    <w:p w:rsidR="00087211" w:rsidRDefault="003458C4" w:rsidP="003458C4">
      <w:r>
        <w:rPr>
          <w:rFonts w:hint="eastAsia"/>
        </w:rPr>
        <w:t>世尊，如是般若波罗蜜多是如梦波罗蜜多。佛言：如是，以一切法如梦所见不可得故。</w:t>
      </w:r>
    </w:p>
    <w:p w:rsidR="003458C4" w:rsidRDefault="003458C4" w:rsidP="003458C4">
      <w:r>
        <w:rPr>
          <w:rFonts w:hint="eastAsia"/>
        </w:rPr>
        <w:t>世尊，如是般若波罗蜜多是如响波罗蜜多。佛言：如是，能所闻说不可得故。</w:t>
      </w:r>
    </w:p>
    <w:p w:rsidR="00087211" w:rsidRDefault="003458C4" w:rsidP="003458C4">
      <w:r>
        <w:rPr>
          <w:rFonts w:hint="eastAsia"/>
        </w:rPr>
        <w:t>世尊，如是般若波罗蜜多是如影像波罗蜜多。佛言：如是，诸法皆如光镜所现不可得故。</w:t>
      </w:r>
    </w:p>
    <w:p w:rsidR="003458C4" w:rsidRDefault="003458C4" w:rsidP="003458C4">
      <w:r>
        <w:rPr>
          <w:rFonts w:hint="eastAsia"/>
        </w:rPr>
        <w:t>世尊，如是般若波罗蜜多是如焰幻波罗蜜多。佛言：如是，以一切法如流变相不可得故。</w:t>
      </w:r>
    </w:p>
    <w:p w:rsidR="003458C4" w:rsidRDefault="003458C4" w:rsidP="003458C4">
      <w:r>
        <w:rPr>
          <w:rFonts w:hint="eastAsia"/>
        </w:rPr>
        <w:t>世尊，如是般若波罗蜜多是如变化事波罗蜜多。佛言：如是，诸法皆如所变化故。</w:t>
      </w:r>
    </w:p>
    <w:p w:rsidR="003458C4" w:rsidRDefault="003458C4" w:rsidP="003458C4">
      <w:r>
        <w:rPr>
          <w:rFonts w:hint="eastAsia"/>
        </w:rPr>
        <w:t>世尊，如是般若波罗蜜多是如寻香城波罗蜜多。佛言：如是，诸法皆如寻香城故。</w:t>
      </w:r>
    </w:p>
    <w:p w:rsidR="003458C4" w:rsidRDefault="003458C4" w:rsidP="003458C4">
      <w:r>
        <w:rPr>
          <w:rFonts w:hint="eastAsia"/>
        </w:rPr>
        <w:t>世尊，如是般若波罗蜜多是无染净波罗蜜多。佛言：如是，诸染净因不可得故。</w:t>
      </w:r>
    </w:p>
    <w:p w:rsidR="003458C4" w:rsidRDefault="003458C4" w:rsidP="003458C4">
      <w:r>
        <w:rPr>
          <w:rFonts w:hint="eastAsia"/>
        </w:rPr>
        <w:t>世尊，如是般若波罗蜜多是无所得波罗蜜多。佛言：如是，诸法所依不可得故。</w:t>
      </w:r>
    </w:p>
    <w:p w:rsidR="003458C4" w:rsidRDefault="003458C4" w:rsidP="003458C4">
      <w:r>
        <w:rPr>
          <w:rFonts w:hint="eastAsia"/>
        </w:rPr>
        <w:t>世尊，如是般若波罗蜜多是无戏论波罗蜜多。佛言：如是，破坏一切戏论事故。</w:t>
      </w:r>
    </w:p>
    <w:p w:rsidR="003458C4" w:rsidRDefault="003458C4" w:rsidP="003458C4">
      <w:r>
        <w:rPr>
          <w:rFonts w:hint="eastAsia"/>
        </w:rPr>
        <w:t>世尊，如是般若波罗蜜多是无慢执波罗蜜多。佛言：如是，破坏一切慢执事故。</w:t>
      </w:r>
    </w:p>
    <w:p w:rsidR="003458C4" w:rsidRDefault="003458C4" w:rsidP="003458C4">
      <w:r>
        <w:rPr>
          <w:rFonts w:hint="eastAsia"/>
        </w:rPr>
        <w:t>世尊，如是般若波罗蜜多是无动转波罗蜜多。佛言：如是，住法界故。</w:t>
      </w:r>
    </w:p>
    <w:p w:rsidR="003458C4" w:rsidRDefault="003458C4" w:rsidP="003458C4">
      <w:r>
        <w:rPr>
          <w:rFonts w:hint="eastAsia"/>
        </w:rPr>
        <w:t>世尊，如是般若波罗蜜多是离染著波罗蜜多。佛言：如是，觉一切法不虚妄故。</w:t>
      </w:r>
    </w:p>
    <w:p w:rsidR="003458C4" w:rsidRDefault="003458C4" w:rsidP="003458C4">
      <w:r>
        <w:rPr>
          <w:rFonts w:hint="eastAsia"/>
        </w:rPr>
        <w:t>世尊，如是般若波罗蜜多是无等起波罗蜜多。佛言：如是，于一切法无分别故。</w:t>
      </w:r>
    </w:p>
    <w:p w:rsidR="003458C4" w:rsidRDefault="003458C4" w:rsidP="003458C4">
      <w:r>
        <w:rPr>
          <w:rFonts w:hint="eastAsia"/>
        </w:rPr>
        <w:t>世尊，如是般若波罗蜜多是极寂静波罗蜜多。佛言：如是，于诸法相无所得故。</w:t>
      </w:r>
    </w:p>
    <w:p w:rsidR="003458C4" w:rsidRDefault="003458C4" w:rsidP="003458C4">
      <w:r>
        <w:rPr>
          <w:rFonts w:hint="eastAsia"/>
        </w:rPr>
        <w:t>世尊，如是般若波罗蜜多是无贪欲波罗蜜多。佛言：如是，诸贪欲事不可得故。</w:t>
      </w:r>
    </w:p>
    <w:p w:rsidR="003458C4" w:rsidRDefault="003458C4" w:rsidP="003458C4">
      <w:r>
        <w:rPr>
          <w:rFonts w:hint="eastAsia"/>
        </w:rPr>
        <w:t>世尊，如是般若波罗蜜多是无瞋恚波罗蜜多。佛言：如是，破坏一切瞋恚事故。</w:t>
      </w:r>
    </w:p>
    <w:p w:rsidR="003458C4" w:rsidRDefault="003458C4" w:rsidP="003458C4">
      <w:r>
        <w:rPr>
          <w:rFonts w:hint="eastAsia"/>
        </w:rPr>
        <w:t>世尊，如是般若波罗蜜多是无愚痴波罗蜜多。佛言：如是，灭诸无知黑暗事故。</w:t>
      </w:r>
    </w:p>
    <w:p w:rsidR="003458C4" w:rsidRDefault="003458C4" w:rsidP="003458C4">
      <w:r>
        <w:rPr>
          <w:rFonts w:hint="eastAsia"/>
        </w:rPr>
        <w:t>世尊，如是般若波罗蜜多是无烦恼波罗蜜多。佛言：如是，离分别故。</w:t>
      </w:r>
    </w:p>
    <w:p w:rsidR="003458C4" w:rsidRDefault="003458C4" w:rsidP="003458C4">
      <w:r>
        <w:rPr>
          <w:rFonts w:hint="eastAsia"/>
        </w:rPr>
        <w:t>世尊，如是般若波罗蜜多是离有情波罗蜜多。佛言：如是，达诸有情无所有故。</w:t>
      </w:r>
    </w:p>
    <w:p w:rsidR="003458C4" w:rsidRDefault="003458C4" w:rsidP="003458C4">
      <w:r>
        <w:rPr>
          <w:rFonts w:hint="eastAsia"/>
        </w:rPr>
        <w:t>世尊，如是般若波罗蜜多是无断坏波罗蜜多。佛言：如是，以一切法无等起故。</w:t>
      </w:r>
    </w:p>
    <w:p w:rsidR="003458C4" w:rsidRDefault="003458C4" w:rsidP="003458C4">
      <w:r>
        <w:rPr>
          <w:rFonts w:hint="eastAsia"/>
        </w:rPr>
        <w:t>世尊，如是般若波罗蜜多是无二边波罗蜜多。佛言：如是，离二边故。</w:t>
      </w:r>
    </w:p>
    <w:p w:rsidR="003458C4" w:rsidRDefault="003458C4" w:rsidP="003458C4">
      <w:r>
        <w:rPr>
          <w:rFonts w:hint="eastAsia"/>
        </w:rPr>
        <w:t>世尊，如是般若波罗蜜多是无杂坏波罗蜜多。佛言：如是，知一切法无杂坏故。</w:t>
      </w:r>
    </w:p>
    <w:p w:rsidR="003458C4" w:rsidRDefault="003458C4" w:rsidP="003458C4">
      <w:r>
        <w:rPr>
          <w:rFonts w:hint="eastAsia"/>
        </w:rPr>
        <w:t>世尊，如是般若波罗蜜多是无取著波罗蜜多。佛言：如是，超过声闻、独觉地故。</w:t>
      </w:r>
    </w:p>
    <w:p w:rsidR="003458C4" w:rsidRDefault="003458C4" w:rsidP="003458C4">
      <w:r>
        <w:rPr>
          <w:rFonts w:hint="eastAsia"/>
        </w:rPr>
        <w:t>世尊，如是般若波罗蜜多是无分别波罗蜜多。佛言：如是，一切分别不可得故。</w:t>
      </w:r>
    </w:p>
    <w:p w:rsidR="00087211" w:rsidRDefault="00087211" w:rsidP="003458C4"/>
    <w:p w:rsidR="00087211" w:rsidRDefault="00087211" w:rsidP="003458C4"/>
    <w:p w:rsidR="003458C4" w:rsidRDefault="003458C4" w:rsidP="003458C4">
      <w:r>
        <w:rPr>
          <w:rFonts w:hint="eastAsia"/>
        </w:rPr>
        <w:t>世尊，如是般若波罗蜜多是无分量波罗蜜多。佛言：如是，诸法分限不可得故。</w:t>
      </w:r>
    </w:p>
    <w:p w:rsidR="003458C4" w:rsidRDefault="003458C4" w:rsidP="003458C4">
      <w:r>
        <w:rPr>
          <w:rFonts w:hint="eastAsia"/>
        </w:rPr>
        <w:t>世尊，如是般若波罗蜜多是如虚空波罗蜜多。佛言：如是，达一切法无滞碍故。</w:t>
      </w:r>
    </w:p>
    <w:p w:rsidR="003458C4" w:rsidRDefault="003458C4" w:rsidP="003458C4">
      <w:r>
        <w:rPr>
          <w:rFonts w:hint="eastAsia"/>
        </w:rPr>
        <w:t>世尊，如是般若波罗蜜多是无常波罗蜜多。佛言：如是，能永坏灭一切法故。</w:t>
      </w:r>
    </w:p>
    <w:p w:rsidR="003458C4" w:rsidRDefault="003458C4" w:rsidP="003458C4">
      <w:r>
        <w:rPr>
          <w:rFonts w:hint="eastAsia"/>
        </w:rPr>
        <w:t>世尊，如是般若波罗蜜多是苦波罗蜜多。佛言：如是，能永驱遣一切法故。</w:t>
      </w:r>
    </w:p>
    <w:p w:rsidR="003458C4" w:rsidRDefault="003458C4" w:rsidP="003458C4">
      <w:r>
        <w:rPr>
          <w:rFonts w:hint="eastAsia"/>
        </w:rPr>
        <w:t>世尊，如是般若波罗蜜多是无我波罗蜜多。佛言：如是，于一切法无执著故。</w:t>
      </w:r>
    </w:p>
    <w:p w:rsidR="003458C4" w:rsidRDefault="003458C4" w:rsidP="003458C4">
      <w:r>
        <w:rPr>
          <w:rFonts w:hint="eastAsia"/>
        </w:rPr>
        <w:t>世尊，如是般若波罗蜜多是空波罗蜜多。佛言：如是，达一切法无所得故。</w:t>
      </w:r>
    </w:p>
    <w:p w:rsidR="003458C4" w:rsidRDefault="003458C4" w:rsidP="003458C4">
      <w:r>
        <w:rPr>
          <w:rFonts w:hint="eastAsia"/>
        </w:rPr>
        <w:t>世尊，如是般若波罗蜜多是无相波罗蜜多。佛言：如是，证一切法无生相故。</w:t>
      </w:r>
    </w:p>
    <w:p w:rsidR="003458C4" w:rsidRDefault="003458C4" w:rsidP="003458C4">
      <w:r>
        <w:rPr>
          <w:rFonts w:hint="eastAsia"/>
        </w:rPr>
        <w:t>世尊，如是般若波罗蜜多是内空波罗蜜多。佛言：如是，了达内法不可得故。</w:t>
      </w:r>
    </w:p>
    <w:p w:rsidR="003458C4" w:rsidRDefault="003458C4" w:rsidP="003458C4">
      <w:r>
        <w:rPr>
          <w:rFonts w:hint="eastAsia"/>
        </w:rPr>
        <w:t>世尊，如是般若波罗蜜多是外空波罗蜜多。佛言：如是，了达外法不可得故。</w:t>
      </w:r>
    </w:p>
    <w:p w:rsidR="003458C4" w:rsidRDefault="003458C4" w:rsidP="003458C4">
      <w:r>
        <w:rPr>
          <w:rFonts w:hint="eastAsia"/>
        </w:rPr>
        <w:t>世尊，如是般若波罗蜜多是内外空波罗蜜多。佛言：如是，知内外法不可得故。</w:t>
      </w:r>
    </w:p>
    <w:p w:rsidR="003458C4" w:rsidRDefault="003458C4" w:rsidP="003458C4">
      <w:r>
        <w:rPr>
          <w:rFonts w:hint="eastAsia"/>
        </w:rPr>
        <w:t>世尊，如是般若波罗蜜多是空空波罗蜜多。佛言：如是，了空空法不可得故。</w:t>
      </w:r>
    </w:p>
    <w:p w:rsidR="003458C4" w:rsidRDefault="003458C4" w:rsidP="003458C4">
      <w:r>
        <w:rPr>
          <w:rFonts w:hint="eastAsia"/>
        </w:rPr>
        <w:t>世尊，如是般若波罗蜜多是大空波罗蜜多。佛言：如是，了大空法不可得故。</w:t>
      </w:r>
    </w:p>
    <w:p w:rsidR="003458C4" w:rsidRDefault="003458C4" w:rsidP="003458C4">
      <w:r>
        <w:rPr>
          <w:rFonts w:hint="eastAsia"/>
        </w:rPr>
        <w:t>世尊，如是般若波罗蜜多是胜义空波罗蜜多。佛言：如是，胜义空法不可得故。</w:t>
      </w:r>
    </w:p>
    <w:p w:rsidR="003458C4" w:rsidRDefault="003458C4" w:rsidP="003458C4">
      <w:r>
        <w:rPr>
          <w:rFonts w:hint="eastAsia"/>
        </w:rPr>
        <w:t>世尊，如是般若波罗蜜多是有为空波罗蜜多。佛言：如是，诸有为法不可得故。</w:t>
      </w:r>
    </w:p>
    <w:p w:rsidR="003458C4" w:rsidRDefault="003458C4" w:rsidP="003458C4">
      <w:r>
        <w:rPr>
          <w:rFonts w:hint="eastAsia"/>
        </w:rPr>
        <w:t>世尊，如是般若波罗蜜多是无为空波罗蜜多。佛言：如是，诸无为法不可得故。</w:t>
      </w:r>
    </w:p>
    <w:p w:rsidR="003458C4" w:rsidRDefault="003458C4" w:rsidP="003458C4">
      <w:r>
        <w:rPr>
          <w:rFonts w:hint="eastAsia"/>
        </w:rPr>
        <w:t>世尊，如是般若波罗蜜多是毕竟空波罗蜜多。佛言：如是，毕竟空法不可得故。</w:t>
      </w:r>
    </w:p>
    <w:p w:rsidR="003458C4" w:rsidRDefault="003458C4" w:rsidP="003458C4">
      <w:r>
        <w:rPr>
          <w:rFonts w:hint="eastAsia"/>
        </w:rPr>
        <w:t>世尊，如是般若波罗蜜多是无际空波罗蜜多。佛言：如是，无际空法不可得故。</w:t>
      </w:r>
    </w:p>
    <w:p w:rsidR="003458C4" w:rsidRDefault="003458C4" w:rsidP="003458C4">
      <w:r>
        <w:rPr>
          <w:rFonts w:hint="eastAsia"/>
        </w:rPr>
        <w:t>世尊，如是般若波罗蜜多是散空波罗蜜多。佛言：如是，诸散空法不可得故。</w:t>
      </w:r>
    </w:p>
    <w:p w:rsidR="003458C4" w:rsidRDefault="003458C4" w:rsidP="003458C4">
      <w:r>
        <w:rPr>
          <w:rFonts w:hint="eastAsia"/>
        </w:rPr>
        <w:t>世尊，如是般若波罗蜜多是无变异空波罗蜜多。佛言：如是，无变异空法不可得故。</w:t>
      </w:r>
    </w:p>
    <w:p w:rsidR="003458C4" w:rsidRDefault="003458C4" w:rsidP="003458C4">
      <w:r>
        <w:rPr>
          <w:rFonts w:hint="eastAsia"/>
        </w:rPr>
        <w:t>世尊，如是般若波罗蜜多是本性空波罗蜜多。佛言：如是，有为无为法不可得故。</w:t>
      </w:r>
    </w:p>
    <w:p w:rsidR="003458C4" w:rsidRDefault="003458C4" w:rsidP="003458C4">
      <w:r>
        <w:rPr>
          <w:rFonts w:hint="eastAsia"/>
        </w:rPr>
        <w:t>世尊，如是般若波罗蜜多是自相空波罗蜜多。佛言：如是，达一切法离自相故。</w:t>
      </w:r>
    </w:p>
    <w:p w:rsidR="003458C4" w:rsidRDefault="003458C4" w:rsidP="003458C4">
      <w:r>
        <w:rPr>
          <w:rFonts w:hint="eastAsia"/>
        </w:rPr>
        <w:t>世尊，如是般若波罗蜜多是共相空波罗蜜多。佛言：如是，达一切法离共相故。</w:t>
      </w:r>
    </w:p>
    <w:p w:rsidR="003458C4" w:rsidRDefault="003458C4" w:rsidP="003458C4">
      <w:r>
        <w:rPr>
          <w:rFonts w:hint="eastAsia"/>
        </w:rPr>
        <w:t>世尊，如是般若波罗蜜多是一切法空波罗蜜多。佛言：如是，知内外法不可得故。</w:t>
      </w:r>
    </w:p>
    <w:p w:rsidR="003458C4" w:rsidRDefault="003458C4" w:rsidP="003458C4">
      <w:r>
        <w:rPr>
          <w:rFonts w:hint="eastAsia"/>
        </w:rPr>
        <w:t>世尊，如是般若波罗蜜多是不可得空波罗蜜多。佛言：如是，一切法性不可得故。</w:t>
      </w:r>
    </w:p>
    <w:p w:rsidR="003458C4" w:rsidRDefault="003458C4" w:rsidP="003458C4">
      <w:r>
        <w:rPr>
          <w:rFonts w:hint="eastAsia"/>
        </w:rPr>
        <w:t>世尊，如是般若波罗蜜多是无性空波罗蜜多。佛言：如是，无性空法不可得故。</w:t>
      </w:r>
    </w:p>
    <w:p w:rsidR="003458C4" w:rsidRDefault="003458C4" w:rsidP="003458C4">
      <w:r>
        <w:rPr>
          <w:rFonts w:hint="eastAsia"/>
        </w:rPr>
        <w:t>世尊，如是般若波罗蜜多是自性空波罗蜜多。佛言：如是，自性空法不可得故。</w:t>
      </w:r>
    </w:p>
    <w:p w:rsidR="003458C4" w:rsidRDefault="003458C4" w:rsidP="003458C4">
      <w:r>
        <w:rPr>
          <w:rFonts w:hint="eastAsia"/>
        </w:rPr>
        <w:t>世尊，如是般若波罗蜜多是无性自性空波罗蜜多。佛言：如是，无性自性空法不可得故。</w:t>
      </w:r>
    </w:p>
    <w:p w:rsidR="003458C4" w:rsidRDefault="003458C4" w:rsidP="003458C4">
      <w:r>
        <w:rPr>
          <w:rFonts w:hint="eastAsia"/>
        </w:rPr>
        <w:t>世尊，如是般若波罗蜜多是真如波罗蜜多。佛言：如是，知真如性不可得故。</w:t>
      </w:r>
    </w:p>
    <w:p w:rsidR="003458C4" w:rsidRDefault="003458C4" w:rsidP="003458C4">
      <w:r>
        <w:rPr>
          <w:rFonts w:hint="eastAsia"/>
        </w:rPr>
        <w:t>世尊，如是般若波罗蜜多是法界波罗蜜多。佛言：如是，达诸法界不可得故。</w:t>
      </w:r>
    </w:p>
    <w:p w:rsidR="003458C4" w:rsidRDefault="003458C4" w:rsidP="003458C4">
      <w:r>
        <w:rPr>
          <w:rFonts w:hint="eastAsia"/>
        </w:rPr>
        <w:t>世尊，如是般若波罗蜜多是法性波罗蜜多。佛言：如是，达诸法性不可得故。</w:t>
      </w:r>
    </w:p>
    <w:p w:rsidR="003458C4" w:rsidRDefault="003458C4" w:rsidP="003458C4">
      <w:r>
        <w:rPr>
          <w:rFonts w:hint="eastAsia"/>
        </w:rPr>
        <w:t>世尊，如是般若波罗蜜多是不虚妄性波罗蜜多。佛言：如是，不虚妄性不可得故。</w:t>
      </w:r>
    </w:p>
    <w:p w:rsidR="003458C4" w:rsidRDefault="003458C4" w:rsidP="003458C4">
      <w:r>
        <w:rPr>
          <w:rFonts w:hint="eastAsia"/>
        </w:rPr>
        <w:t>世尊，如是般若波罗蜜多是不变异性波罗蜜多。佛言：如是，不变异性不可得故。</w:t>
      </w:r>
    </w:p>
    <w:p w:rsidR="003458C4" w:rsidRDefault="003458C4" w:rsidP="003458C4">
      <w:r>
        <w:rPr>
          <w:rFonts w:hint="eastAsia"/>
        </w:rPr>
        <w:t>世尊，如是般若波罗蜜多是平等性波罗蜜多。佛言：如是，达平等性不可得故。</w:t>
      </w:r>
    </w:p>
    <w:p w:rsidR="003458C4" w:rsidRDefault="003458C4" w:rsidP="003458C4">
      <w:r>
        <w:rPr>
          <w:rFonts w:hint="eastAsia"/>
        </w:rPr>
        <w:t>世尊，如是般若波罗蜜多是离生性波罗蜜多。佛言：如是，知离生性不可得故。</w:t>
      </w:r>
    </w:p>
    <w:p w:rsidR="003458C4" w:rsidRDefault="003458C4" w:rsidP="003458C4">
      <w:r>
        <w:rPr>
          <w:rFonts w:hint="eastAsia"/>
        </w:rPr>
        <w:t>世尊，如是般若波罗蜜多是法定波罗蜜多。佛言：如是，了达法定不可得故。</w:t>
      </w:r>
    </w:p>
    <w:p w:rsidR="003458C4" w:rsidRDefault="003458C4" w:rsidP="003458C4">
      <w:r>
        <w:rPr>
          <w:rFonts w:hint="eastAsia"/>
        </w:rPr>
        <w:t>世尊，如是般若波罗蜜多是法住波罗蜜多。佛言：如是，了达法住不可得故。</w:t>
      </w:r>
    </w:p>
    <w:p w:rsidR="003458C4" w:rsidRDefault="003458C4" w:rsidP="003458C4">
      <w:r>
        <w:rPr>
          <w:rFonts w:hint="eastAsia"/>
        </w:rPr>
        <w:t>世尊，如是般若波罗蜜多是实际波罗蜜多。佛言：如是，了实际性不可得故。</w:t>
      </w:r>
    </w:p>
    <w:p w:rsidR="003458C4" w:rsidRDefault="003458C4" w:rsidP="003458C4">
      <w:r>
        <w:rPr>
          <w:rFonts w:hint="eastAsia"/>
        </w:rPr>
        <w:t>世尊，如是般若波罗蜜多是虚空界波罗蜜多。佛言：如是，了虚空界不可得故。</w:t>
      </w:r>
    </w:p>
    <w:p w:rsidR="003458C4" w:rsidRDefault="003458C4" w:rsidP="003458C4">
      <w:r>
        <w:rPr>
          <w:rFonts w:hint="eastAsia"/>
        </w:rPr>
        <w:t>世尊，如是般若波罗蜜多是不思议界波罗蜜多。佛言：如是，不思议界不可得故。</w:t>
      </w:r>
    </w:p>
    <w:p w:rsidR="003458C4" w:rsidRDefault="003458C4" w:rsidP="003458C4">
      <w:r>
        <w:rPr>
          <w:rFonts w:hint="eastAsia"/>
        </w:rPr>
        <w:t>世尊，如是般若波罗蜜多是四圣谛波罗蜜多。佛言：如是，了四圣谛不可得故。</w:t>
      </w:r>
    </w:p>
    <w:p w:rsidR="003458C4" w:rsidRDefault="003458C4" w:rsidP="003458C4">
      <w:r>
        <w:rPr>
          <w:rFonts w:hint="eastAsia"/>
        </w:rPr>
        <w:t>世尊，如是般若波罗蜜多是四念住波罗蜜多。佛言：如是，身、受、心、法不可得故。</w:t>
      </w:r>
    </w:p>
    <w:p w:rsidR="003458C4" w:rsidRDefault="003458C4" w:rsidP="003458C4">
      <w:r>
        <w:rPr>
          <w:rFonts w:hint="eastAsia"/>
        </w:rPr>
        <w:t>世尊，如是般若波罗蜜多是四正断波罗蜜多。佛言：如是，善不善法不可得故。</w:t>
      </w:r>
    </w:p>
    <w:p w:rsidR="00087211" w:rsidRDefault="00087211" w:rsidP="003458C4"/>
    <w:p w:rsidR="003458C4" w:rsidRDefault="003458C4" w:rsidP="003458C4">
      <w:r>
        <w:rPr>
          <w:rFonts w:hint="eastAsia"/>
        </w:rPr>
        <w:t>世尊，如是般若波罗蜜多是四神足波罗蜜多。佛言：如是，四神足性不可得故。</w:t>
      </w:r>
    </w:p>
    <w:p w:rsidR="003458C4" w:rsidRDefault="003458C4" w:rsidP="003458C4">
      <w:r>
        <w:rPr>
          <w:rFonts w:hint="eastAsia"/>
        </w:rPr>
        <w:t>世尊，如是般若波罗蜜多是五根波罗蜜多。佛言：如是，五根自性不可得故。</w:t>
      </w:r>
    </w:p>
    <w:p w:rsidR="003458C4" w:rsidRDefault="003458C4" w:rsidP="003458C4">
      <w:r>
        <w:rPr>
          <w:rFonts w:hint="eastAsia"/>
        </w:rPr>
        <w:t>世尊，如是般若波罗蜜多是五力波罗蜜多。佛言：如是，五力自性不可得故。</w:t>
      </w:r>
    </w:p>
    <w:p w:rsidR="003458C4" w:rsidRDefault="003458C4" w:rsidP="003458C4">
      <w:r>
        <w:rPr>
          <w:rFonts w:hint="eastAsia"/>
        </w:rPr>
        <w:t>世尊，如是般若波罗蜜多是七等觉支波罗蜜多。佛言：如是，七等觉支性不可得故。</w:t>
      </w:r>
    </w:p>
    <w:p w:rsidR="003458C4" w:rsidRDefault="003458C4" w:rsidP="003458C4">
      <w:r>
        <w:rPr>
          <w:rFonts w:hint="eastAsia"/>
        </w:rPr>
        <w:t>世尊，如是般若波罗蜜多是八圣道支波罗蜜多。佛言：如是，八圣道支性不可得故。</w:t>
      </w:r>
    </w:p>
    <w:p w:rsidR="003458C4" w:rsidRDefault="003458C4" w:rsidP="003458C4">
      <w:r>
        <w:rPr>
          <w:rFonts w:hint="eastAsia"/>
        </w:rPr>
        <w:t>世尊，如是般若波罗蜜多是空解脱门波罗蜜多。佛言：如是，空离行相不可得故。</w:t>
      </w:r>
    </w:p>
    <w:p w:rsidR="003458C4" w:rsidRDefault="003458C4" w:rsidP="003458C4">
      <w:r>
        <w:rPr>
          <w:rFonts w:hint="eastAsia"/>
        </w:rPr>
        <w:t>世尊，如是般若波罗蜜多是无相解脱门波罗蜜多。佛言：如是，寂静行相不可得故。</w:t>
      </w:r>
    </w:p>
    <w:p w:rsidR="003458C4" w:rsidRDefault="003458C4" w:rsidP="003458C4">
      <w:r>
        <w:rPr>
          <w:rFonts w:hint="eastAsia"/>
        </w:rPr>
        <w:t>世尊，如是般若波罗蜜多是无愿解脱门波罗蜜多。佛言：如是，无愿行相不可得故。</w:t>
      </w:r>
    </w:p>
    <w:p w:rsidR="003458C4" w:rsidRDefault="003458C4" w:rsidP="003458C4">
      <w:r>
        <w:rPr>
          <w:rFonts w:hint="eastAsia"/>
        </w:rPr>
        <w:t>世尊，如是般若波罗蜜多是八解脱波罗蜜多。佛言：如是，八解脱性不可得故。</w:t>
      </w:r>
    </w:p>
    <w:p w:rsidR="003458C4" w:rsidRDefault="003458C4" w:rsidP="003458C4">
      <w:r>
        <w:rPr>
          <w:rFonts w:hint="eastAsia"/>
        </w:rPr>
        <w:t>世尊，如是般若波罗蜜多是八胜处波罗蜜多。佛言：如是，八胜处性不可得故。</w:t>
      </w:r>
    </w:p>
    <w:p w:rsidR="003458C4" w:rsidRDefault="003458C4" w:rsidP="003458C4">
      <w:r>
        <w:rPr>
          <w:rFonts w:hint="eastAsia"/>
        </w:rPr>
        <w:t>世尊，如是般若波罗蜜多是九次第定波罗蜜多。佛言：如是，九次第定性不可得故。</w:t>
      </w:r>
    </w:p>
    <w:p w:rsidR="003458C4" w:rsidRDefault="003458C4" w:rsidP="003458C4">
      <w:r>
        <w:rPr>
          <w:rFonts w:hint="eastAsia"/>
        </w:rPr>
        <w:t>世尊，如是般若波罗蜜多是十遍处波罗蜜多。佛言：如是，十遍处性不可得故。</w:t>
      </w:r>
    </w:p>
    <w:p w:rsidR="003458C4" w:rsidRDefault="003458C4" w:rsidP="003458C4">
      <w:r>
        <w:rPr>
          <w:rFonts w:hint="eastAsia"/>
        </w:rPr>
        <w:t>世尊，如是般若波罗蜜多是布施波罗蜜多。佛言：如是，布施、悭吝不可得故。</w:t>
      </w:r>
    </w:p>
    <w:p w:rsidR="003458C4" w:rsidRDefault="003458C4" w:rsidP="003458C4">
      <w:r>
        <w:rPr>
          <w:rFonts w:hint="eastAsia"/>
        </w:rPr>
        <w:t>世尊，如是般若波罗蜜多是净戒波罗蜜多。佛言：如是，持戒、犯戒不可得故。</w:t>
      </w:r>
    </w:p>
    <w:p w:rsidR="003458C4" w:rsidRDefault="003458C4" w:rsidP="003458C4">
      <w:r>
        <w:rPr>
          <w:rFonts w:hint="eastAsia"/>
        </w:rPr>
        <w:t>世尊，如是般若波罗蜜多是安忍波罗蜜多。佛言：如是，忍辱、瞋恚不可得故。</w:t>
      </w:r>
    </w:p>
    <w:p w:rsidR="003458C4" w:rsidRDefault="003458C4" w:rsidP="003458C4">
      <w:r>
        <w:rPr>
          <w:rFonts w:hint="eastAsia"/>
        </w:rPr>
        <w:t>世尊，如是般若波罗蜜多是精进波罗蜜多。佛言：如是，精进、懈怠不可得故。</w:t>
      </w:r>
    </w:p>
    <w:p w:rsidR="003458C4" w:rsidRDefault="003458C4" w:rsidP="003458C4">
      <w:r>
        <w:rPr>
          <w:rFonts w:hint="eastAsia"/>
        </w:rPr>
        <w:t>世尊，如是般若波罗蜜多是静虑波罗蜜多。佛言：如是，静虑、散乱不可得故。</w:t>
      </w:r>
    </w:p>
    <w:p w:rsidR="003458C4" w:rsidRDefault="003458C4" w:rsidP="003458C4">
      <w:r>
        <w:rPr>
          <w:rFonts w:hint="eastAsia"/>
        </w:rPr>
        <w:t>世尊，如是般若波罗蜜多是般若波罗蜜多。佛言：如是，善慧、恶慧不可得故。</w:t>
      </w:r>
    </w:p>
    <w:p w:rsidR="00087211" w:rsidRDefault="003458C4" w:rsidP="003458C4">
      <w:r>
        <w:rPr>
          <w:rFonts w:hint="eastAsia"/>
        </w:rPr>
        <w:t>世尊，如是般若波罗蜜多是方便善巧波罗蜜多。佛言：如是</w:t>
      </w:r>
      <w:r w:rsidR="00087211">
        <w:rPr>
          <w:rFonts w:hint="eastAsia"/>
        </w:rPr>
        <w:t>，</w:t>
      </w:r>
      <w:r>
        <w:rPr>
          <w:rFonts w:hint="eastAsia"/>
        </w:rPr>
        <w:t>方便善巧、无方便善巧不可得故。</w:t>
      </w:r>
    </w:p>
    <w:p w:rsidR="003458C4" w:rsidRDefault="003458C4" w:rsidP="003458C4">
      <w:r>
        <w:rPr>
          <w:rFonts w:hint="eastAsia"/>
        </w:rPr>
        <w:t>世尊，如是般若波罗蜜多是愿波罗蜜多。佛言：如是，愿、不愿事不可得故。</w:t>
      </w:r>
    </w:p>
    <w:p w:rsidR="003458C4" w:rsidRDefault="003458C4" w:rsidP="003458C4">
      <w:r>
        <w:rPr>
          <w:rFonts w:hint="eastAsia"/>
        </w:rPr>
        <w:t>世尊，如是般若波罗蜜多是力波罗蜜多。佛言：如是，力、无力事不可得故。</w:t>
      </w:r>
    </w:p>
    <w:p w:rsidR="003458C4" w:rsidRDefault="003458C4" w:rsidP="003458C4">
      <w:r>
        <w:rPr>
          <w:rFonts w:hint="eastAsia"/>
        </w:rPr>
        <w:t>世尊，如是般若波罗蜜多是智波罗蜜多。佛言：如是，智、无智事不可得故。</w:t>
      </w:r>
    </w:p>
    <w:p w:rsidR="003458C4" w:rsidRDefault="003458C4" w:rsidP="003458C4">
      <w:r>
        <w:rPr>
          <w:rFonts w:hint="eastAsia"/>
        </w:rPr>
        <w:t>世尊，如是般若波罗蜜多是菩萨十地波罗蜜多。佛言：如是，十地、十障不可得故。</w:t>
      </w:r>
    </w:p>
    <w:p w:rsidR="003458C4" w:rsidRDefault="003458C4" w:rsidP="003458C4">
      <w:r>
        <w:rPr>
          <w:rFonts w:hint="eastAsia"/>
        </w:rPr>
        <w:t>世尊，如是般若波罗蜜多是四静虑波罗蜜多。佛言：如是，四静虑事不可得故。</w:t>
      </w:r>
    </w:p>
    <w:p w:rsidR="003458C4" w:rsidRDefault="003458C4" w:rsidP="003458C4">
      <w:r>
        <w:rPr>
          <w:rFonts w:hint="eastAsia"/>
        </w:rPr>
        <w:t>世尊，如是般若波罗蜜多是四无量波罗蜜多。佛言：如是，四无量事不可得故。</w:t>
      </w:r>
    </w:p>
    <w:p w:rsidR="003458C4" w:rsidRDefault="003458C4" w:rsidP="003458C4">
      <w:r>
        <w:rPr>
          <w:rFonts w:hint="eastAsia"/>
        </w:rPr>
        <w:t>世尊，如是般若波罗蜜多是四无色定波罗蜜多。佛言：如是，四无色定事不可得故。</w:t>
      </w:r>
    </w:p>
    <w:p w:rsidR="003458C4" w:rsidRDefault="003458C4" w:rsidP="003458C4">
      <w:r>
        <w:rPr>
          <w:rFonts w:hint="eastAsia"/>
        </w:rPr>
        <w:t>世尊，如是般若波罗蜜多是五眼波罗蜜多。佛言：如是，五眼境事不可得故。</w:t>
      </w:r>
    </w:p>
    <w:p w:rsidR="000B44DB" w:rsidRDefault="003458C4" w:rsidP="003458C4">
      <w:r>
        <w:rPr>
          <w:rFonts w:hint="eastAsia"/>
        </w:rPr>
        <w:t>世尊，如是般若波罗蜜多是六神通波罗蜜多。佛言：如是，六神通事不可得故。</w:t>
      </w:r>
    </w:p>
    <w:p w:rsidR="003458C4" w:rsidRDefault="003458C4" w:rsidP="003458C4">
      <w:r>
        <w:rPr>
          <w:rFonts w:hint="eastAsia"/>
        </w:rPr>
        <w:t>世尊，如是般若波罗蜜多是佛十力波罗蜜多。佛言：如是，达一切法难屈伏故。</w:t>
      </w:r>
    </w:p>
    <w:p w:rsidR="003458C4" w:rsidRDefault="003458C4" w:rsidP="003458C4">
      <w:r>
        <w:rPr>
          <w:rFonts w:hint="eastAsia"/>
        </w:rPr>
        <w:t>世尊，如是般若波罗蜜多是四无所畏波罗蜜多。佛言：如是，得道相智无退没故。</w:t>
      </w:r>
    </w:p>
    <w:p w:rsidR="003458C4" w:rsidRDefault="003458C4" w:rsidP="003458C4">
      <w:r>
        <w:rPr>
          <w:rFonts w:hint="eastAsia"/>
        </w:rPr>
        <w:t>世尊，如是般若波罗蜜多是四无碍解波罗蜜多。佛言：如是，得一切相智无滞碍故。</w:t>
      </w:r>
    </w:p>
    <w:p w:rsidR="003458C4" w:rsidRDefault="003458C4" w:rsidP="003458C4">
      <w:r>
        <w:rPr>
          <w:rFonts w:hint="eastAsia"/>
        </w:rPr>
        <w:t>世尊，如是般若波罗蜜多是大慈波罗蜜多。佛言：如是，安乐一切有情故。</w:t>
      </w:r>
    </w:p>
    <w:p w:rsidR="003458C4" w:rsidRDefault="003458C4" w:rsidP="003458C4">
      <w:r>
        <w:rPr>
          <w:rFonts w:hint="eastAsia"/>
        </w:rPr>
        <w:t>世尊，如是般若波罗蜜多是大悲波罗蜜多。佛言：如是，利益一切有情故。</w:t>
      </w:r>
    </w:p>
    <w:p w:rsidR="003458C4" w:rsidRDefault="003458C4" w:rsidP="003458C4">
      <w:r>
        <w:rPr>
          <w:rFonts w:hint="eastAsia"/>
        </w:rPr>
        <w:t>世尊，如是般若波罗蜜多是大喜波罗蜜多。佛言：如是，不舍一切有情故。</w:t>
      </w:r>
    </w:p>
    <w:p w:rsidR="003458C4" w:rsidRDefault="003458C4" w:rsidP="003458C4">
      <w:r>
        <w:rPr>
          <w:rFonts w:hint="eastAsia"/>
        </w:rPr>
        <w:t>世尊，如是般若波罗蜜多是大舍波罗蜜多。佛言：如是，于诸有情心平等故。</w:t>
      </w:r>
    </w:p>
    <w:p w:rsidR="003458C4" w:rsidRDefault="003458C4" w:rsidP="003458C4">
      <w:r>
        <w:rPr>
          <w:rFonts w:hint="eastAsia"/>
        </w:rPr>
        <w:t>世尊，如是般若波罗蜜多是十八佛不共法波罗蜜多。佛言：如是，超过一切声闻、独觉法故。</w:t>
      </w:r>
    </w:p>
    <w:p w:rsidR="003458C4" w:rsidRDefault="003458C4" w:rsidP="003458C4">
      <w:r>
        <w:rPr>
          <w:rFonts w:hint="eastAsia"/>
        </w:rPr>
        <w:t>世尊，如是般若波罗蜜多是无忘失法波罗蜜多。佛言：如是，无忘失事不可得故。</w:t>
      </w:r>
    </w:p>
    <w:p w:rsidR="003458C4" w:rsidRDefault="003458C4" w:rsidP="003458C4">
      <w:r>
        <w:rPr>
          <w:rFonts w:hint="eastAsia"/>
        </w:rPr>
        <w:t>世尊，如是般若波罗蜜多是恒住舍性波罗蜜多。佛言：如是，恒住舍事不可得故。</w:t>
      </w:r>
    </w:p>
    <w:p w:rsidR="003458C4" w:rsidRDefault="003458C4" w:rsidP="003458C4">
      <w:r>
        <w:rPr>
          <w:rFonts w:hint="eastAsia"/>
        </w:rPr>
        <w:t>世尊，如是般若波罗蜜多是一切陀罗尼门波罗蜜多。佛言：如是，诸总持事不可得故。</w:t>
      </w:r>
    </w:p>
    <w:p w:rsidR="003458C4" w:rsidRDefault="003458C4" w:rsidP="003458C4">
      <w:r>
        <w:rPr>
          <w:rFonts w:hint="eastAsia"/>
        </w:rPr>
        <w:t>世尊，如是般若波罗蜜多是一切三摩地门波罗蜜多。佛言：如是，诸等持事不可得故。</w:t>
      </w:r>
    </w:p>
    <w:p w:rsidR="00087211" w:rsidRDefault="00087211" w:rsidP="003458C4"/>
    <w:p w:rsidR="00087211" w:rsidRDefault="00087211" w:rsidP="003458C4"/>
    <w:p w:rsidR="003458C4" w:rsidRDefault="003458C4" w:rsidP="003458C4">
      <w:r>
        <w:rPr>
          <w:rFonts w:hint="eastAsia"/>
        </w:rPr>
        <w:t>世尊，如是般若波罗蜜多是一切智波罗蜜多。佛言：如是，一切智事不可得故。</w:t>
      </w:r>
    </w:p>
    <w:p w:rsidR="003458C4" w:rsidRDefault="003458C4" w:rsidP="003458C4">
      <w:r>
        <w:rPr>
          <w:rFonts w:hint="eastAsia"/>
        </w:rPr>
        <w:t>世尊，如是般若波罗蜜多是道相智波罗蜜多。佛言：如是，道相智事不可得故。</w:t>
      </w:r>
    </w:p>
    <w:p w:rsidR="003458C4" w:rsidRDefault="003458C4" w:rsidP="003458C4">
      <w:r>
        <w:rPr>
          <w:rFonts w:hint="eastAsia"/>
        </w:rPr>
        <w:t>世尊，如是般若波罗蜜多是一切相智波罗蜜多。佛言：如是，一切相智事不可得故。</w:t>
      </w:r>
    </w:p>
    <w:p w:rsidR="003458C4" w:rsidRPr="00BF5E4B" w:rsidRDefault="003458C4" w:rsidP="003458C4">
      <w:pPr>
        <w:rPr>
          <w:b/>
        </w:rPr>
      </w:pPr>
      <w:r>
        <w:rPr>
          <w:rFonts w:hint="eastAsia"/>
        </w:rPr>
        <w:t>世尊，如是般若波罗蜜多是一切菩萨摩诃萨行波罗蜜多。</w:t>
      </w:r>
      <w:r w:rsidRPr="00BF5E4B">
        <w:rPr>
          <w:rFonts w:hint="eastAsia"/>
          <w:b/>
        </w:rPr>
        <w:t>佛言：如是，一切菩萨摩诃萨行事不可得故。</w:t>
      </w:r>
    </w:p>
    <w:p w:rsidR="003458C4" w:rsidRPr="00BF5E4B" w:rsidRDefault="003458C4" w:rsidP="003458C4">
      <w:pPr>
        <w:rPr>
          <w:b/>
        </w:rPr>
      </w:pPr>
      <w:r>
        <w:rPr>
          <w:rFonts w:hint="eastAsia"/>
        </w:rPr>
        <w:t>世尊，如是般若波罗蜜多是诸佛无上正等菩提波罗蜜多。</w:t>
      </w:r>
      <w:r w:rsidRPr="00BF5E4B">
        <w:rPr>
          <w:rFonts w:hint="eastAsia"/>
          <w:b/>
        </w:rPr>
        <w:t>佛言：如是，诸佛无上正等菩提事不可得故。</w:t>
      </w:r>
    </w:p>
    <w:p w:rsidR="003458C4" w:rsidRDefault="003458C4" w:rsidP="003458C4">
      <w:r>
        <w:rPr>
          <w:rFonts w:hint="eastAsia"/>
        </w:rPr>
        <w:t>世尊，如是般若波罗蜜多是如来波罗蜜多。佛言：如是，能如实说一切法故。</w:t>
      </w:r>
    </w:p>
    <w:p w:rsidR="003458C4" w:rsidRDefault="003458C4" w:rsidP="003458C4">
      <w:r>
        <w:rPr>
          <w:rFonts w:hint="eastAsia"/>
        </w:rPr>
        <w:t>世尊，如是般若波罗蜜多是自然波罗蜜多。佛言：如是，于一切法得自在故。</w:t>
      </w:r>
    </w:p>
    <w:p w:rsidR="003458C4" w:rsidRPr="000B44DB" w:rsidRDefault="003458C4" w:rsidP="003458C4">
      <w:r>
        <w:rPr>
          <w:rFonts w:hint="eastAsia"/>
        </w:rPr>
        <w:t>世尊，如是般若波罗蜜多是正等觉波罗蜜多。佛言：如是，于一切法能正等觉一切相故。</w:t>
      </w:r>
    </w:p>
    <w:sectPr w:rsidR="003458C4" w:rsidRPr="000B44D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774" w:rsidRDefault="00B01774" w:rsidP="00853D34">
      <w:r>
        <w:separator/>
      </w:r>
    </w:p>
  </w:endnote>
  <w:endnote w:type="continuationSeparator" w:id="0">
    <w:p w:rsidR="00B01774" w:rsidRDefault="00B0177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2774C">
        <w:pPr>
          <w:pStyle w:val="a4"/>
          <w:jc w:val="right"/>
        </w:pPr>
        <w:fldSimple w:instr=" PAGE   \* MERGEFORMAT ">
          <w:r w:rsidR="00BF5E4B" w:rsidRPr="00BF5E4B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774" w:rsidRDefault="00B01774" w:rsidP="00853D34">
      <w:r>
        <w:separator/>
      </w:r>
    </w:p>
  </w:footnote>
  <w:footnote w:type="continuationSeparator" w:id="0">
    <w:p w:rsidR="00B01774" w:rsidRDefault="00B0177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60F" w:rsidRDefault="00E8760F" w:rsidP="00F07DA6">
    <w:pPr>
      <w:jc w:val="center"/>
      <w:rPr>
        <w:rFonts w:ascii="黑体" w:eastAsia="黑体" w:hAnsi="黑体"/>
        <w:sz w:val="32"/>
        <w:szCs w:val="32"/>
      </w:rPr>
    </w:pPr>
    <w:r w:rsidRPr="00E8760F">
      <w:rPr>
        <w:rFonts w:ascii="黑体" w:eastAsia="黑体" w:hAnsi="黑体" w:hint="eastAsia"/>
        <w:sz w:val="32"/>
        <w:szCs w:val="32"/>
      </w:rPr>
      <w:t>般若波罗蜜多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702D20">
      <w:rPr>
        <w:rFonts w:ascii="黑体" w:eastAsia="黑体" w:hAnsi="黑体" w:hint="eastAsia"/>
        <w:sz w:val="18"/>
        <w:szCs w:val="18"/>
      </w:rPr>
      <w:t>2</w:t>
    </w:r>
    <w:r w:rsidR="000B44DB">
      <w:rPr>
        <w:rFonts w:ascii="黑体" w:eastAsia="黑体" w:hAnsi="黑体" w:hint="eastAsia"/>
        <w:sz w:val="18"/>
        <w:szCs w:val="18"/>
      </w:rPr>
      <w:t>96</w:t>
    </w:r>
    <w:r w:rsidR="00D34E73">
      <w:rPr>
        <w:rFonts w:ascii="黑体" w:eastAsia="黑体" w:hAnsi="黑体" w:hint="eastAsia"/>
        <w:sz w:val="18"/>
        <w:szCs w:val="18"/>
      </w:rPr>
      <w:t>-</w:t>
    </w:r>
    <w:r w:rsidR="00387819">
      <w:rPr>
        <w:rFonts w:ascii="黑体" w:eastAsia="黑体" w:hAnsi="黑体" w:hint="eastAsia"/>
        <w:sz w:val="18"/>
        <w:szCs w:val="18"/>
      </w:rPr>
      <w:t>2</w:t>
    </w:r>
    <w:r w:rsidR="00DA129B">
      <w:rPr>
        <w:rFonts w:ascii="黑体" w:eastAsia="黑体" w:hAnsi="黑体" w:hint="eastAsia"/>
        <w:sz w:val="18"/>
        <w:szCs w:val="18"/>
      </w:rPr>
      <w:t>9</w:t>
    </w:r>
    <w:r w:rsidR="001A180B">
      <w:rPr>
        <w:rFonts w:ascii="黑体" w:eastAsia="黑体" w:hAnsi="黑体" w:hint="eastAsia"/>
        <w:sz w:val="18"/>
        <w:szCs w:val="18"/>
      </w:rPr>
      <w:t>7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701473" w:rsidRDefault="00701473">
    <w:pPr>
      <w:pStyle w:val="a3"/>
      <w:rPr>
        <w:rFonts w:ascii="黑体" w:eastAsia="黑体" w:hAnsi="黑体"/>
      </w:rPr>
    </w:pPr>
    <w:r w:rsidRPr="00701473">
      <w:rPr>
        <w:rFonts w:ascii="黑体" w:eastAsia="黑体" w:hAnsi="黑体" w:hint="eastAsia"/>
      </w:rPr>
      <w:t>初分</w:t>
    </w:r>
    <w:r w:rsidR="00087211">
      <w:rPr>
        <w:rFonts w:ascii="黑体" w:eastAsia="黑体" w:hAnsi="黑体" w:hint="eastAsia"/>
      </w:rPr>
      <w:t xml:space="preserve"> </w:t>
    </w:r>
    <w:r w:rsidRPr="00701473">
      <w:rPr>
        <w:rFonts w:ascii="黑体" w:eastAsia="黑体" w:hAnsi="黑体" w:hint="eastAsia"/>
      </w:rPr>
      <w:t>波罗蜜多品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5C40"/>
    <w:rsid w:val="0008307E"/>
    <w:rsid w:val="00083FEF"/>
    <w:rsid w:val="00087211"/>
    <w:rsid w:val="000A165C"/>
    <w:rsid w:val="000B44DB"/>
    <w:rsid w:val="000C0B98"/>
    <w:rsid w:val="000C109A"/>
    <w:rsid w:val="000C3085"/>
    <w:rsid w:val="000D5413"/>
    <w:rsid w:val="000D5A06"/>
    <w:rsid w:val="000F0663"/>
    <w:rsid w:val="00110A81"/>
    <w:rsid w:val="0012696C"/>
    <w:rsid w:val="0012774C"/>
    <w:rsid w:val="00140949"/>
    <w:rsid w:val="0014782E"/>
    <w:rsid w:val="00147F09"/>
    <w:rsid w:val="00155E44"/>
    <w:rsid w:val="001612E7"/>
    <w:rsid w:val="00171B3C"/>
    <w:rsid w:val="0018581E"/>
    <w:rsid w:val="001A0206"/>
    <w:rsid w:val="001A180B"/>
    <w:rsid w:val="001A3544"/>
    <w:rsid w:val="001C3038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458C4"/>
    <w:rsid w:val="003620C3"/>
    <w:rsid w:val="003848D2"/>
    <w:rsid w:val="00387819"/>
    <w:rsid w:val="00394055"/>
    <w:rsid w:val="003B109E"/>
    <w:rsid w:val="003B211D"/>
    <w:rsid w:val="003B720D"/>
    <w:rsid w:val="003C5F5E"/>
    <w:rsid w:val="003D0A31"/>
    <w:rsid w:val="003D0A9E"/>
    <w:rsid w:val="003E521B"/>
    <w:rsid w:val="003E5B21"/>
    <w:rsid w:val="003F0209"/>
    <w:rsid w:val="003F2DB1"/>
    <w:rsid w:val="003F74D1"/>
    <w:rsid w:val="00414612"/>
    <w:rsid w:val="0041784A"/>
    <w:rsid w:val="004232EF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00545"/>
    <w:rsid w:val="006123FD"/>
    <w:rsid w:val="0061328B"/>
    <w:rsid w:val="00614AEF"/>
    <w:rsid w:val="00615CDC"/>
    <w:rsid w:val="006277EE"/>
    <w:rsid w:val="006307BF"/>
    <w:rsid w:val="00631934"/>
    <w:rsid w:val="00634C0A"/>
    <w:rsid w:val="00635065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701473"/>
    <w:rsid w:val="00702D20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D5DFE"/>
    <w:rsid w:val="007E7246"/>
    <w:rsid w:val="007F2C5F"/>
    <w:rsid w:val="00801921"/>
    <w:rsid w:val="008050A4"/>
    <w:rsid w:val="00816AAC"/>
    <w:rsid w:val="00835E4D"/>
    <w:rsid w:val="008400C3"/>
    <w:rsid w:val="008517D0"/>
    <w:rsid w:val="00851A36"/>
    <w:rsid w:val="00853D34"/>
    <w:rsid w:val="00854636"/>
    <w:rsid w:val="008632D4"/>
    <w:rsid w:val="008802CC"/>
    <w:rsid w:val="008854F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6379D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774"/>
    <w:rsid w:val="00B01B8D"/>
    <w:rsid w:val="00B16202"/>
    <w:rsid w:val="00B204FB"/>
    <w:rsid w:val="00B2542E"/>
    <w:rsid w:val="00B32BBB"/>
    <w:rsid w:val="00B576C6"/>
    <w:rsid w:val="00B6299B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E0571"/>
    <w:rsid w:val="00BE1111"/>
    <w:rsid w:val="00BE5E98"/>
    <w:rsid w:val="00BF29DB"/>
    <w:rsid w:val="00BF5E4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80A06"/>
    <w:rsid w:val="00C94CCD"/>
    <w:rsid w:val="00C96D89"/>
    <w:rsid w:val="00CA6AA0"/>
    <w:rsid w:val="00CB13D5"/>
    <w:rsid w:val="00CB4B10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552D9"/>
    <w:rsid w:val="00D921B3"/>
    <w:rsid w:val="00DA0B02"/>
    <w:rsid w:val="00DA129B"/>
    <w:rsid w:val="00DB3028"/>
    <w:rsid w:val="00DB747E"/>
    <w:rsid w:val="00DC2E22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538E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215</cp:revision>
  <dcterms:created xsi:type="dcterms:W3CDTF">2023-06-23T04:37:00Z</dcterms:created>
  <dcterms:modified xsi:type="dcterms:W3CDTF">2023-08-27T06:18:00Z</dcterms:modified>
</cp:coreProperties>
</file>