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E73" w:rsidRDefault="00D34E73" w:rsidP="00E50D42"/>
    <w:p w:rsidR="00E50D42" w:rsidRDefault="00E50D42" w:rsidP="00E50D42">
      <w:r>
        <w:rPr>
          <w:rFonts w:hint="eastAsia"/>
        </w:rPr>
        <w:t>具寿善现复白佛言：世尊，菩萨摩诃萨般若波罗蜜多名大波罗蜜多。佛言：善现，汝缘何意说：菩萨摩诃萨般若波罗蜜多名大波罗蜜多？</w:t>
      </w:r>
    </w:p>
    <w:p w:rsidR="00FA4773" w:rsidRDefault="00FA4773" w:rsidP="00E50D42"/>
    <w:p w:rsidR="00E50D42" w:rsidRDefault="00E50D42" w:rsidP="00E50D42">
      <w:r>
        <w:rPr>
          <w:rFonts w:hint="eastAsia"/>
        </w:rPr>
        <w:t>善现白佛言：世尊，菩萨摩诃萨般若波罗蜜多，于色不作大不作小，于受、想、行、识亦不作大不作小；于色不作集不作散，于受、想、行、识亦不作集不作散；于色不作有量不作无量，于受、想、行、识亦不作有量不作无量；于色不作广不作狭，于受、想、行、识亦不作广不作狭；于色不作有力不作无力，于受、想、行、识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眼处不作大不作小，于耳、鼻、舌、身、意处亦不作大不作小；于眼处不作集不作散，于耳、鼻、舌、身、意处亦不作集不作散；于眼处不作有量不作无量，于耳、鼻、舌、身、意处亦不作有量不作无量；于眼处不作广不作狭，于耳、鼻、舌、身、意处亦不作广不作狭；于眼处不作有力不作无力，于耳、鼻、舌、身、意处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色处不作大不作小，于声、香、味、触、法处亦不作大不作小；于色处不作集不作散，于声、香、味、触、法处亦不作集不作散；于色处不作有量不作无量，于声、香、味、触、法处亦不作有量不作无量；于色处不作广不作狭，于声、香、味、触、法处亦不作广不作狭；于色处不作有力不作无力，于声、香、味、触、法处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眼界不作大不作小，于色界、眼识界及眼触、眼触为缘所生诸受亦不作大不作小；于眼界不作集不作散，于色界乃至眼触为缘所生诸受亦不作集不作散；于眼界不作有量不作无量，于色界乃至眼触为缘所生诸受亦不作有量不作无量；于眼界不作广不作狭，于色界乃至眼触为缘所生诸受亦不作广不作狭；于眼界不作有力不作无力，于色界乃至眼触为缘所生诸受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耳界不作大不作小，于声界、耳识界及耳触、耳触为缘所生诸受亦不作大不作小；于耳界不作集不作散，于声界乃至耳触为缘所生诸受亦不作集不作散；于耳界不作有量不作无量，于声界乃至耳触为缘所生诸受亦不作有量不作无量；于耳界不作广不作狭，于声界乃至耳触为缘所生诸受亦不作广不作狭；于耳界不作有力不作无力，于声界乃至耳触为缘所生诸受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鼻界不作大不作小，于香界、鼻识界及鼻触、鼻触为缘所生诸受亦不作大不作小；于鼻界不作集不作散，于香界乃至鼻触为缘所生诸受亦不作集不作散；于鼻界不作有量不作无量，于香界乃至鼻触为缘所生诸受亦不作有量不作无量；于鼻界不作广不作狭，于香界乃至鼻触为缘所生诸受亦不作广不作狭；于鼻界不作有力不作无力，于香界乃至鼻触为缘所生诸受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舌界不作大不作小，于味界、舌识界及舌触、舌触为缘所生诸受亦不作大不作小；于舌界不作集不作散，于味界乃至舌触为缘所生诸受亦不作集不作散；于舌界不作有量不作无量，于味界乃至舌触为缘所生诸受亦不作有量不作无量；于舌界不作广不作狭，于味界乃至舌触为缘所生诸受亦不作广不作狭；于舌界不作有力不作无力，于味界乃至舌触为缘所生诸受亦不作有力不作无力。世尊，我缘此意故说：菩萨摩诃萨般若波罗蜜多名大波罗蜜多。</w:t>
      </w:r>
    </w:p>
    <w:p w:rsidR="00FA4773" w:rsidRDefault="00FA4773" w:rsidP="00E50D42"/>
    <w:p w:rsidR="00E50D42" w:rsidRDefault="00E50D42" w:rsidP="00E50D42">
      <w:r>
        <w:rPr>
          <w:rFonts w:hint="eastAsia"/>
        </w:rPr>
        <w:t>复次，世尊，菩萨摩诃萨般若波罗蜜多，于身界不作大不作小，于触界、身识界及身触、身触为缘所生诸受亦不作大不作小；于身界不作集不作散，于触界乃至身触为缘所生诸受亦不作集不作散；于身界不作有量不作无量，于触界乃至身触为缘所生诸受亦不作有量不作无量；于身界不作广不作狭，于触界乃至身触为缘所生诸受亦不作广不作狭；于身界不作有力不作无力，于触界乃至身触为缘所生诸受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意界不作大不作小，于法界、意识界及意触、意触为缘所生诸受亦不作大不作小；于意界不作集不作散，于法界乃至意触为缘所生诸受亦不作集不作散；于意界不作有量不作无量，于法界乃至意触为缘所生诸受亦不作有量不作无量；于意界不作广不作狭，于法界乃至意触为缘所生诸受亦不作广不作狭；于意界不作有力不作无力，于法界乃至意触为缘所生诸受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地界不作大不作小，于水、火、风、空、识界亦不作大不作小；于地界不作集不作散，于水、火、风、空、识界亦不作集不作散；于地界不作有量不作无量，于水、火、风、空、识界亦不作有量不作无量；于地界不作广不作狭，于水、火、风、空、识界亦不作广不作狭；于地界不作有力不作无力，于水、火、风、空、识界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无明不作大不作小，于行、识、名色、六处、触、受、爱、取、有、生、老死愁叹苦忧恼亦不作大不作小；于无明不作集不作散，于行乃至老死愁叹苦忧恼亦不作集不作散；于无明不作有量不作无量，于行乃至老死愁叹苦忧恼亦不作有量不作无量；于无明不作广不作狭，于行乃至老死愁叹苦忧恼亦不作广不作狭；于无明不作有力不作无力，于行乃至老死愁叹苦忧恼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布施波罗蜜多不作大不作小，于净戒、安忍、精进、静虑、般若波罗蜜多亦不作大不作小；于布施波罗蜜多不作集不作散，于净戒乃至般若波罗蜜多亦不作集不作散；于布施波罗蜜多不作有量不作无量，于净戒乃至般若波罗蜜多亦不作有量不作无量；于布施波罗蜜多不作广不作狭，于净戒乃至般若波罗蜜多亦不作广不作狭；于布施波罗蜜多不作有力不作无力，于净戒乃至般若波罗蜜多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内空不作大不作小，于外空、内外空、空空、大空、胜义空、有为空、无为空、毕竟空、无际空、散空、无变异空、本性空、自相空、共相空、一切法空、不可得空、无性空、自性空、无性自性空亦不作大不作小；于内空不作集不作散，于外空乃至无性自性空亦不作集不作散；于内空不作有量不作无量，于外空乃至无性自性空亦不作有量不作无量；于内空不作广不作狭，于外空乃至无性自性空亦不作广不作狭；于内空不作有力不作无力，于外空乃至无性自性空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真如不作大不作小，于法界、法性、不虚妄性、不变异性、平等性、离生性、法定、法住、实际、虚空界、不思议界亦不作大不作小；于真如不作集不作散，于法界乃至不思议界亦不作集不作散；于真如不作有量不作无量，于法界乃至不思议界亦不作有量不作无量；于真如不作广不作狭，于法界乃至不思议界亦不作广不作狭；于真如不作有力不作无力，于法界乃至不思议界亦不作有力不作无力。世尊，我缘此意故说：菩萨摩诃萨般若波罗蜜多名大波罗蜜多。</w:t>
      </w:r>
    </w:p>
    <w:p w:rsidR="00FA4773" w:rsidRDefault="00FA4773" w:rsidP="00E50D42"/>
    <w:p w:rsidR="00E50D42" w:rsidRDefault="00E50D42" w:rsidP="00E50D42">
      <w:r>
        <w:rPr>
          <w:rFonts w:hint="eastAsia"/>
        </w:rPr>
        <w:t>复次，世尊，菩萨摩诃萨般若波罗蜜多，于苦圣谛不作大不作小，于集、灭、道圣谛亦不作大不作小；于苦圣谛不作集不作散，于集、灭、道圣谛亦不作集不作散；于苦圣谛不作有量不作无量，于集、灭、道圣谛亦不作有量不作无量；于苦圣谛不作广不作狭，于集、灭、道圣谛亦不作广不作狭；于苦圣谛不作有力不作无力，于集、灭、道圣谛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四静虑不作大不作小，于四无量、四无色定亦不作大不作小；于四静虑不作集不作散，于四无量、四无色定亦不作集不作散；于四静虑不作有量不作无量，于四无量、四无色定亦不作有量不作无量；于四静虑不作广不作狭，于四无量、四无色定亦不作广不作狭；于四静虑不作有力不作无力，于四无量、四无色定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八解脱不作大不作小，于八胜处、九次第定、十遍处亦不作大不作小；于八解脱不作集不作散，于八胜处、九次第定、十遍处亦不作集不作散；于八解脱不作有量不作无量，于八胜处、九次第定、十遍处亦不作有量不作无量；于八解脱不作广不作狭，于八胜处、九次第定、十遍处亦不作广不作狭；于八解脱不作有力不作无力，于八胜处、九次第定、十遍处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四念住不作大不作小，于四正断、四神足、五根、五力、七等觉支、八圣道支亦不作大不作小；于四念住不作集不作散，于四正断乃至八圣道支亦不作集不作散；于四念住不作有量不作无量，于四正断乃至八圣道支亦不作有量不作无量；于四念住不作广不作狭，于四正断乃至八圣道支亦不作广不作狭；于四念住不作有力不作无力，于四正断乃至八圣道支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空解脱门不作大不作小，于无相、无愿解脱门亦不作大不作小；于空解脱门不作集不作散，于无相、无愿解脱门亦不作集不作散；于空解脱门不作有量不作无量，于无相、无愿解脱门亦不作有量不作无量；于空解脱门不作广不作狭，于无相、无愿解脱门亦不作广不作狭；于空解脱门不作有力不作无力，于无相、无愿解脱门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五眼不作大不作小，于六神通亦不作大不作小；于五眼不作集不作散，于六神通亦不作集不作散；于五眼不作有量不作无量，于六神通亦不作有量不作无量；于五眼不作广不作狭，于六神通亦不作广不作狭；于五眼不作有力不作无力，于六神通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佛十力不作大不作小，于四无所畏、四无碍解、大慈、大悲、大喜、大舍、十八佛不共法亦不作大不作小；于佛十力不作集不作散，于四无所畏乃至十八佛不共法亦不作集不作散；于佛十力不作有量不作无量，于四无所畏乃至十八佛不共法亦不作有量不作无量；于佛十力不作广不作狭，于四无所畏乃至十八佛不共法亦不作广不作狭；于佛十力不作有力不作无力，于四无所畏乃至十八佛不共法亦不作有力不作无力。世尊，我缘此意故说：菩萨摩诃萨般若波罗蜜多名大波罗蜜多。</w:t>
      </w:r>
    </w:p>
    <w:p w:rsidR="00FA4773" w:rsidRDefault="00FA4773" w:rsidP="00E50D42"/>
    <w:p w:rsidR="00FA4773" w:rsidRDefault="00FA4773" w:rsidP="00E50D42"/>
    <w:p w:rsidR="00FA4773" w:rsidRDefault="00FA4773" w:rsidP="00E50D42"/>
    <w:p w:rsidR="00FA4773" w:rsidRDefault="00FA4773" w:rsidP="00E50D42"/>
    <w:p w:rsidR="00FA4773" w:rsidRDefault="00FA4773" w:rsidP="00E50D42"/>
    <w:p w:rsidR="00E50D42" w:rsidRDefault="00E50D42" w:rsidP="00E50D42">
      <w:r>
        <w:rPr>
          <w:rFonts w:hint="eastAsia"/>
        </w:rPr>
        <w:t>复次，世尊，菩萨摩诃萨般若波罗蜜多，于无忘失法不作大不作小，于恒住舍性亦不作大不作小；于无忘失法不作集不作散，于恒住舍性亦不作集不作散；于无忘失法不作有量不作无量，于恒住舍性亦不作有量不作无量；于无忘失法不作广不作狭，于恒住舍性亦不作广不作狭；于无忘失法不作有力不作无力，于恒住舍性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一切智不作大不作小，于道相智、一切相智亦不作大不作小；于一切智不作集不作散，于道相智、一切相智亦不作集不作散；于一切智不作有量不作无量，于道相智、一切相智亦不作有量不作无量；于一切智不作广不作狭，于道相智、一切相智亦不作广不作狭；于一切智不作有力不作无力，于道相智、一切相智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一切陀罗尼门不作大不作小，于一切三摩地门亦不作大不作小；于一切陀罗尼门不作集不作散，于一切三摩地门亦不作集不作散；于一切陀罗尼门不作有量不作无量，于一切三摩地门亦不作有量不作无量；于一切陀罗尼门不作广不作狭，于一切三摩地门亦不作广不作狭；于一切陀罗尼门不作有力不作无力，于一切三摩地门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预流不作大不作小，于一来、不还、阿罗汉亦不作大不作小；于预流不作集不作散，于一来、不还、阿罗汉亦不作集不作散；于预流不作有量不作无量，于一来、不还、阿罗汉亦不作有量不作无量；于预流不作广不作狭，于一来、不还、阿罗汉亦不作广不作狭；于预流不作有力不作无力，于一来、不还、阿罗汉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预流向预流果不作大不作小，于一来向一来果、不还向不还果、阿罗汉向阿罗汉果亦不作大不作小；于预流向预流果不作集不作散，于一来向乃至阿罗汉果亦不作集不作散；于预流向预流果不作有量不作无量，于一来向乃至阿罗汉果亦不作有量不作无量；于预流向预流果不作广不作狭，于一来向乃至阿罗汉果亦不作广不作狭；于预流向预流果不作有力不作无力，于一来向乃至阿罗汉果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独觉不作大不作小，于独觉菩提亦不作大不作小；于独觉不作集不作散，于独觉菩提亦不作集不作散；于独觉不作有量不作无量，于独觉菩提亦不作有量不作无量；于独觉不作广不作狭，于独觉菩提亦不作广不作狭；于独觉不作有力不作无力，于独觉菩提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菩萨摩诃萨不作大不作小，于菩萨摩诃萨行亦不作大不作小；于菩萨摩诃萨不作集不作散，于菩萨摩诃萨行亦不作集不作散；于菩萨摩诃萨不作有量不作无量，于菩萨摩诃萨行亦不作有量不作无量；于菩萨摩诃萨不作广不作狭，于菩萨摩诃萨行亦不作广不作狭；于菩萨摩诃萨不作有力不作无力，于菩萨摩诃萨行亦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菩萨摩诃萨般若波罗蜜多，于诸如来、应、正等觉不作大不作小，于佛无上正等菩提亦不作大不作小；于诸如来、应、正等觉不作集不作散，于佛无上正等菩提亦不作集不作散；于诸如来、应、正等觉不作有量不作无量，于佛无上正等菩提亦不作有量不作无量；于诸如来、应、正等觉不作广不作狭，于佛无上正等菩提亦不作广不作狭；于诸如来、应、正等觉不作有力不作无力，于佛无上正等菩提亦不作有力不作无力。世尊，我缘此意故说：菩萨摩诃萨般若波罗蜜多名大波罗蜜多。</w:t>
      </w:r>
    </w:p>
    <w:p w:rsidR="00FA4773" w:rsidRDefault="00FA4773" w:rsidP="00E50D42"/>
    <w:p w:rsidR="00E50D42" w:rsidRDefault="00E50D42" w:rsidP="00E50D42">
      <w:r>
        <w:rPr>
          <w:rFonts w:hint="eastAsia"/>
        </w:rPr>
        <w:t>复次，世尊，菩萨摩诃萨般若波罗蜜多，于一切法不作大不作小、不作集不作散、不作有量不作无量、不作广不作狭、不作有力不作无力。世尊，我缘此意故说：菩萨摩诃萨般若波罗蜜多名大波罗蜜多。</w:t>
      </w:r>
    </w:p>
    <w:p w:rsidR="00E50D42" w:rsidRDefault="00E50D42" w:rsidP="00E50D42">
      <w:r>
        <w:rPr>
          <w:rFonts w:hint="eastAsia"/>
        </w:rPr>
        <w:t>复次，世尊，若新学大乘菩萨摩诃萨依般若波罗蜜多、静虑波罗蜜多、精进波罗蜜多、安忍波罗蜜多、净戒波罗蜜多、布施波罗蜜多，起如是想：‘如是般若波罗蜜多，于色不作大不作小，于受、想、行、识亦不作大不作小；于色不作集不作散，于受、想、行、识亦不作集不作散；于色不作有量不作无量，于受、想、行、识亦不作有量不作无量；于色不作广不作狭，于受、想、行、识亦不作广不作狭；于色不作有力不作无力，于受、想、行、识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眼处不作大不作小，于耳、鼻、舌、身、意处亦不作大不作小；于眼处不作集不作散，于耳、鼻、舌、身、意处亦不作集不作散；于眼处不作有量不作无量，于耳、鼻、舌、身、意处亦不作有量不作无量；于眼处不作广不作狭，于耳、鼻、舌、身、意处亦不作广不作狭；于眼处不作有力不作无力，于耳、鼻、舌、身、意处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色处不作大不作小，于声、香、味、触、法处亦不作大不作小；于色处不作集不作散，于声、香、味、触、法处亦不作集不作散；于色处不作有量不作无量，于声、香、味、触、法处亦不作有量不作无量；于色处不作广不作狭，于声、香、味、触、法处亦不作广不作狭；于色处不作有力不作无力，于声、香、味、触、法处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眼界不作大不作小，于色界、眼识界及眼触、眼触为缘所生诸受亦不作大不作小；于眼界不作集不作散，于色界乃至眼触为缘所生诸受亦不作集不作散；于眼界不作有量不作无量，于色界乃至眼触为缘所生诸受亦不作有量不作无量；于眼界不作广不作狭，于色界乃至眼触为缘所生诸受亦不作广不作狭；于眼界不作有力不作无力，于色界乃至眼触为缘所生诸受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耳界不作大不作小，于声界、耳识界及耳触、耳触为缘所生诸受亦不作大不作小；于耳界不作集不作散，于声界乃至耳触为缘所生诸受亦不作集不作散；于耳界不作有量不作无量，于声界乃至耳触为缘所生诸受亦不作有量不作无量；于耳界不作广不作狭，于声界乃至耳触为缘所生诸受亦不作广不作狭；于耳界不作有力不作无力，于声界乃至耳触为缘所生诸受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鼻界不作大不作小，于香界、鼻识界及鼻触、鼻触为缘所生诸受亦不作大不作小；于鼻界不作集不作散，于香界乃至鼻触为缘所生诸受亦不作集不作散；于鼻界不作有量不作无量，于香界乃至鼻触为缘所生诸受亦不作有量不作无量；于鼻界不作广不作狭，于香界乃至鼻触为缘所生诸受亦不作广不作狭；于鼻界不作有力不作无力，于香界乃至鼻触为缘所生诸受亦不作有力不作无力。’世尊，是菩萨摩诃萨由起此想非行般若波罗蜜多。</w:t>
      </w:r>
    </w:p>
    <w:p w:rsidR="00FA4773" w:rsidRDefault="00FA4773" w:rsidP="00E50D42"/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舌界不作大不作小，于味界、舌识界及舌触、舌触为缘所生诸受亦不作大不作小；于舌界不作集不作散，于味界乃至舌触为缘所生诸受亦不作集不作散；于舌界不作有量不作无量，于味界乃至舌触为缘所生诸受亦不作有量不作无量；于舌界不作广不作狭，于味界乃至舌触为缘所生诸受亦不作广不作狭；于舌界不作有力不作无力，于味界乃至舌触为缘所生诸受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身界不作大不作小，于触界、身识界及身触、身触为缘所生诸受亦不作大不作小；于身界不作集不作散，于触界乃至身触为缘所生诸受亦不作集不作散；于身界不作有量不作无量，于触界乃至身触为缘所生诸受亦不作有量不作无量；于身界不作广不作狭，于触界乃至身触为缘所生诸受亦不作广不作狭；于身界不作有力不作无力，于触界乃至身触为缘所生诸受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意界不作大不作小，于法界、意识界及意触、意触为缘所生诸受亦不作大不作小；于意界不作集不作散，于法界乃至意触为缘所生诸受亦不作集不作散；于意界不作有量不作无量，于法界乃至意触为缘所生诸受亦不作有量不作无量；于意界不作广不作狭，于法界乃至意触为缘所生诸受亦不作广不作狭；于意界不作有力不作无力，于法界乃至意触为缘所生诸受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地界不作大不作小，于水、火、风、空、识界亦不作大不作小；于地界不作集不作散，于水、火、风、空、识界亦不作集不作散；于地界不作有量不作无量，于水、火、风、空、识界亦不作有量不作无量；于地界不作广不作狭，于水、火、风、空、识界亦不作广不作狭；于地界不作有力不作无力，于水、火、风、空、识界亦不作有力不作无力。’世尊，是菩萨摩诃萨由起此想非行般若波罗蜜多。</w:t>
      </w:r>
    </w:p>
    <w:p w:rsidR="00E50D42" w:rsidRDefault="00E50D42" w:rsidP="00E50D42">
      <w:r>
        <w:rPr>
          <w:rFonts w:hint="eastAsia"/>
        </w:rPr>
        <w:t>复次，世尊，若新学大乘菩萨摩诃萨依般若、静虑、精进、安忍、净戒、布施波罗蜜多，起如是想：‘如是般若波罗蜜多，于无明不作大不作小，于行、识、名色、六处、触、受、爱、取、有、生、老死愁叹苦忧恼亦不作大不作小；于无明不作集不作散，于行乃至老死愁叹苦忧恼亦不作集不作散；于无明不作有量不作无量，于行乃至老死愁叹苦忧恼亦不作有量不作无量；于无明不作广不作狭，于行乃至老死愁叹苦忧恼亦不作广不作狭；于无明不作有力不作无力，于行乃至老死愁叹苦忧恼亦不作有力不作无力。’世尊，是菩萨摩诃萨由起此想非行般若波罗蜜多。复次，世尊，若新学大乘菩萨摩诃萨依般若、静虑、精进、安忍、净戒、布施波罗蜜多，</w:t>
      </w:r>
    </w:p>
    <w:p w:rsidR="00E50D42" w:rsidRDefault="00E50D42" w:rsidP="00E50D42">
      <w:r>
        <w:rPr>
          <w:rFonts w:hint="eastAsia"/>
        </w:rPr>
        <w:t>起如是想：‘如是般若波罗蜜多，于布施波罗蜜多不作大不作小，于净戒、安忍、精进、静虑、般若波罗蜜多亦不作大不作小；于布施波罗蜜多不作集不作散，于净戒乃至般若波罗蜜多亦不作集不作散；于布施波罗蜜多不作有量不作无量，于净戒乃至般若波罗蜜多亦不作有量不作无量；于布施波罗蜜多不作广不作狭，于净戒乃至般若波罗蜜多亦不作广不作狭；于布施波罗蜜多不作有力不作无力，于净戒乃至般若波罗蜜多亦不作有力不作无力。’世尊，是菩萨摩诃萨由起此想非行般若波罗蜜多。</w:t>
      </w:r>
    </w:p>
    <w:p w:rsidR="00E50D42" w:rsidRPr="00FA4773" w:rsidRDefault="00E50D42" w:rsidP="00E50D42"/>
    <w:p w:rsidR="00E50D42" w:rsidRDefault="00E50D42" w:rsidP="00E50D42"/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内空不作大不作小，于外空、内外空、空空、大空、胜义空、有为空、无为空、毕竟空、无际空、散空、无变异空、本性空、自相空、共相空、一切法空、不可得空、无性空、自性空、无性自性空亦不作大不作小；于内空不作集不作散，于外空乃至无性自性空亦不作集不作散；于内空不作有量不作无量，于外空乃至无性自性空亦不作有量不作无量；于内空不作广不作狭，于外空乃至无性自性空亦不作广不作狭；于内空不作有力不作无力，于外空乃至无性自性空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真如不作大不作小，于法界、法性、不虚妄性、不变异性、平等性、离生性、法定、法住、实际、虚空界、不思议界亦不作大不作小；于真如不作集不作散，于法界乃至不思议界亦不作集不作散；于真如不作有量不作无量，于法界乃至不思议界亦不作有量不作无量；于真如不作广不作狭，于法界乃至不思议界亦不作广不作狭；于真如不作有力不作无力，于法界乃至不思议界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苦圣谛不作大不作小，于集、灭、道圣谛亦不作大不作小；于苦圣谛不作集不作散，于集、灭、道圣谛亦不作集不作散；于苦圣谛不作有量不作无量，于集、灭、道圣谛亦不作有量不作无量；于苦圣谛不作广不作狭，于集、灭、道圣谛亦不作广不作狭；于苦圣谛不作有力不作无力，于集、灭、道圣谛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四静虑不作大不作小，于四无量、四无色定亦不作大不作小；于四静虑不作集不作散，于四无量、四无色定亦不作集不作散；于四静虑不作有量不作无量，于四无量、四无色定亦不作有量不作无量；于四静虑不作广不作狭，于四无量、四无色定亦不作广不作狭；于四静虑不作有力不作无力，于四无量、四无色定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八解脱不作大不作小，于八胜处、九次第定、十遍处亦不作大不作小；于八解脱不作集不作散，于八胜处、九次第定、十遍处亦不作集不作散；于八解脱不作有量不作无量，于八胜处、九次第定、十遍处亦不作有量不作无量；于八解脱不作广不作狭，于八胜处、九次第定、十遍处亦不作广不作狭；于八解脱不作有力不作无力，于八胜处、九次第定、十遍处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四念住不作大不作小，于四正断、四神足、五根、五力、七等觉支、八圣道支亦不作大不作小；于四念住不作集不作散，于四正断乃至八圣道支亦不作集不作散；于四念住不作有量不作无量，于四正断乃至八圣道支亦不作有量不作无量；于四念住不作广不作狭，于四正断乃至八圣道支亦不作广不作狭；于四念住不作有力不作无力，于四正断乃至八圣道支亦不作有力不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空解脱门不作大不作小，于无相、无愿解脱门亦不作大不作小；于空解脱门不作集不作散，于无相、无愿解脱门亦不作集不作散；于空解脱门不作有量不作无量，于无相、无愿解脱门亦不作有量不作无量；于空解脱门不作广不作狭，于无相、无愿解脱门亦不作广不作狭；于空解脱门不作有力不作无力，于无相、无愿解脱门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五眼不作大不作小，于六神通亦不作大不作小；于五眼不作集不作散，于六神通亦不作集不作散；于五眼不作有量不作无量，于六神通亦不作有量不作无量；于五眼不作广不作狭，于六神通亦不作广不作狭；于五眼不作有力不作无力，于六神通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佛十力不作大不作小，于四无所畏、四无碍解、大慈、大悲、大喜、大舍、十八佛不共法亦不作大不作小；于佛十力不作集不作散，于四无所畏乃至十八佛不共法亦不作集不作散；于佛十力不作有量不作无量，于四无所畏乃至十八佛不共法亦不作有量不作无量；于佛十力不作广不作狭，于四无所畏乃至十八佛不共法亦不作广不作狭；于佛十力不作有力不作无力，于四无所畏乃至十八佛不共法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无忘失法不作大不作小，于恒住舍性亦不作大不作小；于无忘失法不作集不作散，于恒住舍性亦不作集不作散；于无忘失法不作有量不作无量，于恒住舍性亦不作有量不作无量；于无忘失法不作广不作狭，于恒住舍性亦不作广不作狭；于无忘失法不作有力不作无力，于恒住舍性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一切智不作大不作小，于道相智、一切相智亦不作大不作小；于一切智不作集不作散，于道相智、一切相智亦不作集不作散；于一切智不作有量不作无量，于道相智、一切相智亦不作有量不作无量；于一切智不作广不作狭，于道相智、一切相智亦不作广不作狭；于一切智不作有力不作无力，于道相智、一切相智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一切陀罗尼门不作大不作小，于一切三摩地门亦不作大不作小；于一切陀罗尼门不作集不作散，于一切三摩地门亦不作集不作散；于一切陀罗尼门不作有量不作无量，于一切三摩地门亦不作有量不作无量；于一切陀罗尼门不作广不作狭，于一切三摩地门亦不作广不作狭；于一切陀罗尼门不作有力不作无力，于一切三摩地门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预流不作大不作小，于一来、不还、阿罗汉亦不作大不作小；于预流不作集不作散，于一来、不还、阿罗汉亦不作集不作散；于预流不作有量不作无量，于一来、不还、阿罗汉亦不作有量不作无量；于预流不作广不作狭，于一来、不还、阿罗汉亦不作广不作狭；于预流不作有力不作无力，于一来、不还、阿罗汉亦不作有力不作无力。’世尊，是菩萨摩诃萨由起此想非行般若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预流向预流果不作大不作小，于一来向一来果、不还向不还果、阿罗汉向阿罗汉果亦不作大不作小；于预流向预流果不作集不作散，于一来向乃至阿罗汉果亦不作集不作散；于预流向预流果不作有量不作无量，于一来向乃至阿罗汉果亦不作有量不作无量；于预流向预流果不作广不作狭，于一来向乃至阿罗汉果亦不作广不作狭；于预流向预流果不作有力不作无力，于一来向乃至阿罗汉果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独觉不作大不作小，于独觉菩提亦不作大不作小；于独觉不作集不作散，于独觉菩提亦不作集不作散；于独觉不作有量不作无量，于独觉菩提亦不作有量不作无量；于独觉不作广不作狭，于独觉菩提亦不作广不作狭；于独觉不作有力不作无力，于独觉菩提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菩萨摩诃萨不作大不作小，于菩萨摩诃萨行亦不作大不作小；于菩萨摩诃萨不作集不作散，于菩萨摩诃萨行亦不作集不作散；于菩萨摩诃萨不作有量不作无量，于菩萨摩诃萨行亦不作有量不作无量；于菩萨摩诃萨不作广不作狭，于菩萨摩诃萨行亦不作广不作狭；于菩萨摩诃萨不作有力不作无力，于菩萨摩诃萨行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诸如来、应、正等觉不作大不作小，于佛无上正等菩提亦不作大不作小；于诸如来、应、正等觉不作集不作散，于佛无上正等菩提亦不作集不作散；于诸如来、应、正等觉不作有量不作无量，于佛无上正等菩提亦不作有量不作无量；于诸如来、应、正等觉不作广不作狭，于佛无上正等菩提亦不作广不作狭；于诸如来、应、正等觉不作有力不作无力，于佛无上正等菩提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一切法不作大不作小、不作集不作散、不作有量不作无量、不作广不作狭、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世尊，若新学大乘菩萨摩诃萨依般若波罗蜜多、静虑波罗蜜多、精进波罗蜜多、安忍波罗蜜多、净戒波罗蜜多、布施波罗蜜多，起如是想：‘如是般若波罗蜜多，于色作大作小，于受、想、行、识亦作大作小；于色作集作散，于受、想、行、识亦作集作散；于色作有量作无量，于受、想、行、识亦作有量作无量；于色作广作狭，于受、想、行、识亦作广作狭；于色作有力作无力，于受、想、行、识亦作有力作无力。’世尊，是菩萨摩诃萨由起此想非行般若波罗蜜多。复次，世尊，若新学大乘菩萨摩诃萨依般若、静虑、精进、安忍、净戒、布施波罗蜜多，起如是想：‘如是般若波罗蜜多，于眼处作大作小，于耳、鼻、舌、身、意处亦作大作小；于眼处作集作散，于耳、鼻、舌身、意处亦作集作散；于眼处作有量作无量，于耳、鼻、舌、身、意处亦作有量作无量；于眼处作广作狭，于耳、鼻、舌、身、意处亦作广作狭；于眼处作有力作无力，于耳、鼻、舌、身、意处亦作有力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色处作大作小，于声、香、味、触、法处亦作大作小；于色处作集作散，于声、香、味、触、法处亦作集作散；于色处作有量作无量，于声、香、味、触、法处亦作有量作无量；于色处作广作狭，于声、香、味、触、法处亦作广作狭；于色处作有力作无力，于声、香、味、触、法处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眼界作大作小，于色界、眼识界及眼触、眼触为缘所生诸受亦作大作小；于眼界作集作散，于色界乃至眼触为缘所生诸受亦作集作散；于眼界作有量作无量，于色界乃至眼触为缘所生诸受亦作有量作无量；于眼界作广作狭，于色界乃至眼触为缘所生诸受亦作广作狭；于眼界作有力作无力，于色界乃至眼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耳界作大作小，于声界、耳识界及耳触、耳触为缘所生诸受亦作大作小；于耳界作集作散，于声界乃至耳触为缘所生诸受亦作集作散；于耳界作有量作无量，于声界乃至耳触为缘所生诸受亦作有量作无量；于耳界作广作狭，于声界乃至耳触为缘所生诸受亦作广作狭；于耳界作有力作无力，于声界乃至耳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鼻界作大作小，于香界、鼻识界及鼻触、鼻触为缘所生诸受亦作大作小；于鼻界作集作散，于香界乃至鼻触为缘所生诸受亦作集作散；于鼻界作有量作无量，于香界乃至鼻触为缘所生诸受亦作有量作无量；于鼻界作广作狭，于香界乃至鼻触为缘所生诸受亦作广作狭；于鼻界作有力作无力，于香界乃至鼻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舌界作大作小，于味界、舌识界及舌触、舌触为缘所生诸受亦作大作小；于舌界作集作散，于味界乃至舌触为缘所生诸受亦作集作散；于舌界作有量作无量，于味界乃至舌触为缘所生诸受亦作有量作无量；于舌界作广作狭，于味界乃至舌触为缘所生诸受亦作广作狭；于舌界作有力作无力，于味界乃至舌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身界作大作小，于触界、身识界及身触、身触为缘所生诸受亦作大作小；于身界作集作散，于触界乃至身触为缘所生诸受亦作集作散；于身界作有量作无量，于触界乃至身触为缘所生诸受亦作有量作无量；于身界作广作狭，于触界乃至身触为缘所生诸受亦作广作狭；于身界作有力作无力，于触界乃至身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意界作大作小，于法界、意识界及意触、意触为缘所生诸受亦作大作小；于意界作集作散，于法界乃至意触为缘所生诸受亦作集作散；于意界作有量作无量，于法界乃至意触为缘所生诸受亦作有量作无量；于意界作广作狭，于法界乃至意触为缘所生诸受亦作广作狭；于意界作有力作无力，于法界乃至意触为缘所生诸受亦作有力作无力。’世尊，是菩萨摩诃萨由起此想非行般若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地界作大作小，于水、火、风、空、识界亦作大作小；于地界作集作散，于水、火、风、空、识界亦作集作散；于地界作有量作无量，于水、火、风、空、识界亦作有量作无量；于地界作广作狭，于水、火、风、空、识界亦作广作狭；于地界作有力作无力，于水、火、风、空、识界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无明作大作小，于行、识、名色、六处、触、受、爱、取、有、生、老死愁叹苦忧恼亦作大作小；于无明作集作散，于行乃至老死愁叹苦忧恼亦作集作散；于无明作有量作无量，于行乃至老死愁叹苦忧恼亦作有量作无量；于无明作广作狭，于行乃至老死愁叹苦忧恼亦作广作狭；于无明作有力作无力，于行乃至老死愁叹苦忧恼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布施波罗蜜多作大作小，于净戒、安忍、精进、静虑、般若波罗蜜多亦作大作小；于布施波罗蜜多作集作散，于净戒乃至般若波罗蜜多亦作集作散；于布施波罗蜜多作有量作无量，于净戒乃至般若波罗蜜多亦作有量作无量；于布施波罗蜜多作广作狭，于净戒乃至般若波罗蜜多亦作广作狭；于布施波罗蜜多作有力作无力，于净戒乃至般若波罗蜜多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内空作大作小，于外空、内外空、空空、大空、胜义空、有为空、无为空、毕竟空、无际空、散空、无变异空、本性空、自相空、共相空、一切法空、不可得空、无性空、自性空、无性自性空亦作大作小；于内空作集作散，于外空乃至无性自性空亦作集作散；于内空作有量作无量，于外空乃至无性自性空亦作有量作无量；于内空作广作狭，于外空乃至无性自性空亦作广作狭；于内空作有力作无力，于外空乃至无性自性空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真如作大作小，于法界、法性、不虚妄性、不变异性、平等性、离生性、法定、法住、实际、虚空界、不思议界亦作大作小；于真如作集作散，于法界乃至不思议界亦作集作散；于真如作有量作无量，于法界乃至不思议界亦作有量作无量；于真如作广作狭，于法界乃至不思议界亦作广作狭；于真如作有力作无力，于法界乃至不思议界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苦圣谛作大作小，于集、灭、道圣谛亦作大作小；于苦圣谛作集作散，于集、灭、道圣谛亦作集作散；于苦圣谛作有量作无量，于集、灭、道圣谛亦作有量作无量；于苦圣谛作广作狭，于集、灭、道圣谛亦作广作狭；于苦圣谛作有力作无力，于集、灭、道圣谛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四静虑作大作小，于四无量、四无色定亦作大作小；于四静虑作集作散，于四无量、四无色定亦作集作散；于四静虑作有量作无量，于四无量、四无色定亦作有量作无量；于四静虑作广作狭，于四无量、四无色定亦作广作狭；于四静虑作有力作无力，于四无量、四无色定亦作有力作无力。’世尊，是菩萨摩诃萨由起此想非行般若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八解脱作大作小，于八胜处、九次第定、十遍处亦作大作小；于八解脱作集作散，于八胜处、九次第定、十遍处亦作集作散；于八解脱作有量作无量，于八胜处、九次第定、十遍处亦作有量作无量；于八解脱作广作狭，于八胜处、九次第定、十遍处亦作广作狭；于八解脱作有力作无力，于八胜处、九次第定、十遍处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四念住作大作小，于四正断、四神足、五根、五力、七等觉支、八圣道支亦作大作小；于四念住作集作散，于四正断乃至八圣道支亦作集作散；于四念住作有量作无量，于四正断乃至八圣道支亦作有量作无量；于四念住作广作狭，于四正断乃至八圣道支亦作广作狭；于四念住作有力作无力，于四正断乃至八圣道支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空解脱门作大作小，于无相、无愿解脱门亦作大作小；于空解脱门作集作散，于无相、无愿解脱门亦作集作散；于空解脱门作有量作无量，于无相、无愿解脱门亦作有量作无量；于空解脱门作广作狭，于无相、无愿解脱门亦作广作狭；于空解脱门作有力作无力，于无相、无愿解脱门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五眼作大作小，于六神通亦作大作小；于五眼作集作散，于六神通亦作集作散；于五眼作有量作无量，于六神通亦作有量作无量；于五眼作广作狭，于六神通亦作广作狭；于五眼作有力作无力，于六神通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佛十力作大作小，于四无所畏、四无碍解、大慈、大悲、大喜、大舍、十八佛不共法亦作大作小；于佛十力作集作散，于四无所畏乃至十八佛不共法亦作集作散；于佛十力作有量作无量，于四无所畏乃至十八佛不共法亦作有量作无量；于佛十力作广作狭，于四无所畏乃至十八佛不共法亦作广作狭；于佛十力作有力作无力，于四无所畏乃至十八佛不共法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无忘失法作大作小，于恒住舍性亦作大作小；于无忘失法作集作散，于恒住舍性亦作集作散；于无忘失法作有量作无量，于恒住舍性亦作有量作无量；于无忘失法作广作狭，于恒住舍性亦作广作狭；于无忘失法作有力作无力，于恒住舍性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一切智作大作小，于道相智、一切相智亦作大作小；于一切智作集作散，于道相智、一切相智亦作集作散；于一切智作有量作无量，于道相智、一切相智亦作有量作无量；于一切智作广作狭，于道相智、一切相智亦作广作狭；于一切智作有力作无力，于道相智、一切相智亦作有力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一切陀罗尼门作大作小，于一切三摩地门亦作大作小；于一切陀罗尼门作集作散，于一切三摩地门亦作集作散；于一切陀罗尼门作有量作无量，于一切三摩地门亦作有量作无量；于一切陀罗尼门作广作狭，于一切三摩地门亦作广作狭；于一切陀罗尼门作有力作无力，于一切三摩地门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预流作大作小，于一来、不还、阿罗汉亦作大作小；于预流作集作散，于一来、不还、阿罗汉亦作集作散；于预流作有量作无量，于一来、不还、阿罗汉亦作有量作无量；于预流作广作狭，于一来、不还、阿罗汉亦作广作狭；于预流作有力作无力，于一来、不还、阿罗汉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预流向预流果作大作小，于一来向一来果、不还向不还果、阿罗汉向阿罗汉果亦作大作小；于预流向预流果作集作散，于一来向乃至阿罗汉果亦作集作散；于预流向预流果作有量作无量，于一来向乃至阿罗汉果亦作有量作无量；于预流向预流果作广作狭，于一来向乃至阿罗汉果亦作广作狭；于预流向预流果作有力作无力，于一来向乃至阿罗汉果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独觉作大作小，于独觉菩提亦作大作小；于独觉作集作散，于独觉菩提亦作集作散；于独觉作有量作无量，于独觉菩提亦作有量作无量；于独觉作广作狭，于独觉菩提亦作广作狭；于独觉作有力作无力，于独觉菩提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菩萨摩诃萨作大作小，于菩萨摩诃萨行亦作大作小；于菩萨摩诃萨作集作散，于菩萨摩诃萨行亦作集作散；于菩萨摩诃萨作有量作无量，于菩萨摩诃萨行亦作有量作无量；于菩萨摩诃萨作广作狭，于菩萨摩诃萨行亦作广作狭；于菩萨摩诃萨作有力作无力，于菩萨摩诃萨行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诸如来、应、正等觉作大作小，于佛无上正等菩提亦作大作小；于诸如来、应、正等觉作集作散，于佛无上正等菩提亦作集作散；于诸如来、应、正等觉作有量作无量，于佛无上正等菩提亦作有量作无量；于诸如来、应、正等觉作广作狭，于佛无上正等菩提亦作广作狭；于诸如来、应、正等觉作有力作无力，于佛无上正等菩提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依般若、静虑、精进、安忍、净戒、布施波罗蜜多，起如是想：‘如是般若波罗蜜多，于一切法作大作小、作集作散、作有量作无量、作广作狭、作有力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世尊，若新学大乘菩萨摩诃萨不依般若波罗蜜多、静虑波罗蜜多、精进波罗蜜多、安忍波罗蜜多、净戒波罗蜜多、布施波罗蜜多，起如是想：‘如是般若波罗蜜多，于色不作大不作小，于受、想、行、识亦不作大不作小；于色不作集不作散，于受、想、行、识亦不作集不作散；于色不作有量不作无量，于受、想、行、识亦不作有量不作无量；于色不作广不作狭，于受、想、行、识亦不作广不作狭；于色不作有力不作无力，于受、想、行、识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。起如是想：‘如是般若波罗蜜多，于眼处不作大不作小，于耳、鼻、舌、身、意处亦不作大不作小；于眼处不作集不作散，于耳、鼻、舌、身、意处亦不作集不作散；于眼处不作有量不作无量，于耳、鼻、舌、身、意处亦不作有量不作无量；于眼处不作广不作狭，于耳、鼻、舌、身意处亦不作广不作狭；于眼处不作有力不作无力，于耳、鼻、舌、身、意处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色处不作大不作小，于声、香、味、触、法处亦不作大不作小；于色处不作集不作散，于声、香、味、触、法处亦不作集不作散；于色处不作有量不作无量，于声、香、味、触、法处亦不作有量不作无量；于色处不作广不作狭，于声、香、味、触、法处亦不作广不作狭；于色处不作有力不作无力，于声、香、味、触、法处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眼界不作大不作小，于色界、眼识界及眼触、眼触为缘所生诸受亦不作大不作小；于眼界不作集不作散，于色界乃至眼触为缘所生诸受亦不作集不作散；于眼界不作有量不作无量，于色界乃至眼触为缘所生诸受亦不作有量不作无量；于眼界不作广不作狭，于色界乃至眼触为缘所生诸受亦不作广不作狭；于眼界不作有力不作无力，于色界乃至眼触为缘所生诸受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耳界不作大不作小，于声界、耳识界及耳触、耳触为缘所生诸受亦不作大不作小；于耳界不作集不作散，于声界乃至耳触为缘所生诸受亦不作集不作散；于耳界不作有量不作无量，于声界乃至耳触为缘所生诸受亦不作有量不作无量；于耳界不作广不作狭，于声界乃至耳触为缘所生诸受亦不作广不作狭；于耳界不作有力不作无力，于声界乃至耳触为缘所生诸受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鼻界不作大不作小，于香界、鼻识界及鼻触、鼻触为缘所生诸受亦不作大不作小；于鼻界不作集不作散，于香界乃至鼻触为缘所生诸受亦不作集不作散；于鼻界不作有量不作无量，于香界乃至鼻触为缘所生诸受亦不作有量不作无量；于鼻界不作广不作狭，于香界乃至鼻触为缘所生诸受亦不作广不作狭；于鼻界不作有力不作无力，于香界乃至鼻触为缘所生诸受亦不作有力不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舌界不作大不作小，于味界、舌识界及舌触、舌触为缘所生诸受亦不作大不作小；于舌界不作集不作散，于味界乃至舌触为缘所生诸受亦不作集不作散；于舌界不作有量不作无量，于味界乃至舌触为缘所生诸受亦不作有量不作无量；于舌界不作广不作狭，于味界乃至舌触为缘所生诸受亦不作广不作狭；于舌界不作有力不作无力，于味界乃至舌触为缘所生诸受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身界不作大不作小，于触界、身识界及身触、身触为缘所生诸受亦不作大不作小；于身界不作集不作散，于触界乃至身触为缘所生诸受亦不作集不作散；于身界不作有量不作无量，于触界乃至身触为缘所生诸受亦不作有量不作无量；于身界不作广不作狭，于触界乃至身触为缘所生诸受亦不作广不作狭；于身界不作有力不作无力，于触界乃至身触为缘所生诸受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意界不作大不作小，于法界、意识界及意触、意触为缘所生诸受亦不作大不作小；于意界不作集不作散，于法界乃至意触为缘所生诸受亦不作集不作散；于意界不作有量不作无量，于法界乃至意触为缘所生诸受亦不作有量不作无量；于意界不作广不作狭，于法界乃至意触为缘所生诸受亦不作广不作狭；于意界不作有力不作无力，于法界乃至意触为缘所生诸受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地界不作大不作小，于水、火、风、空、识界亦不作大不作小；于地界不作集不作散，于水、火、风、空、识界亦不作集不作散；于地界不作有量不作无量，于水、火、风、空、识界亦不作有量不作无量；于地界不作广不作狭，于水、火、风、空、识界亦不作广不作狭；于地界不作有力不作无力，于水、火、风、空、识界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无明不作大不作小，于行、识、名色、六处、触、受、爱、取、有、生、老死愁叹苦忧恼亦不作大不作小；于无明不作集不作散，于行乃至老死愁叹苦忧恼亦不作集不作散；于无明不作有量不作无量，于行乃至老死愁叹苦忧恼亦不作有量不作无量；于无明不作广不作狭，于行乃至老死愁叹苦忧恼亦不作广不作狭；于无明不作有力不作无力，于行乃至老死愁叹苦忧恼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布施波罗蜜多不作大不作小，于净戒、安忍、精进、静虑、般若波罗蜜多亦不作大不作小；于布施波罗蜜多不作集不作散，于净戒乃至般若波罗蜜多亦不作集不作散；于布施波罗蜜多不作有量不作无量，于净戒乃至般若波罗蜜多亦不作有量不作无量；于布施波罗蜜多不作广不作狭，于净戒乃至般若波罗蜜多亦不作广不作狭；于布施波罗蜜多不作有力不作无力，于净戒乃至般若波罗蜜多亦不作有力不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内空不作大不作小，于外空、内外空、空空、大空、胜义空、有为空、无为空、毕竟空、无际空、散空、无变异空、本性空、自相空、共相空、一切法空、不可得空、无性空、自性空、无性自性空亦不作大不作小；于内空不作集不作散，于外空乃至无性自性空亦不作集不作散；于内空不作有量不作无量，于外空乃至无性自性空亦不作有量不作无量；于内空不作广不作狭，于外空乃至无性自性空亦不作广不作狭；于内空不作有力不作无力，于外空乃至无性自性空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真如不作大不作小，于法界、法性、不虚妄性、不变异性、平等性、离生性、法定、法住、实际、虚空界、不思议界亦不作大不作小；于真如不作集不作散，于法界乃至不思议界亦不作集不作散；于真如不作有量不作无量，于法界乃至不思议界亦不作有量不作无量；于真如不作广不作狭，于法界乃至不思议界亦不作广不作狭；于真如不作有力不作无力，于法界乃至不思议界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苦圣谛不作大不作小，于集、灭、道圣谛亦不作大不作小；于苦圣谛不作集不作散，于集、灭、道圣谛亦不作集不作散；于苦圣谛不作有量不作无量，于集、灭、道圣谛亦不作有量不作无量；于苦圣谛不作广不作狭，于集、灭、道圣谛亦不作广不作狭；于苦圣谛不作有力不作无力，于集、灭、道圣谛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四静虑不作大不作小，于四无量、四无色定亦不作大不作小；于四静虑不作集不作散，于四无量、四无色定亦不作集不作散；于四静虑不作有量不作无量，于四无量、四无色定亦不作有量不作无量；于四静虑不作广不作狭，于四无量、四无色定亦不作广不作狭；于四静虑不作有力不作无力，于四无量、四无色定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八解脱不作大不作小，于八胜处、九次第定、十遍处亦不作大不作小；于八解脱不作集不作散，于八胜处、九次第定、十遍处亦不作集不作散；于八解脱不作有量不作无量、于八胜处、九次第定、十遍处亦不作有量不作无量；于八解脱不作广不作狭，于八胜处、九次第定、十遍处亦不作广不作狭；于八解脱不作有力不作无力，于八胜处、九次第定、十遍处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四念住不作大不作小，于四正断、四神足、五根、五力、七等觉支、八圣道支亦不作大不作小；于四念住不作集不作散，于四正断乃至八圣道支亦不作集不作散；于四念住不作有量不作无量，于四正断乃至八圣道支亦不作有量不作无量；于四念住不作广不作狭，于四正断乃至八圣道支亦不作广不作狭；于四念住不作有力不作无力，于四正断乃至八圣道支亦不作有力不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空解脱门不作大不作小，于无相、无愿解脱门亦不作大不作小；于空解脱门不作集不作散，于无相、无愿解脱门亦不作集不作散；于空解脱门不作有量不作无量，于无相、无愿解脱门亦不作有量不作无量；于空解脱门不作广不作狭，于无相、无愿解脱门亦不作广不作狭；于空解脱门不作有力不作无力，于无相、无愿解脱门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五眼不作大不作小，于六神通亦不作大不作小；于五眼不作集不作散，于六神通亦不作集不作散；于五眼不作有量不作无量，于六神通亦不作有量不作无量；于五眼不作广不作狭，于六神通亦不作广不作狭；于五眼不作有力不作无力，于六神通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佛十力不作大不作小，于四无所畏、四无碍解、大慈、大悲、大喜、大舍、十八佛不共法亦不作大不作小；于佛十力不作集不作散，于四无所畏乃至十八佛不共法亦不作集不作散；于佛十力不作有量不作无量，于四无所畏乃至十八佛不共法亦不作有量不作无量；于佛十力不作广不作狭，于四无所畏乃至十八佛不共法亦不作广不作狭：于佛十力不作有力不作无力，于四无所畏乃至十八佛不共法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无忘失法不作大不作小，于恒住舍性亦不作大不作小；于无忘失法不作集不作散，于恒住舍性亦不作集不作散；于无忘失法不作有量不作无量，于恒住舍性亦不作有量不作无量；于无忘失法不作广不作狭，于恒住舍性亦不作广不作狭；于无忘失法不作有力不作无力，于恒住舍性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一切智不作大不作小，于道相智、一切相智亦不作大不作小；于一切智不作集不作散，于道相智、一切相智亦不作集不作散；于一切智不作有量不作无量，于道相智、一切相智亦不作有量不作无量；于一切智不作广不作狭，于道相智、一切相智亦不作广不作狭；于一切智不作有力不作无力，于道相智、一切相智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一切陀罗尼门不作大不作小，于一切三摩地门亦不作大不作小；于一切陀罗尼门不作集不作散，于一切三摩地门亦不作集不作散；于一切陀罗尼门不作有量不作无量，于一切三摩地门亦不作有量不作无量；于一切陀罗尼门不作广不作狭，于一切三摩地门亦不作广不作狭；于一切陀罗尼门不作有力不作无力，于一切三摩地门亦不作有力不作无</w:t>
      </w:r>
    </w:p>
    <w:p w:rsidR="0097068B" w:rsidRDefault="0097068B" w:rsidP="0097068B"/>
    <w:p w:rsidR="0097068B" w:rsidRDefault="0097068B" w:rsidP="0097068B">
      <w:r>
        <w:rPr>
          <w:rFonts w:hint="eastAsia"/>
        </w:rPr>
        <w:t>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预流不作大不作小，于一来、不还、阿罗汉亦不作大不作小；于预流不作集不作散，于一来、不还、阿罗汉亦不作集不作散；于预流不作有量不作无量，于一来、不还、阿罗汉亦不作有量不作无量；于预流不作广不作狭，于一来、不还、</w:t>
      </w:r>
      <w:r>
        <w:rPr>
          <w:rFonts w:hint="eastAsia"/>
        </w:rPr>
        <w:lastRenderedPageBreak/>
        <w:t>阿罗汉亦不作广不作狭；于预流不作有力不作无力，于一来、不还、阿罗汉亦不作有力不作无力。’世尊，是菩萨摩诃萨由起此想非行般若波罗蜜多。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预流向预流果不作大不作小，于一来向一来果、不还向不还果、阿罗汉向阿罗汉果亦不作大不作小；于预流向预流果不作集不作散，于一来向乃至阿罗汉果亦不作集不作散；于预流向预流果不作有量不作无量，于一来向乃至阿罗汉果亦不作有量不作无量；于预流向预流果不作广不作狭，于一来向乃至阿罗汉果亦不作广不作狭；于预流向预流果不作有力不作无力，于一来向乃至阿罗汉果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独觉不作大不作小，于独觉菩提亦不作大不作小；于独觉不作集不作散，于独觉菩提亦不作集不作散；于独觉不作有量不作无量，于独觉菩提亦不作有量不作无量；于独觉不作广不作狭，于独觉菩提亦不作广不作狭；于独觉不作有力不作无力，于独觉菩提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菩萨摩诃萨不作大不作小，于菩萨摩诃萨行亦不作大不作小；于菩萨摩诃萨不作集不作散，于菩萨摩诃萨行亦不作集不作散；于菩萨摩诃萨不作有量不作无量，于菩萨摩诃萨行亦不作有量不作无量；于菩萨摩诃萨不作广不作狭，于菩萨摩诃萨行亦不作广不作狭；于菩萨摩诃萨不作有力不作无力，于菩萨摩诃萨行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诸如来、应、正等觉不作大不作小，于佛无上正等菩提亦不作大不作小；于诸如来、应、正等觉不作集不作散，于佛无上正等菩提亦不作集不作散；于诸如来、应、正等觉不作有量不作无量，于佛无上正等菩提亦不作有量不作无量；于诸如来、应、正等觉不作广不作狭，于佛无上正等菩提亦不作广不作狭；于诸如来、应、正等觉不作有力不作无力，于佛无上正等菩提亦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一切法不作大不作小、不作集不作散、不作有量不作无量、不作广不作狭、不作有力不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世尊，若新学大乘菩萨摩诃萨不依般若波罗蜜多、静虑波罗蜜多、精进波罗蜜多、安忍波罗蜜多、净戒波罗蜜多、布施波罗蜜多，起如是想：‘如是般若波罗蜜多，于色作大作小，于受、想、行、识亦作大作小；于色作集作散，于受、想、行、识亦作集作散；于色作有量作无量，于受、想、行、识亦作有量作无量；于色作广作狭，于受、想、行、识亦作广作狭；于色作有力作无力，于受、想、行、识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眼处作大作小，于耳、鼻、舌、身、意处亦作大作小；于眼处作集作散，于耳、鼻、舌、身、意处亦作集作散；于眼处作有量作无量，于耳、鼻、舌、身、意处亦作有量作无量；于眼处作广作狭，于耳、鼻、舌、身、意处亦作广作狭；于眼处作有力作无力，于耳、鼻、舌、身、意处亦作有力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色处作大作小，于声、香、味、触、法处亦作大作小；于色处作集作散，于声、香、味、触、法处亦作集作散；于色处作有量作无量，于声、香、味、触、法处亦作有量作无量；于色处作广作狭，于声、香、味、触、法处亦作广作狭；于色处作有力作无力，于声、香、味、触、法处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眼界作大作小，于色界、眼识界及眼触、眼触为缘所生诸受亦作大作小；于眼界作集作散，于色界乃至眼触为缘所生诸受亦作集作散；于眼界作有量作无量，于色界乃至眼触为缘所生诸受亦作有量作无量；于眼界作广作狭，于色界乃至眼触为缘所生诸受亦作广作狭；于眼界作有力作无力，于色界乃至眼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耳界作大作小，于声界、耳识界及耳触、耳触为缘所生诸受亦作大作小；于耳界作集作散，于声界乃至耳触为缘所生诸受亦作集作散；于耳界作有量作无量，于声界乃至耳触为缘所生诸受亦作有量作无量；于耳界作广作狭，于声界乃至耳触为缘所生诸受亦作广作狭；于耳界作有力作无力，于声界乃至耳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鼻界作大作小，于香界、鼻识界及鼻触、鼻触为缘所生诸受亦作大作小；于鼻界作集作散，于香界乃至鼻触为缘所生诸受亦作集作散；于鼻界作有量作无量，于香界乃至鼻触为缘所生诸受亦作有量作无量；于鼻界作广作狭，于香界乃至鼻触为缘所生诸受亦作广作狭；于鼻界作有力作无力，于香界乃至鼻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舌界作大作小，于味界、舌识界及舌触、舌触为缘所生诸受亦作大作小；于舌界作集作散，于味界乃至舌触为缘所生诸受亦作集作散；于舌界作有量作无量，于味界乃至舌触为缘所生诸受亦作有量作无量；于舌界作广作狭，于味界乃至舌触为缘所生诸受亦作广作狭；于舌界作有力作无力，于味界乃至舌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身界作大作小，于触界、身识界及身触、身触为缘所生诸受亦作大作小；于身界作集作散，于触界乃至身触为缘所生诸受亦作集作散；于身界作有量作无量，于触界乃至身触为缘所生诸受亦作有量作无量；于身界作广作狭，于触界乃至身触为缘所生诸受亦作广作狭；于身界作有力作无力，于触界乃至身触为缘所生诸受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意界作大作小，于法界、意识界及意触、意触为缘所生诸受亦作大作小；于意界作集作散，于法界乃至意触为缘所生诸受亦作集作散；于意界作有量作无量，于法界乃至意触为缘所生诸受亦作有量作无量；于意界作广作狭，于法界乃至意触为缘所生诸受亦作广作狭；于意界作有力作无力，于法界乃至意触为缘所生诸受亦作有力作无力。’世尊，是菩萨摩诃萨由起此想非行般若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地界作大作小，于水、火、风、空、识界亦作大作小；于地界作集作散，于水、火、风、空、识界亦作集作散；于地界作有量作无量，于水、火、风、空、识界亦作有量作无量；于地界作广作狭，于水、火、风、空、识界亦作广作狭；于地界作有力作无力，于水、火、风、空、识界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无明作大作小，于行、识、名色、六处、触、受、爱、取、有、生、老死愁叹苦忧恼亦作大作小；于无明作集作散，于行乃至老死愁叹苦忧恼亦作集作散；于无明作有量作无量，于行乃至老死愁叹苦忧恼亦作有量作无量；于无明作广作狭，于行乃至老死愁叹苦忧恼亦作广作狭；于无明作有力作无力，于行乃至老死愁叹苦忧恼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布施波罗蜜多作大作小，于净戒、安忍、精进、静虑、般若波罗蜜多亦作大作小；于布施波罗蜜多作集作散，于净戒乃至般若波罗蜜多亦作集作散；于布施波罗蜜多作有量作无量，于净戒乃至般若波罗蜜多亦作有量作无量；于布施波罗蜜多作广作狭，于净戒乃至般若波罗蜜多亦作广作狭；于布施波罗蜜多作有力作无力，于净戒乃至般若波罗蜜多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内空作大作小，于外空、内外空、空空、大空、胜义空、有为空、无为空、毕竟空、无际空、散空、无变异空、本性空、自相空、共相空、一切法空、不可得空、无性空、自性空、无性自性空亦作大作小；于内空作集作散，于外空乃至无性自性空亦作集作散；于内空作有量作无量，于外空乃至无性自性空亦作有量作无量；于内空作广作狭，于外空乃至无性自性空亦作广作狭；于内空作有力作无力，于外空乃至无性自性空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真如作大作小，于法界、法性、不虚妄性、不变异性、平等性、离生性、法定、法住、实际、虚空界、不思议界亦作大作小；于真如作集作散，于法界乃至不思议界亦作集作散、于真如作有量作无量，于法界乃至不思议界亦作有量作无量；于真如作广作狭，于法界乃至不思议界亦作广作狭；于真如作有力作无力，于法界乃至不思议界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苦圣谛作大作小，于集、灭、道圣谛亦作大作小；于苦圣谛作集作散，于集、灭、道圣谛亦作集作散；于苦圣谛作有量作无量，于集、灭、道圣谛亦作有量作无量；于苦圣谛作广作狭，于集、灭、道圣谛亦作广作狭；于苦圣谛作有力作无力，于集、灭、道圣谛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四静虑作大作小，于四无量、四无色定亦作大作小；于四静虑作集作散，于四无量、四无色定亦作集作散；于四静虑作有量作无量，于四无量、四无色定亦作有量作无量；于四静虑作广作狭，于四无量、四无色定亦作广作狭；于四静虑作有力作无力，于四无量、四无色定亦作有力作无力。’世尊，是菩萨摩诃萨由起此想非行般若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八解脱作大作小，于八胜处、九次第定、十遍处亦作大作小；于八解脱作集作散，于八胜处、九次第定、十遍处亦作集作散；于八解脱作有量作无量，于八胜处、九次第定、十遍处亦作有量作无量；于八解脱作广作狭，于八胜处、九次第定、十遍处亦作广作狭；于八解脱作有力作无力，于八胜处、九次第定、十遍处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四念住作大作小，于四正断、四神足、五根、五力、七等觉支、八圣道支亦作大作小；于四念住作集作散，于四正断乃至八圣道支亦作集作散；于四念住作有量作无量，于四正断乃至八圣道支亦作有量作无量；于四念住作广作狭，于四正断乃至八圣道支亦作广作狭；于四念住作有力作无力，于四正断乃至八圣道支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空解脱门作大作小，于无相、无愿解脱门亦作大作小；于空解脱门作集作散，于无相、无愿解脱门亦作集作散；于空解脱门作有量作无量，于无相、无愿解脱门亦作有量作无量；于空解脱门作广作狭，于无相、无愿解脱门亦作广作狭；于空解脱门作有力作无力，于无相、无愿解脱门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五眼作大作小，于六神通亦作大作小；于五眼作集作散，于六神通亦作集作散；于五眼作有量作无量，于六神通亦作有量作无量；于五眼作广作狭，于六神通亦作广作狭；于五眼作有力作无力，于六神通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佛十力作大作小，于四无所畏、四无碍解、大慈、大悲、大喜、大舍、十八佛不共法亦作大作小；于佛十力作集作散，于四无所畏乃至十八佛不共法亦作集作散；于佛十力作有量作无量，于四无所畏乃至十八佛不共法亦作有量作无量；于佛十力作广作狭，于四无所畏乃至十八佛不共法亦作广作狭；于佛十力作有力作无力，于四无所畏乃至十八佛不共法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无忘失法作大作小，于恒住舍性亦作大作小；于无忘失法作集作散，于恒住舍性亦作集作散；于无忘失法作有量作无量，于恒住舍性亦作有量作无量；于无忘失法作广作狭，于恒住舍性亦作广作狭；于无忘失法作有力作无力，于恒住舍性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一切智作大作小，于道相智、一切相智亦作大作小；于一切智作集作散，于道相智、一切相智亦作集作散；于一切智作有量作无量，于道相智、一切相智亦作有量作无量；于一切智作广作狭，于道相智、一切相智亦作广作狭；于一切智作有力作无力，于道相智、一切相智亦作有力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一切陀罗尼门作大作小，于一切三摩地门亦作大作小；于一切陀罗尼门作集作散，于一切三摩地门亦作集作散；于一切陀罗尼门作有量作无量，于一切三摩地门亦作有量作无量；于一切陀罗尼门作广作狭，于一切三摩地门亦作广作狭；于一切陀罗尼门作有力作无力，于一切三摩地门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预流作大作小，于一来、不还、阿罗汉亦作大作小；于预流作集作散，于一来、不还、阿罗汉亦作集作散；于预流作有量作无量，于一来、不还、阿罗汉亦作有量作无量；于预流作广作狭，于一来、不还、阿罗汉亦作广作狭；于预流作有力作无力，于一来、不还、阿罗汉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预流向预流果作大作小，于一来向一来果、不还向不还果、阿罗汉向阿罗汉果亦作大作小；于预流向预流果作集作散，于一来向乃至阿罗汉果亦作集作散；于预流向预流果作有量作无量，于一来向乃至阿罗汉果亦作有量作无量；于预流向预流果作广作狭，于一来向乃至阿罗汉果亦作广作狭；于预流向预流果作有力作无力，于一来向乃至阿罗汉果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独觉作大作小，于独觉菩提亦作大作小；于独觉作集作散，于独觉菩提亦作集作散；于独觉作有量作无量，于独觉菩提亦作有量作无量；于独觉作广作狭，于独觉菩提亦作广作狭；于独觉作有力作无力，于独觉菩提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菩萨摩诃萨作大作小，于菩萨摩诃萨行亦作大作小；于菩萨摩诃萨作集作散，于菩萨摩诃萨行亦作集作散；于菩萨摩诃萨作有量作无量，于菩萨摩诃萨行亦作有量作无量；于菩萨摩诃萨作广作狭，于菩萨摩诃萨行亦作广作狭；于菩萨摩诃萨作有力作无力，于菩萨摩诃萨行亦作有力作无力。’世尊，是菩萨摩诃萨由起此想非行般若波罗蜜多。</w:t>
      </w:r>
    </w:p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诸如来、应、正等觉作大作小，于佛无上正等菩提亦作大作小；于诸如来、应、正等觉作集作散，于佛无上正等菩提亦作集作散；于诸如来、应、正等觉作有量作无量，于佛无上正等菩提亦作有量作无量；于诸如来、应、正等觉作广作狭，于佛无上正等菩提亦作广作狭；于诸如来、应、正等觉作有力作无力，于佛无上正等菩提亦作有力作无力。’世尊，是菩萨摩诃萨由起此想非行般若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新学大乘菩萨摩诃萨不依般若、静虑、精进、安忍、净戒、布施波罗蜜多，起如是想：‘如是般若波罗蜜多，于一切法作大作小、作集作散、作有量作无量、作广作狭、作有力作无力。’世尊，是菩萨摩诃萨由起此想非行般若波罗蜜多。何以故？世尊，若菩萨摩诃萨起如是想：‘如是般若波罗蜜多，于色若作大小、不作大小，于受、想、行、识若作大小、不作大小；于色若作集散、不作集散，于受、想、行、识若作集散、不作集散；于色若作有量无量、不作有量无量，于受、想、行、识若作有量无量、不作有量无量；于色若作广狭、不作广狭，于受、想、行、识若作广狭、不作广狭；于色若作有力无力、不作有力无力，于受、想、行、识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眼处若作大小、不作大小，于耳、鼻、舌、身、意处若作大小、不作大小；于眼处若作集散、不作集散，于耳、鼻、舌、身、意处若作集散、不作集散；于眼处若作有量无量、不作有量无量，于耳、鼻、舌、身、意处若作有量无量、不作有量无量；于眼处若作广狭、不作广狭，于耳、鼻、舌、身、意处若作广狭、不作广狭；于眼处若作有力无力、不作有力无力，于耳、鼻、舌、身、意处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色处若作大小、不作大小，于声、香、味、触、法处若作大小、不作大小；于色处若作集散、不作集散，于声、香、味、触、法处若作集散、不作集散；于色处若作有量无量、不作有量无量，于声、香、味、触、法处若作有量无量、不作有量无量；于色处若作广狭、不作广狭，于声、香、味、触、法处若作广狭、不作广狭；于色处若作有力无力、不作有力无力，于声、香、味、触、法处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眼界若作大小、不作大小，于色界、眼识界及眼触、眼触为缘所生诸受若作大小、不作大小；于眼界若作集散、不作集散，于色界乃至眼触为缘所生诸受若作集散、不作集散；于眼界若作有量无量、不作有量无量，于色界乃至眼触为缘所生诸受若作有量无量、不作有量无量；于眼界若作广狭、不作广狭，于色界乃至眼触为缘所生诸受若作广狭、不作广狭；于眼界若作有力无力、不作有力无力，于色界乃至眼触为缘所生诸受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耳界若作大小、不作大小，于声界、耳识界及耳触、耳触为缘所生诸受若作大小、不作大小；于耳界若作集散、不作集散，于声界乃至耳触为缘所生诸受若作集散、不作集散；于耳界若作有量无量、不作有量无量，于声界乃至耳触为缘所生诸受若作有量无量、不作有量无量；于耳界若作广狭、不作广狭，于声界乃至耳触为缘所生诸受若作广狭、不作广狭；于耳界若作有力无力、不作有力无力，于声界乃至耳触为缘所生诸受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鼻界若作大小、不作大小，于香界、鼻识界及鼻触、鼻触为缘所生诸受若作大小、不作大小；于鼻界若作集散、不作集散，于香界乃至鼻触为缘所生诸受若作集散、不作集散；于鼻界若作有量无量、不作有量无量，于香界乃至鼻触为缘所生诸受若作有量无量、不作有量无量；于鼻界若作广狭、不作广狭，于香界乃至鼻触为缘所生诸受若作广狭、不作广狭；于鼻界若作有力无力、不作有力无力，于香界乃至鼻触为缘所生诸受若作有力无力、不作有力无力。’世尊，如是一切皆非般若波罗蜜多等流果故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舌界若作大小、不作大小，于味界、舌识界及舌触、舌触为缘所生诸受若作大小、不作大小；于舌界若作集散、不作集散，于味界乃至舌触为缘所生诸受若作集散、不作集散；于舌界若作有量无量、不作有量无量，于味界乃至舌触为缘所生诸受若作有量无量、不作有量无量；于舌界若作广狭、不作广狭，于味界乃至舌触为缘所生诸受若作广狭、不作广狭；于舌界若作有力无力、不作有力无力，于味界乃至舌触为缘所生诸受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身界若作大小、不作大小，于触界、身识界及身触、身触为缘所生诸受若作大小、不作大小；于身界若作集散、不作集散，于触界乃至身触为缘所生诸受若作集散、不作集散；于身界若作有量无量、不作有量无量，于触界乃至身触为缘所生诸受若作有量无量、不作有量无量；于身界若作广狭、不作广狭，于触界乃至身触为缘所生诸受若作广狭、不作广狭；于身界若作有力无力、不作有力无力，于触界乃至身触为缘所生诸受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意界若作大小、不作大小，于法界、意识界及意触、意触为缘所生诸受若作大小、不作大小；于意界若作集散、不作集散，于法界乃至意触为缘所生诸受若作集散、不作集散；于意界若作有量无量、不作有量无量，于法界乃至意触为缘所生诸受若作有量无量、不作有量无量；于意界若作广狭、不作广狭，于法界乃至意触为缘所生诸受若作广狭、不作广狭；于意界若作有力无力、不作有力无力，于法界乃至意触为缘所生诸受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地界若作大小、不作大小，于水、火、风、空、识界若作大小、不作大小；于地界若作集散、不作集散，于水、火、风、空、识界若作集散、不作集散；于地界若作有量无量、不作有量无量，于水、火、风、空、识界若作有量无量、不作有量无量；于地界若作广狭、不作广狭，于水、火、风、空、识界若作广狭、不作广狭；于地界若作有力无力、不作有力无力，于水、火、风、空、识界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无明若作大小、不作大小，于行、识、名色、六处、触、受、爱、取、有、生、老死愁叹苦忧恼若作大小、不作大小；于无明若作集散、不作集散，于行乃至老死愁叹苦忧恼若作集散、不作集散；于无明若作有量无量、不作有量无量，于行乃至老死愁叹苦忧恼若作有量无量、不作有量无量；于无明若作广狭、不作广狭，于行乃至老死愁叹苦忧恼若作广狭、不作广狭；于无明若作有力无力、不作有力无力，于行乃至老死愁叹苦忧恼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布施波罗蜜多若作大小、不作大小，于净戒、安忍、精进、静虑、般若波罗蜜多若作大小、不作大小；于布施波罗蜜多若作集散、不作集散，于净戒乃至般若波罗蜜多若作集散、不作集散；于布施波罗蜜多若作有量无量、不作有量无量，于净戒乃至般若波罗蜜多若作有量无量、不作有量无量；于布施波罗蜜多若作广狭、不作广狭，于净戒乃至般若波罗蜜多若作广狭、不作广狭；于布施波罗蜜多若作有力无力、不作有力无力，于净戒乃至般若波罗蜜多若作有力无力、不作有力无力。’世尊，如是一切皆非般若波罗蜜多等流果故。</w:t>
      </w:r>
    </w:p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内空若作大小、不作大小，于外空、内外空、空空、大空、胜义空、有为空、无为空、毕竟空、无际空、散空、无变异空、本性空、自相空、共相空、一切法空、不可得空、无性空、自性空、无性自性空若作大小、不作大小；于内空若作集散、不作集散，于外空乃至无性自性空若作集散、不作集散；于内空若作有量无量、不作有量无量，于外空乃至无性自性空若作有量无量、不作有量无量；于内空若作广狭、不作广狭，于外空乃至无性自性空若作广狭、不作广狭；于内空若作有力无力、不作有力无力，于外空乃至无性自性空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真如若作大小、不作大小，于法界、法性、不虚妄性、不变异性、平等性、离生性、法定、法住、实际、虚空界、不思议界若作大小、不作大小；于真如若作集散、不作集散，于法界乃至不思议界若作集散、不作集散；于真如若作有量无量、不作有量无量，于法界乃至不思议界若作有量无量、不作有量无量；于真如若作广狭、不作广狭，于法界乃至不思议界若作广狭、不作广狭；于真如若作有力无力、不作有力无力，于法界乃至不思议界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苦圣谛若作大小、不作大小，于集、灭、道圣谛若作大小、不作大小；于苦圣谛若作集散、不作集散，于集、灭、道圣谛若作集散、不作集散；于苦圣谛若作有量无量、不作有量无量，于集、灭、道圣谛若作有量无量、不作有量无量；于苦圣谛若作广狭、不作广狭，于集、灭、道圣谛若作广狭、不作广狭；于苦圣谛若作有力无力、不作有力无力，于集、灭、道圣谛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四静虑若作大小、不作大小，于四无量、四无色定若作大小、不作大小；于四静虑若作集散、不作集散，于四无量、四无色定若作集散、不作集散；于四静虑若作有量无量、不作有量无量，于四无量、四无色定若作有量无量、不作有量无量；于四静虑若作广狭、不作广狭，于四无量、四无色定若作广狭、不作广狭；于四静虑若作有力无力、不作有力无力，于四无量、四无色定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八解脱若作大小、不作大小，于八胜处、九次第定、十遍处若作大小、不作大小；于八解脱若作集散、不作集散，于八胜处、九次第定、十遍处若作集散、不作集散；于八解脱若作有量无量、不作有量无量，于八胜处、九次第定、十遍处若作有量无量、不作有量无量；于八解脱若作广狭、不作广狭，于八胜处、九次第定、十遍处若作广狭、不作广狭；于八解脱若作有力无力、不作有力无力，于八胜处、九次第定、十遍处，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四念住若作大小、不作大小，于四正断、四神足、五根、五力、七等觉支、八圣道支若作大小、不作大小；于四念住若作集散、不作集散，于四正断乃至八圣道支若作集散、不作集散；于四念住若作有量无量、不作有量无量，于四正断乃至八圣道支若作有量无量、不作有量无量；于四念住若作广狭、不作广狭，于四正断乃至八圣道支若作广狭、不作广狭；于四念住若作有力无力、不作有力无力，于四正断乃至八圣道支若作有力无力、不作有力无力。’世尊，如是一切皆非般若波罗蜜多等流果故。</w:t>
      </w:r>
    </w:p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空解脱门若作大小、不作大小，于无相、无愿解脱门若作大小、不作大小；于空解脱门若作集散、不作集散，于无相、无愿解脱门若作集散、不作集散；于空解脱门若作有量无量、不作有量无量，于无相、无愿解脱门若作有量无量、不作有量无量；于空解脱门若作广狭、不作广狭，于无相、无愿解脱门若作广狭、不作广狭；于空解脱门若作有力无力、不作有力无力，于无相、无愿解脱门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五眼若作大小、不作大小，于六神通若作大小、不作大小；于五眼若作集散、不作集散，于六神通若作集散、不作集散；于五眼若作有量无量、不作有量无量，于六神通若作有量无量、不作有量无量；于五眼若作广狭、不作广狭，于六神通若作广狭、不作广狭；于五眼若作有力无力、不作有力无力，于六神通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佛十力若作大小、不作大小，于四无所畏、四无碍解、大慈、大悲、大喜、大舍、十八佛不共法若作大小、不作大小；于佛十力若作集散、不作集散，于四无所畏乃至十八佛不共法若作集散、不作集散；于佛十力若作有量无量、不作有量无量，于四无所畏乃至十八佛不共法若作有量无量、不作有量无量；于佛十力若作广狭、不作广狭，于四无所畏乃至十八佛不共法若作广狭、不作广狭；于佛十力若作有力无力、不作有力无力，于四无所畏乃至十八佛不共法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无忘失法若作大小、不作大小，于恒住舍性若作大小、不作大小；于无忘失法若作集散、不作集散，于恒住舍性若作集散、不作集散；于无忘失法若作有量无量、不作有量无量，于恒住舍性若作有量无量、不作有量无量；于无忘失法若作广狭、不作广狭，于恒住舍性若作广狭、不作广狭；于无忘失法若作有力无力、不作有力无力，于恒住舍性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一切智若作大小、不作大小，于道相智、一切相智若作大小、不作大小；于一切智若作集散、不作集散，于道相智、一切相智若作集散、不作集散；于一切智若作有量无量、不作有量无量，于道相智、一切相智若作有量无量、不作有量无量；于一切智若作广狭、不作广狭，于道相智、一切相智若作广狭、不作广狭；于一切智若作有力无力、不作有力无力，于道相智、一切相智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一切陀罗尼门若作大小、不作大小，于一切三摩地门若作大小、不作大小；于一切陀罗尼门若作集散、不作集散，于一切三摩地门若作集散、不作集散；于一切陀罗尼门若作有量无量、不作有量无量，于一切三摩地门若作有量无量、不作有量无量；于一切陀罗尼门若作广狭、不作广狭，于一切三摩地门若作广狭、不作广狭；于一切陀罗尼门若作有力无力、不作有力无力，于一切三摩地门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预流若作大小、不作大小，于一来、不还、阿罗汉若作大小、不作大小；于预流若作集散、不作集散，于一来、不还、阿罗汉若作集散、不作集散；于预流若作有量无量、不作有量无量，于一来、不还、阿罗汉若作有量无量、不作有量无量；于预流若作广狭、不作广狭，于一来、不还、阿罗汉若作广狭、不作广狭；于预流若作有力无力、不作有力无力，于一来、不还、阿罗汉若作有力无力、不作有力无力。’世尊如是一切皆非般若波罗蜜多等流果故。</w:t>
      </w:r>
    </w:p>
    <w:p w:rsidR="00FA4773" w:rsidRDefault="00FA4773" w:rsidP="0097068B"/>
    <w:p w:rsidR="0097068B" w:rsidRDefault="0097068B" w:rsidP="0097068B"/>
    <w:p w:rsidR="0097068B" w:rsidRDefault="0097068B" w:rsidP="0097068B">
      <w:r>
        <w:rPr>
          <w:rFonts w:hint="eastAsia"/>
        </w:rPr>
        <w:t>复次，世尊，若菩萨摩诃萨起如是想：‘如是般若波罗蜜多，于预流向预流果若作大小、不作大小，于一来向一来果、不还向不还果、阿罗汉向阿罗汉果若作大小、不作大小；于预流向预流果若作集散、不作集散，于一来向乃至阿罗汉果若作集散、不作集散；于预流向预流果若作有量无量、不作有量无量，于一来向乃至阿罗汉果若作有量无量、不作有量无量；于预流向预流果若作广狭、不作广狭，于一来向乃至阿罗汉果若作广狭、不作广狭；于预流向预流果若作有力无力、不作有力无力，于一来向乃至阿罗汉果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独觉若作大小、不作大小，于独觉菩提若作大小、不作大小；于独觉若作集散、不作集散，于独觉菩提若作集散、不作集散；于独觉若作有量无量、不作有量无量，于独觉菩提若作有量无量、不作有量无量；于独觉若作广狭、不作广狭，于独觉菩提若作广狭、不作广狭；于独觉若作有力无力、不作有力无力，于独觉菩提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菩萨摩诃萨若作大小、不作大小，于菩萨摩诃萨行若作大小、不作大小；于菩萨摩诃萨若作集散、不作集散，于菩萨摩诃萨行若作集散、不作集散；于菩萨摩诃萨若作有量无量、不作有量无量，于菩萨摩诃萨行若作有量无量、不作有量无量；于菩萨摩诃萨若作广狭、不作广狭，于菩萨摩诃萨行若作广狭、不作广狭；于菩萨摩诃萨若作有力无力、不作有力无力，于菩萨摩诃萨行若作有力无力、不作有力无力。’世尊，如是一切皆非般若波罗蜜多等流果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诸如来、应、正等觉若作大小、不作大小，于佛无上正等菩提若作大小、不作大小；于诸如来、应、正等觉若作集散、不作集散，于佛无上正等菩提若作集散、不作集散；于诸如来、应、正等觉若作有量无量、不作有量无量，于佛无上正等菩提若作有量无量、不作有量无量；于诸如来、应、正等觉若作广狭、不作广狭，于佛无上正等菩提若作广狭、不作广狭；于诸如来、应、正等觉若作有力无力、不作有力无力，于佛无上正等菩提若作有力无力、不作有力无力。’世尊，如是一切皆非般若波罗蜜多等流果故。</w:t>
      </w:r>
      <w:r>
        <w:rPr>
          <w:rFonts w:hint="eastAsia"/>
        </w:rPr>
        <w:cr/>
      </w:r>
      <w:r>
        <w:rPr>
          <w:rFonts w:hint="eastAsia"/>
        </w:rPr>
        <w:t>复次，世尊，若菩萨摩诃萨起如是想：‘如是般若波罗蜜多，于一切法若作大小、不作大小，于一切法若作集散、不作集散，于一切法若作有量无量、不作有量无量，于一切法若作广狭、不作广狭，于一切法若作有力无力、不作有力无力。’世尊，如是一切皆非般若波罗蜜多等流果故。世尊，若菩萨摩诃萨起如是想：‘如是般若波罗蜜多，于色若作大小、不作大小，于受、想、行、识若作大小、不作大小；于色若作集散、不作集散，于受、想、行、识若作集散、不作集散；于色若作有量无量、不作有量无量，于受、想、行、识若作有量无量、不作有量无量；于色若作广狭、不作广狭，于受、想、行、识若作广狭、不作广狭；于色若作有力无力、不作有力无力，于受、想、行、识若作有力无力、不作有力无力。’世尊，是菩萨摩诃萨名大有所得，非行般若波罗蜜多。何以故？非有所得想能证无上正等菩提故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眼处若作大小、不作大小，于耳、鼻、舌、身、意处若作大小、不作大小；于眼处若作集散、不作集散，于耳、鼻、舌、身、意处若作集散、不作集散；于眼处若作有量无量、不作有量无量，于耳、鼻、舌、身、意处若作有量无量、不作有量无量；于眼处若作广狭、不作广狭，于耳、鼻、舌、身、意处若作广狭、不作广狭；于眼处若作有力无力、不作有力无力，于耳、鼻、舌、身、意处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色处若作大小、不作大小，于声、香、味、触、法处若作大小、不作大小；于色处若作集散、不作集散，于声、香、味、触、法处若作集散、不作集散；于色处若作有量无量、不作有量无量，于声、香、味、触、法处若作有量无量、不作有量无量；于色处若作广狭、不作广狭，于声、香、味、触、法处若作广狭、不作广狭；于色处若作有力无力、不作有力无力，于声、香、味、触、法处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眼界若作大小、不作大小，于色界、眼识界及眼触、眼触为缘所生诸受若作大小、不作大小；于眼界若作集散、不作集散，于色界乃至眼触为缘所生诸受若作集散、不作集散；于眼界若作有量无量、不作有量无量，于色界乃至眼触为缘所生诸受若作有量无量、不作有量无量；于眼界若作广狭、不作广狭，于色界乃至眼触为缘所生诸受若作广狭、不作广狭；于眼界若作有力无力、不作有力无力，于色界乃至眼触为缘所生诸受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耳界若作大小、不作大小，于声界、耳识界及耳触、耳触为缘所生诸受若作大小、不作大小；于耳界若作集散、不作集散，于声界乃至耳触为缘所生诸受若作集散、不作集散；于耳界若作有量无量、不作有量无量，于声界乃至耳触为缘所生诸受若作有量无量、不作有量无量；于耳界若作广狭、不作广狭，于声界乃至耳触为缘所生诸受若作广狭、不作广狭；于耳界若作有力无力、不作有力无力，于声界乃至耳触为缘所生诸受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鼻界若作大小、不作大小，于香界、鼻识界及鼻触、鼻触为缘所生诸受若作大小、不作大小；于鼻界若作集散、不作集散，于香界乃至鼻触为缘所生诸受若作集散、不作集散；于鼻界若作有量无量、不作有量无量，于香界乃至鼻触为缘所生诸受若作有量无量、不作有量无量；于鼻界若作广狭、不作广狭，于香界乃至鼻触为缘所生诸受若作广狭、不作广狭；于鼻界若作有力无力、不作有力无力，于香界乃至鼻触为缘所生诸受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舌界若作大小、不作大小，于味界、舌识界及舌触、舌触为缘所生诸受若作大小、不作大小；于舌界若作集散、不作集散，于味界乃至舌触为缘所生诸受若作集散、不作集散；于舌界若作有量无量、不作有量无量，于味界乃至舌触为缘所生诸受若作有量无量、不作有量无量；于舌界若作广狭、不作广狭，于味界乃至舌触为缘所生诸受若作广狭、不作广狭；于舌界若作有力无力、不作有力无力，于味界乃至舌触为缘所生诸受若作有力无力、不作有力无力。’世尊，是菩萨摩诃萨名大有所得，非行般若波罗蜜多。何以故？非有所得想能证无上正等菩提故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身界若作大小、不作大小，于触界、身识界及身触、身触为缘所生诸受若作大小、不作大小；于身界若作集散、不作集散，于触界乃至身触为缘所生诸受若作集散、不作集散；于身界若作有量无量、不作有量无量，于触界乃至身触为缘所生诸受若作有量无量、不作有量无量；于身界若作广狭、不作广狭，于触界乃至身触为缘所生诸受若作广狭、不作广狭；于身界若作有力无力、不作有力无力，于触界乃至身触为缘所生诸受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意界若作大小、不作大小，于法界、意识界及意触、意触为缘所生诸受若作大小、不作大小；于意界若作集散、不作集散，于法界乃至意触为缘所生诸受若作集散、不作集散；于意界若作有量无量、不作有量无量，于法界乃至意触为缘所生诸受若作有量无量、不作有量无量；于意界若作广狭、不作广狭，于法界乃至意触为缘所生诸受若作广狭、不作广狭；于意界若作有力无力、不作有力无力，于法界乃至意触为缘所生诸受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地界若作大小、不作大小，于水、火、风、空、识界若作大小、不作大小；于地界若作集散、不作集散，于水、火、风、空、识界若作集散、不作集散；于地界若作有量无量、不作有量无量，于水、火、风、空、识界若作有量无量、不作有量无量；于地界若作广狭、不作广狭，于水、火、风、空、识界若作广狭、不作广狭；于地界若作有力无力、不作有力无力，于水、火、风、空、识界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无明若作大小、不作大小，于行、识、名色、六处、触、受、爱、取、有、生、老死愁叹苦忧恼若作大小、不作大小；于无明若作集散、不作集散，于行乃至老死愁叹苦忧恼若作集散、不作集散；于无明若作有量无量、不作有量无量，于行乃至老死愁叹苦忧恼若作有量无量、不作有量无量；于无明若作广狭、不作广狭，于行乃至老死愁叹苦忧恼若作广狭、不作广狭；于无明若作有力无力、不作有力无力，于行乃至老死愁叹苦忧恼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布施波罗蜜多若作大小、不作大小，于净戒、安忍、精进、静虑、般若波罗蜜多若作大小、不作大小；于布施波罗蜜多若作集散、不作集散，于净戒乃至般若波罗蜜多若作集散、不作集散；于布施波罗蜜多若作有量无量、不作有量无量，于净戒乃至般若波罗蜜多若作有量无量、不作有量无量；于布施波罗蜜多若作广狭、不作广狭，于净戒乃至般若波罗蜜多若作广狭、不作广狭；于布施波罗蜜多若作有力无力、不作有力无力，于净戒乃至般若波罗蜜多若作有力无力、不作有力无力。’世尊，是菩萨摩诃萨名大有所得，非行般若波罗蜜多。何以故？非有所得想能证无上正等菩提故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内空若作大小、不作大小，于外空、内外空、空空、大空、胜义空、有为空、无为空、毕竟空、无际空、散空、无变异空、本性空、自相空、共相空、一切法空、不可得空、无性空、自性空、无性自性空若作大小、不作大小；于内空若作集散、不作集散，于外空乃至无性自性空若作集散、不作集散；于内空若作有量无量、不作有量无量，于外空乃至无性自性空若作有量无量、不作有量无量；于内空若作广狭、不作广狭，于外空乃至无性自性空若作广狭、不作广狭；于内空若作有力无力、不作有力无力，于外空乃至无性自性空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真如若作大小、不作大小，于法界、法性、不虚妄性、不变异性、平等性、离生性、法定、法住、实际、虚空界、不思议界若作大小、不作大小；于真如若作集散、不作集散，于法界乃至不思议界若作集散、不作集散；于真如若作有量无量、不作有量无量，于法界乃至不思议界若作有量无量、不作有量无量；于真如若作广狭、不作广狭，于法界乃至不思议界若作广狭、不作广狭；于真如若作有力无力、不作有力无力，于法界乃至不思议界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苦圣谛若作大小、不作大小，于集、灭、道圣谛若作大小、不作大小；于苦圣谛若作集散、不作集散，于集、灭、道圣谛若作集散、不作集散；于苦圣谛若作有量无量、不作有量无量，于集、灭、道圣谛若作有量无量、不作有量无量；于苦圣谛若作广狭、不作广狭，于集、灭、道圣谛若作广狭、不作广狭；于苦圣谛若作有力无力、不作有力无力，于集、灭、道圣谛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四静虑若作大小、不作大小，于四无量、四无色定若作大小、不作大小；于四静虑若作集散、不作集散，于四无量、四无色定若作集散、不作集散；于四静虑若作有量无量、不作有量无量，于四无量、四无色定若作有量无量、不作有量无量；于四静虑若作广狭、不作广狭，于四无量、四无色定若作广狭、不作广狭；于四静虑若作有力无力、不作有力无力，于四无量、四无色定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八解脱若作大小、不作大小，于八胜处、九次第定、十遍处若作大小、不作大小；于八解脱若作集散、不作集散，于八胜处、九次第定、十遍处若作集散、不作集散；于八解脱若作有量无量、不作有量无量，于八胜处、九次第定、十遍处若作有量无量、不作有量无量；于八解脱若作广狭、不作广狭，于八胜处、九次第定、十遍处若作广狭、不作广狭；于八解脱若作有力无力、不作有力无力，于八胜处、九次第定、十遍处若作有力无力、不作有力无力。’世尊，是菩萨摩诃萨名大有所得，非行般若波罗蜜多。何以故？非有所得想能证无上正等菩提故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四念住若作大小、不作大小，于四正断、四神足、五根、五力、七等觉支、八圣道支若作大小、不作大小；于四念住若作集散、不作集散，于四正断乃至八圣道支若作集散、不作集散；于四念住若作有量无量、不作有量无量，于四正断乃至八圣道支若作有量无量、不作有量无量；于四念住若作广狭、不作广狭，于四正断乃至八圣道支若作广狭、不作广狭；于四念住若作有力无力、不作有力无力，于四正断乃至八圣道支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空解脱门若作大小、不作大小，于无相、无愿解脱门若作大小、不作大小；于空解脱门若作集散、不作集散，于无相、无愿解脱门若作集散、不作集散；于空解脱门若作有量无量、不作有量无量，于无相、无愿解脱门若作有量无量、不作有量无量；于空解脱门若作广狭、不作广狭，于无相、无愿解脱门若作广狭、不作广狭；于空解脱门若作有力无力、不作有力无力，于无相、无愿解脱门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五眼若作大小、不作大小，于六神通若作大小、不作大小；于五眼若作集散、不作集散，于六神通若作集散、不作集散；于五眼若作有量无量、不作有量无量，于六神通若作有量无量、不作有量无量；于五眼若作广狭、不作广狭，于六神通若作广狭、不作广狭；于五眼若作有力无力、不作有力无力，于六神通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佛十力若作大小、不作大小，于四无所畏、四无碍解、大慈、大悲、大喜、大舍、十八佛不共法若作大小、不作大小；于佛十力若作集散、不作集散，于四无所畏乃至十八佛不共法若作集散、不作集散；于佛十力若作有量无量、不作有量无量，于四无所畏乃至十八佛不共法若作有量无量、不作有量无量；于佛十力若作广狭、不作广狭，于四无所畏乃至十八佛不共法若作广狭、不作广狭；于佛十力若作有力无力、不作有力无力，于四无所畏乃至十八佛不共法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无忘失法若作大小、不作大小，于恒住舍性若作大小、不作大小；于无忘失法若作集散、不作集散，于恒住舍性若作集散、不作集散；于无忘失法若作有量无量、不作有量无量，于恒住舍性若作有量无量、不作有量无量；于无忘失法若作广狭、不作广狭，于恒住舍性若作广狭、不作广狭；于无忘失法若作有力无力、不作有力无力，于恒住舍性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一切智若作大小、不作大小，于道相智、一切相智若作大小、不作大小；于一切智若作集散、不作集散，于道相智、一切相智若作集散、不作集散；于一切智若作有量无量、不作有量无量，于道相智、一切相智若作有量无量、不作有量无量；于一切智若作广狭、不作广狭，于道相智、一切相智若作广狭、不作广狭；于一切智若作有力无力、不作有力无力，于道相智、一切相智若作有力无力、不作有力无力。’世尊，是菩萨摩诃萨名大有所得，非行般若波罗蜜多。何以故？非有所得想能证无上正等菩提故。</w:t>
      </w:r>
    </w:p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一切陀罗尼门若作大小、不作大小，于一切三摩地门若作大小、不作大小；于一切陀罗尼门若作集散、不作集散，于一切三摩地门若作集散、不作集散；于一切陀罗尼门若作有量无量、不作有量无量，于一切三摩地门若作有量无量、不作有量无量；于一切陀罗尼门若作广狭、不作广狭，于一切三摩地门若作广狭、不作广狭；于一切陀罗尼门若作有力无力、不作有力无力，于一切三摩地门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预流若作大小、不作大小，于一来、不还、阿罗汉若作大小、不作大小；于预流若作集散、不作集散，于一来、不还、阿罗汉若作集散、不作集散；于预流若作有量无量、不作有量无量，于一来、不还、阿罗汉若作有量无量、不作有量无量；于预流若作广狭、不作广狭，于一来、不还、阿罗汉若作广狭、不作广狭；于预流若作有力无力、不作有力无力，于一来、不还、阿罗汉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预流向预流果若作大小、不作大小，于一来向一来果、不还向不还果、阿罗汉向阿罗汉果若作大小、不作大小；于预流向预流果若作集散、不作集散，于一来向乃至阿罗汉果若作集散、不作集散；于预流向预流果若作有量无量、不作有量无量，于一来向乃至阿罗汉果若作有量无量、不作有量无量；于预流向预流果若作广狭、不作广狭，于一来向乃至阿罗汉果若作广狭、不作广狭；于预流向预流果若作有力无力、不作有力无力，于一来向乃至阿罗汉果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独觉若作大小、不作大小，于独觉菩提若作大小、不作大小；于独觉若作集散、不作集散，于独觉菩提若作集散、不作集散；于独觉若作有量无量、不作有量无量，于独觉菩提若作有量无量、不作有量无量；于独觉若作广狭、不作广狭，于独觉菩提若作广狭、不作广狭；于独觉若作有力无力、不作有力无力，于独觉菩提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诸菩萨摩诃萨若作大小、不作大小，于菩萨摩诃萨行若作大小、不作大小；于诸菩萨摩诃萨若作集散、不作集散，于菩萨摩诃萨行若作集散、不作集散；于诸菩萨摩诃萨若作有量无量、不作有量无量，于菩萨摩诃萨行若作有量无量、不作有量无量；于诸菩萨摩诃萨若作广狭、不作广狭，于菩萨摩诃萨行若作广狭、不作广狭；于诸菩萨摩诃萨若作有力无力、不作有力无力，于菩萨摩诃萨行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复次，世尊，若菩萨摩诃萨起如是想：‘如是般若波罗蜜多，于诸如来、应、正等觉若作大小、不作大小，于佛无上正等菩提若作大小、不作大小；于诸如来、应、正等觉若作集散、不作集散，于佛无上正等菩提若作集散、不作集散；于诸如来、应、正等觉若作有量无量、不作有量无量，于佛无上正等菩提若作有量无量、不作有量无量；于诸如来、应、正等觉若作广狭、不作广狭，于佛无上正等菩提若作广狭、不作广狭；于诸如来、应、正等觉若作有力无力、不作有力无力，于佛无上正等菩提若作有力无力、不作有力无力。’世尊，是菩萨摩诃萨名大有所得，非行般若波罗蜜多。何以故？非有所得想能证无上正等菩提故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若菩萨摩诃萨起如是想：‘如是般若波罗蜜多，于一切法若作大小、不作大小，于一切法若作集散、不作集散，于一切法若作有量无量、不作有量无量，于一切法若作广狭、不作广狭，于一切法若作有力无力、不作有力无力。’世尊，是菩萨摩诃萨名大有所得，非行般若波罗蜜多。何以故？非有所得想能证无上正等菩提故。</w:t>
      </w:r>
    </w:p>
    <w:p w:rsidR="0097068B" w:rsidRDefault="0097068B" w:rsidP="0097068B">
      <w:r>
        <w:rPr>
          <w:rFonts w:hint="eastAsia"/>
        </w:rPr>
        <w:t>所以者何？世尊，有情无生故，当知般若波罗蜜多亦无生；有情无灭故，当知般若波罗蜜多亦无灭；有情无自性故，当知般若波罗蜜多亦无自性；有情无所有故，当知般若波罗蜜多亦无所有；有情空故，当知般若波罗蜜多亦空；有情无相故，当知般若波罗蜜多亦无相；有情无愿故，当知般若波罗蜜多亦无愿；有情远离故，当知般若波罗蜜多亦远离；有情寂静故，当知般若波罗蜜多亦寂静；有情不可得故，当知般若波罗蜜多亦不可得；有情不可思议故，当知般若波罗蜜多亦不可思议；有情无觉知故，当知般若波罗蜜多亦无觉知；有情势力不成就故，当知般若波罗蜜多势力亦不成就。世尊，我缘此意故说：菩萨摩诃萨般若波罗蜜多名大波罗蜜多。</w:t>
      </w:r>
    </w:p>
    <w:p w:rsidR="0097068B" w:rsidRDefault="0097068B" w:rsidP="0097068B">
      <w:r>
        <w:rPr>
          <w:rFonts w:hint="eastAsia"/>
        </w:rPr>
        <w:t>复次，世尊，色无生故，当知般若波罗蜜多亦无生，受、想、行、识无生故，当知般若波罗蜜多亦无生；色无灭故，当知般若波罗蜜多亦无灭，受、想、行、识无灭故，当知般若波罗蜜多亦无灭；色无自性故，当知般若波罗蜜多亦无自性，受、想、行、识无自性故，当知般若波罗蜜多亦无自性；色无所有故，当知般若波罗蜜多亦无所有，受、想、行、识无所有故，当知般若波罗蜜多亦无所有；色空故，当知般若波罗蜜多亦空，受、想、行、识空故，当知般若波罗蜜多亦空；色无相故，当知般若波罗蜜多亦无相，受、想、行、识无相故，当知般若波罗蜜多亦无相；色无愿故，当知般若波罗蜜多亦无愿，受、想、行、识无愿故，当知般若波罗蜜多亦无愿；色远离故，当知般若波罗蜜多亦远离，受、想、行、识远离故，当知般若波罗蜜多亦远离；色寂静故，当知般若波罗蜜多亦寂静，受、想、行、识寂静故，当知般若波罗蜜多亦寂静；色不可得故，当知般若波罗蜜多亦不可得，受、想、行、识不可得故，当知般若波罗蜜多亦不可得；色不可思议故，当知般若波罗蜜多亦不可思议，受、想、行、识不可思议故，当知般若波罗蜜多亦不可思议；色无觉知故，当知般若波罗蜜多亦无觉知，受、想、行、识无觉知故，当知般若波罗蜜多亦无觉知；色势力不成就故，当知般若波罗蜜多势力亦不成就，受、想、行、识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97068B" w:rsidP="0097068B">
      <w:r>
        <w:rPr>
          <w:rFonts w:hint="eastAsia"/>
        </w:rPr>
        <w:t>复次，世尊，眼处无生故，当知般若波罗蜜多亦无生，耳、鼻、舌、身、意处无生故，当知般若波罗蜜多亦无生；眼处无灭故，当知般若波罗蜜多亦无灭，耳、鼻、舌、身、意处无灭故，当知般若波罗蜜多亦无灭；眼处无自性故，当知般若波罗蜜多亦无自性，耳、鼻、舌、身、意处无自性故，当知般若波罗蜜多亦无自性；眼处无所有故，当知般若波罗蜜多亦无所有，耳、鼻、舌、身、意处无所有故，当知般若波罗蜜多亦无所有；眼处空故，当知般若波罗蜜多亦空，耳、鼻、舌、身、意处空故，当知般若波罗蜜多亦空；眼处无相故，当知般若波罗蜜多亦无相，耳、鼻、舌、身、意处无相故，当知般若波罗蜜多亦无相；眼处无愿故，当知般若波罗蜜多亦无愿，耳、鼻、舌、身、意处无愿故，当知般若波罗蜜多亦无愿；眼处远离故，当知般若波罗蜜多亦远离，耳、鼻、舌、身、意处远离故，当知般若波罗蜜多亦远离；眼处寂静故，当知般若波罗蜜多亦寂静，耳、鼻、舌、身、意处寂静故，当知般若波罗蜜多亦寂静；眼处不可得故，当知般若波罗蜜多亦不可得，耳、鼻、舌、身、意处不可得故，当知般若波罗蜜多亦不可得；眼处不可思议故，当知般若波罗蜜多亦不可思议，耳、鼻、舌、身、意处不可思议故，当知般若波罗蜜多亦不可思议；眼处无觉知故，当知般若波罗蜜多亦无觉知，耳、鼻、舌、身、意处无觉知故，当知般若波罗蜜多亦无觉知；眼处势力不成就故，当知般若波罗蜜多势力亦不成就，耳、鼻、舌、身、意处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色处无生故，当知般若波罗蜜多亦无生，声、香、味、触、法处无生故，当知般若波罗蜜多亦无生；色处无灭故，当知般若波罗蜜多亦无灭，声、香、味、触、法处无灭故，当知般若波罗蜜多亦无灭；色处无自性故，当知般若波罗蜜多亦无自性，声、香、味、触、法处无自性故，当知般若波罗蜜多亦无自性；色处无所有故，当知般若波罗蜜多亦无所有，声、香、味、触、法处无所有故，当知般若波罗蜜多亦无所有；色处空故，当知般若波罗蜜多亦空，声、香、味、触、法处空故，当知般若波罗蜜多亦空；色处无相故，当知般若波罗蜜多亦无相，声、香、味、触、法处无相故，当知般若波罗蜜多亦无相；色处无愿故，当知般若波罗蜜多亦无愿，声、香、味、触、法处无愿故，当知般若波罗蜜多亦无愿；色处远离故，当知般若波罗蜜多亦远离，声、香、味、触、法处远离故，当知般若波罗蜜多亦远离；色处寂静故，当知般若波罗蜜多亦寂静，声、香、味、触、法处寂静故，当知般若波罗蜜多亦寂静；色处不可得故，当知般若波罗蜜多亦不可得，声、香、味、触、法处不可得故，当知般若波罗蜜多亦不可得；色处不可思议故，当知般若波罗蜜多亦不可思议，声、香、味、触、法处不可思议故，当知般若波罗蜜多亦不可思议；色处无觉知故，当知般若波罗蜜多亦无觉知，声、香、味、触、法处无觉知故，当知般若波罗蜜多亦无觉知；色处势力不成就故，当知般若波罗蜜多势力亦不成就，声、香、味、触、法处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眼界无生故，当知般若波罗蜜多亦无生，色界、眼识界及眼触、眼触为缘所生诸受无生故，当知般若波罗蜜多亦无生；眼界无灭故，当知般若波罗蜜多亦无灭，色界乃至眼触为缘所生诸受无灭故，当知般若波罗蜜多亦无灭；眼界无自性故，当知般若波罗蜜多亦无自性，色界乃至眼触为缘所生诸受无自性故，当知般若波罗蜜多亦无自性；眼界无所有故，当知般若波罗蜜多亦无所有，色界乃至眼触为缘所生诸受无所有故，当知般若波罗蜜多亦无所有；眼界空故，当知般若波罗蜜多亦空，色界乃至眼触为缘所生诸受空故，当知般若波罗蜜多亦空；眼界无相故，当知般若波罗蜜多亦无相，色界乃至眼触为缘所生诸受无相故，当知般若波罗蜜多亦无相；眼界无愿故，当知般若波罗蜜多亦无愿，色界乃至眼触为缘所生诸受无愿故，当知般若波罗蜜多亦无愿；眼界远离故，当知般若波罗蜜多亦远离，色界乃至眼触为缘所生诸受远离故，当知般若波罗蜜多亦远离；眼界寂静故，当知般若波罗蜜多亦寂静，色界乃至眼触为缘所生诸受寂静故，当知般若波罗蜜多亦寂静；眼界不可得故，当知般若波罗蜜多亦不可得，色界乃至眼触为缘所生诸受不可得故，当知般若波罗蜜多亦不可得；眼界不可思议故，当知般若波罗蜜多亦不可思议，色界乃至眼触为缘所生诸受不可思议故，当知般若波罗蜜多亦不可思议；眼界无觉知故，当知般若波罗蜜多亦无觉知，色界乃至眼触为缘所生诸受无觉知故，当知般若波罗蜜多亦无觉知；眼界势力不成就故，当知般若波罗蜜多势力亦不成就，色界乃至眼触为缘所生诸受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耳界无生故，当知般若波罗蜜多亦无生，声界、耳识界及耳触、耳触为缘所生诸受无生故，当知般若波罗蜜多亦无生；耳界无灭故，当知般若波罗蜜多亦无灭，声界乃至耳触为缘所生诸受无灭故，当知般若波罗蜜多亦无灭；耳界无自性故，当知般若波罗蜜多亦无自性，声界乃至耳触为缘所生诸受无自性故，当知般若波罗蜜多亦无自性；耳界无所有故，当知般若波罗蜜多亦无所有，声界乃至耳触为缘所生诸受无所有故，当知般若波罗蜜多亦无所有；耳界空故，当知般若波罗蜜多亦空，声界乃至耳触为缘所生诸受空故，当知般若波罗蜜多亦空；耳界无相故，当知般若波罗蜜多亦无相，声界乃至耳触为缘所生诸受无相故，当知般若波罗蜜多亦无相；耳界无愿故，当知般若波罗蜜多亦无愿，声界乃至耳触为缘所生诸受无愿故，当知般若波罗蜜多亦无愿；耳界远离故，当知般若波罗蜜多亦远离，声界乃至耳触为缘所生诸受远离故，当知般若波罗蜜多亦远离；耳界寂静故，当知般若波罗蜜多亦寂静，声界乃至耳触为缘所生诸受寂静故，当知般若波罗蜜多亦寂静；耳界不可得故，当知般若波罗蜜多亦不可得，声界乃至耳触为缘所生诸受不可得故，当知般若波罗蜜多亦不可得；耳界不可思议故，当知般若波罗蜜多亦不可思议，声界乃至耳触为缘所生诸受不可思议故，当知般若波罗蜜多亦不可思议；耳界无觉知故，当知般若波罗蜜多亦无觉知，声界乃至耳触为缘所生诸受无觉知故，当知般若波罗蜜多亦无觉知；耳界势力不成就故，当知般若波罗蜜多势力亦不成就，声界乃至耳触为缘所生诸受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鼻界无生故，当知般若波罗蜜多亦无生，香界、鼻识界及鼻触、鼻触为缘所生诸受无生故，当知般若波罗蜜多亦无生；鼻界无灭故，当知般若波罗蜜多亦无灭，香界乃至鼻触为缘所生诸受无灭故，当知般若波罗蜜多亦无灭；鼻界无自性故，当知般若波罗蜜多亦无自性，香界乃至鼻触为缘所生诸受无自性故，当知般若波罗蜜多亦无自性；鼻界无所有故，当知般若波罗蜜多亦无所有，香界乃至鼻触为缘所生诸受无所有故，当知般若波罗蜜多亦无所有；鼻界空故，当知般若波罗蜜多亦空，香界乃至鼻触为缘所生诸受空故，当知般若波罗蜜多亦空；鼻界无相故，当知般若波罗蜜多亦无相，香界乃至鼻触为缘所生诸受无相故，当知般若波罗蜜多亦无相；鼻界无愿故，当知般若波罗蜜多亦无愿，香界乃至鼻触为缘所生诸受无愿故，当知般若波罗蜜多亦无愿；鼻界远离故，当知般若波罗蜜多亦远离，香界乃至鼻触为缘所生诸受远离故，当知般若波罗蜜多亦远离；鼻界寂静故，当知般若波罗蜜多亦寂静，香界乃至鼻触为缘所生诸受寂静故，当知般若波罗蜜多亦寂静；鼻界不可得故，当知般若波罗蜜多亦不可得，香界乃至鼻触为缘所生诸受不可得故，当知般若波罗蜜多亦不可得；鼻界不可思议故，当知般若波罗蜜多亦不可思议，香界乃至鼻触为缘所生诸受不可思议故，当知般若波罗蜜多亦不可思议；鼻界无觉知故，当知般若波罗蜜多亦无觉知，香界乃至鼻触为缘所生诸受无觉知故，当知般若波罗蜜多亦无觉知；鼻界势力不成就故，当知般若波罗蜜多势力亦不成就，香界乃至鼻触为缘所生诸受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舌界无生故，当知般若波罗蜜多亦无生，味界、舌识界及舌触、舌触为缘所生诸受无生故，当知般若波罗蜜多亦无生；舌界无灭故，当知般若波罗蜜多亦无灭，味界乃至舌触为缘所生诸受无灭故，当知般若波罗蜜多亦无灭；舌界无自性故，当知般若波罗蜜多亦无自性，味界乃至舌触为缘所生诸受无自性故，当知般若波罗蜜多亦无自性；舌界无所有故，当知般若波罗蜜多亦无所有，味界乃至舌触为缘所生诸受无所有故，当知般若波罗蜜多亦无所有；舌界空故，当知般若波罗蜜多亦空，味界乃至舌触为缘所生诸受空故，当知般若波罗蜜多亦空；舌界无相故，当知般若波罗蜜多亦无相，味界乃至舌触为缘所生诸受无相故，当知般若波罗蜜多亦无相；舌界无愿故，当知般若波罗蜜多亦无愿，味界乃至舌触为缘所生诸受无愿故，当知般若波罗蜜多亦无愿；舌界远离故，当知般若波罗蜜多亦远离，味界乃至舌触为缘所生诸受远离故，当知般若波罗蜜多亦远离；舌界寂静故，当知般若波罗蜜多亦寂静，味界乃至舌触为缘所生诸受寂静故，当知般若波罗蜜多亦寂静；舌界不可得故，当知般若波罗蜜多亦不可得，味界乃至舌触为缘所生诸受不可得故，当知般若波罗蜜多亦不可得；舌界不可思议故，当知般若波罗蜜多亦不可思议，味界乃至舌触为缘所生诸受不可思议故，当知般若波罗蜜多亦不可思议；舌界无觉知故，当知般若波罗蜜多亦无觉知，味界乃至舌触为缘所生诸受无觉知故，当知般若波罗蜜多亦无觉知；舌界势力不成就故，当知般若波罗蜜多势力亦不成就，味界乃至舌触为缘所生诸受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身界无生故，当知般若波罗蜜多亦无生，触界、身识界及身触、身触为缘所生诸受无生故，当知般若波罗蜜多亦无生；身界无灭故，当知般若波罗蜜多亦无灭，触界乃至身触为缘所生诸受无灭故，当知般若波罗蜜多亦无灭；身界无自性故，当知般若波罗蜜多亦无自性，触界乃至身触为缘所生诸受无自性故，当知般若波罗蜜多亦无自性；身界无所有故，当知般若波罗蜜多亦无所有，触界乃至身触为缘所生诸受无所有故，当知般若波罗蜜多亦无所有；身界空故，当知般若波罗蜜多亦空，触界乃至身触为缘所生诸受空故，当知般若波罗蜜多亦空；身界无相故，当知般若波罗蜜多亦无相，触界乃至身触为缘所生诸受无相故，当知般若波罗蜜多亦无相；身界无愿故，当知般若波罗蜜多亦无愿，触界乃至身触为缘所生诸受无愿故，当知般若波罗蜜多亦无愿；身界远离故，当知般若波罗蜜多亦远离，触界乃至身触为缘所生诸受远离故，当知般若波罗蜜多亦远离；身界寂静故，当知般若波罗蜜多亦寂静，触界乃至身触为缘所生诸受寂静故，当知般若波罗蜜多亦寂静；身界不可得故，当知般若波罗蜜多亦不可得，触界乃至身触为缘所生诸受不可得故，当知般若波罗蜜多亦不可得；身界不可思议故，当知般若波罗蜜多亦不可思议，触界乃至身触为缘所生诸受不可思议故，当知般若波罗蜜多亦不可思议；身界无觉知故，当知般若波罗蜜多亦无觉知，触界乃至身触为缘所生诸受无觉知故，当知般若波罗蜜多亦无觉知；身界势力不成就故，当知般若波罗蜜多势力亦不成就，触界乃至身触为缘所生诸受势力不成就故，当知般若波罗蜜多势力亦不成就。世尊，我缘此意故说：菩萨摩诃萨般若波罗蜜多名大波罗蜜多。</w:t>
      </w:r>
    </w:p>
    <w:p w:rsidR="00FA4773" w:rsidRPr="00FA4773" w:rsidRDefault="00FA4773" w:rsidP="0097068B"/>
    <w:p w:rsidR="0097068B" w:rsidRDefault="0097068B" w:rsidP="0097068B">
      <w:r>
        <w:rPr>
          <w:rFonts w:hint="eastAsia"/>
        </w:rPr>
        <w:t>复次，世尊，意界无生故，当知般若波罗蜜多亦无生，法界、意识界及意触、意触为缘所生诸受无生故，当知般若波罗蜜多亦无生；意界无灭故，当知般若波罗蜜多亦无灭，法界乃至意触为缘所生诸受无灭故，当知般若波罗蜜多亦无灭；意界无自性故，当知般若波罗蜜多亦无自性，法界乃至意触为缘所生诸受无自性故，当知般若波罗蜜多亦无自性；意界无所有故，当知般若波罗蜜多亦无所有，法界乃至意触为缘所生诸受无所有故，当知般若波罗蜜多亦无所有；意界空故，当知般若波罗蜜多亦空，法界乃至意触为缘所生诸受空故，当知般若波罗蜜多亦空；意界无相故，当知般若波罗蜜多亦无相，法界乃至意触为缘所生诸受无相故，当知般若波罗蜜多亦无相；意界无愿故，当知般若波罗蜜多亦无愿，法界乃至意触为缘所生诸受无愿故，当知般若波罗蜜多亦无愿；意界远离故，当知般若波罗蜜多亦远离，法界乃至意触为缘所生诸受远离故，当知般若波罗蜜多亦远离；意界寂静故，当知般若波罗蜜多亦寂静，法界乃至意触为缘所生诸受寂静故，当知般若波罗蜜多亦寂静；意界不可得故，当知般若波罗蜜多亦不可得，法界乃至意触为缘所生诸受不可得故，当知般若波罗蜜多亦不可得；意界不可思议故，当知般若波罗蜜多亦不可思议，法界乃至意触为缘所生诸受不可思议故，当知般若波罗蜜多亦不可思议；意界无觉知故，当知般若波罗蜜多亦无觉知，法界乃至意触为缘所生诸受无觉知故，当知般若波罗蜜多亦无觉知；意界势力不成就故，当知般若波罗蜜多势力亦不成就，法界乃至意触为缘所生诸受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地界无生故，当知般若波罗蜜多亦无生，水、火、风、空、识界无生故，当知般若波罗蜜多亦无生；地界无灭故，当知般若波罗蜜多亦无灭，水、火、风、空、识界无灭故，当知般若波罗蜜多亦无灭；地界无自性故，当知般若波罗蜜多亦无自性，水、火、风、空、识界无自性故，当知般若波罗蜜多亦无自性；地界无所有故，当知般若波罗蜜多亦无所有，水、火、风、空、识界无所有故，当知般若波罗蜜多亦无所有；地界空故，当知般若波罗蜜多亦空，水、火、风、空、识界空故，当知般若波罗蜜多亦空；地界无相故，当知般若波罗蜜多亦无相，水、火、风、空、识界无相故，当知般若波罗蜜多亦无相；地界无愿故，当知般若波罗蜜多亦无愿，水、火、风、空、识界无愿故，当知般若波罗蜜多亦无愿；地界远离故，当知般若波罗蜜多亦远离，水、火、风、空、识界远离故，当知般若波罗蜜多亦远离；地界寂静故，当知般若波罗蜜多亦寂静，水、火、风、空、识界寂静故，当知般若波罗蜜多亦寂静；地界不可得故，当知般若波罗蜜多亦不可得，水、火、风、空、识界不可得故，当知般若波罗蜜多亦不可得；地界不可思议故，当知般若波罗蜜多亦不可思议，水、火、风、空、识界不可思议故，当知般若波罗蜜多亦不可思议；地界无觉知故，当知般若波罗蜜多亦无觉知，水、火、风、空、识界无觉知故，当知般若波罗蜜多亦无觉知；地界势力不成就故，当知般若波罗蜜多势力亦不成就，水、火、风、空、识界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无明无生故，当知般若波罗蜜多亦无生，行、识、名色、六处、触、受、爱、取、有、生、老死愁叹苦忧恼无生故，当知般若波罗蜜多亦无生；无明无灭故，当知般若波罗蜜多亦无灭，行乃至老死愁叹苦忧恼无灭故，当知般若波罗蜜多亦无灭；无明无自性故，当知般若波罗蜜多亦无自性，行乃至老死愁叹苦忧恼无自性故，当知般若波罗蜜多亦无自性；无明无所有故，当知般若波罗蜜多亦无所有，行乃至老死愁叹苦忧恼无所有故，当知般若波罗蜜多亦无所有；无明空故，当知般若波罗蜜多亦空，行乃至老死愁叹苦忧恼空故，当知般若波罗蜜多亦空；无明无相故，当知般若波罗蜜多亦无相，行乃至老死愁叹苦忧恼无相故，当知般若波罗蜜多亦无相；无明无愿故，当知般若波罗蜜多亦无愿，行乃至老死愁叹苦忧恼无愿故，当知般若波罗蜜多亦无愿；无明远离故，当知般若波罗蜜多亦远离，行乃至老死愁叹苦忧恼远离故，当知般若波罗蜜多亦远离；无明寂静故，当知般若波罗蜜多亦寂静，行乃至老死愁叹苦忧恼寂静故，当知般若波罗蜜多亦寂静；无明不可得故，当知般若波罗蜜多亦不可得，行乃至老死愁叹苦忧恼不可得故，当知般若波罗蜜多亦不可得；无明不可思议故，当知般若波罗蜜多亦不可思议，行乃至老死愁叹苦忧恼不可思议故，当知般若波罗蜜多亦不可思议；无明无觉知故，当知般若波罗蜜多亦无觉知，行乃至老死愁叹苦忧恼无觉知故，当知般若波罗蜜多亦无觉知；无明势力不成就故，当知般若波罗蜜多势力亦不成就，行乃至老死愁叹苦忧恼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/>
    <w:p w:rsidR="0097068B" w:rsidRDefault="0097068B" w:rsidP="0097068B">
      <w:r>
        <w:rPr>
          <w:rFonts w:hint="eastAsia"/>
        </w:rPr>
        <w:t>复次，世尊，布施波罗蜜多无生故，当知般若波罗蜜多亦无生，净戒、安忍、精进、静虑波罗蜜多无生故，当知般若波罗蜜多亦无生；布施波罗蜜多无灭故，当知般若波罗蜜多亦无灭，净戒乃至静虑波罗蜜多无灭故，当知般若波罗蜜多亦无灭；布施波罗蜜多无自性故，当知般若波罗蜜多亦无自性，净戒乃至静虑波罗蜜多无自性故，当知般若波罗蜜多亦无自性；布施波罗蜜多无所有故，当知般若波罗蜜多亦无所有，净戒乃至静虑波罗蜜多无所有故，当知般若波罗蜜多亦无所有；布施波罗蜜多空故，当知般若波罗蜜多亦空，净戒乃至静虑波罗蜜多空故，当知般若波罗蜜多亦空；布施波罗蜜多无相故，当知般若波罗蜜多亦无相，净戒乃至静虑波罗蜜多无相故，当知般若波罗蜜多亦无相；布施波罗蜜多无愿故，当知般若波罗蜜多亦无愿，净戒乃至静虑波罗蜜多无愿故，当知般若波罗蜜多亦无愿；布施波罗蜜多远离故，当知般若波罗蜜多亦远离，净戒乃至静虑波罗蜜多远离故，当知般若波罗蜜多亦远离；布施波罗蜜多寂静故，当知般若波罗蜜多亦寂静，净戒乃至静虑波罗蜜多寂静故，当知般若波罗蜜多亦寂静；布施波罗蜜多不可得故，当知般若波罗蜜多亦不可得，净戒乃至静虑波罗蜜多不可得故，当知般若波罗蜜多亦不可得；布施波罗蜜多不可思议故，当知般若波罗蜜多亦不可思议，净戒乃至静虑波罗蜜多不可思议故，当知般若波罗蜜多亦不可思议；布施波罗蜜多无觉知故，当知般若波罗蜜多亦无觉知，净戒乃至静虑波罗蜜多无觉知故，当知般若波罗蜜多亦无觉知；布施波罗蜜多势力不成就故，当知般若波罗蜜多势力亦不成就，净戒乃至静虑波罗蜜多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内空无生故，当知般若波罗蜜多亦无生，外空、内外空、空空、大空、胜义空、有为空、无为空、毕竟空、无际空、散空、无变异空、本性空、自相空、共相空、一切法空、不可得空、无性空、自性空、无性自性空无生故，当知般若波罗蜜多亦无生；内空无灭故，当知般若波罗蜜多亦无灭，外空乃至无性自性空无灭故，当知般若波罗蜜多亦无灭；内空无自性故，当知般若波罗蜜多亦无自性，外空乃至无性自性空无自性故，当知般若波罗蜜多亦无自性；内空无所有故，当知般若波罗蜜多亦无所有，外空乃至无性自性空无所有故，当知般若波罗蜜多亦无所有；内空空故，当知般若波罗蜜多亦空，外空乃至无性自性空空故，当知般若波罗蜜多亦空；内空无相故，当知般若波罗蜜多亦无相，外空乃至无性自性空无相故，当知般若波罗蜜多亦无相；内空无愿故，当知般若波罗蜜多亦无愿，外空乃至无性自性空无愿故，当知般若波罗蜜多亦无愿；内空远离故，当知般若波罗蜜多亦远离，外空乃至无性自性空远离故，当知般若波罗蜜多亦远离；内空寂静故，当知般若波罗蜜多亦寂静，外空乃至无性自性空寂静故，当知般若波罗蜜多亦寂静；内空不可得故，当知般若波罗蜜多亦不可得，外空乃至无性自性空不可得故，当知般若波罗蜜多亦不可得；内空不可思议故，当知般若波罗蜜多亦不可思议，外空乃至无性自性空不可思议故，当知般若波罗蜜多亦不可思议；内空无觉知故，当知般若波罗蜜多亦无觉知，外空乃至无性自性空无觉知故，当知般若波罗蜜多亦无觉知；内空势力不成就故，当知般若波罗蜜多势力亦不成就，外空乃至无性自性空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真如无生故，当知般若波罗蜜多亦无生，法界、法性、不虚妄性、不变异性、平等性、离生性、法定、法住、实际、虚空界、不思议界无生故，当知般若波罗蜜多亦无生；真如无灭故，当知般若波罗蜜多亦无灭，法界乃至不思议界无灭故，当知般若波罗蜜多亦无灭；真如无自性故，当知般若波罗蜜多亦无自性，法界乃至不思议界无自性故，当知般若波罗蜜多亦无自性；真如无所有故，当知般若波罗蜜多亦无所有，法界乃至不思议界无所有故，当知般若波罗蜜多亦无所有；真如空故，当知般若波罗蜜多亦空，法界乃至不思议界空故，当知般若波罗蜜多亦空；真如无相故，当知般若波罗蜜多亦无相，法界乃至不思议界无相故，当知般若波罗蜜多亦无相；真如无愿故，当知般若波罗蜜多亦无愿，法界乃至不思议界无愿故，当知般若波罗蜜多亦无愿；真如远离故，当知般若波罗蜜多亦远离，法界乃至不思议界远离故，当知般若波罗蜜多亦远离；真如寂静故，当知般若波罗蜜多亦寂静，法界乃至不思议界寂静故，当知般若波罗蜜多亦寂静；真如不可得故，当知般若波罗蜜多亦不可得，法界乃至不思议界不可得故，当知般若波罗蜜多亦不可得；真如不可思议故，当知般若波罗蜜多亦不可思议，法界乃至不思议界不可思议故，当知般若波罗蜜多亦不可思议；真如无觉知故，当知般若波罗蜜多亦无觉知，法界乃至不思议界无觉知故，当知般若波罗蜜多亦无觉知；真如势力不成就故，当知般若波罗蜜多势力亦不成就，法界乃至不思议界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苦圣谛无生故，当知般若波罗蜜多亦无生，集、灭、道圣谛无生故，当知般若波罗蜜多亦无生；苦圣谛无灭故，当知般若波罗蜜多亦无灭，集、灭、道圣谛无灭故，当知般若波罗蜜多亦无灭；苦圣谛无自性故，当知般若波罗蜜多亦无自性，集、灭、道圣谛无自性故，当知般若波罗蜜多亦无自性；苦圣谛无所有故，当知般若波罗蜜多亦无所有，集、灭、道圣谛无所有故，当知般若波罗蜜多亦无所有；苦圣谛空故，当知般若波罗蜜多亦空，集、灭、道圣谛空故，当知般若波罗蜜多亦空；苦圣谛无相故，当知般若波罗蜜多亦无相，集、灭、道圣谛无相故，当知般若波罗蜜多亦无相；苦圣谛无愿故，当知般若波罗蜜多亦无愿，集、灭、道圣谛无愿故，当知般若波罗蜜多亦无愿；苦圣谛远离故，当知般若波罗蜜多亦远离，集、灭、道圣谛远离故，当知般若波罗蜜多亦远离；苦圣谛寂静故，当知般若波罗蜜多亦寂静，集、灭、道圣谛寂静故，当知般若波罗蜜多亦寂静；苦圣谛不可得故，当知般若波罗蜜多亦不可得，集、灭、道圣谛不可得故，当知般若波罗蜜多亦不可得；苦圣谛不可思议故，当知般若波罗蜜多亦不可思议，集、灭、道圣谛不可思议故，当知般若波罗蜜多亦不可思议；苦圣谛无觉知故，当知般若波罗蜜多亦无觉知，集、灭、道圣谛无觉知故，当知般若波罗蜜多亦无觉知；苦圣谛势力不成就故，当知般若波罗蜜多势力亦不成就，集、灭、道圣谛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四静虑无生故，当知般若波罗蜜多亦无生，四无量、四无色定无生故，当知般若波罗蜜多亦无生；四静虑无灭故，当知般若波罗蜜多亦无灭，四无量、四无色定无灭故，当知般若波罗蜜多亦无灭；四静虑无自性故，当知般若波罗蜜多亦无自性，四无量、四无色定无自性故，当知般若波罗蜜多亦无自性；四静虑无所有故，当知般若波罗蜜多亦无所有，四无量、四无色定无所有故，当知般若波罗蜜多亦无所有；四静虑空故，当知般若波罗蜜多亦空，四无量、四无色定空故，当知般若波罗蜜多亦空；四静虑无相故，当知般若波罗蜜多亦无相，四无量、四无色定无相故，当知般若波罗蜜多亦无相；四静虑无愿故，当知般若波罗蜜多亦无愿，四无量、四无色定无愿故，当知般若波罗蜜多亦无愿；四静虑远离故，当知般若波罗蜜多亦远离，四无量、四无色定远离故，当知般若波罗蜜多亦远离；四静虑寂静故，当知般若波罗蜜多亦寂静，四无量、四无色定寂静故，当知般若波罗蜜多亦寂静；四静虑不可得故，当知般若波罗蜜多亦不可得，四无量、四无色定不可得故，当知般若波罗蜜多亦不可得；四静虑不可思议故，当知般若波罗蜜多亦不可思议，四无量、四无色定不可思议故，当知般若波罗蜜多亦不可思议；四静虑无觉知故，当知般若波罗蜜多亦无觉知，四无量、四无色定无觉知故，当知般若波罗蜜多亦无觉知；四静虑势力不成就故，当知般若波罗蜜多势力亦不成就，四无量、四无色定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八解脱无生故，当知般若波罗蜜多亦无生，八胜处、九次第定、十遍处无生故，当知般若波罗蜜多亦无生；八解脱无灭故，当知般若波罗蜜多亦无灭，八胜处、九次第定、十遍处无灭故，当知般若波罗蜜多亦无灭；八解脱无自性故，当知般若波罗蜜多亦无自性，八胜处、九次第定、十遍处无自性故，当知般若波罗蜜多亦无自性；八解脱无所有故，当知般若波罗蜜多亦无所有，八胜处、九次第定、十遍处无所有故，当知般若波罗蜜多亦无所有；八解脱空故，当知般若波罗蜜多亦空，八胜处、九次第定、十遍处空故，当知般若波罗蜜多亦空；八解脱无相故，当知般若波罗蜜多亦无相，八胜处、九次第定、十遍处无相故，当知般若波罗蜜多亦无相；八解脱无愿故，当知般若波罗蜜多亦无愿，八胜处、九次第定、十遍处无愿故，当知般若波罗蜜多亦无愿；八解脱远离故，当知般若波罗蜜多亦远离，八胜处、九次第定、十遍处远离故，当知般若波罗蜜多亦远离；八解脱寂静故，当知般若波罗蜜多亦寂静，八胜处、九次第定、十遍处寂静故，当知般若波罗蜜多亦寂静；八解脱不可得故，当知般若波罗蜜多亦不可得，八胜处、九次第定、十遍处不可得故，当知般若波罗蜜多亦不可得；八解脱不可思议故，当知般若波罗蜜多亦不可思议，八胜处、九次第定、十遍处不可思议故，当知般若波罗蜜多亦不可思议；八解脱无觉知故，当知般若波罗蜜多亦无觉知，八胜处、九次第定、十遍处无觉知故，当知般若波罗蜜多亦无觉知；八解脱势力不成就故，当知般若波罗蜜多势力亦不成就，八胜处、九次第定、十遍处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四念住无生故，当知般若波罗蜜多亦无生，四正断、四神足、五根、五力、七等觉支、八圣道支无生故，当知般若波罗蜜多亦无生；四念住无灭故，当知般若波罗蜜多亦无灭，四正断乃至八圣道支无灭故，当知般若波罗蜜多亦无灭；四念住无自性故，当知般若波罗蜜多亦无自性，四正断乃至八圣道支无自性故，当知般若波罗蜜多亦无自性；四念住无所有故，当知般若波罗蜜多亦无所有，四正断乃至八圣道支无所有故，当知般若波罗蜜多亦无所有；四念住空故，当知般若波罗蜜多亦空，四正断乃至八圣道支空故，当知般若波罗蜜多亦空；四念住无相故，当知般若波罗蜜多亦无相，四正断乃至八圣道支无相故，当知般若波罗蜜多亦无相；四念住无愿故，当知般若波罗蜜多亦无愿，四正断乃至八圣道支无愿故，当知般若波罗蜜多亦无愿；四念住远离故，当知般若波罗蜜多亦远离，四正断乃至八圣道支远离故，当知般若波罗蜜多亦远离；四念住寂静故，当知般若波罗蜜多亦寂静，四正断乃至八圣道支寂静故，当知般若波罗蜜多亦寂静；四念住不可得故，当知般若波罗蜜多亦不可得，四正断乃至八圣道支不可得故，当知般若波罗蜜多亦不可得；四念住不可思议故，当知般若波罗蜜多亦不可思议，四正断乃至八圣道支不可思议故，当知般若波罗蜜多亦不可思议；四念住无觉知故，当知般若波罗蜜多亦无觉知，四正断乃至八圣道支无觉知故，当知般若波罗蜜多亦无觉知；四念住势力不成就故，当知般若波罗蜜多势力亦不成就，四正断乃至八圣道支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空解脱门无生故，当知般若波罗蜜多亦无生，无相、无愿解脱门无生故，当知般若波罗蜜多亦无生；空解脱门无灭故，当知般若波罗蜜多亦无灭，无相、无愿解脱门无灭故，当知般若波罗蜜多亦无灭；空解脱门无自性故，当知般若波罗蜜多亦无自性，无相、无愿解脱门无自性故，当知般若波罗蜜多亦无自性；空解脱门无所有故，当知般若波罗蜜多亦无所有，无相、无愿解脱门无所有故，当知般若波罗蜜多亦无所有；空解脱门空故，当知般若波罗蜜多亦空，无相、无愿解脱门空故，当知般若波罗蜜多亦空；空解脱门无相故，当知般若波罗蜜多亦无相，无相、无愿解脱门无相故，当知般若波罗蜜多亦无相；空解脱门无愿故，当知般若波罗蜜多亦无愿，无相、无愿解脱门无愿故，当知般若波罗蜜多亦无愿；空解脱门远离故，当知般若波罗蜜多亦远离，无相、无愿解脱门远离故，当知般若波罗蜜多亦远离；空解脱门寂静故，当知般若波罗蜜多亦寂静，无相、无愿解脱门寂静故，当知般若波罗蜜多亦寂静；空解脱门不可得故，当知般若波罗蜜多亦不可得，无相、无愿解脱门不可得故，当知般若波罗蜜多亦不可得；空解脱门不可思议故，当知般若波罗蜜多亦不可思议，无相、无愿解脱门不可思议故，当知般若波罗蜜多亦不可思议；空解脱门无觉知故，当知般若波罗蜜多亦无觉知，无相、无愿解脱门无觉知故，当知般若波罗蜜多亦无觉知；空解脱门势力不成就故，当知般若波罗蜜多势力亦不成就，无相、无愿解脱门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五眼无生故，当知般若波罗蜜多亦无生，六神通无生故，当知般若波罗蜜多亦无生；五眼无灭故，当知般若波罗蜜多亦无灭，六神通无灭故，当知般若波罗蜜多亦无灭；五眼无自性故，当知般若波罗蜜多亦无自性，六神通无自性故，当知般若波罗蜜多亦无自性；五眼无所有故，当知般若波罗蜜多亦无所有，六神通无所有故，当知般若波罗蜜多亦无所有；五眼空故，当知般若波罗蜜多亦空，六神通空故，当知般若波罗蜜多亦空；五眼无相故，当知般若波罗蜜多亦无相，六神通无相故，当知般若波罗蜜多亦无相；五眼无愿故，当知般若波罗蜜多亦无愿，六神通无愿故，当知般若波罗蜜多亦无愿；五眼远离故，当知般若波罗蜜多亦远离，六神通远离故，当知般若波罗蜜多亦远离；五眼寂静故，当知般若波罗蜜多亦寂静，六神通寂静故，当知般若波罗蜜多亦寂静；五眼不可得故，当知般若波罗蜜多亦不可得，六神通不可得故，当知般若波罗蜜多亦不可得；五眼不可思议故，当知般若波罗蜜多亦不可思议，六神通不可思议故，当知般若波罗蜜多亦不可思议；五眼无觉知故，当知般若波罗蜜多亦无觉知，六神通无觉知故，当知般若波罗蜜多亦无觉知；五眼势力不成就故，当知般若波罗蜜多势力亦不成就，六神通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佛十力无生故，当知般若波罗蜜多亦无生，四无所畏、四无碍解、大慈、大悲、大喜、大舍、十八佛不共法无生故，当知般若波罗蜜多亦无生；佛十力无灭故，当知般若波罗蜜多亦无灭，四无所畏乃至十八佛不共法无灭故，当知般若波罗蜜多亦无灭；佛十力无自性故，当知般若波罗蜜多亦无自性，四无所畏乃至十八佛不共法无自性故，当知般若波罗蜜多亦无自性；佛十力无所有故，当知般若波罗蜜多亦无所有，四无所畏乃至十八佛不共法无所有故，当知般若波罗蜜多亦无所有；佛十力空故，当知般若波罗蜜多亦空，四无所畏乃至十八佛不共法空故，当知般若波罗蜜多亦空；佛十力无相故，当知般若波罗蜜多亦无相，四无所畏乃至十八佛不共法无相故，当知般若波罗蜜多亦无相；佛十力无愿故，当知般若波罗蜜多亦无愿，四无所畏乃至十八佛不共法无愿故，当知般若波罗蜜多亦无愿；佛十力远离故，当知般若波罗蜜多亦远离，四无所畏乃至十八佛不共法远离故，当知般若波罗蜜多亦远离；佛十力寂静故，当知般若波罗蜜多亦寂静，四无所畏乃至十八佛不共法寂静故，当知般若波罗蜜多亦寂静；佛十力不可得故，当知般若波罗蜜多亦不可得，四无所畏乃至十八佛不共法不可得故，当知般若波罗蜜多亦不可得；佛十力不可思议故，当知般若波罗蜜多亦不可思议，四无所畏乃至十八佛不共法不可思议故，当知般若波罗蜜多亦不可思议；佛十力无觉知故，当知般若波罗蜜多亦无觉知，四无所畏乃至十八佛不共法无觉知故，当知般若波罗蜜多亦无觉知；佛十力势力不成就故，当知般若波罗蜜多势力亦不成就，四无所畏乃至十八佛不共法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无忘失法无生故，当知般若波罗蜜多亦无生，恒住舍性无生故，当知般若波罗蜜多亦无生；无忘失法无灭故，当知般若波罗蜜多亦无灭，恒住舍性无灭故，当知般若波罗蜜多亦无灭；无忘失法无自性故，当知般若波罗蜜多亦无自性，恒住舍性无自性故，当知般若波罗蜜多亦无自性；无忘失法无所有故，当知般若波罗蜜多亦无所有，恒住舍性无所有故，当知般若波罗蜜多亦无所有；无忘失法空故，当知般若波罗蜜多亦空，恒住舍性空故，当知般若波罗蜜多亦空；无忘失法无相故，当知般若波罗蜜多亦无相，恒住舍性无相故，当知般若波罗蜜多亦无相；无忘失法无愿故，当知般若波罗蜜多亦无愿，恒住舍性无愿故，当知般若波罗蜜多亦无愿；无忘失法远离故，当知般若波罗蜜多亦远离，恒住舍性远离故，当知般若波罗蜜多亦远离；无忘失法寂静故，当知般若波罗蜜多亦寂静，恒住舍性寂静故，当知般若波罗蜜多亦寂静；无忘失法不可得故，当知般若波罗蜜多亦不可得，恒住舍性不可得故，当知般若波罗蜜多亦不可得；无忘失法不可思议故，当知般若波罗蜜多亦不可思议，恒住舍性不可思议故，当知般若波罗蜜多亦不可思议；无忘失法无觉知故，当知般若波罗蜜多亦无觉知，恒住舍性无觉知故，当知般若波罗蜜多亦无觉知；无忘失法势力不成就故，当知般若波罗蜜多势力亦不成就，恒住舍性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一切智无生故，当知般若波罗蜜多亦无生，道相智、一切相智无生故，当知般若波罗蜜多亦无生；一切智无灭故，当知般若波罗蜜多亦无灭，道相智、一切相智无灭故，当知般若波罗蜜多亦无灭；一切智无自性故，当知般若波罗蜜多亦无自性，道相智、一切相智无自性故，当知般若波罗蜜多亦无自性；一切智无所有故，当知般若波罗蜜多亦无所有，道相智、一切相智无所有故，当知般若波罗蜜多亦无所有；一切智空故，当知般若波罗蜜多亦空，道相智、一切相智空故，当知般若波罗蜜多亦空；一切智无相故，当知般若波罗蜜多亦无相，道相智、一切相智无相故，当知般若波罗蜜多亦无相；一切智无愿故，当知般若波罗蜜多亦无愿，道相智、一切相智无愿故，当知般若波罗蜜多亦无愿；一切智远离故，当知般若波罗蜜多亦远离，道相智、一切相智远离故，当知般若波罗蜜多亦远离；一切智寂静故，当知般若波罗蜜多亦寂静，道相智、一切相智寂静故，当知般若波罗蜜多亦寂静；一切智不可得故，当知般若波罗蜜多亦不可得，道相智、一切相智不可得故，当知般若波罗蜜多亦不可得；一切智不可思议故，当知般若波罗蜜多亦不可思议，道相智、一切相智不可思议故，当知般若波罗蜜多亦不可思议；一切智无觉知故，当知般若波罗蜜多亦无觉知，道相智、一切相智无觉知故，当知般若波罗蜜多亦无觉知；一切智势力不成就故，当知般若波罗蜜多势力亦不成就，道相智、一切相智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>
      <w:r>
        <w:rPr>
          <w:rFonts w:hint="eastAsia"/>
        </w:rPr>
        <w:t>复次，世尊，一切陀罗尼门无生故，当知般若波罗蜜多亦无生，一切三摩地门无生故，当知般若波罗蜜多亦无生；一切陀罗尼门无灭故，当知般若波罗蜜多亦无灭，一切三摩地门无灭故，当知般若波罗蜜多亦无灭；一切陀罗尼门无自性故，当知般若波罗蜜多亦无自性，一切三摩地门无自性故，当知般若波罗蜜多亦无自性；一切陀罗尼门无所有故，当知般若波罗蜜多亦无所有，一切三摩地门无所有故，当知般若波罗蜜多亦无所有；一切陀罗尼门空故，当知般若波罗蜜多亦空，一切三摩地门空故，当知般若波罗蜜多亦空；一切陀罗尼门无相故，当知般若波罗蜜多亦无相，一切三摩地门无相故，当知般若波罗蜜多亦无相；一切陀罗尼门无愿故，当知般若波罗蜜多亦无愿，一切三摩地门无愿故，当知般若波罗蜜多亦无愿；一切陀罗尼门远离故，当知般若波罗蜜多亦远离，一切三摩地门远离故，当知般若波罗蜜多亦远离；一切陀罗尼门寂静故，当知般若波罗蜜多亦寂静，一切三摩地门寂静故，当知般若波罗蜜多亦寂静；一切陀罗尼门不可得故，当知般若波罗蜜多亦不可得，一切三摩地门不可得故，当知般若波罗蜜多亦不可得；一切陀罗尼门不可思议故，当知般若波罗蜜多亦不可思议，一切三摩地门不可思议故，当知般若波罗蜜多亦不可思议；一切陀罗尼门无觉知故，当知般若波罗蜜多亦无觉知，一切三摩地门无觉知故，当知般若波罗蜜多亦无觉知；一切陀罗尼门势力不成就故，当知般若波罗蜜多势力亦不成就，一切三摩地门势力不成就故，当知般若波罗蜜多势力亦不成就。世尊，我缘此意故说：菩萨摩诃萨般若波罗蜜多名大波罗蜜多。</w:t>
      </w:r>
    </w:p>
    <w:p w:rsidR="00FA4773" w:rsidRDefault="00FA4773" w:rsidP="0097068B"/>
    <w:p w:rsidR="0097068B" w:rsidRDefault="0097068B" w:rsidP="0097068B">
      <w:r>
        <w:rPr>
          <w:rFonts w:hint="eastAsia"/>
        </w:rPr>
        <w:t>复次，世尊，预流无生故，当知般若波罗蜜多亦无生，一来、不还、阿罗汉无生故，当知般若波罗蜜多亦无生；预流无灭故，当知般若波罗蜜多亦无灭，一来、不还、阿罗汉无灭故，当知般若波罗蜜多亦无灭；预流无自性故，当知般若波罗蜜多亦无自性，一来、不还、阿罗汉无自性故，当知般若波罗蜜多亦无自性；预流无所有故，当知般若波罗蜜多亦无所有，一来、不还、阿罗汉无所有故，当知般若波罗蜜多亦无所有；预流空故，当知般若波罗蜜多亦空，一来、不还、阿罗汉空故，当知般若波罗蜜多亦空；预流无相故，当知般若波罗蜜多亦无相，一来、不还、阿罗汉无相故，当知般若波罗蜜多亦无相；预流无愿故，当知般若波罗蜜多亦无愿，一来、不还、阿罗汉无愿故，当知般若波罗蜜多亦无愿；预流远离故，当知般若波罗蜜多亦远离，一来、不还、阿罗汉远离故，当知般若波罗蜜多亦远离；预流寂静故，当知般若波罗蜜多亦寂静，一来、不还、阿罗汉寂静故，当知般若波罗蜜多亦寂静；预流不可得故，当知般若波罗蜜多亦不可得，一来、不还、阿罗汉不可得故，当知般若波罗蜜多亦不可得；预流不可思议故，当知般若波罗蜜多亦不可思议，一来、不还、阿罗汉不可思议故，当知般若波罗蜜多亦不可思议；预流无觉知故，当知般若波罗蜜多亦无觉知，一来、不还、阿罗汉无觉知故，当知般若波罗蜜多亦无觉知；预流势力不成就故，当知般若波罗蜜多势力亦不成就，一来、不还、阿罗汉势力不成就故，当知般若波罗蜜多势力亦不成就。世尊，我缘此意故说：菩萨摩诃萨般若波罗蜜多名大波罗蜜多。</w:t>
      </w:r>
    </w:p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FA4773" w:rsidRDefault="00FA4773" w:rsidP="0097068B"/>
    <w:p w:rsidR="0097068B" w:rsidRDefault="0097068B" w:rsidP="0097068B"/>
    <w:p w:rsidR="0097068B" w:rsidRDefault="0097068B" w:rsidP="0097068B"/>
    <w:p w:rsidR="0008307E" w:rsidRDefault="0008307E" w:rsidP="0008307E">
      <w:r>
        <w:rPr>
          <w:rFonts w:hint="eastAsia"/>
        </w:rPr>
        <w:t>复次，世尊，预流向预流果无生故，当知般若波罗蜜多亦无生，一来向一来果、不还向不还果、阿罗汉向阿罗汉果无生故，当知般若波罗蜜多亦无生；预流向预流果无灭故，当知般若波罗蜜多亦无灭，一来向乃至阿罗汉果无灭故，当知般若波罗蜜多亦无灭；预流向预流果无自性故，当知般若波罗蜜多亦无自性，一来向乃至阿罗汉果无自性故，当知般若波罗蜜多亦无自性；预流向预流果无所有故，当知般若波罗蜜多亦无所有，一来向乃至阿罗汉果无所有故，当知般若波罗蜜多亦无所有；预流向预流果空故，当知般若波罗蜜多亦空，一来向乃至阿罗汉果空故，当知般若波罗蜜多亦空；预流向预流果无相故，当知般若波罗蜜多亦无相，一来向乃至阿罗汉果无相故，当知般若波罗蜜多亦无相；预流向预流果无愿故，当知般若波罗蜜多亦无愿，一来向乃至阿罗汉果无愿故，当知般若波罗蜜多亦无愿；预流向预流果远离故，当知般若波罗蜜多亦远离，一来向乃至阿罗汉果远离故，当知般若波罗蜜多亦远离；预流向预流果寂静故，当知般若波罗蜜多亦寂静，一来向乃至阿罗汉果寂静故，当知般若波罗蜜多亦寂静；预流向预流果不可得故，当知般若波罗蜜多亦不可得，一来向乃至阿罗汉果不可得故，当知般若波罗蜜多亦不可得；预流向预流果不可思议故，当知般若波罗蜜多亦不可思议，一来向乃至阿罗汉果不可思议故，当知般若波罗蜜多亦不可思议；预流向预流果无觉知故，当知般若波罗蜜多亦无觉知，一来向乃至阿罗汉果无觉知故，当知般若波罗蜜多亦无觉知；预流向预流果势力不成就故，当知般若波罗蜜多势力亦不成就，一来向乃至阿罗汉果势力不成就故，当知般若波罗蜜多势力亦不成就。世尊，我缘此意，故说菩萨摩诃萨般若波罗蜜多名大波罗蜜多。</w:t>
      </w:r>
    </w:p>
    <w:p w:rsidR="00FA4773" w:rsidRDefault="00FA4773" w:rsidP="0008307E"/>
    <w:p w:rsidR="0008307E" w:rsidRDefault="0008307E" w:rsidP="0008307E">
      <w:r>
        <w:rPr>
          <w:rFonts w:hint="eastAsia"/>
        </w:rPr>
        <w:t>复次，世尊，独觉无生故，当知般若波罗蜜多亦无生，独觉菩提无生故，当知般若波罗蜜多亦无生；独觉无灭故，当知般若波罗蜜多亦无灭，独觉菩提无灭故，当知般若波罗蜜多亦无灭；独觉无自性故，当知般若波罗蜜多亦无自性，独觉菩提无自性故，当知般若波罗蜜多亦无自性；独觉无所有故，当知般若波罗蜜多亦无所有，独觉菩提无所有故，当知般若波罗蜜多亦无所有；独觉空故，当知般若波罗蜜多亦空，独觉菩提空故，当知般若波罗蜜多亦空；独觉无相故，当知般若波罗蜜多亦无相，独觉菩提无相故，当知般若波罗蜜多亦无相；独觉无愿故，当知般若波罗蜜多亦无愿，独觉菩提无愿故，当知般若波罗蜜多亦无愿；独觉远离故，当知般若波罗蜜多亦远离，独觉菩提远离故，当知般若波罗蜜多亦远离；独觉寂静故，当知般若波罗蜜多亦寂静，独觉菩提寂静故，当知般若波罗蜜多亦寂静；独觉不可得故，当知般若波罗蜜多亦不可得，独觉菩提不可得故，当知般若波罗蜜多亦不可得；独觉不可思议故，当知般若波罗蜜多亦不可思议，独觉菩提不可思议故，当知般若波罗蜜多亦不可思议；独觉无觉知故，当知般若波罗蜜多亦无觉知，独觉菩提无觉知故，当知般若波罗蜜多亦无觉知；独觉势力不成就故，当知般若波罗蜜多势力亦不成就，独觉菩提势力不成就故，当知般若波罗蜜多势力亦不成就。世尊，我缘此意故说：菩萨摩诃萨般若波罗蜜多名大波罗蜜多。</w:t>
      </w:r>
    </w:p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08307E" w:rsidRDefault="0008307E" w:rsidP="0008307E">
      <w:r>
        <w:rPr>
          <w:rFonts w:hint="eastAsia"/>
        </w:rPr>
        <w:t>复次，世尊，菩萨摩诃萨无生故，当知般若波罗蜜多亦无生，菩萨摩诃萨行无生故，当知般若波罗蜜多亦无生；菩萨摩诃萨无灭故，当知般若波罗蜜多亦无灭，菩萨摩诃萨行无灭故，当知般若波罗蜜多亦无灭；菩萨摩诃萨无自性故，当知般若波罗蜜多亦无自性，菩萨摩诃萨行无自性故，当知般若波罗蜜多亦无自性；菩萨摩诃萨无所有故，当知般若波罗蜜多亦无所有，菩萨摩诃萨行无所有故，当知般若波罗蜜多亦无所有；菩萨摩诃萨空故，当知般若波罗蜜多亦空，菩萨摩诃萨行空故，当知般若波罗蜜多亦空；菩萨摩诃萨无相故，当知般若波罗蜜多亦无相，菩萨摩诃萨行无相故，当知般若波罗蜜多亦无相；菩萨摩诃萨无愿故，当知般若波罗蜜多亦无愿，菩萨摩诃萨行无愿故，当知般若波罗蜜多亦无愿；菩萨摩诃萨远离故，当知般若波罗蜜多亦远离，菩萨摩诃萨行远离故，当知般若波罗蜜多亦远离；菩萨摩诃萨寂静故，当知般若波罗蜜多亦寂静，菩萨摩诃萨行寂静故，当知般若波罗蜜多亦寂静；菩萨摩诃萨不可得故，当知般若波罗蜜多亦不可得，菩萨摩诃萨行不可得故，当知般若波罗蜜多亦不可得；菩萨摩诃萨不可思议故，当知般若波罗蜜多亦不可思议，菩萨摩诃萨行不可思议故，当知般若波罗蜜多亦不可思议；菩萨摩诃萨无觉知故，当知般若波罗蜜多亦无觉知，菩萨摩诃萨行无觉知故，当知般若波罗蜜多亦无觉知；菩萨摩诃萨势力不成就故，当知般若波罗蜜多势力亦不成就，菩萨摩诃萨行势力不成就故，当知般若波罗蜜多势力亦不成就。世尊，我缘此意故说：菩萨摩诃萨般若波罗蜜多名大波罗蜜多。</w:t>
      </w:r>
    </w:p>
    <w:p w:rsidR="00FA4773" w:rsidRDefault="00FA4773" w:rsidP="0008307E"/>
    <w:p w:rsidR="0008307E" w:rsidRDefault="0008307E" w:rsidP="0008307E">
      <w:r>
        <w:rPr>
          <w:rFonts w:hint="eastAsia"/>
        </w:rPr>
        <w:t>复次，世尊，如来、应、正等觉无生故，当知般若波罗蜜多亦无生，无上正等菩提无生故，当知般若波罗蜜多亦无生；如来、应、正等觉无灭故，当知般若波罗蜜多亦无灭，无上正等菩提无灭故，当知般若波罗蜜多亦无灭；如来、应、正等觉无自性故，当知般若波罗蜜多亦无自性，无上正等菩提无自性故，当知般若波罗蜜多亦无自性；如来、应、正等觉无所有故，当知般若波罗蜜多亦无所有，无上正等菩提无所有故，当知般若波罗蜜多亦无所有；如来、应、正等觉空故，当知般若波罗蜜多亦空，无上正等菩提空故，当知般若波罗蜜多亦空；如来、应、正等觉无相故，当知般若波罗蜜多亦无相，无上正等菩提无相故，当知般若波罗蜜多亦无相；如来、应、正等觉无愿故，当知般若波罗蜜多亦无愿，无上正等菩提无愿故，当知般若波罗蜜多亦无愿；如来、应、正等觉远离故，当知般若波罗蜜多亦远离，无上正等菩提远离故，当知般若波罗蜜多亦远离；如来、应、正等觉寂静故，当知般若波罗蜜多亦寂静，无上正等菩提寂静故，当知般若波罗蜜多亦寂静；如来、应、正等觉不可得故，当知般若波罗蜜多亦不可得，无上正等菩提不可得故，当知般若波罗蜜多亦不可得；如来、应、正等觉不可思议故，当知般若波罗蜜多亦不可思议，无上正等菩提不可思议故，当知般若波罗蜜多亦不可思议；如来、应、正等觉无觉知故，当知般若波罗蜜多亦无觉知，无上正等菩提无觉知故，当知般若波罗蜜多亦无觉知；如来、应、正等觉势力不成就故，当知般若波罗蜜多势力亦不成就，无上正等菩提势力不成就故，当知般若波罗蜜多势力亦不成就。世尊，我缘此意故说：菩萨摩诃萨般若波罗蜜多名大波罗蜜多。</w:t>
      </w:r>
    </w:p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FA4773" w:rsidRDefault="00FA4773" w:rsidP="0008307E"/>
    <w:p w:rsidR="0097068B" w:rsidRPr="00E50D42" w:rsidRDefault="0008307E" w:rsidP="0008307E">
      <w:r>
        <w:rPr>
          <w:rFonts w:hint="eastAsia"/>
        </w:rPr>
        <w:t>复次，世尊，一切法无生故，当知般若波罗蜜多亦无生；一切法无灭故，当知般若波罗蜜多亦无灭；一切法无自性故，当知般若波罗蜜多亦无自性；一切法无所有故，当知般若波罗蜜多亦无所有；一切法空故，当知般若波罗蜜多亦空；一切法无相故，当知般若波罗蜜多亦无相；一切法无愿故，当知般若波罗蜜多亦无愿；一切法远离故，当知般若波罗蜜多亦远离；一切法寂静故，当知般若波罗蜜多亦寂静；一切法不可得故，当知般若波罗蜜多亦不可得；一切法不可思议故，当知般若波罗蜜多亦不可思议；一切法无觉知故，当知般若波罗蜜多亦无觉知；一切法势力不成就故，当知般若波罗蜜多势力亦不成就。世尊，我缘此意故说：菩萨摩诃萨般若波罗蜜多名大波罗蜜多。</w:t>
      </w:r>
    </w:p>
    <w:sectPr w:rsidR="0097068B" w:rsidRPr="00E50D42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1DA6" w:rsidRDefault="00E01DA6" w:rsidP="00853D34">
      <w:r>
        <w:separator/>
      </w:r>
    </w:p>
  </w:endnote>
  <w:endnote w:type="continuationSeparator" w:id="0">
    <w:p w:rsidR="00E01DA6" w:rsidRDefault="00E01DA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1197B">
        <w:pPr>
          <w:pStyle w:val="a4"/>
          <w:jc w:val="right"/>
        </w:pPr>
        <w:fldSimple w:instr=" PAGE   \* MERGEFORMAT ">
          <w:r w:rsidR="00DB23B0" w:rsidRPr="00DB23B0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1DA6" w:rsidRDefault="00E01DA6" w:rsidP="00853D34">
      <w:r>
        <w:separator/>
      </w:r>
    </w:p>
  </w:footnote>
  <w:footnote w:type="continuationSeparator" w:id="0">
    <w:p w:rsidR="00E01DA6" w:rsidRDefault="00E01DA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D42" w:rsidRDefault="00E50D42" w:rsidP="00F07DA6">
    <w:pPr>
      <w:jc w:val="center"/>
      <w:rPr>
        <w:rFonts w:ascii="黑体" w:eastAsia="黑体" w:hAnsi="黑体"/>
        <w:sz w:val="32"/>
        <w:szCs w:val="32"/>
      </w:rPr>
    </w:pPr>
    <w:r w:rsidRPr="00E50D42">
      <w:rPr>
        <w:rFonts w:ascii="黑体" w:eastAsia="黑体" w:hAnsi="黑体" w:hint="eastAsia"/>
        <w:sz w:val="32"/>
        <w:szCs w:val="32"/>
      </w:rPr>
      <w:t>般若波罗蜜多名大波罗蜜多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E50D42">
      <w:rPr>
        <w:rFonts w:ascii="黑体" w:eastAsia="黑体" w:hAnsi="黑体" w:hint="eastAsia"/>
        <w:sz w:val="18"/>
        <w:szCs w:val="18"/>
      </w:rPr>
      <w:t>73</w:t>
    </w:r>
    <w:r w:rsidR="00D34E73">
      <w:rPr>
        <w:rFonts w:ascii="黑体" w:eastAsia="黑体" w:hAnsi="黑体" w:hint="eastAsia"/>
        <w:sz w:val="18"/>
        <w:szCs w:val="18"/>
      </w:rPr>
      <w:t>-</w:t>
    </w:r>
    <w:r w:rsidR="00AA1FAD">
      <w:rPr>
        <w:rFonts w:ascii="黑体" w:eastAsia="黑体" w:hAnsi="黑体" w:hint="eastAsia"/>
        <w:sz w:val="18"/>
        <w:szCs w:val="18"/>
      </w:rPr>
      <w:t>1</w:t>
    </w:r>
    <w:r w:rsidR="002E1B8A">
      <w:rPr>
        <w:rFonts w:ascii="黑体" w:eastAsia="黑体" w:hAnsi="黑体" w:hint="eastAsia"/>
        <w:sz w:val="18"/>
        <w:szCs w:val="18"/>
      </w:rPr>
      <w:t>81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DB23B0" w:rsidRDefault="00DB23B0" w:rsidP="00DB23B0">
    <w:pPr>
      <w:pStyle w:val="a3"/>
      <w:rPr>
        <w:rFonts w:ascii="黑体" w:eastAsia="黑体" w:hAnsi="黑体"/>
      </w:rPr>
    </w:pPr>
    <w:r w:rsidRPr="00DB23B0">
      <w:rPr>
        <w:rFonts w:ascii="黑体" w:eastAsia="黑体" w:hAnsi="黑体" w:hint="eastAsia"/>
      </w:rPr>
      <w:t>初分 赞般若品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07C94"/>
    <w:rsid w:val="00010E30"/>
    <w:rsid w:val="0002130F"/>
    <w:rsid w:val="00034524"/>
    <w:rsid w:val="00062B94"/>
    <w:rsid w:val="0006372F"/>
    <w:rsid w:val="00075C40"/>
    <w:rsid w:val="0008307E"/>
    <w:rsid w:val="00083FEF"/>
    <w:rsid w:val="000C0B98"/>
    <w:rsid w:val="000C109A"/>
    <w:rsid w:val="000C3085"/>
    <w:rsid w:val="000D5413"/>
    <w:rsid w:val="000D5A06"/>
    <w:rsid w:val="000F0663"/>
    <w:rsid w:val="0012696C"/>
    <w:rsid w:val="00140949"/>
    <w:rsid w:val="0014782E"/>
    <w:rsid w:val="00147F09"/>
    <w:rsid w:val="00155E44"/>
    <w:rsid w:val="001612E7"/>
    <w:rsid w:val="00171B3C"/>
    <w:rsid w:val="0018581E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E1B8A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620C3"/>
    <w:rsid w:val="00394055"/>
    <w:rsid w:val="003B109E"/>
    <w:rsid w:val="003B211D"/>
    <w:rsid w:val="003B720D"/>
    <w:rsid w:val="003C17DE"/>
    <w:rsid w:val="003C5F5E"/>
    <w:rsid w:val="003D0A31"/>
    <w:rsid w:val="003D0A9E"/>
    <w:rsid w:val="003E521B"/>
    <w:rsid w:val="003E5B21"/>
    <w:rsid w:val="003F2DB1"/>
    <w:rsid w:val="003F74D1"/>
    <w:rsid w:val="0041784A"/>
    <w:rsid w:val="004232EF"/>
    <w:rsid w:val="004500FC"/>
    <w:rsid w:val="00452B66"/>
    <w:rsid w:val="004621EE"/>
    <w:rsid w:val="00490D87"/>
    <w:rsid w:val="004929CF"/>
    <w:rsid w:val="00497A7F"/>
    <w:rsid w:val="004C07E6"/>
    <w:rsid w:val="004D50CD"/>
    <w:rsid w:val="004D52AF"/>
    <w:rsid w:val="004D6B69"/>
    <w:rsid w:val="004E2142"/>
    <w:rsid w:val="004E7E9C"/>
    <w:rsid w:val="004F3E03"/>
    <w:rsid w:val="004F6A92"/>
    <w:rsid w:val="0050055F"/>
    <w:rsid w:val="00521A52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632E"/>
    <w:rsid w:val="005A383B"/>
    <w:rsid w:val="005F2B5F"/>
    <w:rsid w:val="005F2C3A"/>
    <w:rsid w:val="006123FD"/>
    <w:rsid w:val="00614AEF"/>
    <w:rsid w:val="00615CDC"/>
    <w:rsid w:val="006277EE"/>
    <w:rsid w:val="006307BF"/>
    <w:rsid w:val="00631934"/>
    <w:rsid w:val="00634C0A"/>
    <w:rsid w:val="00635065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706CB4"/>
    <w:rsid w:val="0071197B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804A0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50A4"/>
    <w:rsid w:val="00816AAC"/>
    <w:rsid w:val="008400C3"/>
    <w:rsid w:val="008517D0"/>
    <w:rsid w:val="00851A36"/>
    <w:rsid w:val="00853D34"/>
    <w:rsid w:val="00854636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22020"/>
    <w:rsid w:val="00B32BBB"/>
    <w:rsid w:val="00B576C6"/>
    <w:rsid w:val="00B6299B"/>
    <w:rsid w:val="00B860AE"/>
    <w:rsid w:val="00B8781C"/>
    <w:rsid w:val="00B87E1B"/>
    <w:rsid w:val="00B87F13"/>
    <w:rsid w:val="00B94AE0"/>
    <w:rsid w:val="00BA0A36"/>
    <w:rsid w:val="00BA5845"/>
    <w:rsid w:val="00BC19B4"/>
    <w:rsid w:val="00BE0571"/>
    <w:rsid w:val="00BE1111"/>
    <w:rsid w:val="00BE5E98"/>
    <w:rsid w:val="00BF29DB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94CCD"/>
    <w:rsid w:val="00C96D89"/>
    <w:rsid w:val="00CA6AA0"/>
    <w:rsid w:val="00CB13D5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B23B0"/>
    <w:rsid w:val="00DB3028"/>
    <w:rsid w:val="00DB747E"/>
    <w:rsid w:val="00DC68D2"/>
    <w:rsid w:val="00DE2776"/>
    <w:rsid w:val="00DF6168"/>
    <w:rsid w:val="00DF6B58"/>
    <w:rsid w:val="00DF7ABF"/>
    <w:rsid w:val="00E01DA6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A4773"/>
    <w:rsid w:val="00FA57C1"/>
    <w:rsid w:val="00FB698E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48</Pages>
  <Words>10102</Words>
  <Characters>57586</Characters>
  <Application>Microsoft Office Word</Application>
  <DocSecurity>0</DocSecurity>
  <Lines>479</Lines>
  <Paragraphs>135</Paragraphs>
  <ScaleCrop>false</ScaleCrop>
  <Company/>
  <LinksUpToDate>false</LinksUpToDate>
  <CharactersWithSpaces>67553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198</cp:revision>
  <dcterms:created xsi:type="dcterms:W3CDTF">2023-06-23T04:37:00Z</dcterms:created>
  <dcterms:modified xsi:type="dcterms:W3CDTF">2023-08-27T05:00:00Z</dcterms:modified>
</cp:coreProperties>
</file>