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32E" w:rsidRDefault="0069232E" w:rsidP="008E5724"/>
    <w:p w:rsidR="007E7246" w:rsidRDefault="007E7246" w:rsidP="007E7246">
      <w:r>
        <w:rPr>
          <w:rFonts w:hint="eastAsia"/>
        </w:rPr>
        <w:t>尔时，天帝释白佛言：世尊，云何名说相似般若、静虑、精进、安忍、净戒、布施波罗蜜多？</w:t>
      </w:r>
    </w:p>
    <w:p w:rsidR="007D5291" w:rsidRPr="007D5291" w:rsidRDefault="007D5291" w:rsidP="007E7246"/>
    <w:p w:rsidR="007E7246" w:rsidRPr="00C2047C" w:rsidRDefault="007E7246" w:rsidP="007E7246">
      <w:pPr>
        <w:rPr>
          <w:b/>
        </w:rPr>
      </w:pPr>
      <w:r w:rsidRPr="00C2047C">
        <w:rPr>
          <w:rFonts w:hint="eastAsia"/>
          <w:b/>
        </w:rPr>
        <w:t>佛言：憍尸迦，若善男子、善女人等，说有所得般若、静虑、精进、安忍、净戒、布施波罗蜜多，如是名说相似般若、静虑、精进、安忍、净戒、布施波罗蜜多。</w:t>
      </w:r>
    </w:p>
    <w:p w:rsidR="007D5291" w:rsidRDefault="007D5291" w:rsidP="007E7246"/>
    <w:p w:rsidR="007E7246" w:rsidRDefault="007E7246" w:rsidP="007E7246">
      <w:r>
        <w:rPr>
          <w:rFonts w:hint="eastAsia"/>
        </w:rPr>
        <w:t>时，天帝释复白佛言：世尊，云何诸善男子、善女人等，说有所得般若波罗蜜多名说相似般若波罗蜜多？</w:t>
      </w:r>
    </w:p>
    <w:p w:rsidR="00422112" w:rsidRDefault="00422112" w:rsidP="007E7246"/>
    <w:p w:rsidR="00422112" w:rsidRDefault="007E7246" w:rsidP="007E7246">
      <w:r>
        <w:rPr>
          <w:rFonts w:hint="eastAsia"/>
        </w:rPr>
        <w:t>佛言：憍尸迦，若善男子、善女人等，为发无上菩提心者，说色若常若无常，说受、想、行、识若常若无常；说色若乐若苦，说受、想、行、识若乐若苦；说色若我若无我，说受、想、行、识若我若无我；说色若净若不净，说受、想、行、识若净若不净。若有能依如是等法修行般若，是行般若波罗蜜多。复作是说：‘行般若者，应求色若常若无常，应求受、想、行、识若常若无常；应求色若乐若苦，应求受、想、行、识若乐若苦；应求色若我若无我，应求受、想、行、识若我若无我；应求色若净若不净，应求受、想、行、识若净若不净。若有能求如是等法修行般若，是行般若波罗蜜多。’憍尸迦，若善男子、善女人等，如是求色若常若无常，求受、想、行、识若常若无常；求色若乐若苦，求受、想、行、识若乐若苦；求色若我若无我，求受、想、行、识若我若无我；求色若净若不净，求受、想、行、识若净若不净。依此等法行般若者，我说名为行有所得相似般若波罗蜜多。憍尸迦，如前所说，当知皆是说有所得相似般若波罗蜜多。</w:t>
      </w:r>
    </w:p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E7246" w:rsidRDefault="007E7246" w:rsidP="007E7246">
      <w:r>
        <w:rPr>
          <w:rFonts w:hint="eastAsia"/>
        </w:rPr>
        <w:t>复次，憍尸迦，若善男子、善女人等，为发无上菩提心者，说眼处若常若无常，说耳、鼻、舌、身、意处若常若无常；说眼处若乐若苦，说耳、鼻、舌、身、意处若乐若苦；说眼处若我若无我，说耳、鼻、舌、身意处若我若无我；说眼处若净若不净，说耳、鼻、舌、身、意处若净若不净。若有能依如是等法修行般若，是行般若波罗蜜多。复作是说：‘行般若者，应求眼处若常若无常，应求耳、鼻、舌、身、意处若常若无常；应求眼处若乐若苦，应求耳、鼻、舌、身、意处若乐若苦；应求眼处若我若无我，应求耳、鼻、舌、身、意处若我若无我；应求眼处若净若不净，应求耳、鼻、舌、身意处若净若不净。若有能求如是等法修行般若，是行般若波罗蜜多。’憍尸迦，若善男子、善女人等，如是求眼处若常若无常，求耳、鼻、舌、身、意处若常若无常；求眼处若乐若苦，求耳、鼻、舌、身、意处若乐若苦；求眼处若我若无我，求耳、鼻、舌、身、意处若我若无我；求眼处若净若不净，求耳、鼻、舌、身、意处若净若不净。依此等法行般若者，我说名为行有所得相似般若波罗蜜多。憍尸迦，如前所说，当知皆是说有所得相似般若波罗蜜多。</w:t>
      </w:r>
    </w:p>
    <w:p w:rsidR="007E7246" w:rsidRDefault="007E7246" w:rsidP="007E7246">
      <w:r>
        <w:rPr>
          <w:rFonts w:hint="eastAsia"/>
        </w:rPr>
        <w:t>复次，憍尸迦，若善男子、善女人等，为发无上菩提心者，说色处若常若无常，说声、香、味、触、法处若常若无常；说色处若乐若苦，说声、香、味、触、法处若乐若苦；说色处若我若无我，说声、香、味、触、法处若我若无我；说色处若净若不净，说声、香、味、触、法处若净若不净。若有能依如是等法修行般若，是行般若波罗蜜多。复作是说：‘行般若者，应求色处若常若无常，应求声、香、味、触、法处若常若无常；应求色处若乐若苦，应求声、香、味、触、法处若乐若苦；应求色处若我若无我，应求声、香、味、触、法处若我若无我；应求色处若净若不净，应求声、香、味、触、法处若净若不净。若有能求如是等法修行般若，是行般若波罗蜜多。’憍尸迦，若善男子、善女人等，如是求色处若常若无常，求声、香、味、触、法处若常若无常；求色处若乐若苦，求声、香、味、触、法处若乐若苦；求色处若我若无我，求声、香、味、触、法处若我若无我；求色处若净若不净，求声、香、味、触、法处若净若不净。依此等法行般若者，我说名为行有所得相似般若波罗蜜多。憍尸迦，如前所说，当知皆是说有所得相似般若波罗蜜多。</w:t>
      </w:r>
    </w:p>
    <w:p w:rsidR="00422112" w:rsidRDefault="00422112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7D5291" w:rsidRDefault="007D5291" w:rsidP="007E7246"/>
    <w:p w:rsidR="00422112" w:rsidRDefault="00422112" w:rsidP="007E7246"/>
    <w:p w:rsidR="007E7246" w:rsidRDefault="007E7246" w:rsidP="007E7246">
      <w:r>
        <w:rPr>
          <w:rFonts w:hint="eastAsia"/>
        </w:rPr>
        <w:t>复次，憍尸迦，若善男子、善女人等，为发无上菩提心者，说眼界若常若无常，说色界、眼识界及眼触、眼触为缘所生诸受若常若无常；说眼界若乐若苦，说色界、眼识界及眼触、眼触为缘所生诸受若乐若苦；说眼界若我若无我，说色界、眼识界及眼触、眼触为缘所生诸受若我若无我；说眼界若净若不净，说色界、眼识界及眼触、眼触为缘所生诸受若净若不净。若有能依如是等法修行般若，是行般若波罗蜜多。复作是说：‘行般若者，应求眼界若常若无常，应求色界、眼识界及眼触、眼触为缘所生诸受若常若无常；应求眼界若乐若苦，应求色界、眼识界及眼触、眼触为缘所生诸受若乐若苦；应求眼界若我若无我，应求色界、眼识界及眼触、眼触为缘所生诸受若我若无我；应求眼界若净若不净，应求色界、眼识界及眼触、眼触为缘所生诸受若净若不净。若有能求如是等法修行般若，是行般若波罗蜜多。’憍尸迦，若善男子、善女人等，如是求眼界若常若无常，求色界、眼识界及眼触、眼触为缘所生诸受若常若无常；求眼界若乐若苦，求色界、眼识界及眼触、眼触为缘所生诸受若乐若苦；求眼界若我若无我，求色界、眼识界及眼触、眼触为缘所生诸受若我若无我；求眼界若净若不净，求色界、眼识界及眼触、眼触为缘所生诸受若净若不净。依此等法行般若者，我说名为行有所得相似般若波罗蜜多。憍尸迦，如前所说，当知皆是说有所得相似般若波罗蜜多。</w:t>
      </w:r>
    </w:p>
    <w:p w:rsidR="00422112" w:rsidRDefault="00422112" w:rsidP="007E7246"/>
    <w:p w:rsidR="007E7246" w:rsidRDefault="007E7246" w:rsidP="007E7246">
      <w:r>
        <w:rPr>
          <w:rFonts w:hint="eastAsia"/>
        </w:rPr>
        <w:t>复次，憍尸迦，若善男子、善女人等，为发无上菩提心者，说耳界若常若无常，说声界、耳识界及耳触、耳触为缘所生诸受若常若无常；说耳界若乐若苦，说声界、耳识界及耳触、耳触为缘所生诸受若乐若苦；说耳界若我若无我，说声界、耳识界及耳触、耳触为缘所生诸受若我若无我；说耳界若净若不净，说声界、耳识界及耳触、耳触为缘所生诸受若净若不净。若有能依如是等法修行般若，是行般若波罗蜜多。复作是说：‘行般若者，应求耳界若常若无常，应求声界、耳识界及耳触、耳触为缘所生诸受若常若无常；应求耳界若乐若苦，应求声界、耳识界及耳触、耳触为缘所生诸受若乐若苦；应求耳界若我若无我，应求声界、耳识界及耳触、耳触为缘所生诸受若我若无我；应求耳界若净若不净，应求声界、耳识界及耳触、耳触为缘所生诸受若净若不净。若有能求如是等法修行般若，是行般若波罗蜜多。’憍尸迦，若善男子、善女人等，如是求耳界若常若无常，求声界、耳识界及耳触、耳触为缘所生诸受若常若无常；求耳界若乐若苦，求声界、耳识界及耳触、耳触为缘所生诸受若乐若苦；求耳界若我若无我，求声界、耳识界及耳触、耳触为缘所生诸受若我若无我；求耳界若净若不净，求声界、耳识界及耳触、耳触为缘所生诸受若净若不净。依此等法行般若者，我说名为行有所得相似般若波罗蜜多。憍尸迦，如前所说，当知皆是说有所得相似般若波罗蜜多。</w:t>
      </w:r>
    </w:p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7E7246" w:rsidRDefault="007E7246" w:rsidP="007E7246">
      <w:r>
        <w:rPr>
          <w:rFonts w:hint="eastAsia"/>
        </w:rPr>
        <w:t>复次，憍尸迦，若善男子、善女人等，为发无上菩提心者，说鼻界若常若无常，说香界、鼻识界及鼻触、鼻触为缘所生诸受若常若无常；说鼻界若乐若苦，说香界、鼻识界及鼻触、鼻触为缘所生诸受若乐若苦；说鼻界若我若无我，说香界、鼻识界及鼻触、鼻触为缘所生诸受若我若无我；说鼻界若净若不净，说香界、鼻识界及鼻触、鼻触为缘所生诸受若净若不净。若有能依如是等法修行般若，是行般若波罗蜜多。复作是说：‘行般若者，应求鼻界若常若无常，应求香界、鼻识界及鼻触、鼻触为缘所生诸受若常若无常；应求鼻界若乐若苦，应求香界、鼻识界及鼻触、鼻触为缘所生诸受若乐若苦；应求鼻界若我若无我，应求香界、鼻识界及鼻触、鼻触为缘所生诸受若我若无我；应求鼻界若净若不净，应求香界、鼻识界及鼻触、鼻触为缘所生诸受若净若不净。若有能求如是等法修行般若，是行般若波罗蜜多。’憍尸迦，若善男子、善女人等，如是求鼻界若常若无常，求香界、鼻识界及鼻触、鼻触为缘所生诸受若常若无常；求鼻界若乐若苦，求香界、鼻识界及鼻触、鼻触为缘所生诸受若乐若苦；求鼻界若我若无我，求香界、鼻识界及鼻触、鼻触为缘所生诸受若我若无我；求鼻界若净若不净，求香界、鼻识界及鼻触、鼻触为缘所生诸受若净若不净。依此等法行般若者，我说名为行有所得相似般若波罗蜜多。憍尸迦，如前所说，当知皆是说有所得相似般若波罗蜜多。</w:t>
      </w:r>
    </w:p>
    <w:p w:rsidR="00422112" w:rsidRDefault="00422112" w:rsidP="007E7246"/>
    <w:p w:rsidR="007E7246" w:rsidRDefault="007E7246" w:rsidP="007E7246">
      <w:r>
        <w:rPr>
          <w:rFonts w:hint="eastAsia"/>
        </w:rPr>
        <w:t>复次，憍尸迦，若善男子、善女人等，为发无上菩提心者，说舌界若常若无常，说味界、舌识界及舌触、舌触为缘所生诸受若常若无常；说舌界若乐若苦，说味界、舌识界及舌触、舌触为缘所生诸受若乐若苦；说舌界若我若无我，说味界、舌识界及舌触、舌触为缘所生诸受若我若无我；说舌界若净若不净，说味界、舌识界及舌触、舌触为缘所生诸受若净若不净。若有能依如是等法修行般若，是行般若波罗蜜多。复作是说：‘行般若者，应求舌界若常若无常，应求味界、舌识界及舌触、舌触为缘所生诸受若常若无常；应求舌界若乐若苦，应求味界、舌识界及舌触、舌触为缘所生诸受若乐若苦；应求舌界若我若无我，应求味界、舌识界及舌触、舌触为缘所生诸受若我若无我；应求舌界若净若不净，应求味界、舌识界及舌触、舌触为缘所生诸受若净若不净。若有能求如是等法修行般若，是行般若波罗蜜多。’憍尸迦，若善男子、善女人等，如是求舌界若常若无常，求味界、舌识界及舌触、舌触为缘所生诸受若常若无常；求舌界若乐若苦，求味界、舌识界及舌触、舌触为缘所生诸受若乐若苦；求舌界若我若无我，求味界、舌识界及舌触、舌触为缘所生诸受若我若无我；求舌界若净若不净，求味界、舌识界及舌触、舌触为缘所生诸受若净若不净。依此等法行般若者，我说名为行有所得相似般若波罗蜜多。憍尸迦，如前所说，当知皆是说有所得相似般若波罗蜜多。</w:t>
      </w:r>
    </w:p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7E7246" w:rsidRDefault="007E7246" w:rsidP="007E7246">
      <w:r>
        <w:rPr>
          <w:rFonts w:hint="eastAsia"/>
        </w:rPr>
        <w:t>复次，憍尸迦，若善男子、善女人等，为发无上菩提心者，说身界若常若无常，说触界、身识界及身触、身触为缘所生诸受若常若无常；说身界若乐若苦，说触界、身识界及身触、身触为缘所生诸受若乐若苦；说身界若我若无我；说触界、身识界及身触、身触为缘所生诸受若我若无我，说身界若净若不净，说触界、身识界及身触、身触为缘所生诸受若净若不净。若有能依如是等法修行般若，是行般若波罗蜜多。复作是说：‘行般若者，应求身界若常若无常，应求触界、身识界及身触，身触为缘所生诸受若常若无常；应求身界若乐若苦，应求触界、身识界及身触、身触为缘所生诸受若乐若苦；应求身界若我若无我；应求触界、身识界及身触、身触为缘所生诸受若我若无我；应求身界若净若不净，应求触界、身识界及身触、身触为缘所生诸受若净若不净。若有能求如是等法修行般若，是行般若波罗蜜多。’憍尸迦，若善男子、善女人等，如是求身界若常若无常，求触界、身识界及身触、身触为缘所生诸受若常若无常；求身界若乐若苦，求触界、身识界及身触、身触为缘所生诸受若乐若苦；求身界若我若无我，求触界、身识界及身触、身触为缘所生诸受若我若无我；求身界若净若不净，求触界、身识界及身触、身触为缘所生诸受若净若不净。依此等法行般若者，我说名为行有所得相似般若波罗蜜多。憍尸迦，如前所说，当知皆是说有所得相似般若波罗蜜多。</w:t>
      </w:r>
    </w:p>
    <w:p w:rsidR="00422112" w:rsidRDefault="00422112" w:rsidP="007E7246"/>
    <w:p w:rsidR="007E7246" w:rsidRDefault="007E7246" w:rsidP="007E7246">
      <w:r>
        <w:rPr>
          <w:rFonts w:hint="eastAsia"/>
        </w:rPr>
        <w:t>复次，憍尸迦，若善男子、善女人等，为发无上菩提心者，说意界若常若无常，说法界、意识界及意触、意触为缘所生诸受若常若无常；说意界若乐若苦，说法界、意识界及意触、意触为缘所生诸受若乐若苦；说意界若我若无我，说法界、意识界及意触、意触为缘所生诸受若我若无我，说意界若净若不净，说法界、意识界及意触、意触为缘所生诸受若净若不净。若有能依如是等法修行般若，是行般若波罗蜜多。复作是说：‘行般若者，应求意界若常若无常，应求法界、意识界及意触、意触为缘所生诸受若常若无常；应求意界若乐若苦，应求法界、意识界及意触、意触为缘所生诸受若乐若苦；应求意界若我若无我，应求法界、意识界及意触、意触为缘所生诸受若我若无我；应求意界若净若不净，应求法界、意识界及意触、意触为缘所生诸受若净若不净。若有能求如是等法修行般若，是行般若波罗蜜多。’憍尸迦，若善男子、善女人等，如是求意界若常若无常，求法界、意识界及意触、意触为缘所生诸受若常若无常；求意界若乐若苦，求法界、意识界及意触、意触为缘所生诸受若乐若苦；求意界若我若无我，求法界、意识界及意触、意触为缘所生诸受若我若无我；求意界若净若不净，求法界、意识界及意触、意触为缘所生诸受若净若不净。依此等法行般若者，我说名为行有所得相似般若波罗蜜多。憍尸迦，如前所说，当知皆是说有所得相似般若波罗蜜多。</w:t>
      </w:r>
    </w:p>
    <w:p w:rsidR="00422112" w:rsidRDefault="00422112" w:rsidP="007E7246"/>
    <w:p w:rsidR="007E7246" w:rsidRDefault="007E7246" w:rsidP="007E7246">
      <w:r>
        <w:rPr>
          <w:rFonts w:hint="eastAsia"/>
        </w:rPr>
        <w:t>复次，憍尸迦，若善男子、善女人等，为发无上菩提心者，说地界若常若无常，说水、火、风、空、识界若常若无常；说地界若乐若苦，说水、火、风、空、识界若乐若苦；说地界若我若无我，说水、火、风、空、识界若我若无我；说地界若净若不净，说水、火、风、空、识界若净若不净。若有能依如是等法修行般若，是行般若波罗蜜多。复作是说：‘行般若者，应求地界若常若无常，应求水、火、风、空、识界若常若无常；应求地界若乐若苦，应求水、火、风、空、识界若乐若苦；应求地界若我若无我，应求水、火、风、空、识界若我若无我；应求地界若净若不净，应求水、火、风、空、识界若净若不净。若有能求如是等法修行般若，是行般若波罗蜜多。’憍尸迦，若善男子、善女人等，如是求地界若常若无常，求水、火、风、空、识界若常若无常；求地界若乐若苦，求水、火、风、空、识界若乐若苦；求地界若我若无我，求水、火、风、空、识界若我若无我；求地界若净若不净，求水、火、风、空、识界若净若不净。依此等法行般若者，我说名为行有所得相似般若波罗蜜多。憍尸迦，如前所说，当知皆是说有所得相似般若波罗蜜多。</w:t>
      </w:r>
    </w:p>
    <w:p w:rsidR="00422112" w:rsidRDefault="00422112" w:rsidP="007E7246"/>
    <w:p w:rsidR="007E7246" w:rsidRDefault="007E7246" w:rsidP="007E7246">
      <w:r>
        <w:rPr>
          <w:rFonts w:hint="eastAsia"/>
        </w:rPr>
        <w:t>复次，憍尸迦，若善男子、善女人等，为发无上菩提心者，说无明若常若无常，说行、识、名色、六处、触、受、爱、取、有、生、老死愁叹苦忧恼若常若无常；说无明若乐若苦，说行、识、名色、六处、触、受、爱、取、有、生、老死愁叹苦忧恼若乐若苦；说无明若我若无我，说行、识、名色、六处、触、受、爱、取、有、生、老死愁叹苦忧恼若我若无我；说无明若净若不净，说行、识、名色、六处、触、受、爱、取、有、生、老死愁叹苦忧恼若净若不净。若有能依如是等法修行般若，是行般若波罗蜜多。复作是说：‘行般若者，应求无明若常若无常，应求行乃至老死愁叹苦忧恼若常若无常；应求无明若乐若苦，应求行乃至老死愁叹苦忧恼若乐若苦；应求无明若我若无我，应求行乃至老死愁叹苦忧恼若我若无我；应求无明若净若不净，应求行乃至老死愁叹苦忧恼若净若不净。若有能求如是等法修行般若，是行般若波罗蜜多。’憍尸迦，若善男子、善女人等，如是求无明若常若无常，求行乃至老死愁叹苦忧恼若常若无常；求无明若乐若苦，求行乃至老死愁叹苦忧恼若乐若苦；求无明若我若无我，求行乃至老死愁叹苦忧恼若我若无我；求无明若净若不净，求行乃至老死愁叹苦忧恼若净若不净。依此等法行般若者，我说名为行有所得相似般若波罗蜜多。憍尸迦，如前所说，当知皆是说有所得相似般若波罗蜜多。</w:t>
      </w:r>
    </w:p>
    <w:p w:rsidR="00422112" w:rsidRDefault="00422112" w:rsidP="007E7246"/>
    <w:p w:rsidR="007E7246" w:rsidRDefault="007E7246" w:rsidP="007E7246">
      <w:r>
        <w:rPr>
          <w:rFonts w:hint="eastAsia"/>
        </w:rPr>
        <w:t>复次，憍尸迦，若善男子、善女人等，为发无上菩提心者，说布施波罗蜜多若常若无常，说净戒、安忍、精进、静虑、般若波罗蜜多若常若无常；说布施波罗蜜多若乐若苦，说净戒、安忍、精进、静虑、般若波罗蜜多若乐若苦；说布施波罗蜜多若我若无我，说净戒、安忍、精进、静虑、般若波罗蜜多若我若无我；说布施波罗蜜多若净若不净，说净戒、安忍、精进、静虑、般若波罗蜜多若净若不净。若有能依如是等法修行般若，是行般若波罗蜜多。复作是说：‘行般若者，应求布施波罗蜜多若常若无常，应求净戒乃至般若波罗蜜多若常若无常；应求布施波罗蜜多若乐若苦，应求净戒乃至般若波罗蜜多若乐若苦；应求布施波罗蜜多若我若无我，应求净戒乃至般若波罗蜜多若我若无我；应求布施波罗蜜多若净若不净，应求净戒乃至般若波罗蜜多若净若不净。若有能求如是等法修行般若，是行般若波罗蜜多。’憍尸迦，若善男子、善女人等，如是求布施波罗蜜多若常若无常，求净戒乃至般若波罗蜜多若常若无常；求布施波罗蜜多若乐若苦，求净戒乃至般若波罗蜜多若乐若苦；求布施波罗蜜多若我若无我，求净戒乃至般若波罗蜜多若我若无我；求布施波罗蜜多若净若不净，求净戒乃至般若波罗蜜多若净若不净。依此等法行般若者，我说名为行有所得相似般若波罗蜜多。憍尸迦，如前所说，当知皆是说有所得相似般若波罗蜜多。</w:t>
      </w:r>
    </w:p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7E7246" w:rsidRDefault="007E7246" w:rsidP="007E7246">
      <w:r>
        <w:rPr>
          <w:rFonts w:hint="eastAsia"/>
        </w:rPr>
        <w:t>复次，憍尸迦，若善男子、善女人等，为发无上菩提心者，说内空若常若无常，说外空、内外空、空空、大空、胜义空、有为空、无为空、毕竟空、无际空、散空、无变异空、本性空、自相空、共相空、一切法空、不可得空、无性空、自性空、无性自性空若常若无常；说内空若乐若苦，说外空、内外空、空空、大空、胜义空、有为空、无为空、毕竟空、无际空、散空、无变异空、本性空、自相空、共相空、一切法空、不可得空、无性空、自性空、无性自性空若乐若苦；说内空若我若无我，说外空、内外空、空空、大空、胜义空、有为空、无为空、毕竟空、无际空、散空、无变异空、本性空、自相空、共相空、一切法空、不可得空、无性空、自性空、无性自性空若我若无我；说内空若净若不净，说外空、内外空、空空、大空、胜义空、有为空、无为空、毕竟空、无际空、散空、无变异空、本性空、自相空、共相空、一切法空、不可得空、无性空、自性空、无性自性空若净若不净。若有能依如是等法修行般若，是行般若波罗蜜多。复作是说：‘行般若者，应求内空若常若无常，应求外空乃至无性自性空若常若无常；应求内空若乐若苦，应求外空乃至无性自性空若乐若苦；应求内空若我若无我，应求外空乃至无性自性空若我若无我；应求内空若净若不净，应求外空乃至无性自性空若净若不净。若有能求如是等法修行般若，是行般若波罗蜜多。’憍尸迦，若善男子、善女人等，如是求内空若常若无常，求外空乃至无性自性空若常若无常；求内空若乐若苦，求外空乃至无性自性空若乐若苦；求内空若我若无我，求外空乃至无性自性空若我若无我；求内空若净若不净，求外空乃至无性自性空若净若不净。依此等法行般若者，我说名为行有所得相似般若波罗蜜多。憍尸迦，如前所说，当知皆是说有所得相似般若波罗蜜多。</w:t>
      </w:r>
    </w:p>
    <w:p w:rsidR="00422112" w:rsidRDefault="00422112" w:rsidP="007E7246"/>
    <w:p w:rsidR="007E7246" w:rsidRDefault="007E7246" w:rsidP="007E7246">
      <w:r>
        <w:rPr>
          <w:rFonts w:hint="eastAsia"/>
        </w:rPr>
        <w:t>复次，憍尸迦，若善男子、善女人等，为发无上菩提心者，说真如若常若无常，说法界、法性、不虚妄性、不变异性、平等性、离生性、法定、法住、实际、虚空界、不思议界若常若无常；说真如若乐若苦，说法界、法性、不虚妄性、不变异性、平等性、离生性、法定、法住、实际、虚空界、不思议界若乐若苦；说真如若我若无我，说法界、法性、不虚妄性、不变异性、平等性、离生性、法定、法住、实际、虚空界、不思议界若我若无我；说真如若净若不净，说法界、法性、不虚妄性、不变异性、平等性、离生性、法定、法住、实际、虚空界、不思议界若净若不净。若有能依如是等法修行般若，是行般若波罗蜜多。复作是说：‘行般若者，应求真如若常若无常，应求法界乃至不思议界若常若无常；应求真如若乐若苦，应求法界乃至不思议界若乐若苦；应求真如若我若无我，应求法界乃至不思议界若我若无我；应求真如若净若不净，应求法界乃至不思议界若净若不净。若有能求如是等法修行般若，是行般若波罗蜜多。’憍尸迦，若善男子、善女人等，如是求真如若常若无常，求法界乃至不思议界若常若无常；求真如若乐若苦，求法界乃至不思议界若乐若苦；求真如若我若无我，求法界乃至不思议界若我若无我；求真如若净若不净，求法界乃至不思议界若净若不净。依此等法行般若者，我说名为行有所得相似般若波罗蜜多。憍尸迦，如前所说，当知皆是说有所得相似般若波罗蜜多。</w:t>
      </w:r>
    </w:p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422112" w:rsidRDefault="00422112" w:rsidP="007E7246"/>
    <w:p w:rsidR="007E7246" w:rsidRDefault="007E7246" w:rsidP="007E7246">
      <w:r>
        <w:rPr>
          <w:rFonts w:hint="eastAsia"/>
        </w:rPr>
        <w:t>复次，憍尸迦，若善男子、善女人等，为发无上菩提心者，说苦圣谛若常若无常，说集、灭、道圣谛若常若无常；说苦圣谛若乐若苦，说集、灭、道圣谛若乐若苦；说苦圣谛若我若无我，说集、灭、道圣谛若我若无我；说苦圣谛若净若不净，说集、灭、道圣谛若净若不净。若有能依如是等法修行般若，是行般若波罗蜜多。复作是说：‘行般若者，应求苦圣谛若常若无常，应求集、灭、道圣谛若常若无常；应求苦圣谛若乐若苦，应求集、灭、道圣谛若乐若苦；应求苦圣谛若我若无我，应求集、灭、道圣谛若我若无我；应求苦圣谛若净若不净，应求集、灭、道圣谛若净若不净。若有能求如是等法修行般若，是行般若波罗蜜多。’憍尸迦，若善男子、善女人等，如是求苦圣谛若常若无常，求集、灭、道圣谛若常若无常；求苦圣谛若乐若苦，求集、灭、道圣谛若乐若苦；求苦圣谛若我若无我，求集、灭、道圣谛若我若无我；求苦圣谛若净若不净，求集、灭、道圣谛若净若不净。依此等法行般若者，我说名为行有所得相似般若波罗蜜多。憍尸迦，如前所说，当知皆是说有所得相似般若波罗蜜多。</w:t>
      </w:r>
    </w:p>
    <w:p w:rsidR="00422112" w:rsidRDefault="00422112" w:rsidP="007E7246"/>
    <w:p w:rsidR="007E7246" w:rsidRDefault="007E7246" w:rsidP="007E7246">
      <w:r>
        <w:rPr>
          <w:rFonts w:hint="eastAsia"/>
        </w:rPr>
        <w:t>复次，憍尸迦，若善男子、善女人等，为发无上菩提心者，说四静虑若常若无常，说四无量、四无色定若常若无常；说四静虑若乐若苦，说四无量、四无色定若乐若苦；说四静虑若我若无我，说四无量、四无色定若我若无我；说四静虑若净若不净，说四无量、四无色定若净若不净。若有能依如是等法修行般若，是行般若波罗蜜多。复作是说：‘行般若者，应求四静虑若常若无常，应求四无量、四无色定若常若无常；应求四静虑若乐若苦，应求四无量、四无色定若乐若苦；应求四静虑若我若无我，应求四无量、四无色定若我若无我；应求四静虑若净若不净，应求四无量、四无色定若净若不净。若有能求如是等法修行般若，是行般若波罗蜜多。’憍尸迦，若善男子、善女人等，如是求四静虑若常若无常，求四无量、四无色定若常若无常；求四静虑若乐若苦，求四无量、四无色定若乐若苦；求四静虑若我若无我，求四无量、四无色定若我若无我；求四静虑若净若不净，求四无量、四无色定若净若不净。依此等法行般若者，我说名为行有所得相似般若波罗蜜多。憍尸迦，如前所说，当知皆是说有所得相似般若波罗蜜多。</w:t>
      </w:r>
    </w:p>
    <w:p w:rsidR="007E7246" w:rsidRDefault="007E7246" w:rsidP="007E7246"/>
    <w:p w:rsidR="003B211D" w:rsidRDefault="003B211D" w:rsidP="003B211D">
      <w:r>
        <w:rPr>
          <w:rFonts w:hint="eastAsia"/>
        </w:rPr>
        <w:t>复次，憍尸迦，若善男子、善女人等，为发无上菩提心者，说八解脱若常若无常，说八胜处、九次第定、十遍处若常若无常；说八解脱若乐若苦，说八胜处、九次第定、十遍处若乐若苦；说八解脱若我若无我，说八胜处、九次第定、十遍处若我若无我；说八解脱若净若不净，说八胜处、九次第定、十遍处若净若不净。若有能依如是等法修行般若，是行般若波罗蜜多。复作是说：‘行般若者，应求八解脱若常若无常，应求八胜处、九次第定、十遍处若常若无常；应求八解脱若乐若苦，应求八胜处、九次第定、十遍处若乐若苦；应求八解脱若我若无我，应求八胜处、九次第定、十遍处若我若无我；应求八解脱若净若不净，应求八胜处、九次第定、十遍处若净若不净。若有能求如是等法修行般若，是行般若波罗蜜多。’憍尸迦，若善男子、善女人等，如是求八解脱若常若无常，求八胜处、九次第定、十遍处若常若无常；求八解脱若乐若苦，求八胜处、九次第定、十遍处若乐若苦；求八解脱若我若无我，求八胜处、九次第定、十遍处若我若无我；求八解脱若净若不净，求八胜处、九次第定、十遍处若净若不净。依此等法行般若者，我说名为行有所得相似般若波罗蜜多。憍尸迦，如前所说，当知皆是说有所得相似般若波罗蜜多。</w:t>
      </w:r>
    </w:p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3B211D" w:rsidRDefault="003B211D" w:rsidP="003B211D"/>
    <w:p w:rsidR="003B211D" w:rsidRDefault="003B211D" w:rsidP="003B211D">
      <w:r>
        <w:rPr>
          <w:rFonts w:hint="eastAsia"/>
        </w:rPr>
        <w:t>复次，憍尸迦，若善男子、善女人等，为发无上菩提心者，说四念住若常若无常，说四正断、四神足、五根、五力、七等觉支、八圣道支若常若无常；说四念住若乐若苦，说四正断、四神足、五根、五力、七等觉支、八圣道支若乐若苦；说四念住若我若无我，说四正断、四神足、五根、五力、七等觉支、八圣道支若我若无我；说四念住若净若不净，说四正断、四神足、五根、五力、七等觉支、八圣道支若净若不净。若有能依如是等法修行般若，是行般若波罗蜜多。复作是说：‘行般若者，应求四念住若常若无常，应求四正断乃至八圣道支若常若无常；应求四念住若乐若苦，应求四正断乃至八圣道支若乐若苦；应求四念住若我若无我，应求四正断乃至八圣道支若我若无我；应求四念住若净若不净，应求四正断乃至八圣道支若净若不净。若有能求如是等法修行般若，是行般若波罗蜜多。’憍尸迦，若善男子、善女人等，如是求四念住若常若无常，求四正断乃至八圣道支若常若无常；求四念住若乐若苦，求四正断乃至八圣道支若乐若苦；求四念住若我若无我，求四正断乃至八圣道支若我若无我；求四念住若净若不净，求四正断乃至八圣道支若净若不净。依此等法行般若者，我说名为行有所得相似般若波罗蜜多。憍尸迦，如前所说，当知皆是说有所得相似般若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空解脱门若常若无常，说无相、无愿解脱门若常若无常；说空解脱门若乐若苦，说无相、无愿解脱门若乐若苦；说空解脱门若我若无我，说无相、无愿解脱门若我若无我；说空解脱门若净若不净，说无相、无愿解脱门若净若不净。若有能依如是等法修行般若，是行般若波罗蜜多。复作是说：‘行般若者，应求空解脱门若常若无常，应求无相、无愿解脱门若常若无常；应求空解脱门若乐若苦，应求无相、无愿解脱门若乐若苦；应求空解脱门若我若无我，应求无相、无愿解脱门若我若无我；应求空解脱门若净若不净，应求无相、无愿解脱门若净若不净。若有能求如是等法修行般若，是行般若波罗蜜多。’憍尸迦，若善男子、善女人等，如是求空解脱门若常若无常，求无相、无愿解脱门若常若无常；求空解脱门若乐若苦，求无相、无愿解脱门若乐若苦；求空解脱门若我若无我，求无相、无愿解脱门若我若无我；求空解脱门若净若不净，求无相、无愿解脱门若净若不净。依此等法行般若者，我说名为行有所得相似般若波罗蜜多。憍尸迦，如前所说，当知皆是说有所得相似般若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五眼若常若无常，说六神通若常若无常；说五眼若乐若苦，说六神通若乐若苦；说五眼若我若无我，说六神通若我若无我；说五眼若净若不净，说六神通若净若不净。若有能依如是等法修行般若，是行般若波罗蜜多。复作是说：‘行般若者，应求五眼若常若无常，应求六神通若常若无常；应求五眼若乐若苦，应求六神通若乐若苦；应求五眼若我若无我，应求六神通若我若无我；应求五眼若净若不净，应求六神通若净若不净。若有能求如是等法修行般若，是行般若波罗蜜多。’憍尸迦，若善男子、善女人等，如是求五眼若常若无常，求六神通若常若无常；求五眼若乐若苦，求六神通若乐若苦；求五眼若我若无我，求六神通若我若无我；求五眼若净若不净，求六神通若净若不净。依此等法行般若者，我说名为行有所得相似般若波罗蜜多。憍尸迦，如前所说，当知皆是说有所得相似般若波罗蜜多。</w:t>
      </w:r>
    </w:p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佛十力若常若无常，说四无所畏、四无碍解、大慈、大悲、大喜、大舍、十八佛不共法若常若无常；说佛十力若乐若苦，说四无所畏、四无碍解、大慈、大悲、大喜、大舍、十八佛不共法若乐若苦；说佛十力若我若无我，说四无所畏、四无碍解、大慈、大悲、大喜、大舍、十八佛不共法若我若无我；说佛十力若净若不净，说四无所畏、四无碍解、大慈、大悲、大喜、大舍、十八佛不共法若净若不净。若有能依如是等法修行般若，是行般若波罗蜜多。复作是说：‘行般若者，应求佛十力若常若无常，应求四无所畏乃至十八佛不共法若常若无常；应求佛十力若乐若苦，应求四无所畏乃至十八佛不共法若乐若苦；应求佛十力若我若无我，应求四无所畏乃至十八佛不共法若我若无我；应求佛十力若净若不净，应求四无所畏乃至十八佛不共法若净若不净。若有能求如是等法修行般若，是行般若波罗蜜多。’憍尸迦，若善男子、善女人等，如是求佛十力若常若无常，求四无所畏乃至十八佛不共法若常若无常；求佛十力若乐若苦，求四无所畏乃至十八佛不共法若乐若苦；求佛十力若我若无我，求四无所畏乃至十八佛不共法若我若无我；求佛十力若净若不净，求四无所畏乃至十八佛不共法若净若不净。依此等法行般若者，我说名为行有所得相似般若波罗蜜多。憍尸迦，如前所说，当知皆是说有所得相似般若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无忘失法若常若无常，说恒住舍性若常若无常；说无忘失法若乐若苦，说恒住舍性若乐若苦；说无忘失法若我若无我，说恒住舍性若我若无我；说无忘失法若净若不净，说恒住舍性若净若不净。若有能依如是等法修行般若，是行般若波罗蜜多。复作是说：‘行般若者，应求无忘失法若常若无常，应求恒住舍性若常若无常；应求无忘失法若乐若苦，应求恒住舍性若乐若苦；应求无忘失法若我若无我，应求恒住舍性若我若无我；应求无忘失法若净若不净，应求恒住舍性若净若不净。若有能求如是等法修行般若，是行般若波罗蜜多。’憍尸迦，若善男子、善女人等，如是求无忘失法若常若无常，求恒住舍性若常若无常；求无忘失法若乐若苦，求恒住舍性若乐若苦；求无忘失法若我若无我，求恒住舍性若我若无我；求无忘失法若净若不净，求恒住舍性若净若不净。依此等法行般若者，我说名为行有所得相似般若波罗蜜多。憍尸迦，如前所说，当知皆是说有所得相似般若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一切智若常若无常，说道相智、一切相智若常若无常；说一切智若乐若苦，说道相智、一切相智若乐若苦；说一切智若我若无我，说道相智、一切相智若我若无我；说一切智若净若不净，说道相智、一切相智若净若不净。若有能依如是等法修行般若，是行般若波罗蜜多。复作是说：‘行般若者，应求一切智若常若无常，应求道相智、一切相智若常若无常；应求一切智若乐若苦，应求道相智、一切相智若乐若苦；应求一切智若我若无我，应求道相智、一切相智若我若无我；应求一切智若净若不净，应求道相智、一切相智若净若不净。若有能求如是等法修行般若，是行般若波罗蜜多。’憍尸迦，若善男子、善女人等，如是求一切智若常若无常，求道相智、一切相智若常若无常；求一切智若乐若苦，求道相智、一切相智若乐若苦；求一切智若我若无我，求道相智、一切相智若我若无我；求一切智若净若不净，求道相智、一切相智若净若不净。依此等法行般若者，我说名为行有所得相似般若波罗蜜多。憍尸迦，如前所说，当知皆是说有所得相似般若波罗蜜多。</w:t>
      </w:r>
    </w:p>
    <w:p w:rsidR="00422112" w:rsidRDefault="00422112" w:rsidP="003B211D"/>
    <w:p w:rsidR="00422112" w:rsidRDefault="00422112" w:rsidP="003B211D"/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一切陀罗尼门若常若无常，说一切三摩地门若常若无常；说一切陀罗尼门若乐若苦，说一切三摩地门若乐若苦；说一切陀罗尼门若我若无我，说一切三摩地门若我若无我；说一切陀罗尼门若净若不净，说一切三摩地门若净若不净。若有能依如是等法修行般若，是行般若波罗蜜多。复作是说：‘行般若者，应求一切陀罗尼门若常若无常，应求一切三摩地门若常若无常；应求一切陀罗尼门若乐若苦，应求一切三摩地门若乐若苦；应求一切陀罗尼门若我若无我，应求一切三摩地门若我若无我；应求一切陀罗尼门若净若不净，应求一切三摩地门若净若不净。若有能求如是等法修行般若，是行般若波罗蜜多。’憍尸迦，若善男子、善女人等，如是求一切陀罗尼门若常若无常，求一切三摩地门若常若无常；求一切陀罗尼门若乐若苦，求一切三摩地门若乐若苦；求一切陀罗尼门若我若无我，求一切三摩地门若我若无我；求一切陀罗尼门若净若不净，求一切三摩地门若净若不净。依此等法行般若者，我说名为行有所得相似般若波罗蜜多。憍尸迦，如前所说，当知皆是说有所得相似般若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预流向预流果若常若无常，说一来向一来果、不还向不还果、阿罗汉向阿罗汉果若常若无常；说预流向预流果若乐若苦，说一来向一来果、不还向不还果、阿罗汉向阿罗汉果若乐若苦；说预流向预流果若我若无我，说一来向一来果、不还向不还果、阿罗汉向阿罗汉果若我若无我；说预流向预流果若净若不净，说一来向一来果、不还向不还果、阿罗汉向阿罗汉果若净若不净。若有能依如是等法修行般若，是行般若波罗蜜多。复作是说：‘行般若者，应求预流向预流果若常若无常，应求一来向乃至阿罗汉果若常若无常；应求预流向预流果若乐若苦，应求一来向乃至阿罗汉果若乐若苦；应求预流向预流果若我若无我，应求一来向乃至阿罗汉果若我若无我；应求预流向预流果若净若不净，应求一来向乃至阿罗汉果若净若不净。若有能求如是等法修行般若，是行般若波罗蜜多。’憍尸迦，若善男子、善女人等，如是求预流向预流果若常若无常，求一来向乃至阿罗汉果若常若无常；求预流向预流果若乐若苦，求一来向乃至阿罗汉果若乐若苦；求预流向预流果若我若无我，求一来向乃至阿罗汉果若我若无我；求预流向预流果若净若不净，求一来向乃至阿罗汉果若净若不净。依此等法行般若者，我说名为行有所得相似般若波罗蜜多。憍尸迦，如前所说，当知皆是说有所得相似般若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一切独觉菩提若常若无常，说一切独觉菩提若乐若苦，说一切独觉菩提若我若无我，说一切独觉菩提若净若不净。若有能依如是等法修行般若，是行般若波罗蜜多。复作是说：‘行般若者，应求一切独觉菩提若常若无常，应求一切独觉菩提若乐若苦，应求一切独觉菩提若我若无我，应求一切独觉菩提若净若不净。若有能求如是等法修行般若，是行般若波罗蜜多。’憍尸迦，若善男子、善女人等，如是求一切独觉菩提若常若无常，求一切独觉菩提若乐若苦，求一切独觉菩提若我若无我，求一切独觉菩提若净若不净。依此等法行般若者，我说名为行有所得相似般若波罗蜜多。憍尸迦，如前所说，当知皆是说有所得相似般若波罗蜜多。</w:t>
      </w:r>
    </w:p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3B211D" w:rsidRPr="00C2047C" w:rsidRDefault="003B211D" w:rsidP="003B211D">
      <w:pPr>
        <w:rPr>
          <w:b/>
        </w:rPr>
      </w:pPr>
      <w:r w:rsidRPr="00C2047C">
        <w:rPr>
          <w:rFonts w:hint="eastAsia"/>
          <w:b/>
        </w:rPr>
        <w:t>复次，憍尸迦，若善男子、善女人等，为发无上菩提心者，说一切菩萨摩诃萨行若常若无常，说一切菩萨摩诃萨行若乐若苦，说一切菩萨摩诃萨行若我若无我，说一切菩萨摩诃萨行若净若不净。若有能依如是等法修行般若，是行般若波罗蜜多。复作是说：‘行般若者，应求一切菩萨摩诃萨行若常若无常，应求一切菩萨摩诃萨行若乐若苦，应求一切菩萨摩诃萨行若我若无我，应求一切菩萨摩诃萨行若净若不净。若有能求如是等法修行般若，是行般若波罗蜜多。’憍尸迦，若善男子、善女人等，如是求一切菩萨摩诃萨行若常若无常，求一切菩萨摩诃萨行若乐若苦，求一切菩萨摩诃萨行若我若无我，求一切菩萨摩诃萨行若净若不净。依此等法行般若者，我说名为行有所得相似般若波罗蜜多。憍尸迦，如前所说，当知皆是说有所得相似般若波罗蜜多。</w:t>
      </w:r>
    </w:p>
    <w:p w:rsidR="00422112" w:rsidRDefault="00422112" w:rsidP="003B211D"/>
    <w:p w:rsidR="003B211D" w:rsidRPr="00C2047C" w:rsidRDefault="003B211D" w:rsidP="003B211D">
      <w:pPr>
        <w:rPr>
          <w:b/>
        </w:rPr>
      </w:pPr>
      <w:r w:rsidRPr="00C2047C">
        <w:rPr>
          <w:rFonts w:hint="eastAsia"/>
          <w:b/>
        </w:rPr>
        <w:t>复次，憍尸迦，若善男子、善女人等，为发无上菩提心者，说诸佛无上正等菩提若常若无常，说诸佛无上正等菩提若乐若苦，说诸佛无上正等菩提若我若无我，说诸佛无上正等菩提若净若不净。若有能依如是等法修行般若，是行般若波罗蜜多。复作是说：‘行般若者，应求诸佛无上正等菩提若常若无常，应求诸佛无上正等菩提若乐若苦，应求诸佛无上正等菩提若我若无我，应求诸佛无上正等菩提若净若不净。若有能求如是等法修行般若，是行般若波罗蜜多。’憍尸迦，若善男子、善女人等，如是求诸佛无上正等菩提若常若无常，求诸佛无上正等菩提若乐若苦，求诸佛无上正等菩提若我若无我，求诸佛无上正等菩提若净若不净。依此等法行般若者，我说名为行有所得相似般若波罗蜜多。憍尸迦，如前所说，当知皆是说有所得相似般若波罗蜜多。</w:t>
      </w:r>
    </w:p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Pr="00422112" w:rsidRDefault="00422112" w:rsidP="003B211D"/>
    <w:p w:rsidR="003B211D" w:rsidRDefault="003B211D" w:rsidP="003B211D"/>
    <w:p w:rsidR="003B211D" w:rsidRDefault="003B211D" w:rsidP="003B211D">
      <w:r>
        <w:rPr>
          <w:rFonts w:hint="eastAsia"/>
        </w:rPr>
        <w:t>时，天帝释复白佛言：世尊，云何诸善男子、善女人等，说有所得静虑波罗蜜多，名说相似静虑波罗蜜多？</w:t>
      </w:r>
    </w:p>
    <w:p w:rsidR="00422112" w:rsidRDefault="00422112" w:rsidP="003B211D"/>
    <w:p w:rsidR="003B211D" w:rsidRDefault="003B211D" w:rsidP="003B211D">
      <w:r>
        <w:rPr>
          <w:rFonts w:hint="eastAsia"/>
        </w:rPr>
        <w:t>佛言：憍尸迦，若善男子、善女人等，为发无上菩提心者，说色若常若无常，说受、想、行、识若常若无常；说色若乐若苦，说受、想、行、识若乐若苦；说色若我若无我，说受、想、行、识若我若无我；说色若净若不净，说受、想、行、识若净若不净。若有能依如是等法修行静虑，是行静虑波罗蜜多。复作是说：‘行静虑者，应求色若常若无常，应求受、想、行、识若常若无常；应求色若乐若苦，应求受、想、行、识若乐若苦；应求色若我若无我，应求受、想、行、识若我若无我；应求色若净若不净，应求受、想、行、识若净若不净。若有能求如是等法修行静虑，是行静虑波罗蜜多。’憍尸迦，若善男子、善女人等，如是求色若常若无常，求受、想、行、识若常若无常；求色若乐若苦，求受、想、行、识若乐若苦；求色若我若无我，求受、想、行、识若我若无我；求色若净若不净，求受、想、行、识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眼处若常若无常，说耳、鼻、舌、身、意处若常若无常；说眼处若乐若苦，说耳、鼻、舌、身、意处若乐若苦；说眼处若我若无我，说耳、鼻、舌、身意处若我若无我；说眼处若净若不净，说耳、鼻、舌、身、意处若净若不净。若有能依如是等法修行静虑，是行静虑波罗蜜多。复作是说：‘行静虑者，应求眼处若常若无常，应求耳、鼻、舌、身、意处若常若无常；应求眼处若乐若苦，应求耳、鼻、舌、身、意处若乐若苦；应求眼处若我若无我，应求耳、鼻、舌、身、意处若我若无我；应求眼处若净若不净，应求耳、鼻、舌、身意处若净若不净。若有能求如是等法修行静虑，是行静虑波罗蜜多。’憍尸迦，若善男子、善女人等，如是求眼处若常若无常，求耳、鼻、舌、身、意处若常若无常；求眼处若乐若苦，求耳、鼻、舌、身、意处若乐若苦；求眼处若我若无我，求耳、鼻、舌、身、意处若我若无我；求眼处若净若不净，求耳、鼻、舌、身、意处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色处若常若无常，说声、香、味、触、法处若常若无常；说色处若乐若苦，说声、香、味、触、法处若乐若苦；说色处若我若无我，说声、香、味、触、法处若我若无我；说色处若净若不净，说声、香、味、触、法处若净若不净。若有能依如是等法修行静虑，是行静虑波罗蜜多。复作是说：‘行静虑者，应求色处若常若无常，应求声、香、味、触、法处若常若无常；应求色处若乐若苦，应求声、香、味、触、法处若乐若苦；应求色处若我若无我，应求声、香、味、触、法处若我若无我；应求色处若净若不净，应求声、香、味、触、法处若净若不净。若有能求如是等法修行静虑，是行静虑波罗蜜多。’憍尸迦，若善男子、善女人等，如是求色处若常若无常，求声、香、味、触、法处若常若无常；求色处若乐若苦，求声、香、味、触、法处若乐若苦；求色处若我若无我，求声、香、味、触、法处若我若无我；求色处若净若不净，求声、香、味、触、法处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422112" w:rsidRDefault="00422112" w:rsidP="003B211D"/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眼界若常若无常，说色界、眼识界及眼触、眼触为缘所生诸受若常若无常；说眼界若乐若苦，说色界、眼识界及眼触、眼触为缘所生诸受若乐若苦；说眼界若我若无我，说色界、眼识界及眼触、眼触为缘所生诸受若我若无我；说眼界若净若不净，说色界、眼识界及眼触、眼触为缘所生诸受若净若不净。若有能依如是等法修行静虑，是行静虑波罗蜜多。复作是说：‘行静虑者，应求眼界若常若无常，应求色界乃至眼触为缘所生诸受若常若无常；应求眼界若乐若苦，应求色界乃至眼触为缘所生诸受若乐若苦；应求眼界若我若无我，应求色界乃至眼触为缘所生诸受若我若无我；应求眼界若净若不净，应求色界乃至眼触为缘所生诸受若净若不净。若有能求如是等法修行静虑，是行静虑波罗蜜多。’憍尸迦，若善男子、善女人等，如是求眼界若常若无常，求色界乃至眼触为缘所生诸受若常若无常；求眼界若乐若苦，求色界乃至眼触为缘所生诸受若乐若苦；求眼界若我若无我，求色界乃至眼触为缘所生诸受若我若无我；求眼界若净若不净，求色界乃至眼触为缘所生诸受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耳界若常若无常，说声界、耳识界及耳触、耳触为缘所生诸受若常若无常；说耳界若乐若苦，说声界、耳识界及耳触、耳触为缘所生诸受若乐若苦；说耳界若我若无我，说声界、耳识界及耳触、耳触为缘所生诸受若我若无我；说耳界若净若不净，说声界、耳识界及耳触、耳触为缘所生诸受若净若不净。若有能依如是等法修行静虑，是行静虑波罗蜜多。复作是说：‘行静虑者，应求耳界若常若无常，应求声界乃至耳触为缘所生诸受若常若无常；应求耳界若乐若苦，应求声界乃至耳触为缘所生诸受若乐若苦；应求耳界若我若无我，应求声界乃至耳触为缘所生诸受若我若无我；应求耳界若净若不净，应求声界乃至耳触为缘所生诸受若净若不净。若有能求如是等法修行静虑，是行静虑波罗蜜多。’憍尸迦，若善男子、善女人等，如是求耳界若常若无常，求声界乃至耳触为缘所生诸受若常若无常；求耳界若乐若苦，求声界乃至耳触为缘所生诸受若乐若苦；求耳界若我若无我，求声界乃至耳触为缘所生诸受若我若无我；求耳界若净若不净，求声界乃至耳触为缘所生诸受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7E7246" w:rsidRDefault="003B211D" w:rsidP="003B211D">
      <w:r>
        <w:rPr>
          <w:rFonts w:hint="eastAsia"/>
        </w:rPr>
        <w:t>复次，憍尸迦，若善男子、善女人等，为发无上菩提心者，说鼻界若常若无常，说香界、鼻识界及鼻触、鼻触为缘所生诸受若常若无常；说鼻界若乐若苦，说香界、鼻识界及鼻触、鼻触为缘所生诸受若乐若苦；说鼻界若我若无我，说香界、鼻识界及鼻触、鼻触为缘所生诸受若我若无我；说鼻界若净若不净，说香界、鼻识界及鼻触、鼻触为缘所生诸受若净若不净。若有能依如是等法修行静虑，是行静虑波罗蜜多。复作是说：‘行静虑者，应求鼻界若常若无常，应求香界乃至鼻触为缘所生诸受若常若无常；应求鼻界若乐若苦，应求香界乃至鼻触为缘所生诸受若乐若苦；应求鼻界若我若无我，应求香界乃至鼻触为缘所生诸受若我若无我；应求鼻界若净若不净，应求香界乃至鼻触为缘所生诸受若净若不净。若有能求如是等法修行静虑，是行静虑波罗蜜多。’憍尸迦，若善男子、善女人等，如是求鼻界若常若无常，求香界乃至鼻触为缘所生诸受若常若无常；求鼻界若乐若苦，求香界乃至鼻触为缘所生诸受若乐若苦；求鼻界若我若无我，求香界乃至鼻触为缘所生诸受若我若无我；求鼻界若净若不净，求香界乃至鼻触为缘所生诸受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舌界若常若无常，说味界、舌识界及舌触、舌触为缘所生诸受若常若无常；说舌界若乐若苦，说味界、舌识界及舌触、舌触为缘所生诸受若乐若苦；说舌界若我若无我，说味界、舌识界及舌触、舌触为缘所生诸受若我若无我；说舌界若净若不净，说味界、舌识界及舌触、舌触为缘所生诸受若净若不净。若有能依如是等法修行静虑，是行静虑波罗蜜多。复作是说：‘行静虑者，应求舌界若常若无常，应求味界乃至舌触为缘所生诸受若常若无常；应求舌界若乐若苦，应求味界乃至舌触为缘所生诸受若乐若苦；应求舌界若我若无我，应求味界乃至舌触为缘所生诸受若我若无我；应求舌界若净若不净，应求味界乃至舌触为缘所生诸受若净若不净。若有能求如是等法修行静虑，是行静虑波罗蜜多。’憍尸迦，若善男子、善女人等，如是求舌界若常若无常，求味界乃至舌触为缘所生诸受若常若无常；求舌界若乐若苦，求味界乃至舌触为缘所生诸受若乐若苦；求舌界若我若无我，求味界乃至舌触为缘所生诸受若我若无我；求舌界若净若不净，求味界乃至舌触为缘所生诸受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身界若常若无常，说触界、身识界及身触、身触为缘所生诸受若常若无常；说身界若乐若苦，说触界、身识界及身触、身触为缘所生诸受若乐若苦；说身界若我若无我，说触界、身识界及身触、身触为缘所生诸受若我若无我；说身界若净若不净，说触界、身识界及身触、身触为缘所生诸受若净若不净。若有能依如是等法修行静虑，是行静虑波罗蜜多。复作是说：‘行静虑者，应求身界若常若无常，应求触界乃至身触为缘所生诸受若常若无常；应求身界若乐若苦，应求触界乃至身触为缘所生诸受若乐若苦；应求身界若我若无我，应求触界乃至身触为缘所生诸受若我若无我；应求身界若净若不净，应求触界乃至身触为缘所生诸受若净若不净。若有能求如是等法修行静虑，是行静虑波罗蜜多。’憍尸迦，若善男子、善女人等，如是求身界若常若无常，求触界乃至身触为缘所生诸受若常若无常；求身界若乐若苦，求触界乃至身触为缘所生诸受若乐若苦；求身界若我若无我，求触界乃至身触为缘所生诸受若我若无我；求身界若净若不净，求触界乃至身触为缘所生诸受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意界若常若无常，说法界、意识界及意触、意触为缘所生诸受若常若无常；说意界若乐若苦，说法界、意识界及意触、意触为缘所生诸受若乐若苦；说意界若我若无我，说法界、意识界及意触、意触为缘所生诸受若我若无我；说意界若净若不净，说法界、意识界及意触、意触为缘所生诸受若净若不净。若有能依如是等法修行静虑，是行静虑波罗蜜多。复作是说：‘行静虑者，应求意界若常若无常，应求法界乃至意触为缘所生诸受若常若无常；应求意界若乐若苦，应求法界乃至意触为缘所生诸受若乐若苦；应求意界若我若无我，应求法界乃至意触为缘所生诸受若我若无我；应求意界若净若不净，应求法界乃至意触为缘所生诸受若净若不净。若有能求如是等法修行静虑，是行静虑波罗蜜多。’憍尸迦，若善男子、善女人等，如是求意界若常若无常，求法界乃至意触为缘所生诸受若常若无常；求意界若乐若苦，求法界乃至意触为缘所生诸受若乐若苦；求意界若我若无我，求法界乃至意触为缘所生诸受若我若无我；求意界若净若不净，求法界乃至意触为缘所生诸受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地界若常若无常，说水、火、风、空、识界若常若无常；说地界若乐若苦，说水、火、风、空、识界若乐若苦；说地界若我若无我，说水、火、风、空、识界若我若无我；说地界若净若不净，说水、火、风、空、识界若净若不净。若有能依如是等法修行静虑，是行静虑波罗蜜多。复作是说：‘行静虑者，应求地界若常若无常，应求水、火、风、空、识界若常若无常；应求地界若乐若苦，应求水、火、风、空、识界若乐若苦；应求地界若我若无我，应求水、火、风、空、识界若我若无我；应求地界若净若不净，应求水、火、风、空、识界若净若不净。若有能求如是等法修行静虑，是行静虑波罗蜜多。’憍尸迦，若善男子、善女人等，如是求地界若常若无常，求水、火、风、空、识界若常若无常；求地界若乐若苦，求水、火、风、空、识界若乐若苦；求地界若我若无我，求水、火、风、空、识界若我若无我；求地界若净若不净，求水、火、风、空、识界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无明若常若无常，说行、识、名色、六处、触、受、爱、取、有、生、老死愁叹苦忧恼若常若无常；说无明若乐若苦，说行、识、名色、六处、触、受、爱、取、有、生、老死愁叹苦忧恼若乐若苦；说无明若我若无我，说行、识、名色、六处、触、受、爱、取、有、生、老死愁叹苦忧恼若我若无我；说无明若净若不净，说行、识、名色、六处、触、受、爱、取、有、生、老死愁叹苦忧恼若净若不净。若有能依如是等法修行静虑，是行静虑波罗蜜多。复作是说：‘行静虑者，应求无明若常若无常，应求行乃至老死愁叹苦忧恼若常若无常；应求无明若乐若苦，应求行乃至老死愁叹苦忧恼若乐若苦；应求无明若我若无我，应求行乃至老死愁叹苦忧恼若我若无我；应求无明若净若不净，应求行乃至老死愁叹苦忧恼若净若不净。若有能求如是等法修行静虑，是行静虑波罗蜜多。’憍尸迦，若善男子、善女人等，如是求无明若常若无常，求行乃至老死愁叹苦忧恼若常若无常；求无明若乐若苦，求行乃至老死愁叹苦忧恼若乐若苦；求无明若我若无我，求行乃至老死愁叹苦忧恼若我若无我；求无明若净若不净，求行乃至老死愁叹苦忧恼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布施波罗蜜多若常若无常，说净戒、安忍、精进、静虑、般若波罗蜜多若常若无常；说布施波罗蜜多若乐若苦，说净戒、安忍、精进、静虑，般若波罗蜜多若乐若苦；说布施波罗蜜多若我若无我，说净戒、安忍、精进、静虑、般若波罗蜜多若我若无我；说布施波罗蜜多若净若不净，说净戒、安忍、精进、静虑、般若波罗蜜多若净若不净。若有能依如是等法修行静虑，是行静虑波罗蜜多。复作是说：‘行静虑者，应求布施波罗蜜多若常若无常，应求净戒乃至般若波罗蜜多若常若无常；应求布施波罗蜜多若乐若苦，应求净戒乃至般若波罗蜜多若乐若苦；应求布施波罗蜜多若我若无我，应求净戒乃至般若波罗蜜多若我若无我；应求布施波罗蜜多若净若不净，应求净戒乃至般若波罗蜜多若净若不净。若有能求如是等法修行静虑，是行静虑波罗蜜多。’憍尸迦，若善男子、善女人等，如是求布施波罗蜜多若常若无常，求净戒乃至般若波罗蜜多若常若无常；求布施波罗蜜多若乐若苦，求净戒乃至般若波罗蜜多若乐若苦；求布施波罗蜜多若我若无我，求净戒乃至般若波罗蜜多若我若无我；求布施波罗蜜多若净若不净，求净戒乃至般若波罗蜜多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内空若常若无常，说外空、内外空、空空、大空、胜义空、有为空、无为空、毕竟空、无际空、散空、无变异空、本性空、自相空、共相空、一切法空、不可得空、无性空、自性空、无性自性空若常若无常；说内空若乐若苦，说外空、内外空、空空、大空、胜义空、有为空、无为空、毕竟空、无际空、散空、无变异空、本性空、自相空、共相空、一切法空、不可得空、无性空、自性空、无性自性空若乐若苦；说内空若我若无我，说外空、内外空、空空、大空、胜义空、有为空、无为空、毕竟空、无际空、散空、无变异空、本性空、自相空、共相空、一切法空、不可得空、无性空、自性空、无性自性空若我若无我；说内空若净若不净，说外空、内外空、空空、大空、胜义空、有为空、无为空、毕竟空、无际空、散空、无变异空、本性空、自相空、共相空、一切法空、不可得空、无性空、自性空、无性自性空若净若不净。若有能依如是等法修行静虑，是行静虑波罗蜜多。复作是说：‘行静虑者，应求内空若常若无常，应求外空乃至无性自性空若常若无常；应求内空若乐若苦，应求外空乃至无性自性空若乐若苦；应求内空若我若无我，应求外空乃至无性自性空若我若无我；应求内空若净若不净，应求外空乃至无性自性空若净若不净。若有能求如是等法修行静虑，是行静虑波罗蜜多。’憍尸迦，若善男子、善女人等，如是求内空若常若无常，求外空乃至无性自性空若常若无常；求内空若乐若苦，求外空乃至无性自性空若乐若苦；求内空若我若无我，求外空乃至无性自性空若我若无我；求内空若净若不净，求外空乃至无性自性空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真如若常若无常，说法界、法性、不虚妄性、不变异性、平等性、离生性、法定、法住、实际、虚空界、不思议界若常若无常；说真如若乐若苦，说法界、法性、不虚妄性、不变异性、平等性、离生性、法定、法住、实际、虚空界、不思议界若乐若苦；说真如若我若无我，说法界、法性、不虚妄性、不变异性，平等性、离生性、法定、法住、实际、虚空界、不思议界若我若无我；说真如若净若不净，说法界、法性、不虚妄性、不变异性、平等性、离生性、法定、法住、实际、虚空界、不思议界若净若不净。若有能依如是等法修行静虑，是行静虑波罗蜜多。复作是说：‘行静虑者，应求真如若常若无常，应求法界乃至不思议界若常若无常；应求真如若乐若苦，应求法界乃至不思议界若乐若苦；应求真如若我若无我，应求法界乃至不思议界若我若无我；应求真如若净若不净，应求法界乃至不思议界若净若不净。若有能求如是等法修行静虑，是行静虑波罗蜜多。’憍尸迦，若善男子、善女人等，如是求真如若常若无常，求法界乃至不思议界若常若无常；求真如若乐若苦，求法界乃至不思议界若乐若苦；求真如若我若无我，求法界乃至不思议界若我若无我；求真如若净若不净，求法界乃至不思议界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苦圣谛若常若无常，说集、灭、道圣谛若常若无常；说苦圣谛若乐若苦，说集、灭、道圣谛若乐若苦；说苦圣谛若我若无我，说集、灭、道圣谛若我若无我；说苦圣谛若净若不净、说集，灭、道圣谛若净若不净。若有能依如是等法修行静虑，是行静虑波罗蜜多。复作是说：‘行静虑者，应求苦圣谛若常若无常，应求集、灭、道圣谛若常若无常；应求苦圣谛若乐若苦，应求集、灭、道圣谛若乐若苦；应求苦圣谛若我若无我，应求集、灭、道圣谛若我若无我；应求苦圣谛若净若不净，应求集、灭、道圣谛若净若不净。若有能求如是等法修行静虑，是行静虑波罗蜜多。’憍尸迦，若善男子、善女人等，如是求苦圣谛若常若无常，求集、灭、道圣谛若常若无常；求苦圣谛若乐若苦，求集、灭、道圣谛若乐若苦；求苦圣谛若我若无我，求集、灭、道圣谛若我若无我；求苦圣谛若净若不净，求集、灭、道圣谛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四静虑若常若无常，说四无量、四无色定若常若无常；说四静虑若乐若苦，说四无量、四无色定若乐若苦；说四静虑若我若无我，说四无量、四无色定若我若无我；说四静虑若净若不净，说四无量、四无色定若净若不净。若有能依如是等法修行静虑，是行静虑波罗蜜多。复作是说：‘行静虑者，应求四静虑若常若无常，应求四无量、四无色定若常若无常；应求四静虑若乐若苦，应求四无量、四无色定若乐若苦；应求四静虑若我若无我，应求四无量、四无色定若我若无我；应求四静虑若净若不净，应求四无量、四无色定若净若不净。若有能求如是等法修行静虑，是行静虑波罗蜜多。’憍尸迦，若善男子、善女人等，如是求四静虑若常若无常，求四无量、四无色定若常若无常；求四静虑若乐若苦，求四无量、四无色定若乐若苦；求四静虑若我若无我，求四无量、四无色定若我若无我；求四静虑若净若不净，求四无量、四无色定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八解脱若常若无常，说八胜处、九次第定、十遍处若常若无常；说八解脱若乐若苦，说八胜处、九次第定、十遍处若乐若苦；说八解脱若我若无我，说八胜处、九次第定、十遍处若我若无我；说八解脱若净若不净，说八胜处、九次第定、十遍处若净若不净。若有能依如是等法修行静虑，是行静虑波罗蜜多。复作是说：‘行静虑者，应求八解脱若常若无常，应求八胜处、九次第定、十遍处若常若无常；应求八解脱若乐若苦，应求八胜处、九次第定、十遍处若乐若苦；应求八解脱若我若无我，应求八胜处、九次第定、十遍处若我若无我；应求八解脱若净若不净，应求八胜处、九次第定、十遍处若净若不净。若有能求如是等法修行静虑，是行静虑波罗蜜多。’憍尸迦，若善男子、善女人等，如是求八解脱若常若无常，求八胜处、九次第定、十遍处若常若无常；求八解脱若乐若苦，求八胜处、九次第定、十遍处若乐若苦；求八解脱若我若无我，求八胜处、九次第定、十遍处若我若无我；求八解脱若净若不净，求八胜处、九次第定、十遍处若净若不净。依此等法行静虑者，我说名为行有所得相似静虑波罗蜜多。憍尸迦，如前所说，当知皆是说有所得相似静虑波罗蜜多。复次，憍尸迦，若善男子、善女人等，为发无上菩提心者，说四念住若常若无常，说四正断、四神足、五根、五力、七等觉支、八圣道支若常若无常；说四念住若乐若苦，说四正断、四神足、五根、五力、七等觉支、八圣道支若乐若苦；说四念住若我若无我，说四正断、四神足、五根、五力、七等觉支、八圣道支若我若无我；说四念住若净若不净，说四正断、四神足、五根、五力、七等觉支、八圣道支若净若不净。若有能依如是等法修行静虑，是行静虑波罗蜜多。复作是说：‘行静虑者，应求四念住若常若无常，应求四正断乃至八圣道支若常若无常；应求四念住若乐若苦，应求四正断乃至八圣道支若乐若苦；应求四念住若我若无我，应求四正断乃至八圣道支若我若无我；应求四念住若净若不净，应求四正断乃至八圣道支若净若不净。若有能求如是等法修行静虑，是行静虑波罗蜜多。’憍尸迦，若善男子、善女人等，如是求四念住若常若无常，求四正断乃至八圣道支若常若无常；求四念住若乐若苦，求四正断乃至八圣道支若乐若苦；求四念住若我若无我，求四正断乃至八圣道支若我若无我；求四念住若净若不净，求四正断乃至八圣道支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空解脱门若常若无常，说无相、无愿解脱门若常若无常；说空解脱门若乐若苦，说无相、无愿解脱门若乐若苦；说空解脱门若我若无我，说无相、无愿解脱门若我若无我；说空解脱门若净若不净，说无相、无愿解脱门若净若不净。若有能依如是等法修行静虑，是行静虑波罗蜜多。复作是说：‘行静虑者，应求空解脱门若常若无常，应求无相、无愿解脱门若常若无常；应求空解脱门若乐若苦，应求无相、无愿解脱门若乐若苦；应求空解脱门若我若无我，应求无相、无愿解脱门若我若无我；应求空解脱门若净若不净，应求无相、无愿解脱门若净若不净。若有能求如是等法修行静虑，是行静虑波罗蜜多。’憍尸迦，若善男子、善女人等，如是求空解脱门若常若无常，求无相、无愿解脱门若常若无常；求空解脱门若乐若苦，求无相、无愿解脱门若乐若苦；求空解脱门若我若无我，求无相、无愿解脱门若我若无我；求空解脱门若净若不净，求无相、无愿解脱门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五眼若常若无常，说六神通若常若无常；说五眼若乐若苦，说六神通若乐若苦；说五眼若我若无我，说六神通若我若无我；说五眼若净若不净，说六神通若净若不净。若有能依如是等法修行静虑，是行静虑波罗蜜多。复作是说：‘行静虑者，应求五眼若常若无常，应求六神通若常若无常；应求五眼若乐若苦，应求六神通若乐若苦；应求五眼若我若无我，应求六神通若我若无我；应求五眼若净若不净，应求六神通若净若不净。若有能求如是等法修行静虑，是行静虑波罗蜜多。’憍尸迦，若善男子、善女人等，如是求五眼若常若无常，求六神通若常若无常；求五眼若乐若苦，求六神通若乐若苦；求五眼若我若无我，求六神通若我若无我；求五眼若净若不净，求六神通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佛十力若常若无常，说四无所畏、四无碍解、大慈、大悲、大喜、大舍、十八佛不共法若常若无常；说佛十力若乐若苦，说四无所畏、四无碍解、大慈、大悲、大喜、大舍、十八佛不共法若乐若苦；说佛十力若我若无我，说四无所畏、四无碍解、大慈、大悲、大喜、大舍、十八佛不共法若我若无我；说佛十力若净若不净，说四无所畏、四无碍解、大慈、大悲、大喜、大舍、十八佛不共法若净若不净。若有能依如是等法修行静虑，是行静虑波罗蜜多。复作是说：‘行静虑者，应求佛十力若常若无常，应求四无所畏乃至十八佛不共法若常若无常；应求佛十力若乐若苦，应求四无所畏乃至十八佛不共法若乐若苦；应求佛十力若我若无我，应求四无所畏乃至十八佛不共法若我若无我；应求佛十力若净若不净，应求四无所畏乃至十八佛不共法若净若不净。若有能求如是等法修行静虑，是行静虑波罗蜜多。’憍尸迦，若善男子、善女人等，如是求佛十力若常若无常，求四无所畏乃至十八佛不共法若常若无常；求佛十力若乐若苦，求四无所畏乃至十八佛不共法若乐若苦；求佛十力若我若无我，求四无所畏乃至十八佛不共法若我若无我；求佛十力若净若不净，求四无所畏乃至十八佛不共法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无忘失法若常若无常，说恒住舍性若常若无常；说无忘失法若乐若苦，说恒住舍性若乐若苦；说无忘失法若我若无我，说恒住舍性若我若无我；说无忘失法若净若不净。说恒住舍性若净若不净，若有能依如是等法修行静虑，是行静虑波罗蜜多。复作是说：‘行静虑者，应求无忘失法若常若无常，应求恒住舍性若常若无常；应求无忘失法若乐若苦，应求恒住舍性若乐若苦；应求无忘失法若我若无我，应求恒住舍性若我若无我；应求无忘失法若净若不净，应求恒住舍性若净若不净。若有能求如是等法修行静虑，是行静虑波罗蜜多。’憍尸迦，若善男子、善女人等，如是求无忘失法若常若无常，求恒住舍性若常若无常；求无忘失法若乐若苦，求恒住舍性若乐若苦；求无忘失法若我若无我，求恒住舍性若我若无我；求无忘失法若净若不净，求恒住舍性若净若不净。依此等法行静虑者，我说名为行有所得相似静虑波罗蜜多。憍尸迦，如前所说，当知皆是说有所得相似静虑波罗蜜多。</w:t>
      </w:r>
    </w:p>
    <w:p w:rsidR="003B211D" w:rsidRDefault="003B211D" w:rsidP="003B211D"/>
    <w:p w:rsidR="003B211D" w:rsidRDefault="003B211D" w:rsidP="003B211D"/>
    <w:p w:rsidR="003B211D" w:rsidRDefault="003B211D" w:rsidP="003B211D"/>
    <w:p w:rsidR="003B211D" w:rsidRDefault="003B211D" w:rsidP="003B211D"/>
    <w:p w:rsidR="003B211D" w:rsidRDefault="003B211D" w:rsidP="003B211D"/>
    <w:p w:rsidR="003B211D" w:rsidRDefault="003B211D" w:rsidP="003B211D">
      <w:r>
        <w:rPr>
          <w:rFonts w:hint="eastAsia"/>
        </w:rPr>
        <w:t>复次，憍尸迦，若善男子、善女人等，为发无上菩提心者，说一切智若常若无常，说道相智、一切相智若常若无常；说一切智若乐若苦，说道相智、一切相智若乐若苦；说一切智若我若无我，说道相智、一切相智若我若无我；说一切智若净若不净，说道相智、一切相智若净若不净。若有能依如是等法修行静虑，是行静虑波罗蜜多。复作是说：‘行静虑者，应求一切智若常若无常，应求道相智、一切相智若常若无常；应求一切智若乐若苦，应求道相智、一切相智若乐若苦；应求一切智若我若无我，应求道相智、一切相智若我若无我；应求一切智若净若不净，应求道相智、一切相智若净若不净。若有能求如是等法修行静虑，是行静虑波罗蜜多。’憍尸迦，若善男子、善女人等，如是求一切智若常若无常，求道相智、一切相智若常若无常；求一切智若乐若苦，求道相智、一切相智若乐若苦；求一切智若我若无我，求道相智、一切相智若我若无我；求一切智若净若不净，求道相智、一切相智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一切陀罗尼门若常若无常，说一切三摩地门若常若无常；说一切陀罗尼门若乐若苦，说一切三摩地门若乐若苦；说一切陀罗尼门若我若无我，说一切三摩地门若我若无我；说一切陀罗尼门若净若不净，说一切三摩地门若净若不净。若有能依如是等法修行静虑，是行静虑波罗蜜多。复作是说：‘行静虑者，应求一切陀罗尼门若常若无常，应求一切三摩地门若常若无常；应求一切陀罗尼门若乐若苦，应求一切三摩地门若乐若苦；应求一切陀罗尼门若我若无我，应求一切三摩地门若我若无我；应求一切陀罗尼门若净若不净，应求一切三摩地门若净若不净。若有能求如是等法修行静虑，是行静虑波罗蜜多。’憍尸迦，若善男子、善女人等，如是求一切陀罗尼门若常若无常，求一切三摩地门若常若无常；求一切陀罗尼门若乐若苦，求一切三摩地门若乐若苦；求一切陀罗尼门若我若无我，求一切三摩地门若我若无我；求一切陀罗尼门若净若不净，求一切三摩地门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预流向预流果若常若无常，说一来向一来果、不还向不还果、阿罗汉向阿罗汉果若常若无常；说预流向预流果若乐若苦，说一来向一来果、不还向不还果、阿罗汉向阿罗汉果若乐若苦；说预流向预流果若我若无我，说一来向一来果、不还向不还果、阿罗汉向阿罗汉果若我若无我；说预流向预流果若净若不净，说一来向一来果、不还向不还果、阿罗汉向阿罗汉果若净若不净。若有能依如是等法修行静虑，是行静虑波罗蜜多。复作是说：‘行静虑者，应求预流向预流果若常若无常，应求一来向乃至阿罗汉果若常若无常；应求预流向预流果若乐若苦，应求一来向乃至阿罗汉果若乐若苦；应求预流向预流果若我若无我，应求一来向乃至阿罗汉果若我若无我；应求预流向预流果若净若不净，应求一来向乃至阿罗汉果若净若不净。若有能求如是等法修行静虑，是行静虑波罗蜜多。’憍尸迦，若善男子、善女人等，如是求预流向预流果若常若无常，求一来向乃至阿罗汉果若常若无常；求预流向预流果若乐若苦，求一来向乃至阿罗汉果若乐若苦；求预流向预流果若我若无我，求一来向乃至阿罗汉果若我若无我；求预流向预流果若净若不净，求一来向乃至阿罗汉果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422112" w:rsidRDefault="00422112" w:rsidP="003B211D"/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一切独觉菩提若常若无常，说一切独觉菩提若乐若苦，说一切独觉菩提若我若无我，说一切独觉菩提若净若不净。若有能依如是等法修行静虑，是行静虑波罗蜜多。复作是说：‘行静虑者，应求一切独觉菩提若常若无常，应求一切独觉菩提若乐若苦，应求一切独觉菩提若我若无我，应求一切独觉菩提若净若不净。若有能求如是等法修行静虑，是行静虑波罗蜜多。’憍尸迦，若善男子、善女人等，如是求一切独觉菩提若常若无常，求一切独觉菩提若乐若苦，求一切独觉菩提若我若无我，求一切独觉菩提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一切菩萨摩诃萨行若常若无常，说一切菩萨摩诃萨行若乐若苦，说一切菩萨摩诃萨行若我若无我，说一切菩萨摩诃萨行若净若不净。若有能依如是等法修行静虑，是行静虑波罗蜜多。复作是说：‘行静虑者，应求一切菩萨摩诃萨行若常若无常，应求一切菩萨摩诃萨行若乐若苦，应求一切菩萨摩诃萨行若我若无我，应求一切菩萨摩诃萨行若净若不净。若有能求如是等法修行静虑，是行静虑波罗蜜多。’憍尸迦，若善男子、善女人等，如是求一切菩萨摩诃萨行若常若无常，求一切菩萨摩诃萨行若乐若苦，求一切菩萨摩诃萨行若我若无我，求一切菩萨摩诃萨行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诸佛无上正等菩提若常若无常，说诸佛无上正等菩提若乐若苦，说诸佛无上正等菩提若我若无我，说诸佛无上正等菩提若净若不净。若有能依如是等法修行静虑，是行静虑波罗蜜多。复作是说：‘行静虑者，应求诸佛无上正等菩提若常若无常，应求诸佛无上正等菩提若乐若苦，应求诸佛无上正等菩提若我若无我，应求诸佛无上正等菩提若净若不净。若有能求如是等法修行静虑，是行静虑波罗蜜多。’憍尸迦，若善男子、善女人等，如是求诸佛无上正等菩提若常若无常，求诸佛无上正等菩提若乐若苦，求诸佛无上正等菩提若我若无我，求诸佛无上正等菩提若净若不净。依此等法行静虑者，我说名为行有所得相似静虑波罗蜜多。憍尸迦，如前所说，当知皆是说有所得相似静虑波罗蜜多。</w:t>
      </w:r>
    </w:p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3B211D" w:rsidRDefault="003B211D" w:rsidP="003B211D"/>
    <w:p w:rsidR="003B211D" w:rsidRDefault="003B211D" w:rsidP="003B211D">
      <w:r>
        <w:rPr>
          <w:rFonts w:hint="eastAsia"/>
        </w:rPr>
        <w:t>时，天帝释复白佛言：世尊，云何诸善男子、善女人等，说有所得精进波罗蜜多，名说相似精进波罗蜜多？</w:t>
      </w:r>
    </w:p>
    <w:p w:rsidR="00422112" w:rsidRDefault="00422112" w:rsidP="003B211D"/>
    <w:p w:rsidR="003B211D" w:rsidRDefault="003B211D" w:rsidP="003B211D">
      <w:r>
        <w:rPr>
          <w:rFonts w:hint="eastAsia"/>
        </w:rPr>
        <w:t>佛言：憍尸迦，若善男子、善女人等，为发无上菩提心者，说色若常若无常，说受、想、行、识若常若无常；说色若乐若苦，说受、想、行、识若乐若苦；说色若我若无我，说受、想、行、识若我若无我；说色若净若不净，说受、想、行、识若净若不净。若有能依如是等法修行精进，是行精进波罗蜜多。复作是说：‘行精进者，应求色若常若无常，应求受、想、行、识若常若无常；应求色若乐若苦，应求受、想、行、识若乐若苦；应求色若我若无我，应求受、想、行、识若我若无我；应求色若净若不净，应求受、想、行、识若净若不净。若有能求如是等法修行精进，是行精进波罗蜜多。’憍尸迦，若善男子、善女人等，如是求色若常若无常，求受、想、行、识若常若无常；求色若乐若苦，求受、想、行、识若乐若苦；求色若我若无我，求受、想、行、识若我若无我；求色若净若不净，求受、想、行、识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眼处若常若无常，说耳、鼻、舌、身、意处若常若无常；说眼处若乐若苦，说耳、鼻、舌、身、意处若乐若苦；说眼处若我若无我，说耳、鼻、舌、身、意处若我若无我；说眼处若净若不净，说耳、鼻、舌、身、意处若净若不净。若有能依如是等法修行精进，是行精进波罗蜜多。复作是说：‘行精进者，应求眼处若常若无常，应求耳、鼻、舌、身、意处若常若无常；应求眼处若乐若苦，应求耳、鼻、舌、身、意处若乐若苦；应求眼处若我若无我，应求耳、鼻、舌、身、意处若我若无我；应求眼处若净若不净，应求耳、鼻、舌、身意处若净若不净。若有能求如是等法修行精进，是行精进波罗蜜多。’憍尸迦，若善男子、善女人等，如是求眼处若常若无常，求耳、鼻、舌、身、意处若常若无常；求眼处若乐若苦，求耳、鼻、舌、身、意处若乐若苦；求眼处若我若无我，求耳、鼻、舌、身、意处若我若无我；求眼处若净若不净，求耳、鼻、舌、身、意处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色处若常若无常，说声、香、味、触、法处若常若无常；说色处若乐若苦，说声、香、味、触、法处若乐若苦；说色处若我若无我，说声、香、味、触、法处若我若无我；说色处若净若不净，说声、香、味、触、法处若净若不净。若有能依如是等法修行精进，是行精进波罗蜜多。复作是说：‘行精进者，应求色处若常若无常，应求声、香、味、触、法处若常若无常；应求色处若乐若苦，应求声、香、味、触、法处若乐若苦；应求色处若我若无我，应求声、香、味、触、法处若我若无我；应求色处若净若不净，应求声、香、味、触、法处若净若不净。若有能求如是等法修行精进，是行精进波罗蜜多。’憍尸迦，若善男子、善女人等，如是求色处若常若无常，求声、香、味、触、法处若常若无常；求色处若乐若苦，求声、香、味、触、法处若乐若苦；求色处若我若无我，求声、香、味、触、法处若我若无我；求色处若净若不净，求声、香、味、触、法处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422112" w:rsidRDefault="00422112" w:rsidP="003B211D"/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眼界若常若无常，说色界、眼识界及眼触、眼触为缘所生诸受若常若无常；说眼界若乐若苦，说色界、眼识界及眼触、眼触为缘所生诸受若乐若苦；说眼界若我若无我，说色界、眼识界及眼触、眼触为缘所生诸受若我若无我；说眼界若净若不净，说色界、眼识界及眼触、眼触为缘所生诸受若净若不净。若有能依如是等法修行精进，是行精进波罗蜜多。复作是说：‘行精进者，应求眼界若常若无常，应求色界乃至眼触为缘所生诸受若常若无常；应求眼界若乐若苦，应求色界乃至眼触为缘所生诸受若乐若苦；应求眼界若我若无我，应求色界乃至眼触为缘所生诸受若我若无我；应求眼界若净若不净，应求色界乃至眼触为缘所生诸受若净若不净。若有能求如是等法修行精进，是行精进波罗蜜多。’憍尸迦，若善男子、善女人等，如是求眼界若常若无常，求色界乃至眼触为缘所生诸受若常若无常；求眼界若乐若苦，求色界乃至眼触为缘所生诸受若乐若苦；求眼界若我若无我，求色界乃至眼触为缘所生诸受若我若无我；求眼界若净若不净，求色界乃至眼触为缘所生诸受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耳界若常若无常，说声界、耳识界及耳触、耳触为缘所生诸受若常若无常；说耳界若乐若苦，说声界、耳识界及耳触、耳触为缘所生诸受若乐若苦；说耳界若我若无我，说声界、耳识界及耳触、耳触为缘所生诸受若我若无我；说耳界若净若不净，说声界、耳识界及耳触、耳触为缘所生诸受若净若不净。若有能依如是等法修行精进，是行精进波罗蜜多。复作是说：‘行精进者，应求耳界若常若无常，应求声界乃至耳触为缘所生诸受若常若无常；应求耳界若乐若苦，应求声界乃至耳触为缘所生诸受若乐若苦；应求耳界若我若无我，应求声界乃至耳触为缘所生诸受若我若无我；应求耳界若净若不净，应求声界乃至耳触为缘所生诸受若净若不净。若有能求如是等法修行精进，是行精进波罗蜜多。’憍尸迦，若善男子、善女人等，如是求耳界若常若无常，求声界乃至耳触为缘所生诸受若常若无常；求耳界若乐若苦，求声界乃至耳触为缘所生诸受若乐若苦；求耳界若我若无我，求声界乃至耳触为缘所生诸受若我若无我；求耳界若净若不净，求声界乃至耳触为缘所生诸受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鼻界若常若无常，说香界、鼻识界及鼻触、鼻触为缘所生诸受若常若无常；说鼻界若乐若苦，说香界、鼻识界及鼻触、鼻触为缘所生诸受若乐若苦；说鼻界若我若无我，说香界、鼻识界及鼻触、鼻触为缘所生诸受若我若无我；说鼻界若净若不净，说香界、鼻识界及鼻触、鼻触为缘所生诸受若净若不净。若有能依如是等法修行精进，是行精进波罗蜜多。复作是说：‘行精进者，应求鼻界若常若无常，应求香界乃至鼻触为缘所生诸受若常若无常；应求鼻界若乐若苦，应求香界乃至鼻触为缘所生诸受若乐若苦；应求鼻界若我若无我，应求香界乃至鼻触为缘所生诸受若我若无我；应求鼻界若净若不净，应求香界乃至鼻触为缘所生诸受若净若不净。若有能求如是等法修行精进，是行精进波罗蜜多。’憍尸迦，若善男子、善女人等，如是求鼻界若常若无常，求香界乃至鼻触为缘所生诸受若常若无常；求鼻界若乐若苦，求香界乃至鼻触为缘所生诸受若乐若苦；求鼻界若我若无我，求香界乃至鼻触为缘所生诸受若我若无我；求鼻界若净若不净，求香界乃至鼻触为缘所生诸受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舌界若常若无常，说味界、舌识界及舌触、舌触为缘所生诸受若常若无常；说舌界若乐若苦，说味界、舌识界及舌触、舌触为缘所生诸受若乐若苦；说舌界若我若无我，说味界、舌识界及舌触、舌触为缘所生诸受若我若无我；说舌界若净若不净，说味界、舌识界及舌触、舌触为缘所生诸受若净若不净。若有能依如是等法修行精进，是行精进波罗蜜多。复作是说：‘行精进者，应求舌界若常若无常，应求味界乃至舌触为缘所生诸受若常若无常；应求舌界若乐若苦，应求味界乃至舌触为缘所生诸受若乐若苦；应求舌界若我若无我，应求味界乃至舌触为缘所生诸受若我若无我；应求舌界若净若不净，应求味界乃至舌触为缘所生诸受若净若不净。若有能求如是等法修行精进，是行精进波罗蜜多。’憍尸迦，若善男子、善女人等，如是求舌界若常若无常，求味界乃至舌触为缘所生诸受若常若无常；求舌界若乐若苦，求味界乃至舌触为缘所生诸受若乐若苦；求舌界若我若无我，求味界乃至舌触为缘所生诸受若我若无我；求舌界若净若不净，求味界乃至舌触为缘所生诸受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身界若常若无常，说触界、身识界及身触、身触为缘所生诸受若常若无常；说身界若乐若苦，说触界、身识界及身触、身触为缘所生诸受若乐若苦；说身界若我若无我，说触界、身识界及身触、身触为缘所生诸受若我若无我；说身界若净若不净，说触界、身识界及身触、身触为缘所生诸受若净若不净。若有能依如是等法修行精进，是行精进波罗蜜多。复作是说：‘行精进者，应求身界若常若无常，应求触界乃至身触为缘所生诸受若常若无常；应求身界若乐若苦，应求触界乃至身触为缘所生诸受若乐若苦；应求身界若我若无我，应求触界乃至身触为缘所生诸受若我若无我；应求身界若净若不净，应求触界乃至身触为缘所生诸受若净若不净。若有能求如是等法修行精进，是行精进波罗蜜多。’憍尸迦，若善男子、善女人等，如是求身界若常若无常，求触界乃至身触为缘所生诸受若常若无常；求身界若乐若苦，求触界乃至身触为缘所生诸受若乐若苦；求身界若我若无我，求触界乃至身触为缘所生诸受若我若无我；求身界若净若不净，求触界乃至身触为缘所生诸受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意界若常若无常，说法界、意识界及意触、意触为缘所生诸受若常若无常；说意界若乐若苦，说法界、意识界及意触、意触为缘所生诸受若乐若苦；说意界若我若无我，说法界、意识界及意触、意触为缘所生诸受若我若无我；说意界若净若不净，说法界、意识界及意触、意触为缘所生诸受若净若不净。若有能依如是等法修行精进，是行精进波罗蜜多。复作是说：‘行精进者，应求意界若常若无常，应求法界乃至意触为缘所生诸受若常若无常；应求意界若乐若苦，应求法界乃至意触为缘所生诸受若乐若苦；应求意界若我若无我，应求法界乃至意触为缘所生诸受若我若无我；应求意界若净若不净，应求法界乃至意触为缘所生诸受若净若不净。若有能求如是等法修行精进，是行精进波罗蜜多。’憍尸迦，若善男子、善女人等，如是求意界若常若无常，求法界乃至意触为缘所生诸受若常若无常；求意界若乐若苦，求法界乃至意触为缘所生诸受若乐若苦；求意界若我若无我，求法界乃至意触为缘所生诸受若我若无我；求意界若净若不净，求法界乃至意触为缘所生诸受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地界若常若无常，说水、火、风、空、识界若常若无常；说地界若乐若苦，说水、火、风、空、识界若乐若苦；说地界若我若无我，说水、火、风、空、识界若我若无我；说地界若净若不净，说水、火、风、空、识界若净若不净。若有能依如是等法修行精进，是行精进波罗蜜多。复作是说：‘行精进者，应求地界若常若无常，应求水、火、风、空、识界若常若无常；应求地界若乐若苦，应求水、火、风、空、识界若乐若苦；应求地界若我若无我，应求水、火、风、空、识界若我若无我；应求地界若净若不净，应求水、火、风、空、识界若净若不净。若有能求如是等法修行精进，是行精进波罗蜜多。’憍尸迦，若善男子、善女人等，如是求地界若常若无常，求水、火、风、空、识界若常若无常；求地界若乐若苦，求水、火、风、空、识界若乐若苦；求地界若我若无我，求水、火、风、空、识界若我若无我；求地界若净若不净，求水、火、风、空、识界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无明若常若无常，说行、识、名色、六处、触、受、爱、取、有、生、老死愁叹苦忧恼若常若无常；说无明若乐若苦，说行、识、名色、六处、触、受、爱、取、有、生、老死愁叹苦忧恼若乐若苦；说无明若我若无我，说行、识、名色、六处、触、受、爱、取、有、生、老死愁叹苦忧恼若我若无我；说无明若净若不净，说行、识、名色、六处、触、受、爱、取、有、生、老死愁叹苦忧恼若净若不净。若有能依如是等法修行精进，是行精进波罗蜜多。复作是说：‘行精进者，应求无明若常若无常，应求行乃至老死愁叹苦忧恼若常若无常；应求无明若乐若苦，应求行乃至老死愁叹苦忧恼若乐若苦；应求无明若我若无我，应求行乃至老死愁叹苦忧恼若我若无我；应求无明若净若不净，应求行乃至老死愁叹苦忧恼若净若不净。若有能求如是等法修行精进，是行精进波罗蜜多。’憍尸迦，若善男子、善女人等，如是求无明若常若无常，求行乃至老死愁叹苦忧恼若常若无常；求无明若乐若苦，求行乃至老死愁叹苦忧恼若乐若苦；求无明若我若无我，求行乃至老死愁叹苦忧恼若我若无我；求无明若净若不净，求行乃至老死愁叹苦忧恼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布施波罗蜜多若常若无常，说净戒、安忍、精进、静虑、般若波罗蜜多若常若无常；说布施波罗蜜多若乐若苦，说净戒、安忍、精进、静虑、般若波罗蜜多若乐若苦；说布施波罗蜜多若我若无我，说净戒、安忍、精进、静虑、般若波罗蜜多若我若无我；说布施波罗蜜多若净若不净，说净戒、安忍、精进、静虑、般若波罗蜜多若净若不净。若有能依如是等法修行精进，是行精进波罗蜜多。复作是说：‘行精进者，应求布施波罗蜜多若常若无常，应求净戒乃至般若波罗蜜多若常若无常；应求布施波罗蜜多若乐若苦，应求净戒乃至般若波罗蜜多若乐若苦；应求布施波罗蜜多若我若无我，应求净戒乃至般若波罗蜜多若我若无我；应求布施波罗蜜多若净若不净，应求净戒乃至般若波罗蜜多若净若不净。若有能求如是等法修行精进，是行精进波罗蜜多。’憍尸迦，若善男子、善女人等，如是求布施波罗蜜多若常若无常，求净戒乃至般若波罗蜜多若常若无常；求布施波罗蜜多若乐若苦，求净戒乃至般若波罗蜜多若乐若苦；求布施波罗蜜多若我若无我，求净戒乃至般若波罗蜜多若我若无我；求布施波罗蜜多若净若不净，求净戒乃至般若波罗蜜多若净若不净。依此等法行精进者我说名为行有所得相似精进波罗蜜多。憍尸迦，如前所说，当知皆是说有所得相似精进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内空若常若无常，说外空、内外空、空空、大空、胜义空、有为空、无为空、毕竟空、无际空、散空、无变异空、本性空、自相空、共相空、一切法空、不可得空、无性空、自性空、无性自性空若常若无常；说内空若乐若苦，说外空、内外空、空空、大空、胜义空、有为空、无为空、毕竟空、无际空、散空、无变异空、本性空、自相空、共相空、一切法空、不可得空、无性空、自性空、无性自性空若乐若苦；说内空若我若无我，说外空、内外空、空空、大空、胜义空、有为空、无为空、毕竟空、无际空、散空、无变异空、本性空、自相空、共相空、一切法空、不可得空、无性空、自性空、无性自性空若我若无我；说内空若净若不净，说外空、内外空、空空、大空、胜义空、有为空、无为空、毕竟空、无际空、散空、无变异空、本性空、自相空、共相空、一切法空、不可得空、无性空、自性空、无性自性空若净若不净。若有能依如是等法修行精进，是行精进波罗蜜多。复作是说：‘行精进者，应求内空若常若无常，应求外空乃至无性自性空若常若无常；应求内空若乐若苦，应求外空乃至无性自性空若乐若苦；应求内空若我若无我，应求外空乃至无性自性空若我若无我；应求内空若净若不净，应求外空乃至无性自性空若净若不净。若有能求如是等法修行精进，是行精进波罗蜜多。’憍尸迦，若善男子、善女人等，如是求内空若常若无常，求外空乃至无性自性空若常若无常；求内空若乐若苦，求外空乃至无性自性空若乐若苦；求内空若我若无我，求外空乃至无性自性空若我若无我；求内空若净若不净，求外空乃至无性自性空若净若不净。依此等法行精进者，我说名为行有所得相似精进波罗蜜多。憍尸迦，如前所说，当知皆是说有所得相似精进波罗蜜多。</w:t>
      </w:r>
    </w:p>
    <w:p w:rsidR="003B211D" w:rsidRDefault="003B211D" w:rsidP="003B211D">
      <w:r>
        <w:rPr>
          <w:rFonts w:hint="eastAsia"/>
        </w:rPr>
        <w:t>复次，憍尸迦，若善男子、善女人等，为发无上菩提心者，说真如若常若无常，说法界、法性、不虚妄性、不变异性、平等性、离生性、法定、法住、实际、虚空界、不思议界若常若无常；说真如若乐若苦，说法界、法性、不虚妄性、不变异性、平等性、离生性、法定、法住、实际、虚空界、不思议界若乐若苦；说真如若我若无我，说法界、法性、不虚妄性、不变异性、平等性、离生性、法定、法住、实际、虚空界、不思议界若我若无我；说真如若净若不净，说法界、法性、不虚妄性、不变异性、平等性、离生性、法定、法住、实际、虚空界、不思议界若净若不净。若有能依如是等法修行精进，是行精进波罗蜜多。复作是说：‘行精进者，应求真如若常若无常，应求法界乃至不思议界若常若无常；应求真如若乐若苦，应求法界乃至不思议界若乐若苦；应求真如若我若无我，应求法界乃至不思议界若我若无我；应求真如若净若不净，应求法界乃至不思议界若净若不净。若有能求如是等法修行精进，是行精进波罗蜜多。’憍尸迦，若善男子、善女人等，如是求真如若常若无常，求法界乃至不思议界若常若无常；求真如若乐若苦，求法界乃至不思议界若乐若苦；求真如若我若无我，求法界乃至不思议界若我若无我；求真如若净若不净，求法界乃至不思议界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苦圣谛若常若无常，说集、灭、道圣谛若常若无常；说苦圣谛若乐若苦，说集、灭、道圣谛若乐若苦；说苦圣谛若我若无我，说集、灭、道圣谛若我若无我；说苦圣谛若净若不净，说集、灭、道圣谛若净若不净。若有能依如是等法修行精进，是行精进波罗蜜多。复作是说：‘行精进者，应求苦圣谛若常若无常，应求集、灭、道圣谛若常若无常；应求苦圣谛若乐若苦，应求集、灭、道圣谛若乐若苦；应求苦圣谛若我若无我，应求集、灭、道圣谛若我若无我；应求苦圣谛若净若不净，应求集、灭、道圣谛若净若不净。若有能求如是等法修行精进，是行精进波罗蜜多。’憍尸迦，若善男子、善女人等，如是求苦圣谛若常若无常，求集、灭、道圣谛若常若无常；求苦圣谛若乐若苦，求集、灭、道圣谛若乐若苦；求苦圣谛若我若无我，求集、灭、道圣谛若我若无我；求苦圣谛若净若不净，求集、灭、道圣谛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四静虑若常若无常，说四无量、四无色定若常若无常；说四静虑若乐若苦，说四无量、四无色定若乐若苦；说四静虑若我若无我，说四无量、四无色定若我若无我；说四静虑若净若不净，说四无量、四无色定若净若不净。若有能依如是等法修行精进，是行精进波罗蜜多。复作是说：‘行精进者，应求四静虑若常若无常，应求四无量、四无色定若常若无常；应求四静虑若乐若苦，应求四无量、四无色定若乐若苦；应求四静虑若我若无我，应求四无量、四无色定若我若无我；应求四静虑若净若不净，应求四无量、四无色定若净若不净。若有能求如是等法修行精进，是行精进波罗蜜多。’憍尸迦，若善男子、善女人等，如是求四静虑若常若无常，求四无量、四无色定若常若无常；求四静虑若乐若苦，求四无量、四无色定若乐若苦；求四静虑若我若无我，求四无量、四无色定若我若无我；求四静虑若净若不净，求四无量、四无色定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八解脱若常若无常，说八胜处、九次第定、十遍处若常若无常；说八解脱若乐若苦，说八胜处、九次第定、十遍处若乐若苦；说八解脱若我若无我，说八胜处、九次第定、十遍处若我若无我；说八解脱若净若不净，说八胜处、九次第定、十遍处若净若不净。若有能依如是等法修行精进，是行精进波罗蜜多。复作是说：‘行精进者，应求八解脱若常若无常，应求八胜处、九次第定、十遍处若常若无常；应求八解脱若乐若苦，应求八胜处、九次第定、十遍处若乐若苦；应求八解脱若我若无我，应求八胜处、九次第定、十遍处若我若无我；应求八解脱若净若不净，应求八胜处、九次第定、十遍处若净若不净。若有能求如是等法修行精进，是行精进波罗蜜多。’憍尸迦，若善男子、善女人等，如是求八解脱若常若无常，求八胜处、九次第定、十遍处若常若无常；求八解脱若乐若苦，求八胜处、九次第定、十遍处若乐若苦；求八解脱若我若无我，求八胜处、九次第定、十遍处若我若无我；求八解脱若净若不净，求八胜处、九次第定、十遍处若净若不净。依此等法行精进者，我说名为行有所得相似精进波罗蜜多。憍尸迦，如前所说，当知皆是说有所得相似精进波罗蜜多。复次，憍尸迦，若善男子、善女人等，为发无上菩提心者，说四念住若常若无常，说四正断、四神足、五根、五力、七等觉支、八圣道支若常若无常；说四念住若乐若苦，说四正断、四神足、五根、五力、七等觉支、八圣道支若乐若苦；说四念住若我若无我，说四正断、四神足、五根、五力、七等觉支、八圣道支若我若无我；说四念住若净若不净，说四正断、四神足、五根、五力、七等觉支、八圣道支若净若不净。若有能依如是等法修行精进，是行精进波罗蜜多。复作是说：‘行精进者，应求四念住若常若无常，应求四正断乃至八圣道支若常若无常；应求四念住若乐若苦，应求四正断乃至八圣道支若乐若苦；应求四念住若我若无我，应求四正断乃至八圣道支若我若无我；应求四念住若净若不净，应求四正断乃至八圣道支若净若不净。若有能求如是等法修行精进，是行精进波罗蜜多。’憍尸迦，若善男子、善女人等，如是求四念住若常若无常，求四正断乃至八圣道支若常若无常；求四念住若乐若苦，求四正断乃至八圣道支若乐若苦；求四念住若我若无我，求四正断乃至八圣道支若我若无我；求四念住若净若不净，求四正断乃至八圣道支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空解脱门若常若无常，说无相、无愿解脱门若常若无常；说空解脱门若乐若苦，说无相、无愿解脱门若乐若苦；说空解脱门若我若无我，说无相、无愿解脱门若我若无我；说空解脱门若净若不净，说无相、无愿解脱门若净若不净。若有能依如是等法修行精进，是行精进波罗蜜多。复作是说：‘行精进者，应求空解脱门若常若无常，应求无相、无愿解脱门若常若无常；应求空解脱门若乐若苦，应求无相、无愿解脱门若乐若苦；应求空解脱门若我若无我，应求无相、无愿解脱门若我若无我；应求空解脱门若净若不净，应求无相、无愿解脱门若净若不净。若有能求如是等法修行精进，是行精进波罗蜜多。’憍尸迦，若善男子、善女人等，如是求空解脱门若常若无常，求无相、无愿解脱门若常若无常；求空解脱门若乐若苦，求无相、无愿解脱门若乐若苦；求空解脱门若我若无我，求无相、无愿解脱门若我若无我；求空解脱门若净若不净，求无相、无愿解脱门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422112" w:rsidRDefault="00422112" w:rsidP="003B211D"/>
    <w:p w:rsidR="00422112" w:rsidRDefault="00422112" w:rsidP="003B211D"/>
    <w:p w:rsidR="003B211D" w:rsidRDefault="003B211D" w:rsidP="003B211D"/>
    <w:p w:rsidR="003B211D" w:rsidRDefault="003B211D" w:rsidP="003B211D">
      <w:r>
        <w:rPr>
          <w:rFonts w:hint="eastAsia"/>
        </w:rPr>
        <w:t>复次，憍尸迦，若善男子、善女人等，为发无上菩提心者，说五眼若常若无常，说六神通若常若无常；说五眼若乐若苦，说六神通若乐若苦；说五眼若我若无我，说六神通若我若无我；说五眼若净若不净，说六神通若净若不净。若有能依如是等法修行精进，是行精进波罗蜜多。复作是说：‘行精进者，应求五眼若常若无常，应求六神通若常若无常；应求五眼若乐若苦，应求六神通若乐若苦；应求五眼若我若无我，应求六神通若我若无我；应求五眼若净若不净，应求六神通若净若不净。若有能求如是等法修行精进，是行精进波罗蜜多。’憍尸迦，若善男子、善女人等，如是求五眼若常若无常，求六神通若常若无常；求五眼若乐若苦，求六神通若乐若苦；求五眼若我若无我，求六神通若我若无我；求五眼若净若不净，求六神通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佛十力若常若无常，说四无所畏、四无碍解、大慈、大悲、大喜、大舍、十八佛不共法若常若无常；说佛十力若乐若苦，说四无所畏、四无碍解、大慈、大悲、大喜、大舍、十八佛不共法若乐若苦；说佛十力若我若无我，说四无所畏、四无碍解、大慈、大悲、大喜、大舍、十八佛不共法若我若无我；说佛十力若净若不净，说四无所畏、四无碍解、大慈、大悲、大喜、大舍、十八佛不共法若净若不净。若有能依如是等法修行精进，是行精进波罗蜜多。复作是说：‘行精进者，应求佛十力若常若无常，应求四无所畏乃至十八佛不共法若常若无常；应求佛十力若乐若苦，应求四无所畏乃至十八佛不共法若乐若苦；应求佛十力若我若无我，应求四无所畏乃至十八佛不共法若我若无我；应求佛十力若净若不净，应求四无所畏乃至十八佛不共法若净若不净。若有能求如是等法修行精进，是行精进波罗蜜多。’憍尸迦，若善男子、善女人等，如是求佛十力若常若无常，求四无所畏乃至十八佛不共法若常若无常；求佛十力若乐若苦，求四无所畏乃至十八佛不共法若乐若苦；求佛十力若我若无我，求四无所畏乃至十八佛不共法若我若无我；求佛十力若净若不净，求四无所畏乃至十八佛不共法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无忘失法若常若无常，说恒住舍性若常若无常；说无忘失法若乐若苦，说恒住舍性若乐若苦；说无忘失法若我若无我，说恒住舍性若我若无我；说无忘失法若净若不净，说恒住舍性若净若不净。若有能依如是等法修行精进，是行精进波罗蜜多。复作是说：‘行精进者，应求无忘失法若常若无常，应求恒住舍性若常若无常；应求无忘失法若乐若苦，应求恒住舍性若乐若苦；应求无忘失法若我若无我，应求恒住舍性若我若无我；应求无忘失法若净若不净，应求恒住舍性若净若不净。若有能求如是等法修行精进，是行精进波罗蜜多。’憍尸迦，若善男子、善女人等，如是求无忘失法若常若无常，求恒住舍性若常若无常；求无忘失法若乐若苦，求恒住舍性若乐若苦；求无忘失法若我若无我，求恒住舍性若我若无我；求无忘失法若净若不净，求恒住舍性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一切智若常若无常，说道相智、一切相智若常若无常；说一切智若乐若苦，说道相智、一切相智若乐若苦；说一切智若我若无我，说道相智、一切相智若我若无我；说一切智若净若不净，说道相智、一切相智若净若不净。若有能依如是等法修行精进，是行精进波罗蜜多。复作是说：‘行精进者，应求一切智若常若无常，应求道相智、一切相智若常若无常；应求一切智若乐若苦，应求道相智、一切相智若乐若苦；应求一切智若我若无我，应求道相智、一切相智若我若无我；应求一切智若净若不净，应求道相智、一切相智若净若不净。若有能求如是等法修行精进，是行精进波罗蜜多。’憍尸迦，若善男子、善女人等，如是求一切智若常若无常，求道相智、一切相智若常若无常；求一切智若乐若苦，求道相智、一切相智若乐若苦；求一切智若我若无我，求道相智、一切相智若我若无我；求一切智若净若不净，求道相智、一切相智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一切陀罗尼门若常若无常，说一切三摩地门若常若无常；说一切陀罗尼门若乐若苦，说一切三摩地门若乐若苦；说一切陀罗尼门若我若无我，说一切三摩地门若我若无我；说一切陀罗尼门若净若不净，说一切三摩地门若净若不净。若有能依如是等法修行精进，是行精进波罗蜜多。复作是说：‘行精进者，应求一切陀罗尼门若常若无常，应求一切三摩地门若常若无常；应求一切陀罗尼门若乐若苦，应求一切三摩地门若乐若苦；应求一切陀罗尼门若我若无我，应求一切三摩地门若我若无我；应求一切陀罗尼门若净若不净，应求一切三摩地门若净若不净。若有能求如是等法修行精进，是行精进波罗蜜多。’憍尸迦，若善男子、善女人等，如是求一切陀罗尼门若常若无常，求一切三摩地门若常若无常；求一切陀罗尼门若乐若苦，求一切三摩地门若乐若苦；求一切陀罗尼门若我若无我，求一切三摩地门若我若无我；求一切陀罗尼门若净若不净，求一切三摩地门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预流向预流果若常若无常，说一来向一来果、不还向不还果、阿罗汉向阿罗汉果若常若无常；说预流向预流果若乐若苦，说一来向一来果、不还向不还果、阿罗汉向阿罗汉果若乐若苦；说预流向预流果若我若无我，说一来向一来果、不还向不还果、阿罗汉向阿罗汉果若我若无我；说预流向预流果若净若不净，说一来向一来果、不还向不还果、阿罗汉向阿罗汉果若净若不净。若有能依如是等法修行精进，是行精进波罗蜜多。复作是说：‘行精进者，应求预流向预流果若常若无常，应求一来向乃至阿罗汉果若常若无常；应求预流向预流果若乐若苦，应求一来向乃至阿罗汉果若乐若苦；应求预流向预流果若我若无我，应求一来向乃至阿罗汉果若我若无我；应求预流向预流果若净若不净，应求一来向乃至阿罗汉果若净若不净。若有能求如是等法修行精进，是行精进波罗蜜多。’憍尸迦，若善男子、善女人等，如是求预流向预流果若常若无常，求一来向乃至阿罗汉果若常若无常；求预流向预流果若乐若苦，求一来向乃至阿罗汉果若乐若苦；求预流向预流果若我若无我，求一来向乃至阿罗汉果若我若无我；求预流向预流果若净若不净，求一来向乃至阿罗汉果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422112" w:rsidRDefault="00422112" w:rsidP="003B211D"/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一切独觉菩提若常若无常，说一切独觉菩提若乐若苦，说一切独觉菩提若我若无我，说一切独觉菩提若净若不净。若有能依如是等法修行精进，是行精进波罗蜜多。复作是说：‘行精进者，应求一切独觉菩提若常若无常，应求一切独觉菩提若乐若苦，应求一切独觉菩提若我若无我，应求一切独觉菩提若净若不净。若有能求如是等法修行精进，是行精进波罗蜜多。’憍尸迦，若善男子、善女人等，如是求一切独觉菩提若常若无常，求一切独觉菩提若乐若苦，求一切独觉菩提若我若无我，求一切独觉菩提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一切菩萨摩诃萨行若常若无常，说一切菩萨摩诃萨行若乐若苦，说一切菩萨摩诃萨行若我若无我，说一切菩萨摩诃萨行若净若不净。若有能依如是等法修行精进，是行精进波罗蜜多。复作是说：‘行精进者，应求一切菩萨摩诃萨行若常若无常，应求一切菩萨摩诃萨行若乐若苦，应求一切菩萨摩诃萨行若我若无我，应求一切菩萨摩诃萨行若净若不净。若有能求如是等法修行精进，是行精进波罗蜜多。’憍尸迦，若善男子、善女人等，如是求一切菩萨摩诃萨行若常若无常，求一切菩萨摩诃萨行若乐若苦，求一切菩萨摩诃萨行若我若无我，求一切菩萨摩诃萨行若净若不净。依此等法行精进者，我说名为行有所得相似精进波罗蜜多。憍尸迦，如前所说，当知皆是说有所得相似精进波罗蜜多。</w:t>
      </w:r>
    </w:p>
    <w:p w:rsidR="00422112" w:rsidRDefault="00422112" w:rsidP="003B211D"/>
    <w:p w:rsidR="003B211D" w:rsidRDefault="003B211D" w:rsidP="003B211D">
      <w:r>
        <w:rPr>
          <w:rFonts w:hint="eastAsia"/>
        </w:rPr>
        <w:t>复次，憍尸迦，若善男子、善女人等，为发无上菩提心者，说诸佛无上正等菩提若常若无常，说诸佛无上正等菩提若乐若苦，说诸佛无上正等菩提若我若无我，说诸佛无上正等菩提若净若不净。若有能依如是等法修行精进，是行精进波罗蜜多。复作是说：‘行精进者，应求诸佛无上正等菩提若常若无常，应求诸佛无上正等菩提若乐若苦，应求诸佛无上正等菩提若我若无我，应求诸佛无上正等菩提若净若不净。若有能求如是等法修行精进，是行精进波罗蜜多。’憍尸迦，若善男子、善女人等，如是求诸佛无上正等菩提若常若无常，求诸佛无上正等菩提若乐若苦，求诸佛无上正等菩提若我若无我，求诸佛无上正等菩提若净若不净。依此等法行精进者，我说名为行有所得相似精进波罗蜜多。憍尸迦，如前所说，当知皆是说有所得相似精进波罗蜜多。</w:t>
      </w:r>
    </w:p>
    <w:p w:rsidR="006A2FA2" w:rsidRDefault="006A2FA2" w:rsidP="003B211D"/>
    <w:p w:rsidR="006A2FA2" w:rsidRDefault="006A2FA2" w:rsidP="003B211D"/>
    <w:p w:rsidR="006A2FA2" w:rsidRDefault="006A2FA2" w:rsidP="003B211D"/>
    <w:p w:rsidR="006A2FA2" w:rsidRDefault="006A2FA2" w:rsidP="003B211D"/>
    <w:p w:rsidR="006A2FA2" w:rsidRDefault="006A2FA2" w:rsidP="003B211D"/>
    <w:p w:rsidR="006A2FA2" w:rsidRDefault="006A2FA2" w:rsidP="003B211D"/>
    <w:p w:rsidR="006A2FA2" w:rsidRDefault="006A2FA2" w:rsidP="003B211D"/>
    <w:p w:rsidR="006A2FA2" w:rsidRDefault="006A2FA2" w:rsidP="003B211D"/>
    <w:p w:rsidR="006A2FA2" w:rsidRDefault="006A2FA2" w:rsidP="003B211D"/>
    <w:p w:rsidR="006A2FA2" w:rsidRDefault="006A2FA2" w:rsidP="003B211D"/>
    <w:p w:rsidR="006A2FA2" w:rsidRDefault="006A2FA2" w:rsidP="003B211D"/>
    <w:p w:rsidR="006A2FA2" w:rsidRDefault="006A2FA2" w:rsidP="003B211D"/>
    <w:p w:rsidR="006A2FA2" w:rsidRDefault="006A2FA2" w:rsidP="003B211D"/>
    <w:p w:rsidR="006A2FA2" w:rsidRDefault="006A2FA2" w:rsidP="003B211D"/>
    <w:p w:rsidR="006A2FA2" w:rsidRDefault="006A2FA2" w:rsidP="003B211D"/>
    <w:p w:rsidR="006A2FA2" w:rsidRDefault="006A2FA2" w:rsidP="006A2FA2">
      <w:r>
        <w:rPr>
          <w:rFonts w:hint="eastAsia"/>
        </w:rPr>
        <w:t>时，天帝释复白佛言：世尊，云何诸善男子、善女人等，说有所得安忍波罗蜜多，名说相似安忍波罗蜜多？</w:t>
      </w:r>
    </w:p>
    <w:p w:rsidR="00422112" w:rsidRPr="00422112" w:rsidRDefault="00422112" w:rsidP="006A2FA2"/>
    <w:p w:rsidR="006A2FA2" w:rsidRDefault="006A2FA2" w:rsidP="006A2FA2">
      <w:r>
        <w:rPr>
          <w:rFonts w:hint="eastAsia"/>
        </w:rPr>
        <w:t>佛言：憍尸迦，若善男子、善女人等，为发无上菩提心者，说色若常若无常，说受、想、行、识若常若无常；说色若乐若苦，说受、想、行、识若乐若苦；说色若我若无我，说受、想、行、识若我若无我；说色若净若不净，说受、想、行、识若净若不净。若有能依如是等法修行安忍，是行安忍波罗蜜多。复作是说：‘行安忍者，应求色若常若无常，应求受、想、行、识若常若无常；应求色若乐若苦，应求受、想、行、识若乐若苦；应求色若我若无我，应求受、想、行、识若我若无我；应求色若净若不净，应求受、想、行、识若净若不净。若有能求如是等法修行安忍，是行安忍波罗蜜多。’憍尸迦，若善男子、善女人等，如是求色若常若无常，求受、想、行、识若常若无常；求色若乐若苦，求受、想、行、识若乐若苦；求色若我若无我，求受、想、行、识若我若无我；求色若净若不净，求受、想、行、识若净若不净。依此等法行安忍者，我说名为行有所得相似安忍波罗蜜多。憍尸迦，如是所说，当知皆是说有所得相似安忍波罗蜜多。</w:t>
      </w:r>
    </w:p>
    <w:p w:rsidR="00422112" w:rsidRDefault="00422112" w:rsidP="006A2FA2"/>
    <w:p w:rsidR="006A2FA2" w:rsidRDefault="006A2FA2" w:rsidP="006A2FA2">
      <w:r>
        <w:rPr>
          <w:rFonts w:hint="eastAsia"/>
        </w:rPr>
        <w:t>复次，憍尸迦，若善男子、善女人等，为发无上菩提心者，说眼处若常若无常，说耳、鼻、舌、身、意处若常若无常；说眼处若乐若苦，说耳、鼻、舌、身、意处若乐若苦；说眼处若我若无我，说耳、鼻、舌、身意处若我若无我；说眼处若净若不净，说耳、鼻、舌、身、意处若净若不净。若有能依如是等法修行安忍，是行安忍波罗蜜多。复作是说：‘行安忍者，应求眼处若常若无常，应求耳、鼻、舌、身、意处若常若无常；应求眼处若乐若苦，应求耳、鼻、舌、身、意处若乐若苦；应求眼处若我若无我，应求耳、鼻、舌、身、意处若我若无我；应求眼处若净若不净，应求耳、鼻、舌、身意处若净若不净。若有能求如是等法修行安忍，是行安忍波罗蜜多。’憍尸迦，若善男子、善女人等，如是求眼处若常若无常，求耳、鼻、舌、身、意处若常若无常；求眼处若乐若苦，求耳、鼻、舌、身、意处若乐若苦；求眼处若我若无我，求耳、鼻、舌、身、意处若我若无我；求眼处若净若不净，求耳、鼻、舌、身、意处若净若不净。依此等法行安忍者，我说名为行有所得相似安忍波罗蜜多。憍尸迦，如前所说，当知皆是说有所得相似安忍波罗蜜多。</w:t>
      </w:r>
    </w:p>
    <w:p w:rsidR="00422112" w:rsidRDefault="00422112" w:rsidP="006A2FA2"/>
    <w:p w:rsidR="006A2FA2" w:rsidRDefault="006A2FA2" w:rsidP="006A2FA2">
      <w:r>
        <w:rPr>
          <w:rFonts w:hint="eastAsia"/>
        </w:rPr>
        <w:t>复次，憍尸迦，若善男子、善女人等，为发无上菩提心者，说色处若常若无常，说声、香、味、触、法处若常若无常；说色处若乐若苦，说声、香、味、触、法处若乐若苦；说色处若我若无我，说声、香、味、触、法处若我若无我；说色处若净若不净，说声、香、味、触、法处若净若不净。若有能依如是等法修行安忍，是行安忍波罗蜜多。复作是说：‘行安忍者，应求色处若常若无常，应求声、香、味、触、法处若常若无常；应求色处若乐若苦，应求声、香、味、触、法处若乐若苦；应求色处若我若无我，应求声、香、味、触、法处若我若无我；应求色处若净若不净，应求声、香、味、触、法处若净若不净。若有能求如是等法修行安忍，是行安忍波罗蜜多。’憍尸迦，若善男子、善女人等，如是求色处若常若无常，求声、香、味、触、法处若常若无常；求色处若乐若苦，求声、香、味、触、法处若乐若苦；求色处若我若无我，求声、香、味、触、法处若我若无我；求色处若净若不净，求声、香、味、触、法处若净若不净。依此等法行安忍者，我说名为行有所得相似安忍波罗蜜多。憍尸迦，如前所说，当知皆是说有所得相似安忍波罗蜜多。</w:t>
      </w:r>
    </w:p>
    <w:p w:rsidR="00422112" w:rsidRDefault="00422112" w:rsidP="006A2FA2"/>
    <w:p w:rsidR="00422112" w:rsidRDefault="00422112" w:rsidP="006A2FA2"/>
    <w:p w:rsidR="00422112" w:rsidRDefault="00422112" w:rsidP="006A2FA2"/>
    <w:p w:rsidR="006A2FA2" w:rsidRDefault="006A2FA2" w:rsidP="006A2FA2">
      <w:r>
        <w:rPr>
          <w:rFonts w:hint="eastAsia"/>
        </w:rPr>
        <w:t>复次，憍尸迦，若善男子、善女人等，为发无上菩提心者，说眼界若常若无常，说色界、眼识界及眼触、眼触为缘所生诸受若常若无常；说眼界若乐若苦，说色界、眼识界及眼触、眼触为缘所生诸受若乐若苦；说眼界若我若无我，说色界、眼识界及眼触、眼触为缘所生诸受若我若无我；说眼界若净若不净，说色界、眼识界及眼触、眼触为缘所生诸受若净若不净。若有能依如是等法修行安忍，是行安忍波罗蜜多。复作是说：‘行安忍者，应求眼界若常若无常，应求色界乃至眼触为缘所生诸受若常若无常；应求眼界若乐若苦，应求色界乃至眼触为缘所生诸受若乐若苦；应求眼界若我若无我，应求色界乃至眼触为缘所生诸受若我若无我；应求眼界若净若不净，应求色界乃至眼触为缘所生诸受若净若不净。若有能求如是等法修行安忍，是行安忍波罗蜜多。’憍尸迦，若善男子、善女人等，如是求眼界若常若无常，求色界乃至眼触为缘所生诸受若常若无常；求眼界若乐若苦，求色界乃至眼触为缘所生诸受若乐若苦；求眼界若我若无我，求色界乃至眼触为缘所生诸受若我若无我；求眼界若净若不净，求色界乃至眼触为缘所生诸受若净若不净。依此等法行安忍者，我说名为行有所得相似安忍波罗蜜多。憍尸迦，如前所说，当知皆是说有所得相似安忍波罗蜜多。</w:t>
      </w:r>
    </w:p>
    <w:p w:rsidR="00422112" w:rsidRDefault="00422112" w:rsidP="006A2FA2"/>
    <w:p w:rsidR="006A2FA2" w:rsidRDefault="006A2FA2" w:rsidP="006A2FA2">
      <w:r>
        <w:rPr>
          <w:rFonts w:hint="eastAsia"/>
        </w:rPr>
        <w:t>复次，憍尸迦，若善男子、善女人等，为发无上菩提心者，说耳界若常若无常，说声界、耳识界及耳触、耳触为缘所生诸受若常若无常；说耳界若乐若苦，说声界、耳识界及耳触、耳触为缘所生诸受若乐若苦；说耳界若我若无我，说声界、耳识界及耳触、耳触为缘所生诸受若我若无我；说耳界若净若不净，说声界、耳识界及耳触、耳触为缘所生诸受若净若不净。若有能依如是等法修行安忍，是行安忍波罗蜜多。复作是说：‘行安忍者，应求耳界若常若无常，应求声界乃至耳触为缘所生诸受若常若无常；应求耳界若乐若苦，应求声界乃至耳触为缘所生诸受若乐若苦；应求耳界若我若无我，应求声界乃至耳触为缘所生诸受若我若无我；应求耳界若净若不净，应求声界乃至耳触为缘所生诸受若净若不净。若有能求如是等法修行安忍，是行安忍波罗蜜多。’憍尸迦，若善男子、善女人等，如是求耳界若常若无常，求声界乃至耳触为缘所生诸受若常若无常；求耳界若乐若苦，求声界乃至耳触为缘所生诸受若乐若苦；求耳界若我若无我，求声界乃至耳触为缘所生诸受若我若无我；求耳界若净若不净，求声界乃至耳触为缘所生诸受若净若不净。依此等法行安忍者，我说名为行有所得相似安忍波罗蜜多。憍尸迦，如前所说，当知皆是说有所得相似安忍波罗蜜多。</w:t>
      </w:r>
    </w:p>
    <w:p w:rsidR="00422112" w:rsidRDefault="00422112" w:rsidP="006A2FA2"/>
    <w:p w:rsidR="006A2FA2" w:rsidRDefault="006A2FA2" w:rsidP="006A2FA2">
      <w:r>
        <w:rPr>
          <w:rFonts w:hint="eastAsia"/>
        </w:rPr>
        <w:t>复次，憍尸迦，若善男子、善女人等，为发无上菩提心者，说鼻界若常若无常，说香界、鼻识界及鼻触、鼻触为缘所生诸受若常若无常；说鼻界若乐若苦，说香界、鼻识界及鼻触、鼻触为缘所生诸受若乐若苦；说鼻界若我若无我，说香界、鼻识界及鼻触、鼻触为缘所生诸受若我若无我；说鼻界若净若不净，说香界、鼻识界及鼻触、鼻触为缘所生诸受若净若不净。若有能依如是等法修行安忍，是行安忍波罗蜜多。复作是说：‘行安忍者，应求鼻界若常若无常，应求香界乃至鼻触为缘所生诸受若常若无常；应求鼻界若乐若苦，应求香界乃至鼻触为缘所生诸受若乐若苦；应求鼻界若我若无我，应求香界乃至鼻触为缘所生诸受若我若无我；应求鼻界若净若不净，应求香界乃至鼻触为缘所生诸受若净若不净。若有能求如是等法修行安忍，是行安忍波罗蜜多。’憍尸迦，若善男子、善女人等，如是求鼻界若常若无常，求香界乃至鼻触为缘所生诸受若常若无常；求鼻界若乐若苦，求香界乃至鼻触为缘所生诸受若乐若苦；求鼻界若我若无我，求香界乃至鼻触为缘所生诸受若我若无我；求鼻界若净若不净，求香界乃至鼻触为缘所生诸受若净若不净。依此等法行安忍者，我说名为行有所得相似安忍波罗蜜多。憍尸迦，如前所说，当知皆是说有所得相似安忍波罗蜜多。</w:t>
      </w:r>
    </w:p>
    <w:p w:rsidR="00422112" w:rsidRDefault="00422112" w:rsidP="006A2FA2"/>
    <w:p w:rsidR="00422112" w:rsidRDefault="00422112" w:rsidP="006A2FA2"/>
    <w:p w:rsidR="006A2FA2" w:rsidRDefault="006A2FA2" w:rsidP="006A2FA2">
      <w:r>
        <w:rPr>
          <w:rFonts w:hint="eastAsia"/>
        </w:rPr>
        <w:t>复次，憍尸迦，若善男子、善女人等，为发无上菩提心者，说舌界若常若无常，说味界、舌识界及舌触、舌触为缘所生诸受若常若无常；说舌界若乐若苦，说味界、舌识界及舌触、舌触为缘所生诸受若乐若苦；说舌界若我若无我，说味界、舌识界及舌触、舌触为缘所生诸受若我若无我；说舌界若净若不净，说味界、舌识界及舌触、舌触为缘所生诸受若净若不净。若有能依如是等法修行安忍，是行安忍波罗蜜多。复作是说：‘行安忍者，应求舌界若常若无常，应求味界乃至舌触为缘所生诸受若常若无常；应求舌界若乐若苦，应求味界乃至舌触为缘所生诸受若乐若苦；应求舌界若我若无我，应求味界乃至舌触为缘所生诸受若我若无我；应求舌界若净若不净，应求味界乃至舌触为缘所生诸受若净若不净。若有能求如是等法修行安忍，是行安忍波罗蜜多。’憍尸迦，若善男子、善女人等，如是求舌界若常若无常，求味界乃至舌触为缘所生诸受若常若无常；求舌界若乐若苦，求味界乃至舌触为缘所生诸受若乐若苦；求舌界若我若无我，求味界乃至舌触为缘所生诸受若我若无我；求舌界若净若不净，求味界乃至舌触为缘所生诸受若净若不净。依此等法行安忍者，我说名为行有所得相似安忍波罗蜜多。憍尸迦，如前所说，当知皆是说有所得相似安忍波罗蜜多。</w:t>
      </w:r>
    </w:p>
    <w:p w:rsidR="00422112" w:rsidRDefault="00422112" w:rsidP="006A2FA2"/>
    <w:p w:rsidR="006A2FA2" w:rsidRDefault="006A2FA2" w:rsidP="006A2FA2">
      <w:r>
        <w:rPr>
          <w:rFonts w:hint="eastAsia"/>
        </w:rPr>
        <w:t>复次，憍尸迦，若善男子、善女人等，为发无上菩提心者，说身界若常若无常，说触界、身识界及身触、身触为缘所生诸受若常若无常；说身界若乐若苦，说触界、身识界及身触、身触为缘所生诸受若乐若苦；说身界若我若无我，说触界、身识界及身触、身触为缘所生诸受若我若无我；说身界若净若不净，说触界、身识界及身触、身触为缘所生诸受若净若不净。若有能依如是等法修行安忍，是行安忍波罗蜜多。复作是说：‘行安忍者，应求身界若常若无常，应求触界乃至身触为缘所生诸受若常若无常；应求身界若乐若苦，应求触界乃至身触为缘所生诸受若乐若苦；应求身界若我若无我，应求触界乃至身触为缘所生诸受若我若无我；应求身界若净若不净，应求触界乃至身触为缘所生诸受若净若不净。若有能求如是等法修行安忍，是行安忍波罗蜜多。’憍尸迦，若善男子、善女人等，如是求身界若常若无常，求触界乃至身触为缘所生诸受若常若无常；求身界若乐若苦，求触界乃至身触为缘所生诸受若乐若苦；求身界若我若无我，求触界乃至身触为缘所生诸受若我若无我；求身界若净若不净，求触界乃至身触为缘所生诸受若净若不净。依此等法行安忍者，我说名为行有所得相似安忍波罗蜜多。憍尸迦，如前所说，当知皆是说有所得相似安忍波罗蜜多。</w:t>
      </w:r>
    </w:p>
    <w:p w:rsidR="00422112" w:rsidRDefault="00422112" w:rsidP="006A2FA2"/>
    <w:p w:rsidR="006A2FA2" w:rsidRDefault="006A2FA2" w:rsidP="006A2FA2">
      <w:r>
        <w:rPr>
          <w:rFonts w:hint="eastAsia"/>
        </w:rPr>
        <w:t>复次，憍尸迦，若善男子、善女人等，为发无上菩提心者，说意界若常若无常，说法界、意识界及意触、意触为缘所生诸受若常若无常；说意界若乐若苦，说法界、意识界及意触、意触为缘所生诸受若乐若苦；说意界若我若无我，说法界、意识界及意触、意触为缘所生诸受若我若无我；说意界若净若不净，说法界、意识界及意触、意触为缘所生诸受若净若不净。若有能依如是等法修行安忍，是行安忍波罗蜜多。复作是说：‘行安忍者，应求意界若常若无常，应求法界乃至意触为缘所生诸受若常若无常；应求意界若乐若苦，应求法界乃至意触为缘所生诸受若乐若苦；应求意界若我若无我，应求法界乃至意触为缘所生诸受若我若无我；应求意界若净若不净，应求法界乃至意触为缘所生诸受若净若不净。若有能求如是等法修行安忍，是行安忍波罗蜜多。’憍尸迦，若善男子、善女人等，如是求意界若常若无常，求法界乃至意触为缘所生诸受若常若无常；求意界若乐若苦，求法界乃至意触为缘所生诸受若乐若苦；求意界若我若无我，求法界乃至意触为缘所生诸受若我若无我；求意界若净若不净，求法界乃至意触为缘所生诸受若净若不净。依此等法行安忍者，我说名为行有所得相似安忍波罗蜜多。憍尸迦，如前所说，当知皆是说有所得相似安忍波罗蜜多。</w:t>
      </w:r>
    </w:p>
    <w:p w:rsidR="00422112" w:rsidRDefault="00422112" w:rsidP="006A2FA2"/>
    <w:p w:rsidR="00422112" w:rsidRDefault="00422112" w:rsidP="006A2FA2"/>
    <w:p w:rsidR="006A2FA2" w:rsidRDefault="006A2FA2" w:rsidP="006A2FA2">
      <w:r>
        <w:rPr>
          <w:rFonts w:hint="eastAsia"/>
        </w:rPr>
        <w:t>复次，憍尸迦，若善男子、善女人等，为发无上菩提心者，说地界若常若无常，说水、火、风、空、识界若常若无常；说地界若乐若苦，说水、火、风、空、识界若乐若苦；说地界若我若无我，说水、火、风、空、识界若我若无我；说地界若净若不净，说水、火、风、空、识界若净若不净。若有能依如是等法修行安忍，是行安忍波罗蜜多。复作是说：‘行安忍者，应求地界若常若无常，应求水、火、风、空、识界若常若无常；应求地界若乐若苦，应求水、火、风、空、识界若乐若苦；应求地界若我若无我，应求水、火、风、空、识界若我若无我；应求地界若净若不净，应求水、火、风、空、识界若净若不净。若有能求如是等法修行安忍，是行安忍波罗蜜多。’憍尸迦，若善男子、善女人等，如是求地界若常若无常，求水、火、风、空、识界若常若无常；求地界若乐若苦，求水、火、风、空、识界若乐若苦；求地界若我若无我，求水、火、风、空、识界若我若无我；求地界若净若不净，求水、火、风、空、识界若净若不净。依此等法行安忍者，我说名为行有所得相似安忍波罗蜜多。憍尸迦，如前所说，当知皆是说有所得相似安忍波罗蜜多。</w:t>
      </w:r>
    </w:p>
    <w:p w:rsidR="00422112" w:rsidRDefault="00422112" w:rsidP="006A2FA2"/>
    <w:p w:rsidR="006A2FA2" w:rsidRDefault="006A2FA2" w:rsidP="006A2FA2">
      <w:r>
        <w:rPr>
          <w:rFonts w:hint="eastAsia"/>
        </w:rPr>
        <w:t>复次，憍尸迦，若善男子、善女人等，为发无上菩提心者，说无明若常若无常，说行、识、名色、六处、触、受、爱、取、有、生、老死愁叹苦忧恼若常若无常；说无明若乐若苦，说行、识、名色、六处、触、受、爱、取、有、生、老死愁叹苦忧恼若乐若苦；说无明若我若无我，说行、识、名色、六处、触、受、爱、取、有、生、老死愁叹苦忧恼若我若无我；说无明若净若不净，说行、识、名色、六处、触、受、爱、取、有、生、老死愁叹苦忧恼若净若不净。若有能依如是等法修行安忍，是行安忍波罗蜜多。复作是说：‘行安忍者，应求无明若常若无常，应求行乃至老死愁叹苦忧恼若常若无常；应求无明若乐若苦，应求行乃至老死愁叹苦忧恼若乐若苦；应求无明若我若无我，应求行乃至老死愁叹苦忧恼若我若无我；应求无明若净若不净，应求行乃至老死愁叹苦忧恼若净若不净。若有能求如是等法修行安忍，是行安忍波罗蜜多。’憍尸迦，若善男子、善女人等，如是求无明若常若无常，求行乃至老死愁叹苦忧恼若常若无常；求无明若乐若苦，求行乃至老死愁叹苦忧恼若乐若苦；求无明若我若无我，求行乃至老死愁叹苦忧恼若我若无我；求无明若净若不净，求行乃至老死愁叹苦忧恼若净若不净。依此等法行安忍者，我说名为行有所得相似安忍波罗蜜多。憍尸迦，如前所说，当知皆是说有所得相似安忍波罗蜜多。</w:t>
      </w:r>
    </w:p>
    <w:p w:rsidR="00422112" w:rsidRDefault="00422112" w:rsidP="006A2FA2"/>
    <w:p w:rsidR="006A2FA2" w:rsidRDefault="006A2FA2" w:rsidP="006A2FA2">
      <w:r>
        <w:rPr>
          <w:rFonts w:hint="eastAsia"/>
        </w:rPr>
        <w:t>复次，憍尸迦，若善男子、善女人等，为发无上菩提心者，说布施波罗蜜多若常若无常，说净戒、安忍、精进、静虑、般若波罗蜜多若常若无常；说布施波罗蜜多若乐若苦，说净戒、安忍、精进、静虑、般若波罗蜜多若乐若苦；说布施波罗蜜多若我若无我，说净戒、安忍、精进、静虑、般若波罗蜜多若我若无我；说布施波罗蜜多若净若不净，说净戒、安忍、精进、静虑、般若波罗蜜多若净若不净。若有能依如是等法修行安忍，是行安忍波罗蜜多。复作是说：‘行安忍者，应求布施波罗蜜多若常若无常，应求净戒乃至般若波罗蜜多若常若无常；应求布施波罗蜜多若乐若苦，应求净戒乃至般若波罗蜜多若乐若苦；应求布施波罗蜜多若我若无我，应求净戒乃至般若波罗蜜多若我若无我；应求布施波罗蜜多若净若不净，应求净戒乃至般若波罗蜜多若净若不净。若有能求如是等法修行安忍，是行安忍波罗蜜多。’憍尸迦，若善男子、善女人等，如是求布施波罗蜜多若常若无常，求净戒乃至般若波罗蜜多若常若无常；求布施波罗蜜多若乐若苦，求净戒乃至般若波罗蜜多若乐若苦；求布施波罗蜜多若我若无我，求净戒乃至般若波罗蜜多若我若无我；求布施波罗蜜多若净若不净，求净戒乃至般若波罗蜜多若净若不净。依此等法行安忍者，我说名为行有所得相似安忍波罗蜜多。憍尸迦，如前所说，当知皆是说有所得相似安忍波罗蜜多。</w:t>
      </w:r>
    </w:p>
    <w:p w:rsidR="00422112" w:rsidRDefault="00422112" w:rsidP="006A2FA2"/>
    <w:p w:rsidR="006A2FA2" w:rsidRDefault="006A2FA2" w:rsidP="006A2FA2">
      <w:r>
        <w:rPr>
          <w:rFonts w:hint="eastAsia"/>
        </w:rPr>
        <w:t>复次，憍尸迦，若善男子、善女人等，为发无上菩提心者，说内空若常若无常，说外空、内外空、空空、大空、胜义空、有为空、无为空、毕竟空、无际空、散空、无变异空、本性空、自相空、共相空、一切法空、不可得空、无性空、自性空、无性自性空若常若无常；说内空若乐若苦，说外空、内外空、空空、大空、胜义空、有为空、无为空、毕竟空、无际空、散空、无变异空、本性空、自相空、共相空、一切法空、不可得空、无性空、自性空、无性自性空若乐若苦；说内空若我若无我，说外空、内外空、空空、大空、胜义空、有为空、无为空、毕竟空、无际空、散空、无变异空、本性空、自相空、共相空、一切法空、不可得空、无性空、自性空、无性自性空若我若无我；说内空若净若不净，说外空、内外空、空空、大空、胜义空、有为空、无为空、毕竟空、无际空、散空、无变异空、本性空、自相空、共相空、一切法空、不可得空、无性空、自性空、无性自性空若净若不净。若有能依如是等法修行安忍，是行安忍波罗蜜多。复作是说：‘行安忍者，应求内空若常若无常，应求外空乃至无性自性空若常若无常；应求内空若乐若苦，应求外空乃至无性自性空若乐若苦；应求内空若我若无我，应求外空乃至无性自性空若我若无我；应求内空若净若不净，应求外空乃至无性自性空若净若不净。若有能求如是等法修行安忍，是行安忍波罗蜜多。’憍尸迦，若善男子、善女人等，如是求内空若常若无常，求外空乃至无性自性空若常若无常；求内空若乐若苦，求外空乃至无性自性空若乐若苦；求内空若我若无我，求外空乃至无性自性空若我若无我；求内空若净若不净，求外空乃至无性自性空若净若不净。依此等法行安忍者，我说名为行有所得相似安忍波罗蜜多。憍尸迦，如前所说，当知皆是说有所得相似安忍波罗蜜多。</w:t>
      </w:r>
    </w:p>
    <w:p w:rsidR="00422112" w:rsidRDefault="00422112" w:rsidP="006A2FA2"/>
    <w:p w:rsidR="006A2FA2" w:rsidRDefault="006A2FA2" w:rsidP="006A2FA2">
      <w:r>
        <w:rPr>
          <w:rFonts w:hint="eastAsia"/>
        </w:rPr>
        <w:t>复次，憍尸迦，若善男子、善女人等，为发无上菩提心者，说真如若常若无常，说法界、法性、不虚妄性、不变异性、平等性、离生性、法定、法住、实际、虚空界、不思议界若常若无常；说真如若乐若苦，说法界、法性、不虚妄性、不变异性、平等性、离生性、法定、法住、实际、虚空界、不思议界若乐若苦；说真如若我若无我，说法界、法性、不虚妄性、不变异性、平等性、离生性、法定、法住、实际、虚空界、不思议界若我若无我；说真如若净若不净，说法界、法性、不虚妄性、不变异性、平等性、离生性、法定、法住、实际、虚空界、不思议界若净若不净。若有能依如是等法修行安忍，是行安忍波罗蜜多。复作是说：‘行安忍者，应求真如若常若无常，应求法界乃至不思议界若常若无常；应求真如若乐若苦，应求法界乃至不思议界若乐若苦；应求真如若我若无我，应求法界乃至不思议界若我若无我；应求真如若净若不净，应求法界乃至不思议界若净若不净。若有能求如是等法修行安忍，是行安忍波罗蜜多。’憍尸迦，若善男子、善女人等，如是求真如若常若无常，求法界乃至不思议界若常若无常；求真如若乐若苦，求法界乃至不思议界若乐若苦；求真如若我若无我，求法界乃至不思议界若我若无我；求真如若净若不净，求法界乃至不思议界若净若不净。依此等法行安忍者，我说名为行有所得相似安忍波罗蜜多。憍尸迦，如前所说，当知皆是说有所得相似安忍波罗蜜多。</w:t>
      </w:r>
    </w:p>
    <w:p w:rsidR="00422112" w:rsidRDefault="00422112" w:rsidP="006A2FA2"/>
    <w:p w:rsidR="00422112" w:rsidRDefault="00422112" w:rsidP="006A2FA2"/>
    <w:p w:rsidR="00422112" w:rsidRDefault="00422112" w:rsidP="006A2FA2"/>
    <w:p w:rsidR="00422112" w:rsidRDefault="00422112" w:rsidP="006A2FA2"/>
    <w:p w:rsidR="00422112" w:rsidRDefault="00422112" w:rsidP="006A2FA2"/>
    <w:p w:rsidR="00422112" w:rsidRDefault="00422112" w:rsidP="006A2FA2"/>
    <w:p w:rsidR="00422112" w:rsidRDefault="00422112" w:rsidP="006A2FA2"/>
    <w:p w:rsidR="00422112" w:rsidRDefault="00422112" w:rsidP="006A2FA2"/>
    <w:p w:rsidR="00422112" w:rsidRDefault="00422112" w:rsidP="006A2FA2"/>
    <w:p w:rsidR="006A2FA2" w:rsidRDefault="006A2FA2" w:rsidP="006A2FA2">
      <w:r>
        <w:rPr>
          <w:rFonts w:hint="eastAsia"/>
        </w:rPr>
        <w:t>复次，憍尸迦，若善男子、善女人等，为发无上菩提心者，说苦圣谛若常若无常，说集、灭、道圣谛若常若无常；说苦圣谛若乐若苦，说集、灭、道圣谛若乐若苦；说苦圣谛若我若无我，说集、灭、道圣谛若我若无我；说苦圣谛若净若不净，说集、灭、道圣谛若净若不净。若有能依如是等法修行安忍，是行安忍波罗蜜多。复作是说：‘行安忍者，应求苦圣谛若常若无常，应求集、灭、道圣谛若常若无常；应求苦圣谛若乐若苦，应求集、灭、道圣谛若乐若苦；应求苦圣谛若我若无我，应求集、灭、道圣谛若我若无我；应求苦圣谛若净若不净，应求集、灭、道圣谛若净若不净。若有能求如是等法修行安忍，是行安忍波罗蜜多。’憍尸迦，若善男子、善女人等，如是求苦圣谛若常若无常，求集、灭、道圣谛若常若无常；求苦圣谛若乐若苦，求集、灭、道圣谛若乐若苦；求苦圣谛若我若无我，求集、灭、道圣谛若我若无我；求苦圣谛若净若不净，求集、灭、道圣谛若净若不净。依此等法行安忍者，我说名为行有所得相似安忍波罗蜜多。憍尸迦，如前所说，当知皆是说有所得相似安忍波罗蜜多。</w:t>
      </w:r>
    </w:p>
    <w:p w:rsidR="006A2FA2" w:rsidRDefault="006A2FA2" w:rsidP="006A2FA2"/>
    <w:p w:rsidR="006A2FA2" w:rsidRDefault="006A2FA2" w:rsidP="006A2FA2">
      <w:r>
        <w:rPr>
          <w:rFonts w:hint="eastAsia"/>
        </w:rPr>
        <w:t>复次，憍尸迦，若善男子、善女人等，为发无上菩提心者，说四静虑若常若无常，说四无量、四无色定若常若无常；说四静虑若乐若苦，说四无量、四无色定若乐若苦；说四静虑若我若无我，说四无量、四无色定若我若无我；说四静虑若净若不净，说四无量、四无色定若净若不净。若有能依如是等法修行安忍，是行安忍波罗蜜多。复作是说：‘行安忍者，应求四静虑若常若无常，应求四无量、四无色定若常若无常；应求四静虑若乐若苦，应求四无量、四无色定若乐若苦；应求四静虑若我若无我，应求四无量、四无色定若我若无我；应求四静虑若净若不净，应求四无量、四无色定若净若不净。若有能求如是等法修行安忍，是行安忍波罗蜜多。’憍尸迦，若善男子、善女人等，如是求四静虑若常若无常，求四无量、四无色定若常若无常；求四静虑若乐若苦，求四无量、四无色定若乐若苦；求四静虑若我若无我，求四无量、四无色定若我若无我；求四静虑若净若不净，求四无量、四无色定若净若不净。依此等法行安忍者，我说名为行有所得相似安忍波罗蜜多。憍尸迦，如前所说，当知皆是说有所得相似安忍波罗蜜多。</w:t>
      </w:r>
    </w:p>
    <w:p w:rsidR="00282913" w:rsidRDefault="00282913" w:rsidP="006A2FA2"/>
    <w:p w:rsidR="00282913" w:rsidRDefault="00282913" w:rsidP="00282913">
      <w:r>
        <w:rPr>
          <w:rFonts w:hint="eastAsia"/>
        </w:rPr>
        <w:t>复次，憍尸迦，若善男子、善女人等，为发无上菩提心者，说八解脱若常若无常，说八胜处、九次第定、十遍处若常若无常；说八解脱若乐若苦，说八胜处、九次第定、十遍处若乐若苦；说八解脱若我若无我，说八胜处、九次第定、十遍处若我若无我；说八解脱若净若不净，说八胜处、九次第定、十遍处若净若不净。若有能依如是等法修行安忍，是行安忍波罗蜜多。复作是说：‘行安忍者，应求八解脱若常若无常，应求八胜处、九次第定、十遍处若常若无常；应求八解脱若乐若苦，应求八胜处、九次第定、十遍处若乐若苦；应求八解脱若我若无我，应求八胜处、九次第定、十遍处若我若无我；应求八解脱若净若不净，应求八胜处、九次第定、十遍处若净若不净。若有能求如是等法修行安忍，是行安忍波罗蜜多。’憍尸迦，若善男子、善女人等，如是求八解脱若常若无常，求八胜处、九次第定、十遍处若常若无常；求八解脱若乐若苦，求八胜处、九次第定、十遍处若乐若苦；求八解脱若我若无我，求八胜处、九次第定、十遍处若我若无我；求八解脱若净若不净，求八胜处、九次第定、十遍处若净若不净。依此等法行安忍者，我说名为行有所得相似安忍波罗蜜多。憍尸迦，如前所说，当知皆是说有所得相似安忍波罗蜜多。</w:t>
      </w:r>
    </w:p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四念住若常若无常，说四正断、四神足、五根、五力、七等觉支、八圣道支若常若无常；说四念住若乐若苦，说四正断、四神足、五根、五力、七等觉支、八圣道支若乐若苦；说四念住若我若无我，说四正断、四神足、五根、五力、七等觉支、八圣道支若我若无我；说四念住若净若不净，说四正断、四神足、五根、五力、七等觉支、八圣道支若净若不净。若有能依如是等法修行安忍，是行安忍波罗蜜多。复作是说：‘行安忍者，应求四念住若常若无常，应求四正断乃至八圣道支若常若无常；应求四念住若乐若苦，应求四正断乃至八圣道支若乐若苦；应求四念住若我若无我，应求四正断乃至八圣道支若我若无我；应求四念住若净若不净，应求四正断乃至八圣道支若净若不净。若有能求如是等法修行安忍，是行安忍波罗蜜多。’憍尸迦，若善男子、善女人等，如是求四念住若常若无常，求四正断乃至八圣道支若常若无常；求四念住若乐若苦，求四正断乃至八圣道支若乐若苦；求四念住若我若无我，求四正断乃至八圣道支若我若无我；求四念住若净若不净，求四正断乃至八圣道支若净若不净。依此等法行安忍者，我说名为行有所得相似安忍波罗蜜多。憍尸迦，如前所说，当知皆是说有所得相似安忍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空解脱门若常若无常，说无相、无愿解脱门若常若无常；说空解脱门若乐若苦，说无相、无愿解脱门若乐若苦；说空解脱门若我若无我，说无相、无愿解脱门若我若无我；说空解脱门若净若不净，说无相、无愿解脱门若净若不净。若有能依如是等法修行安忍，是行安忍波罗蜜多。复作是说：‘行安忍者，应求空解脱门若常若无常，应求无相、无愿解脱门若常若无常；应求空解脱门若乐若苦，应求无相、无愿解脱门若乐若苦；应求空解脱门若我若无我，应求无相、无愿解脱门若我若无我；应求空解脱门若净若不净，应求无相、无愿解脱门若净若不净。若有能求如是等法修行安忍，是行安忍波罗蜜多。’憍尸迦，若善男子、善女人等，如是求空解脱门若常若无常，求无相、无愿解脱门若常若无常；求空解脱门若乐若苦，求无相、无愿解脱门若乐若苦；求空解脱门若我若无我，求无相、无愿解脱门若我若无我；求空解脱门若净若不净，求无相、无愿解脱门若净若不净。依此等法行安忍者，我说名为行有所得相似安忍波罗蜜多。憍尸迦，如前所说，当知皆是说有所得相似安忍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五眼若常若无常，说六神通若常若无常；说五眼若乐若苦，说六神通若乐若苦；说五眼若我若无我，说六神通若我若无我；说五眼若净若不净，说六神通若净若不净。若有能依如是等法修行安忍，是行安忍波罗蜜多。复作是说：‘行安忍者，应求五眼若常若无常，应求六神通若常若无常；应求五眼若乐若苦，应求六神通若乐若苦；应求五眼若我若无我，应求六神通若我若无我；应求五眼若净若不净，应求六神通若净若不净。若有能求如是等法修行安忍，是行安忍波罗蜜多。’憍尸迦，若善男子、善女人等，如是求五眼若常若无常，求六神通若常若无常；求五眼若乐若苦，求六神通若乐若苦；求五眼若我若无我，求六神通若我若无我；求五眼若净若不净，求六神通若净若不净。依此等法行安忍者，我说名为行有所得相似安忍波罗蜜多。憍尸迦，如是所说，当知皆是说有所得相似安忍波罗蜜多。</w:t>
      </w:r>
    </w:p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佛十力若常若无常，说四无所畏、四无碍解、大慈、大悲、大喜、大舍、十八佛不共法若常若无常；说佛十力若乐若苦，说四无所畏、四无碍解、大慈、大悲、大喜、大舍、十八佛不共法若乐若苦；说佛十力若我若无我，说四无所畏、四无碍解、大慈、大悲、大喜、大舍、十八佛不共法若我若无我；说佛十力若净若不净，说四无所畏、四无碍解、大慈、大悲、大喜、大舍、十八佛不共法若净若不净。若有能依如是等法修行安忍，是行安忍波罗蜜多。复作是说：‘行安忍者，应求佛十力若常若无常，应求四无所畏乃至十八佛不共法若常若无常；应求佛十力若乐若苦，应求四无所畏乃至十八佛不共法若乐若苦；应求佛十力若我若无我，应求四无所畏乃至十八佛不共法若我若无我；应求佛十力若净若不净，应求四无所畏乃至十八佛不共法若净若不净。若有能求如是等法修行安忍，是行安忍波罗蜜多。’憍尸迦，若善男子、善女人等，如是求佛十力若常若无常，求四无所畏乃至十八佛不共法若常若无常；求佛十力若乐若苦，求四无所畏乃至十八佛不共法若乐若苦；求佛十力若我若无我，求四无所畏乃至十八佛不共法若我若无我；求佛十力若净若不净，求四无所畏乃至十八佛不共法若净若不净。依此等法行安忍者，我说名为行有所得相似安忍波罗蜜多。憍尸迦，如前所说，当知皆是说有所得相似安忍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无忘失法若常若无常，说恒住舍性若常若无常；说无忘失法若乐若苦，说恒住舍性若乐若苦；说无忘失法若我若无我，说恒住舍性若我若无我；说无忘失法若净若不净，说恒住舍性若净若不净。若有能依如是等法修行安忍，是行安忍波罗蜜多。复作是说：‘行安忍者，应求无忘失法若常若无常，应求恒住舍性若常若无常；应求无忘失法若乐若苦，应求恒住舍性若乐若苦；应求无忘失法若我若无我，应求恒住舍性若我若无我；应求无忘失法若净若不净，应求恒住舍性若净若不净。若有能求如是等法修行安忍，是行安忍波罗蜜多。’憍尸迦，若善男子、善女人等，如是求无忘失法若常若无常，求恒住舍性若常若无常；求无忘失法若乐若苦，求恒住舍性若乐若苦；求无忘失法若我若无我，求恒住舍性若我若无我；求无忘失法若净若不净，求恒住舍性若净若不净。依此等法行安忍者，我说名为行有所得相似安忍波罗蜜多。憍尸迦，如前所说，当知皆是说有所得相似安忍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一切智若常若无常，说道相智、一切相智若常若无常；说一切智若乐若苦，说道相智、一切相智若乐若苦；说一切智若我若无我，说道相智、一切相智若我若无我；说一切智若净若不净，说道相智、一切相智若净若不净。若有能依如是等法修行安忍，是行安忍波罗蜜多。复作是说：‘行安忍者，应求一切智若常若无常，应求道相智、一切相智若常若无常；应求一切智若乐若苦，应求道相智、一切相智若乐若苦；应求一切智若我若无我，应求道相智、一切相智若我若无我；应求一切智若净若不净，应求道相智、一切相智若净若不净。若有能求如是等法修行安忍，是行安忍波罗蜜多。’憍尸迦，若善男子、善女人等，如是求一切智若常若无常，求道相智、一切相智若常若无常；求一切智若乐若苦，求道相智、一切相智若乐若苦；求一切智若我若无我，求道相智、一切相智若我若无我；求一切智若净若不净，求道相智、一切相智若净若不净。依此等法行安忍者，我说名为行有所得相似安忍波罗蜜多。憍尸迦，如前所说，当知皆是说有所得相似安忍波罗蜜多。</w:t>
      </w:r>
    </w:p>
    <w:p w:rsidR="00422112" w:rsidRDefault="00422112" w:rsidP="00282913"/>
    <w:p w:rsidR="00422112" w:rsidRDefault="00422112" w:rsidP="00282913"/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复次，憍尸迦，若善男子、善女人等，为发无上菩提心者，说一切陀罗尼门若常若无常，</w:t>
      </w:r>
    </w:p>
    <w:p w:rsidR="00282913" w:rsidRDefault="00282913" w:rsidP="00282913">
      <w:r>
        <w:rPr>
          <w:rFonts w:hint="eastAsia"/>
        </w:rPr>
        <w:t>说一切三摩地门若常若无常；说一切陀罗尼门若乐若苦，说一切三摩地门若乐若苦；说一切陀罗尼门若我若无我，说一切三摩地门若我若无我；说一切陀罗尼门若净若不净，说一切三摩地门若净若不净。若有能依如是等法修行安忍，是行安忍波罗蜜多。复作是说：‘行安忍者，应求一切陀罗尼门若常若无常，应求一切三摩地门若常若无常；应求一切陀罗尼门若乐若苦，应求一切三摩地门若乐若苦；应求一切陀罗尼门若我若无我，应求一切三摩地门若我若无我；应求一切陀罗尼门若净若不净，应求一切三摩地门若净若不净。若有能求如是等法修行安忍，是行安忍波罗蜜多。’憍尸迦，若善男子、善女人等，如是求一切陀罗尼门若常若无常，求一切三摩地门若常若无常；求一切陀罗尼门若乐若苦，求一切三摩地门若乐若苦；求一切陀罗尼门若我若无我，求一切三摩地门若我若无我；求一切陀罗尼门若净若不净，求一切三摩地门若净若不净。依此等法行安忍者，我说名为行有所得相似安忍波罗蜜多。憍尸迦，如前所说，当知皆是说有所得相似安忍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预流向预流果若常若无常，说一来向一来果、不还向不还果、阿罗汉向阿罗汉果若常若无常；说预流向预流果若乐若苦，说一来向一来果、不还向不还果、阿罗汉向阿罗汉果若乐若苦；说预流向预流果若我若无我，说一来向一来果、不还向不还果、阿罗汉向阿罗汉果若我若无我；说预流向预流果若净若不净，说一来向一来果、不还向不还果、阿罗汉向阿罗汉果若净若不净。若有能依如是等法修行安忍，是行安忍波罗蜜多。复作是说：‘行安忍者，应求预流向预流果若常若无常，应求一来向乃至阿罗汉果若常若无常；应求预流向预流果若乐若苦，应求一来向乃至阿罗汉果若乐若苦；应求预流向预流果若我若无我，应求一来向乃至阿罗汉果若我若无我；应求预流向预流果若净若不净，应求一来向乃至阿罗汉果若净若不净。若有能求如是等法修行安忍，是行安忍波罗蜜多。’憍尸迦，若善男子、善女人等，如是求预流向预流果若常若无常，求一来向乃至阿罗汉果若常若无常；求预流向预流果若乐若苦，求一来向乃至阿罗汉果若乐若苦；求预流向预流果若我若无我，求一来向乃至阿罗汉果若我若无我；求预流向预流果若净若不净，求一来向乃至阿罗汉果若净若不净。依此等法行安忍者，我说名为行有所得相似安忍波罗蜜多。憍尸迦，如前所说，当知皆是说有所得相似安忍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一切独觉菩提若常若无常，说一切独觉菩提若乐若苦，说一切独觉菩提若我若无我，说一切独觉菩提若净若不净。若有能依如是等法修行安忍，是行安忍波罗蜜多。复作是说：‘行安忍者，应求一切独觉菩提若常若无常，应求一切独觉菩提若乐若苦，应求一切独觉菩提若我若无我，应求一切独觉菩提若净若不净。若有能求如是等法修行安忍，是行安忍波罗蜜多。’憍尸迦，若善男子、善女人等，如是求一切独觉菩提若常若无常，求一切独觉菩提若乐若苦，求一切独觉菩提若我若无我，求一切独觉菩提若净若不净。依此等法行安忍者，我说名为行有所得相似安忍波罗蜜多。憍尸迦，如前所说，当知皆是说有所得相似安忍波罗蜜多。</w:t>
      </w:r>
    </w:p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一切菩萨摩诃萨行若常若无常，说一切菩萨摩诃萨行若乐若苦，说一切菩萨摩诃萨行若我若无我，说一切菩萨摩诃萨行若净若不净。若有能依如是等法修行安忍，是行安忍波罗蜜多。复作是说：‘行安忍者，应求一切菩萨摩诃萨行若常若无常，应求一切菩萨摩诃萨行若乐若苦，应求一切菩萨摩诃萨行若我若无我，应求一切菩萨摩诃萨行若净若不净。若有能求如是等法修行安忍，是行安忍波罗蜜多。’憍尸迦，若善男子、善女人等，如是求一切菩萨摩诃萨行若常若无常，求一切菩萨摩诃萨行若乐若苦，求一切菩萨摩诃萨行若我若无我，求一切菩萨摩诃萨行若净若不净。依此等法行安忍者，我说名为行有所得相似安忍波罗蜜多。憍尸迦，如前所说，当知皆是说有所得相似安忍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诸佛无上正等菩提若常若无常，说诸佛无上正等菩提若乐若苦，说诸佛无上正等菩提若我若无我，说诸佛无上正等菩提若净若不净。若有能依如是等法修行安忍，是行安忍波罗蜜多。复作是说：‘行安忍者，应求诸佛无上正等菩提若常若无常，应求诸佛无上正等菩提若乐若苦，应求诸佛无上正等菩提若我若无我，应求诸佛无上正等菩提若净若不净。若有能求如是等法修行安忍，是行安忍波罗蜜多。’憍尸迦，若善男子、善女人等，如是求诸佛无上正等菩提若常若无常，求诸佛无上正等菩提若乐若苦，求诸佛无上正等菩提若我若无我，求诸佛无上正等菩提若净若不净。依此等法行安忍者，我说名为行有所得相似安忍波罗蜜多。憍尸迦，如前所说，当知皆是说有所得相似安忍波罗蜜多。</w:t>
      </w:r>
    </w:p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Pr="00422112" w:rsidRDefault="00422112" w:rsidP="00282913"/>
    <w:p w:rsidR="00282913" w:rsidRDefault="00282913" w:rsidP="00282913"/>
    <w:p w:rsidR="00282913" w:rsidRDefault="00282913" w:rsidP="00282913">
      <w:r>
        <w:rPr>
          <w:rFonts w:hint="eastAsia"/>
        </w:rPr>
        <w:t>时，天帝释复白佛言：世尊，云何诸善男子、善女人等，说有所得净戒波罗蜜多，名说相似净戒波罗蜜多？</w:t>
      </w:r>
    </w:p>
    <w:p w:rsidR="00422112" w:rsidRDefault="00422112" w:rsidP="00282913"/>
    <w:p w:rsidR="00282913" w:rsidRDefault="00282913" w:rsidP="00282913">
      <w:r>
        <w:rPr>
          <w:rFonts w:hint="eastAsia"/>
        </w:rPr>
        <w:t>佛言：憍尸迦，若善男子、善女人等，为发无上菩提心者，说色若常若无常，说受、想、行、识若常若无常；说色若乐若苦，说受、想、行、识若乐若苦；说色若我若无我，说受、想、行、识若我若无我；说色若净若不净，说受、想、行、识若净若不净。若有能依如是等法修行净戒，是行净戒波罗蜜多。复作是说：‘行净戒者，应求色若常若无常，应求受、想、行、识若常若无常；应求色若乐若苦，应求受、想、行、识若乐若苦；应求色若我若无我，应求受、想、行、识若我若无我；应求色若净若不净，应求受、想、行、识若净若不净。若有能求如是等法修行净戒，是行净戒波罗蜜多。’憍尸迦，若善男子、善女人等，如是求色若常若无常，求受、想、行、识若常若无常；求色若乐若苦，求受、想、行、识若乐若苦；求色若我若无我，求受、想、行、识若我若无我；求色若净若不净，求受、想、行、识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眼处若常若无常，说耳、鼻、舌、身、意处若常若无常；说眼处若乐若苦，说耳、鼻、舌、身、意处若乐若苦；说眼处若我若无我，说耳、鼻、舌、身、意处若我若无我；说眼处若净若不净，说耳、鼻、舌、身、意处若净若不净。若有能依如是等法修行净戒，是行净戒波罗蜜多。复作是说：‘行净戒者，应求眼处若常若无常，应求耳、鼻、舌、身、意处若常若无常；应求眼处若乐若苦，应求耳、鼻、舌、身、意处若乐若苦；应求眼处若我若无我，应求耳、鼻、舌、身、意处若我若无我；应求眼处若净若不净，应求耳、鼻、舌、身、意处若净若不净。若有能求如是等法修行净戒，是行净戒波罗蜜多。’憍尸迦，若善男子、善女人等，如是求眼处若常若无常，求耳、鼻、舌、身、意处若常若无常；求眼处若乐若苦，求耳、鼻、舌、身、意处若乐若苦；求眼处若我若无我，求耳、鼻、舌、身、意处若我若无我；求眼处若净若不净，求耳、鼻、舌、身、意处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色处若常若无常，说声、香、味、触、法处若常若无常；说色处若乐若苦，说声、香、味、触、法处若乐若苦；说色处若我若无我，说声、香、味、触、法处若我若无我；说色处若净若不净，说声、香、味、触、法处若净若不净。若有能依如是等法修行净戒，是行净戒波罗蜜多。复作是说：‘行净戒者，应求色处若常若无常，应求声、香、味、触、法处若常若无常；应求色处若乐若苦，应求声、香、味、触、法处若乐若苦；应求色处若我若无我，应求声、香、味、触、法处若我若无我；应求色处若净若不净，应求声、香、味、触、法处若净若不净。若有能求如是等法修行净戒，是行净戒波罗蜜多。’憍尸迦，若善男子、善女人等，如是求色处若常若无常，求声、香、味、触、法处若常若无常；求色处若乐若苦，求声、香、味、触、法处若乐若苦；求色处若我若无我，求声、香、味、触、法处若我若无我；求色处若净若不净，求声、香、味、触、法处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422112" w:rsidRDefault="00422112" w:rsidP="00282913"/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眼界若常若无常，说色界、眼识界及眼触、眼触为缘所生诸受若常若无常；说眼界若乐若苦，说色界、眼识界及眼触、眼触为缘所生诸受若乐若苦；说眼界若我若无我，说色界、眼识界及眼触、眼触为缘所生诸受若我若无我；说眼界若净若不净，说色界、眼识界及眼触、眼触为缘所生诸受若净若不净。若有能依如是等法修行净戒，是行净戒波罗蜜多。复作是说：‘行净戒者，应求眼界若常若无常，应求色界乃至眼触为缘所生诸受若常若无常；应求眼界若乐若苦，应求色界乃至眼触为缘所生诸受若乐若苦；应求眼界若我若无我，应求色界乃至眼触为缘所生诸受若我若无我；应求眼界若净若不净，应求色界乃至眼触为缘所生诸受若净若不净。若有能求如是等法修行净戒，是行净戒波罗蜜多。’憍尸迦，若善男子、善女人等，如是求眼界若常若无常，求色界乃至眼触为缘所生诸受若常若无常；求眼界若乐若苦，求色界乃至眼触为缘所生诸受若乐若苦；求眼界若我若无我，求色界乃至眼触为缘所生诸受若我若无我；求眼界若净若不净，求色界乃至眼触为缘所生诸受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耳界若常若无常，说声界、耳识界及耳触、耳触为缘所生诸受若常若无常；说耳界若乐若苦，说声界、耳识界及耳触、耳触为缘所生诸受若乐若苦；说耳界若我若无我，说声界、耳识界及耳触、耳触为缘所生诸受若我若无我；说耳界若净若不净，说声界、耳识界及耳触、耳触为缘所生诸受若净若不净。若有能依如是等法修行净戒，是行净戒波罗蜜多。复作是说：‘行净戒者，应求耳界若常若无常，应求声界乃至耳触为缘所生诸受若常若无常；应求耳界若乐若苦，应求声界乃至耳触为缘所生诸受若乐若苦；应求耳界若我若无我，应求声界乃至耳触为缘所生诸受若我若无我；应求耳界若净若不净，应求声界乃至耳触为缘所生诸受若净若不净。若有能求如是等法修行净戒，是行净戒波罗蜜多。’憍尸迦，若善男子、善女人等，如是求耳界若常若无常，求声界乃至耳触为缘所生诸受若常若无常；求耳界若乐若苦，求声界乃至耳触为缘所生诸受若乐若苦；求耳界若我若无我，求声界乃至耳触为缘所生诸受若我若无我；求耳界若净若不净，求声界乃至耳触为缘所生诸受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鼻界若常若无常，说香界、鼻识界及鼻触、鼻触为缘所生诸受若常若无常；说鼻界若乐若苦，说香界、鼻识界及鼻触、鼻触为缘所生诸受若乐若苦；说鼻界若我若无我，说香界、鼻识界及鼻触、鼻触为缘所生诸受若我若无我；说鼻界若净若不净，说香界、鼻识界及鼻触、鼻触为缘所生诸受若净若不净。若有能依如是等法修行净戒，是行净戒波罗蜜多。复作是说：‘行净戒者，应求鼻界若常若无常，应求香界乃至鼻触为缘所生诸受若常若无常；应求鼻界若乐若苦，应求香界乃至鼻触为缘所生诸受若乐若苦；应求鼻界若我若无我，应求香界乃至鼻触为缘所生诸受若我若无我；应求鼻界若净若不净，应求香界乃至鼻触为缘所生诸受若净若不净。若有能求如是等法修行净戒，是行净戒波罗蜜多。’憍尸迦，若善男子、善女人等，如是求鼻界若常若无常，求香界乃至鼻触为缘所生诸受若常若无常；求鼻界若乐若苦，求香界乃至鼻触为缘所生诸受若乐若苦；求鼻界若我若无我，求香界乃至鼻触为缘所生诸受若我若无我；求鼻界若净若不净，求香界乃至鼻触为缘所生诸受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舌界若常若无常，说味界、舌识界及舌触、舌触为缘所生诸受若常若无常；说舌界若乐若苦，说味界、舌识界及舌触、舌触为缘所生诸受若乐若苦；说舌界若我若无我，说味界、舌识界及舌触、舌触为缘所生诸受若我若无我；说舌界若净若不净，说味界、舌识界及舌触、舌触为缘所生诸受若净若不净。若有能依如是等法修行净戒，是行净戒波罗蜜多。复作是说：‘行净戒者，应求舌界若常若无常，应求味界乃至舌触为缘所生诸受若常若无常；应求舌界若乐若苦，应求味界乃至舌触为缘所生诸受若乐若苦；应求舌界若我若无我，应求味界乃至舌触为缘所生诸受若我若无我；应求舌界若净若不净，应求味界乃至舌触为缘所生诸受若净若不净。若有能求如是等法修行净戒，是行净戒波罗蜜多。’憍尸迦，若善男子、善女人等，如是求舌界若常若无常，求味界乃至舌触为缘所生诸受若常若无常；求舌界若乐若苦，求味界乃至舌触为缘所生诸受若乐若苦；求舌界若我若无我，求味界乃至舌触为缘所生诸受若我若无我；求舌界若净若不净，求味界乃至舌触为缘所生诸受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身界若常若无常，说触界、身识界及身触、身触为缘所生诸受若常若无常；说身界若乐若苦，说触界、身识界及身触、身触为缘所生诸受若乐若苦；说身界若我若无我，说触界、身识界及身触、身触为缘所生诸受若我若无我；说身界若净若不净，说触界、身识界及身触、身触为缘所生诸受若净若不净。若有能依如是等法修行净戒，是行净戒波罗蜜多。复作是说：‘行净戒者，应求身界若常若无常，应求触界乃至身触为缘所生诸受若常若无常；应求身界若乐若苦，应求触界乃至身触为缘所生诸受若乐若苦；应求身界若我若无我，应求触界乃至身触为缘所生诸受若我若无我；应求身界若净若不净，应求触界乃至身触为缘所生诸受若净若不净。若有能求如是等法修行净戒，是行净戒波罗蜜多。’憍尸迦，若善男子、善女人等，如是求身界若常若无常，求触界乃至身触为缘所生诸受若常若无常；求身界若乐若苦，求触界乃至身触为缘所生诸受若乐若苦；求身界若我若无我，求触界乃至身触为缘所生诸受若我若无我；求身界若净若不净，求触界乃至身触为缘所生诸受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意界若常若无常，说法界、意识界及意触、意触为缘所生诸受若常若无常；说意界若乐若苦，说法界、意识界及意触、意触为缘所生诸受若乐若苦；说意界若我若无我，说法界、意识界及意触、意触为缘所生诸受若我若无我；说意界若净若不净，说法界、意识界及意触、意触为缘所生诸受若净若不净。若有能依如是等法修行净戒，是行净戒波罗蜜多。复作是说：‘行净戒者，应求意界若常若无常，应求法界乃至意触为缘所生诸受若常若无常；应求意界若乐若苦，应求法界乃至意触为缘所生诸受若乐若苦；应求意界若我若无我，应求法界乃至意触为缘所生诸受若我若无我；应求意界若净若不净，应求法界乃至意触为缘所生诸受若净若不净。若有能求如是等法修行净戒，是行净戒波罗蜜多。’憍尸迦，若善男子、善女人等，如是求意界若常若无常，求法界乃至意触为缘所生诸受若常若无常；求意界若乐若苦，求法界乃至意触为缘所生诸受若乐若苦；求意界若我若无我，求法界乃至意触为缘所生诸受若我若无我；求意界若净若不净，求法界乃至意触为缘所生诸受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地界若常若无常，说水、火、风、空、识界若常若无常；说地界若乐若苦，说水、火、风、空、识界若乐若苦；说地界若我若无我，说水、火、风、空、识界若我若无我；说地界若净若不净，说水、火、风、空、识界若净若不净。若有能依如是等法修行净戒，是行净戒波罗蜜多。复作是说：‘行净戒者，应求地界若常若无常，应求水、火、风、空、识界若常若无常；应求地界若乐若苦，应求水、火、风、空、识界若乐若苦；应求地界若我若无我，应求水、火、风、空、识界若我若无我；应求地界若净若不净，应求水、火、风、空、识界若净若不净。若有能求如是等法修行净戒，是行净戒波罗蜜多。’憍尸迦，若善男子、善女人等，如是求地界若常若无常，求水、火、风、空、识界若常若无常；求地界若乐若苦，求水、火、风、空、识界若乐若苦；求地界若我若无我，求水、火、风、空、识界若我若无我；求地界若净若不净，求水、火、风、空、识界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无明若常若无常，说行、识、名色、六处、触、受、爱、取、有、生、老死愁叹苦忧恼若常若无常；说无明若乐若苦，说行、识、名色、六处、触、受、爱、取、有、生、老死愁叹苦忧恼若乐若苦；说无明若我若无我，说行、识、名色、六处、触、受、爱、取、有、生、老死愁叹苦忧恼若我若无我；说无明若净若不净，说行、识、名色、六处、触、受、爱、取、有、生、老死愁叹苦忧恼若净若不净。若有能依如是等法修行净戒，是行净戒波罗蜜多。复作是说：‘行净戒者，应求无明若常若无常，应求行乃至老死愁叹苦忧恼若常若无常；应求无明若乐若苦，应求行乃至老死愁叹苦忧恼若乐若苦；应求无明若我若无我，应求行乃至老死愁叹苦忧恼若我若无我；应求无明若净若不净，应求行乃至老死愁叹苦忧恼若净若不净。若有能求如是等法修行净戒，是行净戒波罗蜜多。’憍尸迦，若善男子、善女人等，如是求无明若常若无常，求行乃至老死愁叹苦忧恼若常若无常；求无明若乐若苦，求行乃至老死愁叹苦忧恼若乐若苦；求无明若我若无我，求行乃至老死愁叹苦忧恼若我若无我；求无明若净若不净，求行乃至老死愁叹苦忧恼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布施波罗蜜多若常若无常，说净戒、安忍、精进、静虑、般若波罗蜜多若常若无常；说布施波罗蜜多若乐若苦，说净戒、安忍、精进、静虑、般若波罗蜜多若乐若苦；说布施波罗蜜多若我若无我，说净戒、安忍、精进、静虑、般若波罗蜜多若我若无我；说布施波罗蜜多若净若不净，说净戒、安忍、精进、静虑、般若波罗蜜多若净若不净。若有能依如是等法修行净戒，是行净戒波罗蜜多。复作是说：‘行净戒者，应求布施波罗蜜多若常若无常，应求净戒乃至般若波罗蜜多若常若无常；应求布施波罗蜜多若乐若苦，应求净戒乃至般若波罗蜜多若乐若苦；应求布施波罗蜜多若我若无我，应求净戒乃至般若波罗蜜多若我若无我；应求布施波罗蜜多若净若不净，应求净戒乃至般若波罗蜜多若净若不净。若有能求如是等法修行净戒，是行净戒波罗蜜多。’憍尸迦，若善男子、善女人等，如是求布施波罗蜜多若常若无常，求净戒乃至般若波罗蜜多若常若无常；求布施波罗蜜多若乐若苦，求净戒乃至般若波罗蜜多若乐若苦；求布施波罗蜜多若我若无我，求净戒乃至般若波罗蜜多若我若无我；求布施波罗蜜多若净若不净，求净戒乃至般若波罗蜜多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内空若常若无常，说外空、内外空、空空、大空、胜义空、有为空、无为空、毕竟空、无际空、散空、无变异空、本性空、自相空、共相空、一切法空、不可得空、无性空、自性空、无性自性空若常若无常；说内空若乐若苦，说外空、内外空、空空、大空、胜义空、有为空、无为空、毕竟空、无际空、散空、无变异空、本性空、自相空、共相空、一切法空、不可得空、无性空、自性空、无性自性空若乐若苦；说内空若我若无我，说外空、内外空、空空、大空、胜义空、有为空、无为空、毕竟空、无际空、散空、无变异空、本性空、自相空、共相空、一切法空、不可得空、无性空、自性空、无性自性空若我若无我；说内空若净若不净，说外空、内外空、空空、大空、胜义空、有为空、无为空、毕竟空、无际空、散空、无变异空、本性空、自相空、共相空、一切法空、不可得空、无性空、自性空、无性自性空若净若不净。若有能依如是等法修行净戒，是行净戒波罗蜜多。复作是说：‘行净戒者，应求内空若常若无常，应求外空乃至无性自性空若常若无常；应求内空若乐若苦，应求外空乃至无性自性空若乐若苦；应求内空若我若无我，应求外空乃至无性自性空若我若无我；应求内空若净若不净，应求外空乃至无性自性空若净若不净。若有能求如是等法修行净戒，是行净戒波罗蜜多。’憍尸迦，若善男子、善女人等，如是求内空若常若无常，求外空乃至无性自性空若常若无常；求内空若乐若苦，求外空乃至无性自性空若乐若苦；求内空若我若无我，求外空乃至无性自性空若我若无我；求内空若净若不净，求外空乃至无性自性空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真如若常若无常，说法界、法性、不虚妄性、不变异性、平等性、离生性、法定、法住、实际、虚空界、不思议界若常若无常；说真如若乐若苦，说法界、法性、不虚妄性、不变异性、平等性、离生性、法定、法住、实际、虚空界、不思议界若乐若苦；说真如若我若无我，说法界、法性、不虚妄性、不变异性、平等性、离生性、法定、法住、实际、虚空界、不思议界若我若无我；说真如若净若不净，说法界、法性、不虚妄性、不变异性、平等性、离生性、法定、法住、实际、虚空界、不思议界若净若不净。若有能依如是等法修行净戒，是行净戒波罗蜜多。复作是说：‘行净戒者，应求真如若常若无常，应求法界乃至不思议界若常若无常；应求真如若乐若苦，应求法界乃至不思议界若乐若苦；应求真如若我若无我，应求法界乃至不思议界若我若无我；应求真如若净若不净，应求法界乃至不思议界若净若不净。若有能求如是等法修行净戒，是行净戒波罗蜜多。’憍尸迦，若善男子、善女人等，如是求真如若常若无常，求法界乃至不思议界若常若无常；求真如若乐若苦，求法界乃至不思议界若乐若苦；求真如若我若无我，求法界乃至不思议界若我若无我；求真如若净若不净，求法界乃至不思议界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苦圣谛若常若无常，说集、灭、道圣谛若常若无常；说苦圣谛若乐若苦，说集、灭、道圣谛若乐若苦；说苦圣谛若我若无我，说集、灭、道圣谛若我若无我；说苦圣谛若净若不净，说集、灭、道圣谛若净若不净。若有能依如是等法修行净戒，是行净戒波罗蜜多。复作是说：‘行净戒者，应求苦圣谛若常若无常，应求集、灭、道圣谛若常若无常；应求苦圣谛若乐若苦，应求集、灭、道圣谛若乐若苦；应求苦圣谛若我若无我，应求集、灭、道圣谛若我若无我；应求苦圣谛若净若不净，应求集、灭、道圣谛若净若不净。若有能求如是等法修行净戒，是行净戒波罗蜜多。’憍尸迦，若善男子、善女人等，如是求苦圣谛若常若无常，求集、灭、道圣谛若常若无常；求苦圣谛若乐若苦，求集、灭、道圣谛若乐若苦；求苦圣谛若我若无我，求集、灭、道圣谛若我若无我；求苦圣谛若净若不净，求集、灭、道圣谛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四静虑若常若无常，说四无量、四无色定若常若无常；说四静虑若乐若苦，说四无量、四无色定若乐若苦；说四静虑若我若无我，说四无量、四无色定若我若无我；说四静虑若净若不净，说四无量、四无色定若净若不净。若有能依如是等法修行净戒，是行净戒波罗蜜多。复作是说：‘行净戒者，应求四静虑若常若无常，应求四无量、四无色定若常若无常；应求四静虑若乐若苦，应求四无量、四无色定若乐若苦；应求四静虑若我若无我，应求四无量、四无色定若我若无我；应求四静虑若净若不净，应求四无量、四无色定若净若不净。若有能求如是等法修行净戒，是行净戒波罗蜜多。’憍尸迦，若善男子、善女人等，如是求四静虑若常若无常，求四无量、四无色定若常若无常；求四静虑若乐若苦，求四无量、四无色定若乐若苦；求四静虑若我若无我，求四无量、四无色定若我若无我；求四静虑若净若不净，求四无量、四无色定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八解脱若常若无常，说八胜处、九次第定、十遍处若常若无常；说八解脱若乐若苦，说八胜处、九次第定、十遍处若乐若苦；说八解脱若我若无我，说八胜处、九次第定、十遍处若我若无我；说八解脱若净若不净，说八胜处、九次第定、十遍处若净若不净。若有能依如是等法修行净戒，是行净戒波罗蜜多。复作是说：‘行净戒者，应求八解脱若常若无常，应求八胜处、九次第定、十遍处若常若无常；应求八解脱若乐若苦，应求八胜处、九次第定、十遍处若乐若苦；应求八解脱若我若无我，应求八胜处、九次第定、十遍处若我若无我；应求八解脱若净若不净，应求八胜处、九次第定、十遍处若净若不净。若有能求如是等法修行净戒，是行净戒波罗蜜多。’憍尸迦，若善男子、善女人等，如是求八解脱若常若无常，求八胜处、九次第定、十遍处若常若无常；求八解脱若乐若苦，求八胜处、九次第定、十遍处若乐若苦；求八解脱若我若无我，求八胜处、九次第定、十遍处若我若无我；求八解脱若净若不净，求八胜处、九次第定、十遍处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四念住若常若无常，说四正断、四神足、五根、五力、七等觉支、八圣道支若常若无常；说四念住若乐若苦，说四正断、四神足、五根、五力、七等觉支、八圣道支若乐若苦；说四念住若我若无我，说四正断、四神足、五根、五力、七等觉支、八圣道支若我若无我；说四念住若净若不净，说四正断、四神足、五根、五力、七等觉支、八圣道支若净若不净。若有能依如是等法修行净戒，是行净戒波罗蜜多。复作是说：‘行净戒者，应求四念住若常若无常，应求四正断乃至八圣道支若常若无常；应求四念住若乐若苦，应求四正断乃至八圣道支若乐若苦；应求四念住若我若无我，应求四正断乃至八圣道支若我若无我；应求四念住若净若不净，应求四正断乃至八圣道支若净若不净。若有能求如是等法修行净戒，是行净戒波罗蜜多。’憍尸迦，若善男子、善女人等，如是求四念住若常若无常，求四正断乃至八圣道支若常若无常；求四念住若乐若苦，求四正断乃至八圣道支若乐若苦；求四念住若我若无我，求四正断乃至八圣道支若我若无我；求四念住若净若不净，求四正断乃至八圣道支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空解脱门若常若无常，说无相、无愿解脱门若常若无常；说空解脱门若乐若苦，说无相、无愿解脱门若乐若苦；说空解脱门若我若无我，说无相、无愿解脱门若我若无我；说空解脱门若净若不净，说无相、无愿解脱门若净若不净。若有能依如是等法修行净戒，是行净戒波罗蜜多。复作是说：‘行净戒者，应求空解脱门若常若无常，应求无相、无愿解脱门若常若无常；应求空解脱门若乐若苦，应求无相、无愿解脱门若乐若苦；应求空解脱门若我若无我，应求无相、无愿解脱门若我若无我；应求空解脱门若净若不净，应求无相、无愿解脱门若净若不净。若有能求如是等法修行净戒，是行净戒波罗蜜多。’憍尸迦，若善男子、善女人等，如是求空解脱门若常若无常，求无相、无愿解脱门若常若无常；求空解脱门若乐若苦，求无相、无愿解脱门若乐若苦；求空解脱门若我若无我，求无相、无愿解脱门若我若无我；求空解脱门若净若不净，求无相、无愿解脱门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五眼若常若无常，说六神通若常若无常；说五眼若乐若苦，说六神通若乐若苦；说五眼若我若无我，说六神通若我若无我；说五眼若净若不净，说六神通若净若不净。若有能依如是等法修行净戒，是行净戒波罗蜜多。复作是说：‘行净戒者，应求五眼若常若无常，应求六神通若常若无常；应求五眼若乐若苦，应求六神通若乐若苦；应求五眼若我若无我，应求六神通若我若无我；应求五眼若净若不净，应求六神通若净若不净。若有能求如是等法修行净戒，是行净戒波罗蜜多。’憍尸迦，若善男子、善女人等，如是求五眼若常若无常，求六神通若常若无常；求五眼若乐若苦，求六神通若乐若苦；求五眼若我若无我，求六神通若我若无我；求五眼若净若不净，求六神通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282913" w:rsidRDefault="00282913" w:rsidP="00282913"/>
    <w:p w:rsidR="00282913" w:rsidRDefault="00282913" w:rsidP="00282913">
      <w:r>
        <w:rPr>
          <w:rFonts w:hint="eastAsia"/>
        </w:rPr>
        <w:t>复次，憍尸迦，若善男子、善女人等，为发无上菩提心者，说佛十力若常若无常，说四无所畏、四无碍解、大慈、大悲、大喜、大舍、十八佛不共法若常若无常；说佛十力若乐若苦，说四无所畏、四无碍解、大慈、大悲、大喜、大舍、十八佛不共法若乐若苦；说佛十力若我若无我，说四无所畏、四无碍解、大慈、大悲、大喜、大舍、十八佛不共法若我若无我；说佛十力若净若不净，说四无所畏、四无碍解、大慈、大悲、大喜、大舍、十八佛不共法若净若不净。若有能依如是等法修行净戒，是行净戒波罗蜜多。复作是说：‘行净戒者，应求佛十力若常若无常，应求四无所畏乃至十八佛不共法若常若无常；应求佛十力若乐若苦，应求四无所畏乃至十八佛不共法若乐若苦；应求佛十力若我若无我，应求四无所畏乃至十八佛不共法若我若无我；应求佛十力若净若不净，应求四无所畏乃至十八佛不共法若净若不净。若有能求如是等法修行净戒，是行净戒波罗蜜多。’憍尸迦，若善男子、善女人等，如是求佛十力若常若无常，求四无所畏乃至十八佛不共法若常若无常；求佛十力若乐若苦，求四无所畏乃至十八佛不共法若乐若苦；求佛十力若我若无我，求四无所畏乃至十八佛不共法若我若无我；求佛十力若净若不净，求四无所畏乃至十八佛不共法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无忘失法若常若无常，说恒住舍性若常若无常；说无忘失法若乐若苦，说恒住舍性若乐若苦；说无忘失法若我若无我；说恒住舍性若我若无我；说无忘失法若净若不净，说恒住舍性若净若不净。若有能依如是等法修行净戒，是行净戒波罗蜜多。复作是说：‘行净戒者，应求无忘失法若常若无常，应求恒住舍性若常若无常；应求无忘失法若乐若苦，应求恒住舍性若乐若苦；应求无忘失法若我若无我，应求恒住舍性若我若无我；应求无忘失法若净若不净，应求恒住舍性若净若不净。若有能求如是等法修行净戒，是行净戒波罗蜜多。’憍尸迦，若善男子、善女人等，如是求无忘失法若常若无常，求恒住舍性若常若无常；求无忘失法若乐若苦，求恒住舍性若乐若苦；求无忘失法若我若无我，求恒住舍性若我若无我；求无忘失法若净若不净，求恒住舍性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一切智若常若无常，说道相智、一切相智若常若无常；说一切智若乐若苦，说道相智、一切相智若乐若苦；说一切智若我若无我，说道相智、一切相智若我若无我；说一切智若净若不净，说道相智、一切相智若净若不净。若有能依如是等法修行净戒，是行净戒波罗蜜多。复作是说：‘行净戒者，应求一切智若常若无常，应求道相智、一切相智若常若无常；应求一切智若乐若苦，应求道相智、一切相智若乐若苦；应求一切智若我若无我，应求道相智、一切相智若我若无我；应求一切智若净若不净，应求道相智、一切相智若净若不净。若有能求如是等法修行净戒，是行净戒波罗蜜多。’憍尸迦，若善男子、善女人等，如是求一切智若常若无常，求道相智、一切相智若常若无常；求一切智若乐若苦，求道相智、一切相智若乐若苦；求一切智若我若无我，求道相智、一切相智若我若无我；求一切智若净若不净，求道相智、一切相智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422112" w:rsidRDefault="00422112" w:rsidP="00282913"/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一切陀罗尼门若常若无常，说一切三摩地门若常若无常；说一切陀罗尼门若乐若苦，说一切三摩地门若乐若苦；说一切陀罗尼门若我若无我，说一切三摩地门若我若无我；说一切陀罗尼门若净若不净，说一切三摩地门若净若不净。若有能依如是等法修行净戒，是行净戒波罗蜜多。复作是说：‘行净戒者，应求一切陀罗尼门若常若无常，应求一切三摩地门若常若无常；应求一切陀罗尼门若乐若苦，应求一切三摩地门若乐若苦；应求一切陀罗尼门若我若无我，应求一切三摩地门若我若无我；应求一切陀罗尼门若净若不净，应求一切三摩地门若净若不净。若有能求如是等法修行净戒，是行净戒波罗蜜多。’憍尸迦，若善男子、善女人等，如是求一切陀罗尼门若常若无常，求一切三摩地门若常若无常；求一切陀罗尼门若乐若苦，求一切三摩地门若乐若苦；求一切陀罗尼门若我若无我，求一切三摩地门若我若无我；求一切陀罗尼门若净若不净，求一切三摩地门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预流向预流果若常若无常，说一来向一来果、不还向不还果、阿罗汉向阿罗汉果若常若无常；说预流向预流果若乐若苦，说一来向一来果、不还向不还果、阿罗汉向阿罗汉果若乐若苦；说预流向预流果若我若无我，说一来向一来果、不还向不还果、阿罗汉向阿罗汉果若我若无我；说预流向预流果若净若不净，说一来向一来果、不还向不还果、阿罗汉向阿罗汉果若净若不净。若有能依如是等法修行净戒，是行净戒波罗蜜多。复作是说：‘行净戒者，应求预流向预流果若常若无常，应求一来向乃至阿罗汉果若常若无常；应求预流向预流果若乐若苦，应求一来向乃至阿罗汉果若乐若苦；应求预流向预流果若我若无我，应求一来向乃至阿罗汉果若我若无我；应求预流向预流果若净若不净，应求一来向乃至阿罗汉果若净若不净。若有能求如是等法修行净戒，是行净戒波罗蜜多。’憍尸迦，若善男子、善女人等，如是求预流向预流果若常若无常，求一来向乃至阿罗汉果若常若无常；求预流向预流果若乐若苦，求一来向乃至阿罗汉果若乐若苦；求预流向预流果若我若无我，求一来向乃至阿罗汉果若我若无我；求预流向预流果若净若不净，求一来向乃至阿罗汉果若净若不净。依此等法行净戒者，我说名为行有所得相似净戒波罗蜜多。憍尸迦，如前所说，当知皆是说有所得相似净戒波罗蜜多。</w:t>
      </w:r>
    </w:p>
    <w:p w:rsidR="00422112" w:rsidRP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一切独觉菩提若常若无常，说一切独觉菩提若乐若苦，说一切独觉菩提若我若无我，说一切独觉菩提若净若不净。若有能依如是等法修行净戒，是行净戒波罗蜜多。复作是说：‘行净戒者，应求一切独觉菩提若常若无常，应求一切独觉菩提若乐若苦，应求一切独觉菩提若我若无我，应求一切独觉菩提若净若不净。若有能求如是等法修行净戒，是行净戒波罗蜜多。’憍尸迦，若善男子、善女人等，如是求一切独觉菩提若常若无常，求一切独觉菩提若乐若苦，求一切独觉菩提若我若无我，求一切独觉菩提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一切菩萨摩诃萨行若常若无常，说一切菩萨摩诃萨行若乐若苦，说一切菩萨摩诃萨行若我若无我，说一切菩萨摩诃萨行若净若不净。若有能依如是等法修行净戒，是行净戒波罗蜜多。复作是说：‘行净戒者，应求一切菩萨摩诃萨行若常若无常，应求一切菩萨摩诃萨行若乐若苦，应求一切菩萨摩诃萨行若我若无我，应求一切菩萨摩诃萨行若净若不净。若有能求如是等法修行净戒，是行净戒波罗蜜多。’憍尸迦，若善男子、善女人等，如是求一切菩萨摩诃萨行若常若无常，求一切菩萨摩诃萨行若乐若苦，求一切菩萨摩诃萨行若我若无我，求一切菩萨摩诃萨行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诸佛无上正等菩提若常若无常，说诸佛无上正等菩提若乐若苦，说诸佛无上正等菩提若我若无我，说诸佛无上正等菩提若净若不净。若有能依如是等法修行净戒，是行净戒波罗蜜多。复作是说：‘行净戒者，应求诸佛无上正等菩提若常若无常，应求诸佛无上正等菩提若乐若苦，应求诸佛无上正等菩提若我若无我，应求诸佛无上正等菩提若净若不净。若有能求如是等法修行净戒，是行净戒波罗蜜多。’憍尸迦，若善男子、善女人等，如是求诸佛无上正等菩提若常若无常，求诸佛无上正等菩提若乐若苦，求诸佛无上正等菩提若我若无我，求诸佛无上正等菩提若净若不净。依此等法行净戒者，我说名为行有所得相似净戒波罗蜜多。憍尸迦，如前所说，当知皆是说有所得相似净戒波罗蜜多。</w:t>
      </w:r>
    </w:p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Default="00422112" w:rsidP="00282913"/>
    <w:p w:rsidR="00422112" w:rsidRPr="00422112" w:rsidRDefault="00422112" w:rsidP="00282913"/>
    <w:p w:rsidR="00282913" w:rsidRDefault="00282913" w:rsidP="00282913"/>
    <w:p w:rsidR="00282913" w:rsidRDefault="00282913" w:rsidP="00282913">
      <w:r>
        <w:rPr>
          <w:rFonts w:hint="eastAsia"/>
        </w:rPr>
        <w:t>时，天帝释复白佛言：世尊，云何诸善男子、善女人等，说有所得布施波罗蜜多，名说相似布施波罗蜜多？</w:t>
      </w:r>
    </w:p>
    <w:p w:rsidR="00422112" w:rsidRDefault="00422112" w:rsidP="00282913"/>
    <w:p w:rsidR="00282913" w:rsidRDefault="00282913" w:rsidP="00282913">
      <w:r>
        <w:rPr>
          <w:rFonts w:hint="eastAsia"/>
        </w:rPr>
        <w:t>佛言：憍尸迦，若善男子、善女人等，为发无上菩提心者，说色若常若无常，说受、想、行、识若常若无常；说色若乐若苦，说受、想、行、识若乐若苦；说色若我若无我，说受、想、行、识若我若无我；说色若净若不净，说受、想、行、识若净若不净。若有能依如是等法修行布施，是行布施波罗蜜多。复作是说：‘行布施者，应求色若常若无常，应求受、想、行、识若常若无常；应求色若乐若苦，应求受、想、行、识若乐若苦；应求色若我若无我，应求受、想、行、识若我若无我；应求色若净若不净，应求受、想、行、识若净若不净。若有能求如是等法修行布施，是行布施波罗蜜多。’憍尸迦，若善男子、善女人等，如是求色若常若无常，求受、想、行、识若常若无常；求色若乐若苦，求受、想、行、识若乐若苦；求色若我若无我，求受、想、行、识若我若无我；求色若净若不净，求受、想、行、识若净若不净。依此等法行布施者，我说名为行有所得相似布施波罗蜜多。憍尸迦，如前所说，当知皆是说有所得相似布施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眼处若常若无常，说耳、鼻、舌、身、意处若常若无常；说眼处若乐若苦，说耳、鼻、舌、身、意处若乐若苦；说眼处若我若无我，说耳、鼻、舌、身意处若我若无我；说眼处若净若不净，说耳、鼻、舌、身、意处若净若不净。若有能依如是等法修行布施，是行布施波罗蜜多。复作是说：‘行布施者，应求眼处若常若无常，应求耳、鼻、舌、身、意处若常若无常；应求眼处若乐若苦，应求耳、鼻、舌、身、意处若乐若苦；应求眼处若我若无我，应求耳、鼻、舌、身、意处若我若无我；应求眼处若净若不净，应求耳、鼻、舌、身意处若净若不净。若有能求如是等法修行布施，是行布施波罗蜜多。’憍尸迦，若善男子、善女人等，如是求眼处若常若无常，求耳、鼻、舌、身、意处若常若无常；求眼处若乐若苦，求耳、鼻、舌、身、意处若乐若苦；求眼处若我若无我，求耳、鼻、舌、身、意处若我若无我；求眼处若净若不净，求耳、鼻、舌、身、意处若净若不净。依此等法行布施者，我说名为行有所得相似布施波罗蜜多。憍尸迦，如前所说，当知皆是说有所得相似布施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色处若常若无常，说声、香、味、触、法处若常若无常；说色处若乐若苦，说声、香、味、触、法处若乐若苦；说色处若我若无我，说声、香、味、触、法处若我若无我；说色处若净若不净，说声、香、味、触、法处若净若不净。若有能依如是等法修行布施，是行布施波罗蜜多。复作是说：‘行布施者，应求色处若常若无常，应求声、香、味、触、法处若常若无常；应求色处若乐若苦，应求声、香、味、触、法处若乐若苦；应求色处若我若无我，应求声、香、味、触、法处若我若无我；应求色处若净若不净，应求声、香、味、触、法处若净若不净。若有能求如是等法修行布施，是行布施波罗蜜多。’憍尸迦，若善男子、善女人等，如是求色处若常若无常，求声、香、味、触、法处若常若无常；求色处若乐若苦，求声、香、味、触、法处若乐若苦；求色处若我若无我，求声、香、味、触、法处若我若无我；求色处若净若不净，求声、香、味、触、法处若净若不净。依此等法行布施者，我说名为行有所得相似布施波罗蜜多。憍尸迦，如前所说，当知皆是说有所得相似布施波罗蜜多。</w:t>
      </w:r>
    </w:p>
    <w:p w:rsidR="00422112" w:rsidRDefault="00422112" w:rsidP="00282913"/>
    <w:p w:rsidR="00422112" w:rsidRDefault="00422112" w:rsidP="00282913"/>
    <w:p w:rsidR="00422112" w:rsidRP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眼界若常若无常，说色界、眼识界及眼触、眼触为缘所生诸受若常若无常；说眼界若乐若苦，说色界、眼识界及眼触、眼触为缘所生诸受若乐若苦；说眼界若我若无我，说色界、眼识界及眼触、眼触为缘所生诸受若我若无我；说眼界若净若不净，说色界、眼识界及眼触、眼触为缘所生诸受若净若不净。若有能依如是等法修行布施，是行布施波罗蜜多。复作是说：‘行布施者，应求眼界若常若无常，应求色界乃至眼触为缘所生诸受若常若无常；应求眼界若乐若苦，应求色界乃至眼触为缘所生诸受若乐若苦；应求眼界若我若无我，应求色界乃至眼触为缘所生诸受若我若无我；应求眼界若净若不净，应求色界乃至眼触为缘所生诸受若净若不净。若有能求如是等法修行布施，是行布施波罗蜜多。’憍尸迦，若善男子、善女人等，如是求眼界若常若无常，求色界乃至眼触为缘所生诸受若常若无常；求眼界若乐若苦，求色界乃至眼触为缘所生诸受若乐若苦；求眼界若我若无我，求色界乃至眼触为缘所生诸受若我若无我；求眼界若净若不净，求色界乃至眼触为缘所生诸受若净若不净。依此等法行布施者，我说名为行有所得相似布施波罗蜜多。憍尸迦，如前所说，当知皆是说有所得相似布施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耳界若常若无常，说声界、耳识界及耳触、耳触为缘所生诸受若常若无常；说耳界若乐若苦，说声界、耳识界及耳触、耳触为缘所生诸受若乐若苦；说耳界若我若无我，说声界、耳识界及耳触、耳触为缘所生诸受若我若无我；说耳界若净若不净，说声界、耳识界及耳触、耳触为缘所生诸受若净若不净。若有能依如是等法修行布施，是行布施波罗蜜多。复作是说：‘行布施者，应求耳界若常若无常，应求声界乃至耳触为缘所生诸受若常若无常；应求耳界若乐若苦，应求声界乃至耳触为缘所生诸受若乐若苦；应求耳界若我若无我，应求声界乃至耳触为缘所生诸受若我若无我；应求耳界若净若不净，应求声界乃至耳触为缘所生诸受若净若不净。若有能求如是等法修行布施，是行布施波罗蜜多。’憍尸迦，若善男子、善女人等，如是求耳界若常若无常，求声界乃至耳触为缘所生诸受若常若无常；求耳界若乐若苦，求声界乃至耳触为缘所生诸受若乐若苦；求耳界若我若无我，求声界乃至耳触为缘所生诸受若我若无我；求耳界若净若不净，求声界乃至耳触为缘所生诸受若净若不净。依此等法行布施者，我说名为行有所得相似布施波罗蜜多。憍尸迦，如前所说，当知皆是说有所得相似布施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鼻界若常若无常，说香界、鼻识界及鼻触、鼻触为缘所生诸受若常若无常；说鼻界若乐若苦，说香界、鼻识界及鼻触、鼻触为缘所生诸受若乐若苦；说鼻界若我若无我，说香界、鼻识界及鼻触、鼻触为缘所生诸受若我若无我；说鼻界若净若不净，说香界、鼻识界及鼻触、鼻触为缘所生诸受若净若不净。若有能依如是等法修行布施，是行布施波罗蜜多。复作是说：‘行布施者，应求鼻界若常若无常，应求香界乃至鼻触为缘所生诸受若常若无常；应求鼻界若乐若苦，应求香界乃至鼻触为缘所生诸受若乐若苦；应求鼻界若我若无我，应求香界乃至鼻触为缘所生诸受若我若无我；应求鼻界若净若不净，应求香界乃至鼻触为缘所生诸受若净若不净。若有能求如是等法修行布施，是行布施波罗蜜多。’憍尸迦，若善男子、善女人等，如是求鼻界若常若无常，求香界乃至鼻触为缘所生诸受若常若无常；求鼻界若乐若苦，求香界乃至鼻触为缘所生诸受若乐若苦；求鼻界若我若无我，求香界乃至鼻触为缘所生诸受若我若无我；求鼻界若净若不净，求香界乃至鼻触为缘所生诸受若净若不净。依此等法行布施者，我说名为行有所得相似布施波罗蜜多。憍尸迦，如前所说，当知皆是说有所得相似布施波罗蜜多。</w:t>
      </w:r>
    </w:p>
    <w:p w:rsidR="00422112" w:rsidRDefault="00422112" w:rsidP="00282913"/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舌界若常若无常，说味界、舌识界及舌触、舌触为缘所生诸受若常若无常；说舌界若乐若苦，说味界、舌识界及舌触、舌触为缘所生诸受若乐若苦；说舌界若我若无我，说味界、舌识界及舌触、舌触为缘所生诸受若我若无我；说舌界若净若不净，说味界、舌识界及舌触、舌触为缘所生诸受若净若不净。若有能依如是等法修行布施，是行布施波罗蜜多。复作是说：‘行布施者，应求舌界若常若无常，应求味界乃至舌触为缘所生诸受若常若无常；应求舌界若乐若苦，应求味界乃至舌触为缘所生诸受若乐若苦；应求舌界若我若无我，应求味界乃至舌触为缘所生诸受若我若无我；应求舌界若净若不净，应求味界乃至舌触为缘所生诸受若净若不净。若有能求如是等法修行布施，是行布施波罗蜜多。’憍尸迦，若善男子、善女人等，如是求舌界若常若无常，求味界乃至舌触为缘所生诸受若常若无常；求舌界若乐若苦，求味界乃至舌触为缘所生诸受若乐若苦；求舌界若我若无我，求味界乃至舌触为缘所生诸受若我若无我；求舌界若净若不净，求味界乃至舌触为缘所生诸受若净若不净。依此等法行布施者，我说名为行有所得相似布施波罗蜜多。憍尸迦，如前所说，当知皆是说有所得相似布施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身界若常若无常，说触界、身识界及身触、身触为缘所生诸受若常若无常；说身界若乐若苦，说触界、身识界及身触、身触为缘所生诸受若乐若苦；说身界若我若无我，说触界、身识界及身触、身触为缘所生诸受若我若无我；说身界若净若不净，说触界、身识界及身触、身触为缘所生诸受若净若不净。若有能依如是等法修行布施，是行布施波罗蜜多。复作是说：‘行布施者，应求身界若常若无常，应求触界乃至身触为缘所生诸受若常若无常；应求身界若乐若苦，应求触界乃至身触为缘所生诸受若乐若苦；应求身界若我若无我，应求触界乃至身触为缘所生诸受若我若无我；应求身界若净若不净，应求触界乃至身触为缘所生诸受若净若不净。若有能求如是等法修行布施，是行布施波罗蜜多。’憍尸迦，若善男子、善女人等，如是求身界若常若无常，求触界乃至身触为缘所生诸受若常若无常；求身界若乐若苦，求触界乃至身触为缘所生诸受若乐若苦；求身界若我若无我，求触界乃至身触为缘所生诸受若我若无我；求身界若净若不净，求触界乃至身触为缘所生诸受若净若不净。依此等法行布施者，我说名为行有所得相似布施波罗蜜多。憍尸迦，如前所说，当知皆是说有所得相似布施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意界若常若无常，说法界、意识界及意触、意触为缘所生诸受若常若无常；说意界若乐若苦，说法界、意识界及意触、意触为缘所生诸受若乐若苦；说意界若我若无我，说法界、意识界及意触、意触为缘所生诸受若我若无我；说意界若净若不净，说法界、意识界及意触、意触为缘所生诸受若净若不净。若有能依如是等法修行布施，是行布施波罗蜜多。复作是说：‘行布施者，应求意界若常若无常，应求法界乃至意触为缘所生诸受若常若无常；应求意界若乐若苦，应求法界乃至意触为缘所生诸受若乐若苦；应求意界若我若无我，应求法界乃至意触为缘所生诸受若我若无我；应求意界若净若不净，应求法界乃至意触为缘所生诸受若净若不净。若有能求如是等法修行布施，是行布施波罗蜜多。’憍尸迦，若善男子、善女人等，如是求意界若常若无常，求法界乃至意触为缘所生诸受若常若无常；求意界若乐若苦，求法界乃至意触为缘所生诸受若乐若苦；求意界若我若无我，求法界乃至意触为缘所生诸受若我若无我；求意界若净若不净，求法界乃至意触为缘所生诸受若净若不净。依此等法行布施者，我说名为行有所得相似布施波罗蜜多。憍尸迦，如前所说，当知皆是说有所得相似布施波罗蜜多。</w:t>
      </w:r>
    </w:p>
    <w:p w:rsidR="00422112" w:rsidRDefault="00422112" w:rsidP="00282913"/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地界若常若无常，说水、火、风、空、识界若常若无常；说地界若乐若苦，说水、火、风、空、识界若乐若苦；说地界若我若无我，说水、火、风、空、识界若我若无我；说地界若净若不净，说水、火、风、空、识界若净若不净。若有能依如是等法修行布施，是行布施波罗蜜多。复作是说：‘行布施者，应求地界若常若无常，应求水、火、风、空、识界若常若无常；应求地界若乐若苦，应求水、火、风、空、识界若乐若苦；应求地界若我若无我，应求水、火、风、空、识界若我若无我；应求地界若净若不净，应求水、火、风、空、识界若净若不净。若有能求如是等法修行布施，是行布施波罗蜜多。’憍尸迦，若善男子、善女人等，如是求地界若常若无常，求水、火、风、空、识界若常若无常；求地界若乐若苦，求水、火、风、空、识界若乐若苦；求地界若我若无我，求水、火、风、空、识界若我若无我；求地界若净若不净，求水、火、风、空、识界若净若不净。依此等法行布施者，我说名为行有所得相似布施波罗蜜多。憍尸迦，如前所说，当知皆是说有所得相似布施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无明若常若无常，说行、识、名色、六处、触、受、爱、取、有、生、老死愁叹苦忧恼若常若无常；说无明若乐若苦，说行、识、名色、六处、触、受、爱、取、有、生、老死愁叹苦忧恼若乐若苦；说无明若我若无我，说行、识、名色、六处、触、受、爱、取、有、生、老死愁叹苦忧恼若我若无我；说无明若净若不净，说行、识、名色、六处、触、受、爱、取、有、生、老死愁叹苦忧恼若净若不净。若有能依如是等法修行布施，是行布施波罗蜜多。复作是说：‘行布施者，应求无明若常若无常，应求行乃至老死愁叹苦忧恼若常若无常；应求无明若乐若苦，应求行乃至老死愁叹苦忧恼若乐若苦；应求无明若我若无我，应求行乃至老死愁叹苦忧恼若我若无我；应求无明若净若不净，应求行乃至老死愁叹苦忧恼若净若不净。若有能求如是等法修行布施，是行布施波罗蜜多。’憍尸迦，若善男子、善女人等，如是求无明若常若无常，求行乃至老死愁叹苦忧恼若常若无常；求无明若乐若苦，求行乃至老死愁叹苦忧恼若乐若苦；求无明若我若无我，求行乃至老死愁叹苦忧恼若我若无我；求无明若净若不净，求行乃至老死愁叹苦忧恼若净若不净。依此等法行布施者，我说名为行有所得相似布施波罗蜜多。憍尸迦，如前所说，当知皆是说有所得相似布施波罗蜜多。</w:t>
      </w:r>
    </w:p>
    <w:p w:rsidR="00422112" w:rsidRDefault="00422112" w:rsidP="00282913"/>
    <w:p w:rsidR="00282913" w:rsidRDefault="00282913" w:rsidP="00282913">
      <w:r>
        <w:rPr>
          <w:rFonts w:hint="eastAsia"/>
        </w:rPr>
        <w:t>复次，憍尸迦，若善男子、善女人等，为发无上菩提心者，说布施波罗蜜多若常若无常，说净戒、安忍、精进、静虑、般若波罗蜜多若常若无常；说布施波罗蜜多若乐若苦，说净戒、安忍、精进、静虑、般若波罗蜜多若乐若苦；说布施波罗蜜多若我若无我，说净戒、安忍、精进、静虑、般若波罗蜜多若我若无我；说布施波罗蜜多若净若不净，说净戒、安忍、精进、静虑、般若波罗蜜多若净若不净。若有能依如是等法修行布施，是行布施波罗蜜多。复作是说：‘行布施者，应求布施波罗蜜多若常若无常，应求净戒乃至般若波罗蜜多若常若无常；应求布施波罗蜜多若乐若苦，应求净戒乃至般若波罗蜜多若乐若苦；应求布施波罗蜜多若我若无我，应求净戒乃至般若波罗蜜多若我若无我；应求布施波罗蜜多若净若不净，应求净戒乃至般若波罗蜜多若净若不净。若有能求如是等法修行布施，是行布施波罗蜜多。’憍尸迦，若善男子、善女人等，如是求布施波罗蜜多若常若无常，求净戒乃至般若波罗蜜多若常若无常；求布施波罗蜜多若乐若苦，求净戒乃至般若波罗蜜多若乐若苦；求布施波罗蜜多若我若无我，求净戒乃至般若波罗蜜多若我若无我；求布施波罗蜜多若净若不净，求净戒乃至般若波罗蜜多若净若不净。依此等法行布施者，我说名为行有所得相似布施波罗蜜多。憍尸迦，如前所说，当知皆是说有所得相似布施波罗蜜多。</w:t>
      </w:r>
    </w:p>
    <w:p w:rsidR="00422112" w:rsidRDefault="00422112" w:rsidP="00282913"/>
    <w:p w:rsidR="007E7246" w:rsidRDefault="00282913" w:rsidP="00282913">
      <w:r>
        <w:rPr>
          <w:rFonts w:hint="eastAsia"/>
        </w:rPr>
        <w:t>复次，憍尸迦，若善男子、善女人等，为发无上菩提心者，说内空若常若无常，说外空、内外空、空空、大空、胜义空、有为空、无为空、毕竟空、无际空、散空、无变异空、本性空、自相空、共相空、一切法空、不可得空、无性空、自性空、无性自性空若常若无常；说内空若乐若苦，说外空、内外空、空空、大空、胜义空、有为空、无为空、毕竟空、无际空、散空、无变异空、本性空、自相空、共相空、一切法空、不可得空、无性空、自性空、无性自性空若乐若苦；说内空若我若无我，说外空、内外空、空空、大空、胜义空、有为空、无为空、毕竟空、无际空、散空、无变异空、本性空、自相空、共相空、一切法空、不可得空、无性空、自性空、无性自性空若我若无我；说内空若净若不净，说外空、内外空、空空、大空、胜义空、有为空、无为空、毕竟空、无际空、散空、无变异空、本性空、自相空、共相空、一切法空、不可得空、无性空、自性空、无性自性空若净若不净。若有能依如是等法修行布施，是行布施波罗蜜多。复作是说：‘行布施者，应求内空若常若无常，应求外空乃至无性自性空若常若无常；应求内空若乐若苦，应求外空乃至无性自性空若乐若苦；应求内空若我若无我，应求外空乃至无性自性空若我若无我；应求内空若净若不净，应求外空乃至无性自性空若净若不净。若有能求如是等法修行布施，是行布施波罗蜜多。’憍尸迦，若善男子、善女人等，如是求内空若常若无常，求外空乃至无性自性空若常若无常；求内空若乐若苦，求外空乃至无性自性空若乐若苦；求内空若我若无我，求外空乃至无性自性空若我若无我；求内空若净若不净，求外空乃至无性自性空若净若不净。依此等法行布施者，我说名为行有所得相似布施波罗蜜多。憍尸迦，如前所说，当知皆是说有所得相似布施波罗蜜多。</w:t>
      </w:r>
    </w:p>
    <w:p w:rsidR="002C7CEA" w:rsidRDefault="002C7CEA" w:rsidP="00282913"/>
    <w:p w:rsidR="002C7CEA" w:rsidRDefault="002C7CEA" w:rsidP="002C7CEA">
      <w:r>
        <w:rPr>
          <w:rFonts w:hint="eastAsia"/>
        </w:rPr>
        <w:t>复次，憍尸迦，若善男子、善女人等，为发无上菩提心者，说真如若常若无常，说法界、法性、不虚妄性、不变异性、平等性、离生性、法定、法住、实际、虚空界、不思议界若常若无常；说真如若乐若苦，说法界、法性、不虚妄性、不变异性、平等性、离生性、法定、法住、实际、虚空界、不思议界若乐若苦；说真如若我若无我，说法界、法性、不虚妄性、不变异性、平等性、离生性、法定、法住、实际、虚空界、不思议界若我若无我；说真如若净若不净，说法界、法性、不虚妄性、不变异性、平等性、离生性、法定、法住、实际、虚空界、不思议界若净若不净。若有能依如是等法修行布施，是行布施波罗蜜多。复作是说：‘行布施者，应求真如若常若无常，应求法界乃至不思议界若常若无常；应求真如若乐若苦，应求法界乃至不思议界若乐若苦；应求真如若我若无我，应求法界乃至不思议界若我若无我；应求真如若净若不净，应求法界乃至不思议界若净若不净。若有能求如是等法修行布施，是行布施波罗蜜多。’憍尸迦，若善男子、善女人等，如是求真如若常若无常，求法界乃至不思议界若常若无常；求真如若乐若苦，求法界乃至不思议界若乐若苦；求真如若我若无我，求法界乃至不思议界若我若无我；求真如若净若不净，求法界乃至不思议界若净若不净。依此等法行布施者，我说名为行有所得相似布施波罗蜜多。憍尸迦，如前所说，当知皆是说有所得相似布施波罗蜜多。</w:t>
      </w:r>
    </w:p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2C7CEA" w:rsidRDefault="002C7CEA" w:rsidP="002C7CEA">
      <w:r>
        <w:rPr>
          <w:rFonts w:hint="eastAsia"/>
        </w:rPr>
        <w:t>复次，憍尸迦，若善男子、善女人等，为发无上菩提心者，说苦圣谛若常若无常，说集、灭、道圣谛若常若无常；说苦圣谛若乐若苦，说集、灭、道圣谛若乐若苦；说苦圣谛若我若无我，说集、灭、道圣谛若我若无我；说苦圣谛若净若不净，说集、灭、道圣谛若净若不净。若有能依如是等法修行布施，是行布施波罗蜜多。复作是说：‘行布施者，应求苦圣谛若常若无常，应求集、灭、道圣谛若常若无常；应求苦圣谛若乐若苦，应求集、灭、道圣谛若乐若苦；应求苦圣谛若我若无我，应求集、灭、道圣谛若我若无我；应求苦圣谛若净若不净，应求集、灭、道圣谛若净若不净。若有能求如是等法修行布施，是行布施波罗蜜多。’憍尸迦，若善男子、善女人等，如是求苦圣谛若常若无常，求集、灭、道圣谛若常若无常；求苦圣谛若乐若苦，求集、灭、道圣谛若乐若苦；求苦圣谛若我若无我，求集、灭、道圣谛若我若无我；求苦圣谛若净若不净，求集、灭、道圣谛若净若不净。依此等法行布施者，我说名为行有所得相似布施波罗蜜多。憍尸迦，如前所说，当知皆是说有所得相似布施波罗蜜多。</w:t>
      </w:r>
    </w:p>
    <w:p w:rsidR="00422112" w:rsidRDefault="00422112" w:rsidP="002C7CEA"/>
    <w:p w:rsidR="002C7CEA" w:rsidRDefault="002C7CEA" w:rsidP="002C7CEA">
      <w:r>
        <w:rPr>
          <w:rFonts w:hint="eastAsia"/>
        </w:rPr>
        <w:t>复次，憍尸迦，若善男子、善女人等，为发无上菩提心者，说四静虑若常若无常，说四无量、四无色定若常若无常；说四静虑若乐若苦，说四无量、四无色定若乐若苦；说四静虑若我若无我，说四无量、四无色定若我若无我；说四静虑若净若不净，说四无量、四无色定若净若不净。若有能依如是等法修行布施，是行布施波罗蜜多。复作是说：‘行布施者，应求四静虑若常若无常，应求四无量、四无色定若常若无常；应求四静虑若乐若苦，应求四无量、四无色定若乐若苦；应求四静虑若我若无我，应求四无量、四无色定若我若无我；应求四静虑若净若不净，应求四无量、四无色定若净若不净。若有能求如是等法修行布施，是行布施波罗蜜多。’憍尸迦，若善男子、善女人等，如是求四静虑若常若无常，求四无量、四无色定若常若无常；求四静虑若乐若苦，求四无量、四无色定若乐若苦；求四静虑若我若无我，求四无量、四无色定若我若无我；求四静虑若净若不净，求四无量、四无色定若净若不净。依此等法行布施者，我说名为行有所得相似布施波罗蜜多。憍尸迦，如前所说，当知皆是说有所得相似布施波罗蜜多。</w:t>
      </w:r>
    </w:p>
    <w:p w:rsidR="00422112" w:rsidRDefault="00422112" w:rsidP="002C7CEA"/>
    <w:p w:rsidR="002C7CEA" w:rsidRDefault="002C7CEA" w:rsidP="002C7CEA">
      <w:r>
        <w:rPr>
          <w:rFonts w:hint="eastAsia"/>
        </w:rPr>
        <w:t>复次，憍尸迦，若善男子、善女人等，为发无上菩提心者，说八解脱若常若无常，说八胜处、九次第定、十遍处若常若无常；说八解脱若乐若苦，说八胜处、九次第定、十遍处若乐若苦；说八解脱若我若无我，说八胜处、九次第定、十遍处若我若无我；说八解脱若净若不净，说八胜处、九次第定、十遍处若净若不净。若有能依如是等法修行布施，是行布施波罗蜜多。复作是说：‘行布施者，应求八解脱若常若无常，应求八胜处、九次第定、十遍处若常若无常；应求八解脱若乐若苦，应求八胜处、九次第定、十遍处若乐若苦；应求八解脱若我若无我，应求八胜处、九次第定、十遍处若我若无我；应求八解脱若净若不净，应求八胜处、九次第定、十遍处若净若不净。若有能求如是等法修行布施，是行布施波罗蜜多。’憍尸迦，若善男子、善女人等，如是求八解脱若常若无常，求八胜处、九次第定、十遍处若常若无常；求八解脱若乐若苦，求八胜处、九次第定、十遍处若乐若苦；求八解脱若我若无我，求八胜处、九次第定、十遍处若我若无我；求八解脱若净若不净，求八胜处、九次第定、十遍处若净若不净。依此等法行布施者，我说名为行有所得相似布施波罗蜜多。憍尸迦，如前所说，当知皆是说有所得相似布施波罗蜜多。</w:t>
      </w:r>
    </w:p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2C7CEA" w:rsidRDefault="002C7CEA" w:rsidP="002C7CEA"/>
    <w:p w:rsidR="002C7CEA" w:rsidRDefault="002C7CEA" w:rsidP="002C7CEA">
      <w:r>
        <w:rPr>
          <w:rFonts w:hint="eastAsia"/>
        </w:rPr>
        <w:t>复次，憍尸迦，若善男子、善女人等，为发无上菩提心者，说四念住若常若无常、说四正断、四神足、五根、五力、七等觉支、八圣道支若常若无常；说四念住若乐若苦，说四正断、四神足、五根、五力、七等觉支、八圣道支若乐若苦；说四念住若我若无我，说四正断、四神足、五根、五力、七等觉支、八圣道支若我若无我；说四念住若净若不净，说四正断、四神足、五根、五力、七等觉支、八圣道支若净若不净。若有能依如是等法修行布施，是行布施波罗蜜多。复作是说：‘行布施者，应求四念住若常若无常，应求四正断乃至八圣道支若常若无常；应求四念住若乐若苦，应求四正断乃至八圣道支若乐若苦；应求四念住若我若无我，应求四正断乃至八圣道支若我若无我；应求四念住若净若不净，应求四正断乃至八圣道支若净若不净。若有能求如是等法修行布施，是行布施波罗蜜多。’憍尸迦，若善男子、善女人等，如是求四念住若常若无常，求四正断乃至八圣道支若常若无常；求四念住若乐若苦，求四正断乃至八圣道支若乐若苦；求四念住若我若无我，求四正断乃至八圣道支若我若无我；求四念住若净若不净，求四正断乃至八圣道支若净若不净。依此等法行布施者，我说名为行有所得相似布施波罗蜜多。憍尸迦，如前所说，当知皆是说有所得相似布施波罗蜜多。</w:t>
      </w:r>
    </w:p>
    <w:p w:rsidR="00422112" w:rsidRDefault="00422112" w:rsidP="002C7CEA"/>
    <w:p w:rsidR="002C7CEA" w:rsidRDefault="002C7CEA" w:rsidP="002C7CEA">
      <w:r>
        <w:rPr>
          <w:rFonts w:hint="eastAsia"/>
        </w:rPr>
        <w:t>复次，憍尸迦，若善男子、善女人等，为发无上菩提心者，说空解脱门若常若无常，说无相、无愿解脱门若常若无常；说空解脱门若乐若苦，说无相、无愿解脱门若乐若苦；说空解脱门若我若无我，说无相、无愿解脱门若我若无我；说空解脱门若净若不净，说无相、无愿解脱门若净若不净。若有能依如是等法修行布施，是行布施波罗蜜多。复作是说：‘行布施者，应求空解脱门若常若无常，应求无相、无愿解脱门若常若无常；应求空解脱门若乐若苦，应求无相、无愿解脱门若乐若苦；应求空解脱门若我若无我，应求无相、无愿解脱门若我若无我；应求空解脱门若净若不净，应求无相、无愿解脱门若净若不净。若有能求如是等法修行布施，是行布施波罗蜜多。’憍尸迦，若善男子、善女人等，如是求空解脱门若常若无常，求无相、无愿解脱门若常若无常；求空解脱门若乐若苦，求无相、无愿解脱门若乐若苦；求空解脱门若我若无我，求无相、无愿解脱门若我若无我；求空解脱门若净若不净，求无相、无愿解脱门若净若不净。依此等法行布施者，我说名为行有所得相似布施波罗蜜多。憍尸迦，如前所说，当知皆是说有所得相似布施波罗蜜多。</w:t>
      </w:r>
    </w:p>
    <w:p w:rsidR="00422112" w:rsidRDefault="00422112" w:rsidP="002C7CEA"/>
    <w:p w:rsidR="002C7CEA" w:rsidRDefault="002C7CEA" w:rsidP="002C7CEA">
      <w:r>
        <w:rPr>
          <w:rFonts w:hint="eastAsia"/>
        </w:rPr>
        <w:t>复次，憍尸迦，若善男子、善女人等，为发无上菩提心者，说五眼若常若无常，说六神通若常若无常；说五眼若乐若苦，说六神通若乐若苦；说五眼若我若无我，说六神通若我若无我；说五眼若净若不净，说六神通若净若不净。若有能依如是等法修行布施，是行布施波罗蜜多。复作是说：‘行布施者，应求五眼若常若无常，应求六神通若常若无常；应求五眼若乐若苦，应求六神通若乐若苦；应求五眼若我若无我，应求六神通若我若无我；应求五眼若净若不净，应求六神通若净若不净。若有能求如是等法修行布施，是行布施波罗蜜多。’憍尸迦，若善男子、善女人等，如是求五眼若常若无常，求六神通若常若无常；求五眼若乐若苦，求六神通若乐若苦；求五眼若我若无我，求六神通若我若无我；求五眼若净若不净，求六神通若净若不净。依此等法行布施者，我说名为行有所得相似布施波罗蜜多。憍尸迦，如前所说，当知皆是说有所得相似布施波罗蜜多。</w:t>
      </w:r>
    </w:p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2C7CEA" w:rsidRDefault="002C7CEA" w:rsidP="002C7CEA">
      <w:r>
        <w:rPr>
          <w:rFonts w:hint="eastAsia"/>
        </w:rPr>
        <w:t>复次，憍尸迦，若善男子、善女人等，为发无上菩提心者，说佛十力若常若无常，说四无所畏、四无碍解、大慈、大悲、大喜、大舍、十八佛不共法若常若无常；说佛十力若乐若苦，说四无所畏、四无碍解、大慈、大悲、大喜、大舍、十八佛不共法若乐若苦；说佛十力若我若无我，说四无所畏、四无碍解、大慈、大悲、大喜、大舍、十八佛不共法若我若无我；说佛十力若净若不净，说四无所畏、四无碍解、大慈、大悲、大喜、大舍、十八佛不共法若净若不净。若有能依如是等法修行布施，是行布施波罗蜜多。复作是说：‘行布施者，应求佛十力若常若无常，应求四无所畏乃至十八佛不共法若常若无常；应求佛十力若乐若苦，应求四无所畏乃至十八佛不共法若乐若苦；应求佛十力若我若无我，应求四无所畏乃至十八佛不共法若我若无我；应求佛十力若净若不净，应求四无所畏乃至十八佛不共法若净若不净。若有能求如是等法修行布施，是行布施波罗蜜多。’憍尸迦，若善男子、善女人等，如是求佛十力若常若无常，求四无所畏乃至十八佛不共法若常若无常；求佛十力若乐若苦，求四无所畏乃至十八佛不共法若乐若苦；求佛十力若我若无我，求四无所畏乃至十八佛不共法若我若无我；求佛十力若净若不净，求四无所畏乃至十八佛不共法若净若不净。依此等法行布施者，我说名为行有所得相似布施波罗蜜多。憍尸迦，如前所说，当知皆是说有所得相似布施波罗蜜多。</w:t>
      </w:r>
    </w:p>
    <w:p w:rsidR="00422112" w:rsidRDefault="00422112" w:rsidP="002C7CEA"/>
    <w:p w:rsidR="002C7CEA" w:rsidRDefault="002C7CEA" w:rsidP="002C7CEA">
      <w:r>
        <w:rPr>
          <w:rFonts w:hint="eastAsia"/>
        </w:rPr>
        <w:t>复次，憍尸迦，若善男子、善女人等，为发无上菩提心者，说无忘失法若常若无常，说恒住舍性若常若无常；说无忘失法若乐若苦，说恒住舍性若乐若苦；说无忘失法若我若无我，说恒住舍性若我若无我；说无忘失法若净若不净，说恒住舍性若净若不净。若有能依如是等法修行布施，是行布施波罗蜜多。复作是说：‘行布施者，应求无忘失法若常若无常，应求恒住舍性若常若无常；应求无忘失法若乐若苦，应求恒住舍性若乐若苦；应求无忘失法若我若无我，应求恒住舍性若我若无我；应求无忘失法若净若不净，应求恒住舍性若净若不净。若有能求如是等法修行布施，是行布施波罗蜜多。’憍尸迦，若善男子、善女人等，如是求无忘失法若常若无常，求恒住舍性若常若无常；求无忘失法若乐若苦，求恒住舍性若乐若苦；求无忘失法若我若无我，求恒住舍性若我若无我；求无忘失法若净若不净，求恒住舍性若净若不净。依此等法行布施者，我说名为行有所得相似布施波罗蜜多。憍尸迦，如前所说，当知皆是说有所得相似布施波罗蜜多。</w:t>
      </w:r>
    </w:p>
    <w:p w:rsidR="00422112" w:rsidRDefault="00422112" w:rsidP="002C7CEA"/>
    <w:p w:rsidR="002C7CEA" w:rsidRDefault="002C7CEA" w:rsidP="002C7CEA">
      <w:r>
        <w:rPr>
          <w:rFonts w:hint="eastAsia"/>
        </w:rPr>
        <w:t>复次，憍尸迦，若善男子、善女人等，为发无上菩提心者，说一切智若常若无常，说道相智、一切相智若常若无常；说一切智若乐若苦，说道相智、一切相智若乐若苦；说一切智若我若无我，说道相智、一切相智若我若无我；说一切智若净若不净，说道相智、一切相智若净若不净。若有能依如是等法修行布施，是行布施波罗蜜多。复作是说：‘行布施者，应求一切智若常若无常，应求道相智、一切相智若常若无常；应求一切智若乐若苦，应求道相智、一切相智若乐若苦；应求一切智若我若无我，应求道相智、一切相智若我若无我；应求一切智若净若不净，应求道相智、一切相智若净若不净。若有能求如是等法修行布施，是行布施波罗蜜多。’憍尸迦，若善男子、善女人等，如是求一切智若常若无常，求道相智、一切相智若常若无常；求一切智若乐若苦，求道相智、一切相智若乐若苦；求一切智若我若无我，求道相智、一切相智若我若无我；求一切智若净若不净，求道相智、一切相智若净若不净。依此等法行布施者，我说名为行有所得相似布施波罗蜜多。憍尸迦，如前所说，当知皆是说有所得相似布施波罗蜜多。</w:t>
      </w:r>
    </w:p>
    <w:p w:rsidR="00422112" w:rsidRDefault="00422112" w:rsidP="002C7CEA"/>
    <w:p w:rsidR="00422112" w:rsidRDefault="00422112" w:rsidP="002C7CEA"/>
    <w:p w:rsidR="00422112" w:rsidRDefault="00422112" w:rsidP="002C7CEA"/>
    <w:p w:rsidR="002C7CEA" w:rsidRDefault="002C7CEA" w:rsidP="002C7CEA">
      <w:r>
        <w:rPr>
          <w:rFonts w:hint="eastAsia"/>
        </w:rPr>
        <w:t>复次，憍尸迦，若善男子、善女人等，为发无上菩提心者，说一切陀罗尼门若常若无常，说一切三摩地门若常若无常；说一切陀罗尼门若乐若苦，说一切三摩地门若乐若苦；说一切陀罗尼门若我若无我，说一切三摩地门若我若无我；说一切陀罗尼门若净若不净，说一切三摩地门若净若不净。若有能依如是等法修行布施，是行布施波罗蜜多。复作是说：‘行布施者，应求一切陀罗尼门若常若无常，应求一切三摩地门若常若无常；应求一切陀罗尼门若乐若苦，应求一切三摩地门若乐若苦；应求一切陀罗尼门若我若无我，应求一切三摩地门若我若无我；应求一切陀罗尼门若净若不净，应求一切三摩地门若净若不净。若有能求如是等法修行布施，是行布施波罗蜜多。’憍尸迦，若善男子、善女人等，如是求一切陀罗尼门若常若无常，求一切三摩地门若常若无常；求一切陀罗尼门若乐若苦，求一切三摩地门若乐若苦；求一切陀罗尼门若我若无我，求一切三摩地门若我若无我；求一切陀罗尼门若净若不净，求一切三摩地门若净若不净。依此等法行布施者，我说名为行有所得相似布施波罗蜜多。憍尸迦，如前所说，当知皆是说有所得相似布施波罗蜜多。</w:t>
      </w:r>
    </w:p>
    <w:p w:rsidR="00422112" w:rsidRDefault="00422112" w:rsidP="002C7CEA"/>
    <w:p w:rsidR="002C7CEA" w:rsidRDefault="002C7CEA" w:rsidP="002C7CEA">
      <w:r>
        <w:rPr>
          <w:rFonts w:hint="eastAsia"/>
        </w:rPr>
        <w:t>复次，憍尸迦，若善男子、善女人等，为发无上菩提心者，说预流向预流果若常若无常，说一来向一来果、不还向不还果、阿罗汉向阿罗汉果若常若无常；说预流向预流果若乐若苦，说一来向一来果、不还向不还果、阿罗汉向阿罗汉果若乐若苦；说预流向预流果若我若无我，说一来向一来果、不还向不还果、阿罗汉向阿罗汉果若我若无我；说预流向预流果若净若不净，说一来向一来果、不还向不还果、阿罗汉向阿罗汉果若净若不净。若有能依如是等法修行布施，是行布施波罗蜜多。复作是说：‘行布施者，应求预流向预流果若常若无常，应求一来向乃至阿罗汉果若常若无常；应求预流向预流果若乐若苦，应求一来向乃至阿罗汉果若乐若苦；应求预流向预流果若我若无我，应求一来向乃至阿罗汉果若我若无我；应求预流向预流果若净若不净，应求一来向乃至阿罗汉果若净若不净。若有能求如是等法修行布施，是行布施波罗蜜多。’憍尸迦，若善男子、善女人等，如是求预流向预流果若常若无常，求一来向乃至阿罗汉果若常若无常；求预流向预流果若乐若苦，求一来向乃至阿罗汉果若乐若苦；求预流向预流果若我若无我，求一来向乃至阿罗汉果若我若无我；求预流向预流果若净若不净，求一来向乃至阿罗汉果若净若不净。依此等法行布施者，我说名为行有所得相似布施波罗蜜多。憍尸迦，如前所说，当知皆是说有所得相似布施波罗蜜多。</w:t>
      </w:r>
    </w:p>
    <w:p w:rsidR="00422112" w:rsidRDefault="00422112" w:rsidP="002C7CEA"/>
    <w:p w:rsidR="002C7CEA" w:rsidRDefault="002C7CEA" w:rsidP="002C7CEA">
      <w:r>
        <w:rPr>
          <w:rFonts w:hint="eastAsia"/>
        </w:rPr>
        <w:t>复次、憍尸迦，若善男子、善女人等，为发无上菩提心者，说一切独觉菩提若常若无常，说一切独觉菩提若乐若苦，说一切独觉菩提若我若无我，说一切独觉菩提若净若不净。若有能依如是等法修行布施，是行布施波罗蜜多。复作是说：‘行布施者，应求一切独觉菩提若常若无常，应求一切独觉菩提若乐若苦，应求一切独觉菩提若我若无我，应求一切独觉菩提若净若不净。若有能求如是等法修行布施，是行布施波罗蜜多。’憍尸迦，若善男子、善女人等，如是求一切独觉菩提若常若无常，求一切独觉菩提若乐若苦，求一切独觉菩提若我若无我，求一切独觉菩提若净若不净。依此等法行布施者，我说名为行有所得相似布施波罗蜜多。憍尸迦，如前所说，当知皆是说有所得相似布施波罗蜜多。</w:t>
      </w:r>
    </w:p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2C7CEA" w:rsidRDefault="002C7CEA" w:rsidP="002C7CEA">
      <w:r>
        <w:rPr>
          <w:rFonts w:hint="eastAsia"/>
        </w:rPr>
        <w:t>复次，憍尸迦，若善男子、善女人等，为发无上菩提心者，说一切菩萨摩诃萨行若常若无常，说一切菩萨摩诃萨行若乐若苦，说一切菩萨摩诃萨行若我若无我，说一切菩萨摩诃萨行若净若不净。若有能依如是等法修行布施，是行布施波罗蜜多。复作是说：‘行布施者，应求一切菩萨摩诃萨行若常若无常，应求一切菩萨摩诃萨行若乐若苦，应求一切菩萨摩诃萨行若我若无我，应求一切菩萨摩诃萨行若净若不净。若有能求如是等法修行布施，是行布施波罗蜜多。’憍尸迦，若善男子、善女人等，如是求一切菩萨摩诃萨行若常若无常，求一切菩萨摩诃萨行若乐若苦，求一切菩萨摩诃萨行若我若无我，求一切菩萨摩诃萨行若净若不净。依此等法行布施者，我说名为行有所得相似布施波罗蜜多。憍尸迦，如前所说，当知皆是说有所得相似布施波罗蜜多。</w:t>
      </w:r>
    </w:p>
    <w:p w:rsidR="00422112" w:rsidRDefault="00422112" w:rsidP="002C7CEA"/>
    <w:p w:rsidR="002C7CEA" w:rsidRDefault="002C7CEA" w:rsidP="002C7CEA">
      <w:r>
        <w:rPr>
          <w:rFonts w:hint="eastAsia"/>
        </w:rPr>
        <w:t>复次，憍尸迦，若善男子、善女人等，为发无上菩提心者，说诸佛无上正等菩提若常若无常，说诸佛无上正等菩提若乐若苦，说诸佛无上正等菩提若我若无我，说诸佛无上正等菩提若净若不净。若有能依如是等法修行布施，是行布施波罗蜜多。复作是说：‘行布施者，应求诸佛无上正等菩提若常若无常，应求诸佛无上正等菩提若乐若苦，应求诸佛无上正等菩提若我若无我，应求诸佛无上正等菩提若净若不净。若有能求如是等法修行布施，是行布施波罗蜜多。’憍尸迦，若善男子、善女人等，如是求诸佛无上正等菩提若常若无常，求诸佛无上正等菩提若乐若苦，求诸佛无上正等菩提若我若无我，求诸佛无上正等菩提若净若不净。依此等法行布施者，我说名为行有所得相似布施波罗蜜多。憍尸迦，如前所说，当知皆是说有所得相似布施波罗蜜多。</w:t>
      </w:r>
    </w:p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422112" w:rsidRDefault="00422112" w:rsidP="002C7CEA"/>
    <w:p w:rsidR="002C7CEA" w:rsidRPr="00C2047C" w:rsidRDefault="002C7CEA" w:rsidP="002C7CEA">
      <w:pPr>
        <w:rPr>
          <w:b/>
        </w:rPr>
      </w:pPr>
      <w:r w:rsidRPr="00C2047C">
        <w:rPr>
          <w:rFonts w:hint="eastAsia"/>
          <w:b/>
        </w:rPr>
        <w:t>复次，憍尸迦，若善男子、善女人等，为发无上菩提心者，宣说般若波罗蜜多，作如是言：‘来！善男子，我当教汝修学般若波罗蜜多，若依我教而修学者，当速住于初极喜地、二离垢地、三发光地、四焰慧地、五极难胜地、六现前地、七远行地、八不动地、九善慧地、十法云地。’憍尸迦，是善男子、善女人等，以有相为方便、有所得为方便及时分想，教他修学般若波罗蜜多，是说相似般若波罗蜜多。</w:t>
      </w:r>
    </w:p>
    <w:p w:rsidR="00422112" w:rsidRPr="00422112" w:rsidRDefault="00422112" w:rsidP="002C7CEA"/>
    <w:p w:rsidR="002C7CEA" w:rsidRDefault="002C7CEA" w:rsidP="002C7CEA">
      <w:r>
        <w:rPr>
          <w:rFonts w:hint="eastAsia"/>
        </w:rPr>
        <w:t>憍尸迦，若善男子、善女人等，为发无上菩提心者，宣说静虑波罗蜜多，作如是言：‘来！善男子，我当教汝修学静虑波罗蜜多，若依我教而修学者，当速住于初极喜地、二离垢地、三发光地、四焰慧地、五极难胜地、六现前地、七远行地、八不动地、九善慧地、十法云地。’憍尸迦，是善男子、善女人等，以有相为方便、有所得为方便及时分想，教他修学静虑波罗蜜多，是说相似静虑波罗蜜多。</w:t>
      </w:r>
    </w:p>
    <w:p w:rsidR="00422112" w:rsidRDefault="00422112" w:rsidP="002C7CEA"/>
    <w:p w:rsidR="002C7CEA" w:rsidRDefault="002C7CEA" w:rsidP="002C7CEA">
      <w:r>
        <w:rPr>
          <w:rFonts w:hint="eastAsia"/>
        </w:rPr>
        <w:t>憍尸迦，若善男子、善女人等，为发无上菩提心者，宣说精进波罗蜜多，作如是言：‘来！善男子，我当教汝修学精进波罗蜜多，若依我教而修学者，当速住于初极喜地、二离垢地、三发光地、四焰慧地、五极难胜地、六现前地、七远行地、八不动地、九善慧地、十法云地。’憍尸迦，是善男子、善女人等，以有相为方便、有所得为方便及时分想，教他修学精进波罗蜜多，是说相似精进波罗蜜多。</w:t>
      </w:r>
    </w:p>
    <w:p w:rsidR="00422112" w:rsidRDefault="00422112" w:rsidP="002C7CEA"/>
    <w:p w:rsidR="002C7CEA" w:rsidRDefault="002C7CEA" w:rsidP="002C7CEA">
      <w:r>
        <w:rPr>
          <w:rFonts w:hint="eastAsia"/>
        </w:rPr>
        <w:t>憍尸迦，若善男子、善女人等，为发无上菩提心者，宣说安忍波罗蜜多，作如是言：‘来！善男子，我当教汝修学安忍波罗蜜多，若依我教而修学者，当速住于初极喜地、二离垢地、三发光地、四焰慧地、五极难胜地、六现前地、七远行地、八不动地、九善慧地、十法云地。’憍尸迦，是善男子、善女人等，以有相为方便、有所得为方便及时分想，教他修学安忍波罗蜜多，是说相似安忍波罗蜜多。</w:t>
      </w:r>
    </w:p>
    <w:p w:rsidR="00422112" w:rsidRDefault="00422112" w:rsidP="002C7CEA"/>
    <w:p w:rsidR="002C7CEA" w:rsidRDefault="002C7CEA" w:rsidP="002C7CEA">
      <w:r>
        <w:rPr>
          <w:rFonts w:hint="eastAsia"/>
        </w:rPr>
        <w:t>憍尸迦，若善男子、善女人等，为发无上菩提心者，宣说净戒波罗蜜多，作如是言：‘来！善男子，我当教汝修学净戒波罗蜜多，若依我教而修学者，当速住于初极喜地、二离垢地、三发光地、四焰慧地、五极难胜地、六现前地、七远行地、八不动地、九善慧地、十法云地。’憍尸迦，是善男子、善女人等，以有相为方便、有所得为方便及时分想，教他修学净戒波罗蜜多，是说相似净戒波罗蜜多。</w:t>
      </w:r>
    </w:p>
    <w:p w:rsidR="00422112" w:rsidRDefault="00422112" w:rsidP="002C7CEA"/>
    <w:p w:rsidR="002C7CEA" w:rsidRDefault="002C7CEA" w:rsidP="002C7CEA">
      <w:pPr>
        <w:rPr>
          <w:rFonts w:hint="eastAsia"/>
        </w:rPr>
      </w:pPr>
      <w:r>
        <w:rPr>
          <w:rFonts w:hint="eastAsia"/>
        </w:rPr>
        <w:t>憍尸迦，若善男子、善女人等，为发无上菩提心者，宣说布施波罗蜜多，作如是言：‘来！善男子，我当教汝修学布施波罗蜜多，若依我教而修学者，当速住于初极喜地、二离垢地、三发光地、四焰慧地、五极难胜地、六现前地、七远行地、八不动地、九善慧地、十法云地。’憍尸迦，是善男子、善女人等，以有相为方便、有所得为方便及时分想，教他修学布施波罗蜜多，是说相似布施波罗蜜多。</w:t>
      </w:r>
    </w:p>
    <w:p w:rsidR="00C2047C" w:rsidRDefault="00C2047C" w:rsidP="002C7CEA">
      <w:pPr>
        <w:rPr>
          <w:rFonts w:hint="eastAsia"/>
        </w:rPr>
      </w:pPr>
    </w:p>
    <w:p w:rsidR="00C2047C" w:rsidRDefault="00C2047C" w:rsidP="002C7CEA">
      <w:pPr>
        <w:rPr>
          <w:rFonts w:hint="eastAsia"/>
        </w:rPr>
      </w:pPr>
    </w:p>
    <w:p w:rsidR="00C2047C" w:rsidRDefault="00C2047C" w:rsidP="002C7CEA">
      <w:pPr>
        <w:rPr>
          <w:rFonts w:hint="eastAsia"/>
        </w:rPr>
      </w:pPr>
    </w:p>
    <w:p w:rsidR="00C2047C" w:rsidRDefault="00C2047C" w:rsidP="002C7CEA">
      <w:pPr>
        <w:rPr>
          <w:rFonts w:hint="eastAsia"/>
        </w:rPr>
      </w:pPr>
    </w:p>
    <w:p w:rsidR="00C2047C" w:rsidRDefault="00C2047C" w:rsidP="002C7CEA">
      <w:pPr>
        <w:rPr>
          <w:rFonts w:hint="eastAsia"/>
        </w:rPr>
      </w:pPr>
    </w:p>
    <w:p w:rsidR="00C2047C" w:rsidRDefault="00C2047C" w:rsidP="002C7CEA">
      <w:pPr>
        <w:rPr>
          <w:rFonts w:hint="eastAsia"/>
        </w:rPr>
      </w:pPr>
    </w:p>
    <w:p w:rsidR="00C2047C" w:rsidRDefault="00C2047C" w:rsidP="002C7CEA"/>
    <w:p w:rsidR="00422112" w:rsidRDefault="00422112" w:rsidP="002C7CEA"/>
    <w:p w:rsidR="002C7CEA" w:rsidRPr="00C2047C" w:rsidRDefault="002C7CEA" w:rsidP="002C7CEA">
      <w:pPr>
        <w:rPr>
          <w:b/>
        </w:rPr>
      </w:pPr>
      <w:r w:rsidRPr="00C2047C">
        <w:rPr>
          <w:rFonts w:hint="eastAsia"/>
          <w:b/>
        </w:rPr>
        <w:t>复次，憍尸迦，若善男子、善女人等，为发无上菩提心者，宣说般若波罗蜜多，或说静虑波罗蜜多，或说精进波罗蜜多，或说安忍波罗蜜多，或说净戒波罗蜜多，或说布施波罗蜜多，作如是言：‘来！善男子，我当教汝修学般若乃至布施波罗蜜多，若依我教而修学者，速超声闻及独觉地。’憍尸迦，是善男子、善女人等，以有相为方便、有所得为方便及时分想，教他修学般若、静虑、精进、安忍、净戒、布施波罗蜜多，是为宣说相似般若乃至布施波罗蜜多。</w:t>
      </w:r>
    </w:p>
    <w:p w:rsidR="002C7CEA" w:rsidRDefault="002C7CEA" w:rsidP="002C7CEA"/>
    <w:p w:rsidR="002C7CEA" w:rsidRPr="00C2047C" w:rsidRDefault="002C7CEA" w:rsidP="002C7CEA">
      <w:pPr>
        <w:rPr>
          <w:b/>
        </w:rPr>
      </w:pPr>
      <w:r w:rsidRPr="00C2047C">
        <w:rPr>
          <w:rFonts w:hint="eastAsia"/>
          <w:b/>
        </w:rPr>
        <w:t>复次，憍尸迦，若善男子、善女人等，为发无上菩提心者，宣说般若波罗蜜多，或说静虑波罗蜜多，或说精进波罗蜜多，或说安忍波罗蜜多，或说净戒波罗蜜多，或说布施波罗蜜多，作如是言：‘来！善男子，我当教汝修学般若乃至布施波罗蜜多，若依我教而修学者，速入菩萨正性离生；既入菩萨正性离生，便得菩萨无生法忍；既得菩萨无生法忍，便得菩萨不退神通；既得菩萨不退神通，能历十方一切佛土，从一佛国至一佛国供养恭敬、尊重赞叹一切如来、应、正等觉，由此速疾证得无上正等菩提。’憍尸迦，是善男子、善女人等，以有相为方便、有所得为方便及时分想，教他修学般若、静虑、精进、安忍、净戒、布施波罗蜜多，是为宣说相似般若乃至布施波罗蜜多。</w:t>
      </w:r>
    </w:p>
    <w:p w:rsidR="00422112" w:rsidRDefault="00422112" w:rsidP="002C7CEA"/>
    <w:p w:rsidR="002C7CEA" w:rsidRPr="00C2047C" w:rsidRDefault="002C7CEA" w:rsidP="002C7CEA">
      <w:pPr>
        <w:rPr>
          <w:b/>
        </w:rPr>
      </w:pPr>
      <w:r w:rsidRPr="00C2047C">
        <w:rPr>
          <w:rFonts w:hint="eastAsia"/>
          <w:b/>
        </w:rPr>
        <w:t>复次，憍尸迦，若善男子、善女人等，告住菩萨种性者言：‘若能听闻受持读诵、精勤修学、如理思惟甚深般若波罗蜜多，决定当获无量无数无边功德。’憍尸迦，是善男子、善女人等，以有相为方便、有所得为方便作如是说，是说相似般若、静虑，精进、安忍、净戒、布施波罗蜜多。</w:t>
      </w:r>
    </w:p>
    <w:p w:rsidR="00422112" w:rsidRDefault="00422112" w:rsidP="002C7CEA"/>
    <w:p w:rsidR="007E7246" w:rsidRPr="00C2047C" w:rsidRDefault="002C7CEA" w:rsidP="007E7246">
      <w:pPr>
        <w:rPr>
          <w:b/>
        </w:rPr>
      </w:pPr>
      <w:r w:rsidRPr="00C2047C">
        <w:rPr>
          <w:rFonts w:hint="eastAsia"/>
          <w:b/>
        </w:rPr>
        <w:t>复次，憍尸迦，若善男子、善女人等，告住菩萨种性者言：‘汝于过去、未来、现在一切如来、应、正等觉，从初发心乃至证得无余涅槃所有善根，皆应随喜，一切合集，为诸有情回向无上正等菩提。’憍尸迦，是善男子、善女人等，以有相为方便、有所得为方便作如是说，是说相似般若、静虑、精进、安忍、净戒、布施波罗蜜多。</w:t>
      </w:r>
    </w:p>
    <w:sectPr w:rsidR="007E7246" w:rsidRPr="00C2047C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45D7" w:rsidRDefault="007E45D7" w:rsidP="00853D34">
      <w:r>
        <w:separator/>
      </w:r>
    </w:p>
  </w:endnote>
  <w:endnote w:type="continuationSeparator" w:id="0">
    <w:p w:rsidR="007E45D7" w:rsidRDefault="007E45D7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B1AB7">
        <w:pPr>
          <w:pStyle w:val="a4"/>
          <w:jc w:val="right"/>
        </w:pPr>
        <w:fldSimple w:instr=" PAGE   \* MERGEFORMAT ">
          <w:r w:rsidR="00C2047C" w:rsidRPr="00C2047C">
            <w:rPr>
              <w:noProof/>
              <w:lang w:val="zh-CN"/>
            </w:rPr>
            <w:t>62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45D7" w:rsidRDefault="007E45D7" w:rsidP="00853D34">
      <w:r>
        <w:separator/>
      </w:r>
    </w:p>
  </w:footnote>
  <w:footnote w:type="continuationSeparator" w:id="0">
    <w:p w:rsidR="007E45D7" w:rsidRDefault="007E45D7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5724" w:rsidRDefault="008E5724" w:rsidP="00285037">
    <w:pPr>
      <w:jc w:val="center"/>
      <w:rPr>
        <w:rFonts w:ascii="黑体" w:eastAsia="黑体" w:hAnsi="黑体"/>
        <w:sz w:val="32"/>
        <w:szCs w:val="32"/>
      </w:rPr>
    </w:pPr>
    <w:r w:rsidRPr="008E5724">
      <w:rPr>
        <w:rFonts w:ascii="黑体" w:eastAsia="黑体" w:hAnsi="黑体" w:hint="eastAsia"/>
        <w:sz w:val="32"/>
        <w:szCs w:val="32"/>
      </w:rPr>
      <w:t>相似般若波罗蜜多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297A20">
      <w:rPr>
        <w:rFonts w:ascii="黑体" w:eastAsia="黑体" w:hAnsi="黑体" w:hint="eastAsia"/>
        <w:sz w:val="18"/>
        <w:szCs w:val="18"/>
      </w:rPr>
      <w:t>1</w:t>
    </w:r>
    <w:r w:rsidR="008E5724">
      <w:rPr>
        <w:rFonts w:ascii="黑体" w:eastAsia="黑体" w:hAnsi="黑体" w:hint="eastAsia"/>
        <w:sz w:val="18"/>
        <w:szCs w:val="18"/>
      </w:rPr>
      <w:t>35</w:t>
    </w:r>
    <w:r w:rsidR="001D5B2C">
      <w:rPr>
        <w:rFonts w:ascii="黑体" w:eastAsia="黑体" w:hAnsi="黑体" w:hint="eastAsia"/>
        <w:sz w:val="18"/>
        <w:szCs w:val="18"/>
      </w:rPr>
      <w:t>-1</w:t>
    </w:r>
    <w:r w:rsidR="003620C3">
      <w:rPr>
        <w:rFonts w:ascii="黑体" w:eastAsia="黑体" w:hAnsi="黑体" w:hint="eastAsia"/>
        <w:sz w:val="18"/>
        <w:szCs w:val="18"/>
      </w:rPr>
      <w:t>4</w:t>
    </w:r>
    <w:r w:rsidR="00AF609A">
      <w:rPr>
        <w:rFonts w:ascii="黑体" w:eastAsia="黑体" w:hAnsi="黑体" w:hint="eastAsia"/>
        <w:sz w:val="18"/>
        <w:szCs w:val="18"/>
      </w:rPr>
      <w:t>5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C2047C" w:rsidRDefault="00C2047C">
    <w:pPr>
      <w:pStyle w:val="a3"/>
      <w:rPr>
        <w:rFonts w:ascii="黑体" w:eastAsia="黑体" w:hAnsi="黑体"/>
      </w:rPr>
    </w:pPr>
    <w:r w:rsidRPr="00C2047C">
      <w:rPr>
        <w:rFonts w:ascii="黑体" w:eastAsia="黑体" w:hAnsi="黑体" w:hint="eastAsia"/>
      </w:rPr>
      <w:t>初分 校量功德品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39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067"/>
    <w:rsid w:val="00010E30"/>
    <w:rsid w:val="0002130F"/>
    <w:rsid w:val="00034524"/>
    <w:rsid w:val="00062B94"/>
    <w:rsid w:val="00075C40"/>
    <w:rsid w:val="00083FEF"/>
    <w:rsid w:val="000B1AB7"/>
    <w:rsid w:val="000C0B98"/>
    <w:rsid w:val="000C3085"/>
    <w:rsid w:val="000D5413"/>
    <w:rsid w:val="000D5A06"/>
    <w:rsid w:val="000F0663"/>
    <w:rsid w:val="0012696C"/>
    <w:rsid w:val="00140949"/>
    <w:rsid w:val="0014782E"/>
    <w:rsid w:val="00147F09"/>
    <w:rsid w:val="001612E7"/>
    <w:rsid w:val="00180B48"/>
    <w:rsid w:val="001A0206"/>
    <w:rsid w:val="001A3544"/>
    <w:rsid w:val="001C35CF"/>
    <w:rsid w:val="001D313F"/>
    <w:rsid w:val="001D5B2C"/>
    <w:rsid w:val="001E7E78"/>
    <w:rsid w:val="001F45D8"/>
    <w:rsid w:val="00200B54"/>
    <w:rsid w:val="00211817"/>
    <w:rsid w:val="00211B01"/>
    <w:rsid w:val="00215CFC"/>
    <w:rsid w:val="002262E8"/>
    <w:rsid w:val="002272C3"/>
    <w:rsid w:val="00243C90"/>
    <w:rsid w:val="00250759"/>
    <w:rsid w:val="00254516"/>
    <w:rsid w:val="00254ECA"/>
    <w:rsid w:val="00255442"/>
    <w:rsid w:val="002744B1"/>
    <w:rsid w:val="00275BCC"/>
    <w:rsid w:val="00282913"/>
    <w:rsid w:val="00282BB3"/>
    <w:rsid w:val="00285037"/>
    <w:rsid w:val="00297A20"/>
    <w:rsid w:val="002C4BD0"/>
    <w:rsid w:val="002C7CEA"/>
    <w:rsid w:val="002E53CC"/>
    <w:rsid w:val="002F74C1"/>
    <w:rsid w:val="002F771E"/>
    <w:rsid w:val="003046D5"/>
    <w:rsid w:val="003076CA"/>
    <w:rsid w:val="00314AB8"/>
    <w:rsid w:val="00315DB7"/>
    <w:rsid w:val="003321A4"/>
    <w:rsid w:val="003415CE"/>
    <w:rsid w:val="003620C3"/>
    <w:rsid w:val="00394055"/>
    <w:rsid w:val="003B211D"/>
    <w:rsid w:val="003B720D"/>
    <w:rsid w:val="003C5F5E"/>
    <w:rsid w:val="003D0A31"/>
    <w:rsid w:val="003D0A9E"/>
    <w:rsid w:val="003E521B"/>
    <w:rsid w:val="003F2DB1"/>
    <w:rsid w:val="003F74D1"/>
    <w:rsid w:val="00422112"/>
    <w:rsid w:val="004232EF"/>
    <w:rsid w:val="00452B66"/>
    <w:rsid w:val="00490D87"/>
    <w:rsid w:val="004929CF"/>
    <w:rsid w:val="00497A7F"/>
    <w:rsid w:val="004C07E6"/>
    <w:rsid w:val="004D50CD"/>
    <w:rsid w:val="004D52AF"/>
    <w:rsid w:val="004D6B69"/>
    <w:rsid w:val="004E2142"/>
    <w:rsid w:val="004E7E9C"/>
    <w:rsid w:val="004F3E03"/>
    <w:rsid w:val="0050055F"/>
    <w:rsid w:val="00521A52"/>
    <w:rsid w:val="00524071"/>
    <w:rsid w:val="0052572F"/>
    <w:rsid w:val="00531774"/>
    <w:rsid w:val="00533E12"/>
    <w:rsid w:val="00536E44"/>
    <w:rsid w:val="00540CE2"/>
    <w:rsid w:val="005443D0"/>
    <w:rsid w:val="0054772A"/>
    <w:rsid w:val="00554BDD"/>
    <w:rsid w:val="00571CDD"/>
    <w:rsid w:val="005858E0"/>
    <w:rsid w:val="00594B40"/>
    <w:rsid w:val="0059632E"/>
    <w:rsid w:val="005F2B5F"/>
    <w:rsid w:val="005F2C3A"/>
    <w:rsid w:val="006123FD"/>
    <w:rsid w:val="00614AEF"/>
    <w:rsid w:val="006277EE"/>
    <w:rsid w:val="006307BF"/>
    <w:rsid w:val="00631934"/>
    <w:rsid w:val="00635065"/>
    <w:rsid w:val="00642A63"/>
    <w:rsid w:val="00680EA3"/>
    <w:rsid w:val="0069232E"/>
    <w:rsid w:val="006A2FA2"/>
    <w:rsid w:val="006B2D23"/>
    <w:rsid w:val="006D5694"/>
    <w:rsid w:val="006E62D2"/>
    <w:rsid w:val="006E6914"/>
    <w:rsid w:val="00706CB4"/>
    <w:rsid w:val="00715E6E"/>
    <w:rsid w:val="007171DC"/>
    <w:rsid w:val="00724CB9"/>
    <w:rsid w:val="0073384C"/>
    <w:rsid w:val="00750FE9"/>
    <w:rsid w:val="00756F7D"/>
    <w:rsid w:val="0076119D"/>
    <w:rsid w:val="00766B34"/>
    <w:rsid w:val="00770D2E"/>
    <w:rsid w:val="007804A0"/>
    <w:rsid w:val="00792505"/>
    <w:rsid w:val="007A4343"/>
    <w:rsid w:val="007A454B"/>
    <w:rsid w:val="007A6A7A"/>
    <w:rsid w:val="007B4BA1"/>
    <w:rsid w:val="007C2335"/>
    <w:rsid w:val="007D5291"/>
    <w:rsid w:val="007E45D7"/>
    <w:rsid w:val="007E7246"/>
    <w:rsid w:val="007F2C5F"/>
    <w:rsid w:val="008050A4"/>
    <w:rsid w:val="00816AAC"/>
    <w:rsid w:val="008400C3"/>
    <w:rsid w:val="008517D0"/>
    <w:rsid w:val="00851A36"/>
    <w:rsid w:val="00853D34"/>
    <w:rsid w:val="0086317A"/>
    <w:rsid w:val="008632D4"/>
    <w:rsid w:val="008802C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5724"/>
    <w:rsid w:val="008F6182"/>
    <w:rsid w:val="008F62AA"/>
    <w:rsid w:val="00907815"/>
    <w:rsid w:val="0091444C"/>
    <w:rsid w:val="00934595"/>
    <w:rsid w:val="00935488"/>
    <w:rsid w:val="009462C9"/>
    <w:rsid w:val="00955AAF"/>
    <w:rsid w:val="00983499"/>
    <w:rsid w:val="00990553"/>
    <w:rsid w:val="0099374F"/>
    <w:rsid w:val="009A54E1"/>
    <w:rsid w:val="009B6209"/>
    <w:rsid w:val="009B7D1D"/>
    <w:rsid w:val="009C6DE5"/>
    <w:rsid w:val="009E4805"/>
    <w:rsid w:val="009E543A"/>
    <w:rsid w:val="009E75FB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428B"/>
    <w:rsid w:val="00AA424D"/>
    <w:rsid w:val="00AB1401"/>
    <w:rsid w:val="00AB7BF8"/>
    <w:rsid w:val="00AD1918"/>
    <w:rsid w:val="00AF0A8A"/>
    <w:rsid w:val="00AF609A"/>
    <w:rsid w:val="00B01B8D"/>
    <w:rsid w:val="00B16202"/>
    <w:rsid w:val="00B204FB"/>
    <w:rsid w:val="00B32BBB"/>
    <w:rsid w:val="00B576C6"/>
    <w:rsid w:val="00B6299B"/>
    <w:rsid w:val="00B860AE"/>
    <w:rsid w:val="00B8781C"/>
    <w:rsid w:val="00B87E1B"/>
    <w:rsid w:val="00B94AE0"/>
    <w:rsid w:val="00BA5845"/>
    <w:rsid w:val="00BC19B4"/>
    <w:rsid w:val="00BE1111"/>
    <w:rsid w:val="00BE5E98"/>
    <w:rsid w:val="00C074B0"/>
    <w:rsid w:val="00C13368"/>
    <w:rsid w:val="00C13D65"/>
    <w:rsid w:val="00C15A3F"/>
    <w:rsid w:val="00C2047C"/>
    <w:rsid w:val="00C2750E"/>
    <w:rsid w:val="00C320E9"/>
    <w:rsid w:val="00C41AF6"/>
    <w:rsid w:val="00C4483D"/>
    <w:rsid w:val="00C5387D"/>
    <w:rsid w:val="00C6150B"/>
    <w:rsid w:val="00C94CCD"/>
    <w:rsid w:val="00CA6AA0"/>
    <w:rsid w:val="00CB13D5"/>
    <w:rsid w:val="00CD4CB2"/>
    <w:rsid w:val="00CD587F"/>
    <w:rsid w:val="00D10F71"/>
    <w:rsid w:val="00D3630D"/>
    <w:rsid w:val="00D371AD"/>
    <w:rsid w:val="00D41761"/>
    <w:rsid w:val="00D47494"/>
    <w:rsid w:val="00D5224F"/>
    <w:rsid w:val="00DA0B02"/>
    <w:rsid w:val="00DB3028"/>
    <w:rsid w:val="00DB747E"/>
    <w:rsid w:val="00DC68D2"/>
    <w:rsid w:val="00DE2776"/>
    <w:rsid w:val="00DF6168"/>
    <w:rsid w:val="00DF6B58"/>
    <w:rsid w:val="00DF7ABF"/>
    <w:rsid w:val="00E05F28"/>
    <w:rsid w:val="00E1027D"/>
    <w:rsid w:val="00E1222B"/>
    <w:rsid w:val="00E414DE"/>
    <w:rsid w:val="00E4445D"/>
    <w:rsid w:val="00E55E81"/>
    <w:rsid w:val="00E6300B"/>
    <w:rsid w:val="00E763D8"/>
    <w:rsid w:val="00E9003A"/>
    <w:rsid w:val="00E97435"/>
    <w:rsid w:val="00EC4032"/>
    <w:rsid w:val="00EE6B89"/>
    <w:rsid w:val="00EE726B"/>
    <w:rsid w:val="00EF00C8"/>
    <w:rsid w:val="00EF4435"/>
    <w:rsid w:val="00EF6CC5"/>
    <w:rsid w:val="00F002B8"/>
    <w:rsid w:val="00F008C2"/>
    <w:rsid w:val="00F02453"/>
    <w:rsid w:val="00F11EA2"/>
    <w:rsid w:val="00F124F3"/>
    <w:rsid w:val="00F151B4"/>
    <w:rsid w:val="00F20B24"/>
    <w:rsid w:val="00F22107"/>
    <w:rsid w:val="00F27220"/>
    <w:rsid w:val="00F5072A"/>
    <w:rsid w:val="00F574FA"/>
    <w:rsid w:val="00F61162"/>
    <w:rsid w:val="00F628F7"/>
    <w:rsid w:val="00F7500F"/>
    <w:rsid w:val="00F90170"/>
    <w:rsid w:val="00FA57C1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64</Pages>
  <Words>12513</Words>
  <Characters>71330</Characters>
  <Application>Microsoft Office Word</Application>
  <DocSecurity>0</DocSecurity>
  <Lines>594</Lines>
  <Paragraphs>167</Paragraphs>
  <ScaleCrop>false</ScaleCrop>
  <Company/>
  <LinksUpToDate>false</LinksUpToDate>
  <CharactersWithSpaces>83676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168</cp:revision>
  <dcterms:created xsi:type="dcterms:W3CDTF">2023-06-23T04:37:00Z</dcterms:created>
  <dcterms:modified xsi:type="dcterms:W3CDTF">2023-08-27T04:14:00Z</dcterms:modified>
</cp:coreProperties>
</file>