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776" w:rsidRDefault="00DE2776" w:rsidP="00C7408E"/>
    <w:p w:rsidR="00252558" w:rsidRDefault="00252558" w:rsidP="00252558">
      <w:r>
        <w:rPr>
          <w:rFonts w:hint="eastAsia"/>
        </w:rPr>
        <w:t>尔时，会中所有四大王众天乃至色究竟天，同时化作种种天华、衣服、璎珞及香鬘等，踊身虚空而散佛上，合掌恭敬，俱白佛言：愿此般若波罗蜜多在赡部洲人中久住。何以故？乃至般若波罗蜜多在赡部洲人中流布，当知此处佛宝、法宝、苾刍僧宝久住不灭。于此三千大千世界，乃至十方无量、无数、无边佛国亦复如是，由此菩萨摩诃萨众及殊胜行亦可了知。世尊，随诸方邑有善男子、善女人等，以净信心书持如是甚深般若波罗蜜多恭敬供养，当知是处有妙光明，除灭暗冥，生诸胜利。</w:t>
      </w:r>
    </w:p>
    <w:p w:rsidR="00D11ACB" w:rsidRDefault="00D11ACB" w:rsidP="00252558"/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尔时，佛告天帝释等诸天众言：如是，如是，如汝所说。乃至般若波罗蜜多在赡部洲人中流布，当知此处佛宝、法宝、苾刍僧宝久住不灭。于此三千大千世界，乃至十方无量、无数、无边佛国亦复如是，由此菩萨摩诃萨众及殊胜行亦可了知。随诸方邑有善男子、善女人等，以净信心书持如是甚深般若波罗蜜多恭敬供养，当知是处有妙光明，除灭暗冥，生诸胜利。</w:t>
      </w:r>
    </w:p>
    <w:p w:rsidR="00D11ACB" w:rsidRPr="00D11ACB" w:rsidRDefault="00D11ACB" w:rsidP="00252558"/>
    <w:p w:rsidR="00252558" w:rsidRDefault="00252558" w:rsidP="00252558">
      <w:r>
        <w:rPr>
          <w:rFonts w:hint="eastAsia"/>
        </w:rPr>
        <w:t>时，诸天众复化种种上妙天华、衣服、璎珞及香鬘等而散佛上，重白佛言：若善男子、善女人等，于此般若波罗蜜多，至心听闻、受持读诵、精勤修学、如理思惟，广为有情宣说流布；是善男子、善女人等，魔及眷属不得其便。我等诸天亦常随逐是善男子、善女人等，勤加拥护令无损恼。何以故？是善男子、善女人等，我等诸天敬事如佛，或如近佛，尊重法故。</w:t>
      </w:r>
    </w:p>
    <w:p w:rsidR="00D11ACB" w:rsidRDefault="00D11ACB" w:rsidP="00252558"/>
    <w:p w:rsidR="00252558" w:rsidRDefault="00252558" w:rsidP="00252558">
      <w:r>
        <w:rPr>
          <w:rFonts w:hint="eastAsia"/>
        </w:rPr>
        <w:t>尔时，天帝释白佛言：世尊，若善男子、善女人等，于此般若波罗蜜多，至心听闻、受持读诵、精勤修学、如理思惟，广为有情宣说流布；是善男子、善女人等，非少善根能办是事，定于先世无量佛所，多集善根、多发正愿、多供养佛、多善知识之所摄受，乃能于此甚深般若波罗蜜多，至心听闻、受持读诵、精勤修学、如理思惟，广为有情宣说流布。</w:t>
      </w:r>
    </w:p>
    <w:p w:rsidR="00D11ACB" w:rsidRDefault="00D11ACB" w:rsidP="00252558"/>
    <w:p w:rsidR="00252558" w:rsidRDefault="00252558" w:rsidP="00252558">
      <w:r>
        <w:rPr>
          <w:rFonts w:hint="eastAsia"/>
        </w:rPr>
        <w:t>世尊，欲得诸佛一切智智，当求般若波罗蜜多；欲得般若波罗蜜多，当求诸佛一切智智。何以故？诸佛所得一切智智，皆从般若波罗蜜多而得生故；如是般若波罗蜜多，皆从诸佛一切智智而得生故。所以者何？诸佛所得一切智智不异般若波罗蜜多，如是般若波罗蜜多不异诸佛一切智智，诸佛所得一切智智与此般若波罗蜜多，当知无二亦无二分。</w:t>
      </w:r>
    </w:p>
    <w:p w:rsidR="00D11ACB" w:rsidRDefault="00D11ACB" w:rsidP="00252558"/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尔时，佛告天帝释言：如是，如是，如汝所说。憍尸迦，欲得诸佛一切智智，当求般若波罗蜜多；欲得般若波罗蜜多，当求诸佛一切智智。何以故？诸佛所得一切智智，皆从般若波罗蜜多而得生故；如是般若波罗蜜多，皆从诸佛一切智智而得生故。所以者何？诸佛所得一切智智不异般若波罗蜜多，如是般若波罗蜜多不异诸佛一切智智，诸佛所得一切智智与此般若波罗蜜多，当知无二亦无二分，是故般若波罗蜜多功德威神甚为希有。</w:t>
      </w:r>
    </w:p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尔时，具寿庆喜白佛言：世尊，何缘不广称赞布施波罗蜜多、净戒波罗蜜多、安忍波罗蜜多、精进波罗蜜多、静虑波罗蜜多，但广称赞般若波罗蜜多？</w:t>
      </w:r>
    </w:p>
    <w:p w:rsidR="00D11ACB" w:rsidRPr="00D11ACB" w:rsidRDefault="00D11ACB" w:rsidP="00252558"/>
    <w:p w:rsidR="00252558" w:rsidRDefault="00252558" w:rsidP="00252558">
      <w:r>
        <w:rPr>
          <w:rFonts w:hint="eastAsia"/>
        </w:rPr>
        <w:t>世尊，何缘不广称赞内空、外空、内外空、空空、大空、胜义空、有为空、无为空、毕竟空、无际空、散空、无变异空、本性空、自相空、共相空、一切法空、不可得空、无性空、自性空、无性自性空，但广称赞般若波罗蜜多？</w:t>
      </w:r>
    </w:p>
    <w:p w:rsidR="00252558" w:rsidRDefault="00252558" w:rsidP="00252558">
      <w:r>
        <w:rPr>
          <w:rFonts w:hint="eastAsia"/>
        </w:rPr>
        <w:t>世尊，何缘不广称赞真如、法界、法性、不虚妄性、不变异性、平等性、离生性、法定、法住、实际、虚空界、不思议界，但广称赞般若波罗蜜多？</w:t>
      </w:r>
    </w:p>
    <w:p w:rsidR="00252558" w:rsidRDefault="00252558" w:rsidP="00252558">
      <w:r>
        <w:rPr>
          <w:rFonts w:hint="eastAsia"/>
        </w:rPr>
        <w:t>世尊，何缘不广称赞苦圣谛、集圣谛、灭圣谛、道圣谛，但广称赞般若波罗蜜多？世尊，何缘不广称赞四静虑、四无量、四无色定，但广称赞般若波罗蜜多？</w:t>
      </w:r>
    </w:p>
    <w:p w:rsidR="00252558" w:rsidRDefault="00252558" w:rsidP="00252558">
      <w:r>
        <w:rPr>
          <w:rFonts w:hint="eastAsia"/>
        </w:rPr>
        <w:t>世尊，何缘不广称赞八解脱、八胜处、九次第定、十遍处，但广称赞般若波罗蜜多？</w:t>
      </w:r>
    </w:p>
    <w:p w:rsidR="00252558" w:rsidRDefault="00252558" w:rsidP="00252558">
      <w:r>
        <w:rPr>
          <w:rFonts w:hint="eastAsia"/>
        </w:rPr>
        <w:t>世尊，何缘不广称赞四念住、四正断、四神足、五根、五力、七等觉支、八圣道支，但广称赞般若波罗蜜多？</w:t>
      </w:r>
    </w:p>
    <w:p w:rsidR="00252558" w:rsidRDefault="00252558" w:rsidP="00252558">
      <w:r>
        <w:rPr>
          <w:rFonts w:hint="eastAsia"/>
        </w:rPr>
        <w:t>世尊，何缘不广称赞空解脱门、无相解脱门、无愿解脱门，但广称赞般若波罗蜜多？世尊，何缘不广称赞五眼、六神通，但广称赞般若波罗蜜多？</w:t>
      </w:r>
    </w:p>
    <w:p w:rsidR="00252558" w:rsidRDefault="00252558" w:rsidP="00252558">
      <w:r>
        <w:rPr>
          <w:rFonts w:hint="eastAsia"/>
        </w:rPr>
        <w:t>世尊，何缘不广称赞佛十力、四无所畏、四无碍解、大慈、大悲、大喜、大舍、十八佛不共法，但广称赞般若波罗蜜多？</w:t>
      </w:r>
    </w:p>
    <w:p w:rsidR="00252558" w:rsidRDefault="00252558" w:rsidP="00252558">
      <w:r>
        <w:rPr>
          <w:rFonts w:hint="eastAsia"/>
        </w:rPr>
        <w:t>世尊，何缘不广称赞无忘失法、恒住舍性，但广称赞般若波罗蜜多？</w:t>
      </w:r>
    </w:p>
    <w:p w:rsidR="00252558" w:rsidRDefault="00252558" w:rsidP="00252558">
      <w:r>
        <w:rPr>
          <w:rFonts w:hint="eastAsia"/>
        </w:rPr>
        <w:t>世尊，何缘不广称赞一切智、道相智、一切相智，但广称赞般若波罗蜜多？世尊，何缘不广称赞一切陀罗尼门、一切三摩地门，但广称赞般若波罗蜜多？世尊，何缘不广称赞菩萨摩诃萨行，但广称赞般若波罗蜜多？</w:t>
      </w:r>
    </w:p>
    <w:p w:rsidR="00252558" w:rsidRDefault="00252558" w:rsidP="00252558">
      <w:r>
        <w:rPr>
          <w:rFonts w:hint="eastAsia"/>
        </w:rPr>
        <w:t>世尊，何缘不广称赞阿耨多罗三藐三菩提，但广称赞般若波罗蜜多？</w:t>
      </w:r>
    </w:p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252558" w:rsidRDefault="00252558" w:rsidP="00252558">
      <w:pPr>
        <w:rPr>
          <w:rFonts w:hint="eastAsia"/>
          <w:b/>
        </w:rPr>
      </w:pPr>
      <w:r w:rsidRPr="00F93BF9">
        <w:rPr>
          <w:rFonts w:hint="eastAsia"/>
          <w:b/>
        </w:rPr>
        <w:t>佛言：庆喜，汝今当知，由此般若波罗蜜多与彼布施波罗蜜多、净戒波罗蜜多、安忍波罗蜜多、精进波罗蜜多、静虑波罗蜜多为尊为导故，我但广称赞般若波罗蜜多。</w:t>
      </w:r>
    </w:p>
    <w:p w:rsidR="003921A9" w:rsidRPr="00F93BF9" w:rsidRDefault="003921A9" w:rsidP="00252558">
      <w:pPr>
        <w:rPr>
          <w:b/>
        </w:rPr>
      </w:pPr>
    </w:p>
    <w:p w:rsidR="00252558" w:rsidRDefault="00252558" w:rsidP="00252558">
      <w:r>
        <w:rPr>
          <w:rFonts w:hint="eastAsia"/>
        </w:rPr>
        <w:t>庆喜当知，由此般若波罗蜜多与彼内空、外空、内外空、空空、大空、胜义空、有为空、无为空、毕竟空、无际空、散空、无变异空、本性空、自相空、共相空、一切法空、不可得空、无性空、自性空、无性自性空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庆喜当知，由此般若波罗蜜多与彼真如、法界、法性、不虚妄性、不变异性、平等性、离生性、法定、法住、实际、虚空界、不思议界为尊为导故，我但广称赞般若波罗蜜多。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庆喜当知，由此般若波罗蜜多与彼苦圣谛、集圣谛、灭圣谛、道圣谛为尊为导故，我但广称赞般若波罗蜜多。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庆喜当知，由此般若波罗蜜多与彼四静虑、四无量、四无色定为尊为导故，我但广称赞般若波罗蜜多。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庆喜当知，由此般若波罗蜜多与彼八解脱、八胜处、九次第定、十遍处为尊为导故，我但广称赞般若波罗蜜多。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庆喜当知，由此般若波罗蜜多与彼四念住、四正断、四神足、五根、五力、七等觉支、八圣道支为尊为导故，我但广称赞般若波罗蜜多。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庆喜当知，由此般若波罗蜜多与彼空解脱门、无相解脱门、无愿解脱门为尊为导故，我但广称赞般若波罗蜜多。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五眼、六神通为尊为导故，我但广称赞般若波罗蜜多。庆喜当知，由此般若波罗蜜多与彼佛十力、四无所畏、四无碍解、大慈、大悲、大喜、大舍、十八佛不共法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庆喜当知，由此般若波罗蜜多与彼无忘失法、恒住舍性为尊为导故，我但广称赞般若波罗蜜多。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庆喜当知，由此般若波罗蜜多与彼一切智、道相智、一切相智为尊为导故，我但广称赞般若波罗蜜多。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庆喜当知，由此般若波罗蜜多与彼一切陀罗尼门、一切三摩地门为尊为导故，我但广称赞般若波罗蜜多。</w:t>
      </w:r>
    </w:p>
    <w:p w:rsidR="00252558" w:rsidRDefault="00252558" w:rsidP="00252558">
      <w:r>
        <w:rPr>
          <w:rFonts w:hint="eastAsia"/>
        </w:rPr>
        <w:t>庆喜当知，由此般若波罗蜜多与彼菩萨摩诃萨行为尊为导故，我但广称赞般若波罗蜜多。庆喜当知，由此般若波罗蜜多与彼无上正等菩提为尊为导故，我但广称赞般若波罗蜜多。</w:t>
      </w:r>
    </w:p>
    <w:p w:rsidR="00252558" w:rsidRDefault="00252558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252558" w:rsidRDefault="00252558" w:rsidP="00252558">
      <w:r>
        <w:rPr>
          <w:rFonts w:hint="eastAsia"/>
        </w:rPr>
        <w:t>佛言：庆喜，于意云何？若不回向一切智智而修布施波罗蜜多，可名真修布施波罗蜜多不？庆喜答言：不也，世尊。</w:t>
      </w:r>
    </w:p>
    <w:p w:rsidR="00F93BF9" w:rsidRDefault="00252558" w:rsidP="00252558">
      <w:pPr>
        <w:rPr>
          <w:rFonts w:hint="eastAsia"/>
        </w:rPr>
      </w:pPr>
      <w:r>
        <w:rPr>
          <w:rFonts w:hint="eastAsia"/>
        </w:rPr>
        <w:t>佛言：庆喜，要由回向一切智智而修布施波罗蜜多，乃可名为真修布施波罗蜜多。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佛言：庆喜，于意云何？若不回向一切智智而修净戒、安忍、精进、静虑、般若波罗蜜多，可名真修净戒、安忍、精进、静虑、般若波罗蜜多不？庆喜答言：不也，世尊。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净戒、安忍、精进、静虑、般若波罗蜜多，乃可名为真修净戒、安忍、精进、静虑、般若波罗蜜多故。此般若波罗蜜多于彼布施、净戒、安忍、精进、静虑波罗蜜多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佛言：庆喜，于意云何？若不回向一切智智而住内空，可名真住内空不？庆喜答言：不也，世尊。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佛言：庆喜，要由回向一切智智而住内空，乃可名为真住内空。</w:t>
      </w:r>
    </w:p>
    <w:p w:rsidR="00252558" w:rsidRDefault="00252558" w:rsidP="00252558">
      <w:r>
        <w:rPr>
          <w:rFonts w:hint="eastAsia"/>
        </w:rPr>
        <w:t>佛言：庆喜，于意云何？若不回向一切智智而住外空、内外空、空空、大空、胜义空、有为空、无为空、毕竟空、无际空、散空、无变异空、本性空、自相空、共相空、一切法空、不可得空、无性空、自性空、无性自性空，可名真住外空乃至无性自性空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佛言：庆喜，要由回向一切智智而住外空乃至无性自性空，乃可名为真住外空乃至无性自性空故。此般若波罗蜜多于彼内空乃至无性自性空为尊为导故，我但广称赞般若波罗蜜多。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佛言：庆喜，于意云何？若不回向一切智智而住真如，可名真住真如不？庆喜答言：不也，世尊。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佛言：庆喜，要由回向一切智智而住真如，乃可名为真住真如。</w:t>
      </w:r>
    </w:p>
    <w:p w:rsidR="00252558" w:rsidRDefault="00252558" w:rsidP="00252558">
      <w:r>
        <w:rPr>
          <w:rFonts w:hint="eastAsia"/>
        </w:rPr>
        <w:t>佛言：庆喜，于意云何？若不回向一切智智而住法界、法性、不虚妄性、不变异性、平等性、离生性、法定、法住、实际、虚空界、不思议界，可名真住法界乃至不思议界不？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佛言：庆喜，要由回向一切智智而住法界乃至不思议界，乃可名为真住法界乃至不思议界故。此般若波罗蜜多于彼真如乃至不思议界为尊为导故，我但广称赞般若波罗蜜多。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佛言：庆喜，于意云何？若不回向一切智智而住苦圣谛，可名真住苦圣谛不？庆喜答言：不也，世尊。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佛言：庆喜，要由回向一切智智而住苦圣谛，乃可名为真住苦圣谛。</w:t>
      </w:r>
    </w:p>
    <w:p w:rsidR="00252558" w:rsidRDefault="00252558" w:rsidP="00252558">
      <w:r>
        <w:rPr>
          <w:rFonts w:hint="eastAsia"/>
        </w:rPr>
        <w:t>佛言：庆喜，于意云何？若不回向一切智智而住集、灭、道圣谛，可名真住集、灭、道圣谛不？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佛言：庆喜，要由回向一切智智而住集、灭、道圣谛，乃可名为真住集、灭、道圣谛故。此般若波罗蜜多于彼苦、集、灭、道圣谛为尊为导故，我但广称赞般若波罗蜜多。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佛言：庆喜，于意云何？若不回向一切智智而修四静虑，可名真修四静虑不？庆喜答言：不也，世尊。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佛言：庆喜，要由回向一切智智而修四静虑，乃可名为真修四静虑。</w:t>
      </w:r>
    </w:p>
    <w:p w:rsidR="00252558" w:rsidRDefault="00252558" w:rsidP="00252558">
      <w:r>
        <w:rPr>
          <w:rFonts w:hint="eastAsia"/>
        </w:rPr>
        <w:t>佛言：庆喜，于意云何？若不回向一切智智而修四无量、四无色定，可名真修四无量、四无色定不？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佛言：庆喜，要由回向一切智智而修四无量、四无色定，乃可名为真修四无量、四无色定故。此般若波罗蜜多于彼四静虑、四无量、四无色定为尊为导故，我但广称赞般若波罗蜜多。</w:t>
      </w:r>
    </w:p>
    <w:p w:rsidR="00D11ACB" w:rsidRDefault="00D11ACB" w:rsidP="00252558"/>
    <w:p w:rsidR="00D11ACB" w:rsidRDefault="00D11ACB" w:rsidP="00252558"/>
    <w:p w:rsidR="00252558" w:rsidRDefault="00252558" w:rsidP="00252558">
      <w:r>
        <w:rPr>
          <w:rFonts w:hint="eastAsia"/>
        </w:rPr>
        <w:t>佛言：庆喜，于意云何？若不回向一切智智而修八解脱，可名真修八解脱不？庆喜答言：不也，世尊。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佛言：庆喜，要由回向一切智智而修八解脱，乃可名为真修八解脱。</w:t>
      </w:r>
    </w:p>
    <w:p w:rsidR="00252558" w:rsidRDefault="00252558" w:rsidP="00252558">
      <w:r>
        <w:rPr>
          <w:rFonts w:hint="eastAsia"/>
        </w:rPr>
        <w:t>佛言：庆喜，于意云何？若不回向一切智智而修八胜处、九次第定、十遍处，可名真修八胜处、九次第定、十遍处不？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佛言：庆喜，要由回向一切智智而修八胜处、九次第定、十遍处，乃可名为真修八胜处、九次第定、十遍处故。此般若波罗蜜多于彼八解脱、八胜处、九次第定、十遍处为尊为导故，我但广称赞般若波罗蜜多。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佛言：庆喜，于意云何？若不回向一切智智而修四念住，可名真修四念住不？庆喜答言：不也，世尊。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佛言：庆喜，要由回向一切智智而修四念住，乃可名为真修四念住。</w:t>
      </w:r>
    </w:p>
    <w:p w:rsidR="00252558" w:rsidRDefault="00252558" w:rsidP="00252558">
      <w:r>
        <w:rPr>
          <w:rFonts w:hint="eastAsia"/>
        </w:rPr>
        <w:t>佛言：庆喜，于意云何？若不回向一切智智而修四正断、四神足、五根、五力、七等觉支、八圣道支，可名真修四正断、四神足、五根、五力、七等觉支、八圣道支不？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四正断、四神足、五根、五力、七等觉支、八圣道支，乃可名为真修四正断、四神足、五根、五力、七等觉支、八圣道支故。此般若波罗蜜多于彼四念住、四正断、四神足、五根、五力、七等觉支、八圣道支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佛言：庆喜，于意云何？若不回向一切智智而修空解脱门，可名真修空解脱门不？庆喜答言：不也，世尊。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佛言：庆喜，要由回向一切智智而修空解脱门，乃可名为真修空解脱门。</w:t>
      </w:r>
    </w:p>
    <w:p w:rsidR="00252558" w:rsidRDefault="00252558" w:rsidP="00252558">
      <w:r>
        <w:rPr>
          <w:rFonts w:hint="eastAsia"/>
        </w:rPr>
        <w:t>佛言：庆喜，于意云何？若不回向一切智智而修无相、无愿解脱门，可名真修无相、无愿解脱门不？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佛言：庆喜，要由回向一切智智而修无相、无愿解脱门，乃可名为真修无相、无愿解脱门故。此般若波罗蜜多于彼空解脱门、无相解脱门、无愿解脱门为尊为导故，我但广称赞般若波罗蜜多。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佛言：庆喜，于意云何？若不回向一切智智而修五眼，可名真修五眼不？庆喜答言：不也，世尊。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佛言：庆喜，要由回向一切智智而修五眼，乃可名为真修五眼。</w:t>
      </w:r>
    </w:p>
    <w:p w:rsidR="00252558" w:rsidRDefault="00252558" w:rsidP="00252558">
      <w:r>
        <w:rPr>
          <w:rFonts w:hint="eastAsia"/>
        </w:rPr>
        <w:t>佛言：庆喜，于意云何？若不回向一切智智而修六神通，可名真修六神通不？庆喜答言：不也，世尊。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佛言：庆喜，要由回向一切智智而修六神通，乃可名为真修六神通故。此般若波罗蜜多于彼五眼、六神通为尊为导故，我但广称赞般若波罗蜜多。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佛言：庆喜，于意云何？若不回向一切智智而修佛十力，可名真修佛十力不？庆喜答言：不也，世尊。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佛言：庆喜，要由回向一切智智而修佛十力，乃可名为真修佛十力。</w:t>
      </w:r>
    </w:p>
    <w:p w:rsidR="00252558" w:rsidRDefault="00252558" w:rsidP="00252558">
      <w:r>
        <w:rPr>
          <w:rFonts w:hint="eastAsia"/>
        </w:rPr>
        <w:t>佛言：庆喜，于意云何？若不回向一切智智而修四无所畏、四无碍解、大慈、大悲、大喜、大舍、十八佛不共法，可名真修四无所畏、四无碍解、大慈、大悲、大喜、大舍、十八佛不共法不？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D11ACB" w:rsidRDefault="00D11ACB" w:rsidP="00252558"/>
    <w:p w:rsidR="00252558" w:rsidRDefault="00252558" w:rsidP="00252558">
      <w:r>
        <w:rPr>
          <w:rFonts w:hint="eastAsia"/>
        </w:rPr>
        <w:t>佛言：庆喜，要由回向一切智智而修四无所畏、四无碍解、大慈、大悲、大喜、大舍、十八佛不共法，乃可名为真修四无所畏、四无碍解、大慈、大悲、大喜、大舍、十八佛不共法故。此般若波罗蜜多于彼佛十力、四无所畏、四无碍解、大慈、大悲、大喜、大舍、十八佛不共法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佛言：庆喜，于意云何？若不回向一切智智而修无忘失法，可名真修无忘失法不？庆喜答言：不也，世尊。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佛言：庆喜，要由回向一切智智而修无忘失法，乃可名为真修无忘失法。</w:t>
      </w:r>
    </w:p>
    <w:p w:rsidR="00252558" w:rsidRDefault="00252558" w:rsidP="00252558">
      <w:r>
        <w:rPr>
          <w:rFonts w:hint="eastAsia"/>
        </w:rPr>
        <w:t>佛言：庆喜，于意云何？若不回向一切智智而修恒住舍性，可名真修恒住舍性不？庆喜答言：不也，世尊。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佛言：庆喜，要由回向一切智智而修恒住舍性，乃可名为真修恒住舍性故。此般若波罗蜜多于彼无忘失法、恒住舍性为尊为导故，我但广称赞般若波罗蜜多。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佛言：庆喜，于意云何？若不回向一切智智而修一切智，可名真修一切智不？庆喜答言：不也，世尊。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佛言：庆喜，要由回向一切智智而修一切智，乃可名为真修一切智。</w:t>
      </w:r>
    </w:p>
    <w:p w:rsidR="00252558" w:rsidRDefault="00252558" w:rsidP="00252558">
      <w:r>
        <w:rPr>
          <w:rFonts w:hint="eastAsia"/>
        </w:rPr>
        <w:t>佛言：庆喜，于意云何？若不回向一切智智而修道相智、一切相智，可名真修道相智、一切相智不？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佛言：庆喜，要由回向一切智智而修道相智、一切相智，乃可名为真修道相智、一切相智故。此般若波罗蜜多于彼一切智、道相智、一切相智为尊为导故，我但广称赞般若波罗蜜多。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佛言：庆喜，于意云何？若不回向一切智智而修一切陀罗尼门，可名真修一切陀罗尼门不？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佛言：庆喜，要由回向一切智智而修一切陀罗尼门，乃可名为真修一切陀罗尼门。佛言：庆喜，于意云何？若不回向一切智智而修一切三摩地门，可名真修一切三摩地门</w:t>
      </w:r>
    </w:p>
    <w:p w:rsidR="00252558" w:rsidRDefault="00252558" w:rsidP="00252558">
      <w:r>
        <w:rPr>
          <w:rFonts w:hint="eastAsia"/>
        </w:rPr>
        <w:t>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佛言：庆喜，要由回向一切智智而修一切三摩地门，乃可名为真修一切三摩地门故。此般若波罗蜜多于彼一切陀罗尼门、一切三摩地门为尊为导故，我但广称赞般若波罗蜜多。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佛言：庆喜，于意云何？若不回向一切智智而修菩萨摩诃萨行，可名真修菩萨摩诃萨行不？</w:t>
      </w:r>
    </w:p>
    <w:p w:rsidR="00252558" w:rsidRDefault="00252558" w:rsidP="00252558">
      <w:r>
        <w:rPr>
          <w:rFonts w:hint="eastAsia"/>
        </w:rPr>
        <w:t>庆喜答言：不也，世尊。</w:t>
      </w:r>
    </w:p>
    <w:p w:rsidR="00252558" w:rsidRDefault="00252558" w:rsidP="00252558">
      <w:r>
        <w:rPr>
          <w:rFonts w:hint="eastAsia"/>
        </w:rPr>
        <w:t>佛言：庆喜，要由回向一切智智而修菩萨摩诃萨行，乃可名为真修菩萨摩诃萨行故。此般若波罗蜜多于彼菩萨摩诃萨行为尊为导故，我但广称赞般若波罗蜜多。</w:t>
      </w:r>
    </w:p>
    <w:p w:rsidR="00252558" w:rsidRDefault="00252558" w:rsidP="00252558">
      <w:r>
        <w:rPr>
          <w:rFonts w:hint="eastAsia"/>
        </w:rPr>
        <w:t>佛言：庆喜，于意云何？若不回向一切智智而修无上正等菩提，可名真修无上正等菩提不？</w:t>
      </w:r>
    </w:p>
    <w:p w:rsidR="00252558" w:rsidRDefault="00252558" w:rsidP="00252558">
      <w:pPr>
        <w:rPr>
          <w:rFonts w:hint="eastAsia"/>
        </w:rPr>
      </w:pPr>
      <w:r>
        <w:rPr>
          <w:rFonts w:hint="eastAsia"/>
        </w:rPr>
        <w:t>庆喜答言：不也，世尊。</w:t>
      </w:r>
    </w:p>
    <w:p w:rsidR="003921A9" w:rsidRDefault="003921A9" w:rsidP="00252558"/>
    <w:p w:rsidR="00252558" w:rsidRDefault="00252558" w:rsidP="00252558">
      <w:pPr>
        <w:rPr>
          <w:rFonts w:hint="eastAsia"/>
          <w:b/>
        </w:rPr>
      </w:pPr>
      <w:r w:rsidRPr="00F93BF9">
        <w:rPr>
          <w:rFonts w:hint="eastAsia"/>
          <w:b/>
        </w:rPr>
        <w:t>佛言：庆喜，要由回向一切智智而修无上正等菩提，乃可名为真修无上正等菩提故。此般若波罗蜜多于彼无上正等菩提为尊为导故，我但广称赞般若波罗蜜多。</w:t>
      </w:r>
    </w:p>
    <w:p w:rsidR="00F93BF9" w:rsidRDefault="00F93BF9" w:rsidP="00252558">
      <w:pPr>
        <w:rPr>
          <w:rFonts w:hint="eastAsia"/>
          <w:b/>
        </w:rPr>
      </w:pPr>
    </w:p>
    <w:p w:rsidR="00F93BF9" w:rsidRDefault="00F93BF9" w:rsidP="00252558">
      <w:pPr>
        <w:rPr>
          <w:rFonts w:hint="eastAsia"/>
          <w:b/>
        </w:rPr>
      </w:pPr>
    </w:p>
    <w:p w:rsidR="00F93BF9" w:rsidRDefault="00F93BF9" w:rsidP="00252558">
      <w:pPr>
        <w:rPr>
          <w:rFonts w:hint="eastAsia"/>
          <w:b/>
        </w:rPr>
      </w:pPr>
    </w:p>
    <w:p w:rsidR="00F93BF9" w:rsidRDefault="00F93BF9" w:rsidP="00252558">
      <w:pPr>
        <w:rPr>
          <w:rFonts w:hint="eastAsia"/>
          <w:b/>
        </w:rPr>
      </w:pPr>
    </w:p>
    <w:p w:rsidR="00F93BF9" w:rsidRDefault="00F93BF9" w:rsidP="00252558">
      <w:pPr>
        <w:rPr>
          <w:rFonts w:hint="eastAsia"/>
          <w:b/>
        </w:rPr>
      </w:pPr>
    </w:p>
    <w:p w:rsidR="00F93BF9" w:rsidRDefault="00F93BF9" w:rsidP="00252558">
      <w:pPr>
        <w:rPr>
          <w:rFonts w:hint="eastAsia"/>
          <w:b/>
        </w:rPr>
      </w:pPr>
    </w:p>
    <w:p w:rsidR="00F93BF9" w:rsidRDefault="00F93BF9" w:rsidP="00252558">
      <w:pPr>
        <w:rPr>
          <w:rFonts w:hint="eastAsia"/>
          <w:b/>
        </w:rPr>
      </w:pPr>
    </w:p>
    <w:p w:rsidR="00252558" w:rsidRDefault="00252558" w:rsidP="00252558">
      <w:r>
        <w:rPr>
          <w:rFonts w:hint="eastAsia"/>
        </w:rPr>
        <w:t>具寿庆喜复白佛言：世尊，云何回向一切智智而修布施波罗蜜多？</w:t>
      </w:r>
    </w:p>
    <w:p w:rsidR="00252558" w:rsidRDefault="00252558" w:rsidP="00252558">
      <w:r>
        <w:rPr>
          <w:rFonts w:hint="eastAsia"/>
        </w:rPr>
        <w:t>佛言：庆喜，以无二为方便、无生为方便、无所得为方便，修习布施波罗蜜多，是名回向一切智智而修布施波罗蜜多。</w:t>
      </w:r>
    </w:p>
    <w:p w:rsidR="00252558" w:rsidRDefault="00252558" w:rsidP="00252558">
      <w:r>
        <w:rPr>
          <w:rFonts w:hint="eastAsia"/>
        </w:rPr>
        <w:t>世尊，云何回向一切智智而修净戒、安忍、精进、静虑、般若波罗蜜多？</w:t>
      </w:r>
    </w:p>
    <w:p w:rsidR="00252558" w:rsidRDefault="00252558" w:rsidP="00252558">
      <w:r>
        <w:rPr>
          <w:rFonts w:hint="eastAsia"/>
        </w:rPr>
        <w:t>庆喜，以无二为方便，无生为方便、无所得为方便，修习净戒、安忍、精进、静虑、般若波罗蜜多，是名回向一切智智而修净戒、安忍、精进、静虑、般若波罗蜜多。</w:t>
      </w:r>
    </w:p>
    <w:p w:rsidR="00252558" w:rsidRDefault="00252558" w:rsidP="00252558">
      <w:r>
        <w:rPr>
          <w:rFonts w:hint="eastAsia"/>
        </w:rPr>
        <w:t>世尊，云何回向一切智智而住内空？</w:t>
      </w:r>
    </w:p>
    <w:p w:rsidR="00252558" w:rsidRDefault="00252558" w:rsidP="00252558">
      <w:r>
        <w:rPr>
          <w:rFonts w:hint="eastAsia"/>
        </w:rPr>
        <w:t>庆喜，以无二为方便、无生为方便、无所得为方便，安住内空，是名回向一切智智而住内空。</w:t>
      </w:r>
    </w:p>
    <w:p w:rsidR="00252558" w:rsidRDefault="00252558" w:rsidP="00252558">
      <w:r>
        <w:rPr>
          <w:rFonts w:hint="eastAsia"/>
        </w:rPr>
        <w:t>世尊，云何回向一切智智而住外空、内外空、空空、大空、胜义空、有为空、无为空、毕竟空、无际空、散空、无变异空、本性空、自相空、共相空、一切法空、不可得空、无性空、自性空、无性自性空？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252558" w:rsidRDefault="00252558" w:rsidP="00252558">
      <w:r>
        <w:rPr>
          <w:rFonts w:hint="eastAsia"/>
        </w:rPr>
        <w:t>庆喜，以无二为方便、无生为方便、无所得为方便，安住外空乃至无性自性空，是名回向一切智智而住外空乃至无性自性空。</w:t>
      </w:r>
    </w:p>
    <w:p w:rsidR="00252558" w:rsidRDefault="00252558" w:rsidP="00252558">
      <w:r>
        <w:rPr>
          <w:rFonts w:hint="eastAsia"/>
        </w:rPr>
        <w:t>世尊，云何回向一切智智而住真如？</w:t>
      </w:r>
    </w:p>
    <w:p w:rsidR="00252558" w:rsidRDefault="00252558" w:rsidP="00252558">
      <w:r>
        <w:rPr>
          <w:rFonts w:hint="eastAsia"/>
        </w:rPr>
        <w:t>庆喜，以无二为方便、无生为方便、无所得为方便，安住真如，是名回向一切智智而住真如。</w:t>
      </w:r>
    </w:p>
    <w:p w:rsidR="00252558" w:rsidRDefault="00252558" w:rsidP="00252558">
      <w:r>
        <w:rPr>
          <w:rFonts w:hint="eastAsia"/>
        </w:rPr>
        <w:t>世尊，云何回向一切智智而住法界、法性、不虚妄性、不变异性、平等性、离生性、法定、法住、实际、虚空界、不思议界？</w:t>
      </w:r>
    </w:p>
    <w:p w:rsidR="00252558" w:rsidRDefault="00252558" w:rsidP="00252558">
      <w:r>
        <w:rPr>
          <w:rFonts w:hint="eastAsia"/>
        </w:rPr>
        <w:t>庆喜，以无二为方便、无生为方便、无所得为方便，安住法界乃至不思议界，是名回向一切智智而住法界乃至不思议界。</w:t>
      </w:r>
    </w:p>
    <w:p w:rsidR="00252558" w:rsidRDefault="00252558" w:rsidP="00252558">
      <w:r>
        <w:rPr>
          <w:rFonts w:hint="eastAsia"/>
        </w:rPr>
        <w:t>世尊，云何回向一切智智而住苦圣谛？</w:t>
      </w:r>
    </w:p>
    <w:p w:rsidR="00252558" w:rsidRDefault="00252558" w:rsidP="00252558">
      <w:r>
        <w:rPr>
          <w:rFonts w:hint="eastAsia"/>
        </w:rPr>
        <w:t>庆喜，以无二为方便、无生为方便、无所得为方便，安住苦圣谛，是名回向一切智智而住苦圣谛。</w:t>
      </w:r>
    </w:p>
    <w:p w:rsidR="00252558" w:rsidRDefault="00252558" w:rsidP="00252558">
      <w:r>
        <w:rPr>
          <w:rFonts w:hint="eastAsia"/>
        </w:rPr>
        <w:t>世尊，云何回向一切智智而住集、灭、道圣谛？</w:t>
      </w:r>
    </w:p>
    <w:p w:rsidR="00252558" w:rsidRDefault="00252558" w:rsidP="00252558">
      <w:r>
        <w:rPr>
          <w:rFonts w:hint="eastAsia"/>
        </w:rPr>
        <w:t>庆喜，以无二为方便、无生为方便、无所得为方便，安住集、灭、道圣谛，是名回向一切智智而住集、灭、道圣谛。</w:t>
      </w:r>
    </w:p>
    <w:p w:rsidR="00252558" w:rsidRDefault="00252558" w:rsidP="00252558">
      <w:r>
        <w:rPr>
          <w:rFonts w:hint="eastAsia"/>
        </w:rPr>
        <w:t>世尊，云何回向一切智智而修四静虑？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庆喜，以无二为方便、无生为方便、无所得为方便，修习四静虑，是名回向一切智智而修四静虑。</w:t>
      </w:r>
    </w:p>
    <w:p w:rsidR="00252558" w:rsidRDefault="00252558" w:rsidP="00252558">
      <w:r>
        <w:rPr>
          <w:rFonts w:hint="eastAsia"/>
        </w:rPr>
        <w:t>世尊，云何回向一切智智而修四无量、四无色定？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庆喜，以无二为方便、无生为方便、无所得为方便，修习四无量、四无色定，是名回向一切智智而修四无量、四无色定。</w:t>
      </w:r>
    </w:p>
    <w:p w:rsidR="00252558" w:rsidRDefault="00252558" w:rsidP="00252558">
      <w:r>
        <w:rPr>
          <w:rFonts w:hint="eastAsia"/>
        </w:rPr>
        <w:t>世尊，云何回向一切智智而修八解脱？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庆喜，以无二为方便、无生为方便、无所得为方便，修习八解脱，是名回向一切智智而修八解脱。</w:t>
      </w:r>
    </w:p>
    <w:p w:rsidR="00252558" w:rsidRDefault="00252558" w:rsidP="00252558">
      <w:r>
        <w:rPr>
          <w:rFonts w:hint="eastAsia"/>
        </w:rPr>
        <w:t>世尊，云何回向一切智智而修八胜处、九次第定、十遍处？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庆喜，以无二为方便、无生为方便、无所得为方便，修习八胜处、九次第定、十遍处，是名回向一切智智而修八胜处、九次第定、十遍处。</w:t>
      </w:r>
    </w:p>
    <w:p w:rsidR="00252558" w:rsidRDefault="00252558" w:rsidP="00252558">
      <w:r>
        <w:rPr>
          <w:rFonts w:hint="eastAsia"/>
        </w:rPr>
        <w:t>世尊，云何回向一切智智而修四念住？</w:t>
      </w:r>
    </w:p>
    <w:p w:rsidR="00252558" w:rsidRDefault="00252558" w:rsidP="00252558">
      <w:pPr>
        <w:rPr>
          <w:rFonts w:hint="eastAsia"/>
        </w:rPr>
      </w:pPr>
      <w:r>
        <w:rPr>
          <w:rFonts w:hint="eastAsia"/>
        </w:rPr>
        <w:t>庆喜，以无二为方便、无生为方便、无所得为方便，修习四念住，是名回向一切智智而修四念住。</w:t>
      </w:r>
    </w:p>
    <w:p w:rsidR="00F93BF9" w:rsidRDefault="00F93BF9" w:rsidP="00252558">
      <w:pPr>
        <w:rPr>
          <w:rFonts w:hint="eastAsia"/>
        </w:rPr>
      </w:pPr>
    </w:p>
    <w:p w:rsidR="00F93BF9" w:rsidRDefault="00F93BF9" w:rsidP="00252558">
      <w:pPr>
        <w:rPr>
          <w:rFonts w:hint="eastAsia"/>
        </w:rPr>
      </w:pPr>
    </w:p>
    <w:p w:rsidR="00F93BF9" w:rsidRDefault="00F93BF9" w:rsidP="00252558"/>
    <w:p w:rsidR="00252558" w:rsidRDefault="00252558" w:rsidP="00252558">
      <w:r>
        <w:rPr>
          <w:rFonts w:hint="eastAsia"/>
        </w:rPr>
        <w:t>世尊，云何回向一切智智而修四正断、四神足、五根、五力、七等觉支、八圣道支？庆喜，以无二为方便、无生为方便、无所得为方便，修习四正断、四神足、五根、五力、</w:t>
      </w:r>
    </w:p>
    <w:p w:rsidR="00252558" w:rsidRDefault="00252558" w:rsidP="00252558">
      <w:r>
        <w:rPr>
          <w:rFonts w:hint="eastAsia"/>
        </w:rPr>
        <w:t>七等觉支、八圣道支，是名回向一切智智而修四正断、四神足、五根、五力、七等觉支、八圣道支。</w:t>
      </w:r>
    </w:p>
    <w:p w:rsidR="00252558" w:rsidRDefault="00252558" w:rsidP="00252558">
      <w:r>
        <w:rPr>
          <w:rFonts w:hint="eastAsia"/>
        </w:rPr>
        <w:t>世尊，云何回向一切智智而修空解脱门？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庆喜，以无二为方便、无生为方便、无所得为方便，修习空解脱门，是名回向一切智智而修空解脱门。</w:t>
      </w:r>
    </w:p>
    <w:p w:rsidR="00252558" w:rsidRDefault="00252558" w:rsidP="00252558">
      <w:r>
        <w:rPr>
          <w:rFonts w:hint="eastAsia"/>
        </w:rPr>
        <w:t>世尊，云何回向一切智智而修无相、无愿解脱门？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庆喜，以无二为方便、无生为方便、无所得为方便，修习无相、无愿解脱门，是名回向一切智智而修无相、无愿解脱门。</w:t>
      </w:r>
    </w:p>
    <w:p w:rsidR="00252558" w:rsidRDefault="00252558" w:rsidP="00252558">
      <w:r>
        <w:rPr>
          <w:rFonts w:hint="eastAsia"/>
        </w:rPr>
        <w:t>世尊，云何回向一切智智而修五眼？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庆喜，以无二为方便、无生为方便、无所得为方便，修习五眼，是名回向一切智智而修五眼。</w:t>
      </w:r>
    </w:p>
    <w:p w:rsidR="00252558" w:rsidRDefault="00252558" w:rsidP="00252558">
      <w:r>
        <w:rPr>
          <w:rFonts w:hint="eastAsia"/>
        </w:rPr>
        <w:t>世尊，云何回向一切智智而修六神通？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庆喜，以无二为方便、无生为方便、无所得为方便，修习六神通，是名回向一切智智而修六神通。</w:t>
      </w:r>
    </w:p>
    <w:p w:rsidR="00252558" w:rsidRDefault="00252558" w:rsidP="00252558">
      <w:r>
        <w:rPr>
          <w:rFonts w:hint="eastAsia"/>
        </w:rPr>
        <w:t>世尊，云何回向一切智智而修佛十力？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庆喜，以无二为方便、无生为方便、无所得为方便，修习佛十力，是名回向一切智智而修佛十力。</w:t>
      </w:r>
    </w:p>
    <w:p w:rsidR="00252558" w:rsidRDefault="00252558" w:rsidP="00252558">
      <w:r>
        <w:rPr>
          <w:rFonts w:hint="eastAsia"/>
        </w:rPr>
        <w:t>世尊，云何回向一切智智而修四无所畏、四无碍解、大慈、大悲、大喜、大舍、十八佛不共法？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庆喜，以无二为方便、无生为方便、无所得为方便，修习四无所畏、四无碍解、大慈、大悲、大喜、大舍、十八佛不共法，是名回向一切智智而修四无所畏、四无碍解、大慈、大悲、大喜、大舍、十八佛不共法。</w:t>
      </w:r>
    </w:p>
    <w:p w:rsidR="00252558" w:rsidRDefault="00252558" w:rsidP="00252558">
      <w:r>
        <w:rPr>
          <w:rFonts w:hint="eastAsia"/>
        </w:rPr>
        <w:t>世尊，云何回向一切智智而修无忘失法？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庆喜，以无二为方便、无生为方便、无所得为方便，修习无忘失法，是名回向一切智智而修无忘失法。</w:t>
      </w:r>
    </w:p>
    <w:p w:rsidR="00252558" w:rsidRDefault="00252558" w:rsidP="00252558">
      <w:r>
        <w:rPr>
          <w:rFonts w:hint="eastAsia"/>
        </w:rPr>
        <w:t>世尊，云何回向一切智智而修恒住舍性？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庆喜，以无二为方便、无生为方便、无所得为方便，修习恒住舍性，是名回向一切智智而修恒住舍性。</w:t>
      </w:r>
    </w:p>
    <w:p w:rsidR="00252558" w:rsidRDefault="00252558" w:rsidP="00252558">
      <w:r>
        <w:rPr>
          <w:rFonts w:hint="eastAsia"/>
        </w:rPr>
        <w:t>世尊，云何回向一切智智而修一切智？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庆喜，以无二为方便、无生为方便、无所得为方便，修习一切智，是名回向一切智智而修一切智。</w:t>
      </w:r>
    </w:p>
    <w:p w:rsidR="00252558" w:rsidRDefault="00252558" w:rsidP="00252558">
      <w:r>
        <w:rPr>
          <w:rFonts w:hint="eastAsia"/>
        </w:rPr>
        <w:t>世尊，云何回向一切智智而修道相智、一切相智？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庆喜，以无二为方便、无生为方便、无所得为方便，修习道相智、一切相智，是名回向一切智智而修道相智、一切相智。</w:t>
      </w:r>
    </w:p>
    <w:p w:rsidR="00252558" w:rsidRDefault="00252558" w:rsidP="00252558">
      <w:r>
        <w:rPr>
          <w:rFonts w:hint="eastAsia"/>
        </w:rPr>
        <w:t>世尊，云何回向一切智智而修一切陀罗尼门？</w:t>
      </w:r>
    </w:p>
    <w:p w:rsidR="00252558" w:rsidRDefault="00252558" w:rsidP="00252558">
      <w:r>
        <w:rPr>
          <w:rFonts w:hint="eastAsia"/>
        </w:rPr>
        <w:t>庆喜，以无二为方便、无生为方便、无所得为方便，修习一切陀罗尼门，是名回向一切智智而修一切陀罗尼门。</w:t>
      </w:r>
    </w:p>
    <w:p w:rsidR="00252558" w:rsidRDefault="00252558" w:rsidP="00252558">
      <w:r>
        <w:rPr>
          <w:rFonts w:hint="eastAsia"/>
        </w:rPr>
        <w:t>世尊，云何回向一切智智而修一切三摩地门？</w:t>
      </w:r>
    </w:p>
    <w:p w:rsidR="00252558" w:rsidRDefault="00252558" w:rsidP="00252558">
      <w:pPr>
        <w:rPr>
          <w:rFonts w:hint="eastAsia"/>
        </w:rPr>
      </w:pPr>
      <w:r>
        <w:rPr>
          <w:rFonts w:hint="eastAsia"/>
        </w:rPr>
        <w:t>庆喜，以无二为方便、无生为方便、无所得为方便，修习一切三摩地门，是名回向一切智智而修一切三摩地门。</w:t>
      </w:r>
    </w:p>
    <w:p w:rsidR="00F93BF9" w:rsidRDefault="00F93BF9" w:rsidP="00252558">
      <w:pPr>
        <w:rPr>
          <w:rFonts w:hint="eastAsia"/>
        </w:rPr>
      </w:pPr>
    </w:p>
    <w:p w:rsidR="00F93BF9" w:rsidRDefault="00F93BF9" w:rsidP="00252558"/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世尊，云何回向一切智智而修菩萨摩诃萨行？</w:t>
      </w:r>
    </w:p>
    <w:p w:rsidR="00252558" w:rsidRDefault="00252558" w:rsidP="00252558">
      <w:pPr>
        <w:rPr>
          <w:rFonts w:hint="eastAsia"/>
          <w:b/>
        </w:rPr>
      </w:pPr>
      <w:r w:rsidRPr="00F93BF9">
        <w:rPr>
          <w:rFonts w:hint="eastAsia"/>
          <w:b/>
        </w:rPr>
        <w:t>庆喜，以无二为方便、无生为方便、无所得为方便，修习菩萨摩诃萨行，是名回向一切智智而修菩萨摩诃萨行。</w:t>
      </w:r>
    </w:p>
    <w:p w:rsidR="00F93BF9" w:rsidRPr="00F93BF9" w:rsidRDefault="00F93BF9" w:rsidP="00252558">
      <w:pPr>
        <w:rPr>
          <w:b/>
        </w:rPr>
      </w:pPr>
    </w:p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世尊，云何回向一切智智而修无上正等菩提？</w:t>
      </w:r>
    </w:p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庆喜，以无二为方便、无生为方便、无所得为方便，修习无上正等菩提，是名回向一切智智而修无上正等菩提。</w:t>
      </w:r>
    </w:p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D11ACB" w:rsidRDefault="00D11ACB" w:rsidP="00252558"/>
    <w:p w:rsidR="00252558" w:rsidRPr="00F93BF9" w:rsidRDefault="00252558" w:rsidP="00252558">
      <w:pPr>
        <w:rPr>
          <w:b/>
        </w:rPr>
      </w:pPr>
      <w:r w:rsidRPr="00F93BF9">
        <w:rPr>
          <w:rFonts w:hint="eastAsia"/>
          <w:b/>
        </w:rPr>
        <w:t>具寿庆喜复白佛言：世尊，以何无二为方便，回向一切智智，修习布施、净戒、安忍、精进、静虑、般若波罗蜜多？以何无生为方便、无所得为方便，回向一切智智，修习布施、净戒、安忍、精进、静虑、般若波罗蜜多？</w:t>
      </w:r>
    </w:p>
    <w:p w:rsidR="00D11ACB" w:rsidRDefault="00D11ACB" w:rsidP="00252558"/>
    <w:p w:rsidR="00252558" w:rsidRDefault="00252558" w:rsidP="00252558">
      <w:r>
        <w:rPr>
          <w:rFonts w:hint="eastAsia"/>
        </w:rPr>
        <w:t>世尊，以何无二为方便，回向一切智智，安住内空、外空、内外空、空空、大空、胜义空、有为空、无为空、毕竟空、无际空、散空、无变异空、本性空、自相空、共相空、一切法空、不可得空、无性空、自性空、无性自性空？以何无生为方便、无所得为方便，回向一切智智，安住内空乃至无性自性空？</w:t>
      </w:r>
    </w:p>
    <w:p w:rsidR="00252558" w:rsidRDefault="00252558" w:rsidP="00252558">
      <w:r>
        <w:rPr>
          <w:rFonts w:hint="eastAsia"/>
        </w:rPr>
        <w:t>世尊，以何无二为方便，回向一切智智，安住真如、法界、法性、不虚妄性、不变异性、平等性、离生性、法定、法住、实际、虚空界、不思议界？以何无生为方便、无所得为方便，回向一切智智，安住真如乃至不思议界？</w:t>
      </w:r>
    </w:p>
    <w:p w:rsidR="00252558" w:rsidRDefault="00252558" w:rsidP="00252558">
      <w:r>
        <w:rPr>
          <w:rFonts w:hint="eastAsia"/>
        </w:rPr>
        <w:t>世尊，以何无二为方便，回向一切智智，安住苦、集、灭、道圣谛？以何无生为方便、无所得为方便，回向一切智智，安住苦、集、灭、道圣谛？</w:t>
      </w:r>
    </w:p>
    <w:p w:rsidR="00252558" w:rsidRDefault="00252558" w:rsidP="00252558">
      <w:r>
        <w:rPr>
          <w:rFonts w:hint="eastAsia"/>
        </w:rPr>
        <w:t>世尊，以何无二为方便，回向一切智智，修习四静虑、四无量、四无色定？以何无生为方便、无所得为方便，回向一切智智，修习四静虑、四无量、四无色定？</w:t>
      </w:r>
    </w:p>
    <w:p w:rsidR="00252558" w:rsidRDefault="00252558" w:rsidP="00252558">
      <w:r>
        <w:rPr>
          <w:rFonts w:hint="eastAsia"/>
        </w:rPr>
        <w:t>世尊，以何无二为方便，回向一切智智，修习八解脱、八胜处、九次第定、十遍处？以何无生为方便、无所得为方便，回向一切智智，修习八解脱、八胜处、九次第定、十遍处？</w:t>
      </w:r>
    </w:p>
    <w:p w:rsidR="00252558" w:rsidRDefault="00252558" w:rsidP="00252558">
      <w:r>
        <w:rPr>
          <w:rFonts w:hint="eastAsia"/>
        </w:rPr>
        <w:t>世尊，以何无二为方便，回向一切智智，修习四念住、四正断、四神足、五根、五力、七等觉支、八圣道支？以何无生为方便、无所得为方便，回向一切智智，修习四念住、四正断、四神足、五根、五力、七等觉支、八圣道支？</w:t>
      </w:r>
    </w:p>
    <w:p w:rsidR="00252558" w:rsidRDefault="00252558" w:rsidP="00252558">
      <w:r>
        <w:rPr>
          <w:rFonts w:hint="eastAsia"/>
        </w:rPr>
        <w:t>世尊，以何无二为方便，回向一切智智，修习空解脱门、无相解脱门、无愿解脱门？以何无生为方便、无所得为方便，回向一切智智，修习空解脱门、无相解脱门、无愿解脱门？</w:t>
      </w:r>
    </w:p>
    <w:p w:rsidR="00252558" w:rsidRDefault="00252558" w:rsidP="00252558">
      <w:r>
        <w:rPr>
          <w:rFonts w:hint="eastAsia"/>
        </w:rPr>
        <w:t>世尊，以何无二为方便，回向一切智智，修习五眼、六神通？以何无生为方便、无所得为方便，回向一切智智，修习五眼、六神通？</w:t>
      </w:r>
    </w:p>
    <w:p w:rsidR="00767EFE" w:rsidRDefault="00767EFE" w:rsidP="00767EFE">
      <w:r>
        <w:rPr>
          <w:rFonts w:hint="eastAsia"/>
        </w:rPr>
        <w:t>世尊，以何无二为方便，回向一切智智，修习佛十力、四无所畏、四无碍解、大慈、大悲、大喜、大舍、十八佛不共法？以何无生为方便、无所得为方便，回向一切智智，修习佛十力、四无所畏、四无碍解、大慈、大悲、大喜、大舍、十八佛不共法？</w:t>
      </w:r>
    </w:p>
    <w:p w:rsidR="00767EFE" w:rsidRDefault="00767EFE" w:rsidP="00767EFE">
      <w:r>
        <w:rPr>
          <w:rFonts w:hint="eastAsia"/>
        </w:rPr>
        <w:t>世尊，以何无二为方便，回向一切智智，修习无忘失法、恒住舍性？以何无生为方便、无所得为方便，回向一切智智，修习无忘失法、恒住舍性？</w:t>
      </w:r>
    </w:p>
    <w:p w:rsidR="00767EFE" w:rsidRDefault="00767EFE" w:rsidP="00767EFE">
      <w:r>
        <w:rPr>
          <w:rFonts w:hint="eastAsia"/>
        </w:rPr>
        <w:t>世尊，以何无二为方便，回向一切智智，修习一切智、道相智、一切相智？以何无生为方便、无所得为方便，回向一切智智，修习一切智、道相智、一切相智？</w:t>
      </w:r>
    </w:p>
    <w:p w:rsidR="00767EFE" w:rsidRDefault="00767EFE" w:rsidP="00767EFE">
      <w:r>
        <w:rPr>
          <w:rFonts w:hint="eastAsia"/>
        </w:rPr>
        <w:t>世尊，以何无二为方便，回向一切智智，修习一切陀罗尼门、一切三摩地门？以何无生为方便、无所得为方便，回向一切智智，修习一切陀罗尼门、一切三摩地门？</w:t>
      </w:r>
    </w:p>
    <w:p w:rsidR="00767EFE" w:rsidRDefault="00767EFE" w:rsidP="00767EFE">
      <w:r>
        <w:rPr>
          <w:rFonts w:hint="eastAsia"/>
        </w:rPr>
        <w:t>世尊，以何无二为方便，回向一切智智，修习菩萨摩诃萨行？以何无生为方便、无所得为方便，回向一切智智，修习菩萨摩诃萨行？</w:t>
      </w:r>
    </w:p>
    <w:p w:rsidR="00767EFE" w:rsidRDefault="00767EFE" w:rsidP="00767EFE">
      <w:r>
        <w:rPr>
          <w:rFonts w:hint="eastAsia"/>
        </w:rPr>
        <w:t>世尊，以何无二为方便，回向一切智智，修习无上正等菩提？以何无生为方便、无所得为方便，回向一切智智，修习无上正等菩提？</w:t>
      </w:r>
    </w:p>
    <w:p w:rsidR="00D11ACB" w:rsidRDefault="00D11ACB" w:rsidP="00767EFE"/>
    <w:p w:rsidR="00D11ACB" w:rsidRDefault="00D11ACB" w:rsidP="00767EFE"/>
    <w:p w:rsidR="00D11ACB" w:rsidRDefault="00D11ACB" w:rsidP="00767EFE"/>
    <w:p w:rsidR="00D11ACB" w:rsidRDefault="00D11ACB" w:rsidP="00767EFE"/>
    <w:p w:rsidR="00D11ACB" w:rsidRDefault="00D11ACB" w:rsidP="00767EFE"/>
    <w:p w:rsidR="00D11ACB" w:rsidRDefault="00D11ACB" w:rsidP="00767EFE"/>
    <w:p w:rsidR="00767EFE" w:rsidRDefault="00767EFE" w:rsidP="00767EFE">
      <w:r>
        <w:rPr>
          <w:rFonts w:hint="eastAsia"/>
        </w:rPr>
        <w:t>佛言：庆喜，汝今当知，以色无二为方便、无生为方便、无所得为方便，回向一切智智，修习布施、净戒、安忍、精进、静虑、般若波罗蜜多；以受、想、行、识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受、想、行、识无二为方便、无生为方便、无所得为方便，回向一切智智，安住内空乃至无性自性空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安住真如、法界、法性、不虚妄性、不变异性、平等性、离生性、法定、法住、实际、虚空界、不思议界；以受、想、行、识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庆喜当知，以色无二为方便、无生为方便、无所得为方便，回向一切智智，安住苦、集、灭、道圣谛；以受、想、行、识无二为方便、无生为方便、无所得为方便，回向一切智智，安住苦、集、灭、道圣谛。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四静虑、四无量、四无色定；以受、想、行、识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八解脱、八胜处、九次第定、十遍处；以受、想、行、识无二为方便、无生为方便、无所得为方便，回向一切智智，修习八解脱、八胜处、九次第定、十遍处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四念住、四正断、四神足、五根、五力、七等觉支、八圣道支；以受、想、行、识无二为方便、无生为方便、无所得为方便，回向一切智智，修习四念住、四正断、四神足、五根、五力、七等觉支、八圣道支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空解脱门、无相解脱门、无愿解脱门；以受、想、行、识无二为方便、无生为方便、无所得为方便，回向一切智智，修习空解脱门、无相解脱门、无愿解脱门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庆喜当知，以色无二为方便、无生为方便、无所得为方便，回向一切智智，修习五眼、六神通；以受、想、行、识无二为方便、无生为方便、无所得为方便，回向一切智智，修习五眼、六神通。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佛十力、四无所畏、四无碍解、大慈、大悲、大喜、大舍、十八佛不共法；以受、想、行、识无二为方便、无生为方便、无所得为方便，回向一切智智，修习佛十力、四无所畏、四无碍解、大慈、大悲、大喜、大舍、十八佛不共法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庆喜当知，以色无二为方便、无生为方便、无所得为方便，回向一切智智，修习无忘失法、恒住舍性；以受、想、行、识无二为方便、无生为方便、无所得为方便，回向一切智智，修习无忘失法、恒住舍性。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一切智、道相智、一切相智；以受、想、行、识无二为方便、无生为方便、无所得为方便，回向一切智智，修习一切智、道相智、一切相智。</w:t>
      </w:r>
    </w:p>
    <w:p w:rsidR="00D11ACB" w:rsidRDefault="00D11ACB" w:rsidP="00767EFE"/>
    <w:p w:rsidR="00D11ACB" w:rsidRDefault="00D11ACB" w:rsidP="00767EFE"/>
    <w:p w:rsidR="00D11ACB" w:rsidRDefault="00D11ACB" w:rsidP="00767EFE"/>
    <w:p w:rsidR="00767EFE" w:rsidRDefault="00767EFE" w:rsidP="00767EFE">
      <w:r>
        <w:rPr>
          <w:rFonts w:hint="eastAsia"/>
        </w:rPr>
        <w:t>庆喜当知，以色无二为方便、无生为方便、无所得为方便，回向一切智智，修习一切陀罗尼门、一切三摩地门；以受、想、行、识无二为方便、无生为方便、无所得为方便，回向一切智智，修习一切陀罗尼门、一切三摩地门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庆喜当知，以色无二为方便、无生为方便、无所得为方便，回向一切智智，修习菩萨摩诃萨行；以受、想、行、识无二为方便、无生为方便、无所得为方便，回向一切智智，修习菩萨摩诃萨行。</w:t>
      </w:r>
    </w:p>
    <w:p w:rsidR="00767EFE" w:rsidRDefault="00767EFE" w:rsidP="00767EFE">
      <w:r>
        <w:rPr>
          <w:rFonts w:hint="eastAsia"/>
        </w:rPr>
        <w:t>庆喜当知，以色无二为方便、无生为方便、无所得为方便，回向一切智智，修习无上正等菩提；以受、想、行、识无二为方便、无生为方便、无所得为方便，回向一切智智，修习无上正等菩提。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布施、净戒、安忍、精进、静虑、般若波罗蜜多；以耳、鼻、舌、身、意处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布施、净戒、安忍、精进、静虑、般若波罗蜜多；以声、香、味、触、法处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耳、鼻、舌、身、意处无二为方便、无生为方便、无所得为方便，回向一切智智，安住内空乃至无性自性空。庆喜当知，以色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声、香、味、触、法处无二为方便、无生为方便、无所得为方便，回向一切智智，安住内空乃至无性自性空。庆喜当知，以眼处无二为方便、无生为方便、无所得为方便，回向一切智智，安住真如、法界、法性、不虚妄性、不变异性、平等性、离生性、法定、法住、实际、虚空界、不思议界；以耳、鼻、舌、身、意处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安住真如、法界、法性、不虚妄性、不变异性、平等性、离生性、法定、法住、实际、虚空界、不思议界；以声、香、味、触、法处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安住苦、集、灭、道圣谛；以耳、鼻、舌、身、意处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安住苦、集、灭、道圣谛；以声、香、味、触、法处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四静虑、四无量、四无色定；以耳、鼻、舌、身、意处无二为方便、无生为方便、无所得为方便，回向一切智智，修习四静虑、四无量、四无色定。</w:t>
      </w:r>
    </w:p>
    <w:p w:rsidR="00D11ACB" w:rsidRDefault="00D11ACB" w:rsidP="00767EFE"/>
    <w:p w:rsidR="00D11ACB" w:rsidRDefault="00D11ACB" w:rsidP="00767EFE"/>
    <w:p w:rsidR="00D11ACB" w:rsidRDefault="00D11ACB" w:rsidP="00767EFE"/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四静虑、四无量、四无色定；以声、香、味、触、法处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八解脱、八胜处、九次第定、十遍处；以耳、鼻、舌、身、意处无二为方便、无生为方便、无所得为方便，回向一切智智，修习八解脱、八胜处、九次第定、十遍处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八解脱、八胜处、九次第定、十遍处；以声、香、味、触、法处无二为方便、无生为方便、无所得为方便，回向一切智智，修习八解脱、八胜处、九次第定、十遍处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四念住、四正断、四神足、五根、五力、七等觉支、八圣道支；以耳、鼻、舌、身、意处无二为方便、无生为方便、无所得为方便，回向一切智智，修习四念住、四正断、四神足、五根、五力、七等觉支、八圣道支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四念住、四正断、四神足、五根、五力、七等觉支、八圣道支；以声、香、味、触、法处无二为方便、无生为方便、无所得为方便，回向一切智智，修习四念住、四正断、四神足、五根、五力、七等觉支、八圣道支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空解脱门、无相解脱门、无愿解脱门；以耳、鼻、舌、身、意处无二为方便、无生为方便、无所得为方便，回向一切智智，修习空解脱门、无相解脱门、无愿解脱门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空解脱门、无相解脱门、无愿解脱门；以声、香、味、触、法处无二为方便、无生为方便、无所得为方便，回向一切智智，修习空解脱门、无相解脱门、无愿解脱门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庆喜当知，以眼处无二为方便、无生为方便、无所得为方便，回向一切智智，修习五眼、六神通；以耳、鼻、舌、身、意处无二为方便、无生为方便、无所得为方便，回向一切智智，修习五眼、六神通。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庆喜当知，以色处无二为方便、无生为方便、无所得为方便，回向一切智智，修习五眼、六神通；以声、香、味、触、法处无二为方便、无生为方便、无所得为方便，回向一切智智，修习五眼、六神通。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佛十力、四无所畏、四无碍解、大慈、大悲、大喜、大舍、十八佛不共法；以耳、鼻、舌、身、意处无二为方便、无生为方便、无所得为方便，回向一切智智，修习佛十力、四无所畏、四无碍解、大慈、大悲、大喜、大舍、十八佛不共法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佛十力、四无所畏、四无碍解、大慈、大悲、大喜、大舍、十八佛不共法；以声、香、味、触、法处无二为方便、无生为方便、无所得为方便，回向一切智智，修习佛十力、四无所畏、四无碍解、大慈、大悲、大喜、大舍、十八佛不共法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无忘失法、恒住舍性；以耳、鼻、舌、身、意处无二为方便、无生为方便、无所得为方便，回向一切智智，修习无忘失法、恒住舍性。</w:t>
      </w:r>
    </w:p>
    <w:p w:rsidR="00D11ACB" w:rsidRDefault="00D11ACB" w:rsidP="00767EFE"/>
    <w:p w:rsidR="00D11ACB" w:rsidRDefault="00D11ACB" w:rsidP="00767EFE"/>
    <w:p w:rsidR="00D11ACB" w:rsidRDefault="00D11ACB" w:rsidP="00767EFE"/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无忘失法、恒住舍性；以声、香、味、触、法处无二为方便、无生为方便、无所得为方便，回向一切智智，修习无忘失法、恒住舍性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一切智、道相智、一切相智；以耳、鼻、舌、身、意处无二为方便、无生为方便、无所得为方便，回向一切智智，修习一切智、道相智、一切相智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一切智、道相智、一切相智；以声、香、味、触、法处无二为方便、无生为方便、无所得为方便，回向一切智智，修习一切智、道相智、一切相智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一切陀罗尼门、一切三摩地门；以耳、鼻、舌、身、意处无二为方便、无生为方便、无所得为方便，回向一切智智，修习一切陀罗尼门、一切三摩地门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一切陀罗尼门、一切三摩地门；以声、香、味、触、法处无二为方便、无生为方便、无所得为方便，回向一切智智，修习一切陀罗尼门、一切三摩地门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庆喜当知，以眼处无二为方便、无生为方便、无所得为方便，回向一切智智，修习菩萨摩诃萨行；以耳、鼻、舌、身、意处无二为方便、无生为方便、无所得为方便，回向一切智智，修习菩萨摩诃萨行。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庆喜当知，以色处无二为方便、无生为方便、无所得为方便，回向一切智智，修习菩萨摩诃萨行；以声、香、味、触、法处无二为方便、无生为方便、无所得为方便，回向一切智智，修习菩萨摩诃萨行。</w:t>
      </w:r>
    </w:p>
    <w:p w:rsidR="00767EFE" w:rsidRDefault="00767EFE" w:rsidP="00767EFE">
      <w:r>
        <w:rPr>
          <w:rFonts w:hint="eastAsia"/>
        </w:rPr>
        <w:t>庆喜当知，以眼处无二为方便、无生为方便、无所得为方便，回向一切智智，修习无上正等菩提；以耳、鼻、舌、身、意处无二为方便、无生为方便、无所得为方便，回向一切智智，修习无上正等菩提。</w:t>
      </w:r>
    </w:p>
    <w:p w:rsidR="00767EFE" w:rsidRDefault="00767EFE" w:rsidP="00767EFE">
      <w:r>
        <w:rPr>
          <w:rFonts w:hint="eastAsia"/>
        </w:rPr>
        <w:t>庆喜当知，以色处无二为方便、无生为方便、无所得为方便，回向一切智智，修习无上正等菩提；以声、香、味、触、法处无二为方便、无生为方便、无所得为方便，回向一切智智，修习无上正等菩提。</w:t>
      </w:r>
    </w:p>
    <w:p w:rsidR="00767EFE" w:rsidRDefault="00767EFE" w:rsidP="00767EFE">
      <w:r>
        <w:rPr>
          <w:rFonts w:hint="eastAsia"/>
        </w:rPr>
        <w:t>庆喜当知，以眼界无二为方便、无生为方便、无所得为方便，回向一切智智，修习布施、净戒、安忍、精进、静虑、般若波罗蜜多；以色界、眼识界及眼触、眼触为缘所生诸受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耳界无二为方便、无生为方便、无所得为方便，回向一切智智，修习布施、净戒、安忍、精进、静虑、般若波罗蜜多；以声界、耳识界及耳触、耳触为缘所生诸受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鼻界无二为方便、无生为方便、无所得为方便，回向一切智智，修习布施、净戒、安忍、精进、静虑、般若波罗蜜多；以香界、鼻识界及鼻触、鼻触为缘所生诸受无二为方便、无生为方便、无所得为方便，回向一切智智，修习布施、净戒、安忍、精进、静虑、般若波罗蜜多。</w:t>
      </w:r>
    </w:p>
    <w:p w:rsidR="00D11ACB" w:rsidRDefault="00D11ACB" w:rsidP="00767EFE"/>
    <w:p w:rsidR="00D11ACB" w:rsidRDefault="00D11ACB" w:rsidP="00767EFE"/>
    <w:p w:rsidR="00D11ACB" w:rsidRDefault="00D11ACB" w:rsidP="00767EFE"/>
    <w:p w:rsidR="00D11ACB" w:rsidRDefault="00D11ACB" w:rsidP="00767EFE"/>
    <w:p w:rsidR="00767EFE" w:rsidRDefault="00767EFE" w:rsidP="00767EFE">
      <w:r>
        <w:rPr>
          <w:rFonts w:hint="eastAsia"/>
        </w:rPr>
        <w:t>庆喜当知，以舌界无二为方便、无生为方便、无所得为方便，回向一切智智，修习布施、净戒、安忍、精进、静虑、般若波罗蜜多；以味界、舌识界及舌触、舌触为缘所生诸受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身界无二为方便、无生为方便、无所得为方便，回向一切智智，修习布施、净戒、安忍、精进、静虑、般若波罗蜜多；以触界、身识界及身触、身触为缘所生诸受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意界无二为方便、无生为方便、无所得为方便，回向一切智智，修习布施、净戒、安忍、精进、静虑、般若波罗蜜多；以法界、意识界及意触、意触为缘所生诸受无二为方便、无生为方便、无所得为方便，回向一切智智，修习布施、净戒、安忍、精进、静虑、般若波罗蜜多。</w:t>
      </w:r>
    </w:p>
    <w:p w:rsidR="00767EFE" w:rsidRDefault="00767EFE" w:rsidP="00767EFE">
      <w:r>
        <w:rPr>
          <w:rFonts w:hint="eastAsia"/>
        </w:rPr>
        <w:t>庆喜当知，以眼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色界、眼识界及眼触、眼触为缘所生诸受无二为方便、无生为方便、无所得为方便，回向一切智智，安住内空乃至无性自性空。</w:t>
      </w:r>
    </w:p>
    <w:p w:rsidR="00767EFE" w:rsidRDefault="00767EFE" w:rsidP="00767EFE">
      <w:r>
        <w:rPr>
          <w:rFonts w:hint="eastAsia"/>
        </w:rPr>
        <w:t>庆喜当知，以耳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声界、耳识界及耳触、耳触为缘所生诸受无二为方便、无生为方便、无所得为方便，回向一切智智，安住内空乃至无性自性空。</w:t>
      </w:r>
    </w:p>
    <w:p w:rsidR="00767EFE" w:rsidRDefault="00767EFE" w:rsidP="00767EFE">
      <w:r>
        <w:rPr>
          <w:rFonts w:hint="eastAsia"/>
        </w:rPr>
        <w:t>庆喜当知，以鼻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香界、鼻识界及鼻触、鼻触为缘所生诸受无二为方便、无生为方便、无所得为方便，回向一切智智，安住内空乃至无性自性空。</w:t>
      </w:r>
    </w:p>
    <w:p w:rsidR="00767EFE" w:rsidRDefault="00767EFE" w:rsidP="00767EFE">
      <w:r>
        <w:rPr>
          <w:rFonts w:hint="eastAsia"/>
        </w:rPr>
        <w:t>庆喜当知，以舌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味界、舌识界及舌触、舌触为缘所生诸受无二为方便、无生为方便、无所得为方便，回向一切智智，安住内空乃至无性自性空。</w:t>
      </w:r>
    </w:p>
    <w:p w:rsidR="00767EFE" w:rsidRDefault="00767EFE" w:rsidP="00767EFE">
      <w:r>
        <w:rPr>
          <w:rFonts w:hint="eastAsia"/>
        </w:rPr>
        <w:t>庆喜当知，以身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触界、身识界及身触、身触为缘所生诸受无二为方便、无生为方便、无所得为方便，回向一切智智，安住内空乃至无性自性空。</w:t>
      </w:r>
    </w:p>
    <w:p w:rsidR="00767EFE" w:rsidRDefault="00767EFE" w:rsidP="00767EFE">
      <w:r>
        <w:rPr>
          <w:rFonts w:hint="eastAsia"/>
        </w:rPr>
        <w:t>庆喜当知，以意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法界、意识界及意触、意触为缘所生诸受无二为方便、无生为方便、无所得为方便，回向一切智智，安住内空乃至无性自性空。</w:t>
      </w:r>
    </w:p>
    <w:p w:rsidR="00D11ACB" w:rsidRDefault="00D11ACB" w:rsidP="00767EFE"/>
    <w:p w:rsidR="00767EFE" w:rsidRDefault="00767EFE" w:rsidP="00767EFE">
      <w:r>
        <w:rPr>
          <w:rFonts w:hint="eastAsia"/>
        </w:rPr>
        <w:t>庆喜当知，以眼界无二为方便、无生为方便、无所得为方便，回向一切智智，安住真如、法界、法性、不虚妄性、不变异性、平等性、离生性、法定、法住、实际、虚空界、不思议界；以色界、眼识界及眼触、眼触为缘所生诸受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耳界无二为方便、无生为方便、无所得为方便，回向一切智智，安住真如、法界、法性、不虚妄性、不变异性、平等性、离生性、法定、法住、实际、虚空界、不思议界；以声界、耳识界及耳触、耳触为缘所生诸受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鼻界无二为方便、无生为方便、无所得为方便，回向一切智智，安住真如、法界、法性、不虚妄性、不变异性、平等性、离生性、法定、法住、实际、虚空界、不思议界；以香界、鼻识界及鼻触、鼻触为缘所生诸受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舌界无二为方便、无生为方便、无所得为方便，回向一切智智，安住真如、法界、法性、不虚妄性、不变异性、平等性、离生性、法定、法住、实际、虚空界、不思议界；以味界、舌识界及舌触、舌触为缘所生诸受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身界无二为方便、无生为方便、无所得为方便，回向一切智智，安住真如、法界、法性、不虚妄性、不变异性、平等性、离生性、法定、法住、实际、虚空界、不思议界；以触界、身识界及身触、身触为缘所生诸受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意界无二为方便、无生为方便、无所得为方便，回向一切智智，安住真如、法界、法性、不虚妄性、不变异性、平等性、离生性、法定、法住、实际、虚空界、不思议界；以法界、意识界及意触、意触为缘所生诸受无二为方便、无生为方便、无所得为方便，回向一切智智，安住真如乃至不思议界。</w:t>
      </w:r>
    </w:p>
    <w:p w:rsidR="00767EFE" w:rsidRDefault="00767EFE" w:rsidP="00767EFE">
      <w:r>
        <w:rPr>
          <w:rFonts w:hint="eastAsia"/>
        </w:rPr>
        <w:t>庆喜当知，以眼界无二为方便、无生为方便、无所得为方便，回向一切智智，安住苦、集、灭、道圣谛；以色界、眼识界及眼触、眼触为缘所生诸受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耳界无二为方便、无生为方便、无所得为方便，回向一切智智，安住苦、集、灭、道圣谛；以声界、耳识界及耳触、耳触为缘所生诸受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鼻界无二为方便、无生为方便、无所得为方便，回向一切智智，安住苦、集、灭、道圣谛；以香界、鼻识界及鼻触、鼻触为缘所生诸受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舌界无二为方便、无生为方便、无所得为方便，回向一切智智，安住苦、集、灭、道圣谛；以味界、舌识界及舌触、舌触为缘所生诸受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身界无二为方便、无生为方便、无所得为方便，回向一切智智，安住苦、集、灭、道圣谛；以触界、身识界及身触、身触为缘所生诸受无二为方便、无生为方便、无所得为方便，回向一切智智，安住苦、集、灭、道圣谛。</w:t>
      </w:r>
    </w:p>
    <w:p w:rsidR="00767EFE" w:rsidRDefault="00767EFE" w:rsidP="00767EFE">
      <w:r>
        <w:rPr>
          <w:rFonts w:hint="eastAsia"/>
        </w:rPr>
        <w:t>庆喜当知，以意界无二为方便、无生为方便、无所得为方便，回向一切智智，安住苦、集、灭、道圣谛；以法界、意识界及意触、意触为缘所生诸受无二为方便、无生为方便、无所得为方便，回向一切智智，安住苦、集、灭、道圣谛。</w:t>
      </w:r>
    </w:p>
    <w:p w:rsidR="00D11ACB" w:rsidRDefault="00D11ACB" w:rsidP="00767EFE"/>
    <w:p w:rsidR="00767EFE" w:rsidRDefault="00767EFE" w:rsidP="00767EFE">
      <w:r>
        <w:rPr>
          <w:rFonts w:hint="eastAsia"/>
        </w:rPr>
        <w:t>庆喜当知，以眼界无二为方便、无生为方便、无所得为方便，回向一切智智，修习四静虑、四无量、四无色定；以色界、眼识界及眼触、眼触为缘所生诸受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耳界无二为方便、无生为方便、无所得为方便，回向一切智智，修习四静虑、四无量、四无色定；以声界、耳识界及耳触、耳触为缘所生诸受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鼻界无二为方便、无生为方便、无所得为方便，回向一切智智，修习四静虑、四无量、四无色定；以香界、鼻识界及鼻触、鼻触为缘所生诸受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舌界无二为方便、无生为方便、无所得为方便，回向一切智智，修习四静虑、四无量、四无色定；以味界、舌识界及舌触、舌触为缘所生诸受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身界无二为方便、无生为方便、无所得为方便，回向一切智智，修习四静虑、四无量、四无色定；以触界、身识界及身触、身触为缘所生诸受无二为方便、无生为方便、无所得为方便，回向一切智智，修习四静虑、四无量、四无色定。</w:t>
      </w:r>
    </w:p>
    <w:p w:rsidR="00767EFE" w:rsidRDefault="00767EFE" w:rsidP="00767EFE">
      <w:r>
        <w:rPr>
          <w:rFonts w:hint="eastAsia"/>
        </w:rPr>
        <w:t>庆喜当知，以意界无二为方便、无生为方便、无所得为方便，回向一切智智，修习四静虑、四无量、四无色定；以法界、意识界及意触、意触为缘所生诸受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八解脱、八胜处、九次第定、十遍处；以色界、眼识界及眼触、眼触为缘所生诸受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八解脱、八胜处、九次第定、十遍处；以声界、耳识界及耳触、耳触为缘所生诸受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八解脱、八胜处、九次第定、十遍处；以香界、鼻识界及鼻触、鼻触为缘所生诸受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八解脱、八胜处、九次第定、十遍处；以味界、舌识界及舌触、舌触为缘所生诸受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八解脱、八胜处、九次第定、十遍处；以触界、身识界及身触、身触为缘所生诸受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八解脱、八胜处、九次第定、十遍处；以法界、意识界及意触、意触为缘所生诸受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四念住、四正断、四神足、五根、五力、七等觉支、八圣道支；以色界、眼识界及眼触、眼触为缘所生诸受无二为方便、无生为方便、无所得为方便，回向一切智智，修习四念住、四正断、四神足、五根、五力、七等觉支、八圣道支。</w:t>
      </w:r>
    </w:p>
    <w:p w:rsidR="00D11ACB" w:rsidRDefault="00D11ACB" w:rsidP="009C5FCE"/>
    <w:p w:rsidR="00D11ACB" w:rsidRDefault="00D11ACB" w:rsidP="009C5FCE"/>
    <w:p w:rsidR="00D11ACB" w:rsidRDefault="00D11ACB" w:rsidP="009C5FCE"/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四念住、四正断、四神足、五根、五力、七等觉支、八圣道支；以声界、耳识界及耳触、耳触为缘所生诸受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四念住、四正断、四神足、五根、五力、七等觉支、八圣道支；以香界、鼻识界及鼻触、鼻触为缘所生诸受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四念住、四正断、四神足、五根、五力、七等觉支、八圣道支；以味界、舌识界及舌触、舌触为缘所生诸受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四念住、四正断、四神足、五根、五力、七等觉支、八圣道支；以触界、身识界及身触、身触为缘所生诸受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四念住、四正断、四神足、五根、五力、七等觉支、八圣道支；以法界、意识界及意触、意触为缘所生诸受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空解脱门、无相解脱门、无愿解脱门；以色界、眼识界及眼触、眼触为缘所生诸受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空解脱门、无相解脱门、无愿解脱门；以声界、耳识界及耳触、耳触为缘所生诸受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空解脱门、无相解脱门、无愿解脱门；以香界、鼻识界及鼻触、鼻触为缘所生诸受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空解脱门、无相解脱门、无愿解脱门；以味界、舌识界及舌触、舌触为缘所生诸受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空解脱门、无相解脱门、无愿解脱门；以触界、身识界及身触、身触为缘所生诸受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空解脱门、无相解脱门、无愿解脱门；以法界、意识界及意触、意触为缘所生诸受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五眼、六神通；以色界、眼识界及眼触、眼触为缘所生诸受无二为方便、无生为方便、无所得为方便，回向一切智智，修习五眼、六神通。</w:t>
      </w:r>
    </w:p>
    <w:p w:rsidR="00D11ACB" w:rsidRDefault="00D11ACB" w:rsidP="009C5FCE"/>
    <w:p w:rsidR="00D11ACB" w:rsidRDefault="00D11ACB" w:rsidP="009C5FCE"/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五眼、六神通；以声界、耳识界及耳触、耳触为缘所生诸受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五眼、六神通；以香界、鼻识界及鼻触、鼻触为缘所生诸受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五眼、六神通；以味界、舌识界及舌触、舌触为缘所生诸受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五眼、六神通；以触界、身识界及身触、身触为缘所生诸受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五眼、六神通；以法界、意识界及意触、意触为缘所生诸受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佛十力、四无所畏、四无碍解、大慈、大悲、大喜、大舍、十八佛不共法；以色界、眼识界及眼触、眼触为缘所生诸受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佛十力、四无所畏、四无碍解、大慈、大悲、大喜、大舍、十八佛不共法；以声界、耳识界及耳触、耳触为缘所生诸受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佛十力、四无所畏、四无碍解、大慈、大悲、大喜、大舍、十八佛不共法；以香界、鼻识界及鼻触、鼻触为缘所生诸受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佛十力、四无所畏、四无碍解、大慈、大悲、大喜、大舍、十八佛不共法；以味界、舌识界及舌触、舌触为缘所生诸受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佛十力、四无所畏、四无碍解、大慈、大悲、大喜、大舍、十八佛不共法；以触界、身识界及身触、身触为缘所生诸受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佛十力、四无所畏、四无碍解、大慈、大悲、大喜、大舍、十八佛不共法；以法界、意识界及意触、意触为缘所生诸受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无忘失法、恒住舍性；以色界、眼识界及眼触、眼触为缘所生诸受无二为方便、无生为方便、无所得为方便，回向一切智智，修习无忘失法、恒住舍性。</w:t>
      </w:r>
    </w:p>
    <w:p w:rsidR="00551674" w:rsidRDefault="00551674" w:rsidP="009C5FCE"/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无忘失法、恒住舍性；以声界、耳识界及耳触、耳触为缘所生诸受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无忘失法、恒住舍性；以香界、鼻识界及鼻触、鼻触为缘所生诸受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无忘失法、恒住舍性；以味界、舌识界及舌触、舌触为缘所生诸受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无忘失法、恒住舍性；以触界、身识界及身触、身触为缘所生诸受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无忘失法、恒住舍性；以法界、意识界及意触、意触为缘所生诸受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一切智、道相智、一切相智；以色界、眼识界及眼触、眼触为缘所生诸受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一切智、道相智、一切相智；以声界、耳识界及耳触、耳触为缘所生诸受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一切智、道相智、一切相智；以香界、鼻识界及鼻触、鼻触为缘所生诸受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一切智、道相智、一切相智；以味界、舌识界及舌触、舌触为缘所生诸受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一切智、道相智、一切相智；以触界、身识界及身触、身触为缘所生诸受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一切智、道相智、一切相智；以法界、意识界及意触、意触为缘所生诸受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一切陀罗尼门、一切三摩地门；以色界、眼识界及眼触、眼触为缘所生诸受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一切陀罗尼门、一切三摩地门；以声界、耳识界及耳触、耳触为缘所生诸受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一切陀罗尼门、一切三摩地门；以香界、鼻识界及鼻触、鼻触为缘所生诸受无二为方便、无生为方便、无所得为方便，回向一切智智，修习一切陀罗尼门、一切三摩地门。</w:t>
      </w:r>
    </w:p>
    <w:p w:rsidR="00551674" w:rsidRDefault="00551674" w:rsidP="009C5FCE"/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一切陀罗尼门、一切三摩地门；以味界、舌识界及舌触、舌触为缘所生诸受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一切陀罗尼门、一切三摩地门；以触界、身识界及身触、身触为缘所生诸受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一切陀罗尼门、一切三摩地门；以法界、意识界及意触、意触为缘所生诸受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菩萨摩诃萨行；以色界、眼识界及眼触、眼触为缘所生诸受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菩萨摩诃萨行；以声界、耳识界及耳触、耳触为缘所生诸受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菩萨摩诃萨行；以香界、鼻识界及鼻触、鼻触为缘所生诸受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菩萨摩诃萨行；以味界、舌识界及舌触、舌触为缘所生诸受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菩萨摩诃萨行；以触界、身识界及身触、身触为缘所生诸受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菩萨摩诃萨行；以法界、意识界及意触、意触为缘所生诸受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眼界无二为方便、无生为方便、无所得为方便，回向一切智智，修习无上正等菩提；以色界、眼识界及眼触、眼触为缘所生诸受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耳界无二为方便、无生为方便、无所得为方便，回向一切智智，修习无上正等菩提；以声界、耳识界及耳触、耳触为缘所生诸受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鼻界无二为方便、无生为方便、无所得为方便，回向一切智智，修习无上正等菩提；以香界、鼻识界及鼻触、鼻触为缘所生诸受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舌界无二为方便、无生为方便、无所得为方便，回向一切智智，修习无上正等菩提；以味界、舌识界及舌触、舌触为缘所生诸受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身界无二为方便、无生为方便、无所得为方便，回向一切智智，修习无上正等菩提；以触界、身识界及身触、身触为缘所生诸受无二为方便、无生为方便、无所得为方便，回向一切智智，修习无上正等菩提。</w:t>
      </w:r>
    </w:p>
    <w:p w:rsidR="00551674" w:rsidRDefault="00551674" w:rsidP="009C5FCE"/>
    <w:p w:rsidR="009C5FCE" w:rsidRDefault="009C5FCE" w:rsidP="009C5FCE">
      <w:r>
        <w:rPr>
          <w:rFonts w:hint="eastAsia"/>
        </w:rPr>
        <w:t>庆喜当知，以意界无二为方便、无生为方便、无所得为方便，回向一切智智，修习无上正等菩提；以法界、意识界及意触、意触为缘所生诸受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布施、净戒、安忍、精进、静虑、般若波罗蜜多；以水、火、风、空、识界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水、火、风、空、识界无二为方便、无生为方便、无所得为方便，回向一切智智，安住内空乃至无性自性空。庆喜当知，以地界无二为方便、无生为方便、无所得为方便，回向一切智智，安住真如、法界、法性、不虚妄性、不变异性、平等性、离生性、法定、法住、实际、虚空界、不思议界；以水、火、风、空、识界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安住苦、集、灭、道圣谛；以水、火、风、空、识界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四静虑、四无量、四无色定；以水、火、风、空、识界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八解脱、八胜处、九次第定、十遍处；以水、火、风、空、识界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四念住、四正断、四神足、五根、五力、七等觉支、八圣道支；以水、火、风、空、识界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空解脱门、无相解脱门、无愿解脱门；以水、火、风、空、识界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庆喜当知，以地界无二为方便、无生为方便、无所得为方便，回向一切智智，修习五眼、六神通；以水、火、风、空、识界无二为方便、无生为方便、无所得为方便，回向一切智智，修习五眼、六神通。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佛十力、四无所畏、四无碍解、大慈、大悲、大喜、大舍、十八佛不共法；以水、火、风、空、识界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无忘失法、恒住舍性；以水、火、风、空、识界无二为方便、无生为方便、无所得为方便，回向一切智智，修习无忘失法、恒住舍性。</w:t>
      </w:r>
    </w:p>
    <w:p w:rsidR="00551674" w:rsidRDefault="00551674" w:rsidP="009C5FCE"/>
    <w:p w:rsidR="00551674" w:rsidRDefault="00551674" w:rsidP="009C5FCE"/>
    <w:p w:rsidR="00551674" w:rsidRDefault="00551674" w:rsidP="009C5FCE"/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一切智、道相智、一切相智；以水、火、风、空、识界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一切陀罗尼门、一切三摩地门；以水、火、风、空、识界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庆喜当知，以地界无二为方便、无生为方便、无所得为方便，回向一切智智，修习菩萨摩诃萨行；以水、火、风、空、识界无二为方便、无生为方便、无所得为方便，回向一切智智，修习菩萨摩诃萨行。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庆喜当知，以地界无二为方便、无生为方便、无所得为方便，回向一切智智，修习无上正等菩提；以水、火、风、空、识界无二为方便、无生为方便、无所得为方便，回向一切智智，修习无上正等菩提。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布施、净戒、安忍、精进、静虑、般若波罗蜜多；以行、识、名色、六处、触、受、爱、取、有、生、老死愁叹苦忧恼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行、识、名色、六处、触、受、爱、取、有、生、老死愁叹苦忧恼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安住真如、法界、法性、不虚妄性、不变异性、平等性、离生性、法定、法住、实际、虚空界、不思议界；以行、识、名色、六处、触、受、爱、取、有、生、老死愁叹苦忧恼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安住苦、集、灭、道圣谛；以行、识、名色、六处、触、受、爱、取、有、生、老死愁叹苦忧恼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四静虑、四无量、四无色定；以行、识、名色、六处、触、受、爱、取、有、生、老死愁叹苦忧恼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八解脱、八胜处、九次第定、十遍处；以行、识、名色、六处、触、受、爱、取、有、生、老死愁叹苦忧恼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四念住、四正断、四神足、五根、五力、七等觉支、八圣道支；以行、识、名色、六处、触、受、爱、取、有、生、老死愁叹苦忧恼无二为方便、无生为方便、无所得为方便，回向一切智智，修习四念住、四正断、四神足、五根、五力、七等觉支、八圣道支。</w:t>
      </w:r>
    </w:p>
    <w:p w:rsidR="00551674" w:rsidRDefault="00551674" w:rsidP="009C5FCE"/>
    <w:p w:rsidR="00551674" w:rsidRDefault="00551674" w:rsidP="009C5FCE"/>
    <w:p w:rsidR="00551674" w:rsidRDefault="00551674" w:rsidP="009C5FCE"/>
    <w:p w:rsidR="00551674" w:rsidRDefault="00551674" w:rsidP="009C5FCE"/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空解脱门、无相解脱门、无愿解脱门；以行、识、名色、六处、触、受、爱、取、有、生、老死愁叹苦忧恼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五眼、六神通；以行、识、名色、六处、触、受、爱、取、有、生、老死愁叹苦忧恼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佛十力、四无所畏、四无碍解、大慈、大悲、大喜、大舍、十八佛不共法；以行、识、名色、六处、触、受、爱、取、有、生、老死愁叹苦忧恼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无忘失法、恒住舍性；以行、识、名色、六处、触、受、爱、取、有、生、老死愁叹苦忧恼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一切智、道相智、一切相智；以行、识、名色、六处、触、受、爱、取、有、生、老死愁叹苦忧恼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一切陀罗尼门、一切三摩地门；以行、识、名色、六处、触、受、爱、取、有、生、老死愁叹苦忧恼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菩萨摩诃萨行；以行、识、名色、六处、触、受、爱、取、有、生、老死愁叹苦忧恼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无明无二为方便、无生为方便、无所得为方便，回向一切智智，修习无上正等菩提；以行、识、名色、六处、触、受、爱、取、有、生、老死愁叹苦忧恼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布施、净戒、安忍、精进、静虑、般若波罗蜜多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安住内空乃至无性自性空。</w:t>
      </w:r>
    </w:p>
    <w:p w:rsidR="00551674" w:rsidRDefault="00551674" w:rsidP="009C5FCE"/>
    <w:p w:rsidR="00551674" w:rsidRDefault="00551674" w:rsidP="009C5FCE"/>
    <w:p w:rsidR="00551674" w:rsidRDefault="00551674" w:rsidP="009C5FCE"/>
    <w:p w:rsidR="00551674" w:rsidRDefault="00551674" w:rsidP="009C5FCE"/>
    <w:p w:rsidR="00551674" w:rsidRDefault="00551674" w:rsidP="009C5FCE"/>
    <w:p w:rsidR="009C5FCE" w:rsidRDefault="009C5FCE" w:rsidP="009C5FCE">
      <w:r>
        <w:rPr>
          <w:rFonts w:hint="eastAsia"/>
        </w:rPr>
        <w:t>庆喜当知，以内空无二为方便、无生为方便、无所得为方便，回向一切智智，安住真如、法界、法性、不虚妄性、不变异性、平等性、离生性、法定、法住、实际、虚空界、不思议界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安住苦、集、灭、道圣谛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四静虑、四无量、四无色定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八解脱、八胜处、九次第定、十遍处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四念住、四正断、四神足、五根、五力、七等觉支、八圣道支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空解脱门、无相解脱门、无愿解脱门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五眼、六神通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佛十力、四无所畏、四无碍解、大慈、大悲、大喜、大舍、十八佛不共法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佛十力、四无所畏、四无碍解、大慈、大悲、大喜、大舍、十八佛不共法。</w:t>
      </w:r>
    </w:p>
    <w:p w:rsidR="00551674" w:rsidRDefault="00551674" w:rsidP="009C5FCE"/>
    <w:p w:rsidR="00551674" w:rsidRDefault="00551674" w:rsidP="009C5FCE"/>
    <w:p w:rsidR="00551674" w:rsidRDefault="00551674" w:rsidP="009C5FCE"/>
    <w:p w:rsidR="009C5FCE" w:rsidRDefault="009C5FCE" w:rsidP="009C5FCE"/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无忘失法、恒住舍性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一切智、道相智、一切相智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一切陀罗尼门、一切三摩地门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菩萨摩诃萨行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内空无二为方便、无生为方便、无所得为方便，回向一切智智，修习无上正等菩提；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布施、净戒、安忍、精进、静虑、般若波罗蜜多；以法界、法性、不虚妄性、不变异性、平等性、离生性、法定、法住、实际、虚空界、不思议界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法界、法性、不虚妄性、不变异性、平等性、离生性、法定、法住、实际、虚空界、不思议界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安住真如、法界、法性、不虚妄性、不变异性、平等性、离生性、法定、法住、实际、虚空界、不思议界；以法界、法性、不虚妄性、不变异性、平等性、离生性、法定、法住、实际、虚空界、不思议界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安住苦、集、灭、道圣谛；以法界、法性、不虚妄性、不变异性、平等性、离生性、法定、法住、实际、虚空界、不思议界无二为方便、无生为方便、无所得为方便，回向一切智智，安住苦、集、灭、道圣谛。</w:t>
      </w:r>
    </w:p>
    <w:p w:rsidR="00483CC4" w:rsidRDefault="00483CC4" w:rsidP="009C5FCE"/>
    <w:p w:rsidR="00483CC4" w:rsidRDefault="00483CC4" w:rsidP="009C5FCE"/>
    <w:p w:rsidR="00483CC4" w:rsidRDefault="00483CC4" w:rsidP="009C5FCE"/>
    <w:p w:rsidR="00483CC4" w:rsidRDefault="00483CC4" w:rsidP="009C5FCE"/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四静虑、四无量、四无色定；以法界、法性、不虚妄性、不变异性、平等性、离生性、法定、法住、实际、虚空界、不思议界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八解脱、八胜处、九次第定、十遍处；以法界、法性、不虚妄性、不变异性、平等性、离生性、法定、法住、实际、虚空界、不思议界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四念住、四正断、四神足、五根、五力、七等觉支、八圣道支；以法界、法性、不虚妄性、不变异性、平等性、离生性、法定、法住、实际、虚空界、不思议界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空解脱门、无相解脱门、无愿解脱门；以法界、法性、不虚妄性、不变异性、平等性、离生性、法定、法住、实际、虚空界、不思议界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五眼、六神通；以法界、法性、不虚妄性、不变异性、平等性、离生性、法定、法住、实际、虚空界、不思议界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佛十力、四无所畏、四无碍解、大慈、大悲、大喜、大舍、十八佛不共法；以法界、法性、不虚妄性、不变异性、平等性、离生性、法定、法住、实际、虚空界、不思议界无二为方便，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无忘失法、恒住舍性；以法界、法性、不虚妄性、不变异性、平等性、离生性、法定、法住、实际、虚空界、不思议界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一切智、道相智、一切相智；以法界、法性、不虚妄性、不变异性、平等性、离生性、法定、法住、实际、虚空界、不思议界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一切陀罗尼门、一切三摩地门；以法界、法性、不虚妄性、不变异性、平等性、离生性、法定、法住、实际、虚空界、不思议界无二为方便、无生为方便、无所得为方便，回向一切智智、修习一切陀罗尼门、一切三摩地门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菩萨摩诃萨行；以法界、法性、不虚妄性、不变异性、平等性、离生性、法定、法住、实际、虚空界、不思议界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真如无二为方便、无生为方便、无所得为方便，回向一切智智，修习无上正等菩提；以法界、法性、不虚妄性、不变异性、平等性、离生性、法定、法住、实际、虚空界、不思议界无二为方便、无生为方便、无所得为方便，回向一切智智，修习无上正等菩提。</w:t>
      </w:r>
    </w:p>
    <w:p w:rsidR="00483CC4" w:rsidRDefault="00483CC4" w:rsidP="009C5FCE"/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布施、净戒、安忍、精进、静虑、般若波罗蜜多；以集、灭、道圣谛无二为方便，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集、灭、道圣谛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安住真如、法界、法性、不虚妄性、不变异性、平等性、离生性、法定、法住、实际、虚空界、不思议界；以集、灭、道圣谛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庆喜当知，以苦圣谛无二为方便、无生为方便、无所得为方便，回向一切智智，安住苦、集、灭、道圣谛；以集、灭、道圣谛无二为方便、无生为方便、无所得为方便，回向一切智智，安住苦、集、灭、道圣谛。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四静虑、四无量、四无色定；以集、灭、道圣谛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八解脱、八胜处、九次第定、十遍处；以集、灭、道圣谛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四念住、四正断、四神足、五根、五力、七等觉支、八圣道支；以集、灭、道圣谛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空解脱门、无相解脱门、无愿解脱门；以集、灭、道圣谛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庆喜当知，以苦圣谛无二为方便、无生为方便、无所得为方便，回向一切智智，修习五眼、六神通；以集、灭、道圣谛无二为方便、无生为方便、无所得为方便，回向一切智智，修习五眼、六神通。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佛十力、四无所畏、四无碍解、大慈、大悲、大喜、大舍、十八佛不共法；以集、灭、道圣谛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庆喜当知，以苦圣谛无二为方便、无生为方便、无所得为方便，回向一切智智，修习无忘失法、恒住舍性；以集、灭、道圣谛无二为方便、无生为方便、无所得为方便，回向一切智智，修习无忘失法、恒住舍性。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一切智、道相智、一切相智；以集、灭、道圣谛无二为方便、无生为方便、无所得为方便，回向一切智智，修习一切智、道相智、一切相智。</w:t>
      </w:r>
    </w:p>
    <w:p w:rsidR="00483CC4" w:rsidRDefault="00483CC4" w:rsidP="009C5FCE"/>
    <w:p w:rsidR="00483CC4" w:rsidRDefault="00483CC4" w:rsidP="009C5FCE"/>
    <w:p w:rsidR="00483CC4" w:rsidRDefault="00483CC4" w:rsidP="009C5FCE"/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一切陀罗尼门、一切三摩地门；以集、灭、道圣谛无二为方便、无生为方便、无所得为方便，回向一切智智、修习一切陀罗尼门、一切三摩地门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庆喜当知，以苦圣谛无二为方便、无生为方便、无所得为方便，回向一切智智，修习菩萨摩诃萨行；以集、灭、道圣谛无二为方便、无生为方便、无所得为方便，回向一切智智，修习菩萨摩诃萨行。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庆喜当知，以苦圣谛无二为方便、无生为方便、无所得为方便，回向一切智智，修习无上正等菩提；以集、灭、道圣谛无二为方便、无生为方便、无所得为方便，回向一切智智，修习无上正等菩提。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布施、净戒、安忍、精进、静虑、般若波罗蜜多；以净戒、安忍、精进、静虑、般若波罗蜜多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净戒、安忍、精进、静虑、般若波罗蜜多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安住真如、法界、法性、不虚妄性、不变异性、平等性、离生性、法定、法住、实际、虚空界、不思议界；以净戒、安忍、精进、静虑、般若波罗蜜多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安住苦、集、灭、道圣谛；以净戒、安忍、精进、静虑、般若波罗蜜多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四静虑、四无量、四无色定；以净戒、安忍、精进、静虑、般若波罗蜜多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八解脱、八胜处、九次第定、十遍处；以净戒、安忍、精进、静虑、般若波罗蜜多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四念住、四正断、四神足、五根、五力、七等觉支、八圣道支；以净戒、安忍、精进、静虑、般若波罗蜜多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空解脱门、无相解脱门、无愿解脱门；以净戒、安忍、精进、静虑、般若波罗蜜多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五眼、六神通；以净戒、安忍、精进、静虑、般若波罗蜜多无二为方便、无生为方便、无所得为方便，回向一切智智，修习五眼、六神通。</w:t>
      </w:r>
    </w:p>
    <w:p w:rsidR="00483CC4" w:rsidRDefault="00483CC4" w:rsidP="009C5FCE"/>
    <w:p w:rsidR="00483CC4" w:rsidRDefault="00483CC4" w:rsidP="009C5FCE"/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佛十力、四无所畏、四无碍解、大慈、大悲、大喜、大舍、十八佛不共法；以净戒、安忍、精进、静虑、般若波罗蜜多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无忘失法、恒住舍性；以净戒、安忍、精进、静虑、般若波罗蜜多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一切智、道相智、一切相智；以净戒、安忍、精进、静虑、般若波罗蜜多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一切陀罗尼门、一切三摩地门；以净戒、安忍、精进、静虑、般若波罗蜜多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菩萨摩诃萨行；以净戒、安忍、精进、静虑、般若波罗蜜多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布施波罗蜜多无二为方便、无生为方便、无所得为方便，回向一切智智，修习无上正等菩提；以净戒、安忍、精进、静虑、般若波罗蜜多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布施、净戒、安忍、精进、静虑、般若波罗蜜多；以四无量、四无色定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四无量、四无色定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安住真如、法界、法性、不虚妄性、不变异性、平等性、离生性、法定、法住、实际、虚空界、不思议界；以四无量、四无色定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安住苦、集、灭、道圣谛；以四无量、四无色定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四静虑、四无量、四无色定；以四无量、四无色定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八解脱、八胜处、九次第定、十遍处；以四无量、四无色定无二为方便、无生为方便、无所得为方便，回向一切智智，修习八解脱、八胜处、九次第定、十遍处。</w:t>
      </w:r>
    </w:p>
    <w:p w:rsidR="00483CC4" w:rsidRDefault="00483CC4" w:rsidP="009C5FCE"/>
    <w:p w:rsidR="00483CC4" w:rsidRDefault="00483CC4" w:rsidP="009C5FCE"/>
    <w:p w:rsidR="00483CC4" w:rsidRDefault="00483CC4" w:rsidP="009C5FCE"/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四念住、四正断、四神足、五根、五力、七等觉支、八圣道支；以四无量、四无色定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空解脱门、无相解脱门、无愿解脱门；以四无量、四无色定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庆喜当知，以四静虑无二为方便、无生为方便、无所得为方便，回向一切智智，修习五眼、六神通；以四无量、四无色定无二为方便、无生为方便、无所得为方便，回向一切智智，修习五眼、六神通。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佛十力、四无所畏、四无碍解、大慈、大悲、大喜、大舍、十八佛不共法；以四无量、四无色定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无忘失法、恒住舍性；以四无量、四无色定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一切智、道相智、一切相智；以四无量、四无色定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一切陀罗尼门、一切三摩地门；以四无量、四无色定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庆喜当知，以四静虑无二为方便、无生为方便、无所得为方便，回向一切智智，修习菩萨摩诃萨行；以四无量、四无色定无二为方便、无生为方便、无所得为方便，回向一切智智，修习菩萨摩诃萨行。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庆喜当知，以四静虑无二为方便、无生为方便、无所得为方便，回向一切智智，修习无上正等菩提；以四无量、四无色定无二为方便、无生为方便、无所得为方便，回向一切智智，修习无上正等菩提。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布施、净戒、安忍、精进、静虑、般若波罗蜜多；以八胜处、九次第定、十遍处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八胜处、九次第定、十遍处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安住真如、法界、法性、不虚妄性、不变异性、平等性、离生性、法定、法住、实际、虚空界、不思议界；以八胜处、九次第定、十遍处无二为方便、无生为方便、无所得为方便，回向一切智智，安住真如乃至不思议界。</w:t>
      </w:r>
    </w:p>
    <w:p w:rsidR="00483CC4" w:rsidRDefault="00483CC4" w:rsidP="009C5FCE"/>
    <w:p w:rsidR="009C5FCE" w:rsidRDefault="009C5FCE" w:rsidP="009C5FCE">
      <w:r>
        <w:rPr>
          <w:rFonts w:hint="eastAsia"/>
        </w:rPr>
        <w:t>庆喜当知，以八解脱无二为方便、无生为方便、无所得为方便，回向一切智智，安住苦、集、灭、道圣谛；以八胜处、九次第定、十遍处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四静虑、四无量、四无色定；以八胜处、九次第定、十遍处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八解脱、八胜处、九次第定、十遍处；以八胜处、九次第定、十遍处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四念住、四正断、四神足、五根、五力、七等觉支、八圣道支；以八胜处、九次第定、十遍处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空解脱门、无相解脱门、无愿解脱门；以八胜处、九次第定、十遍处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庆喜当知，以八解脱无二为方便、无生为方便、无所得为方便，回向一切智智，修习五眼、六神通；以八胜处、九次第定、十遍处无二为方便、无生为方便、无所得为方便，回向一切智智，修习五眼、六神通。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佛十力、四无所畏、四无碍解、大慈、大悲、大喜、大舍、十八佛不共法；以八胜处、九次第定、十遍处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无忘失法、恒住舍性；以八胜处、九次第定、十遍处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一切智、道相智、一切相智；以八胜处、九次第定、十遍处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一切陀罗尼门、一切三摩地门；以八胜处、九次第定、十遍处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庆喜当知，以八解脱无二为方便、无生为方便、无所得为方便，回向一切智智，修习菩萨摩诃萨行；以八胜处、九次第定、十遍处无二为方便、无生为方便、无所得为方便，回向一切智智，修习菩萨摩诃萨行。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庆喜当知，以八解脱无二为方便、无生为方便、无所得为方便，回向一切智智，修习无上正等菩提；以八胜处、九次第定、十遍处无二为方便、无生为方便、无所得为方便，回向一切智智，修习无上正等菩提。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布施、净戒、安忍、精进、静虑、般若波罗蜜多；以四正断、四神足、五根、五力、七等觉支、八圣道支无二为方便、无生为方便、无所得为方便，回向一切智智，修习布施、净戒、安忍、精进、静虑、般若波罗蜜多。</w:t>
      </w:r>
    </w:p>
    <w:p w:rsidR="00483CC4" w:rsidRDefault="00483CC4" w:rsidP="009C5FCE"/>
    <w:p w:rsidR="009C5FCE" w:rsidRDefault="009C5FCE" w:rsidP="009C5FCE">
      <w:r>
        <w:rPr>
          <w:rFonts w:hint="eastAsia"/>
        </w:rPr>
        <w:t>庆喜当知，以四念住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四正断、四神足、五根、五力、七等觉支、八圣道支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安住真如、法界、法性、不虚妄性、不变异性、平等性、离生性、法定、法住、实际、虚空界、不思议界；以四正断、四神足、五根、五力、七等觉支、八圣道支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安住苦、集、灭、道圣谛；以四正断、四神足、五根、五力、七等觉支、八圣道支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四静虑、四无量、四无色定；以四正断、四神足、五根、五力、七等觉支、八圣道支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八解脱、八胜处、九次第定、十遍处；以四正断、四神足、五根、五力、七等觉支、八圣道支无二为方便、无生为方便、无所得为方便，回向一切智智，修习八解脱、八胜处、九次第定、十遍处。庆喜当知，以四念住无二为方便、无生为方便、无所得为方便，回向一切智智，修习四念住、四正断、四神足、五根、五力、七等觉支、八圣道支；以四正断、四神足、五根、五力、七等觉支、八圣道支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空解脱门、无相解脱门、无愿解脱门；以四正断、四神足、五根、五力、七等觉支、八圣道支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五眼、六神通；以四正断、四神足、五根、五力、七等觉支、八圣道支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佛十力、四无所畏、四无碍解、大慈、大悲、大喜、大舍、十八佛不共法；以四正断、四神足、五根、五力、七等觉支、八圣道支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无忘失法、恒住舍性；以四正断、四神足、五根、五力、七等觉支、八圣道支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一切智、道相智、一切相智；以四正断、四神足、五根、五力、七等觉支、八圣道支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一切陀罗尼门、一切三摩地门；以四正断、四神足、五根、五力、七等觉支、八圣道支无二为方便、无生为方便、无所得为方便，回向一切智智，修习一切陀罗尼门、一切三摩地门。</w:t>
      </w:r>
    </w:p>
    <w:p w:rsidR="003C76BB" w:rsidRDefault="003C76BB" w:rsidP="009C5FCE"/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菩萨摩诃萨行；以四正断、四神足、五根、五力、七等觉支、八圣道支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四念住无二为方便、无生为方便、无所得为方便，回向一切智智，修习无上正等菩提；以四正断、四神足、五根、五力、七等觉支、八圣道支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布施、净戒、安忍、精进、静虑、般若波罗蜜多；以无相、无愿解脱门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无相、无愿解脱门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安住真如、法界、法性、不虚妄性、不变异性、平等性、离生性、法定、法住、实际、虚空界、不思议界；以无相、无愿解脱门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安住苦、集、灭、道圣谛；以无相、无愿解脱门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四静虑、四无量、四无色定；以无相、无愿解脱门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八解脱、八胜处、九次第定、十遍处；以无相、无愿解脱门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四念住、四正断、四神足、五根、五力、七等觉支、八圣道支；以无相、无愿解脱门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空解脱门、无相解脱门、无愿解脱门；以无相、无愿解脱门无二为方便、无生为方便、无所得为方便，回向一切智智，修习空解脱门、无相解脱门、无愿解脱门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庆喜当知，以空解脱门无二为方便、无生为方便、无所得为方便，回向一切智智，修习五眼、六神通；以无相、无愿解脱门无二为方便、无生为方便、无所得为方便，回向一切智智，修习五眼、六神通。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佛十力、四无所畏、四无碍解、大慈、大悲、大喜、大舍、十八佛不共法；以无相、无愿解脱门无二为方便、无生为方便、无所得为方便，回向一切智智，修习佛十力、四无所畏、四无碍解、大慈、大悲、大喜、大舍、十八佛不共法。</w:t>
      </w:r>
    </w:p>
    <w:p w:rsidR="003C76BB" w:rsidRDefault="003C76BB" w:rsidP="009C5FCE"/>
    <w:p w:rsidR="003C76BB" w:rsidRDefault="003C76BB" w:rsidP="009C5FCE"/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无忘失法、恒住舍性；以无相、无愿解脱门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一切智、道相智、一切相智；以无相、无愿解脱门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一切陀罗尼门、一切三摩地门；以无相、无愿解脱门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庆喜当知，以空解脱门无二为方便、无生为方便、无所得为方便，回向一切智智，修习菩萨摩诃萨行；以无相、无愿解脱门无二为方便、无生为方便、无所得为方便，回向一切智智，修习菩萨摩诃萨行。</w:t>
      </w:r>
    </w:p>
    <w:p w:rsidR="009C5FCE" w:rsidRDefault="009C5FCE" w:rsidP="009C5FCE">
      <w:r>
        <w:rPr>
          <w:rFonts w:hint="eastAsia"/>
        </w:rPr>
        <w:t>庆喜当知，以空解脱门无二为方便、无生为方便、无所得为方便，回向一切智智，修习无上正等菩提；以无相、无愿解脱门无二为方便、无生为方便、无所得为方便，回向一切智智，修习无上正等菩提。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布施、净戒、安忍、精进、静虑、般若波罗蜜多；以六神通无二为方便、无生为方便、无所得为方便，回向一切智智，修习布施、净戒、安忍、精进、静虑、般若波罗蜜多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六神通无二为方便、无生为方便、无所得为方便，回向一切智智，安住内空乃至无性自性空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安住真如、法界、法性、不虚妄性、不变异性、平等性、离生性、法定、法住、实际、虚空界、不思议界；以六神通无二为方便、无生为方便、无所得为方便，回向一切智智，安住真如乃至不思议界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庆喜当知，以五眼无二为方便、无生为方便、无所得为方便，回向一切智智，安住苦、集、灭、道圣谛；以六神通无二为方便、无生为方便、无所得为方便，回向一切智智，安住苦、集、灭、道圣谛。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四静虑、四无量、四无色定；以六神通无二为方便、无生为方便、无所得为方便，回向一切智智，修习四静虑、四无量、四无色定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八解脱、八胜处、九次第定、十遍处；以六神通无二为方便、无生为方便、无所得为方便，回向一切智智，修习八解脱、八胜处、九次第定、十遍处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四念住、四正断、四神足、五根、五力、七等觉支、八圣道支；以六神通无二为方便、无生为方便、无所得为方便，回向一切智智，修习四念住、四正断、四神足、五根、五力、七等觉支、八圣道支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空解脱门、无相解脱门、无愿解脱门；以六神通无二为方便、无生为方便、无所得为方便，回向一切智智，修习空解脱门、无相解脱门、无愿解脱门。</w:t>
      </w:r>
    </w:p>
    <w:p w:rsidR="003C76BB" w:rsidRDefault="003C76BB" w:rsidP="009C5FCE"/>
    <w:p w:rsidR="003C76BB" w:rsidRDefault="003C76BB" w:rsidP="009C5FCE"/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庆喜当知，以五眼无二为方便、无生为方便、无所得为方便，回向一切智智，修习五眼、六神通；以六神通无二为方便、无生为方便、无所得为方便，回向一切智智，修习五眼、六神通。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佛十力、四无所畏、四无碍解、大慈、大悲、大喜、大舍、十八佛不共法；以六神通无二为方便、无生为方便、无所得为方便，回向一切智智，修习佛十力、四无所畏、四无碍解、大慈、大悲、大喜、大舍、十八佛不共法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庆喜当知，以五眼无二为方便、无生为方便、无所得为方便，回向一切智智，修习无忘失法、恒住舍性；以六神通无二为方便、无生为方便、无所得为方便，回向一切智智，修习无忘失法、恒住舍性。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一切智、道相智、一切相智；以六神通无二为方便、无生为方便、无所得为方便，回向一切智智，修习一切智、道相智、一切相智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一切陀罗尼门、一切三摩地门；以六神通无二为方便、无生为方便、无所得为方便，回向一切智智，修习一切陀罗尼门、一切三摩地门。</w:t>
      </w:r>
    </w:p>
    <w:p w:rsidR="009C5FCE" w:rsidRDefault="009C5FCE" w:rsidP="009C5FCE">
      <w:r>
        <w:rPr>
          <w:rFonts w:hint="eastAsia"/>
        </w:rPr>
        <w:t>庆喜当知，以五眼无二为方便、无生为方便、无所得为方便，回向一切智智，修习菩萨摩诃萨行；以六神通无二为方便、无生为方便、无所得为方便，回向一切智智，修习菩萨摩诃萨行。</w:t>
      </w:r>
    </w:p>
    <w:p w:rsidR="00CC4412" w:rsidRDefault="009C5FCE" w:rsidP="009C5FCE">
      <w:r>
        <w:rPr>
          <w:rFonts w:hint="eastAsia"/>
        </w:rPr>
        <w:t>庆喜当知，以五眼无二为方便、无生为方便、无所得为方便，回向一切智智，修习无上正等菩提；以六神通无二为方便、无生为方便、无所得为方便，回向一切智智，修习无上正等菩提。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布施、净戒、安忍、精进、静虑、般若波罗蜜多；以四无所畏、四无碍解、大慈、大悲、大喜、大舍、十八佛不共法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四无所畏、四无碍解、大慈、大悲、大喜、大舍、十八佛不共法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安住真如、法界、法性、不虚妄性、不变异性、平等性、离生性、法定、法住、实际、虚空界、不思议界；以四无所畏、四无碍解、大慈、大悲、大喜、大舍、十八佛不共法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安住苦、集、灭、道圣谛；以四无所畏、四无碍解、大慈、大悲、大喜、大舍、十八佛不共法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四静虑、四无量、四无色定；以四无所畏、四无碍解、大慈、大悲、大喜、大舍、十八佛不共法无二为方便、无生为方便、无所得为方便，回向一切智智，修习四静虑、四无量、四无色定。</w:t>
      </w:r>
    </w:p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八解脱、八胜处、九次第定、十遍处；以四无所畏、四无碍解、大慈、大悲、大喜、大舍、十八佛不共法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四念住、四正断、四神足、五根、五力、七等觉支、八圣道支；以四无所畏、四无碍解、大慈、大悲、大喜、大舍、十八佛不共法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空解脱门、无相解脱门、无愿解脱门；以四无所畏、四无碍解、大慈、大悲、大喜、大舍、十八佛不共法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五眼、六神通；以四无所畏、四无碍解、大慈、大悲、大喜、大舍、十八佛不共法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佛十力、四无所畏、四无碍解、大慈、大悲、大喜、大舍、十八佛不共法；以四无所畏、四无碍解、大慈、大悲、大喜、大舍、十八佛不共法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无忘失法、恒住舍性；以四无所畏、四无碍解、大慈、大悲、大喜、大舍、十八佛不共法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一切智、道相智、一切相智；以四无所畏、四无碍解、大慈、大悲、大喜、大舍、十八佛不共法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一切陀罗尼门、一切三摩地门；以四无所畏、四无碍解、大慈、大悲、大喜、大舍、十八佛不共法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菩萨摩诃萨行；以四无所畏、四无碍解、大慈、大悲、大喜、大舍、十八佛不共法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佛十力无二为方便、无生为方便、无所得为方便，回向一切智智，修习无上正等菩提；以四无所畏、四无碍解、大慈、大悲、大喜、大舍、十八佛不共法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布施、净戒、安忍、精进、静虑、般若波罗蜜多；以恒住舍性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恒住舍性无二为方便、无生为方便、无所得为方便，回向一切智智，安住内空乃至无性自性空。</w:t>
      </w:r>
    </w:p>
    <w:p w:rsidR="003C76BB" w:rsidRDefault="003C76BB" w:rsidP="00CC4412"/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安住真如、法界、法性、不虚妄性、不变异性、平等性、离生性、法定、法住、实际、虚空界、不思议界；以恒住舍性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庆喜当知，以无忘失法无二为方便、无生为方便、无所得为方便，回向一切智智，安住苦、集、灭、道圣谛；以恒住舍性无二为方便、无生为方便、无所得为方便，回向一切智智，安住苦、集、灭、道圣谛。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四静虑、四无量、四无色定；以恒住舍性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八解脱、八胜处、九次第定、十遍处；以恒住舍性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四念住、四正断、四神足、五根、五力、七等觉支、八圣道支；以恒住舍性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空解脱门、无相解脱门、无愿解脱门；以恒住舍性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庆喜当知，以无忘失法无二为方便、无生为方便、无所得为方便，回向一切智智，修习五眼、六神通；以恒住舍性无二为方便、无生为方便、无所得为方便，回向一切智智，修习五眼、六神通。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佛十力、四无所畏、四无碍解、大慈、大悲、大喜、大舍、十八佛不共法；以恒住舍性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庆喜当知，以无忘失法无二为方便、无生为方便、无所得为方便，回向一切智智，修习无忘失法、恒住舍性；以恒住舍性无二为方便、无生为方便、无所得为方便，回向一切智智，修习无忘失法、恒住舍性。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一切智、道相智、一切相智；以恒住舍性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一切陀罗尼门、一切三摩地门；以恒住舍性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庆喜当知，以无忘失法无二为方便、无生为方便、无所得为方便，回向一切智智，修习菩萨摩诃萨行；以恒住舍性无二为方便、无生为方便、无所得为方便，回向一切智智，修习菩萨摩诃萨行。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庆喜当知，以无忘失法无二为方便、无生为方便、无所得为方便，回向一切智智，修习无上正等菩提；以恒住舍性无二为方便、无生为方便、无所得为方便，回向一切智智，修习无上正等菩提。</w:t>
      </w:r>
    </w:p>
    <w:p w:rsidR="003C76BB" w:rsidRDefault="003C76BB" w:rsidP="00CC4412"/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布施、净戒、安忍、精进、静虑、般若波罗蜜多；以道相智、一切相智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道相智、一切相智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安住真如、法界、法性、不虚妄性、不变异性、平等性、离生性、法定、法住、实际、虚空界、不思议界；以道相智、一切相智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安住苦、集、灭、道圣谛；以道相智、一切相智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四静虑、四无量、四无色定；以道相智、一切相智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八解脱、八胜处、九次第定、十遍处；以道相智、一切相智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四念住、四正断、四神足、五根、五力、七等觉支、八圣道支；以道相智、一切相智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空解脱门、无相解脱门、无愿解脱门；以道相智、一切相智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庆喜当知，以一切智无二为方便、无生为方便、无所得为方便，回向一切智智，修习五眼、六神通；以道相智、一切相智无二为方便、无生为方便、无所得为方便，回向一切智智，修习五眼、六神通。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佛十力、四无所畏、四无碍解、大慈、大悲、大喜、大舍、十八佛不共法；以道相智、一切相智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无忘失法、恒住舍性；以道相智、一切相智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一切智、道相智、一切相智；以道相智、一切相智无二为方便、无生为方便、无所得为方便，回向一切智智，修习一切智、道相智、一切相智。</w:t>
      </w:r>
    </w:p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一切陀罗尼门、一切三摩地门；以道相智、一切相智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庆喜当知，以一切智无二为方便、无生为方便、无所得为方便，回向一切智智，修习菩萨摩诃萨行；以道相智、一切相智无二为方便、无生为方便、无所得为方便，回向一切智智，修习菩萨摩诃萨行。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庆喜当知，以一切智无二为方便、无生为方便、无所得为方便，回向一切智智，修习无上正等菩提；以道相智、一切相智无二为方便、无生为方便、无所得为方便，回向一切智智，修习无上正等菩提。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布施、净戒、安忍、精进、静虑、般若波罗蜜多；以一切三摩地门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一切三摩地门无二为方便、无生为方便、无所得为方便，回向一切智智，安住内空乃至无性自性空。庆喜当知，以一切陀罗尼门无二为方便、无生为方便、无所得为方便，回向一切智智，安住真如、法界、法性、不虚妄性、不变异性、平等性、离生性、法定、法住、实际、虚空界、不思议界；以一切三摩地门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安住苦、集、灭、道圣谛；以一切三摩地门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四静虑、四无量、四无色定；以一切三摩地门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八解脱、八胜处、九次第定、十遍处；以一切三摩地门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四念住、四正断、四神足、五根、五力、七等觉支、八圣道支；以一切三摩地门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空解脱门、无相解脱门、无愿解脱门；以一切三摩地门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庆喜当知，以一切陀罗尼门无二为方便、无生为方便、无所得为方便，回向一切智智，修习五眼、六神通；以一切三摩地门无二为方便、无生为方便、无所得为方便，回向一切智智，修习五眼、六神通。</w:t>
      </w:r>
    </w:p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佛十力、四无所畏、四无碍解、大慈、大悲、大喜、大舍、十八佛不共法；以一切三摩地门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无忘失法、恒住舍性；以一切三摩地门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一切智、道相智、一切相智；以一切三摩地门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一切陀罗尼门、一切三摩地门；以一切三摩地门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庆喜当知，以一切陀罗尼门无二为方便、无生为方便、无所得为方便，回向一切智智，修习菩萨摩诃萨行；以一切三摩地门无二为方便、无生为方便、无所得为方便，回向一切智智，修习菩萨摩诃萨行。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庆喜当知，以一切陀罗尼门无二为方便、无生为方便、无所得为方便，回向一切智智，修习无上正等菩提；以一切三摩地门无二为方便、无生为方便、无所得为方便，回向一切智智，修习无上正等菩提。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布施、净戒、安忍、精进、静虑、般若波罗蜜多；以一来向一来果、不还向不还果、阿罗汉向阿罗汉果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；以一来向一来果、不还向不还果、阿罗汉向阿罗汉果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安住真如、法界、法性、不虚妄性、不变异性、平等性、离生性、法定、法住、实际、虚空界、不思议界；以一来向一来果、不还向不还果、阿罗汉向阿罗汉果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安住苦、集、灭、道圣谛；以一来向一来果、不还向不还果、阿罗汉向阿罗汉果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四静虑、四无量、四无色定；以一来向一来果、不还向不还果、阿罗汉向阿罗汉果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八解脱、八胜处、九次第定、十遍处；以一来向一来果、不还向不还果、阿罗汉向阿罗汉果无二为方便、无生为方便、无所得为方便，回向一切智智，修习八解脱、八胜处、九次第定、十遍处。</w:t>
      </w:r>
    </w:p>
    <w:p w:rsidR="003C76BB" w:rsidRDefault="003C76BB" w:rsidP="00CC4412"/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四念住、四正断、四神足、五根、五力、七等觉支、八圣道支；以一来向一来果、不还向不还果、阿罗汉向阿罗汉果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空解脱门、无相解脱门、无愿解脱门；以一来向一来果、不还向不还果、阿罗汉向阿罗汉果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五眼、六神通；以一来向一来果、不还向不还果、阿罗汉向阿罗汉果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佛十力、四无所畏、四无碍解、大慈、大悲、大喜、大舍、十八佛不共法；以一来向一来果、不还向不还果、阿罗汉向阿罗汉果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无忘失法、恒住舍性；以一来向一来果、不还向不还果、阿罗汉向阿罗汉果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一切智、道相智、一切相智；以一来向一来果、不还向不还果、阿罗汉向阿罗汉果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一切陀罗尼门、一切三摩地门；以一来向一来果、不还向不还果、阿罗汉向阿罗汉果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菩萨摩诃萨行；以一来向一来果、不还向不还果、阿罗汉向阿罗汉果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预流向预流果无二为方便、无生为方便、无所得为方便，回向一切智智，修习无上正等菩提；以一来向一来果、不还向不还果、阿罗汉向阿罗汉果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庆喜当知，以独觉菩提无二为方便、无生为方便、无所得为方便，回向一切智智，安住真如、法界、法性、不虚妄性、不变异性、平等性、离生性、法定、法住、实际、虚空界、不思议界。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庆喜当知，以独觉菩提无二为方便、无生为方便、无所得为方便，回向一切智智，修习四静虑、四无量、四无色定。</w:t>
      </w:r>
    </w:p>
    <w:p w:rsidR="003C76BB" w:rsidRDefault="003C76BB" w:rsidP="00CC4412"/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庆喜当知，以独觉菩提无二为方便、无生为方便、无所得为方便，回向一切智智，修习无上正等菩提。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。庆喜当知，以菩萨摩诃萨行无二为方便、无生为方便、无所得为方便，回向一切智智，安住真如、法界、法性、不虚妄性、不变异性、平等性、离生性、法定、法住、实际、虚空界、不思议界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庆喜当知，以菩萨摩诃萨行无二为方便、无生为方便、无所得为方便，回向一切智智，修习佛十力、四无所畏、四无碍解、大慈、大悲、大喜、大舍、十八佛不共法。</w:t>
      </w:r>
    </w:p>
    <w:p w:rsidR="003C76BB" w:rsidRDefault="003C76BB" w:rsidP="00CC4412"/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庆喜当知，以菩萨摩诃萨行无二为方便、无生为方便、无所得为方便，回向一切智智，修习无上正等菩提。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庆喜当知，以无上正等菩提无二为方便、无生为方便、无所得为方便，回向一切智智，安住真如、法界、法性、不虚妄性、不变异性、平等性、离生性、法定、法住、实际、虚空界、不思议界。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庆喜当知，以无上正等菩提无二为方便、无生为方便、无所得为方便，回向一切智智，修习无上正等菩提。</w:t>
      </w:r>
    </w:p>
    <w:p w:rsidR="00CC4412" w:rsidRDefault="00CC4412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具寿庆喜复白佛言：世尊，云何以色无二为方便、无生为方便、无所得为方便，回向一切智智，修习布施、净戒、安忍、精进、静虑、般若波罗蜜多？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佛言：庆喜，色色性空。何以故？以色性空与布施、净戒、安忍、精进、静虑、般若波罗蜜多无二、无二分故。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布施、净戒、安忍、精进、静虑、般若波罗蜜多无二、无二分故。庆喜，由此故说：以色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庆喜，色色性空。何以故？以色性空与彼内空乃至无性自性空无二、无二分故。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彼内空乃至无性自性空无二、无二分故。庆喜，由此故说：以色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庆喜，色色性空。何以故？以色性空与彼真如乃至不思议界无二、无二分故。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彼真如乃至不思议界无二、无二分故。庆喜，由此故说：以色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庆喜，色色性空。何以故？以色性空与彼苦、集、灭、道圣谛无二、无二分故。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彼苦、集、灭、道圣谛无二、无二分故。庆喜，由此故说：以色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庆喜，色色性空。何以故？以色性空与四静虑、四无量、四无色定无二、无二分故。世尊，云何以受、想、行、识无二为方便、无生为方便、无所得为方便，回向一切智智，修习四静虑、四无量、四无色定？</w:t>
      </w:r>
    </w:p>
    <w:p w:rsidR="003C76BB" w:rsidRDefault="003C76BB" w:rsidP="00CC4412"/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四静虑、四无量、四无色定无二、无二分故。庆喜，由此故说：以色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庆喜，色色性空。何以故？以色性空与八解脱、八胜处、九次第定、十遍处无二、无二分故。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八解脱、八胜处、九次第定、十遍处无二、无二分故。庆喜，由此故说：以色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庆喜，色色性空。何以故？以色性空与四念住、四正断、四神足、五根、五力、七等觉支、八圣道支无二、无二分故。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四念住、四正断、四神足、五根、五力、七等觉支、八圣道支无二、无二分故。庆喜，由此故说：以色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庆喜，色色性空。何以故？以色性空与空解脱门、无相解脱门、无愿解脱门无二、无二分故。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空解脱门、无相解脱门、无愿解脱门无二、无二分故。庆喜，由此故说：以色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庆喜，色色性空。何以故？以色性空与五眼、六神通无二、无二分故。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五眼、六神通无二、无二分故。庆喜，由此故说：以色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庆喜，色色性空。何以故？以色性空与佛十力、四无所畏、四无碍解、大慈、大悲、大喜、大舍、十八佛不共法无二、无二分故。</w:t>
      </w:r>
    </w:p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佛十力、四无所畏、四无碍解、大慈、大悲、大喜、大舍、十八佛不共法无二、无二分故。庆喜，由此故说：以色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庆喜，色色性空。何以故？以色性空与无忘失法、恒住舍性无二、无二分故。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无忘失法、恒住舍性无二、无二分故。庆喜，由此故说：以色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庆喜，色色性空。何以故？以色性空与一切智、道相智、一切相智无二、无二分故。世尊，云何以受、想、行、识无二为方便、无生为方便、无所得为方便，回向一切智智，修习一切智、道相智、一切相智？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一切智、道相智、一切相智无二、无二分故。庆喜，由此故说：以色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庆喜，色色性空。何以故？以色性空与一切陀罗尼门、一切三摩地门无二、无二分故。世尊，云何以受、想、行、识无二为方便、无生为方便、无所得为方便，回向一切智智，修习一切陀罗尼门、一切三摩地门？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一切陀罗尼门、一切三摩地门无二、无二分故。庆喜，由此故说：以色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庆喜，色色性空。何以故？以色性空与彼菩萨摩诃萨行无二、无二分故。</w:t>
      </w:r>
    </w:p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彼菩萨摩诃萨行无二、无二分故。庆喜，由此故说：以色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世尊，云何以色无二为方便、无生为方便、无所得为方便，回向一切智智，修习无上正等菩提？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庆喜，色色性空。何以故？以色性空与彼无上正等菩提无二、无二分故。</w:t>
      </w:r>
    </w:p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世尊，云何以受、想、行、识无二为方便、无生为方便、无所得为方便，回向一切智智，修习无上正等菩提？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受、想、行、识受、想、行、识性空。何以故？以受、想、行、识性空与彼无上正等菩提无二、无二分故。庆喜，由此故说：以色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庆喜，眼处眼处性空。何以故？以眼处性空与布施、净戒、安忍、精进、静虑、般若波罗蜜多无二、无二分故。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布施、净戒、安忍、精进、静虑、般若波罗蜜多无二、无二分故。庆喜，由此故说：以眼处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庆喜，色处色处性空。何以故？以色处性空与布施、净戒、安忍、精进、静虑、般若波罗蜜多无二、无二分故。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布施、净戒、安忍、精进、静虑、般若波罗蜜多无二、无二分故。庆喜，由此故说：以色处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庆喜，眼处眼处性空。何以故？以眼处性空与彼内空乃至无性自性空无二、无二分故。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彼内空乃至无性自性空无二、无二分故。庆喜，由此故说：以眼处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3C76BB" w:rsidRDefault="00CC4412" w:rsidP="00CC4412">
      <w:r>
        <w:rPr>
          <w:rFonts w:hint="eastAsia"/>
        </w:rPr>
        <w:t>庆喜，色处色处性空。何以故？以色处性空与彼内空乃至无性自性空无二、无二分故。</w:t>
      </w:r>
    </w:p>
    <w:p w:rsidR="003C76BB" w:rsidRDefault="003C76BB" w:rsidP="00CC4412"/>
    <w:p w:rsidR="003C76BB" w:rsidRDefault="003C76BB" w:rsidP="00CC4412"/>
    <w:p w:rsidR="003C76BB" w:rsidRDefault="003C76BB" w:rsidP="00CC4412"/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彼内空乃至无性自性空无二、无二分故。庆喜，由此故说：以色处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眼处眼处性空。何以故？以眼处性空与彼真如乃至不思议界无二、无二分故。世尊，云何以耳、鼻、舌、身、意处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彼真如乃至不思议界无二、无二分故。庆喜，由此故说：以眼处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色处色处性空。何以故？以色处性空与彼真如乃至不思议界无二、无二分故。世尊，云何以声、香、味、触、法处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彼真如乃至不思议界无二、无二分故。庆喜，由此故说：以色处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庆喜，眼处眼处性空。何以故？以眼处性空与彼苦、集、灭、道圣谛无二、无二分故。世尊，云何以耳、鼻、舌、身、意处无二为方便、无生为方便、无所得为方便，回向一切智智，安住苦、集、灭、道圣谛？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彼苦、集、灭、道圣谛无二、无二分故。庆喜，由此故说：以眼处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庆喜，色处色处性空。何以故？以色处性空与彼苦、集、灭、道圣谛无二、无二分故。世尊，云何以声、香、味、触、法处无二为方便、无生为方便、无所得为方便，回向一切智智，安住苦、集、灭、道圣谛？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彼苦、集、灭、道圣谛无二、无二分故。庆喜，由此故说：以色处等无二为方便、无生为方便、无所得为方便，回向一切智智，安住苦、集、灭、道圣谛。</w:t>
      </w:r>
    </w:p>
    <w:p w:rsidR="003C76BB" w:rsidRDefault="003C76BB" w:rsidP="00CC4412"/>
    <w:p w:rsidR="00CC4412" w:rsidRDefault="00CC4412" w:rsidP="00CC4412"/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庆喜，眼处眼处性空。何以故？以眼处性空与四静虑、四无量、四无色定无二、无二分故。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四静虑、四无量、四无色定无二、无二分故。庆喜，由此故说：以眼处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庆喜，色处色处性空。何以故？以色处性空与四静虑、四无量、四无色定无二、无二分故。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四静虑、四无量、四无色定无二、无二分故。庆喜，由此故说：以色处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庆喜，眼处眼处性空。何以故？以眼处性空与八解脱、八胜处、九次第定、十遍处无二、无二分故。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</w:t>
      </w:r>
    </w:p>
    <w:p w:rsidR="00CC4412" w:rsidRDefault="00CC4412" w:rsidP="00CC4412">
      <w:r>
        <w:rPr>
          <w:rFonts w:hint="eastAsia"/>
        </w:rPr>
        <w:t>智智，修习八解脱、八胜处、九次第定、十遍处？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八解脱、八胜处、九次第定、十遍处无二、无二分故。庆喜，由此故说：以眼处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庆喜，色处色处性空。何以故？以色处性空与八解脱、八胜处、九次第定、十遍处无二、无二分故。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八解脱、八胜处、九次第定、十遍处无二、无二分故。庆喜，由此故说：以色处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庆喜，眼处眼处性空。何以故？以眼处性空与四念住、四正断、四神足、五根、五力、七等觉支、八圣道支无二、无二分故。</w:t>
      </w:r>
    </w:p>
    <w:p w:rsidR="003C76BB" w:rsidRDefault="003C76BB" w:rsidP="00CC4412"/>
    <w:p w:rsidR="003C76BB" w:rsidRDefault="003C76BB" w:rsidP="00CC4412"/>
    <w:p w:rsidR="003C76BB" w:rsidRPr="003C76BB" w:rsidRDefault="003C76BB" w:rsidP="00CC4412"/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四念住、四正断、四神足、五根、五力、七等觉支、八圣道支无二、无二分故。庆喜，由此故说：以眼处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庆喜，色处色处性空。何以故？以色处性空与四念住、四正断、四神足、五根、五力、七等觉支、八圣道支无二、无二分故。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四念住、四正断、四神足、五根、五力、七等觉支、八圣道支无二、无二分故。庆喜，由此故说：以色处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世尊，云何以眼处无二为方便、无生为方便、无所得为方便，回向一切智智，修习空、无相、无愿解脱门？</w:t>
      </w:r>
    </w:p>
    <w:p w:rsidR="00CC4412" w:rsidRDefault="00CC4412" w:rsidP="00CC4412">
      <w:r>
        <w:rPr>
          <w:rFonts w:hint="eastAsia"/>
        </w:rPr>
        <w:t>庆喜，眼处眼处性空。何以故？以眼处性空与空、无相、无愿解脱门无二、无二分故。世尊，云何以耳、鼻、舌、身、意处无二为方便、无生为方便、无所得为方便，回向一切智智，修习空、无相、无愿解脱门？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空、无相、无愿解脱门无二、无二分故。庆喜，由此故说：以眼处等无二为方便、无生为方便、无所得为方便，回向一切智智，修习空、无相、无愿解脱门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世尊，云何以色处无二为方便、无生为方便、无所得为方便，回向一切智智，修习空、无相、无愿解脱门？</w:t>
      </w:r>
    </w:p>
    <w:p w:rsidR="00CC4412" w:rsidRDefault="00CC4412" w:rsidP="00CC4412">
      <w:r>
        <w:rPr>
          <w:rFonts w:hint="eastAsia"/>
        </w:rPr>
        <w:t>庆喜，色处色处性空。何以故？以色处性空与空、无相、无愿解脱门无二、无二分故。世尊，云何以声、香、味、触、法处无二为方便、无生为方便、无所得为方便，回向一切智智，修习空、无相、无愿解脱门？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空、无相、无愿解脱门无二、无二分故。庆喜，由此故说：以色处等无二为方便、无生为方便、无所得为方便，回向一切智智，修习空、无相、无愿解脱门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庆喜，眼处眼处性空。何以故？以眼处性空与五眼、六神通无二、无二分故。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五眼、六神通无二、无二分故。庆喜，由此故说：以眼处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世尊，云何以色处无二为方便、无生为方便、无所得为方便，回向一切智智，修习五眼、六神通？</w:t>
      </w:r>
    </w:p>
    <w:p w:rsidR="00386CF8" w:rsidRPr="00386CF8" w:rsidRDefault="00386CF8" w:rsidP="00CC4412"/>
    <w:p w:rsidR="00CC4412" w:rsidRDefault="00CC4412" w:rsidP="00CC4412">
      <w:r>
        <w:rPr>
          <w:rFonts w:hint="eastAsia"/>
        </w:rPr>
        <w:t>庆喜，色处色处性空。何以故？以色处性空与五眼、六神通无二、无二分故。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五眼、六神通无二、无二分故。庆喜，由此故说：以色处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庆喜，眼处眼处性空。何以故？以眼处性空与佛十力、四无所畏、四无碍解、大慈、大悲、大喜、大舍、十八佛不共法无二、无二分故。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佛十力、四无所畏、四无碍解、大慈、大悲、大喜、大舍、十八佛不共法无二、无二分故。庆喜，由此故说：以眼处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庆喜，色处色处性空。何以故？以色处性空与佛十力、四无所畏、四无碍解、大慈、大悲、大喜、大舍、十八佛不共法无二、无二分故。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佛十力、四无所畏、四无碍解、大慈、大悲、大喜、大舍、十八佛不共法无二、无二分故。庆喜，由此故说：以色处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庆喜，眼处眼处性空。何以故？以眼处性空与无忘失法、恒住舍性无二、无二分故。世尊，云何以耳、鼻、舌、身、意处无二为方便、无生为方便、无所得为方便，回向一切智智，修习无忘失法、恒住舍性？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无忘失法、恒住舍性无二、无二分故。庆喜，由此故说：以眼处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庆喜，色处色处性空。何以故？以色处性空与无忘失法、恒住舍性无二、无二分故。世尊，云何以声、香、味、触、法处无二为方便、无生为方便、无所得为方便，回向一切智智，修习无忘失法、恒住舍性？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无忘失法、恒住舍性无二、无二分故。庆喜，由此故说：以色处等无二为方便、无生为方便、无所得为方便，回向一切智智，修习无忘失法、恒住舍性。</w:t>
      </w:r>
    </w:p>
    <w:p w:rsidR="00386CF8" w:rsidRDefault="00386CF8" w:rsidP="00CC4412"/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庆喜，眼处眼处性空。何以故？以眼处性空与一切智、道相智、一切相智无二、无二分故。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一切智、道相智、一切相智无二、无二分故。庆喜，由此故说：以眼处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庆喜，色处色处性空。何以故？以色处性空与一切智、道相智、一切相智无二、无二分故。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一切智、道相智、一切相智无二、无二分故。庆喜，由此故说：以色处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庆喜，眼处眼处性空。何以故？以眼处性空与一切陀罗尼门、一切三摩地门无二、无二分</w:t>
      </w:r>
    </w:p>
    <w:p w:rsidR="00CC4412" w:rsidRDefault="00CC4412" w:rsidP="00CC4412">
      <w:r>
        <w:rPr>
          <w:rFonts w:hint="eastAsia"/>
        </w:rPr>
        <w:t>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一切陀罗尼门、一切三摩地门无二、无二分故。庆喜，由此故说：以眼处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庆喜，色处色处性空。何以故？以色处性空与一切陀罗尼门、一切三摩地门无二、无二分故。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一切陀罗尼门、一切三摩地门无二、无二分故。庆喜，由此故说：以色处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庆喜，眼处眼处性空。何以故？以眼处性空与彼菩萨摩诃萨行无二、无二分故。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彼菩萨摩诃萨行无二、无二分故。庆喜，由此故说：以眼处等无二为方便、无生为方便、无所得为方便，回向一切智智，修习菩萨摩诃萨行。</w:t>
      </w:r>
    </w:p>
    <w:p w:rsidR="00386CF8" w:rsidRDefault="00386CF8" w:rsidP="00CC4412"/>
    <w:p w:rsidR="00386CF8" w:rsidRDefault="00386CF8" w:rsidP="00CC4412"/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庆喜，色处色处性空。何以故？以色处性空与彼菩萨摩诃萨行无二、无二分故。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彼菩萨摩诃萨行无二、无二分故。庆喜，由此故说：以色处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世尊，云何以眼处无二为方便、无生为方便、无所得为方便，回向一切智智，修习无上正等菩提？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庆喜，眼处眼处性空。何以故？以眼处性空与彼无上正等菩提无二、无二分故。</w:t>
      </w:r>
    </w:p>
    <w:p w:rsidR="00CC4412" w:rsidRDefault="00CC4412" w:rsidP="00CC4412">
      <w:r>
        <w:rPr>
          <w:rFonts w:hint="eastAsia"/>
        </w:rPr>
        <w:t>世尊，云何以耳、鼻、舌、身、意处无二为方便、无生为方便、无所得为方便，回向一切智智，修习无上正等菩提？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耳、鼻、舌、身、意处耳、鼻、舌、身、意处性空。何以故？以耳、鼻、舌、身、意处性空与彼无上正等菩提无二、无二分故。庆喜，由此故说：以眼处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世尊，云何以色处无二为方便、无生为方便、无所得为方便，回向一切智智，修习无上正等菩提？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庆喜，色处色处性空。何以故？以色处性空与彼无上正等菩提无二、无二分故。</w:t>
      </w:r>
    </w:p>
    <w:p w:rsidR="00CC4412" w:rsidRDefault="00CC4412" w:rsidP="00CC4412">
      <w:r>
        <w:rPr>
          <w:rFonts w:hint="eastAsia"/>
        </w:rPr>
        <w:t>世尊，云何以声、香、味、触、法处无二为方便、无生为方便、无所得为方便，回向一切智智，修习无上正等菩提？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声、香、味、触、法处声、香、味、触、法处性空。何以故？以声、香、味、触、法处性空与彼无上正等菩提无二、无二分故。庆喜，由此故说：以色处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庆喜，眼界眼界性空。何以故？以眼界性空与布施、净戒、安忍、精进、静虑、般若波罗蜜多无二、无二分故。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布施、净戒、安忍、精进、静虑、般若波罗蜜多无二、无二分故。庆喜，由此故说：以眼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庆喜，耳界耳界性空。何以故？以耳界性空与布施、净戒、安忍、精进、静虑、般若波罗蜜多无二、无二分故。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世尊，云何以声界、耳识界及耳触、耳触为缘所生诸受无二为方便、无生为方便、无所得为方便，回向一切智智，修习布施、净戒、安忍、精进、静虑、般若波罗蜜多？</w:t>
      </w:r>
    </w:p>
    <w:p w:rsidR="00386CF8" w:rsidRDefault="00386CF8" w:rsidP="00CC4412"/>
    <w:p w:rsidR="00386CF8" w:rsidRDefault="00386CF8" w:rsidP="00CC4412"/>
    <w:p w:rsidR="00386CF8" w:rsidRDefault="00386CF8" w:rsidP="00CC4412"/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布施、净戒、安忍、精进、静虑、般若波罗蜜多无二、无二分故。庆喜，由此故说：以耳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庆喜，鼻界鼻界性空。何以故？以鼻界性空与布施、净戒、安忍、精进、静虑、般若波罗蜜多无二、无二分故。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布施、净戒、安忍、精进、静虑、般若波罗蜜多无二、无二分故。庆喜，由此故说：以鼻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庆喜，舌界舌界性空。何以故？以舌界性空与布施、净戒、安忍、精进、静虑、般若波罗蜜多无二、无二分故。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布施、净戒、安忍、精进、静虑、般若波罗蜜多无二、无二分故。庆喜，由此故说：以舌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庆喜，身界身界性空。何以故？以身界性空与布施、净戒、安忍、精进、静虑、般若波罗蜜多无二、无二分故。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布施、净戒、安忍、精进、静虑、般若波罗蜜多无二、无二分故。庆喜，由此故说：以身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庆喜，意界意界性空。何以故？以意界性空与布施、净戒、安忍、精进、静虑、般若波罗蜜多无二、无二分故。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世尊，云何以法界、意识界及意触、意触为缘所生诸受无二为方便、无生为方便、无所得为方便，回向一切智智，修习布施、净戒、安忍、精进、静虑、般若波罗蜜多？</w:t>
      </w:r>
    </w:p>
    <w:p w:rsidR="00386CF8" w:rsidRDefault="00386CF8" w:rsidP="00CC4412"/>
    <w:p w:rsidR="00386CF8" w:rsidRDefault="00386CF8" w:rsidP="00CC4412"/>
    <w:p w:rsidR="00386CF8" w:rsidRDefault="00386CF8" w:rsidP="00CC4412"/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布施、净戒、安忍、精进、静虑、般若波罗蜜多无二、无二分故。庆喜，由此故说：以意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庆喜，眼界眼界性空。何以故？以眼界性空与彼内空乃至无性自性空无二、无二分故。世尊，云何以色界、眼识界及眼触、眼触为缘所生诸受无二为方便、无生为方便、无所得</w:t>
      </w:r>
    </w:p>
    <w:p w:rsidR="00CC4412" w:rsidRDefault="00CC4412" w:rsidP="00CC4412">
      <w:r>
        <w:rPr>
          <w:rFonts w:hint="eastAsia"/>
        </w:rPr>
        <w:t>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彼内空乃至无性自性空无二、无二分故。庆喜，由此故说：以眼界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耳界耳界性空。何以故？以耳界性空与彼内空乃至无性自性空无二、无二分故。世尊，云何以声界、耳识界及耳触、耳触为缘所生诸受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彼内空乃至无性自性空无二、无二分故。庆喜，由此故说：以耳界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鼻界鼻界性空。何以故？以鼻界性空与彼内空乃至无性自性空无二、无二分故。世尊，云何以香界、鼻识界及鼻触、鼻触为缘所生诸受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彼内空乃至无性自性空无二、无二分故。庆喜，由此故说：以鼻界等无二为方便、无生为方便、无所得为方便，回向一切智智，安住内空乃至无性自性空。</w:t>
      </w:r>
    </w:p>
    <w:p w:rsidR="00386CF8" w:rsidRDefault="00386CF8" w:rsidP="00CC4412"/>
    <w:p w:rsidR="00386CF8" w:rsidRDefault="00386CF8" w:rsidP="00CC4412"/>
    <w:p w:rsidR="00386CF8" w:rsidRDefault="00386CF8" w:rsidP="00CC4412"/>
    <w:p w:rsidR="00CC4412" w:rsidRDefault="00CC4412" w:rsidP="00CC4412">
      <w:r>
        <w:rPr>
          <w:rFonts w:hint="eastAsia"/>
        </w:rPr>
        <w:t>世尊，云何以舌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舌界舌界性空。何以故？以舌界性空与彼内空乃至无性自性空无二、无二分故。世尊，云何以味界、舌识界及舌触、舌触为缘所生诸受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彼内空乃至无性自性空无二、无二分故。庆喜，由此故说：以舌界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身界身界性空。何以故？以身界性空与彼内空乃至无性自性空无二、无二分故。世尊，云何以触界、身识界及身触、身触为缘所生诸受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彼内空乃至无性自性空无二、无二分故。庆喜，由此故说：以身界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意界意界性空。何以故？以意界性空与彼内空乃至无性自性空无二、无二分故。世尊，云何以法界、意识界及意触、意触为缘所生诸受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彼内空乃至无性自性空无二、无二分故。庆喜，由此故说：以意界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眼界眼界性空。何以故？以眼界性空与彼真如乃至不思议界无二、无二分故。世尊，云何以色界、眼识界及眼触、眼触为缘所生诸受无二为方便、无生为方便、无所得为方便，回向一切智智，安住真如、法界、法性、不虚妄性、不变异性、平等性、离生性、法定、法住、实际、虚空界、不思议界？</w:t>
      </w:r>
    </w:p>
    <w:p w:rsidR="00386CF8" w:rsidRPr="00386CF8" w:rsidRDefault="00386CF8" w:rsidP="00CC4412"/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彼真如乃至不思议界无二、无二分故。庆喜，由此故说：以眼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耳界耳界性空。何以故？以耳界性空与彼真如乃至不思议界无二、无二分故。世尊，云何以声界、耳识界及耳触、耳触为缘所生诸受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彼真如乃至不思议界无二、无二分故。庆喜，由此故说：以耳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鼻界鼻界性空。何以故？以鼻界性空与彼真如乃至不思议界无二、无二分故。世尊，云何以香界、鼻识界及鼻触、鼻触为缘所生诸受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彼真如乃至不思议界无二、无二分故。庆喜，由此故说：以鼻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舌界舌界性空。何以故？以舌界性空与彼真如乃至不思议界无二、无二分故。世尊，云何以味界、舌识界及舌触、舌触为缘所生诸受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彼真如乃至不思议界无二、无二分故。庆喜，由此故说：以舌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身界身界性空。何以故？以身界性空与彼真如乃至不思议界无二、无二分故。世尊，云何以触界、身识界及身触、身触为缘所生诸受无二为方便、无生为方便、无所得为方便，回向一切智智，安住真如、法界、法性、不虚妄性、不变异性、平等性、离生性、法定、法住、实际、虚空界、不思议界？</w:t>
      </w:r>
    </w:p>
    <w:p w:rsidR="001C2673" w:rsidRDefault="001C2673" w:rsidP="00CC4412"/>
    <w:p w:rsidR="001C2673" w:rsidRDefault="001C2673" w:rsidP="00CC4412"/>
    <w:p w:rsidR="001C2673" w:rsidRPr="001C2673" w:rsidRDefault="001C2673" w:rsidP="00CC4412"/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彼真如乃至不思议界无二、无二分故。庆喜，由此故说：以身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意界意界性空。何以故？以意界性空与彼真如乃至不思议界无二、无二分故。世尊，云何以法界、意识界及意触、意触为缘所生诸受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彼真如乃至不思议界无二、无二分故。庆喜，由此故说：以意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眼界眼界性空。何以故？以眼界性空与苦、集、灭、道圣谛无二、无二分故。世尊，云何以色界、眼识界及眼触、眼触为缘所生诸受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苦、集、灭、道圣谛无二、无二分故。庆喜，由此故说：以眼界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耳界耳界性空。何以故？以耳界性空与苦、集、灭、道圣谛无二、无二分故。世尊，云何以声界、耳识界及耳触、耳触为缘所生诸受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苦、集、灭、道圣谛无二、无二分故。庆喜，由此故说：以耳界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，鼻界鼻界性空。何以故？以鼻界性空与苦、集、灭、道圣谛无二、无二分故。世尊，云何以香界、鼻识界及鼻触、鼻触为缘所生诸受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苦、集、灭、道圣谛无二、无二分故。庆喜，由此故说：以鼻界等无二为方便、无生为方便、无所得为方便，回向一切智智，安住苦、集、灭、道圣谛。</w:t>
      </w:r>
    </w:p>
    <w:p w:rsidR="001C2673" w:rsidRDefault="001C2673" w:rsidP="00CC4412"/>
    <w:p w:rsidR="001C2673" w:rsidRDefault="001C2673" w:rsidP="00CC4412"/>
    <w:p w:rsidR="00CC4412" w:rsidRDefault="00CC4412" w:rsidP="00CC4412">
      <w:r>
        <w:rPr>
          <w:rFonts w:hint="eastAsia"/>
        </w:rPr>
        <w:t>世尊，云何以舌界无二为方便、无生为方便、无所得为方便，回向一切智智，安住苦、集、灭、道圣谛。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，舌界舌界性空。何以故？以舌界性空与苦、集、灭、道圣谛无二、无二分故。世尊，云何以味界、舌识界及舌触、舌触为缘所生诸受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苦、集、灭、道圣谛无二、无二分故。庆喜，由此故说：以舌界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庆喜，身界身界性空。何以故？以身界性空与苦、集、灭、道圣谛无二、无二分故。世尊，云何以触界、身识界及身触、身触为缘所生诸受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苦、集、灭、道圣谛无二、无二分故。庆喜，由此故说：以身界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意界意界性空。何以故？以意界性空与苦、集、灭、道圣谛无二、无二分故。世尊，云何以法界、意识界及意触、意触为缘所生诸受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苦、集、灭、道圣谛无二、无二分故。庆喜，由此故说：以意界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庆喜，眼界眼界性空。何以故？以眼界性空与四静虑、四无量、四无色定无二、无二分故。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四静虑、四无量、四无色定无二、无二分故。庆喜，由此故说：以眼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庆喜，耳界耳界性空。何以故？以耳界性空与四静虑、四无量、四无色定无二、无二分故。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世尊，云何以声界、耳识界及耳触、耳触为缘所生诸受无二为方便、无生为方便、无所得为方便，回向一切智智，修习四静虑、四无量、四无色定？</w:t>
      </w:r>
    </w:p>
    <w:p w:rsidR="001C2673" w:rsidRDefault="001C2673" w:rsidP="00CC4412"/>
    <w:p w:rsidR="001C2673" w:rsidRDefault="001C2673" w:rsidP="00CC4412"/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四静虑、四无量、四无色定无二、无二分故。庆喜，由此故说：以耳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庆喜，鼻界鼻界性空。何以故？以鼻界性空与四静虑、四无量、四无色定无二、无二分故。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四静虑、四无量、四无色定无二、无二分故。庆喜，由此故说：以鼻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庆喜，舌界舌界性空。何以故？以舌界性空与四静虑、四无量、四无色定无二、无二分故。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四静虑、四无量、四无色定无二、无二分故。庆喜，由此故说：以舌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庆喜，身界身界性空。何以故？以身界性空与四静虑、四无量、四无色定无二、无二分故。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四静虑、四无量、四无色定无二、无二分故。庆喜，由此故说：以身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庆喜，意界意界性空。何以故？以意界性空与四静虑、四无量、四无色定无二、无二分故。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四静虑、四无量、四无色定无二、无二分故。庆喜，由此故说：以意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世尊，云何以眼界无二为方便、无生为方便、无所得为方便，回向一切智智，修习八解脱、八胜处、九次第定、十遍处？</w:t>
      </w:r>
    </w:p>
    <w:p w:rsidR="00782FF5" w:rsidRDefault="00782FF5" w:rsidP="00CC4412"/>
    <w:p w:rsidR="00CC4412" w:rsidRDefault="00CC4412" w:rsidP="00CC4412">
      <w:r>
        <w:rPr>
          <w:rFonts w:hint="eastAsia"/>
        </w:rPr>
        <w:t>庆喜，眼界眼界性空。何以故？以眼界性空与八解脱、八胜处、九次第定、十遍处无二、</w:t>
      </w:r>
    </w:p>
    <w:p w:rsidR="00CC4412" w:rsidRDefault="00CC4412" w:rsidP="00CC4412">
      <w:r>
        <w:rPr>
          <w:rFonts w:hint="eastAsia"/>
        </w:rPr>
        <w:t>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八解脱、八胜处、九次第定、十遍处无二、无二分故。庆喜，由此故说：以眼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庆喜，耳界耳界性空。何以故？以耳界性空与八解脱、八胜处、九次第定、十遍处无二、无二分故。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八解脱、八胜处、九次第定、十遍处无二、无二分故。庆喜，由此故说：以耳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庆喜，鼻界鼻界性空。何以故？以鼻界性空与八解脱、八胜处、九次第定、十遍处无二、无二分故。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八解脱、八胜处、九次第定、十遍处无二、无二分故。庆喜，由此故说：以鼻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庆喜，舌界舌界性空。何以故？以舌界性空与八解脱、八胜处、九次第定、十遍处无二、无二分故。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八解脱、八胜处、九次第定、十遍处无二、无二分故。庆喜，由此故说：以舌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庆喜，身界身界性空。何以故？以身界性空与八解脱、八胜处、九次第定、十遍处无二、无二分故。</w:t>
      </w:r>
    </w:p>
    <w:p w:rsidR="00782FF5" w:rsidRDefault="00782FF5" w:rsidP="00CC4412"/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八解脱、八胜处、九次第定、十遍处无二、无二分故。庆喜，由此故说：以身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庆喜，意界意界性空。何以故？以意界性空与八解脱、八胜处、九次第定、十遍处无二、无二分故。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八解脱、八胜处、九次第定、十遍处无二、无二分故。庆喜，由此故说：以意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庆喜，眼界眼界性空。何以故？以眼界性空与四念住、四正断、四神足、五根、五力、七等觉支、八圣道支无二、无二分故。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四念住、四正断、四神足、五根、五力、七等觉支、八圣道支？庆喜，色界、眼识界及眼触、眼触为缘所生诸受色界、眼识界及眼触、眼触为缘所生诸受性空。何以故？以色界、眼识界及眼触、眼触为缘所生诸受性空与四念住、四正断、四神足、五根、五力、七等觉支、八圣道支无二、无二分故。庆喜，由此故说：以眼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庆喜，耳界耳界性空。何以故？以耳界性空与四念住、四正断、四神足、五根、五力、七等觉支、八圣道支无二、无二分故。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四念住、四正断、四神足、五根、五力、七等觉支、八圣道支？庆喜，声界、耳识界及耳触、耳触为缘所生诸受声界、耳识界及耳触、耳触为缘所生诸受性空。何以故？以声界，耳识界及耳触、耳触为缘所生诸受性空与四念住、四正断、四神足、五根、五力、七等觉支、八圣道支无二、无二分故。庆喜，由此故说：以耳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庆喜，鼻界鼻界性空。何以故？以鼻界性空与四念住、四正断、四神足、五根、五力、七</w:t>
      </w:r>
    </w:p>
    <w:p w:rsidR="00CC4412" w:rsidRDefault="00CC4412" w:rsidP="00CC4412">
      <w:r>
        <w:rPr>
          <w:rFonts w:hint="eastAsia"/>
        </w:rPr>
        <w:t>等觉支、八圣道支无二、无二分故。</w:t>
      </w:r>
    </w:p>
    <w:p w:rsidR="00782FF5" w:rsidRDefault="00782FF5" w:rsidP="00CC4412"/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四念住、四正断、四神足、五根、五力、七等觉支、八圣道支？庆喜，香界、鼻识界及鼻触、鼻触为缘所生诸受香界、鼻识界及鼻触、鼻触为缘所生诸受性空。何以故？以香界、鼻识界及鼻触、鼻触为缘所生诸受性空与四念住、四正断、四神足、五根、五力、七等觉支、八圣道支无二、无二分故。庆喜，由此故说：以鼻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庆喜，舌界舌界性空。何以故？以舌界性空与四念住、四正断、四神足、五根、五力、七等觉支、八圣道支无二、无二分故。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四念住、四正断、四神足、五根、五力、七等觉支、八圣道支？庆喜，味界、舌识界及舌触、舌触为缘所生诸受味界、舌识界及舌触、舌触为缘所生诸受性空。何以故？以味界、舌识界及舌触、舌触为缘所生诸受性空与四念住、四正断、四神足、五根、五力、七等觉支、八圣道支无二、无二分故。庆喜，由此故说：以舌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庆喜，身界身界性空。何以故？以身界性空与四念住、四正断、四神足、五根、五力、七等觉支、八圣道支无二、无二分故。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四念住、四正断、四神足、五根、五力、七等觉支、八圣道支？庆喜，触界、身识界及身触、身触为缘所生诸受触界、身识界及身触、身触为缘所生诸受性空。何以故？以触界、身识界及身触、身触为缘所生诸受性空与四念住、四正断、四神足、五根、五力、七等觉支、八圣道支无二、无二分故。庆喜，由此故说：以身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庆喜，意界意界性空。何以故？以意界性空与四念住、四正断、四神足、五根、五力、七等觉支、八圣道支无二、无二分故。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四念住、四正断、四神足、五根、五力、七等觉支、八圣道支？庆喜，法界、意识界及意触、意触为缘所生诸受法界、意识界及意触、意触为缘所生诸受性空。何以故？以法界、意识界及意触、意触为缘所生诸受性空与四念住、四正断、四神足、五根、五力、七等觉支、八圣道支无二、无二分故。庆喜，由此故说：以意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世尊，云何以眼界无二为方便、无生为方便、无所得为方便，回向一切智智，修习空解脱门、无相解脱门、无愿解脱门？</w:t>
      </w:r>
    </w:p>
    <w:p w:rsidR="00782FF5" w:rsidRDefault="00782FF5" w:rsidP="00CC4412"/>
    <w:p w:rsidR="00CC4412" w:rsidRDefault="00CC4412" w:rsidP="00CC4412">
      <w:r>
        <w:rPr>
          <w:rFonts w:hint="eastAsia"/>
        </w:rPr>
        <w:t>庆喜，眼界眼界性空。何以故？以眼界性空与空解脱门、无相解脱门、无愿解脱门无二、无二分故。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空解脱门、无相解脱门、无愿解脱门无二、无二分故。庆喜，由此故说：以色界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庆喜，耳界耳界性空。何以故？以耳界性空与空解脱门、无相解脱门、无愿解脱门无二、无二分故。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空解脱门、无相解脱门、无愿解脱门无二、无二分故。庆喜，由此故说：以耳界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庆喜，鼻界鼻界性空。何以故？以鼻界性空与空解脱门、无相解脱门、无愿解脱门无二、无二分故。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空解脱门、无相解脱门、无愿解脱门无二、无二分故。庆喜，由此故说：以鼻界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庆喜，舌界舌界性空。何以故？以舌界性空与空解脱门、无相解脱门、无愿解脱门无二、无二分故。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空解脱门、无相解脱门、无愿解脱门无二、无二分故。庆喜，由此故说：以舌界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庆喜，身界身界性空。何以故？以身界性空与空解脱门、无相解脱门、无愿解脱门无二、无二分故。</w:t>
      </w:r>
    </w:p>
    <w:p w:rsidR="00782FF5" w:rsidRDefault="00782FF5" w:rsidP="00CC4412"/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空解脱门、无相解脱门、无愿解脱门无二、无二分故。庆喜，由此故说：以身界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庆喜，意界意界性空。何以故？以意界性空与空解脱门、无相解脱门、无愿解脱门无二、无二分故。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空解脱门、无相解脱门、无愿解脱门无二、无二分故。庆喜，由此故说：以意界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庆喜，眼界眼界性空。何以故？以眼界性空与五眼、六神通无二、无二分故。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五眼、六神通无二、无二分故。庆喜，由此故说：以眼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庆喜，耳界耳界性空。何以故？以耳界性空与五眼、六神通无二、无二分故。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五眼、六神通无二、无二分故。庆喜，由此故说：以耳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庆喜，鼻界鼻界性空。何以故？以鼻界性空与五眼、六神通无二、无二分故。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世尊，云何以香界、鼻识界及鼻触、鼻触为缘所生诸受无二为方便、无生为方便、无所得为方便，回向一切智智，修习五眼、六神通？</w:t>
      </w:r>
    </w:p>
    <w:p w:rsidR="006C3472" w:rsidRDefault="006C3472" w:rsidP="00CC4412"/>
    <w:p w:rsidR="006C3472" w:rsidRDefault="006C3472" w:rsidP="00CC4412"/>
    <w:p w:rsidR="00782FF5" w:rsidRDefault="00782FF5" w:rsidP="00CC4412"/>
    <w:p w:rsidR="00CC4412" w:rsidRDefault="00CC4412" w:rsidP="00CC4412"/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五眼、六神通无二、无二分故。庆喜，由此故说：以鼻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庆喜，舌界舌界性空。何以故？以舌界性空与五眼、六神通无二、无二分故。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五眼、六神通无二、无二分故。庆喜，由此故说：以舌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庆喜，身界身界性空。何以故？以身界性空与五眼、六神通无二、无二分故。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五眼、六神通无二、无二分故。庆喜，由此故说：以身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庆喜，意界意界性空。何以故？以意界性空与五眼、六神通无二、无二分故。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五眼、六神通无二、无二分故。庆喜，由此故说：以意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庆喜，眼界眼界性空。何以故？以眼界性空与佛十力、四无所畏、四无碍解、大慈、大悲、大喜、大舍、十八佛不共法无二、无二分故。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世尊，云何以色界、眼识界及眼触、眼触为缘所生诸受无二为方便、无生为方便、无所得为方便，回向一切智智，修习佛十力、四无所畏、四无碍解、大慈、大悲、大喜、大舍、十八佛不共法？</w:t>
      </w:r>
    </w:p>
    <w:p w:rsidR="006C3472" w:rsidRDefault="006C3472" w:rsidP="00CC4412"/>
    <w:p w:rsidR="006C3472" w:rsidRDefault="006C3472" w:rsidP="00CC4412"/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佛十力、四无所畏、四无碍解、大慈、大悲、大喜、大舍、十八佛不共法无二、无二分故。庆喜，由此故说：以眼界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庆喜，耳界耳界性空。何以故？以耳界性空与佛十力、四无所畏、四无碍解、大慈、大悲、大喜、大舍、十八佛不共法无二、无二分故。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佛十力、四无所畏、四无碍解、大慈、大悲、大喜、大舍、十八佛不共法无二、无二分故。庆喜，由此故说：以耳界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庆喜，鼻界鼻界性空。何以故？以鼻界性空与佛十力、四无所畏、四无碍解、大慈、大悲、大喜、大舍、十八佛不共法无二、无二分故。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佛十力、四无所畏、四无碍解、大慈、大悲、大喜、大舍、十八佛不共法无二、无二分故。庆喜，由此故说：以鼻界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庆喜，舌界舌界性空。何以故？以舌界性空与佛十力、四无所畏、四无碍解、大慈、大悲、大喜、大舍、十八佛不共法无二、无二分故。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pPr>
        <w:rPr>
          <w:rFonts w:hint="eastAsia"/>
        </w:rPr>
      </w:pPr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佛十力、四无所畏、四无碍解、大慈、大悲、大喜、大舍、十八佛不共法无二、无二分故。庆喜，由此故说：以舌界等无二为方便、无生为方便、无所得为方便，回向一切智智，修习佛十力、四无所畏、四无碍解、大慈、大悲、大喜、大舍、十八佛不共法。</w:t>
      </w:r>
    </w:p>
    <w:p w:rsidR="00F93BF9" w:rsidRDefault="00F93BF9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庆喜，身界身界性空。何以故？以身界性空与佛十力、四无所畏、四无碍解、大慈、大悲、大喜、大舍、十八佛不共法无二、无二分故。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佛十力、四无所畏、四无碍解、大慈、大悲、大喜、大舍、十八佛不共法无二、无二分故。庆喜，由此故说：以身界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庆喜，意界意界性空。何以故？以意界性空与佛十力、四无所畏、四无碍解、大慈、大悲、大喜、大舍、十八佛不共法无二、无二分故。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佛十力、四无所畏、四无碍解、大慈、大悲、大喜、大舍、十八佛不共法无二、无二分故。庆喜，由此故说：以意界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眼界眼界性空。何以故？以眼界性空与无忘失法、恒住舍性无二、无二分故。世尊，云何以色界、眼识界及眼触、眼触为缘所生诸受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无忘失法、恒住舍性无二、无二分故。庆喜，由此故说：以眼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耳界耳界性空。何以故？以耳界性空与无忘失法、恒住舍性无二、无二分故。世尊，云何以声界、耳识界及耳触、耳触为缘所生诸受无二为方便、无生为方便、无所得为方便，回向一切智智，修习无忘失法、恒住舍性？</w:t>
      </w:r>
    </w:p>
    <w:p w:rsidR="006C3472" w:rsidRDefault="006C3472" w:rsidP="00CC4412"/>
    <w:p w:rsidR="006C3472" w:rsidRDefault="006C3472" w:rsidP="00CC4412">
      <w:pPr>
        <w:rPr>
          <w:rFonts w:hint="eastAsia"/>
        </w:rPr>
      </w:pPr>
    </w:p>
    <w:p w:rsidR="003921A9" w:rsidRDefault="003921A9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无忘失法、恒住舍性无二、无二分故。庆喜，由此故说：以耳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庆喜，鼻界鼻界性空。何以故？以鼻界性空与无忘失法、恒住舍性无二、无二分故。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无忘失法、恒住舍性无二、无二分故。庆喜，由此故说：以鼻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舌界舌界性空。何以故？以舌界性空与无忘失法、恒住舍性无二、无二分故。世尊，云何以味界、舌识界及舌触、舌触为缘所生诸受无二为方便，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无忘失法、恒住舍性无二、无二分故。庆喜，由此故说：以舌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庆喜，身界身界性空。何以故？以身界性空与无忘失法、恒住舍性无二、无二分故。世尊，云何以触界、身识界及身触、身触为缘所生诸受无二为方便、无生为方便、无所得</w:t>
      </w:r>
    </w:p>
    <w:p w:rsidR="00CC4412" w:rsidRDefault="00CC4412" w:rsidP="00CC4412">
      <w:r>
        <w:rPr>
          <w:rFonts w:hint="eastAsia"/>
        </w:rPr>
        <w:t>为方便，回向一切智智，修习无忘失法、恒住舍性。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无忘失法、恒住舍性无二、无二分故。庆喜，由此故说：以身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意界意界性空。何以故？以意界性空与无忘失法、恒住舍性无二、无二分故。世尊，云何以法界、意识界及意触、意触为缘所生诸受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无忘失法、恒住舍性无二、无二分故。庆喜，由此故说：以意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世尊，云何以眼界无二为方便、无生为方便、无所得为方便，回向一切智智，修习一切智、道相智、一切相智？</w:t>
      </w:r>
    </w:p>
    <w:p w:rsidR="006C3472" w:rsidRDefault="006C3472" w:rsidP="00CC4412"/>
    <w:p w:rsidR="00CC4412" w:rsidRDefault="00CC4412" w:rsidP="00CC4412">
      <w:r>
        <w:rPr>
          <w:rFonts w:hint="eastAsia"/>
        </w:rPr>
        <w:t>庆喜，眼界眼界性空。何以故？以眼界性空与一切智、道相智、一切相智无二、无二分故。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一切智、道相智、一切相智无二、无二分故。庆喜，由此故说：以眼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庆喜，耳界耳界性空。何以故？以耳界性空与一切智、道相智、一切相智无二、无二分故。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一切智、道相智、一切相智无二、无二分故。庆喜，由此故说：以耳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庆喜，鼻界鼻界性空。何以故？以鼻界性空与一切智、道相智、一切相智无二、无二分故。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一切智、道相智、一切相智无二、无二分故。庆喜，由此故说：以鼻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庆喜，舌界舌界性空。何以故？以舌界性空与一切智、道相智、一切相智无二、无二分故。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一切智、道相智、一切相智无二、无二分故。庆喜，由此故说：以舌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庆喜，身界身界性空。何以故？以身界性空与一切智、道相智、一切相智无二、无二分故。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世尊，云何以触界、身识界及身触、身触为缘所生诸受无二为方便、无生为方便、无所得为方便，回向一切智智，修习一切智、道相智、一切相智？</w:t>
      </w:r>
    </w:p>
    <w:p w:rsidR="006C3472" w:rsidRDefault="006C3472" w:rsidP="00CC4412"/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一切智、道相智、一切相智无二、无二分故。庆喜，由此故说：以身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庆喜，意界意界性空。何以故？以意界性空与一切智、道相智、一切相智无二、无二分故。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一切智、道相智、一切相智无二、无二分故。庆喜，由此故说：以意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庆喜，眼界眼界性空。何以故？以眼界性空与一切陀罗尼门、一切三摩地门无二、无二分故。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一切陀罗尼门、一切三摩地门无二、无二分故。庆喜，由此故说：以眼界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庆喜，耳界耳界性空。何以故？以耳界性空与一切陀罗尼门、一切三摩地门无二、无二分故。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一切陀罗尼门、一切三摩地门无二、无二分故。庆喜，由此故说：以耳界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庆喜，鼻界鼻界性空。何以故？以鼻界性空与一切陀罗尼门、一切三摩地门无二、无二分故。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一切陀罗尼门、一切三摩地门无二、无二分故。庆喜，由此故说：以鼻界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世尊，云何以舌界无二为方便、无生为方便、无所得为方便，回向一切智智，修习一切陀罗尼门、一切三摩地门？</w:t>
      </w:r>
    </w:p>
    <w:p w:rsidR="006C3472" w:rsidRDefault="006C3472" w:rsidP="00CC4412"/>
    <w:p w:rsidR="00CC4412" w:rsidRDefault="00CC4412" w:rsidP="00CC4412">
      <w:r>
        <w:rPr>
          <w:rFonts w:hint="eastAsia"/>
        </w:rPr>
        <w:t>庆喜，舌界舌界性空。何以故？以舌界性空与一切陀罗尼门、一切三摩地门无二、无二分故。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一切陀罗尼门、一切三摩地门无二、无二分故。庆喜，由此故说：以舌界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庆喜，身界身界性空。何以故？以身界性空与一切陀罗尼门、一切三摩地门无二、无二分故。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一切陀罗尼门、一切三摩地门无二、无二分故。庆喜，由此故说：以身界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庆喜，意界意界性空。何以故？以意界性空与一切陀罗尼门、一切三摩地门无二、无二分故。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一切陀罗尼门、一切三摩地门无二、无二分故。庆喜，由此故说：以意界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庆喜，眼界眼界性空。何以故？以眼界性空与彼菩萨摩诃萨行无二、无二分故。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彼菩萨摩诃萨行无二、无二分故。庆喜，由此故说：以眼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庆喜，耳界耳界性空。何以故？以耳界性空与彼菩萨摩诃萨行无二、无二分故。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世尊，云何以声界、耳识界及耳触、耳触为缘所生诸受无二为方便、无生为方便、无所得为方便，回向一切智智，修习菩萨摩诃萨行？</w:t>
      </w:r>
    </w:p>
    <w:p w:rsidR="006C3472" w:rsidRDefault="006C3472" w:rsidP="00CC4412"/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彼菩萨摩诃萨行无二、无二分故。庆喜，由此故说：以耳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庆喜，鼻界鼻界性空。何以故？以鼻界性空与彼菩萨摩诃萨行无二、无二分故。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彼菩萨摩诃萨行无二、无二分故。庆喜，由此故说：以鼻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庆喜，舌界舌界性空。何以故？以舌界性空与彼菩萨摩诃萨行无二、无二分故。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彼菩萨摩诃萨行无二、无二分故。庆喜，由此故说：以舌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庆喜，身界身界性空。何以故？以身界性空与彼菩萨摩诃萨行无二、无二分故。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彼菩萨摩诃萨行无二、无二分故。庆喜，由此故说：以身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庆喜，意界意界性空。何以故？以意界性空与彼菩萨摩诃萨行无二、无二分故。</w:t>
      </w:r>
    </w:p>
    <w:p w:rsidR="00CC4412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彼菩萨摩诃萨行无二、无二分故。庆喜，由此故说：以意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世尊，云何以眼界无二为方便、无生为方便、无所得为方便，回向一切智智，修习无上正等菩提？</w:t>
      </w:r>
    </w:p>
    <w:p w:rsidR="006C3472" w:rsidRDefault="006C3472" w:rsidP="00CC4412"/>
    <w:p w:rsidR="00CC4412" w:rsidRDefault="00CC4412" w:rsidP="00CC4412">
      <w:r>
        <w:rPr>
          <w:rFonts w:hint="eastAsia"/>
        </w:rPr>
        <w:t>庆喜，眼界眼界性空。何以故？以眼界性空与彼无上正等菩提无二、无二分故。</w:t>
      </w:r>
    </w:p>
    <w:p w:rsidR="00CC4412" w:rsidRDefault="00CC4412" w:rsidP="00CC4412">
      <w:r>
        <w:rPr>
          <w:rFonts w:hint="eastAsia"/>
        </w:rPr>
        <w:t>世尊，云何以色界、眼识界及眼触、眼触为缘所生诸受无二为方便、无生为方便、无所得为方便，回向一切智智，修习无上正等菩提？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色界、眼识界及眼触、眼触为缘所生诸受色界、眼识界及眼触、眼触为缘所生诸受性空。何以故？以色界、眼识界及眼触、眼触为缘所生诸受性空与彼无上正等菩提无二、无二分故。庆喜，由此故说：以眼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世尊，云何以耳界无二为方便、无生为方便、无所得为方便，回向一切智智，修习无上正等菩提？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庆喜，耳界耳界性空。何以故？以耳界性空与彼无上正等菩提无二、无二分故。</w:t>
      </w:r>
    </w:p>
    <w:p w:rsidR="00CC4412" w:rsidRDefault="00CC4412" w:rsidP="00CC4412">
      <w:r>
        <w:rPr>
          <w:rFonts w:hint="eastAsia"/>
        </w:rPr>
        <w:t>世尊，云何以声界、耳识界及耳触、耳触为缘所生诸受无二为方便、无生为方便、无所得为方便，回向一切智智，修习无上正等菩提？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声界、耳识界及耳触、耳触为缘所生诸受声界、耳识界及耳触、耳触为缘所生诸受性空。何以故？以声界、耳识界及耳触、耳触为缘所生诸受性空与彼无上正等菩提无二、无二分故。庆喜，由此故说：以耳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世尊，云何以鼻界无二为方便、无生为方便、无所得为方便，回向一切智智，修习无上正等菩提？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庆喜，鼻界鼻界性空。何以故？以鼻界性空与彼无上正等菩提无二、无二分故。</w:t>
      </w:r>
    </w:p>
    <w:p w:rsidR="00CC4412" w:rsidRDefault="00CC4412" w:rsidP="00CC4412">
      <w:r>
        <w:rPr>
          <w:rFonts w:hint="eastAsia"/>
        </w:rPr>
        <w:t>世尊，云何以香界、鼻识界及鼻触、鼻触为缘所生诸受无二为方便、无生为方便、无所得为方便，回向一切智智，修习无上正等菩提？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香界、鼻识界及鼻触、鼻触为缘所生诸受香界、鼻识界及鼻触、鼻触为缘所生诸受性空。何以故？以香界、鼻识界及鼻触、鼻触为缘所生诸受性空与彼无上正等菩提无二、无二分故。庆喜，由此故说：以鼻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世尊，云何以舌界无二为方便、无生为方便、无所得为方便，回向一切智智，修习无上正等菩提？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庆喜，舌界舌界性空。何以故？以舌界性空与彼无上正等菩提无二、无二分故。</w:t>
      </w:r>
    </w:p>
    <w:p w:rsidR="00CC4412" w:rsidRDefault="00CC4412" w:rsidP="00CC4412">
      <w:r>
        <w:rPr>
          <w:rFonts w:hint="eastAsia"/>
        </w:rPr>
        <w:t>世尊，云何以味界、舌识界及舌触、舌触为缘所生诸受无二为方便、无生为方便、无所得为方便，回向一切智智，修习无上正等菩提？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味界、舌识界及舌触、舌触为缘所生诸受味界、舌识界及舌触、舌触为缘所生诸受性空。何以故？以味界、舌识界及舌触、舌触为缘所生诸受性空与彼无上正等菩提无二、无二分故。庆喜，由此故说：以舌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世尊，云何以身界无二为方便、无生为方便、无所得为方便，回向一切智智，修习无上正等菩提？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庆喜，身界身界性空。何以故？以身界性空与彼无上正等菩提无二、无二分故。</w:t>
      </w:r>
    </w:p>
    <w:p w:rsidR="00CC4412" w:rsidRDefault="00CC4412" w:rsidP="00CC4412">
      <w:r>
        <w:rPr>
          <w:rFonts w:hint="eastAsia"/>
        </w:rPr>
        <w:t>世尊，云何以触界、身识界及身触、身触为缘所生诸受无二为方便、无生为方便、无所得为方便，回向一切智智，修习无上正等菩提？</w:t>
      </w:r>
    </w:p>
    <w:p w:rsidR="006C3472" w:rsidRDefault="006C3472" w:rsidP="00CC4412"/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触界、身识界及身触、身触为缘所生诸受触界、身识界及身触、身触为缘所生诸受性空。何以故？以触界、身识界及身触、身触为缘所生诸受性空与彼无上正等菩提无二、无二分故。庆喜，由此故说：以身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世尊，云何以意界无二为方便、无生为方便、无所得为方便，回向一切智智，修习无上正等菩提？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庆喜，意界意界性空。何以故？以意界性空与彼无上正等菩提无二、无二分故。</w:t>
      </w:r>
    </w:p>
    <w:p w:rsidR="00782FF5" w:rsidRDefault="00CC4412" w:rsidP="00CC4412">
      <w:r>
        <w:rPr>
          <w:rFonts w:hint="eastAsia"/>
        </w:rPr>
        <w:t>世尊，云何以法界、意识界及意触、意触为缘所生诸受无二为方便、无生为方便、无所得为方便，回向一切智智，修习无上正等菩提？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法界、意识界及意触、意触为缘所生诸受法界、意识界及意触、意触为缘所生诸受性空。何以故？以法界、意识界及意触、意触为缘所生诸受性空与彼无上正等菩提无二、无二分故。庆喜，由此故说：以意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庆喜，地界地界性空。何以故？以地界性空与布施、净戒、安忍、精进、静虑、般若波罗蜜多无二、无二分故。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布施、净戒、安忍、精进、静虑、般若波罗蜜多无二、无二分故。庆喜，由此故说：以地界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庆喜，地界地界性空。何以故？以地界性空与彼内空乃至无性自性空无二、无二分故。世尊，云何以水、火、风、空、识界无二为方便、无生为方便、无所得为方便，回向一切</w:t>
      </w:r>
    </w:p>
    <w:p w:rsidR="00CC4412" w:rsidRDefault="00CC4412" w:rsidP="00CC4412">
      <w:r>
        <w:rPr>
          <w:rFonts w:hint="eastAsia"/>
        </w:rPr>
        <w:t>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彼内空乃至无性自性空无二、无二分故。庆喜，由此故说：以地界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庆喜，地界地界性空。何以故？以地界性空与彼真如乃至不思议界无二、无二分故。世尊，云何以水、火、风、空、识界无二为方便、无生为方便、无所得为方便，回向一切</w:t>
      </w:r>
    </w:p>
    <w:p w:rsidR="00CC4412" w:rsidRDefault="00CC4412" w:rsidP="00CC4412">
      <w:r>
        <w:rPr>
          <w:rFonts w:hint="eastAsia"/>
        </w:rPr>
        <w:t>智智，安住真如、法界、法性、不虚妄性、不变异性、平等性、离生性、法定、法住、实际、虚空界、不思议界？</w:t>
      </w:r>
    </w:p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彼真如乃至不思议界无二、无二分故。庆喜，由此故说：以地界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庆喜，地界地界性空。何以故？以地界性空与彼苦、集、灭、道圣谛无二、无二分故。世尊，云何以水、火、风、空、识界无二为方便、无生为方便、无所得为方便，回向一切智智，安住苦、集、灭、道圣谛？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彼苦、集、灭、道圣谛无二、无二分故。庆喜，由此故说：以地界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庆喜，地界地界性空。何以故？以地界性空与四静虑、四无量、四无色定无二、无二分故。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四静虑、四无量、四无色定无二、无二分故。庆喜，由此故说：以地界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庆喜，地界地界性空。何以故？以地界性空与八解脱、八胜处、九次第定、十遍处无二、无二分故。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八解脱、八胜处、九次第定、十遍处无二、无二分故。庆喜，由此故说：以地界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庆喜，地界地界性空。何以故？以地界性空与四念住、四正断、四神足、五根、五力、七等觉支、八圣道支无二、无二分故。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四念住、四正断、四神足、五根、五力、七等觉支、八圣道支无二、无二分故。庆喜，由此故说：以地界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世尊，云何以地界无二为方便、无生为方便、无所得为方便，回向一切智智，修习空解脱门、无相解脱门、无愿解脱门？</w:t>
      </w:r>
    </w:p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庆喜，地界地界性空。何以故？以地界性空与空解脱门、无相解脱门、无愿解脱门无二、无二分故。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庆喜，水、火、风、空、识界水、火、风、空、识界性空。何以故？以水、火、风、空、识界性空与空解脱门、无相解脱门、无愿解脱门无二、无二分故。庆喜，由此故说：以地界等无</w:t>
      </w:r>
    </w:p>
    <w:p w:rsidR="00CC4412" w:rsidRDefault="00CC4412" w:rsidP="00CC4412">
      <w:r>
        <w:rPr>
          <w:rFonts w:hint="eastAsia"/>
        </w:rPr>
        <w:t>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庆喜，地界地界性空。何以故？以地界性空与五眼、六神通无二、无二分故。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五眼、六神通无二、无二分故。庆喜，由此故说：以地界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庆喜，地界地界性空。何以故？以地界性空与佛十力、四无所畏、四无碍解、大慈、大悲、大喜、大舍、十八佛不共法无二、无二分故。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佛十力、四无所畏、四无碍解、大慈、大悲、大喜、大舍、十八佛不共法无二、无二分故。庆喜，由此故说：以地界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庆喜，地界地界性空。何以故？以地界性空与无忘失法、恒住舍性无二、无二分故。世尊，云何以水、火、风、空、识界无二为方便、无生为方便、无所得为方便，回向一切</w:t>
      </w:r>
    </w:p>
    <w:p w:rsidR="00CC4412" w:rsidRDefault="00CC4412" w:rsidP="00CC4412">
      <w:r>
        <w:rPr>
          <w:rFonts w:hint="eastAsia"/>
        </w:rPr>
        <w:t>智智，修习无忘失法、恒住舍性？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无忘失法、恒住舍性无二、无二分故。庆喜，由此故说：以地界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庆喜，地界地界性空。何以故？以地界性空与一切智、道相智、一切相智无二、无二分故。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世尊，云何以水、火、风、空、识界无二为方便、无生为方便、无所得为方便，回向一切智智，修习一切智、道相智、一切相智？</w:t>
      </w:r>
    </w:p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一切智、道相智、一切相智无二、无二分故。庆喜，由此故说：以地界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庆喜，地界地界性空。何以故？以地界性空与一切陀罗尼门、一切三摩地门无二、无二分故。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一切陀罗尼门、一切三摩地门无二、无二分故。庆喜，由此故说：以地界等无二为方便、无生为方便、无所得为方便，回向一切智智，修习一切陀罗尼门、一切三摩地门。</w:t>
      </w:r>
    </w:p>
    <w:p w:rsidR="00782FF5" w:rsidRDefault="00CC4412" w:rsidP="00CC4412">
      <w:r>
        <w:rPr>
          <w:rFonts w:hint="eastAsia"/>
        </w:rPr>
        <w:t>世尊，云何以地界无二为方便、无生为方便、无所得为方便，回向一切智智，修习菩萨摩诃萨行？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庆喜，地界地界性空。何以故？以地界性空与彼菩萨摩诃萨行无二、无二分故。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彼菩萨摩诃萨行无二、无二分故。庆喜，由此故说：以地界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世尊，云何以地界无二为方便、无生为方便、无所得为方便，回向一切智智，修习无上正等菩提？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庆喜，地界地界性空。何以故？以地界性空与彼无上正等菩提无二、无二分故。</w:t>
      </w:r>
    </w:p>
    <w:p w:rsidR="00CC4412" w:rsidRDefault="00CC4412" w:rsidP="00CC4412">
      <w:r>
        <w:rPr>
          <w:rFonts w:hint="eastAsia"/>
        </w:rPr>
        <w:t>世尊，云何以水、火、风、空、识界无二为方便、无生为方便、无所得为方便，回向一切智智，修习无上正等菩提？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水、火、风、空、识界水、火、风、空、识界性空。何以故？以水、火、风、空、识界性空与彼无上正等菩提无二、无二分故。庆喜，由此故说：以地界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庆喜，无明无明性空。何以故？以无明性空与布施、净戒、安忍、精进、静虑、般若波罗蜜多无二、无二分故。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布施、净戒、安忍、精进、静虑、般若波罗蜜多无二、无二分故。庆喜，由此故说：以无明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C3472" w:rsidRDefault="00CC4412" w:rsidP="00CC4412">
      <w:r>
        <w:rPr>
          <w:rFonts w:hint="eastAsia"/>
        </w:rPr>
        <w:t>庆喜，无明无明性空。何以故？以无明性空与彼内空乃至无性自性空无二、无二分故。</w:t>
      </w:r>
    </w:p>
    <w:p w:rsidR="006C3472" w:rsidRDefault="006C3472" w:rsidP="00CC4412"/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</w:t>
      </w:r>
    </w:p>
    <w:p w:rsidR="00CC4412" w:rsidRDefault="00CC4412" w:rsidP="00CC4412">
      <w:r>
        <w:rPr>
          <w:rFonts w:hint="eastAsia"/>
        </w:rPr>
        <w:t>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彼内空乃至无性自性空无二、无二分故。庆喜，由此故说：以无明等无二为方便、无生为方便、无所得为方便，回向一切智智安住内空乃至无性自性空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世尊，云何以无明无二为方便、无生为方便、无所得为方便，回向一切智智，安住真如、法界、法性、不虚妄性、不变异性、平等性、离生性、法定、法住、实际、虚空界、不思议界？</w:t>
      </w:r>
    </w:p>
    <w:p w:rsidR="00782FF5" w:rsidRDefault="00CC4412" w:rsidP="00CC4412">
      <w:r>
        <w:rPr>
          <w:rFonts w:hint="eastAsia"/>
        </w:rPr>
        <w:t>庆喜，无明无明性空。何以故？以无明性空与彼真如乃至不思议界无二、无二分故。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彼真如乃至不思议界无二、无二分故。庆喜，由此故说：以无明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无明无明性空。何以故？以无明性空与彼苦、集、灭、道圣谛无二、无二分故。世尊，云何以行、识、名色、六处、触、受、爱、取、有、生、老死愁叹苦忧恼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彼苦、集、灭、道圣谛无二、无二分故。庆喜，由此故说：以无明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庆喜，无明无明性空。何以故？以无明性空与四静虑、四无量、四无色定无二、无二分故。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四静虑、四无量、四无色定无二、无二分故。庆喜，由此故说：以无明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庆喜，无明无明性空。何以故？以无明性空与八解脱、八胜处、九次第定、十遍处无二、无二分故。</w:t>
      </w:r>
    </w:p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八解脱、八胜处、九次第定、十遍处？庆喜，行、识、名色、六处、触、受、爱、取、有、生、老死愁叹苦忧恼行乃至老死愁叹苦忧恼性空。何以故？以行乃至老死愁叹苦忧恼性空与八解脱、八胜处、九次第定、十遍处无二、无二分故。庆喜，由此故说：以无明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庆喜，无明无明性空。何以故？以无明性空与四念住、四正断、四神足、五根、五力、七等觉支、八圣道支无二、无二分故。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四念住、四正断、四神足、五根、五力、七等觉支、八圣道支无二、无二分故。庆喜，由此故说：以无明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庆喜，无明无明性空。何以故？以无明性空与空解脱门、无相解脱门、无愿解脱门无二、无二分故。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空解脱门、无相解脱门、无愿解脱门？庆喜，行、识、名色、六处、触、受、爱、取、有、生、老死愁叹苦忧恼行乃至老死愁叹苦忧恼性空。何以故？以行乃至老死愁叹苦忧恼性空与空解脱门、无相解脱门、无愿解脱门无二、无二分故。庆喜，由此故说：以无明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庆喜，无明无明性空。何以故？以无明性空与五眼、六神通无二、无二分故。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五眼、六神通无二、无二分故。庆喜，由此故说：以无明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庆喜，无明无明性空。何以故？以无明性空与佛十力、四无所畏、四无碍解、大慈、大悲、大喜、大舍、十八佛不共法无二、无二分故。</w:t>
      </w:r>
    </w:p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佛十力、四无所畏、四无碍解、大慈、大悲、大喜、大舍、十八佛不共法无二、无二分故。庆喜，由此故说：以无明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无明无明性空。何以故？以无明性空与无忘失法、恒住舍性无二、无二分故。世尊，云何以行、识、名色、六处、触、受、爱、取、有、生、老死愁叹苦忧恼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无忘失法、恒住舍性无二、无二分故。庆喜，由此故说：以无明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庆喜，无明无明性空。何以故？以无明性空与一切智、道相智、一切相智无二、无二分故。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一切智、道相智、一切相智无二、无二分故。庆喜，由此故说：以无明等无二为方便、无生为方便、无所得为方便，回向一切智智，修习一切智、道相智、一切相智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庆喜，无明无明性空。何以故？以无明性空与一切陀罗尼门、一切三摩地门无二、无二分故。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一切陀罗尼门、一切三摩地门无二、无二分故。庆喜，由此故说：以无明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庆喜，无明无明性空。何以故？以无明性空与彼菩萨摩诃萨行无二、无二分故。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世尊，云何以行、识、名色、六处、触、受、爱、取、有、生、老死愁叹苦忧恼无二为方便、无生为方便、无所得为方便，回向一切智智，修习菩萨摩诃萨行？</w:t>
      </w:r>
    </w:p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彼菩萨摩诃萨行无二、无二分故。庆喜，由此故说：以无明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世尊，云何以无明无二为方便、无生为方便、无所得为方便，回向一切智智，修习无上正等菩提？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庆喜，无明无明性空。何以故？以无明性空与彼无上正等菩提无二、无二分故。</w:t>
      </w:r>
    </w:p>
    <w:p w:rsidR="00CC4412" w:rsidRDefault="00CC4412" w:rsidP="00CC4412">
      <w:r>
        <w:rPr>
          <w:rFonts w:hint="eastAsia"/>
        </w:rPr>
        <w:t>世尊，云何以行、识、名色、六处、触、受、爱、取、有、生、老死愁叹苦忧恼无二为方便、无生为方便、无所得为方便，回向一切智智，修习无上正等菩提？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行、识、名色、六处、触、受、爱、取、有、生、老死愁叹苦忧恼行乃至老死愁叹苦忧恼性空。何以故？以行乃至老死愁叹苦忧恼性空与彼无上正等菩提无二、无二分故。庆喜，由此故说：以无明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庆喜，内空内空性空。何以故？以内空性空与彼布施、净戒、安忍、精进、静虑、般若波罗蜜多无二、无二分故。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彼布施、净戒、安忍、精进、静虑、般若波罗蜜多无二、无二分故。庆喜，由此故说：以内空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庆喜，内空内空性空。何以故？以内空性空与彼内空乃至无性自性空无二、无二分故。世尊，云何以外空、内外空、空空、大空、胜义空、有为空、无为空、毕竟空、无际空、</w:t>
      </w:r>
    </w:p>
    <w:p w:rsidR="00CC4412" w:rsidRDefault="00CC4412" w:rsidP="00CC4412">
      <w:r>
        <w:rPr>
          <w:rFonts w:hint="eastAsia"/>
        </w:rPr>
        <w:t>散空、无变异空、本性空、自相空、共相空、一切法空、不可得空、无性空、自性空、无性自性空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彼内空乃至无性自性空无二、无二分故。庆喜，由此故说：以内空等无二为方便，无生为方便，无所得为方便，回向一切智智，安住内空乃至无性自性空。</w:t>
      </w:r>
    </w:p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世尊，云何以内空无二为方便、无生为方便、无所得为方便，回向一切智智，安住真如、法界、法性、不虚妄性、不变异性、平等性、离生性、法定、法住、实际、虚空界、不思议界？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庆喜，内空内空性空。何以故？以内空性空与彼真如乃至不思议界无二、无二分故。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彼真如乃至不思议界无二、无二分故。庆喜，由此故说：以内空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内空内空性空。何以故？以内空性空与苦、集、灭、道圣谛无二、无二分故。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苦、集、灭、道圣谛无二、无二分故。庆喜，由此故说：以内空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庆喜，内空内空性空。何以故？以内空性空与四静虑、四无量、四无色定无二、无二分故。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四静虑、四无量、四无色定无二、无二分故。庆喜，由此故说：以内空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庆喜，内空内空性空。何以故？以内空性空与八解脱、八胜处、九次第定、十遍处无二、无二分故。</w:t>
      </w:r>
    </w:p>
    <w:p w:rsidR="006C3472" w:rsidRDefault="006C3472" w:rsidP="00CC4412"/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八解脱、八胜处、九次第定、十遍处无二、无二分故。庆喜，由此故说：以内空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庆喜，内空内空性空。何以故？以内空性空与四念住、四正断、四神足、五根、五力、七等觉支、八圣道支无二、无二分故。</w:t>
      </w:r>
    </w:p>
    <w:p w:rsidR="00A876C6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四念住、四正断、四神足、五根、五力、七等觉支、八圣道支无二、无二分故。庆喜，由此故说：以内空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庆喜，内空内空性空。何以故？以内空性空与空解脱门、无相解脱门、无愿解脱门无二、无二分故。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空解脱门、无相解脱门、无愿解脱门无二、无二分故。庆喜，由此故说：以内空等无二为方便、无生为方便、无所得为方便，回向一切智智，修习空解脱门、无相解脱门、无愿解脱门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庆喜，内空内空性空。何以故？以内空性空与五眼、六神通无二、无二分故。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五眼、六神通？</w:t>
      </w:r>
    </w:p>
    <w:p w:rsidR="006C3472" w:rsidRDefault="006C3472" w:rsidP="00CC4412"/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五眼、六神通无二、无二分故。庆喜，由此故说：以内空等无二为方便、无生为方便、无所得为方便，回向一切智智，修习五眼、六神通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庆喜，内空内空性空。何以故？以内空性空与佛十力、四无所畏、四无碍解、大慈、大悲、大喜、大舍、十八佛不共法无二、无二分故。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佛十力、四无所畏、四无碍解、大慈、大悲、大喜、大舍、十八佛不共法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佛十力、四无所畏、四无碍解、大慈、大悲、大喜、大舍、十八佛不共法无二、无二分故。庆喜，由此故说：以内空等无二为方便、无生为方便、无所得为方便，回向一切智智，修习佛十力、四无所畏、四无碍解、大慈、大悲、大喜、大舍、十八佛不共法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庆喜，内空内空性空。何以故？以内空性空与无忘失法、恒住舍性无二、无二分故。世尊，云何以外空、内外空、空空、大空、胜义空、有为空、无为空、毕竟空、无际空、</w:t>
      </w:r>
    </w:p>
    <w:p w:rsidR="00CC4412" w:rsidRDefault="00CC4412" w:rsidP="00CC4412">
      <w:r>
        <w:rPr>
          <w:rFonts w:hint="eastAsia"/>
        </w:rPr>
        <w:t>散空、无变异空、本性空、自相空、共相空、一切法空、不可得空、无性空、自性空、无性自性空无二为方便、无生为方便、无所得为方便，回向一切智智，修习无忘失法、恒住舍性？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无忘失法、恒住舍性无二、无二分故。庆喜，由此故说：以内空等无二为方便、无生为方便、无所得为方便，回向一切智智，修习无忘失法、恒住舍性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庆喜，内空内空性空。何以故？以内空性空与一切智、道相智、一切相智无二、无二分故。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一切智、道相智、一切相智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一切智、道相智、一切相智无二、无二分故。庆喜，由此故说：以内空等无二为方便、无生为方便、无所得为方便，回向一切智智，修习一切智、道相智、一切相智。</w:t>
      </w:r>
    </w:p>
    <w:p w:rsidR="006C3472" w:rsidRDefault="006C3472" w:rsidP="00CC4412"/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庆喜，内空内空性空。何以故？以内空性空与一切陀罗尼门、一切三摩地门无二、无二分故。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一切陀罗尼门、一切三摩地门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一切陀罗尼门、一切三摩地门无二、无二分故。庆喜，由此故说：以内空等无二为方便、无生为方便、无所得为方便，回向一切智智，修习一切陀罗尼门、一切三摩地门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庆喜，内空内空性空。何以故？以内空性空与彼菩萨摩诃萨行无二、无二分故。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菩萨摩诃萨行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彼菩萨摩诃萨行无二、无二分故。庆喜，由此故说：以内空等无二为方便、无生为方便、无所得为方便，回向一切智智，修习菩萨摩诃萨行。</w:t>
      </w:r>
    </w:p>
    <w:p w:rsidR="00CC4412" w:rsidRDefault="00CC4412" w:rsidP="00CC4412">
      <w:r>
        <w:rPr>
          <w:rFonts w:hint="eastAsia"/>
        </w:rPr>
        <w:t>世尊，云何以内空无二为方便、无生为方便、无所得为方便，回向一切智智，修习无上正等菩提？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庆喜，内空内空性空。何以故？以内空性空与彼无上正等菩提无二、无二分故。</w:t>
      </w:r>
    </w:p>
    <w:p w:rsidR="00CC4412" w:rsidRDefault="00CC4412" w:rsidP="00CC4412">
      <w:r>
        <w:rPr>
          <w:rFonts w:hint="eastAsia"/>
        </w:rPr>
        <w:t>世尊，云何以外空、内外空、空空、大空、胜义空、有为空、无为空、毕竟空、无际空、散空、无变异空、本性空、自相空、共相空、一切法空、不可得空、无性空、自性空、无性自性空无二为方便、无生为方便、无所得为方便，回向一切智智，修习无上正等菩提？</w:t>
      </w:r>
    </w:p>
    <w:p w:rsidR="00CC4412" w:rsidRDefault="00CC4412" w:rsidP="00CC4412">
      <w:r>
        <w:rPr>
          <w:rFonts w:hint="eastAsia"/>
        </w:rPr>
        <w:t>庆喜，外空、内外空、空空、大空、胜义空、有为空、无为空、毕竟空、无际空、散空、无变异空、本性空、自相空、共相空、一切法空、不可得空、无性空、自性空、无性自性空外空乃至无性自性空性空。何以故？以外空乃至无性自性空性空与彼无上正等菩提无二、无二分故。</w:t>
      </w:r>
    </w:p>
    <w:p w:rsidR="00CC4412" w:rsidRDefault="00CC4412" w:rsidP="00CC4412">
      <w:r>
        <w:rPr>
          <w:rFonts w:hint="eastAsia"/>
        </w:rPr>
        <w:t>庆喜，由此故说：以内空等无二为方便、无生为方便、无所得为方便，回向一切智智，修习无上正等菩提。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世尊，云何以真如无二为方便、无生为方便、无所得为方便，回向一切智智，修习布施、净戒、安忍、精进、静虑、般若波罗蜜多？</w:t>
      </w:r>
    </w:p>
    <w:p w:rsidR="00CC4412" w:rsidRDefault="00CC4412" w:rsidP="00CC4412">
      <w:r>
        <w:rPr>
          <w:rFonts w:hint="eastAsia"/>
        </w:rPr>
        <w:t>庆喜，真如真如性空。何以故？以真如性空与布施、净戒、安忍、精进、静虑、般若波罗蜜多无二、无二分故。</w:t>
      </w:r>
    </w:p>
    <w:p w:rsidR="00CC4412" w:rsidRDefault="00CC4412" w:rsidP="00CC4412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布施、净戒、安忍、精进、静虑、般若波罗蜜多？</w:t>
      </w:r>
    </w:p>
    <w:p w:rsidR="006C3472" w:rsidRDefault="006C3472" w:rsidP="00CC4412"/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布施、净戒、安忍、精进、静虑、般若波罗蜜多无二、无二分故。庆喜，由此故说：以真如等无二为方便、无生为方便、无所得为方便，回向一切智智，修习布施、净戒、安忍、精进、静虑、般若波罗蜜多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真如真如性空。何以故？以真如性空与彼内空乃至无性自性空无二、无二分故。世尊，云何以法界、法性、不虚妄性、不变异性、平等性、离生性、法定、法住、实际、虚空界、不思议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彼内空乃至无性自性空无二、无二分故。庆喜，由此故说：以真如等无二为方便、无生为方便、无所得为方便，回向一切智智，安住内空乃至无性自性空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世尊，云何以真如无二为方便、无生为方便、无所得为方便，回向一切智智，安住真如、法界、法性、不虚妄性、不变异性、平等性、离生性、法定、法住、实际、虚空界、不思议界？</w:t>
      </w:r>
    </w:p>
    <w:p w:rsidR="00CC4412" w:rsidRDefault="00CC4412" w:rsidP="00CC4412">
      <w:r>
        <w:rPr>
          <w:rFonts w:hint="eastAsia"/>
        </w:rPr>
        <w:t>庆喜，真如真如性空。何以故？以真如性空与彼真如乃至不思议界无二、无二分故。世尊，云何以法界、法性、不虚妄性、不变异性、平等性、离生性、法定、法住、实际、虚空界、不思议界无二为方便、无生为方便、无所得为方便，回向一切智智，安住真如、法界、法性、不虚妄性、不变异性、平等性、离生性、法定、法住、实际、虚空界、不思议界？庆喜，法界、法性、不虚妄性、不变异性、平等性、离生性、法定、法住、实际、虚空界、不思议界法界乃至不思议界性空。何以故？以法界乃至不思议界性空与彼真如乃至不思议界无二、无二分故。庆喜，由此故说：以真如等无二为方便、无生为方便、无所得为方便，回向一切智智，安住真如乃至不思议界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真如真如性空。何以故？以真如性空与彼苦、集、灭、道圣谛无二、无二分故。世尊，云何以法界、法性、不虚妄性、不变异性、平等性、离生性、法定、法住、实际、虚空界、不思议界无二为方便、无生为方便、无所得为方便，回向一切智智，安住苦、集、灭、道圣谛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彼苦、集、灭、道圣谛无二、无二分故。庆喜，由此故说：以真如等无二为方便、无生为方便、无所得为方便，回向一切智智，安住苦、集、灭、道圣谛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庆喜，真如真如性空。何以故？以真如性空与四静虑、四无量、四无色定无二、无二分故。</w:t>
      </w:r>
    </w:p>
    <w:p w:rsidR="006C3472" w:rsidRDefault="006C3472" w:rsidP="00CC4412"/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世尊，云何以法界、法性、不虚妄性、不变异性、平等性、离生性、法定、法住、实际、虚空界、不思议界无二为方便、无生为方便、无所得为方便，回向一切智智，修习四静虑、四无量、四无色定？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四静虑、四无量、四无色定无二、无二分故。庆喜，由此故说：以真如等无二为方便、无生为方便、无所得为方便，回向一切智智，修习四静虑、四无量、四无色定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庆喜，真如真如性空。何以故？以真如性空与八解脱、八胜处、九次第定、十遍处无二、无二分故。</w:t>
      </w:r>
    </w:p>
    <w:p w:rsidR="00CC4412" w:rsidRDefault="00CC4412" w:rsidP="00CC4412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世尊，云何以法界、法性、不虚妄性、不变异性、平等性、离生性、法定、法住、实际、虚空界、不思议界无二为方便、无生为方便、无所得为方便，回向一切智智，修习八解脱、八胜处、九次第定、十遍处？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八解脱、八胜处、九次第定、十遍处无二、无二分故。庆喜，由此故说：以真如等无二为方便、无生为方便、无所得为方便，回向一切智智，修习八解脱、八胜处、九次第定、十遍处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庆喜，真如真如性空。何以故？以真如性空与四念住、四正断、四神足、五根、五力、七等觉支、八圣道支无二、无二分故。</w:t>
      </w:r>
    </w:p>
    <w:p w:rsidR="00CC4412" w:rsidRDefault="00CC4412" w:rsidP="00CC4412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四念住、四正断、四神足、五根、五力、七等觉支、八圣道支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四念住、四正断、四神足、五根、五力、七等觉支、八圣道支无二、无二分故。庆喜，由此故说：以真如等无二为方便、无生为方便、无所得为方便，回向一切智智，修习四念住、四正断、四神足、五根、五力、七等觉支、八圣道支。</w:t>
      </w:r>
    </w:p>
    <w:p w:rsidR="00CC4412" w:rsidRDefault="00CC4412" w:rsidP="00CC4412">
      <w:r>
        <w:rPr>
          <w:rFonts w:hint="eastAsia"/>
        </w:rPr>
        <w:t>世尊，云何以真如无二为方便、无生为方便、无所得为方便，回向一切智智，修习空解脱门、无相解脱门、无愿解脱门？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庆喜，真如真如性空。何以故？以真如性空与空解脱门、无相解脱门、无愿解脱门无二、无二分故。</w:t>
      </w:r>
    </w:p>
    <w:p w:rsidR="00CC4412" w:rsidRDefault="00CC4412" w:rsidP="00CC4412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世尊，云何以法界、法性、不虚妄性、不变异性、平等性、离生性、法定、法住、实际、虚空界、不思议界无二为方便、无生为方便、无所得为方便，回向一切智智，修习空解脱门、无相解脱门、无愿解脱门？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空解脱门、无相解脱门、无愿解脱门无二、无二分故。庆喜，由此故说：以真如等无二为方便、无生为方便、无所得为方便，回向一切智智，修习空解脱门、无相解脱门、无愿解脱门。</w:t>
      </w:r>
    </w:p>
    <w:p w:rsidR="006C3472" w:rsidRDefault="006C3472" w:rsidP="00CC4412"/>
    <w:p w:rsidR="006C3472" w:rsidRDefault="006C3472" w:rsidP="00CC4412"/>
    <w:p w:rsidR="00CC4412" w:rsidRDefault="00CC4412" w:rsidP="00CC4412">
      <w:r>
        <w:rPr>
          <w:rFonts w:hint="eastAsia"/>
        </w:rPr>
        <w:t>世尊，云何以真如无二为方便、无生为方便、无所得为方便，回向一切智智，修习五眼、六神通？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庆喜，真如真如性空。何以故？以真如性空与五眼、六神通无二、无二分故。</w:t>
      </w:r>
    </w:p>
    <w:p w:rsidR="00CC4412" w:rsidRDefault="00CC4412" w:rsidP="00CC4412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世尊，云何以法界、法性、不虚妄性、不变异性、平等性、离生性、法定、法住、实际、虚空界、不思议界无二为方便、无生为方便、无所得为方便，回向一切智智，修习五眼、六神通？</w:t>
      </w:r>
    </w:p>
    <w:p w:rsidR="00CC4412" w:rsidRDefault="00CC4412" w:rsidP="00CC4412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五眼、六神通无二、无二分故。庆喜，由此故说：以真如等无二为方便、无生为方便、无所得为方便，回向一切智智，修习五眼、六神通。</w:t>
      </w:r>
    </w:p>
    <w:p w:rsidR="008F4D89" w:rsidRDefault="008F4D89" w:rsidP="008F4D89">
      <w:r>
        <w:rPr>
          <w:rFonts w:hint="eastAsia"/>
        </w:rPr>
        <w:t>世尊，云何以真如无二为方便、无生为方便、无所得为方便，回向一切智智，修习佛十力、四无所畏、四无碍解、大慈、大悲、大喜、大舍、十八佛不共法？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庆喜，真如真如性空。何以故？以真如性空与佛十力、四无所畏、四无碍解、大慈、大悲、大喜、大舍、十八佛不共法无二、无二分故。</w:t>
      </w:r>
    </w:p>
    <w:p w:rsidR="008F4D89" w:rsidRDefault="008F4D89" w:rsidP="008F4D89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佛十力、四无所畏、四无碍解、大慈、大悲、大喜、大舍、十八佛不共法无二、无二分故。庆喜，由此故说：以真如等无二为方便、无生为方便、无所得为方便，回向一切智智，修习佛十力、四无所畏、四无碍解、大慈、大悲、大喜、大舍、十八佛不共法。</w:t>
      </w:r>
    </w:p>
    <w:p w:rsidR="008F4D89" w:rsidRDefault="008F4D89" w:rsidP="008F4D89">
      <w:r>
        <w:rPr>
          <w:rFonts w:hint="eastAsia"/>
        </w:rPr>
        <w:t>世尊，云何以真如无二为方便、无生为方便、无所得为方便，回向一切智智，修习无忘失法、恒住舍性？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真如真如性空。何以故？以真如性空与无忘失法、恒住舍性无二、无二分故。世尊，云何以法界、法性、不虚妄性、不变异性、平等性、离生性、法定、法住、实际、虚空界、不思议界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无忘失法、恒住舍性无二、无二分故。庆喜，由此故说：以真如等无二为方便、无生为方便、无所得为方便，回向一切智智，修习无忘失法、恒住舍性。</w:t>
      </w:r>
    </w:p>
    <w:p w:rsidR="008F4D89" w:rsidRDefault="008F4D89" w:rsidP="008F4D89">
      <w:r>
        <w:rPr>
          <w:rFonts w:hint="eastAsia"/>
        </w:rPr>
        <w:t>世尊，云何以真如无二为方便、无生为方便、无所得为方便，回向一切智智，修习一切智、道相智、一切相智？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庆喜，真如真如性空。何以故？以真如性空与一切智、道相智、一切相智无二、无二分故。</w:t>
      </w:r>
    </w:p>
    <w:p w:rsidR="008F4D89" w:rsidRDefault="008F4D89" w:rsidP="008F4D89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一切智、道相智、一切相智无二、无二分故。庆喜，由此故说：以真如等无二为方便、无生为方便、无所得为方便，回向一切智智，修习一切智、道相智、一切相智。</w:t>
      </w:r>
    </w:p>
    <w:p w:rsidR="006C3472" w:rsidRDefault="006C3472" w:rsidP="008F4D89"/>
    <w:p w:rsidR="008F4D89" w:rsidRDefault="008F4D89" w:rsidP="008F4D89">
      <w:r>
        <w:rPr>
          <w:rFonts w:hint="eastAsia"/>
        </w:rPr>
        <w:t>世尊，云何以真如无二为方便、无生为方便、无所得为方便，回向一切智智，修习一切陀罗尼门、一切三摩地门？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庆喜，真如真如性空。何以故？以真如性空与一切陀罗尼门、一切三摩地门无二、无二分故。</w:t>
      </w:r>
    </w:p>
    <w:p w:rsidR="008F4D89" w:rsidRDefault="008F4D89" w:rsidP="008F4D89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一切陀罗尼门、一切三摩地门无二、无二分故。庆喜，由此故说：以真如等无二为方便、无生为方便、无所得为方便，回向一切智智，修习一切陀罗尼门、一切三摩地门。</w:t>
      </w:r>
    </w:p>
    <w:p w:rsidR="00271FF4" w:rsidRDefault="00271FF4" w:rsidP="008F4D89"/>
    <w:p w:rsidR="008F4D89" w:rsidRDefault="008F4D89" w:rsidP="008F4D89">
      <w:r>
        <w:rPr>
          <w:rFonts w:hint="eastAsia"/>
        </w:rPr>
        <w:t>世尊，云何以真如无二为方便、无生为方便、无所得为方便，回向一切智智，修习菩萨摩诃萨行？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庆喜，真如真如性空。何以故？以真如性空与彼菩萨摩诃萨行无二、无二分故。</w:t>
      </w:r>
    </w:p>
    <w:p w:rsidR="008F4D89" w:rsidRDefault="008F4D89" w:rsidP="008F4D89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彼菩萨摩诃萨行无二、无二分故。庆喜，由此故说：以真如等无二为方便、无生为方便、无所得为方便，回向一切智智，修习菩萨摩诃萨行。</w:t>
      </w:r>
    </w:p>
    <w:p w:rsidR="008F4D89" w:rsidRDefault="008F4D89" w:rsidP="008F4D89">
      <w:r>
        <w:rPr>
          <w:rFonts w:hint="eastAsia"/>
        </w:rPr>
        <w:t>世尊，云何以真如无二为方便、无生为方便、无所得为方便，回向一切智智，修习无上正等菩提？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庆喜，真如真如性空。何以故？以真如性空与彼无上正等菩提无二、无二分故。</w:t>
      </w:r>
    </w:p>
    <w:p w:rsidR="008F4D89" w:rsidRDefault="008F4D89" w:rsidP="008F4D89">
      <w:r>
        <w:rPr>
          <w:rFonts w:hint="eastAsia"/>
        </w:rPr>
        <w:t>世尊，云何以法界、法性、不虚妄性、不变异性、平等性、离生性、法定、法住、实际、虚空界、不思议界无二为方便、无生为方便、无所得为方便，回向一切智智，修习无上正等菩提？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法界、法性、不虚妄性、不变异性、平等性、离生性、法定、法住、实际、虚空界、不思议界法界乃至不思议界性空。何以故？以法界乃至不思议界性空与彼无上正等菩提无二、无二分故。庆喜，由此故说：以真如等无二为方便、无生为方便、无所得为方便，回向一切智智，修习无上正等菩提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庆喜，苦圣谛苦圣谛性空。何以故？以苦圣谛性空与布施、净戒、安忍、精进、静虑、般若波罗蜜多无二、无二分故。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布施、净戒、安忍、精进、静虑、般若波罗蜜多无二、无二分故。庆喜，由此故说：以苦圣谛等无二为方便、无生为方便、无所得为方便，回向一切智智，修习布施、净戒、安忍、精进、静虑、般若波罗蜜多。</w:t>
      </w:r>
    </w:p>
    <w:p w:rsidR="006C3472" w:rsidRDefault="006C3472" w:rsidP="008F4D89"/>
    <w:p w:rsidR="006C3472" w:rsidRDefault="006C3472" w:rsidP="008F4D89"/>
    <w:p w:rsidR="008F4D89" w:rsidRDefault="008F4D89" w:rsidP="008F4D89">
      <w:r>
        <w:rPr>
          <w:rFonts w:hint="eastAsia"/>
        </w:rPr>
        <w:t>世尊，云何以苦圣谛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庆喜，苦圣谛苦圣谛性空。何以故？以苦圣谛性空与彼内空乃至无性自性空无二、无二分故。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彼内空乃至无性自性空无二、无二分故。庆喜，由此故说：以苦圣谛等无二为方便、无生为方便、无所得为方便，回向一切智智，安住内空乃至无性自性空。</w:t>
      </w:r>
    </w:p>
    <w:p w:rsidR="00271FF4" w:rsidRDefault="00271FF4" w:rsidP="008F4D89"/>
    <w:p w:rsidR="00271FF4" w:rsidRDefault="00271FF4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933A1A" w:rsidRDefault="00933A1A" w:rsidP="008F4D89"/>
    <w:p w:rsidR="00271FF4" w:rsidRDefault="00271FF4" w:rsidP="008F4D89"/>
    <w:p w:rsidR="008F4D89" w:rsidRDefault="008F4D89" w:rsidP="008F4D89">
      <w:r>
        <w:rPr>
          <w:rFonts w:hint="eastAsia"/>
        </w:rPr>
        <w:t>世尊，云何以苦圣谛无二为方便、无生为方便、无所得为方便，回向一切智智，安住真如、法界、法性、不虚妄性、不变异性、平等性、离生性、法定、法住、实际、虚空界、不思议界？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庆喜，苦圣谛苦圣谛性空。何以故？以苦圣谛性空与彼真如乃至不思议界无二、无二分故。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彼真如乃至不思议界无二、无二分故。庆喜，由此故说：以苦圣谛等无二为方便、无生为方便、无所得为方便，回向一切智智，安住真如乃至不思议界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庆喜，苦圣谛苦圣谛性空。何以故？以苦圣谛性空与彼苦、集、灭、道圣谛无二、无二分故。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彼苦、集、灭、道圣谛无二、无二分故。庆喜，由此故说：以苦圣谛等无二为方便、无生为方便、无所得为方便，回向一切智智，安住苦、集、灭、道圣谛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世尊，云何以苦圣谛无二为方便、无生为方便、无所得为方便，回向一切智智，修习四静虑、四无量、四无色定？</w:t>
      </w:r>
    </w:p>
    <w:p w:rsidR="008F4D89" w:rsidRDefault="008F4D89" w:rsidP="008F4D89">
      <w:r>
        <w:rPr>
          <w:rFonts w:hint="eastAsia"/>
        </w:rPr>
        <w:t>庆喜，苦圣谛苦圣谛性空。何以故？以苦圣谛性空与四静虑、四无量、四无色定无二、无二分故。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世尊，云何以集、灭、道圣谛无二为方便、无生为方便、无所得为方便，回向一切智智，修习四静虑、四无量、四无色定？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四静虑、四无量、四无色定无二、无二分故。庆喜，由此故说：以苦圣谛等无二为方便、无生为方便、无所得为方便，回向一切智智，修习四静虑、四无量、四无色定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庆喜，苦圣谛苦圣谛性空。何以故？以苦圣谛性空与八解脱、八胜处、九次第定、十遍处无二、无二分故。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八解脱、八胜处、九次第定、十遍处无二、无二分故。庆喜，由此故说：以苦圣谛等无二为方便、无生为方便、无所得为方便，回向一切智智，修习八解脱、八胜处、九次第定、十遍处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世尊，云何以苦圣谛无二为方便、无生为方便、无所得为方便，回向一切智智，修习四念住、四正断、四神足、五根、五力、七等觉支、八圣道支？</w:t>
      </w:r>
    </w:p>
    <w:p w:rsidR="008F4D89" w:rsidRDefault="008F4D89" w:rsidP="008F4D89">
      <w:r>
        <w:rPr>
          <w:rFonts w:hint="eastAsia"/>
        </w:rPr>
        <w:t>庆喜，苦圣谛苦圣谛性空。何以故？以苦圣谛性空与四念住、四正断、四神足、五根、五力、七等觉支、八圣道支无二、无二分故。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世尊，云何以集、灭、道圣谛无二为方便、无生为方便、无所得为方便，回向一切智智，修习四念住、四正断、四神足、五根、五力、七等觉支、八圣道支？</w:t>
      </w:r>
    </w:p>
    <w:p w:rsidR="00271FF4" w:rsidRDefault="00271FF4" w:rsidP="008F4D89"/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四念住、四正断、四神足、五根、五力、七等觉支、八圣道支无二、无二分故。庆喜，由此故说：以苦圣谛等无二为方便、无生为方便、无所得为方便，回向一切智智，修习四念住、四正断、四神足、五根、五力、七等觉支、八圣道支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庆喜，苦圣谛苦圣谛性空。何以故？以苦圣谛性空与空解脱门、无相解脱门、无愿解脱门无二、无二分故。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空解脱门、无相解脱门、无愿解脱门无二、无二分故。庆喜，由此故说：以苦圣谛等无二为方便、无生为方便、无所得为方便，回向一切智智，修习空解脱门、无相解脱门、无愿解脱门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世尊，云何以苦圣谛无二为方便、无生为方便、无所得为方便，回向一切智智，修习五眼、六神通？</w:t>
      </w:r>
    </w:p>
    <w:p w:rsidR="008F4D89" w:rsidRDefault="008F4D89" w:rsidP="008F4D89">
      <w:r>
        <w:rPr>
          <w:rFonts w:hint="eastAsia"/>
        </w:rPr>
        <w:t>庆喜，苦圣谛苦圣谛性空。何以故？以苦圣谛性空与五眼、六神通无二、无二分故。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世尊，云何以集、灭、道圣谛无二为方便、无生为方便、无所得为方便，回向一切智智，修习五眼、六神通？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五眼、六神通无二、无二分故。庆喜，由此故说：以苦圣谛等无二为方便、无生为方便、无所得为方便，回向一切智智，修习五眼、六神通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庆喜，苦圣谛苦圣谛性空。何以故？以苦圣谛性空与佛十力、四无所畏、四无碍解、大慈、大悲、大喜、大舍、十八佛不共法无二、无二分故。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佛十力、四无所畏、四无碍解、大慈、大悲、大喜、大舍、十八佛不共法无二、无二分故。庆喜，由此故说：以苦圣谛等无二为方便、无生为方便、无所得为方便，回向一切智智，修习佛十力、四无所畏、四无碍解、大慈、大悲、大喜、大舍、十八佛不共法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庆喜，苦圣谛苦圣谛性空。何以故？以苦圣谛性空与无忘失法、恒住舍性无二、无二分故。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无忘失法、恒住舍性无二、无二分故。庆喜，由此故说：以苦圣谛等无二为方便、无生为方便、无所得为方便，回向一切智智，修习无忘失法、恒住舍性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世尊，云何以苦圣谛无二为方便、无生为方便、无所得为方便，回向一切智智，修习一切智、道相智、一切相智？</w:t>
      </w:r>
    </w:p>
    <w:p w:rsidR="00271FF4" w:rsidRDefault="00271FF4" w:rsidP="008F4D89"/>
    <w:p w:rsidR="00271FF4" w:rsidRDefault="00271FF4" w:rsidP="008F4D89"/>
    <w:p w:rsidR="008F4D89" w:rsidRDefault="008F4D89" w:rsidP="008F4D89">
      <w:r>
        <w:rPr>
          <w:rFonts w:hint="eastAsia"/>
        </w:rPr>
        <w:t>庆喜，苦圣谛苦圣谛性空。何以故？以苦圣谛性空与一切智、道相智、一切相智无二、无二分故。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一切智、道相智、一切相智无二、无二分故。庆喜，由此故说：以苦圣谛等无二为方便、无生为方便、无所得为方便，回向一切智智，修习一切智、道相智、一切相智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庆喜，苦圣谛苦圣谛性空。何以故？以苦圣谛性空与一切陀罗尼门、一切三摩地门无二、无二分故。</w:t>
      </w:r>
    </w:p>
    <w:p w:rsidR="008F4D89" w:rsidRDefault="008F4D89" w:rsidP="008F4D89">
      <w:r>
        <w:rPr>
          <w:rFonts w:hint="eastAsia"/>
        </w:rPr>
        <w:t>世尊，云何以集、灭、道圣谛无二为方便、无生为方便、无所得为方便，回向一切智智，修习一切陀罗尼门、一切三摩地门？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一切陀罗尼门、一切三摩地门无二、无二分故。庆喜，由此故说：以苦圣谛等无二为方便、无生为方便、无所得为方便，回向一切智智，修习一切陀罗尼门、一切三摩地门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庆喜，苦圣谛苦圣谛性空。何以故？以苦圣谛性空与彼菩萨摩诃萨行无二、无二分故。世尊，云何以集、灭、道圣谛无二为方便、无生为方便、无所得为方便，回向一切智智，修习菩萨摩诃萨行？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彼菩萨摩诃萨行无二、无二分故。庆喜，由此故说：以苦圣谛等无二为方便、无生为方便、无所得为方便，回向一切智智，修习菩萨摩诃萨行。</w:t>
      </w:r>
    </w:p>
    <w:p w:rsidR="008F4D89" w:rsidRDefault="008F4D89" w:rsidP="008F4D89">
      <w:r>
        <w:rPr>
          <w:rFonts w:hint="eastAsia"/>
        </w:rPr>
        <w:t>世尊，云何以苦圣谛无二为方便、无生为方便、无所得为方便，回向一切智智，修习无上正等菩提？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庆喜，苦圣谛苦圣谛性空。何以故？以苦圣谛性空与彼无上正等菩提无二、无二分故。世尊，云何以集、灭、道圣谛无二为方便、无生为方便、无所得为方便，回向一切智智，修习无上正等菩提？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集、灭、道圣谛集、灭、道圣谛性空。何以故？以集、灭、道圣谛性空与彼无上正等菩提无二、无二分故。庆喜，由此故说：以苦圣谛等无二为方便、无生为方便、无所得为方便，回向一切智智，修习无上正等菩提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庆喜，布施波罗蜜多布施波罗蜜多性空。何以故？以布施波罗蜜多性空与布施、净戒、安忍、精进、静虑、般若波罗蜜多无二、无二分故。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世尊，云何以净戒、安忍、精进、静虑、般若波罗蜜多无二为方便、无生为方便、无所得为方便，回向一切智智，修习布施、净戒、安忍、精进、静虑、般若波罗蜜多？</w:t>
      </w:r>
    </w:p>
    <w:p w:rsidR="00271FF4" w:rsidRDefault="00271FF4" w:rsidP="008F4D89"/>
    <w:p w:rsidR="00271FF4" w:rsidRDefault="00271FF4" w:rsidP="008F4D89"/>
    <w:p w:rsidR="00271FF4" w:rsidRDefault="00271FF4" w:rsidP="008F4D89"/>
    <w:p w:rsidR="00271FF4" w:rsidRDefault="00271FF4" w:rsidP="008F4D89"/>
    <w:p w:rsidR="00271FF4" w:rsidRDefault="00271FF4" w:rsidP="008F4D89"/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布施、净戒、安忍、精进、静虑、般若波罗蜜多无二、无二分故。庆喜，由此故说：以布施波罗蜜多等无二为方便、无生为方便、无所得为方便，回向一切智智，修习布施、净戒、安忍、精进、静虑、般若波罗蜜多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庆喜，布施波罗蜜多布施波罗蜜多性空。何以故？以布施波罗蜜多性空与彼内空乃至无性自性空无二、无二分故。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彼内空乃至无性自性空无二、无二分故。庆喜，由此故说：以布施波罗蜜多等无二为方便、无生为方便、无所得为方便，回向一切智智，安住内空乃至无性自性空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庆喜，布施波罗蜜多布施波罗蜜多性空。何以故？以布施波罗蜜多性空与彼真如乃至不思议界无二、无二分故。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彼真如乃至不思议界无二、无二分故。庆喜，由此故说：以布施波罗蜜多等无二为方便、无生为方便、无所得为方便，回向一切智智，安住真如乃至不思议界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庆喜，布施波罗蜜多布施波罗蜜多性空。何以故？以布施波罗蜜多性空与彼苦、集、灭、道圣谛无二、无二分故。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彼苦、集、灭、道圣谛无二、无二分故。庆喜，由此故说：以布施波罗蜜多等无二为方便、无生为方便、无所得为方便，回向一切智智，安住苦、集、灭、道圣谛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世尊，云何以布施波罗蜜多无二为方便、无生为方便、无所得为方便，回向一切智智，修习四静虑、四无量、四无色定？</w:t>
      </w:r>
    </w:p>
    <w:p w:rsidR="00271FF4" w:rsidRDefault="00271FF4" w:rsidP="008F4D89"/>
    <w:p w:rsidR="008F4D89" w:rsidRDefault="008F4D89" w:rsidP="008F4D89">
      <w:r>
        <w:rPr>
          <w:rFonts w:hint="eastAsia"/>
        </w:rPr>
        <w:t>庆喜，布施波罗蜜多布施波罗蜜多性空。何以故？以布施波罗蜜多性空与四静虑、四无量、四无色定无二、无二分故。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世尊，云何以净戒、安忍、精进、静虑、般若波罗蜜多无二为方便、无生为方便、无所得为方便，回向一切智智，修习四静虑、四无量、四无色定？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四静虑、四无量、四无色定无二、无二分故。庆喜，由此故说：以布施波罗蜜多等无二为方便、无生为方便、无所得为方便，回向一切智智，修习四静虑、四无量、四无色定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庆喜，布施波罗蜜多布施波罗蜜多性空。何以故？以布施波罗蜜多性空与八解脱、八胜处、九次第定、十遍处无二、无二分故。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八解脱、八胜处、九次第定、十遍处无二、无二分故。庆喜，由此故说：以布施波罗蜜多等无二为方便、无生为方便、无所得为方便，回向一切智智，修习八解脱、八胜处、九次第定、十遍处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世尊，云何以布施波罗蜜多无二为方便、无生为方便、无所得为方便，回向一切智智，修习四念住、四正断、四神足、五根、五力、七等觉支、八圣道支？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庆喜，布施波罗蜜多布施波罗蜜多性空。何以故？以布施波罗蜜多性空与四念住、四正断、四神足、五根、五力、七等觉支、八圣道支无二、无二分故。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四念住、四正断、四神足、五根、五力、七等觉支、八圣道支？庆喜，净戒、安忍、精进、静虑、般若波罗蜜多净戒、安忍、精进、静虑、般若波罗蜜多性空。何以故？以净戒、安忍、精进、静虑、般若波罗蜜多性空与四念住、四正断、四神足、五根、五力、七等觉支、八圣道支无二、无二分故。庆喜，由此故说：以布施波罗蜜多等无二为方便、无生为方便、无所得为方便，回向一切智智，修习四念住、四正断、四神足、五根、五力、七等觉支、八圣道支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庆喜，布施波罗蜜多布施波罗蜜多性空。何以故？以布施波罗蜜多性空与空解脱门、无相解脱门、无愿解脱门无二、无二分故。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空解脱门、无相解脱门、无愿解脱门无二、无二分故。庆喜，由此故说：以布施波罗蜜多等无二为方便、无生为方便、无所得为方便，回向一切智智，修习空解脱门、无相解脱门、无愿解脱门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世尊，云何以布施波罗蜜多无二为方便、无生为方便、无所得为方便，回向一切智智，修习五眼、六神通？</w:t>
      </w:r>
    </w:p>
    <w:p w:rsidR="00271FF4" w:rsidRDefault="00271FF4" w:rsidP="008F4D89"/>
    <w:p w:rsidR="00271FF4" w:rsidRDefault="00271FF4" w:rsidP="008F4D89"/>
    <w:p w:rsidR="008F4D89" w:rsidRDefault="008F4D89" w:rsidP="008F4D89">
      <w:r>
        <w:rPr>
          <w:rFonts w:hint="eastAsia"/>
        </w:rPr>
        <w:t>庆喜，布施波罗蜜多布施波罗蜜多性空。何以故？以布施波罗蜜多性空与五眼、六神通无二、无二分故。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世尊，云何以净戒、安忍、精进、静虑、般若波罗蜜多无二为方便、无生为方便、无所得为方便，回向一切智智，修习五眼、六神通？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五眼、六神通无二、无二分故。庆喜，由此故说：以布施波罗蜜多等无二为方便、无生为方便、无所得为方便，回向一切智智，修习五眼、六神通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庆喜，布施波罗蜜多布施波罗蜜多性空。何以故？以布施波罗蜜多性空与佛十力、四无所畏、四无碍解、大慈、大悲、大喜、大舍、十八佛不共法无二、无二分故。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佛十力、四无所畏、四无碍解、大慈、大悲、大喜、大舍、十八佛不共法无二、无二分故。庆喜，由此故说：以布施波罗蜜多等无二为方便、无生为方便、无所得为方便，回向一切智智，修习佛十力、四无所畏、四无碍解、大慈、大悲、大喜、大舍、十八佛不共法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庆喜，布施波罗蜜多布施波罗蜜多性空。何以故？以布施波罗蜜多性空与无忘失法、恒住舍性无二、无二分故。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无忘失法、恒住舍性无二、无二分故。庆喜，由此故说：以布施波罗蜜多等无二为方便、无生为方便、无所得为方便，回向一切智智，修习无忘失法、恒住舍性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庆喜，布施波罗蜜多布施波罗蜜多性空。何以故？以布施波罗蜜多性空与一切智、道相智、一切相智无二、无二分故。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一切智、道相智、一切相智无二、无二分故。庆喜，由此故说：以布施波罗蜜多等无二为方便、无生为方便、无所得为方便，回向一切智智，修习一切智、道相智、一切相智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世尊，云何以布施波罗蜜多无二为方便、无生为方便、无所得为方便，回向一切智智，修习一切陀罗尼门、一切三摩地门？</w:t>
      </w:r>
    </w:p>
    <w:p w:rsidR="00271FF4" w:rsidRDefault="00271FF4" w:rsidP="008F4D89"/>
    <w:p w:rsidR="008F4D89" w:rsidRDefault="008F4D89" w:rsidP="008F4D89">
      <w:r>
        <w:rPr>
          <w:rFonts w:hint="eastAsia"/>
        </w:rPr>
        <w:t>庆喜，布施波罗蜜多布施波罗蜜多性空。何以故？以布施波罗蜜多性空与一切陀罗尼门、一切三摩地门无二、无二分故。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一切陀罗尼门、一切三摩地门无二、无二分故。庆喜，由此故说：以布施波罗蜜多等无二为方便、无生为方便、无所得为方便，回向一切智智，修习一切陀罗尼门、一切三摩地门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庆喜，布施波罗蜜多布施波罗蜜多性空。何以故？以布施波罗蜜多性空与彼菩萨摩诃萨行无二、无二分故。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彼菩萨摩诃萨行无二、无二分故。庆喜，由此故说：以布施波罗蜜多等无二为方便、无生为方便、无所得为方便，回向一切智智，修习菩萨摩诃萨行。</w:t>
      </w:r>
    </w:p>
    <w:p w:rsidR="008F4D89" w:rsidRDefault="008F4D89" w:rsidP="008F4D89">
      <w:r>
        <w:rPr>
          <w:rFonts w:hint="eastAsia"/>
        </w:rPr>
        <w:t>世尊，云何以布施波罗蜜多无二为方便、无生为方便、无所得为方便，回向一切智智，修习无上正等菩提？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庆喜，布施波罗蜜多布施波罗蜜多性空。何以故？以布施波罗蜜多性空与彼无上正等菩提无二、无二分故。</w:t>
      </w:r>
    </w:p>
    <w:p w:rsidR="008F4D89" w:rsidRDefault="008F4D89" w:rsidP="008F4D89">
      <w:r>
        <w:rPr>
          <w:rFonts w:hint="eastAsia"/>
        </w:rPr>
        <w:t>世尊，云何以净戒、安忍、精进、静虑、般若波罗蜜多无二为方便、无生为方便、无所得为方便，回向一切智智，修习无上正等菩提？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净戒、安忍、精进、静虑、般若波罗蜜多净戒、安忍、精进、静虑、般若波罗蜜多性空。何以故？以净戒、安忍、精进、静虑、般若波罗蜜多性空与彼无上正等菩提无二、无二分故。庆喜，由此故说：以布施波罗蜜多等无二为方便、无生为方便、无所得为方便，回向一切智智，修习无上正等菩提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庆喜，四静虑四静虑性空。何以故？以四静虑性空与布施、净戒、安忍、精进、静虑、般若波罗蜜多无二、无二分故。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布施、净戒、安忍、精进、静虑、般若波罗蜜多无二、无二分故。庆喜，由此故说：以四静虑等无二为方便、无生为方便、无所得为方便，回向一切智智，修习布施、净戒、安忍、精进、静虑、般若波罗蜜多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271FF4" w:rsidRDefault="008F4D89" w:rsidP="008F4D89">
      <w:r>
        <w:rPr>
          <w:rFonts w:hint="eastAsia"/>
        </w:rPr>
        <w:t>庆喜，四静虑四静虑性空。何以故？以四静虑性空与彼内空乃至无性自性空无二、无二分故</w:t>
      </w:r>
    </w:p>
    <w:p w:rsidR="008F4D89" w:rsidRDefault="008F4D89" w:rsidP="008F4D89">
      <w:r>
        <w:rPr>
          <w:rFonts w:hint="eastAsia"/>
        </w:rPr>
        <w:lastRenderedPageBreak/>
        <w:t>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彼内空乃至无性自性空无二、无二分故。庆喜，由此故说：以四静虑等无二为方便、无生为方便、无所得为方便，回向一切智智，安住内空乃至无性自性空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庆喜，四静虑四静虑性空。何以故？以四静虑性空与彼真如乃至不思议界无二、无二分故。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彼真如乃至不思议界无二、无二分故。庆喜，由此故说：以四静虑等无二为方便、无生为方便、无所得为方便，回向一切智智，安住真如乃至不思议界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庆喜，四静虑四静虑性空。何以故？以四静虑性空与彼苦、集、灭、道圣谛无二、无二分故。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彼苦、集、灭、道圣谛无二、无二分故。庆喜，由此故说：以四静虑等无二为方便、无生为方便、无所得为方便，回向一切智智，安住苦、集、灭、道圣谛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世尊，云何以四静虑无二为方便、无生为方便、无所得为方便，回向一切智智，修习四静虑、四无量、四无色定？</w:t>
      </w:r>
    </w:p>
    <w:p w:rsidR="008F4D89" w:rsidRDefault="008F4D89" w:rsidP="008F4D89">
      <w:r>
        <w:rPr>
          <w:rFonts w:hint="eastAsia"/>
        </w:rPr>
        <w:t>庆喜，四静虑四静虑性空。何以故？以四静虑性空与四静虑、四无量、四无色定无二、无二分故。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世尊，云何以四无量、四无色定无二为方便、无生为方便、无所得为方便，回向一切智智，修习四静虑、四无量、四无色定？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四静虑、四无量、四无色定无二、无二分故。庆喜，由此故说：以四静虑等无二为方便、无生为方便、无所得为方便，回向一切智智，修习四静虑、四无量、四无色定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庆喜，四静虑四静虑性空。何以故？以四静虑性空与八解脱、八胜处、九次第定、十遍处无二、无二分故。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八解脱、八胜处、九次第定、十遍处无二、无二分故。庆喜，由此故说：以四静虑等无二为方便、无生为方便、无所得为方便，回向一切智智，修习八解脱、八胜处、九次第定、十遍处。</w:t>
      </w:r>
    </w:p>
    <w:p w:rsidR="00271FF4" w:rsidRDefault="00271FF4" w:rsidP="008F4D89"/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世尊，云何以四静虑无二为方便、无生为方便、无所得为方便，回向一切智智，修习四念住、四正断、四神足、五根、五力、七等觉支、八圣道支？</w:t>
      </w:r>
    </w:p>
    <w:p w:rsidR="008F4D89" w:rsidRDefault="008F4D89" w:rsidP="008F4D89">
      <w:r>
        <w:rPr>
          <w:rFonts w:hint="eastAsia"/>
        </w:rPr>
        <w:t>庆喜，四静虑四静虑性空。何以故？以四静虑性空与四念住、四正断、四神足、五根、五力、七等觉支、八圣道支无二、无二分故。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世尊，云何以四无量、四无色定无二为方便、无生为方便、无所得为方便，回向一切智智，修习四念住、四正断、四神足、五根、五力、七等觉支、八圣道支？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四念住、四正断、四神足、五根、五力、七等觉支、八圣道支无二、无二分故。庆喜，由此故说：以四静虑等无二为方便、无生为方便、无所得为方便，回向一切智智，修习四念住、四正断、四神足、五根、五力、七等觉支、八圣道支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庆喜，四静虑四静虑性空。何以故？以四静虑性空与空解脱门、无相解脱门、无愿解脱门无二、无二分故。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空解脱门、无相解脱门、无愿解脱门无二、无二分故。庆喜，由此故说：以四静虑等无二为方便、无生为方便、无所得为方便，回向一切智智，修习空解脱门、无相解脱门、无愿解脱门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世尊，云何以四静虑无二为方便、无生为方便、无所得为方便，回向一切智智，修习五眼、六神通？</w:t>
      </w:r>
    </w:p>
    <w:p w:rsidR="008F4D89" w:rsidRDefault="008F4D89" w:rsidP="008F4D89">
      <w:r>
        <w:rPr>
          <w:rFonts w:hint="eastAsia"/>
        </w:rPr>
        <w:t>庆喜，四静虑四静虑性空。何以故？以四静虑性空与五眼、六神通无二、无二分故。世尊，云何以四无量、四无色定无二为方便、无生为方便、无所得为方便，回向一切智</w:t>
      </w:r>
    </w:p>
    <w:p w:rsidR="008F4D89" w:rsidRDefault="008F4D89" w:rsidP="008F4D89">
      <w:r>
        <w:rPr>
          <w:rFonts w:hint="eastAsia"/>
        </w:rPr>
        <w:t>智，修习五眼、六神通？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五眼、六神通无二、无二分故。庆喜，由此故说：以四静虑等无二为方便、无生为方便、无所得为方便，回向一切智智，修习五眼、六神通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庆喜，四静虑四静虑性空。何以故？以四静虑性空与佛十力、四无所畏、四无碍解、大慈、大悲、大喜、大舍、十八佛不共法无二、无二分故。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佛十力、四无所畏、四无碍解、大慈、大悲、大喜、大舍、十八佛不共法无二、无二分故。庆喜，由此故说：以四静虑等无二为方便、无生为方便、无所得为方便，回向一切智智，修习佛十力、四无所畏、四无碍解、大慈、大悲、大喜、大舍、十八佛不共法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世尊，云何以四静虑无二为方便、无生为方便、无所得为方便，回向一切智智，修习无忘失法、恒住舍性？</w:t>
      </w:r>
    </w:p>
    <w:p w:rsidR="008F4D89" w:rsidRDefault="008F4D89" w:rsidP="008F4D89">
      <w:r>
        <w:rPr>
          <w:rFonts w:hint="eastAsia"/>
        </w:rPr>
        <w:t>庆喜，四静虑四静虑性空。何以故？以四静虑性空与无忘失法、恒住舍性无二、无二分故。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世尊，云何以四无量、四无色定无二为方便、无生为方便、无所得为方便，回向一切智智，修习无忘失法、恒住舍性？</w:t>
      </w:r>
    </w:p>
    <w:p w:rsidR="00271FF4" w:rsidRDefault="00271FF4" w:rsidP="008F4D89"/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无忘失法、恒住舍性无二、无二分故。庆喜，由此故说：以四静虑等无二为方便、无生为方便、无所得为方便，回向一切智智，修习无忘失法、恒住舍性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庆喜，四静虑四静虑性空。何以故？以四静虑性空与一切智、道相智、一切相智无二、无二分故。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世尊，云何以四无量、四无色定无二为方便、无生为方便、无所得为方便，回向一切智智，修习一切智、道相智、一切相智？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一切智、道相智、一切相智无二、无二分故。庆喜，由此故说：以四静虑等无二为方便、无生为方便、无所得为方便，回向一切智智，修习一切智、道相智、一切相智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庆喜，四静虑四静虑性空。何以故？以四静虑性空与一切陀罗尼门、一切三摩地门无二、无二分故。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世尊，云何以四无量、四无色定无二为方便、无生为方便、无所得为方便，回向一切智智，修习一切陀罗尼门、一切三摩地门？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一切陀罗尼门、一切三摩地门无二、无二分故。庆喜，由此故说：以四静虑等无二为方便、无生为方便、无所得为方便，回向一切智智，修习一切陀罗尼门、一切三摩地门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世尊，云何以四静虑无二为方便、无生为方便、无所得为方便，回向一切智智，修习菩萨摩诃萨行？</w:t>
      </w:r>
    </w:p>
    <w:p w:rsidR="00B87DEE" w:rsidRDefault="008F4D89" w:rsidP="008F4D89">
      <w:pPr>
        <w:rPr>
          <w:rFonts w:hint="eastAsia"/>
        </w:rPr>
      </w:pPr>
      <w:r>
        <w:rPr>
          <w:rFonts w:hint="eastAsia"/>
        </w:rPr>
        <w:t>庆喜，四静虑四静虑性空。何以故？以四静虑性空与彼菩萨摩诃萨行无二、无二分故。</w:t>
      </w:r>
    </w:p>
    <w:p w:rsidR="008F4D89" w:rsidRDefault="008F4D89" w:rsidP="008F4D89">
      <w:r>
        <w:rPr>
          <w:rFonts w:hint="eastAsia"/>
        </w:rPr>
        <w:t>世尊，云何以四无量、四无色定无二为方便、无生为方便、无所得为方便，回向一切智智，修习菩萨摩诃萨行？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彼菩萨摩诃萨行无二、无二分故。庆喜，由此故说：以四静虑等无二为方便、无生为方便、无所得为方便，回向一切智智，修习一切菩萨摩诃萨行。</w:t>
      </w:r>
    </w:p>
    <w:p w:rsidR="008F4D89" w:rsidRDefault="008F4D89" w:rsidP="008F4D89">
      <w:r>
        <w:rPr>
          <w:rFonts w:hint="eastAsia"/>
        </w:rPr>
        <w:t>世尊，云何以四静虑无二为方便、无生为方便、无所得为方便，回向一切智智，修习无上正等菩提？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庆喜，四静虑四静虑性空。何以故？以四静虑性空与彼无上正等菩提无二、无二分故。世尊，云何以四无量、四无色定无二为方便、无生为方便、无所得为方便，回向一切智智，修习无上正等菩提？</w:t>
      </w:r>
    </w:p>
    <w:p w:rsidR="008F4D89" w:rsidRDefault="008F4D89" w:rsidP="008F4D89">
      <w:r>
        <w:rPr>
          <w:rFonts w:hint="eastAsia"/>
        </w:rPr>
        <w:t>庆喜，四无量、四无色定四无量、四无色定性空。何以故？以四无量、四无色定性空与彼无上正等菩提无二、无二分故。庆喜，由此故说：以四静虑等无二为方便、无生为方便、无所得为方便，回向一切智智，修习无上正等菩提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庆喜，八解脱八解脱性空。何以故？以八解脱性空与布施、净戒、安忍、精进、静虑、般若波罗蜜多无二、无二分故。</w:t>
      </w:r>
    </w:p>
    <w:p w:rsidR="00271FF4" w:rsidRDefault="00271FF4" w:rsidP="008F4D89"/>
    <w:p w:rsidR="00271FF4" w:rsidRDefault="00271FF4" w:rsidP="008F4D89"/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世尊，云何以八胜处、九次第定、十遍处无二为方便、无生为方便、无所得为方便，回向一切智智，修习布施、净戒、安忍、精进、静虑、般若波罗蜜多？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布施、净戒、安忍、精进、静虑、般若波罗蜜多无二、无二分故。庆喜，由此故说：以八解脱等无二为方便、无生为方便、无所得为方便，回向一切智智，修习布施、净戒、安忍、精进、静虑、般若波罗蜜多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庆喜，八解脱八解脱性空。何以故？以八解脱性空与彼内空乃至无性自性空无二、无二分故。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彼内空乃至无性自性空无二、无二分故。庆喜，由此故说：以八解脱等无二为方便、无生为方便、无所得为方便，回向一切智智，安住内空乃至无性自性空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庆喜，八解脱八解脱性空。何以故？以八解脱性空与彼真如乃至不思议界无二、无二分故。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世尊，云何以八胜处、九次第定、十遍处无二为方便、无生为方便、无所得为方便，回向一切智智，安住真如、法界、法性、不虚妄性、不变异性、平等性、离生性、法定、法住、实际、虚空界、不思议界？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彼真如乃至不思议界无二、无二分故。庆喜，由此故说：以八解脱等无二为方便、无生为方便、无所得为方便，回向一切智智，安住真如乃至不思议界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庆喜，八解脱八解脱性空。何以故？以八解脱性空与彼苦、集、灭、道圣谛无二、无二分故。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世尊，云何以八胜处、九次第定、十遍处无二为方便、无生为方便、无所得为方便，回向一切智智，安住苦、集、灭、道圣谛？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彼苦、集、灭、道圣谛无二、无二分故。庆喜，由此故说：以八解脱等无二为方便、无生为方便、无所得为方便，回向一切智智，安住苦、集、灭、道圣谛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世尊，云何以八解脱无二为方便、无生为方便、无所得为方便，回向一切智智，修习四静虑、四无量、四无色定？</w:t>
      </w:r>
    </w:p>
    <w:p w:rsidR="008F4D89" w:rsidRDefault="008F4D89" w:rsidP="008F4D89">
      <w:r>
        <w:rPr>
          <w:rFonts w:hint="eastAsia"/>
        </w:rPr>
        <w:t>庆喜，八解脱八解脱性空。何以故？以八解脱性空与四静虑、四无量、四无色定无二、无二分故。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世尊，云何以八胜处、九次第定、十遍处无二为方便、无生为方便、无所得为方便，回向一切智智，修习四静虑、四无量、四无色定？</w:t>
      </w:r>
    </w:p>
    <w:p w:rsidR="00271FF4" w:rsidRDefault="00271FF4" w:rsidP="008F4D89"/>
    <w:p w:rsidR="00271FF4" w:rsidRDefault="00271FF4" w:rsidP="008F4D89"/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四静虑、四无量、四无色定无二、无二分故。庆喜，由此故说：以八解脱等无二为方便、无生为方便、无所得为方便，回向一切智智，修习四静虑、四无量、四无色定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庆喜，八解脱八解脱性空。何以故？以八解脱性空与八解脱、八胜处、九次第定、十遍处无二、无二分故。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世尊，云何以八胜处、九次第定、十遍处无二为方便、无生为方便、无所得为方便，回向一切智智，修习八解脱、八胜处、九次第定、十遍处？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八解脱、八胜处、九次第定、十遍处无二、无二分故。庆喜，由此故说：以八解脱等无二为方便、无生为方便、无所得为方便，回向一切智智，修习八解脱、八胜处、九次第定、十遍处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世尊，云何以八解脱无二为方便、无生为方便、无所得为方便，回向一切智智，修习四念住、四正断、四神足、五根、五力、七等觉支、八圣道支？</w:t>
      </w:r>
    </w:p>
    <w:p w:rsidR="008F4D89" w:rsidRDefault="008F4D89" w:rsidP="008F4D89">
      <w:r>
        <w:rPr>
          <w:rFonts w:hint="eastAsia"/>
        </w:rPr>
        <w:t>庆喜，八解脱八解脱性空。何以故？以八解脱性空与四念住、四正断、四神足、五根、五力、七等觉支、八圣道支无二、无二分故。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世尊，云何以八胜处、九次第定、十遍处无二为方便、无生为方便、无所得为方便，回向一切智智，修习四念住、四正断、四神足、五根、五力、七等觉支、八圣道支？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四念住、四正断、四神足、五根、五力、七等觉支、八圣道支无二、无二分故。庆喜，由此故说：以八解脱等无二为方便、无生为方便、无所得为方便，回向一切智智，修习四念住、四正断、四神足、五根、五力、七等觉支、八圣道支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庆喜，八解脱八解脱性空。何以故？以八解脱性空与空解脱门、无相解脱门、无愿解脱门无二、无二分故。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世尊，云何以八胜处、九次第定、十遍处无二为方便、无生为方便、无所得为方便，回向一切智智，修习空解脱门、无相解脱门、无愿解脱门？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空解脱门、无相解脱门、无愿解脱门无二、无二分故。庆喜，由此故说：以八解脱等无二为方便、无生为方便、无所得为方便，回向一切智智，修习空解脱门、无相解脱门、无愿解脱门。</w:t>
      </w:r>
    </w:p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世尊，云何以八解脱无二为方便、无生为方便、无所得为方便，回向一切智智，修习五眼、六神通？</w:t>
      </w:r>
    </w:p>
    <w:p w:rsidR="00B87DEE" w:rsidRDefault="008F4D89" w:rsidP="008F4D89">
      <w:pPr>
        <w:rPr>
          <w:rFonts w:hint="eastAsia"/>
        </w:rPr>
      </w:pPr>
      <w:r>
        <w:rPr>
          <w:rFonts w:hint="eastAsia"/>
        </w:rPr>
        <w:t>庆喜，八解脱八解脱性空。何以故？以八解脱性空与五眼、六神通无二、无二分故。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世尊，云何以八胜处、九次第定、十遍处无二为方便、无生为方便、无所得为方便，回向一切智智，修习五眼、六神通？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五眼、六神通无二、无二分故。庆喜，由此故说：以八解脱等无二为方便、无生为方便、无所得为方便，回向一切智智，修习五眼、六神通。</w:t>
      </w:r>
    </w:p>
    <w:p w:rsidR="00271FF4" w:rsidRDefault="00271FF4" w:rsidP="008F4D89"/>
    <w:p w:rsidR="008F4D89" w:rsidRDefault="008F4D89" w:rsidP="008F4D89">
      <w:r>
        <w:rPr>
          <w:rFonts w:hint="eastAsia"/>
        </w:rPr>
        <w:t>世尊，云何以八解脱无二为方便、无生为方便、无所得为方便，回向一切智智，修习佛十力、四无所畏、四无碍解、大慈、大悲、大喜、大舍、十八佛不共法？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庆喜，八解脱八解脱性空。何以故？以八解脱性空与佛十力、四无所畏、四无碍解、大慈、大悲、大喜、大舍、十八佛不共法无二、无二分故。</w:t>
      </w:r>
    </w:p>
    <w:p w:rsidR="008F4D89" w:rsidRDefault="008F4D89" w:rsidP="008F4D89">
      <w:r>
        <w:rPr>
          <w:rFonts w:hint="eastAsia"/>
        </w:rPr>
        <w:t>世尊，云何以八胜处、九次第定、十遍处无二为方便、无生为方便、无所得为方便，回向一切智智，修习佛十力、四无所畏、四无碍解、大慈、大悲、大喜、大舍、十八佛不共法？</w:t>
      </w:r>
    </w:p>
    <w:p w:rsidR="008F4D89" w:rsidRDefault="008F4D89" w:rsidP="008F4D89">
      <w:r>
        <w:rPr>
          <w:rFonts w:hint="eastAsia"/>
        </w:rPr>
        <w:t>庆喜，八胜处、九次第定、十遍处八胜处、九次第定、十遍处性空。何以故？以八胜处、九次第定、十遍处性空与佛十力、四无所畏、四无碍解、大慈、大悲、大喜、大舍、十八佛不共法无二、无二分故。庆喜，由此故说：以八解脱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世尊，云何以八解脱无二为方便、无生为方便、无所得为方便，回向一切智智，修习无忘失法、恒住舍性？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庆喜，八解脱八解脱性空。何以故？以八解脱性空与无忘失法、恒住舍性无二、无二分故。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世尊，云何以八胜处、九次第定、十遍处无二为方便、无生为方便、无所得为方便，回向一切智智，修习无忘失法、恒住舍性？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八胜处、九次第定、十遍处八胜处、九次第定、十遍处性空。何以故？以八胜处、九次第定、十遍处性空与无忘失法、恒住舍性无二、无二分故。庆喜，由此故说：以八解脱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世尊，云何以八解脱无二为方便、无生为方便、无所得为方便，回向一切智智，修习一切智、道相智、一切相智？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庆喜，八解脱八解脱性空。何以故？以八解脱性空与一切智、道相智、一切相智无二、无二分故。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世尊，云何以八胜处、九次第定、十遍处无二为方便、无生为方便、无所得为方便，回向一切智智，修习一切智、道相智、一切相智？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八胜处、九次第定、十遍处八胜处、九次第定、十遍处性空。何以故？以八胜处、九次第定、十遍处性空与一切智、道相智、一切相智无二、无二分故。庆喜，由此故说：以八解脱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世尊，云何以八解脱无二为方便、无生为方便、无所得为方便，回向一切智智，修习一切陀罗尼门、一切三摩地门？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庆喜，八解脱八解脱性空。何以故？以八解脱性空与一切陀罗尼门、一切三摩地门无二、无二分故。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世尊，云何以八胜处、九次第定、十遍处无二为方便、无生为方便、无所得为方便，回向一切智智，修习一切陀罗尼门、一切三摩地门？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八胜处、九次第定、十遍处八胜处、九次第定、十遍处性空。何以故？以八胜处、九次第定、十遍处性空与一切陀罗尼门、一切三摩地门无二、无二分故。庆喜，由此故说：以八解脱等无二为方便、无生为方便、无所得为方便，回向一切智智，修习一切陀罗尼门一切三摩地门。</w:t>
      </w:r>
    </w:p>
    <w:p w:rsidR="006E551E" w:rsidRDefault="006E551E" w:rsidP="006E551E">
      <w:r>
        <w:rPr>
          <w:rFonts w:hint="eastAsia"/>
        </w:rPr>
        <w:t>世尊，云何以八解脱无二为方便、无生为方便、无所得为方便，回向一切智智，修习菩萨摩诃萨行？</w:t>
      </w:r>
    </w:p>
    <w:p w:rsidR="00B87DEE" w:rsidRDefault="006E551E" w:rsidP="006E551E">
      <w:pPr>
        <w:rPr>
          <w:rFonts w:hint="eastAsia"/>
        </w:rPr>
      </w:pPr>
      <w:r>
        <w:rPr>
          <w:rFonts w:hint="eastAsia"/>
        </w:rPr>
        <w:t>庆喜，八解脱八解脱性空。何以故？以八解脱性空与彼菩萨摩诃萨行无二、无二分故。</w:t>
      </w:r>
    </w:p>
    <w:p w:rsidR="00B87DEE" w:rsidRDefault="00B87DEE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世尊，云何以八胜处、九次第定、十遍处无二为方便、无生为方便、无所得为方便，回向一切智智，修习菩萨摩诃萨行？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八胜处、九次第定、十遍处八胜处、九次第定、十遍处性空。何以故？以八胜处、九次第定、十遍处性空与彼菩萨摩诃萨行无二、无二分故。庆喜，由此故说：以八解脱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世尊，云何以八解脱无二为方便、无生为方便无所得为方便，回向一切智智，修习无上正等菩提？</w:t>
      </w:r>
    </w:p>
    <w:p w:rsidR="00B87DEE" w:rsidRDefault="006E551E" w:rsidP="006E551E">
      <w:pPr>
        <w:rPr>
          <w:rFonts w:hint="eastAsia"/>
        </w:rPr>
      </w:pPr>
      <w:r>
        <w:rPr>
          <w:rFonts w:hint="eastAsia"/>
        </w:rPr>
        <w:t>庆喜，八解脱八解脱性空。何以故？以八解脱性空与彼无上正等菩提无二、无二分故。</w:t>
      </w:r>
    </w:p>
    <w:p w:rsidR="006E551E" w:rsidRDefault="006E551E" w:rsidP="006E551E">
      <w:r>
        <w:rPr>
          <w:rFonts w:hint="eastAsia"/>
        </w:rPr>
        <w:t>世尊，云何以八胜处、九次第定、十遍处无二为方便、无生为方便、无所得为方便，回向一切智智，修习无上正等菩提？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八胜处、九次第定、十遍处八胜处、九次第定、十遍处性空。何以故？以八胜处、九次第定、十遍处性空与彼无上正等菩提无二、无二分故。庆喜，由此故说：以八解脱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庆喜，四念住四念住性空。何以故？以四念住性空与布施、净戒、安忍、精进、静虑、般若波罗蜜多无二、无二分故。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布施、净戒、安忍、精进、静虑、般若波罗蜜多无二、无二分故。庆喜，由此故说：以四念住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庆喜，四念住四念住性空。何以故？以四念住性空与彼内空乃至无性自性空无二、无二分故。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彼内空乃至无性自性空无二、无二分故。庆喜，由此故说：以四念住等无二为方便、无生为方便、无所得为方便，回向一切智智，安住内空乃至无性自性空。</w:t>
      </w:r>
    </w:p>
    <w:p w:rsidR="00B87DEE" w:rsidRDefault="006E551E" w:rsidP="006E551E">
      <w:pPr>
        <w:rPr>
          <w:rFonts w:hint="eastAsia"/>
        </w:rPr>
      </w:pPr>
      <w:r>
        <w:rPr>
          <w:rFonts w:hint="eastAsia"/>
        </w:rPr>
        <w:t>世尊，云何以四念住无二为方便、无生为方便、无所得为方便，回向一切智智，安住真如、法界、法性、不虚妄性、不变异性、平等性，离生性，法定、法住、实际、虚空界、不思议界？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庆喜，四念住四念住性空。何以故？以四念住性空与彼真如乃至不思议界无二、无二分故。</w:t>
      </w:r>
    </w:p>
    <w:p w:rsidR="00B87DEE" w:rsidRDefault="00B87DEE" w:rsidP="006E551E">
      <w:pPr>
        <w:rPr>
          <w:rFonts w:hint="eastAsia"/>
        </w:rPr>
      </w:pPr>
    </w:p>
    <w:p w:rsidR="00B87DEE" w:rsidRDefault="00B87DEE" w:rsidP="006E551E">
      <w:pPr>
        <w:rPr>
          <w:rFonts w:hint="eastAsia"/>
        </w:rPr>
      </w:pPr>
    </w:p>
    <w:p w:rsidR="00B87DEE" w:rsidRDefault="00B87DEE" w:rsidP="006E551E"/>
    <w:p w:rsidR="00271FF4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彼真如乃至不思议界无二、无二分故。庆喜，由此故说：以四念住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庆喜，四念住四念住性空。何以故？以四念住性空与彼苦、集、灭、道圣谛无二、无二分故。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彼苦、集、灭、道圣谛无二、无二分故。庆喜，由此故说：以四念住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庆喜，四念住四念住性空。何以故？以四念住性空与四静虑、四无量、四无色定无二、无二分故。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四静虑、四无量、四无色定无二、无二分故。庆喜，由此故说：以四念住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庆喜，四念住四念住性空。何以故？以四念住性空与八解脱、八胜处、九次第定、十遍处无二、无二分故。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八解脱、八胜处、九次第定、十遍处无二、无二分故。庆喜，由此故说：以四念住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庆喜，四念住四念住性空。何以故？以四念住性空与四念住、四正断、四神足、五根、五力、七等觉支、八圣道支无二、无二分故。</w:t>
      </w:r>
    </w:p>
    <w:p w:rsidR="00B87DEE" w:rsidRDefault="00B87DEE" w:rsidP="006E551E">
      <w:pPr>
        <w:rPr>
          <w:rFonts w:hint="eastAsia"/>
        </w:rPr>
      </w:pPr>
    </w:p>
    <w:p w:rsidR="00B87DEE" w:rsidRDefault="00B87DEE" w:rsidP="006E551E"/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四念住、四正断、四神足、五根、五力、七等觉支、八圣道支无二、无二分故。庆喜，由此故说：以四念住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庆喜，四念住四念住性空。何以故？以四念住性空与空解脱门、无相解脱门、无愿解脱门无二、无二分故。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空解脱门、无相解脱门、无愿解脱门无二、无二分故。庆喜，由此故说：以四念住等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世尊，云何以四念住无二为方便、无生为方便、无所得为方便，回向一切智智，修习五眼、六神通？</w:t>
      </w:r>
    </w:p>
    <w:p w:rsidR="00B87DEE" w:rsidRDefault="006E551E" w:rsidP="006E551E">
      <w:pPr>
        <w:rPr>
          <w:rFonts w:hint="eastAsia"/>
        </w:rPr>
      </w:pPr>
      <w:r>
        <w:rPr>
          <w:rFonts w:hint="eastAsia"/>
        </w:rPr>
        <w:t>庆喜，四念住四念住性空。何以故？以四念住性空与五眼、六神通无二、无二分故。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五眼、六神通无二、无二分故。庆喜，由此故说：以四念住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庆喜，四念住四念住性空。何以故？以四念住性空与佛十力、四无所畏、四无碍解、大慈、大悲、大喜、大舍、十八佛不共法无二、无二分故。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佛十力、四无所畏、四无碍解、大慈、大悲、大喜、大舍、十八佛不共法无二、无二分故。庆喜，由此故说：以四念住等无二为方便、无生为方便、无所得为方便，回向一切智智，修习佛十力、四无所畏、四无碍解、大慈、大悲、大喜、大舍、十八佛不共法。</w:t>
      </w:r>
    </w:p>
    <w:p w:rsidR="00B87DEE" w:rsidRDefault="00B87DEE" w:rsidP="006E551E">
      <w:pPr>
        <w:rPr>
          <w:rFonts w:hint="eastAsia"/>
        </w:rPr>
      </w:pPr>
    </w:p>
    <w:p w:rsidR="00B87DEE" w:rsidRDefault="00B87DEE" w:rsidP="006E551E">
      <w:pPr>
        <w:rPr>
          <w:rFonts w:hint="eastAsia"/>
        </w:rPr>
      </w:pPr>
    </w:p>
    <w:p w:rsidR="00B87DEE" w:rsidRDefault="00B87DEE" w:rsidP="006E551E">
      <w:pPr>
        <w:rPr>
          <w:rFonts w:hint="eastAsia"/>
        </w:rPr>
      </w:pP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世尊，云何以四念住无二为方便、无生为方便、无所得为方便，回向一切智智，修习无忘失法、恒住舍性？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庆喜，四念住四念住性空。何以故？以四念住性空与无忘失法、恒住舍性无二、无二分故。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无忘失法、恒住舍性无二、无二分故。庆喜，由此故说：以四念住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庆喜，四念住四念住性空。何以故？以四念住性空与一切智、道相智、一切相智无二、无二分故。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一切智、道相智、一切相智无二、无二分故。庆喜，由此故说：以四念住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庆喜，四念住四念住性空。何以故？以四念住性空与一切陀罗尼门、一切三摩地门无二、无二分故。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一切陀罗尼门、一切三摩地门无二、无二分故。庆喜，由此故说：以四念住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庆喜，四念住四念住性空。何以故？以四念住性空与彼菩萨摩诃萨行无二、无二分故。世尊，云何以四正断、四神足、五根、五力、七等觉支、八圣道支无二为方便、无生为方</w:t>
      </w:r>
    </w:p>
    <w:p w:rsidR="006E551E" w:rsidRDefault="006E551E" w:rsidP="006E551E">
      <w:r>
        <w:rPr>
          <w:rFonts w:hint="eastAsia"/>
        </w:rPr>
        <w:t>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彼菩萨摩诃萨行无二、无二分故。庆喜，由此故说：以四念住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世尊，云何以四念住无二为方便、无生为方便、无所得为方便，回向一切智智，修习无上正等菩提？</w:t>
      </w:r>
    </w:p>
    <w:p w:rsidR="00B87DEE" w:rsidRDefault="006E551E" w:rsidP="006E551E">
      <w:pPr>
        <w:rPr>
          <w:rFonts w:hint="eastAsia"/>
        </w:rPr>
      </w:pPr>
      <w:r>
        <w:rPr>
          <w:rFonts w:hint="eastAsia"/>
        </w:rPr>
        <w:t>庆喜，四念住四念住性空。何以故？以四念住性空与彼无上正等菩提无二、无二分故。</w:t>
      </w:r>
    </w:p>
    <w:p w:rsidR="00B87DEE" w:rsidRDefault="00B87DEE" w:rsidP="006E551E">
      <w:pPr>
        <w:rPr>
          <w:rFonts w:hint="eastAsia"/>
        </w:rPr>
      </w:pPr>
    </w:p>
    <w:p w:rsidR="00B87DEE" w:rsidRDefault="00B87DEE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世尊，云何以四正断、四神足、五根、五力、七等觉支、八圣道支无二为方便、无生为方便、无所得为方便，回向一切智智，修习无上正等菩提？</w:t>
      </w:r>
    </w:p>
    <w:p w:rsidR="00583978" w:rsidRDefault="006E551E" w:rsidP="006E551E">
      <w:r>
        <w:rPr>
          <w:rFonts w:hint="eastAsia"/>
        </w:rPr>
        <w:t>庆喜，四正断、四神足、五根、五力、七等觉支、八圣道支四正断、四神足、五根、五力、七等觉支、八圣道支性空。何以故？以四正断、四神足、五根、五力、七等觉支、八圣道支性空与彼无上正等菩提无二、无二分故。庆喜，由此故说：以四念住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庆喜，空解脱门空解脱门性空。何以故？以空解脱门性空与布施、净戒、安忍、精进、静虑、般若波罗蜜多无二、无二分故。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布施、净戒、安忍、精进、静虑、般若波罗蜜多无二、无二分故。庆喜，由此故说：以空解脱门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彼内空乃至无性自性空无二、无二分故。庆喜，由此故说：以空解脱门等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庆喜，空解脱门空解脱门性空。何以故？以空解脱门性空与彼真如乃至不思议界无二、无二分故。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彼真如乃至不思议界无二、无二分故。庆喜，由此故说：以空解脱门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庆喜，空解脱门空解脱门性空。何以故？以空解脱门性空与彼苦、集、灭、道圣谛无二、无二分故。</w:t>
      </w:r>
    </w:p>
    <w:p w:rsidR="00B87DEE" w:rsidRDefault="00B87DEE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彼苦、集、灭、道圣谛无二、无二分故。庆喜，由此故说：以空解脱门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四静虑、四无量、四无色定无二、无二分故。庆喜，由此故说：以空解脱门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八解脱、八胜处、九次第定、十遍处无二、无二分故。庆喜，由此故说：以空解脱门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庆喜，空解脱门空解脱门性空。何以故？以空解脱门性空与四念住、四正断、四神足、五根、五力、七等觉支、八圣道支无二、无二分故。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四念住、四正断、四神足、五根、五力、七等觉支、八圣道支无二、无二分故。庆喜，由此故说：以空解脱门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空解脱门、无相解脱门、无愿解脱门无二、无二分故。庆喜，由此故说：以空解脱门等无二为方便、无生为方便、无所得为方便，回向一切智智，修习空解脱门、无相解脱门、无愿解脱门。</w:t>
      </w: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庆喜，空解脱门空解脱门性空。何以故？以空解脱门性空与五眼、六神通无二、无二分故。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五眼、六神通无二、无二分故。庆喜，由此故说：以空解脱门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佛十力、四无所畏、四无碍解、大慈、大悲、大喜、大舍、十八佛不共法无二、无二分故。庆喜，由此故说：以空解脱门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无忘失法、恒住舍性无二、无二分故。庆喜，由此故说：以空解脱门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一切智、道相智、一切相智无二、无二分故。庆喜，由此故说：以空解脱门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世尊，云何以空解脱门无二为方便、无生为方便、无所得为方便，回向一切智智，修习一切陀罗尼门、一切三摩地门？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庆喜，空解脱门空解脱门性空。何以故？以空解脱门性空与一切陀罗尼门、一切三摩地门无二、无二分故。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一切陀罗尼门、一切三摩地门无二、无二分故。庆喜，由此故说：以空解脱门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庆喜，空解脱门空解脱门性空。何以故？以空解脱门性空与彼菩萨摩诃萨行无二、无二分故。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彼菩萨摩诃萨行无二、无二分故。庆喜，由此故说：以空解脱门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世尊，云何以空解脱门无二为方便、无生为方便、无所得为方便，回向一切智智，修习无上正等菩提？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庆喜，空解脱门空解脱门性空。何以故？以空解脱门性空与彼无上正等菩提无二、无二分故。</w:t>
      </w:r>
    </w:p>
    <w:p w:rsidR="006E551E" w:rsidRDefault="006E551E" w:rsidP="006E551E">
      <w:r>
        <w:rPr>
          <w:rFonts w:hint="eastAsia"/>
        </w:rPr>
        <w:t>世尊，云何以无相、无愿解脱门无二为方便、无生为方便、无所得为方便，回向一切智智，修习无上正等菩提？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无相、无愿解脱门无相、无愿解脱门性空。何以故？以无相、无愿解脱门性空与彼无上正等菩提无二、无二分故。庆喜，由此故说：以空解脱门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庆喜，五眼五眼性空。何以故？以五眼性空与布施、净戒、安忍、精进、静虑、般若波罗蜜多无二、无二分故。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六神通六神通性空。何以故？以六神通性空与布施、净戒、安忍、精进、静虑、般若波罗蜜多无二、无二分故。庆喜，由此故说：以五眼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庆喜，五眼五眼性空。何以故？以五眼性空与彼内空乃至无性自性空无二、无二分故。世尊，云何以六神通无二为方便、无生为方便、无所得为方便，回向一切智智，安住内</w:t>
      </w:r>
    </w:p>
    <w:p w:rsidR="006E551E" w:rsidRDefault="006E551E" w:rsidP="006E551E">
      <w:r>
        <w:rPr>
          <w:rFonts w:hint="eastAsia"/>
        </w:rPr>
        <w:t>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庆喜，六神通六神通性空。何以故？以六神通性空与彼内空乃至无性自性空无二、无二分故。庆喜，由此故说：以五眼等无二为方便、无生为方便、无所得为方便，回向一切智智，安住内空乃至无性自性空。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世尊，云何以五眼无二为方便、无生为方便、无所得为方便，回向一切智智，安住真如、法界、法性、不虚妄性、不变异性、平等性、离生性、法定、法住、实际、虚空界、不思议界？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五眼五眼性空。何以故？以五眼性空与彼真如乃至不思议界无二、无二分故。世尊，云何以六神通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庆喜，六神通六神通性空。何以故？以六神通性空与彼真如乃至不思议界无二、无二分故。庆喜，由此故说：以五眼等无二为方便、无生为方便、无所得为方便，回向一切智智，安住真如乃至不思议界。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庆喜，五眼五眼性空。何以故？以五眼性空与彼苦、集、灭、道圣谛无二、无二分故。世尊，云何以六神通无二为方便、无生为方便、无所得为方便，回向一切智智，安住苦、集、灭、道圣谛？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庆喜，六神通六神通性空。何以故？以六神通性空与彼苦、集、灭、道圣谛无二、无二分故。庆喜，由此故说：以五眼等无二为方便、无生为方便、无所得为方便，回向一切智智，安住苦、集、灭、道圣谛。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庆喜，五眼五眼性空。何以故？以五眼性空与四静虑、四无量、四无色定无二、无二分故。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六神通六神通性空。何以故？以六神通性空与四静虑、四无量、四无色定无二、无二分故。庆喜，由此故说：以五眼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庆喜，五眼五眼性空。何以故？以五眼性空与八解脱、八胜处、九次第定、十遍处无二、无二分故。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六神通六神通性空。何以故？以六神通性空与八解脱、八胜处、九次第定、十遍处无二、无二分故。庆喜，由此故说：以五眼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庆喜，五眼五眼性空。何以故？以五眼性空与四念住、四正断、四神足、五根、五力、七等觉支、八圣道支无二、无二分故。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六神通六神通性空。何以故？以六神通性空与四念住、四正断、四神足、五根、五力、七等觉支、八圣道支无二、无二分故。庆喜，由此故说：以五眼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庆喜，五眼五眼性空。何以故？以五眼性空与空解脱门、无相解脱门、无愿解脱门无二、无二分故。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云何以六神通无二为方便、无生为方便、无所得为方便，回向一切智智，修习空解脱门、无相解脱门、无愿解脱门？</w:t>
      </w:r>
    </w:p>
    <w:p w:rsidR="00583978" w:rsidRDefault="00583978" w:rsidP="006E551E"/>
    <w:p w:rsidR="00583978" w:rsidRDefault="00583978" w:rsidP="006E551E"/>
    <w:p w:rsidR="006E551E" w:rsidRDefault="006E551E" w:rsidP="006E551E">
      <w:r>
        <w:rPr>
          <w:rFonts w:hint="eastAsia"/>
        </w:rPr>
        <w:t>庆喜，六神通六神通性空。何以故？以六神通性空与空解脱门、无相解脱门、无愿解脱门无二、无二分故。庆喜，由此故说：以五眼等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庆喜，五眼五眼性空。何以故？以五眼性空与五眼、六神通无二、无二分故。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庆喜，六神通六神通性空。何以故？以六神通性空与五眼、六神通无二、无二分故。庆喜，由此故说：以五眼等无二为方便、无生为方便、无所得为方便，回向一切智智，修习五眼、六神通。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庆喜，五眼五眼性空。何以故？以五眼性空与佛十力、四无所畏、四无碍解、大慈、大悲、大喜、大舍、十八佛不共法无二、无二分故。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六神通六神通性空。何以故？以六神通性空与佛十力、四无所畏、四无碍解、大慈、大悲、大喜、大舍、十八佛不共法无二、无二分故。庆喜，由此故说：以五眼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世尊，云何以五眼无二为方便、无生为方便、无所得为方便，回向一切智智，修习无忘失法、恒住舍性？</w:t>
      </w:r>
    </w:p>
    <w:p w:rsidR="009E1A96" w:rsidRDefault="006E551E" w:rsidP="006E551E">
      <w:pPr>
        <w:rPr>
          <w:rFonts w:hint="eastAsia"/>
        </w:rPr>
      </w:pPr>
      <w:r>
        <w:rPr>
          <w:rFonts w:hint="eastAsia"/>
        </w:rPr>
        <w:t>庆喜，五眼五眼性空。何以故？以五眼性空与无忘失法、恒住舍性无二、无二分故。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庆喜，六神通六神通性空。何以故？以六神通性空与无忘失法、恒住舍性无二、无二分故。庆喜，由此故说：以五眼等无二为方便、无生为方便、无所得为方便，回向一切智智，修习无忘失法、恒住舍性。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庆喜，五眼五眼性空。何以故？以五眼性空与一切智、道相智、一切相智无二、无二分故。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六神通六神通性空。何以故？以六神通性空与一切智、道相智、一切相智无二、无二分故。庆喜，由此故说：以五眼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庆喜，五眼五眼性空。何以故？以五眼性空与一切陀罗尼门、一切三摩地门无二、无二分故。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六神通六神通性空。何以故？以六神通性空与一切陀罗尼门、一切三摩地门无二、无二分故。庆喜，由此故说：以五眼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庆喜，五眼五眼性空。何以故？以五眼性空与彼菩萨摩诃萨行无二、无二分故。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庆喜，六神通六神通性空。何以故？以六神通性空与彼菩萨摩诃萨行无二、无二分故。庆喜，由此故说：以五眼等无二为方便、无生为方便、无所得为方便，回向一切智智，修习菩萨摩诃萨行。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世尊，云何以五眼无二为方便、无生为方便、无所得为方便，回向一切智智，修习无上正等菩提？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庆喜，五眼五眼性空。何以故？以五眼性空与彼无上正等菩提无二、无二分故。</w:t>
      </w:r>
    </w:p>
    <w:p w:rsidR="006E551E" w:rsidRDefault="006E551E" w:rsidP="006E551E">
      <w:r>
        <w:rPr>
          <w:rFonts w:hint="eastAsia"/>
        </w:rPr>
        <w:t>世尊，云何以六神通无二为方便、无生为方便、无所得为方便，回向一切智智，修习无上正等菩提？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庆喜，六神通六神通性空。何以故？以六神通性空与彼无上正等菩提无二、无二分故。庆喜，由此故说：以五眼等无二为方便、无生为方便、无所得为方便，回向一切智智，修习无上正等菩提。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世尊，云何以佛十力无二为方便、无生为方便、无所得为方便，回向一切智智，修习布施、净戒、安忍、精进、静虑、般若波罗蜜多？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庆喜，佛十力佛十力性空。何以故？以佛十力性空与布施、净戒、安忍、精进、静虑、般若波罗蜜多无二、无二分故。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布施、净戒、安忍、精进、静虑、般若波罗蜜多无二、无二分故。庆喜，由此故说：以佛十力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庆喜，佛十力佛十力性空。何以故？以佛十力性空与彼内空乃至无性自性空无二、无二分故。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彼内空乃至无性自性空无二、无二分故。庆喜，由此故说：以佛十力等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庆喜，佛十力佛十力性空。何以故？以佛十力性空与彼真如乃至不思议界无二、无二分故。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彼真如乃至不思议界无二、无二分故。庆喜，由此故说：以佛十力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世尊，云何以佛十力无二为方便、无生为方便、无所得为方便，回向一切智智，安住苦、集、灭、道圣谛？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庆喜，佛十力佛十力性空。何以故？以佛十力性空与彼苦、集、灭、道圣谛无二、无二分故。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彼苦、集、灭、道圣谛无二、无二分故。庆喜，由此故说：以佛十力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庆喜，佛十力佛十力性空。何以故？以佛十力性空与四静虑、四无量、四无色定无二、无二分故。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四静虑、四无量、四无色定无二、无二分故。庆喜，由此故说：以佛十力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庆喜，佛十力佛十力性空。何以故？以佛十力性空与八解脱、八胜处、九次第定、十遍处无二、无二分故。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八解脱、八胜处、九次第定、十遍处无二、无二分故。庆喜，由此故说：以佛十力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庆喜，佛十力佛十力性空。何以故？以佛十力性空与四念住、四正断、四神足、五根、五力、七等觉支、八圣道支无二、无二分故。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四念住、四正断、四神足、五根、五力、七等觉支、八圣道支无二、无二分故。庆喜，由此故说：以佛十力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世尊，云何以佛十力无二为方便，无生为方便、无所得为方便，回向一切智智，修习空解脱门、无相解脱门、无愿解脱门？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庆喜，佛十力佛十力性空。何以故？以佛十力性空与空解脱门、无相解脱门、无愿解脱门无二、无二分故。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空解脱门、无相解脱门、无愿解脱门无二、无二分故。庆喜，由此故说：以佛十力等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佛十力佛十力性空。何以故？以佛十力性空与五眼、六神通无二、无二分故。世尊，云何以四无所畏、四无碍解、大慈、大悲、大喜、大舍、十八佛不共法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五眼、六神通无二、无二分故。庆喜，由此故说：以佛十力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庆喜，佛十力佛十力性空。何以故？以佛十力性空与佛十力、四无所畏、四无碍解、大慈、大悲、大喜、大舍、十八佛不共法无二、无二分故。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佛十力、四无所畏、四无碍解、大慈、大悲、大喜、大舍、十八佛不共法无二、无二分故。庆喜，由此故说：以佛十力等无二为方便、无生为方便、无所得为方便，回向一切智智，修习佛十力、四无所畏、四无碍解、大慈、大悲、大喜、大舍、十八佛不共法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庆喜，佛十力佛十力性空。何以故？以佛十力性空与无忘失法、恒住舍性无二、无二分故。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无忘失法、恒住舍性无二、无二分故。庆喜，由此故说：以佛十力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庆喜，佛十力佛十力性空。何以故？以佛十力性空与一切智、道相智、一切相智无二、无二分故。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一切智、道相智、一切相智无二、无二分故。庆喜，由此故说：以佛十力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庆喜，佛十力佛十力性空。何以故？以佛十力性空与一切陀罗尼门、一切三摩地门无二、无二分故。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一切陀罗尼门、一切三摩地门无二、无二分故。庆喜，由此故说：以佛十力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世尊，云何以佛十力无二为方便、无生为方便、无所得为方便，回向一切智智，修习菩萨摩诃萨行？</w:t>
      </w:r>
    </w:p>
    <w:p w:rsidR="009E1A96" w:rsidRDefault="006E551E" w:rsidP="006E551E">
      <w:pPr>
        <w:rPr>
          <w:rFonts w:hint="eastAsia"/>
        </w:rPr>
      </w:pPr>
      <w:r>
        <w:rPr>
          <w:rFonts w:hint="eastAsia"/>
        </w:rPr>
        <w:t>庆喜，佛十力佛十力性空。何以故？以佛十力性空与彼菩萨摩诃萨行无二、无二分故。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世尊，云何以四无所畏、四无碍解、大慈、大悲、大喜、大舍、十八佛不共法无二为方便、无生为方便、无所得为方便，回向一切智智，修习菩萨摩诃萨行？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彼菩萨摩诃萨行无二、无二分故。庆喜，由此故说：以佛十力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世尊，云何以佛十力无二为方便、无生为方便、无所得为方便，回向一切智智，修习无上正等菩提？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佛十力佛十力性空。何以故？以佛十力性空与彼无上正等菩提无二、无二分故。世尊，云何以四无所畏、四无碍解、大慈、大悲、大喜、大舍、十八佛不共法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四无所畏、四无碍解、大慈、大悲、大喜、大舍、十八佛不共法四无所畏、四无碍解、大慈、大悲、大喜、大舍、十八佛不共法性空。何以故？以四无所畏、四无碍解、大慈、大悲、大喜、大舍、十八佛不共法性空与彼无上正等菩提无二、无二分故。庆喜，由此故说：以佛十力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庆喜，无忘失法无忘失法性空。何以故？以无忘失法性空与布施、净戒、安忍、精进、静虑、般若波罗蜜多无二、无二分故。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布施、净戒、安忍、精进、静虑、般若波罗蜜多无二、无二分故。庆喜，由此故说：以无忘失法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彼内空乃至无性自性空无二、无二分故。庆喜，由此故说：以无忘失法等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庆喜，无忘失法无忘失法性空。何以故？以无忘失法性空与彼真如乃至不思议界无二、无二分故。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彼真如乃至不思议界无二、无二分故。庆喜，由此故说：以无忘失法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庆喜，无忘失法无忘失法性空。何以故？以无忘失法性空与彼苦、集、灭、道圣谛无二、无二分故。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彼苦、集、灭、道圣谛无二、无二分故。庆喜，由此故说：以无忘失法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四静虑、四无量、四无色定无二、无二分故。庆喜，由此故说：以无忘失法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八解脱、八胜处、九次第定、十遍处无二、无二分故。庆喜，由此故说：以无忘失法等无二为方便、无生为方便、无所得为方便，回向一切智智，修习八解脱、八胜处、九次第定、十遍处。</w:t>
      </w:r>
    </w:p>
    <w:p w:rsidR="001D21E8" w:rsidRDefault="001D21E8" w:rsidP="006E551E"/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庆喜，无忘失法无忘失法性空。何以故？以无忘失法性空与四念住、四正断、四神足、五根、五力、七等觉支、八圣道支无二、无二分故。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四念住、四正断、四神足、五根、五力、七等觉支、八圣道支无二、无二分故。庆喜，由此故说：以无忘失法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世尊，云何以恒住舍性无二为方便，无生为方便、无所得为方便，回向一切智智，修习空解脱门、无相解脱门、无愿解脱门？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空解脱门、无相解脱门、无愿解脱门无二、无二分故。庆喜，由此故说：以无忘失法等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庆喜，无忘失法无忘失法性空。何以故？以无忘失法性空与五眼、六神通无二、无二分故。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庆喜，恒住舍性恒住舍性性空。何以故？以恒住舍性性空与五眼、六神通无二、无二分故。庆喜，由此故说：以无忘失法等无二为方便、无生为方便、无所得为方便，回向一切智智，修习五眼、六神通。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佛十力、四无所畏、四无碍解、大慈、大悲、大喜、大舍、十八佛不共法无二、无二分故。庆喜，由此故说：以无忘失法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世尊，云何以无忘失法无二为方便、无生为方便、无所得为方便，回向一切智智，修习无忘失法，恒住舍性？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世尊，云何以恒住舍性无二为方便、无生为方便、无所得为方便，回向一切智智，修习无忘失法，恒住舍性？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无忘失法，恒住舍性无二、无二分故。庆喜，由此故说：以无忘失法等无二为方便、无生为方便、无所得为方便，回向一切智智，修习无忘失法，恒住舍性。</w:t>
      </w: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一切智、道相智、一切相智无二、无二分故。庆喜，由此故说：以无忘失法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一切陀罗尼门、一切三摩地门无二、无二分故。庆喜，由此故说：以无忘失法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庆喜，无忘失法无忘失法性空。何以故？以无忘失法性空与彼菩萨摩诃萨行无二、无二分故。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庆喜，恒住舍性恒住舍性性空。何以故？以恒住舍性性空与彼菩萨摩诃萨行无二、无二分故。庆喜，由此故说：以无忘失法等无二为方便、无生为方便、无所得为方便，回向一切智智，修习菩萨摩诃萨行。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世尊，云何以无忘失法无二为方便、无生为方便、无所得为方便，回向一切智智，修习无上正等菩提？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庆喜，无忘失法无忘失法性空。何以故？以无忘失法性空与彼无上正等菩提无二、无二分故。</w:t>
      </w:r>
    </w:p>
    <w:p w:rsidR="006E551E" w:rsidRDefault="006E551E" w:rsidP="006E551E">
      <w:r>
        <w:rPr>
          <w:rFonts w:hint="eastAsia"/>
        </w:rPr>
        <w:t>世尊，云何以恒住舍性无二为方便、无生为方便、无所得为方便，回向一切智智，修习无上正等菩提？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庆喜，恒住舍性恒住舍性性空。何以故？以恒住舍性性空与彼无上正等菩提无二、无二分故。庆喜，由此故说：以无忘失法等无二为方便、无生为方便、无所得为方便，回向一切智智，修习无上正等菩提。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世尊，云何以一切智无二为方便、无生为方便、无所得为方便，回向一切智智，修习布施、净戒、安忍、精进、静虑、般若波罗蜜多？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庆喜，一切智一切智性空。何以故？以一切智性空与布施、净戒、安忍、精进、静虑、般若波罗蜜多无二、无二分故。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布施、净戒、安忍、精进、静虑、般若波罗蜜多无二、无二分故。庆喜，由此故说：以一切智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庆喜，一切智一切智性空。何以故？以一切智性空与彼内空乃至无性自性空无二、无二分故。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彼内空乃至无性自性空无二、无二分故。庆喜，由此故说：以一切智等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庆喜，一切智一切智性空。何以故？以一切智性空与彼真如乃至不思议界无二、无二分故。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彼真如乃至不思议界无二、无二分故。庆喜，由此故说：以一切智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庆喜，一切智一切智性空。何以故？以一切智性空与彼苦、集、灭、道圣谛无二、无二分故。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彼苦、集、灭、道圣谛无二、无二分故。庆喜，由此故说：以一切智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世尊，云何以一切智无二为方便、无生为方便、无所得为方便，回向一切智智，修习四静虑、四无量、四无色定？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庆喜，一切智一切智性空。何以故？以一切智性空与四静虑、四无量、四无色定无二、无二分故。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四静虑、四无量、四无色定无二、无二分故。庆喜，由此故说：以一切智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庆喜，一切智一切智性空。何以故？以一切智性空与八解脱、八胜处、九次第定、十遍处无二、无二分故。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八解脱、八胜处、九次第定、十遍处无二、无二分故。庆喜，由此故说：以一切智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庆喜，一切智一切智性空。何以故？以一切智性空与四念住、四正断、四神足、五根、五力、七等觉支、八圣道支无二、无二分故。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四念住、四正断、四神足、五根、五力、七等觉支、八圣道支无二、无二分故。庆喜，由此故说：以一切智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庆喜，一切智一切智性空。何以故？以一切智性空与空解脱门、无相解脱门、无愿解脱门无二、无二分故。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空解脱门、无相解脱门、无愿解脱门无二、无二分故。庆喜，由此故说：以一切智等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世尊，云何以一切智无二为方便、无生为方便、无所得为方便，回向一切智智，修习五眼、六神通？</w:t>
      </w:r>
    </w:p>
    <w:p w:rsidR="009E1A96" w:rsidRDefault="006E551E" w:rsidP="006E551E">
      <w:pPr>
        <w:rPr>
          <w:rFonts w:hint="eastAsia"/>
        </w:rPr>
      </w:pPr>
      <w:r>
        <w:rPr>
          <w:rFonts w:hint="eastAsia"/>
        </w:rPr>
        <w:t>庆喜，一切智一切智性空。何以故？以一切智性空与五眼、六神通无二、无二分故。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</w:t>
      </w:r>
    </w:p>
    <w:p w:rsidR="006E551E" w:rsidRDefault="006E551E" w:rsidP="006E551E">
      <w:r>
        <w:rPr>
          <w:rFonts w:hint="eastAsia"/>
        </w:rPr>
        <w:t>智，修习五眼、六神通？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道相智、一切相智道相智、一切相智性空。何以故？以道相智、一切相智性空与五眼、六神通无二、无二分故。庆喜，由此故说：以一切智等无二为方便、无生为方便、无所得为方便，回向一切智智，修习五眼、六神通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庆喜，一切智一切智性空。何以故？以一切智性空与佛十力、四无所畏、四无碍解、大慈、大悲、大喜、大舍、十八佛不共法无二、无二分故。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佛十力、四无所畏、四无碍解、大慈、大悲、大喜、大舍、十八佛不共法无二、无二分故。庆喜，由此故说：以一切智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庆喜，一切智一切智性空。何以故？以一切智性空与无忘失法、恒住舍性无二、无二分故。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无忘失法、恒住舍性无二、无二分故。庆喜，由此故说：以一切智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庆喜，一切智一切智性空。何以故？以一切智性空与一切智、道相智、一切相智无二、无二分故。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一切智、道相智、一切相智无二、无二分故。庆喜，由此故说：以一切智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庆喜，一切智一切智性空。何以故？以一切智性空与一切陀罗尼门、一切三摩地门无二、无二分故。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一切陀罗尼门、一切三摩地门无二、无二分故。庆喜，由此故说：以一切智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世尊，云何以一切智无二为方便、无生为方便、无所得为方便，回向一切智智，修习菩萨摩诃萨行？</w:t>
      </w:r>
    </w:p>
    <w:p w:rsidR="009E1A96" w:rsidRDefault="006E551E" w:rsidP="006E551E">
      <w:pPr>
        <w:rPr>
          <w:rFonts w:hint="eastAsia"/>
        </w:rPr>
      </w:pPr>
      <w:r>
        <w:rPr>
          <w:rFonts w:hint="eastAsia"/>
        </w:rPr>
        <w:t>庆喜，一切智一切智性空。何以故？以一切智性空与彼菩萨摩诃萨行无二、无二分故。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世尊，云何以道相智、一切相智无二为方便、无生为方便、无所得为方便，回向一切智智，修习菩萨摩诃萨行？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彼菩萨摩诃萨行无二、无二分故。庆喜，由此故说：以一切智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世尊，云何以一切智无二为方便、无生为方便、无所得为方便，回向一切智智，修习无上正等菩提？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庆喜，一切智一切智性空。何以故？以一切智性空与彼无上正等菩提无二、无二分故。世尊，云何以道相智、一切相智无二为方便、无生为方便、无所得为方便，回向一切智智，修习无上正等菩提？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道相智、一切相智道相智、一切相智性空。何以故？以道相智、一切相智性空与彼无上正等菩提无二、无二分故。庆喜，由此故说：以一切智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庆喜，一切陀罗尼门一切陀罗尼门性空。何以故？以一切陀罗尼门性空与布施、净戒、安忍、精进、静虑、般若波罗蜜多无二、无二分故。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布施、净戒、安忍、精进、静虑、般若波罗蜜多无二、无二分故。庆喜，由此故说：以一切陀罗尼门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世尊，云何以一切三摩地门无二为方便、无生为方便、无所得为方便，回向一切智智，安</w:t>
      </w:r>
    </w:p>
    <w:p w:rsidR="006E551E" w:rsidRDefault="006E551E" w:rsidP="006E551E">
      <w:r>
        <w:rPr>
          <w:rFonts w:hint="eastAsia"/>
        </w:rPr>
        <w:t>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庆喜，一切三摩地门一切三摩地门性空。何以故？以一切三摩地门性空与彼内空乃至无性</w:t>
      </w:r>
    </w:p>
    <w:p w:rsidR="006E551E" w:rsidRDefault="006E551E" w:rsidP="006E551E">
      <w:r>
        <w:rPr>
          <w:rFonts w:hint="eastAsia"/>
        </w:rPr>
        <w:t>自性空无二、无二分故。庆喜，由此故说：以一切陀罗尼门等无二为方便、无生为方便、无所得为方便，回向一切智智，安住内空乃至无性自性空。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庆喜，一切陀罗尼门一切陀罗尼门性空。何以故？以一切陀罗尼门性空与彼真如乃至不思议界无二、无二分故。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彼真如乃至不思议界无二、无二分故。庆喜，由此故说：以一切陀罗尼门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庆喜，一切陀罗尼门一切陀罗尼门性空。何以故？以一切陀罗尼门性空与彼苦、集、灭、道圣谛无二、无二分故。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彼苦、集、灭、道圣谛无二、无二分故。庆喜，由此故说：以一切陀罗尼门等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四静虑、四无量、四无色定无二、无二分故。庆喜，由此故说：以一切陀罗尼门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八解脱、八胜处、九次第定、十遍处无二、无二分故。庆喜，由此故说：以一切陀罗尼门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庆喜，一切陀罗尼门一切陀罗尼门性空。何以故？以一切陀罗尼门性空与四念住、四正断、四神足、五根、五力、七等觉支、八圣道支无二、无二分故。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四念住、四正断、四神足、五根、五力、七等觉支、八圣道支无二、无二分故。庆喜，由此故说：以一切陀罗尼门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空解脱门、无相解脱门、无愿解脱门无二、无二分故。庆喜，由此故说：以一切陀罗尼门等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庆喜，一切陀罗尼门一切陀罗尼门性空。何以故？以一切陀罗尼门性空与五眼、六神通无二、无二分故。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五眼、六神通无二、无二分故。庆喜，由此故说：以一切陀罗尼门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佛十力、四无所畏、四无碍解、大慈、大悲、大喜、大舍、十八佛不共法无二、无二分故。庆喜，由此故说：以一切陀罗尼门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世尊，云何以一切陀罗尼门无二为方便、无生为方便、无所得为方便，回向一切智智，修习无忘失法、恒住舍性？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庆喜，一切陀罗尼门一切陀罗尼门性空。何以故？以一切陀罗尼门性空与无忘失法、恒住舍性无二、无二分故。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无忘失法、恒住舍性无二、无二分故。庆喜，由此故说：以一切陀罗尼门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一切智、道相智、一切相智无二、无二分故。庆喜，由此故说：以一切陀罗尼门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庆喜，一切陀罗尼门一切陀罗尼门性空。何以故？以一切陀罗尼门性空与一切陀罗尼门、一切三摩地门无二、无二分故。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一切陀罗尼门、一切三摩地门无二、无二分故。庆喜，由此故说：以一切陀罗尼门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庆喜，一切陀罗尼门一切陀罗尼门性空。何以故？以一切陀罗尼门性空与彼菩萨摩诃萨行无二、无二分故。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彼菩萨摩诃萨行无二、无二分故。庆喜，由此故说：以一切陀罗尼门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世尊，云何以一切陀罗尼门无二为方便、无生为方便、无所得为方便，回向一切智智，修习无上正等菩提？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庆喜，一切陀罗尼门一切陀罗尼门性空。何以故？以一切陀罗尼门性空与彼无上正等菩提无二、无二分故。</w:t>
      </w:r>
    </w:p>
    <w:p w:rsidR="006E551E" w:rsidRDefault="006E551E" w:rsidP="006E551E">
      <w:r>
        <w:rPr>
          <w:rFonts w:hint="eastAsia"/>
        </w:rPr>
        <w:t>世尊，云何以一切三摩地门无二为方便、无生为方便、无所得为方便，回向一切智智，修习无上正等菩提？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一切三摩地门一切三摩地门性空。何以故？以一切三摩地门性空与彼无上正等菩提无二、无二分故。庆喜，由此故说：以一切陀罗尼门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</w:t>
      </w:r>
      <w:r>
        <w:rPr>
          <w:rFonts w:hint="eastAsia"/>
        </w:rPr>
        <w:lastRenderedPageBreak/>
        <w:t>布施、净戒、安忍、精进、静虑、般若波罗蜜多？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庆喜，预流向预流果预流向预流果性空。何以故？以预流向预流果性空与布施、净戒、安忍、精进、静虑、般若波罗蜜多无二、无二分故。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布施、净戒、安忍、精进、静虑、般若波罗蜜多无二、无二分故。庆喜，由此故说：以预流向预流果等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庆喜，预流向预流果预流向预流果性空。何以故？以预流向预流果性空与彼内空乃至无性自性空无二、无二分故。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彼内空乃至无性自性空无二、无二分故。庆喜，由此故说：以预流向预流果等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庆喜，预流向预流果预流向预流果性空。何以故？以预流向预流果性空与彼真如乃至不思议界无二、无二分故。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彼真如乃至不思议界无二、无二分故。庆喜，由此故说：以预流向预流果等无二为方便、无生为方便、无所得为方便，回向一切智智，安住真如乃至不思议界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庆喜，预流向预流果预流向预流果性空。何以故？以预流向预流果性空与彼苦、集、灭、道圣谛无二、无二分故。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世尊，云何以一来向一来果、不还向不还果、阿罗汉向阿罗汉果无二为方便、无生为方便、无所得为方便，回向一切智智，安住苦、集、灭、道圣谛？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来向乃至阿罗汉果一来向乃至阿罗汉果性空。何以故？以一来向乃至阿罗汉果性空与彼苦、集、灭、道圣谛无二、无二分故。庆喜，由此故说：以预流向预流果等无二为方便、无生为方便、无所得为方便，回向一切智智，安住苦、集、灭、道圣谛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庆喜，预流向预流果预流向预流果性空。何以故？以预流向预流果性空与四静虑、四无量、四无色定无二、无二分故。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四静虑、四无量、四无色定无二、无二分故。庆喜，由此故说：以预流向预流果等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庆喜，预流向预流果预流向预流果性空。何以故？以预流向预流果性空与八解脱、八胜处、九次第定、十遍处无二、无二分故。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八解脱、八胜处、九次第定、十遍处无二、无二分故。庆喜，由此故说：以预流向预流果等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庆喜，预流向预流果预流向预流果性空。何以故？以预流向预流果性空与四念住、四正断、四神足、五根、五力、七等觉支、八圣道支无二、无二分故。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四念住、四正断、四神足、五根、五力、七等觉支、八圣道支无二、无二分故。庆喜，由此故说：以预流向预流果等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庆喜，预流向预流果预流向预流果性空。何以故？以预流向预流果性空与空解脱门、无相解脱门、无愿解脱门无二、无二分故。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世尊，云何以一来向一来果、不还向不还果、阿罗汉向阿罗汉果无二为方便、无生为方便、无所得为方便，回向一切智智，修习空解脱门、无相解脱门、无愿解脱门？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一来向乃至阿罗汉果一来向乃至阿罗汉果性空。何以故？以一来向乃至阿罗汉果性空与空解脱门、无相解脱门、无愿解脱门无二、无二分故。庆喜，由此故说：以预流向预流果等无二为方便、无生为方便、无所得为方便，回向一切智智，修习空解脱门、无相解脱门、无愿解脱门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庆喜，预流向预流果预流向预流果性空。何以故？以预流向预流果性空与五眼、六神通无二、无二分故。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五眼、六神通无二、无二分故。庆喜，由此故说：以预流向预流果等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庆喜，预流向预流果预流向预流果性空。何以故？以预流向预流果性空与佛十力、四无所畏、四无碍解、大慈、大悲、大喜、大舍、十八佛不共法无二、无二分故。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佛十力、四无所畏、四无碍解、大慈、大悲、大喜、大舍、十八佛不共法无二、无二分故。庆喜，由此故说：以预流向预流果等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庆喜，预流向预流果预流向预流果性空。何以故？以预流向预流果性空与无忘失法、恒住舍性无二、无二分故。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无忘失法、恒住舍性无二、无二分故。庆喜，由此故说：以预流向预流果等无二为方便、无生为方便、无所得为方便，回向一切智智，修习无忘失法、恒住舍性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庆喜，预流向预流果预流向预流果性空。何以故？以预流向预流果性空与一切智、道相智、一切相智无二、无二分故。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一切智、道相智、一切相智无二、无二分故。庆喜，由此故说：以预流向预流果等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世尊，云何以预流向预流果无二为方便、无生为方便、无所得为方便，回向一切智智，修习一切陀罗尼门，一切三摩地门？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庆喜，预流向预流果预流向预流果性空。何以故？以预流向预流果性空与一切陀罗尼门、一切三摩地门无二、无二分故。</w:t>
      </w:r>
    </w:p>
    <w:p w:rsidR="009E1A96" w:rsidRDefault="009E1A96" w:rsidP="006E551E"/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一切陀罗尼门，一切三摩地门无二、无二分故。庆喜，由此故说：以预流向预流果等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庆喜，预流向预流果预流向预流果性空。何以故？以预流向预流果性空与彼菩萨摩诃萨行无二、无二分故。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彼菩萨摩诃萨行无二、无二分故。庆喜，由此故说：以预流向预流果等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世尊，云何以预流向预流果无二为方便、无生为方便、无所得为方便，回向一切智智，修习无上正等菩提？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庆喜，预流向预流果预流向预流果性空。何以故？以预流向预流果性空与彼无上正等菩提无二、无二分故。</w:t>
      </w:r>
    </w:p>
    <w:p w:rsidR="006E551E" w:rsidRDefault="006E551E" w:rsidP="006E551E">
      <w:r>
        <w:rPr>
          <w:rFonts w:hint="eastAsia"/>
        </w:rPr>
        <w:t>世尊，云何以一来向一来果、不还向不还果、阿罗汉向阿罗汉果无二为方便、无生为方便、无所得为方便，回向一切智智，修习无上正等菩提？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一来向乃至阿罗汉果一来向乃至阿罗汉果性空。何以故？以一来向乃至阿罗汉果性空与彼无上正等菩提无二、无二分故。庆喜，由此故说：以预流向预流果等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布施、净戒、安忍、精进、静虑、般若波罗蜜多无二、无二分故。庆喜，由此故说：以独觉菩提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彼内空乃至无性自性空无二、无二分故。庆喜，由此故说：以独觉菩提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庆喜，独觉菩提独觉菩提性空。何以故？以独觉菩提性空与彼真如乃至不思议界无二、无二分故。庆喜，由此故说：以独觉菩提无二为方便、无生为方便、无所得为方便，回向一切智智，安住真如乃至不思议界。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彼苦、集、灭、道圣谛无二、无二分故。庆喜，由此故说：以独觉菩提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四静虑、四无量、四无色定无二、无二分故。庆喜，由此故说：以独觉菩提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八解脱、八胜处、九次第定、十遍处无二、无二分故。庆喜，由此故说：以独觉菩提无二为方便、无生为方便、无所得为方便，回向一切智智，修习八解脱、八胜处、九次第定、十遍处。</w:t>
      </w:r>
    </w:p>
    <w:p w:rsidR="009E5D2D" w:rsidRDefault="006E551E" w:rsidP="006E551E">
      <w:r>
        <w:rPr>
          <w:rFonts w:hint="eastAsia"/>
        </w:rPr>
        <w:t>世尊，云何以独觉菩提无二为方便、无生为方便、无所得为方便，回向一切智智，修习四念住、四正断、四神足、五根、五力、七等觉支、八圣道支？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四念住、四正断、四神足、五根、五力、七等觉支、八圣道支无二、无二分故。庆喜，由此故说：以独觉菩提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空解脱门、无相解脱门、无愿解脱门无二、无二分故。庆喜，由此故说：以独觉菩提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庆喜，独觉菩提独觉菩提性空。何以故？以独觉菩提性空与五眼、六神通无二、无二分故。庆喜，由此故说：以独觉菩提无二为方便、无生为方便、无所得为方便，回向一切智智，修习五眼、六神通。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佛十力、四无所畏、四无碍解、大慈、大悲、大喜、大舍、十八佛不共法无二、无二分故。庆喜，由此故说：以独觉菩提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世尊，云何以独觉菩提无二为方便、无生为方便、无所得为方便，回向一切智智，修习无忘失法、恒住舍性？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独觉菩提独觉菩提性空。何以故？以独觉菩提性空与无忘失法、恒住舍性无二、无二分故。庆喜，由此故说：以独觉菩提无二为方便、无生为方便、无所得为方便，回向一切智智，修习无忘失法、恒住舍性。</w:t>
      </w:r>
    </w:p>
    <w:p w:rsidR="009E1A96" w:rsidRDefault="009E1A96" w:rsidP="006E551E"/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一切智、道相智、一切相智无二、无二分故。庆喜，由此故说：以独觉菩提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一切陀罗尼门、一切三摩地门无二、无二分故。庆喜，由此故说：以独觉菩提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庆喜，独觉菩提独觉菩提性空。何以故？以独觉菩提性空与彼菩萨摩诃萨行无二、无二分故。庆喜，由此故说：以独觉菩提无二为方便、无生为方便、无所得为方便，回向一切智智，修习菩萨摩诃萨行。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世尊，云何以独觉菩提无二为方便、无生为方便、无所得为方便，回向一切智智，修习无上正等菩提？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庆喜，独觉菩提独觉菩提性空。何以故？以独觉菩提性空与彼无上正等菩提无二、无二分故。庆喜，由此故说：以独觉菩提无二为方便、无生为方便、无所得为方便，回向一切智智，修习无上正等菩提。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布施、净戒、安忍、精进、静虑、般若波罗蜜多无二、无二分故。庆喜，由此故说：以菩萨摩诃萨行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彼内空乃至无性自性空无二、无二分故。庆喜，由此故说：以菩萨摩诃萨行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菩萨摩诃萨行菩萨摩诃萨行性空。何以故？以菩萨摩诃萨行性空与彼真如乃至不思议界无二、无二分故。庆喜，由此故说：以菩萨摩诃萨行无二为方便、无生为方便、无所得为方便，回向一切智智，安住真如乃至不思议界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彼苦、集、灭、道圣谛无二、无二分故。庆喜，由此故说：以菩萨摩诃萨行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四静虑、四无量、四无色定无二、无二分故。庆喜，由此故说：以菩萨摩诃萨行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八解脱、八胜处、九次第定、十遍处无二、无二分故。庆喜，由此故说：以菩萨摩诃萨行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四念住、四正断、四神足、五根、五力、七等觉支、八圣道支无二、无二分故。庆喜，由此故说：以菩萨摩诃萨行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空解脱门、无相解脱门、无愿解脱门无二、无二分故。庆喜，由此故说：以菩萨摩诃萨行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五眼、六神通无二、无二分故。庆喜，由此故说：以菩萨摩诃萨行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佛十力、四无所畏、四无碍解、大慈、大悲、大喜、大舍、十八佛不共法无二、无二分故。庆喜，由此故说：以菩萨摩诃萨行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世尊，云何以菩萨摩诃萨行无二为方便、无生为方便、无所得为方便，回向一切智智，修习无忘失法、恒住舍性？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菩萨摩诃萨行菩萨摩诃萨行性空。何以故？以菩萨摩诃萨行性空与无忘失法、恒住舍性无二、无二分故。庆喜，由此故说：以菩萨摩诃萨行无二为方便、无生为方便、无所得为方便，回向一切智智，修习无忘失法、恒住舍性。</w:t>
      </w:r>
    </w:p>
    <w:p w:rsidR="009E1A96" w:rsidRDefault="009E1A96" w:rsidP="006E551E"/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一切智、道相智、一切相智无二、无二分故。庆喜，由此故说：以菩萨摩诃萨行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一切陀罗尼门、一切三摩地门无二、无二分故。庆喜，由此故说：以菩萨摩诃萨行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彼菩萨摩诃萨行无二、无二分故。庆喜，由此故说：以菩萨摩诃萨行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世尊，云何以菩萨摩诃萨行无二为方便、无生为方便、无所得为方便，回向一切智智，修习无上正等菩提？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菩萨摩诃萨行菩萨摩诃萨行性空。何以故？以菩萨摩诃萨行性空与彼无上正等菩提无二、无二分故。庆喜，由此故说：以菩萨摩诃萨行无二为方便、无生为方便、无所得为方便，回向一切智智，修习无上正等菩提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世尊，云何以无上正等菩提无二为方便、无生为方便、无所得为方便，回向一切智智，修习布施、净戒、安忍、精进、静虑、般若波罗蜜多？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布施、净戒、安忍、精进、静虑、般若波罗蜜多无二、无二分故。庆喜，由此故说：以无上正等菩提无二为方便、无生为方便、无所得为方便，回向一切智智，修习布施、净戒、安忍、精进、静虑、般若波罗蜜多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安住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彼内空乃至无性自性空无二、无二分故。庆喜，由此故说：以无上正等菩提无二为方便、无生为方便、无所得为方便，回向一切智智，安住内空乃至无性自性空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世尊，云何以无上正等菩提无二为方便、无生为方便、无所得为方便，回向一切智智，安住真如、法界、法性、不虚妄性、不变异性、平等性、离生性、法定、法住、实际、虚空界、不思议界？</w:t>
      </w:r>
    </w:p>
    <w:p w:rsidR="006E551E" w:rsidRDefault="006E551E" w:rsidP="006E551E">
      <w:pPr>
        <w:rPr>
          <w:rFonts w:hint="eastAsia"/>
        </w:rPr>
      </w:pPr>
      <w:r>
        <w:rPr>
          <w:rFonts w:hint="eastAsia"/>
        </w:rPr>
        <w:t>庆喜，无上正等菩提无上正等菩提性空。何以故？以无上正等菩提性空与彼真如乃至不思议界无二、无二分故。庆喜，由此故说：以无上正等菩提无二为方便、无生为方便、无所得为方便，回向一切智智，安住真如乃至不思议界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/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世尊，云何以无上正等菩提无二为方便、无生为方便、无所得为方便，回向一切智智，安住苦、集、灭、道圣谛？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彼苦、集、灭、道圣谛无二、无二分故。庆喜，由此故说：以无上正等菩提无二为方便、无生为方便、无所得为方便，回向一切智智，安住苦、集、灭、道圣谛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世尊，云何以无上正等菩提无二为方便、无生为方便、无所得为方便，回向一切智智，修习四静虑、四无量、四无色定？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四静虑、四无量、四无色定无二、无二分故。庆喜，由此故说：以无上正等菩提无二为方便、无生为方便、无所得为方便，回向一切智智，修习四静虑、四无量、四无色定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世尊，云何以无上正等菩提无二为方便、无生为方便、无所得为方便，回向一切智智，修习八解脱、八胜处、九次第定、十遍处？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八解脱、八胜处、九次第定、十遍处无二、无二分故。庆喜，由此故说：以无上正等菩提无二为方便、无生为方便、无所得为方便，回向一切智智，修习八解脱、八胜处、九次第定、十遍处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世尊，云何以无上正等菩提无二为方便、无生为方便、无所得为方便，回向一切智智，修习四念住、四正断、四神足、五根、五力、七等觉支、八圣道支？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四念住、四正断、四神足、五根、五力、七等觉支、八圣道支无二、无二分故。庆喜，由此故说：以无上正等菩提无二为方便、无生为方便、无所得为方便，回向一切智智，修习四念住、四正断、四神足、五根、五力、七等觉支、八圣道支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世尊，云何以无上正等菩提无二为方便、无生为方便、无所得为方便，回向一切智智，修习空解脱门、无相解脱门、无愿解脱门？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空解脱门、无相解脱门、无愿解脱门无二、无二分故。庆喜，由此故说：以无上正等菩提无二为方便、无生为方便、无所得为方便，回向一切智智，修习空解脱门、无相解脱门、无愿解脱门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世尊，云何以无上正等菩提无二为方便、无生为方便、无所得为方便，回向一切智智，修习五眼、六神通？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五眼、六神通无二、无二分故。庆喜，由此故说：以无上正等菩提无二为方便、无生为方便、无所得为方便，回向一切智智，修习五眼、六神通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世尊，云何以无上正等菩提无二为方便、无生为方便、无所得为方便，回向一切智智，修习佛十力、四无所畏、四无碍解、大慈、大悲、大喜、大舍、十八佛不共法？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佛十力、四无所畏、四无碍解、大慈、大悲、大喜、大舍、十八佛不共法无二、无二分故。庆喜，由此故说：以无上正等菩提无二为方便、无生为方便、无所得为方便，回向一切智智，修习佛十力、四无所畏、四无碍解、大慈、大悲、大喜、大舍、十八佛不共法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世尊，云何以无上正等菩提无二为方便、无生为方便、无所得为方便，回向一切智智，修习无忘失法、恒住舍性？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无忘失法、恒住舍性无二、无二分故。庆喜，由此故说：以无上正等菩提无二为方便、无生为方便、无所得为方便，回向一切智智，修习无忘失法、恒住舍性。</w:t>
      </w: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世尊，云何以无上正等菩提无二为方便、无生为方便、无所得为方便，回向一切智智，修习一切智、道相智、一切相智？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一切智、道相智、一切相智无二、无二分故。庆喜，由此故说：以无上正等菩提无二为方便、无生为方便、无所得为方便，回向一切智智，修习一切智、道相智、一切相智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世尊，云何以无上正等菩提无二为方便、无生为方便、无所得为方便，回向一切智智，修习一切陀罗尼门、一切三摩地门？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一切陀罗尼门、一切三摩地门无二、无二分故。庆喜，由此故说：以无上正等菩提无二为方便、无生为方便、无所得为方便，回向一切智智，修习一切陀罗尼门、一切三摩地门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世尊，云何以无上正等菩提无二为方便、无生为方便、无所得为方便，回向一切智智，修习菩萨摩诃萨行？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彼菩萨摩诃萨行无二、无二分故。庆喜，由此故说：以无上正等菩提无二为方便、无生为方便、无所得为方便，回向一切智智，修习菩萨摩诃萨行。</w:t>
      </w:r>
    </w:p>
    <w:p w:rsidR="006E551E" w:rsidRDefault="006E551E" w:rsidP="006E551E">
      <w:r>
        <w:rPr>
          <w:rFonts w:hint="eastAsia"/>
        </w:rPr>
        <w:t>世尊，云何以无上正等菩提无二为方便、无生为方便、无所得为方便，回向一切智智，修习无上正等菩提？</w:t>
      </w:r>
    </w:p>
    <w:p w:rsidR="006E551E" w:rsidRDefault="006E551E" w:rsidP="006E551E">
      <w:r>
        <w:rPr>
          <w:rFonts w:hint="eastAsia"/>
        </w:rPr>
        <w:t>庆喜，无上正等菩提无上正等菩提性空。何以故？以无上正等菩提性空与彼无上正等菩提无二、无二分故。庆喜，由此故说：以无上正等菩提无二为方便、无生为方便、无所得为方便，回向一切智智，修习无上正等菩提。</w:t>
      </w: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9E1A96" w:rsidRDefault="009E1A96" w:rsidP="006E551E">
      <w:pPr>
        <w:rPr>
          <w:rFonts w:hint="eastAsia"/>
        </w:rPr>
      </w:pPr>
    </w:p>
    <w:p w:rsidR="006E551E" w:rsidRDefault="006E551E" w:rsidP="006E551E">
      <w:pPr>
        <w:rPr>
          <w:rFonts w:hint="eastAsia"/>
          <w:b/>
        </w:rPr>
      </w:pPr>
      <w:r w:rsidRPr="009E1A96">
        <w:rPr>
          <w:rFonts w:hint="eastAsia"/>
          <w:b/>
        </w:rPr>
        <w:t>庆喜当知，由此般若波罗蜜多故，能回向一切智智，复由回向一切智智，能令修习布施、净戒、安忍、精进、静虑、般若波罗蜜多得至究竟故，此般若波罗蜜多于彼布施、净戒、安忍、精进、静虑波罗蜜多为尊为导。</w:t>
      </w:r>
    </w:p>
    <w:p w:rsidR="009E1A96" w:rsidRPr="009E1A96" w:rsidRDefault="009E1A96" w:rsidP="006E551E">
      <w:pPr>
        <w:rPr>
          <w:b/>
        </w:rPr>
      </w:pP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安住内空、外空、内外空、空空、大空、胜义空、有为空、无为空、毕竟空、无际空、散空、无变异空、本性空、自相空、共相空、一切法空、不可得空、无性空、自性空、无性自性空得至究竟故，此般若波罗蜜多于彼内空乃至无性自性空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安住真如、法界、法性、不虚妄性、不变异性、平等性、离生性、法定、法住、实际、虚空界、不思议界得至究竟故，此般若波罗蜜多于彼真如乃至不思议界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庆喜当知，由此般若波罗蜜多故，能回向一切智智，复由回向一切智智，能令安住苦圣谛、集圣谛、灭圣谛、道圣谛得至究竟故，此般若波罗蜜多于彼苦、集、灭、道圣谛为尊为导。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四静虑、四无量、四无色定得至究竟故，此般若波罗蜜多于四静虑、四无量、四无色定为尊为导。庆喜当知，由此般若波罗蜜多故，能回向一切智智，复由回向一切智智，能令修习八解脱、八胜处、九次第定、十遍处得至究竟故，此般若波罗蜜多于八解脱、八胜处、九次第定、十遍处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四念住、四正断、四神足、五根、五力、七等觉支、八圣道支得至究竟故，此般若波罗蜜多于四念住、四正断、四神足、五根、五力、七等觉支、八圣道支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庆喜当知，由此般若波罗蜜多故，能回向一切智智，复由回向一切智智，能令修习空解脱门、无相解脱门、无愿解脱门得至究竟故，此般若波罗蜜多于空解脱门、无相解脱门、无愿解脱门为尊为导。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庆喜当知，由此般若波罗蜜多故，能回向一切智智，复由回向一切智智，能令修习五眼、六神通得至究竟故，此般若波罗蜜多于五眼、六神通为尊为导。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佛十力、四无所畏、四无碍解、大慈、大悲、大喜、大舍、十八佛不共法得至究竟故，此般若波罗蜜多于佛十力、四无所畏、四无碍解、大慈、大悲、大喜、大舍、十八佛不共法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庆喜当知，由此般若波罗蜜多故，能回向一切智智，复由回向一切智智，能令修习无忘失法、恒住舍性得至究竟故，此般若波罗蜜多于无忘失法、恒住舍性为尊为导。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庆喜当知，由此般若波罗蜜多故，能回向一切智智，复由回向一切智智，能令修习一切智、道相智、一切相智得至究竟故，此般若波罗蜜多于一切智、道相智、一切相智为尊为导。</w:t>
      </w:r>
    </w:p>
    <w:p w:rsidR="006E551E" w:rsidRDefault="006E551E" w:rsidP="006E551E">
      <w:r>
        <w:rPr>
          <w:rFonts w:hint="eastAsia"/>
        </w:rPr>
        <w:t>庆喜当知，由此般若波罗蜜多故，能回向一切智智，复由回向一切智智，能令修习一切陀罗尼门、一切三摩地门得至究竟故，此般若波罗蜜多于彼一切陀罗尼门、一切三摩地门为尊为导。</w:t>
      </w:r>
    </w:p>
    <w:p w:rsidR="006E551E" w:rsidRPr="009E1A96" w:rsidRDefault="006E551E" w:rsidP="006E551E">
      <w:pPr>
        <w:rPr>
          <w:b/>
        </w:rPr>
      </w:pPr>
      <w:r w:rsidRPr="009E1A96">
        <w:rPr>
          <w:rFonts w:hint="eastAsia"/>
          <w:b/>
        </w:rPr>
        <w:t>庆喜当知，由此般若波罗蜜多故，能回向一切智智，复由回向一切智智，能令修习菩萨摩诃萨行得至究竟故，此般若波罗蜜多于彼菩萨摩诃萨行为尊为导。</w:t>
      </w:r>
    </w:p>
    <w:p w:rsidR="00CC4412" w:rsidRPr="009E1A96" w:rsidRDefault="006E551E" w:rsidP="00CC4412">
      <w:pPr>
        <w:rPr>
          <w:b/>
        </w:rPr>
      </w:pPr>
      <w:r w:rsidRPr="009E1A96">
        <w:rPr>
          <w:rFonts w:hint="eastAsia"/>
          <w:b/>
        </w:rPr>
        <w:t>庆喜当知，由此般若波罗蜜多故，能回向一切智智，复由回向一切智智，能令修习无上正等菩提得至究竟故，此般若波罗蜜多于彼无上正等菩提为尊为导。</w:t>
      </w:r>
    </w:p>
    <w:sectPr w:rsidR="00CC4412" w:rsidRPr="009E1A9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6922" w:rsidRDefault="00216922" w:rsidP="00853D34">
      <w:r>
        <w:separator/>
      </w:r>
    </w:p>
  </w:endnote>
  <w:endnote w:type="continuationSeparator" w:id="0">
    <w:p w:rsidR="00216922" w:rsidRDefault="00216922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80EA0">
        <w:pPr>
          <w:pStyle w:val="a4"/>
          <w:jc w:val="right"/>
        </w:pPr>
        <w:fldSimple w:instr=" PAGE   \* MERGEFORMAT ">
          <w:r w:rsidR="009E1A96" w:rsidRPr="009E1A96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6922" w:rsidRDefault="00216922" w:rsidP="00853D34">
      <w:r>
        <w:separator/>
      </w:r>
    </w:p>
  </w:footnote>
  <w:footnote w:type="continuationSeparator" w:id="0">
    <w:p w:rsidR="00216922" w:rsidRDefault="00216922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CC5" w:rsidRDefault="009C5FCE" w:rsidP="00285037">
    <w:pPr>
      <w:jc w:val="center"/>
      <w:rPr>
        <w:rFonts w:ascii="黑体" w:eastAsia="黑体" w:hAnsi="黑体"/>
        <w:sz w:val="32"/>
        <w:szCs w:val="32"/>
      </w:rPr>
    </w:pPr>
    <w:r w:rsidRPr="009C5FCE">
      <w:rPr>
        <w:rFonts w:ascii="黑体" w:eastAsia="黑体" w:hAnsi="黑体" w:hint="eastAsia"/>
        <w:sz w:val="32"/>
        <w:szCs w:val="32"/>
      </w:rPr>
      <w:t>回向一切智智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10</w:t>
    </w:r>
    <w:r w:rsidR="00C7408E">
      <w:rPr>
        <w:rFonts w:ascii="黑体" w:eastAsia="黑体" w:hAnsi="黑体" w:hint="eastAsia"/>
        <w:sz w:val="18"/>
        <w:szCs w:val="18"/>
      </w:rPr>
      <w:t>6</w:t>
    </w:r>
    <w:r w:rsidR="00252558">
      <w:rPr>
        <w:rFonts w:ascii="黑体" w:eastAsia="黑体" w:hAnsi="黑体" w:hint="eastAsia"/>
        <w:sz w:val="18"/>
        <w:szCs w:val="18"/>
      </w:rPr>
      <w:t>-1</w:t>
    </w:r>
    <w:r w:rsidR="003448FB">
      <w:rPr>
        <w:rFonts w:ascii="黑体" w:eastAsia="黑体" w:hAnsi="黑体" w:hint="eastAsia"/>
        <w:sz w:val="18"/>
        <w:szCs w:val="18"/>
      </w:rPr>
      <w:t>2</w:t>
    </w:r>
    <w:r w:rsidR="00A13DA2">
      <w:rPr>
        <w:rFonts w:ascii="黑体" w:eastAsia="黑体" w:hAnsi="黑体" w:hint="eastAsia"/>
        <w:sz w:val="18"/>
        <w:szCs w:val="18"/>
      </w:rPr>
      <w:t>5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7536C0" w:rsidRDefault="007536C0">
    <w:pPr>
      <w:pStyle w:val="a3"/>
      <w:rPr>
        <w:rFonts w:ascii="黑体" w:eastAsia="黑体" w:hAnsi="黑体"/>
      </w:rPr>
    </w:pPr>
    <w:r w:rsidRPr="007536C0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C3085"/>
    <w:rsid w:val="000D5413"/>
    <w:rsid w:val="000D5A06"/>
    <w:rsid w:val="000F0663"/>
    <w:rsid w:val="00140949"/>
    <w:rsid w:val="0014782E"/>
    <w:rsid w:val="001612E7"/>
    <w:rsid w:val="00173AAF"/>
    <w:rsid w:val="00180EA0"/>
    <w:rsid w:val="001A0206"/>
    <w:rsid w:val="001A3544"/>
    <w:rsid w:val="001C2673"/>
    <w:rsid w:val="001D21E8"/>
    <w:rsid w:val="001D313F"/>
    <w:rsid w:val="001E7E78"/>
    <w:rsid w:val="001F45D8"/>
    <w:rsid w:val="00200B54"/>
    <w:rsid w:val="00211817"/>
    <w:rsid w:val="00211B01"/>
    <w:rsid w:val="00215CFC"/>
    <w:rsid w:val="00216922"/>
    <w:rsid w:val="002262E8"/>
    <w:rsid w:val="002272C3"/>
    <w:rsid w:val="00243C90"/>
    <w:rsid w:val="00250759"/>
    <w:rsid w:val="00252558"/>
    <w:rsid w:val="00254ECA"/>
    <w:rsid w:val="00255442"/>
    <w:rsid w:val="00271FF4"/>
    <w:rsid w:val="002744B1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2445A"/>
    <w:rsid w:val="003321A4"/>
    <w:rsid w:val="003415CE"/>
    <w:rsid w:val="003448FB"/>
    <w:rsid w:val="00386CF8"/>
    <w:rsid w:val="003921A9"/>
    <w:rsid w:val="00394055"/>
    <w:rsid w:val="003B720D"/>
    <w:rsid w:val="003C5F5E"/>
    <w:rsid w:val="003C76BB"/>
    <w:rsid w:val="003D0A31"/>
    <w:rsid w:val="003D0A9E"/>
    <w:rsid w:val="003E521B"/>
    <w:rsid w:val="003F2DB1"/>
    <w:rsid w:val="003F74D1"/>
    <w:rsid w:val="004232EF"/>
    <w:rsid w:val="00452B66"/>
    <w:rsid w:val="00483CC4"/>
    <w:rsid w:val="00490D87"/>
    <w:rsid w:val="004929CF"/>
    <w:rsid w:val="00497A7F"/>
    <w:rsid w:val="004C07E6"/>
    <w:rsid w:val="004D52AF"/>
    <w:rsid w:val="004D6B69"/>
    <w:rsid w:val="004E2142"/>
    <w:rsid w:val="004E7E9C"/>
    <w:rsid w:val="004F3E03"/>
    <w:rsid w:val="0050055F"/>
    <w:rsid w:val="00521A52"/>
    <w:rsid w:val="00524071"/>
    <w:rsid w:val="0052572F"/>
    <w:rsid w:val="00531774"/>
    <w:rsid w:val="00533E12"/>
    <w:rsid w:val="00536E44"/>
    <w:rsid w:val="005443D0"/>
    <w:rsid w:val="00551674"/>
    <w:rsid w:val="00554BDD"/>
    <w:rsid w:val="00571CDD"/>
    <w:rsid w:val="00583978"/>
    <w:rsid w:val="005858E0"/>
    <w:rsid w:val="00594B40"/>
    <w:rsid w:val="0059632E"/>
    <w:rsid w:val="005F2B5F"/>
    <w:rsid w:val="005F2C3A"/>
    <w:rsid w:val="006123FD"/>
    <w:rsid w:val="006277EE"/>
    <w:rsid w:val="006307BF"/>
    <w:rsid w:val="00635065"/>
    <w:rsid w:val="00642A63"/>
    <w:rsid w:val="00680EA3"/>
    <w:rsid w:val="006B2D23"/>
    <w:rsid w:val="006C3472"/>
    <w:rsid w:val="006D5694"/>
    <w:rsid w:val="006E551E"/>
    <w:rsid w:val="006E62D2"/>
    <w:rsid w:val="006E6914"/>
    <w:rsid w:val="007004C3"/>
    <w:rsid w:val="00706CB4"/>
    <w:rsid w:val="00715E6E"/>
    <w:rsid w:val="007171DC"/>
    <w:rsid w:val="00724CB9"/>
    <w:rsid w:val="0073384C"/>
    <w:rsid w:val="007536C0"/>
    <w:rsid w:val="00756F7D"/>
    <w:rsid w:val="00766B34"/>
    <w:rsid w:val="00767EFE"/>
    <w:rsid w:val="00770D2E"/>
    <w:rsid w:val="00770E90"/>
    <w:rsid w:val="007804A0"/>
    <w:rsid w:val="00782FF5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B20E2"/>
    <w:rsid w:val="008C42D5"/>
    <w:rsid w:val="008F4D89"/>
    <w:rsid w:val="008F6182"/>
    <w:rsid w:val="008F62AA"/>
    <w:rsid w:val="00907815"/>
    <w:rsid w:val="0091444C"/>
    <w:rsid w:val="00933A1A"/>
    <w:rsid w:val="00934595"/>
    <w:rsid w:val="00935488"/>
    <w:rsid w:val="009462C9"/>
    <w:rsid w:val="00955AAF"/>
    <w:rsid w:val="00983499"/>
    <w:rsid w:val="00990553"/>
    <w:rsid w:val="0099374F"/>
    <w:rsid w:val="009B7D1D"/>
    <w:rsid w:val="009C5FCE"/>
    <w:rsid w:val="009C6DE5"/>
    <w:rsid w:val="009E1A96"/>
    <w:rsid w:val="009E4805"/>
    <w:rsid w:val="009E543A"/>
    <w:rsid w:val="009E5D2D"/>
    <w:rsid w:val="00A04843"/>
    <w:rsid w:val="00A07799"/>
    <w:rsid w:val="00A11C9A"/>
    <w:rsid w:val="00A13DA2"/>
    <w:rsid w:val="00A1461E"/>
    <w:rsid w:val="00A1773F"/>
    <w:rsid w:val="00A23833"/>
    <w:rsid w:val="00A54BCB"/>
    <w:rsid w:val="00A55017"/>
    <w:rsid w:val="00A6249C"/>
    <w:rsid w:val="00A75F12"/>
    <w:rsid w:val="00A876C6"/>
    <w:rsid w:val="00A9428B"/>
    <w:rsid w:val="00AA424D"/>
    <w:rsid w:val="00AB1401"/>
    <w:rsid w:val="00AD1918"/>
    <w:rsid w:val="00AF0A8A"/>
    <w:rsid w:val="00B16202"/>
    <w:rsid w:val="00B204FB"/>
    <w:rsid w:val="00B32BBB"/>
    <w:rsid w:val="00B6299B"/>
    <w:rsid w:val="00B860AE"/>
    <w:rsid w:val="00B87DEE"/>
    <w:rsid w:val="00B87E1B"/>
    <w:rsid w:val="00B94AE0"/>
    <w:rsid w:val="00BA5845"/>
    <w:rsid w:val="00BC19B4"/>
    <w:rsid w:val="00BE1111"/>
    <w:rsid w:val="00BE5E98"/>
    <w:rsid w:val="00C074B0"/>
    <w:rsid w:val="00C13368"/>
    <w:rsid w:val="00C13D65"/>
    <w:rsid w:val="00C15A3F"/>
    <w:rsid w:val="00C2750E"/>
    <w:rsid w:val="00C320E9"/>
    <w:rsid w:val="00C40337"/>
    <w:rsid w:val="00C41AF6"/>
    <w:rsid w:val="00C4483D"/>
    <w:rsid w:val="00C5387D"/>
    <w:rsid w:val="00C6150B"/>
    <w:rsid w:val="00C7408E"/>
    <w:rsid w:val="00C94CCD"/>
    <w:rsid w:val="00CA6AA0"/>
    <w:rsid w:val="00CC4412"/>
    <w:rsid w:val="00CD4CB2"/>
    <w:rsid w:val="00CD587F"/>
    <w:rsid w:val="00D10F71"/>
    <w:rsid w:val="00D11ACB"/>
    <w:rsid w:val="00D3630D"/>
    <w:rsid w:val="00D371AD"/>
    <w:rsid w:val="00D41761"/>
    <w:rsid w:val="00D47494"/>
    <w:rsid w:val="00D5224F"/>
    <w:rsid w:val="00D754AB"/>
    <w:rsid w:val="00DA0B02"/>
    <w:rsid w:val="00DB3028"/>
    <w:rsid w:val="00DB747E"/>
    <w:rsid w:val="00DC68D2"/>
    <w:rsid w:val="00DE2776"/>
    <w:rsid w:val="00DF6168"/>
    <w:rsid w:val="00DF6B58"/>
    <w:rsid w:val="00DF7ABF"/>
    <w:rsid w:val="00E05F28"/>
    <w:rsid w:val="00E1027D"/>
    <w:rsid w:val="00E1222B"/>
    <w:rsid w:val="00E414DE"/>
    <w:rsid w:val="00E4445D"/>
    <w:rsid w:val="00E55E81"/>
    <w:rsid w:val="00E6300B"/>
    <w:rsid w:val="00E97435"/>
    <w:rsid w:val="00EC4032"/>
    <w:rsid w:val="00EE6B89"/>
    <w:rsid w:val="00EE726B"/>
    <w:rsid w:val="00EF00C8"/>
    <w:rsid w:val="00EF4435"/>
    <w:rsid w:val="00EF6CC5"/>
    <w:rsid w:val="00F002B8"/>
    <w:rsid w:val="00F008C2"/>
    <w:rsid w:val="00F11EA2"/>
    <w:rsid w:val="00F124F3"/>
    <w:rsid w:val="00F151B4"/>
    <w:rsid w:val="00F20B24"/>
    <w:rsid w:val="00F22107"/>
    <w:rsid w:val="00F27220"/>
    <w:rsid w:val="00F40FED"/>
    <w:rsid w:val="00F5072A"/>
    <w:rsid w:val="00F574FA"/>
    <w:rsid w:val="00F61162"/>
    <w:rsid w:val="00F628F7"/>
    <w:rsid w:val="00F7500F"/>
    <w:rsid w:val="00F90170"/>
    <w:rsid w:val="00F913EF"/>
    <w:rsid w:val="00F93BF9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143</Pages>
  <Words>27440</Words>
  <Characters>156410</Characters>
  <Application>Microsoft Office Word</Application>
  <DocSecurity>0</DocSecurity>
  <Lines>1303</Lines>
  <Paragraphs>366</Paragraphs>
  <ScaleCrop>false</ScaleCrop>
  <Company/>
  <LinksUpToDate>false</LinksUpToDate>
  <CharactersWithSpaces>183484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170</cp:revision>
  <dcterms:created xsi:type="dcterms:W3CDTF">2023-06-23T04:37:00Z</dcterms:created>
  <dcterms:modified xsi:type="dcterms:W3CDTF">2023-08-27T03:34:00Z</dcterms:modified>
</cp:coreProperties>
</file>