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BBB" w:rsidRDefault="00B32BBB" w:rsidP="00B32BBB"/>
    <w:p w:rsidR="00B32BBB" w:rsidRDefault="00B32BBB" w:rsidP="00B32BBB">
      <w:r>
        <w:rPr>
          <w:rFonts w:hint="eastAsia"/>
        </w:rPr>
        <w:t>尔时，天帝释问舍利子言：大德，菩萨摩诃萨所行般若波罗蜜多，当于何求？舍利子言：憍尸迦，菩萨摩诃萨所行般若波罗蜜多，当于善现所说中求。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时，天帝释谓善现言：今尊者舍利子所说，将非大德神力，大德为依处耶？善现告言：憍尸迦，此非我神力，非我为依处。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天帝释言：是谁神力？谁为依处？</w:t>
      </w:r>
    </w:p>
    <w:p w:rsidR="00B32BBB" w:rsidRDefault="00B32BBB" w:rsidP="00B32BBB">
      <w:r>
        <w:rPr>
          <w:rFonts w:hint="eastAsia"/>
        </w:rPr>
        <w:t>善现报言：是如来神力，如来为依处。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天帝释言：大德，一切法无依处，如何可言舍利子所说是如来神力，如来为依处？</w:t>
      </w:r>
    </w:p>
    <w:p w:rsidR="00B32BBB" w:rsidRPr="00D17A73" w:rsidRDefault="00B32BBB" w:rsidP="00B32BBB">
      <w:pPr>
        <w:rPr>
          <w:b/>
        </w:rPr>
      </w:pPr>
      <w:r>
        <w:rPr>
          <w:rFonts w:hint="eastAsia"/>
        </w:rPr>
        <w:t>善现告言：憍尸迦，如是，如是，如汝所说，</w:t>
      </w:r>
      <w:r w:rsidRPr="00D17A73">
        <w:rPr>
          <w:rFonts w:hint="eastAsia"/>
          <w:b/>
        </w:rPr>
        <w:t>一切法无依处，是故如来非所依处，亦无所依，但为随顺世俗施设说为依处。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憍尸迦，非离无依处如来可得，非离无依处真如如来可得，非离无依处法性如来可得，非离无依处如来真如可得，非离无依处如来法性可得，非离无依处真如如来真如可得，非离无依处法性如来法性可得。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无依处中如来可得，非如来中无依处可得；非无依处真如中如来可得，非如来中无依处真如可得；非无依处法性中如来可得，非如来中无依处法性可得；非无依处中如来真如可得，非如来真如中无依处可得；非无依处中如来法性可得，非如来法性中无依处可得；非无依处真如中如来真如可得，非如来真如中无依处真如可得；非无依处法性中如来法性可得，非如来法性中无依处法性可得。</w:t>
      </w:r>
    </w:p>
    <w:p w:rsidR="009B7D1D" w:rsidRPr="009B7D1D" w:rsidRDefault="009B7D1D" w:rsidP="00B32BBB"/>
    <w:p w:rsidR="00B32BBB" w:rsidRDefault="00B32BBB" w:rsidP="00B32BBB">
      <w:r>
        <w:rPr>
          <w:rFonts w:hint="eastAsia"/>
        </w:rPr>
        <w:t>憍尸迦，非离色如来可得，非离受、想、行、识如来可得；非离色真如如来可得，非离受、想、行、识真如如来可得；非离色法性如来可得，非离受、想、行、识法性如来可得；非离色如来真如可得，非离受、想、行、识如来真如可得；非离色如来法性可得，非离受、想、行、识如来法性可得；非离色真如如来真如可得，非离受、想、行、识真如如来真如可得；非离色法性如来法性可得，非离受、想、行、识法性如来法性可得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色中如来可得，非如来中色可得，非受、想、行、识中如来可得，非如来中受、想、行、识可得；非色真如中如来可得，非如来中色真如可得，非受、想、行、识真如中如来可得，非如来中受、想、行、识真如可得；非色法性中如来可得，非如来中色法性可得，非受、想、行、识法性中如来可得，非如来中受、想、行、识法性可得；非色中如来真如可得，非如来真如中色可得，非受、想、行、识中如来真如可得，非如来真如中受、想、行、识可得；非色中如来法性可得，非如来法性中色可得，非受、想、行、识中如来法性可得，非如来法性中受、想、行、识可得；非色真如中如来真如可得，非如来真如中色真如可得，非受、想、行、识真如中如来真如可得，非如来真如中受、想、行、识真如可得；非色法性中如来法性可得，非如来法性中色法性可得，非受、想、行、识法性中如来法性可得，非如来法性中受、想、行、识法性可得。</w:t>
      </w:r>
    </w:p>
    <w:p w:rsidR="009B7D1D" w:rsidRDefault="009B7D1D" w:rsidP="00B32BBB"/>
    <w:p w:rsidR="009B7D1D" w:rsidRDefault="009B7D1D" w:rsidP="00B32BBB"/>
    <w:p w:rsidR="009B7D1D" w:rsidRDefault="009B7D1D" w:rsidP="00B32BBB"/>
    <w:p w:rsidR="007F2384" w:rsidRDefault="007F2384" w:rsidP="00B32BBB"/>
    <w:p w:rsidR="00B32BBB" w:rsidRDefault="00B32BBB" w:rsidP="00B32BBB">
      <w:r>
        <w:rPr>
          <w:rFonts w:hint="eastAsia"/>
        </w:rPr>
        <w:t>憍尸迦，非离眼处如来可得，非离耳、鼻、舌、身、意处如来可得；非离眼处真如如来可得，非离耳、鼻、舌、身、意处真如如来可得；非离眼处法性如来可得，非离耳、鼻、舌、身、意处法性如来可得；非离眼处如来真如可得，非离耳、鼻、舌、身、意处如来真如可得；非离眼处如来法性可得，非离耳、鼻、舌、身、意处如来法性可得；非离眼处真如如来真如可得，非离耳、鼻、舌、身、意处真如如来真如可得；非离眼处法性如来法性可得，非离耳、鼻、舌、身、意处法性如来法性可得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眼处中如来可得，非如来中眼处可得，非耳、鼻、舌、身、意处中如来可得，非如来中耳、鼻、舌、身、意处可得；非眼处真如中如来可得，非如来中眼处真如可得，非耳、鼻、舌、身、意处真如中如来可得，非如来中耳、鼻、舌、身、意处真如可得；非眼处法性中如来可得，非如来中眼处法性可得，非耳、鼻、舌、身、意处法性中如来可得，非如来中耳、鼻、舌、身、意处法性可得；非眼处中如来真如可得，非如来真如中眼处可得，非耳、鼻、舌、身、意处中如来真如可得，非如来真如中耳、鼻、舌、身、意处可得；非眼处中如来法性可得，非如来法性中眼处可得，非耳、鼻、舌、身、意处中如来法性可得，非如来法性中耳、鼻、舌、身、意处可得；非眼处真如中如来真如可得，非如来真如中眼处真如可得，非耳、鼻、舌、身、意处真如中如来真如可得，非如来真如中耳、鼻、舌、身、意处真如可得；非眼处法性中如来法性可得，非如来法性中眼处法性可得，非耳、鼻、舌、身、意处法性中如来法性可得，非如来法性中耳、鼻、舌、身、意处法性可得。</w:t>
      </w:r>
    </w:p>
    <w:p w:rsidR="009B7D1D" w:rsidRPr="009B7D1D" w:rsidRDefault="009B7D1D" w:rsidP="00B32BBB"/>
    <w:p w:rsidR="00B32BBB" w:rsidRDefault="00B32BBB" w:rsidP="00B32BBB">
      <w:r>
        <w:rPr>
          <w:rFonts w:hint="eastAsia"/>
        </w:rPr>
        <w:t>憍尸迦，非离色处如来可得，非离声、香、味、触、法处如来可得；非离色处真如如来可得，非离声、香、味、触、法处真如如来可得；非离色处法性如来可得，非离声、香、味、触、法处法性如来可得；非离色处如来真如可得，非离声、香、味、触、法处如来真如可得；非离色处如来法性可得，非离声、香、味、触、法处如来法性可得；非离色处真如如来真如可得，非离声、香、味、触、法处真如如来真如可得；非离色处法性如来法性可得，非离声、香、味、触、法处法性如来法性可得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色处中如来可得，非如来中色处可得，非声、香、味、触、法处中如来可得，非如来中声、香、味、触、法处可得；非色处真如中如来可得，非如来中色处真如可得，非声、香、味、触、法处真如中如来可得，非如来中声、香、味、触、法处真如可得；非色处法性中如来可得，非如来中色处法性可得，非声、香、味、触、法处法性中如来可得，非如来中声、香、味、触、法处法性可得；非色处中如来真如可得，非如来真如中色处可得，非声、香、味、触、法处中如来真如可得，非如来真如中声、香、味、触、法处可得；非色处中如来法性可得，非如来法性中色处可得，非声、香、味、触、法处中如来法性可得，非如来法性中声、香、味、触、法处可得；非色处真如中如来真如可得，非如来真如中色处真如可得，非声、香、味、触、法处真如中如来真如可得，非如来真如中声、香、味、触、法处真如可得；非色处法性中如来法性可得，非如来法性中色处法性可得，非声、香、味、触、法处法性中如来法性可得，非如来法性中声、香、味、触、法处法性可得。</w:t>
      </w:r>
    </w:p>
    <w:p w:rsidR="009B7D1D" w:rsidRDefault="009B7D1D" w:rsidP="00B32BBB"/>
    <w:p w:rsidR="009B7D1D" w:rsidRDefault="009B7D1D" w:rsidP="00B32BBB"/>
    <w:p w:rsidR="009B7D1D" w:rsidRDefault="009B7D1D" w:rsidP="00B32BBB"/>
    <w:p w:rsidR="009B7D1D" w:rsidRDefault="009B7D1D" w:rsidP="00B32BBB"/>
    <w:p w:rsidR="009B7D1D" w:rsidRDefault="009B7D1D" w:rsidP="00B32BBB"/>
    <w:p w:rsidR="009B7D1D" w:rsidRDefault="009B7D1D" w:rsidP="00B32BBB"/>
    <w:p w:rsidR="00B32BBB" w:rsidRDefault="00B32BBB" w:rsidP="00B32BBB">
      <w:r>
        <w:rPr>
          <w:rFonts w:hint="eastAsia"/>
        </w:rPr>
        <w:t>憍尸迦，非离眼界如来可得，非离色界、眼识界及眼触、眼触为缘所生诸受如来可得；非离眼界真如如来可得，非离色界乃至眼触为缘所生诸受真如如来可得；非离眼界法性如来可得，非离色界乃至眼触为缘所生诸受法性如来可得；非离眼界如来真如可得，非离色界乃至眼触为缘所生诸受如来真如可得；非离眼界如来法性可得，非离色界乃至眼触为缘所生诸受如来法性可得；非离眼界真如如来真如可得，非离色界乃至眼触为缘所生诸受真如如来真如可得；非离眼界法性如来法性可得，非离色界乃至眼触为缘所生诸受法性如来法性可得。</w:t>
      </w:r>
    </w:p>
    <w:p w:rsidR="009B7D1D" w:rsidRDefault="009B7D1D" w:rsidP="00B32BBB"/>
    <w:p w:rsidR="00B32BBB" w:rsidRDefault="00B32BBB" w:rsidP="00B32BBB">
      <w:r>
        <w:rPr>
          <w:rFonts w:hint="eastAsia"/>
        </w:rPr>
        <w:t>憍尸迦，非眼界中如来可得，非如来中眼界可得，非色界、眼识界及眼触、眼触为缘所生诸受中如来可得，非如来中色界乃至眼触为缘所生诸受可得；非眼界真如中如来可得，非如来中眼界真如可得，非色界乃至眼触为缘所生诸受真如中如来可得，非如来中色界乃至眼触为缘所生诸受真如可得；非眼界法性中如来可得，非如来中眼界法性可得，非色界乃至眼触为缘所生诸受法性中如来可得，非如来中色界乃至眼触为缘所生诸受法性可得；非眼界中如来真如可得，非如来真如中眼界可得，非色界乃至眼触为缘所生诸受中如来真如可得，非如来真如中色界乃至眼触为缘所生诸受可得；非眼界中如来法性可得，非如来法性中眼界可得，非色界乃至眼触为缘所生诸受中如来法性可得，非如来法性中色界乃至眼触为缘所生诸受可得；非眼界真如中如来真如可得，非如来真如中眼界真如可得，非色界乃至眼触为缘所生诸受真如中如来真如可得，非如来真如中色界乃至眼触为缘所生诸受真如可得；非眼界法性中如来法性可得，非如来法性中眼界法性可得，非色界乃至眼触为缘所生诸受法性中如来法性可得，非如来法性中色界乃至眼触为缘所生诸受法性可得。</w:t>
      </w:r>
    </w:p>
    <w:p w:rsidR="00B32BBB" w:rsidRDefault="00B32BBB" w:rsidP="00B32BBB"/>
    <w:p w:rsidR="00CA6AA0" w:rsidRDefault="00CA6AA0" w:rsidP="00CA6AA0">
      <w:r>
        <w:rPr>
          <w:rFonts w:hint="eastAsia"/>
        </w:rPr>
        <w:t>憍尸迦，非离耳界如来可得，非离声界、耳识界及耳触、耳触为缘所生诸受如来可得；非离耳界真如如来可得，非离声界乃至耳触为缘所生诸受真如如来可得；非离耳界法性如来可得，非离声界乃至耳触为缘所生诸受法性如来可得；非离耳界如来真如可得，非离声界乃至耳触为缘所生诸受如来真如可得；非离耳界如来法性可得，非离声界乃至耳触为缘所生诸受如来法性可得；非离耳界真如如来真如可得，非离声界乃至耳触为缘所生诸受真如如来真如可得；非离耳界法性如来法性可得，非离声界乃至耳触为缘所生诸受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耳界中如来可得，非如来中耳界可得，非声界、耳识界及耳触、耳触为缘所生诸受中如来可得，非如来中声界乃至耳触为缘所生诸受可得；非耳界真如中如来可得，非如来中耳界真如可得，非声界乃至耳触为缘所生诸受真如中如来可得，非如来中声界乃至耳触为缘所生诸受真如可得；非耳界法性中如来可得，非如来中耳界法性可得，非声界乃至耳触为缘所生诸受法性中如来可得，非如来中声界乃至耳触为缘所生诸受法性可得；非耳界中如来真如可得，非如来真如中耳界可得，非声界乃至耳触为缘所生诸受中如来真如可得，非如来真如中声界乃至耳触为缘所生诸受可得；非耳界中如来法性可得，非如来法性中耳界可得，非声界乃至耳触为缘所生诸受中如来法性可得，非如来法性中声界乃至耳触为缘所生诸受可得；非耳界真如中如来真如可得，非如来真如中耳界真如可得，非声界乃至耳触为缘所生诸受真如中如来真如可得，非如来真如中声界乃至耳触为缘所生诸受真如可得；非耳界法性中如来法性可得，非如来法性中耳界法性可得，非声界乃至耳触为缘所生诸受法性中如来法性可得，非如来法性中声界乃至耳触为缘所生诸受法性可得。</w:t>
      </w:r>
    </w:p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CA6AA0" w:rsidRDefault="00CA6AA0" w:rsidP="00CA6AA0">
      <w:r>
        <w:rPr>
          <w:rFonts w:hint="eastAsia"/>
        </w:rPr>
        <w:t>憍尸迦，非离鼻界如来可得，非离香界、鼻识界及鼻触、鼻触为缘所生诸受如来可得；非离鼻界真如如来可得，非离香界乃至鼻触为缘所生诸受真如如来可得；非离鼻界法性如来可得，非离香界乃至鼻触为缘所生诸受法性如来可得；非离鼻界如来真如可得，非离香界乃至鼻触为缘所生诸受如来真如可得；非离鼻界如来法性可得，非离香界乃至鼻触为缘所生诸受如来法性可得；非离鼻界真如如来真如可得，非离香界乃至鼻触为缘所生诸受真如如来真如可得；非离鼻界法性如来法性可得，非离香界乃至鼻触为缘所生诸受法性如来法性可得。</w:t>
      </w:r>
    </w:p>
    <w:p w:rsidR="009B7D1D" w:rsidRPr="009B7D1D" w:rsidRDefault="009B7D1D" w:rsidP="00CA6AA0"/>
    <w:p w:rsidR="00CA6AA0" w:rsidRDefault="00CA6AA0" w:rsidP="00CA6AA0">
      <w:r>
        <w:rPr>
          <w:rFonts w:hint="eastAsia"/>
        </w:rPr>
        <w:t>憍尸迦，非鼻界中如来可得，非如来中鼻界可得，非香界、鼻识界及鼻触、鼻触为缘所生诸受中如来可得，非如来中香界乃至鼻触为缘所生诸受可得；非鼻界真如中如来可得，非如来中鼻界真如可得，非香界乃至鼻触为缘所生诸受真如中如来可得，非如来中香界乃至鼻触为缘所生诸受真如可得；非鼻界法性中如来可得，非如来中鼻界法性可得，非香界乃至鼻触为缘所生诸受法性中如来可得，非如来中香界乃至鼻触为缘所生诸受法性可得；非鼻界中如来真如可得，非如来真如中鼻界可得，非香界乃至鼻触为缘所生诸受中如来真如可得，非如来真如中香界乃至鼻触为缘所生诸受可得；非鼻界中如来法性可得，非如来法性中鼻界可得，非香界乃至鼻触为缘所生诸受中如来法性可得，非如来法性中香界乃至鼻触为缘所生诸受可得；非鼻界真如中如来真如可得，非如来真如中鼻界真如可得，非香界乃至鼻触为缘所生诸受真如中如来真如可得，非如来真如中香界乃至鼻触为缘所生诸受真如可得；非鼻界法性中如来法性可得，非如来法性中鼻界法性可得，非香界乃至鼻触为缘所生诸受法性中如来法性可得，非如来法性中香界乃至鼻触为缘所生诸受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舌界如来可得，非离味界、舌识界及舌触、舌触为缘所生诸受如来可得；非离舌界真如如来可得，非离味界乃至舌触为缘所生诸受真如如来可得；非离舌界法性如来可得，非离味界乃至舌触为缘所生诸受法性如来可得；非离舌界如来真如可得，非离味界乃至舌触为缘所生诸受如来真如可得；非离舌界如来法性可得，非离味界乃至舌触为缘所生诸受如来法性可得；非离舌界真如如来真如可得，非离味界乃至舌触为缘所生诸受真如如来真如可得；非离舌界法性如来法性可得，非离味界乃至舌触为缘所生诸受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舌界中如来可得，非如来中舌界可得，非味界、舌识界及舌触、舌触为缘所生诸受中如来可得，非如来中味界乃至舌触为缘所生诸受可得；非舌界真如中如来可得，非如来中舌界真如可得，非味界乃至舌触为缘所生诸受真如中如来可得，非如来中味界乃至舌触为缘所生诸受真如可得；非舌界法性中如来可得，非如来中舌界法性可得，非味界乃至舌触为缘所生诸受法性中如来可得，非如来中味界乃至舌触为缘所生诸受法性可得；非舌界中如来真如可得，非如来真如中舌界可得，非味界乃至舌触为缘所生诸受中如来真如可得，非如来真如中味界乃至舌触为缘所生诸受可得；非舌界中如来法性可得，非如来法性中舌界可得，非味界乃至舌触为缘所生诸受中如来法性可得，非如来法性中味界乃至舌触为缘所生诸受可得；非舌界真如中如来真如可得，非如来真如中舌界真如可得，非味界乃至舌触为缘所生诸受真如中如来真如可得，非如来真如中味界乃至舌触为缘所生诸受真如可得；非舌界法性中如来法性可得，非如来法性中舌界法性可得，非味界乃至舌触为缘所生诸受法性中如来法性可得，非如来法性中味界乃至舌触为缘所生诸受法性可得。</w:t>
      </w:r>
    </w:p>
    <w:p w:rsidR="009B7D1D" w:rsidRDefault="009B7D1D" w:rsidP="00CA6AA0"/>
    <w:p w:rsidR="009B7D1D" w:rsidRDefault="009B7D1D" w:rsidP="00CA6AA0"/>
    <w:p w:rsidR="009B7D1D" w:rsidRDefault="009B7D1D" w:rsidP="00CA6AA0"/>
    <w:p w:rsidR="009B7D1D" w:rsidRPr="009B7D1D" w:rsidRDefault="009B7D1D" w:rsidP="00CA6AA0"/>
    <w:p w:rsidR="00CA6AA0" w:rsidRDefault="00CA6AA0" w:rsidP="00CA6AA0">
      <w:r>
        <w:rPr>
          <w:rFonts w:hint="eastAsia"/>
        </w:rPr>
        <w:t>憍尸迦，非离身界如来可得，非离触界、身识界及身触、身触为缘所生诸受如来可得；非离身界真如如来可得，非离触界乃至身触为缘所生诸受真如如来可得；非离身界法性如来可得，非离触界乃至身触为缘所生诸受法性如来可得；非离身界如来真如可得，非离触界乃至身触为缘所生诸受如来真如可得；非离身界如来法性可得，非离触界乃至身触为缘所生诸受如来法性可得；非离身界真如如来真如可得，非离触界乃至身触为缘所生诸受真如如来真如可得；非离身界法性如来法性可得，非离触界乃至身触为缘所生诸受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身界中如来可得，非如来中身界可得，非触界、身识界及身触、身触为缘所生诸受中如来可得，非如来中触界乃至身触为缘所生诸受可得；非身界真如中如来可得，非如来中身界真如可得，非触界乃至身触为缘所生诸受真如中如来可得，非如来中触界乃至身触为缘所生诸受真如可得；非身界法性中如来可得，非如来中身界法性可得，非触界乃至身触为缘所生诸受法性中如来可得，非如来中触界乃至身触为缘所生诸受法性可得；非身界中如来真如可得，非如来真如中身界可得，非触界乃至身触为缘所生诸受中如来真如可得，非如来真如中触界乃至身触为缘所生诸受可得；非身界中如来法性可得，非如来法性中身界可得，非触界乃至身触为缘所生诸受中如来法性可得，非如来法性中触界乃至身触为缘所生诸受可得；非身界真如中如来真如可得，非如来真如中身界真如可得，非触界乃至身触为缘所生诸受真如中如来真如可得，非如来真如中触界乃至身触为缘所生诸受真如可得；非身界法性中如来法性可得，非如来法性中身界法性可得，非触界乃至身触为缘所生诸受法性中如来法性可得，非如来法性中触界乃至身触为缘所生诸受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意界如来可得，非离法界、意识界及意触、意触为缘所生诸受如来可得；非离意界真如如来可得，非离法界乃至意触为缘所生诸受真如如来可得；非离意界法性如来可得，非离法界乃至意触为缘所生诸受法性如来可得；非离意界如来真如可得，非离法界乃至意触为缘所生诸受如来真如可得；非离意界如来法性可得，非离法界乃至意触为缘所生诸受如来法性可得；非离意界真如如来真如可得，非离法界乃至意触为缘所生诸受真如如来真如可得；非离意界法性如来法性可得，非离法界乃至意触为缘所生诸受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意界中如来可得，非如来中意界可得，非法界、意识界及意触、意触为缘所生诸受中如来可得，非如来中法界乃至意触为缘所生诸受可得；非意界真如中如来可得，非如来中意界真如可得，非法界乃至意触为缘所生诸受真如中如来可得，非如来中法界乃至意触为缘所生诸受真如可得；非意界法性中如来可得，非如来中意界法性可得，非法界乃至意触为缘所生诸受法性中如来可得，非如来中法界乃至意触为缘所生诸受法性可得；非意界中如来真如可得，非如来真如中意界可得，非法界乃至意触为缘所生诸受中如来真如可得，非如来真如中法界乃至意触为缘所生诸受可得；非意界中如来法性可得，非如来法性中意界可得，非法界乃至意触为缘所生诸受中如来法性可得，非如来法性中法界乃至意触为缘所生诸受可得；非意界真如中如来真如可得，非如来真如中意界真如可得，非法界乃至意触为缘所生诸受真如中如来真如可得，非如来真如中法界乃至意触为缘所生诸受真如可得；非意界法性中如来法性可得，非如来法性中意界法性可得，非法界乃至意触为缘所生诸受法性中如来法性可得，非如来法性中法界乃至意触为缘所生诸受法性可得。</w:t>
      </w:r>
    </w:p>
    <w:p w:rsidR="009B7D1D" w:rsidRDefault="009B7D1D" w:rsidP="00CA6AA0"/>
    <w:p w:rsidR="009B7D1D" w:rsidRDefault="009B7D1D" w:rsidP="00CA6AA0"/>
    <w:p w:rsidR="009B7D1D" w:rsidRDefault="009B7D1D" w:rsidP="00CA6AA0"/>
    <w:p w:rsidR="009B7D1D" w:rsidRPr="009B7D1D" w:rsidRDefault="009B7D1D" w:rsidP="00CA6AA0"/>
    <w:p w:rsidR="00CA6AA0" w:rsidRDefault="00CA6AA0" w:rsidP="00CA6AA0">
      <w:r>
        <w:rPr>
          <w:rFonts w:hint="eastAsia"/>
        </w:rPr>
        <w:t>憍尸迦，非离地界如来可得，非离水、火、风、空、识界如来可得；非离地界真如如来可得，非离水、火、风、空、识界真如如来可得；非离地界法性如来可得，非离水、火、风、空、识界法性如来可得；非离地界如来真如可得，非离水、火、风、空、识界如来真如可得；非离地界如来法性可得，非离水、火、风、空、识界如来法性可得；非离地界真如如来真如可得，非离水、火、风、空、识界真如如来真如可得；非离地界法性如来法性可得，非离水、火、风、空、识界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地界中如来可得，非如来中地界可得，非水、火、风、空、识界中如来可得，非如来中水、火、风、空、识界可得；非地界真如中如来可得，非如来中地界真如可得，非水、火、风、空、识界真如中如来可得，非如来中水、火、风、空、识界真如可得；非地界法性中如来可得，非如来中地界法性可得，非水、火、风、空、识界法性中如来可得，非如来中水、火、风、空、识界法性可得；非地界中如来真如可得，非如来真如中地界可得，非水、火、风、空、识界中如来真如可得，非如来真如中水、火、风、空、识界可得；非地界中如来法性可得，非如来法性中地界可得，非水、火、风、空、识界中如来法性可得，非如来法性中水、火、风、空、识界可得；非地界真如中如来真如可得，非如来真如中地界真如可得，非水、火、风、空、识界真如中如来真如可得，非如来真如中水、火、风、空、识界真如可得；非地界法性中如来法性可得，非如来法性中地界法性可得，非水、火、风、空、识界法性中如来法性可得，非如来法性中水、火、风、空、识界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苦圣谛如来可得，非离集、灭、道圣谛如来可得；非离苦圣谛真如如来可得，非离集、灭、道圣谛真如如来可得；非离苦圣谛法性如来可得，非离集、灭、道圣谛法性如来可得；非离苦圣谛如来真如可得，非离集、灭、道圣谛如来真如可得；非离苦圣谛如来法性可得，非离集、灭、道圣谛如来法性可得；非离苦圣谛真如如来真如可得，非离集、灭、道圣谛真如如来真如可得；非离苦圣谛法性如来法性可得，非离集、灭、道圣谛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苦圣谛中如来可得，非如来中苦圣谛可得，非集、灭、道圣谛中如来可得，非如来中集、灭、道圣谛可得；非苦圣谛真如中如来可得，非如来中苦圣谛真如可得，非集、灭、道圣谛真如中如来可得，非如来中集、灭、道圣谛真如可得；非苦圣谛法性中如来可得，非如来中苦圣谛法性可得，非集、灭、道圣谛法性中如来可得，非如来中集、灭、道圣谛法性可得；非苦圣谛中如来真如可得，非如来真如中苦圣谛可得，非集、灭、道圣谛中如来真如可得，非如来真如中集、灭、道圣谛可得；非苦圣谛中如来法性可得，非如来法性中苦圣谛可得，非集、灭、道圣谛中如来法性可得，非如来法性中集、灭、道圣谛可得；非苦圣谛真如中如来真如可得，非如来真如中苦圣谛真如可得，非集、灭、道圣谛真如中如来真如可得，非如来真如中集、灭、道圣谛真如可得；非苦圣谛法性中如来法性可得，非如来法性中苦圣谛法性可得，非集、灭、道圣谛法性中如来法性可得，非如来法性中集、灭、道圣谛法性可得。</w:t>
      </w:r>
    </w:p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Pr="009B7D1D" w:rsidRDefault="009B7D1D" w:rsidP="00CA6AA0"/>
    <w:p w:rsidR="00CA6AA0" w:rsidRDefault="00CA6AA0" w:rsidP="00CA6AA0">
      <w:r>
        <w:rPr>
          <w:rFonts w:hint="eastAsia"/>
        </w:rPr>
        <w:t>憍尸迦，非离无明如来可得，非离行、识、名色、六处、触、受、爱、取、有、生、老死愁叹苦忧恼如来可得；非离无明真如如来可得，非离行乃至老死愁叹苦忧恼真如如来可得；非离无明法性如来可得，非离行乃至老死愁叹苦忧恼法性如来可得；非离无明如来真如可得，非离行乃至老死愁叹苦忧恼如来真如可得；非离无明如来法性可得，非离行乃至老死愁叹苦忧恼如来法性可得；非离无明真如如来真如可得，非离行乃至老死愁叹苦忧恼真如如来真如可得；非离无明法性如来法性可得，非离行乃至老死愁叹苦忧恼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无明中如来可得，非如来中无明可得，非行、识、名色、六处、触、受、爱、取、有、生、老死愁叹苦忧恼中如来可得，非如来中行乃至老死愁叹苦忧恼可得；非无明真如中如来可得，非如来中无明真如可得，非行乃至老死愁叹苦忧恼真如中如来可得，非如来中行乃至老死愁叹苦忧恼真如可得；非无明法性中如来可得，非如来中无明法性可得，非行乃至老死愁叹苦忧恼法性中如来可得，非如来中行乃至老死愁叹苦忧恼法性可得；非无明中如来真如可得，非如来真如中无明可得，非行乃至老死愁叹苦忧恼中如来真如可得，非如来真如中行乃至老死愁叹苦忧恼可得；非无明中如来法性可得，非如来法性中无明可得，非行乃至老死愁叹苦忧恼中如来法性可得，非如来法性中行乃至老死愁叹苦忧恼可得；非无明真如中如来真如可得，非如来真如中无明真如可得，非行乃至老死愁叹苦忧恼真如中如来真如可得，非如来真如中行乃至老死愁叹苦忧恼真如可得；非无明法性中如来法性可得，非如来法性中无明法性可得，非行乃至老死愁叹苦忧恼法性中如来法性可得，非如来法性中行乃至老死愁叹苦忧恼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内空如来可得，非离外空、内外空、空空、大空、胜义空、有为空、无为空、毕竟空、无际空、散空、无变异空、本性空、自相空、共相空、一切法空、不可得空、无性空、自性空、无性自性空如来可得；非离内空真如如来可得，非离外空乃至无性自性空真如如来可得；非离内空法性如来可得，非离外空乃至无性自性空法性如来可得；非离内空如来真如可得，非离外空乃至无性自性空如来真如可得；非离内空如来法性可得，非离外空乃至无性自性空如来法性可得；非离内空真如如来真如可得，非离外空乃至无性自性空真如如来真如可得；非离内空法性如来法性可得，非离外空乃至无性自性空法性如来法性可得。</w:t>
      </w:r>
    </w:p>
    <w:p w:rsidR="00CA6AA0" w:rsidRDefault="00CA6AA0" w:rsidP="00CA6AA0"/>
    <w:p w:rsidR="00CA6AA0" w:rsidRDefault="00CA6AA0" w:rsidP="00CA6AA0">
      <w:r>
        <w:rPr>
          <w:rFonts w:hint="eastAsia"/>
        </w:rPr>
        <w:t>憍尸迦，非内空中如来可得，非如来中内空可得，非外空、内外空、空空、大空、胜义空、有为空、无为空、毕竟空、无际空、散空、无变异空、本性空、自相空、共相空、一切法空、不可得空、无性空、自性空、无性自性空中如来可得，非如来中外空乃至无性自性空可得；非内空真如中如来可得，非如来中内空真如可得，非外空乃至无性自性空真如中如来可得，非如来中外空乃至无性自性空真如可得；非内空法性中如来可得，非如来中内空法性可得，非外空乃至无性自性空法性中如来可得，非如来中外空乃至无性自性空法性可得；非内空中如来真如可得，非如来真如中内空可得，非外空乃至无性自性空中如来真如可得，非如来真如中外空乃至无性自性空可得；非内空中如来法性可得，非如来法性中内空可得，非外空乃至无性自性空中如来法性可得，非如来法性中外空乃至无性自性空可得；非内空真如中如来真如可得，非如来真如中内空真如可得，非外空乃至无性自性空真如中如来真如可得，非如来真如中外空乃至无性自性空真如可得；非内空法性中如来法性可得，非如来法性中内空法性可得，非外空乃至无性自性空法性中如来法性可得，非如来法性中外空乃至无性自性空法性可得。</w:t>
      </w:r>
    </w:p>
    <w:p w:rsidR="009B7D1D" w:rsidRDefault="009B7D1D" w:rsidP="00CA6AA0"/>
    <w:p w:rsidR="009B7D1D" w:rsidRDefault="009B7D1D" w:rsidP="00CA6AA0"/>
    <w:p w:rsidR="00CA6AA0" w:rsidRDefault="00CA6AA0" w:rsidP="00CA6AA0">
      <w:r>
        <w:rPr>
          <w:rFonts w:hint="eastAsia"/>
        </w:rPr>
        <w:t>憍尸迦，非离真如如来可得，非离法界、法性、不虚妄性、不变异性、平等性、离生性、法定、法住、实际、虚空界、不思议界如来可得；非离真如真如如来可得，非离法界乃至不思议界真如如来可得；非离真如法性如来可得，非离法界乃至不思议界法性如来可得；非离真如如来真如可得，非离法界乃至不思议界如来真如可得；非离真如如来法性可得，非离法界乃至不思议界如来法性可得；非离真如真如如来真如可得，非离法界乃至不思议界真如如来真如可得；非离真如法性如来法性可得，非离法界乃至不思议界法性如来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真如中如来可得，非如来中真如可得，非法界、法性、不虚妄性、不变异性、平等性、离生性、法定、法住、实际、虚空界、不思议界中如来可得，非如来中法界乃至不思议界可得；非真如真如中如来可得，非如来中真如真如可得，非法界乃至不思议界真如中如来可得，非如来中法界乃至不思议界真如可得；非真如法性中如来可得，非如来中真如法性可得，非法界乃至不思议界法性中如来可得，非如来中法界乃至不思议界法性可得；非真如中如来真如可得，非如来真如中真如可得，非法界乃至不思议界中如来真如可得，非如来真如中法界乃至不思议界可得；非真如中如来法性可得，非如来法性中真如可得，非法界乃至不思议界中如来法性可得，非如来法性中法界乃至不思议界可得；非真如真如中如来真如可得，非如来真如中真如真如可得，非法界乃至不思议界真如中如来真如可得，非如来真如中法界乃至不思议界真如可得；非真如法性中如来法性可得，非如来法性中真如法性可得，非法界乃至不思议界法性中如来法性可得，非如来法性中法界乃至不思议界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布施波罗蜜多如来可得，非离净戒、安忍、精进、静虑、般若波罗蜜多如来可得；非离布施波罗蜜多真如如来可得，非离净戒、安忍、精进、静虑、般若波罗蜜多真如如来可得；非离布施波罗蜜多法性如来可得，非离净戒、安忍、精进、静虑、般若波罗蜜多法性如来可得；非离布施波罗蜜多如来真如可得，非离净戒、安忍、精进、静虑、般若波罗蜜多如来真如可得；非离布施波罗蜜多如来法性可得，非离净戒、安忍、精进、静虑、般若波罗蜜多如来法性可得；非离布施波罗蜜多真如如来真如可得，非离净戒、安忍、精进、静虑、般若波罗蜜多真如如来真如可得；非离布施波罗蜜多法性如来法性可得，非离净戒、安忍、精进、静虑、般若波罗蜜多法性如来法性可得。</w:t>
      </w:r>
    </w:p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Default="009B7D1D" w:rsidP="00CA6AA0"/>
    <w:p w:rsidR="009B7D1D" w:rsidRPr="009B7D1D" w:rsidRDefault="009B7D1D" w:rsidP="00CA6AA0"/>
    <w:p w:rsidR="00CA6AA0" w:rsidRDefault="00CA6AA0" w:rsidP="00CA6AA0">
      <w:r>
        <w:rPr>
          <w:rFonts w:hint="eastAsia"/>
        </w:rPr>
        <w:t>憍尸迦，非布施波罗蜜多中如来可得，非如来中布施波罗蜜多可得，非净戒、安忍、精进、静虑、般若波罗蜜多中如来可得，非如来中净戒、安忍、精进、静虑、般若波罗蜜多可得；非布施波罗蜜多真如中如来可得，非如来中布施波罗蜜多真如可得，非净戒、安忍、精进、静虑、般若波罗蜜多真如中如来可得，非如来中净戒、安忍、精进、静虑、般若波罗蜜多真如可得；非布施波罗蜜多法性中如来可得，非如来中布施波罗蜜多法性可得，非净戒、安忍、精进、静虑、般若波罗蜜多法性中如来可得，非如来中净戒、安忍、精进、静虑、般若波罗蜜多法性可得；非布施波罗蜜多中如来真如可得，非如来真如中布施波罗蜜多可得，非净戒、安忍、精进、静虑、般若波罗蜜多中如来真如可得，非如来真如中净戒、安忍、精进、静虑、般若波罗蜜多可得；非布施波罗蜜多中如来法性可得，非如来法性中布施波罗蜜多可得，非净戒、安忍、精进、静虑、般若波罗蜜多中如来法性可得，非如来法性中净戒、安忍、精进、静虑、般若波罗蜜多可得；非布施波罗蜜多真如中如来真如可得，非如来真如中布施波罗蜜多真如可得，非净戒、安忍、精进、静虑、般若波罗蜜多真如中如来真如可得，非如来真如中净戒、安忍、精进、静虑、般若波罗蜜多真如可得；非布施波罗蜜多法性中如来法性可得，非如来法性中布施波罗蜜多法性可得，非净戒、安忍、精进、静虑、般若波罗蜜多法性中如来法性可得，非如来法性中净戒、安忍、精进、静虑、般若波罗蜜多法性可得。</w:t>
      </w:r>
    </w:p>
    <w:p w:rsidR="009B7D1D" w:rsidRDefault="009B7D1D" w:rsidP="00CA6AA0"/>
    <w:p w:rsidR="00CA6AA0" w:rsidRDefault="00CA6AA0" w:rsidP="00CA6AA0">
      <w:r>
        <w:rPr>
          <w:rFonts w:hint="eastAsia"/>
        </w:rPr>
        <w:t>憍尸迦，非离四静虑如来可得，非离四无量、四无色定如来可得；非离四静虑真如如来可得，非离四无量、四无色定真如如来可得；非离四静虑法性如来可得，非离四无量、四无色定法性如来可得；非离四静虑如来真如可得，非离四无量、四无色定如来真如可得；非离四静虑如来法性可得，非离四无量、四无色定如来法性可得；非离四静虑真如如来真如可得，非离四无量、四无色定真如如来真如可得；非离四静虑法性如来法性可得，非离四无量、四无色定法性如来法性可得。</w:t>
      </w:r>
    </w:p>
    <w:p w:rsidR="009B7D1D" w:rsidRDefault="009B7D1D" w:rsidP="00CA6AA0"/>
    <w:p w:rsidR="00B32BBB" w:rsidRDefault="00CA6AA0" w:rsidP="00CA6AA0">
      <w:r>
        <w:rPr>
          <w:rFonts w:hint="eastAsia"/>
        </w:rPr>
        <w:t>憍尸迦，非四静虑中如来可得，非如来中四静虑可得，非四无量、四无色定中如来可得，非如来中四无量、四无色定可得；非四静虑真如中如来可得，非如来中四静虑真如可得，非四无量、四无色定真如中如来可得，非如来中四无量、四无色定真如可得；非四静虑法性中如来可得，非如来中四静虑法性可得，非四无量、四无色定法性中如来可得，非如来中四无量、四无色定法性可得；非四静虑中如来真如可得，非如来真如中四静虑可得，非四无量、四无色定中如来真如可得，非如来真如中四无量、四无色定可得；非四静虑中如来法性可得，非如来法性中四静虑可得，非四无量、四无色定中如来法性可得，非如来法性中四无量、四无色定可得；非四静虑真如中如来真如可得，非如来真如中四静虑真如可得，非四无量、四无色定真如中如来真如可得，非如来真如中四无量、四无色定真如可得；非四静虑法性中如来法性可得，非如来法性中四静虑法性可得，非四无量、四无色定法性中如来法性可得，非如来法性中四无量、四无色定法性可得。</w:t>
      </w:r>
      <w:r>
        <w:rPr>
          <w:rFonts w:hint="eastAsia"/>
        </w:rPr>
        <w:cr/>
      </w:r>
    </w:p>
    <w:p w:rsidR="00A1461E" w:rsidRDefault="00A1461E" w:rsidP="00A1461E">
      <w:r>
        <w:rPr>
          <w:rFonts w:hint="eastAsia"/>
        </w:rPr>
        <w:t>憍尸迦，非离八解脱如来可得，非离八胜处、九次第定、十遍处如来可得；非离八解脱真如如来可得，非离八胜处、九次第定、十遍处真如如来可得；非离八解脱法性如来可得，非离八胜处、九次第定、十遍处法性如来可得；非离八解脱如来真如可得，非离八胜处、九次第定、十遍处如来真如可得；非离八解脱如来法性可得，非离八胜处、九次第定、十遍处如来法性可得；非离八解脱真如如来真如可得，非离八胜处、九次第定、十遍处真如如来真如可得；非离八解脱法性如来法性可得，非离八胜处、九次第定、十遍处法性如来法性可得。</w:t>
      </w:r>
    </w:p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八解脱中如来可得，非如来中八解脱可得，非八胜处、九次第定、十遍处中如来可得，非如来中八胜处、九次第定、十遍处可得；非八解脱真如中如来可得，非如来中八解脱真如可得，非八胜处、九次第定、十遍处真如中如来可得，非如来中八胜处、九次第定、十遍处真如可得；非八解脱法性中如来可得，非如来中八解脱法性可得，非八胜处、九次第定、十遍处法性中如来可得，非如来中八胜处、九次第定、十遍处法性可得；非八解脱中如来真如可得，非如来真如中八解脱可得，非八胜处、九次第定、十遍处中如来真如可得，非如来真如中八胜处、九次第定、十遍处可得；非八解脱中如来法性可得，非如来法性中八解脱可得，非八胜处、九次第定、十遍处中如来法性可得，非如来法性中八胜处、九次第定、十遍处可得；非八解脱真如中如来真如可得，非如来真如中八解脱真如可得，非八胜处、九次第定、十遍处真如中如来真如可得，非如来真如中八胜处、九次第定、十遍处真如可得；非八解脱法性中如来法性可得，非如来法性中八解脱法性可得，非八胜处、九次第定、十遍处法性中如来法性可得，非如来法性中八胜处、九次第定、十遍处法性可得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离四念住如来可得，非离四正断、四神足、五根、五力、七等觉支、八圣道支如来可得；非离四念住真如如来可得，非离四正断乃至八圣道支真如如来可得；非离四念住法性如来可得，非离四正断乃至八圣道支法性如来可得；非离四念住如来真如可得，非离四正断乃至八圣道支如来真如可得；非离四念住如来法性可得，非离四正断乃至八圣道支如来法性可得；非离四念住真如如来真如可得，非离四正断乃至八圣道支真如如来真如可得；非离四念住法性如来法性可得，非离四正断乃至八圣道支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四念住中如来可得，非如来中四念住可得，非四正断、四神足、五根、五力、七等觉支、八圣道支中如来可得，非如来中四正断乃至八圣道支可得；非四念住真如中如来可得，非如来中四念住真如可得，非四正断乃至八圣道支真如中如来可得，非如来中四正断乃至八圣道支真如可得；非四念住法性中如来可得，非如来中四念住法性可得，非四正断乃至八圣道支法性中如来可得，非如来中四正断乃至八圣道支法性可得；非四念住中如来真如可得，非如来真如中四念住可得，非四正断乃至八圣道支中如来真如可得，非如来真如中四正断乃至八圣道支可得；非四念住中如来法性可得，非如来法性中四念住可得，非四正断乃至八圣道支中如来法性可得，非如来法性中四正断乃至八圣道支可得；非四念住真如中如来真如可得，非如来真如中四念住真如可得，非四正断乃至八圣道支真如中如来真如可得，非如来真如中四正断乃至八圣道支真如可得；非四念住法性中如来法性可得，非如来法性中四念住法性可得，非四正断乃至八圣道支法性中如来法性可得，非如来法性中四正断乃至八圣道支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空解脱门如来可得，非离无相、无愿解脱门如来可得；非离空解脱门真如如来可得，非离无相、无愿解脱门真如如来可得；非离空解脱门法性如来可得，非离无相、无愿解脱门法性如来可得；非离空解脱门如来真如可得，非离无相、无愿解脱门如来真如可得；非离空解脱门如来法性可得，非离无相、无愿解脱门如来法性可得；非离空解脱门真如如来真如可得，非离无相、无愿解脱门真如如来真如可得；非离空解脱门法性如来法性可得，非离无相、无愿解脱门法性如来法性可得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非空解脱门中如来可得，非如来中空解脱门可得，非无相、无愿解脱门中如来可得，非如来中无相、无愿解脱门可得；非空解脱门真如中如来可得，非如来中空解脱门真如可得，非无相、无愿解脱门真如中如来可得，非如来中无相、无愿解脱门真如可得；非空解脱门法性中如来可得，非如来中空解脱门法性可得，非无相、无愿解脱门法性中如来可得，非如来中无相、无愿解脱门法性可得；非空解脱门中如来真如可得，非如来真如中空解脱门可得，非无相、无愿解脱门中如来真如可得，非如来真如中无相、无愿解脱门可得；非空解脱门中如来法性可得，非如来法性中空解脱门可得，非无相、无愿解脱门中如来法性可得，非如来法性中无相、无愿解脱门可得；非空解脱门真如中如来真如可得，非如来真如中空解脱门真如可得，非无相、无愿解脱门真如中如来真如可得，非如来真如中无相、无愿解脱门真如可得；非空解脱门法性中如来法性可得，非如来法性中空解脱门法性可得，非无相、无愿解脱门法性中如来法性可得，非如来法性中无相、无愿解脱门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五眼如来可得，非离六神通如来可得；非离五眼真如如来可得，非离六神通真如如来可得；非离五眼法性如来可得，非离六神通法性如来可得；非离五眼如来真如可得，非离六神通如来真如可得；非离五眼如来法性可得，非离六神通如来法性可得；非离五眼真如如来真如可得，非离六神通真如如来真如可得；非离五眼法性如来法性可得，非离六神通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五眼中如来可得，非如来中五眼可得，非六神通中如来可得，非如来中六神通可得；非五眼真如中如来可得，非如来中五眼真如可得，非六神通真如中如来可得，非如来中六神通真如可得；非五眼法性中如来可得，非如来中五眼法性可得，非六神通法性中如来可得，非如来中六神通法性可得；非五眼中如来真如可得，非如来真如中五眼可得，非六神通中如来真如可得，非如来真如中六神通可得；非五眼中如来法性可得，非如来法性中五眼可得，非六神通中如来法性可得，非如来法性中六神通可得；非五眼真如中如来真如可得，非如来真如中五眼真如可得，非六神通真如中如来真如可得，非如来真如中六神通真如可得；非五眼法性中如来法性可得，非如来法性中五眼法性可得，非六神通法性中如来法性可得，非如来法性中六神通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佛十力如来可得，非离四无所畏、四无碍解、大慈、大悲、大喜、大舍、十八佛不共法如来可得；非离佛十力真如如来可得，非离四无所畏乃至十八佛不共法真如如来可得；非离佛十力法性如来可得，非离四无所畏乃至十八佛不共法法性如来可得；非离佛十力如来真如可得，非离四无所畏乃至十八佛不共法如来真如可得；非离佛十力如来法性可得，非离四无所畏乃至十八佛不共法如来法性可得；非离佛十力真如如来真如可得，非离四无所畏乃至十八佛不共法真如如来真如可得；非离佛十力法性如来法性可得，非离四无所畏乃至十八佛不共法法性如来法性可得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A1461E" w:rsidRDefault="00A1461E" w:rsidP="00A1461E"/>
    <w:p w:rsidR="00A1461E" w:rsidRDefault="00A1461E" w:rsidP="00A1461E">
      <w:r>
        <w:rPr>
          <w:rFonts w:hint="eastAsia"/>
        </w:rPr>
        <w:t>憍尸迦，非佛十力中如来可得，非如来中佛十力可得，非四无所畏、四无碍解、大慈、大悲、大喜、大舍、十八佛不共法中如来可得，非如来中四无所畏乃至十八佛不共法可得；非佛十力真如中如来可得，非如来中佛十力真如可得，非四无所畏乃至十八佛不共法真如中如来可得，非如来中四无所畏乃至十八佛不共法真如可得；非佛十力法性中如来可得，非如来中佛十力法性可得，非四无所畏乃至十八佛不共法法性中如来可得，非如来中四无所畏乃至十八佛不共法法性可得；非佛十力中如来真如可得，非如来真如中佛十力可得，非四无所畏乃至十八佛不共法中如来真如可得，非如来真如中四无所畏乃至十八佛不共法可得；非佛十力中如来法性可得，非如来法性中佛十力可得，非四无所畏乃至十八佛不共法中如来法性可得，非如来法性中四无所畏乃至十八佛不共法可得；非佛十力真如中如来真如可得，非如来真如中佛十力真如可得，非四无所畏乃至十八佛不共法真如中如来真如可得，非如来真如中四无所畏乃至十八佛不共法真如可得；非佛十力法性中如来法性可得，非如来法性中佛十力法性可得，非四无所畏乃至十八佛不共法法性中如来法性可得，非如来法性中四无所畏乃至十八佛不共法法性可得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离无忘失法如来可得，非离恒住舍性如来可得；非离无忘失法真如如来可得，非离恒住舍性真如如来可得；非离无忘失法法性如来可得，非离恒住舍性法性如来可得；非离无忘失法如来真如可得，非离恒住舍性如来真如可得；非离无忘失法如来法性可得，非离恒住舍性如来法性可得；非离无忘失法真如如来真如可得，非离恒住舍性真如如来真如可得；非离无忘失法法性如来法性可得，非离恒住舍性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无忘失法中如来可得，非如来中无忘失法可得，非恒住舍性中如来可得，非如来中恒住舍性可得；非无忘失法真如中如来可得，非如来中无忘失法真如可得，非恒住舍性真如中如来可得，非如来中恒住舍性真如可得；非无忘失法法性中如来可得，非如来中无忘失法法性可得，非恒住舍性法性中如来可得，非如来中恒住舍性法性可得；非无忘失法中如来真如可得，非如来真如中无忘失法可得，非恒住舍性中如来真如可得，非如来真如中恒住舍性可得；非无忘失法中如来法性可得，非如来法性中无忘失法可得，非恒住舍性中如来法性可得，非如来法性中恒住舍性可得；非无忘失法真如中如来真如可得，非如来真如中无忘失法真如可得，非恒住舍性真如中如来真如可得，非如来真如中恒住舍性真如可得；非无忘失法法性中如来法性可得，非如来法性中无忘失法法性可得，非恒住舍性法性中如来法性可得，非如来法性中恒住舍性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一切智如来可得，非离道相智、一切相智如来可得；非离一切智真如如来可得，非离道相智、一切相智真如如来可得；非离一切智法性如来可得，非离道相智、一切相智法性如来可得；非离一切智如来真如可得，非离道相智、一切相智如来真如可得；非离一切智如来法性可得，非离道相智、一切相智如来法性可得；非离一切智真如如来真如可得，非离道相智、一切相智真如如来真如可得；非离一切智法性如来法性可得，非离道相智、一切相智法性如来法性可得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一切智中如来可得，非如来中一切智可得，非道相智、一切相智中如来可得，非如来中道相智、一切相智可得；非一切智真如中如来可得，非如来中一切智真如可得，非道相智、一切相智真如中如来可得，非如来中道相智、一切相智真如可得；非一切智法性中如来可得，非如来中一切智法性可得，非道相智、一切相智法性中如来可得，非如来中道相智、一切相智法性可得；非一切智中如来真如可得，非如来真如中一切智可得，非道相智、一切相智中如来真如可得，非如来真如中道相智、一切相智可得；非一切智中如来法性可得，非如来法性中一切智可得，非道相智、一切相智中如来法性可得，非如来法性中道相智、一切相智可得；非一切智真如中如来真如可得，非如来真如中一切智真如可得，非道相智、一切相智真如中如来真如可得，非如来真如中道相智、一切相智真如可得；非一切智法性中如来法性可得，非如来法性中一切智法性可得，非道相智、一切相智法性中如来法性可得，非如来法性中道相智、一切相智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一切陀罗尼门如来可得，非离一切三摩地门如来可得；非离一切陀罗尼门真如如来可得，非离一切三摩地门真如如来可得；非离一切陀罗尼门法性如来可得，非离一切三摩地门法性如来可得；非离一切陀罗尼门如来真如可得，非离一切三摩地门如来真如可得；非离一切陀罗尼门如来法性可得，非离一切三摩地门如来法性可得；非离一切陀罗尼门真如如来真如可得；非离一切三摩地门真如如来真如可得；非离一切陀罗尼门法性如来法性可得，非离一切三摩地门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一切陀罗尼门中如来可得，非如来中一切陀罗尼门可得，非一切三摩地门中如来可得，非如来中一切三摩地门可得；非一切陀罗尼门真如中如来可得，非如来中一切陀罗尼门真如可得，非一切三摩地门真如中如来可得，非如来中一切三摩地门真如可得；非一切陀罗尼门法性中如来可得，非如来中一切陀罗尼门法性可得，非一切三摩地门法性中如来可得，非如来中一切三摩地门法性可得；非一切陀罗尼门中如来真如可得，非如来真如中一切陀罗尼门可得，非一切三摩地门中如来真如可得，非如来真如中一切三摩地门可得；非一切陀罗尼门真如中如来真如可得，非如来真如中一切陀罗尼门真如可得，非一切三摩地门真如中如来真如可得，非如来真如中一切三摩地门真如可得；非一切陀罗尼门法性中如来法性可得，非如来法性中一切陀罗尼门法性可得，非一切三摩地门法性中如来法性可得，非如来法性中一切三摩地门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预流如来可得，非离一来、不还、阿罗汉如来可得；非离预流真如如来可得，非离一来、不还、阿罗汉真如如来可得；非离预流法性如来可得，非离一来、不还、阿罗汉法性如来可得；非离预流如来真如可得，非离一来、不还、阿罗汉如来真如可得；非离预流如来法性可得，非离一来、不还、阿罗汉如来法性可得；非离预流真如如来真如可得，非离一来、不还、阿罗汉真如如来真如可得；非离预流法性如来法性可得，非离一来、不还、阿罗汉法性如来法性可得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预流中如来可得，非如来中预流可得，非一来、不还、阿罗汉中如来可得，非如来中一来、不还、阿罗汉可得；非预流真如中如来可得，非如来中预流真如可得，非一来、不还、阿罗汉真如中如来可得，非如来中一来、不还、阿罗汉真如可得；非预流法性中如来可得，非如来中预流法性可得，非一来、不还、阿罗汉法性中如来可得，非如来中一来、不还、阿罗汉法性可得；非预流中如来真如可得，非如来真如中预流可得，非一来、不还、阿罗汉中如来真如可得，非如来真如中一来、不还、阿罗汉可得；非预流中如来法性可得，非如来法性中预流可得，非一来、不还、阿罗汉中如来法性可得，非如来法性中一来、不还、阿罗汉可得；非预流真如中如来真如可得，非如来真如中预流真如可得，非一来、不还、阿罗汉真如中如来真如可得，非如来真如中一来、不还、阿罗汉真如可得；非预流法性中如来法性可得，非如来法性中预流法性可得，非一来、不还、阿罗汉法性中如来法性可得，非如来法性中一来、不还、阿罗汉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预流向预流果如来可得，非离一来向一来果、不还向不还果、阿罗汉向阿罗汉果如来可得；非离预流向预流果真如如来可得，非离一来向一来果、不还向不还果、阿罗汉向阿罗汉果真如如来可得；非离预流向预流果法性如来可得，非离一来向一来果、不还向不还果、阿罗汉向阿罗汉果法性如来可得；非离预流向预流果如来真如可得，非离一来向一来果、不还向不还果、阿罗汉向阿罗汉果如来真如可得；非离预流向预流果如来法性可得，非离一来向一来果、不还向不还果、阿罗汉向阿罗汉果如来法性可得；非离预流向预流果真如如来真如可得，非离一来向一来果、不还向不还果、阿罗汉向阿罗汉果真如如来真如可得；非离预流向预流果法性如来法性可得，非离一来向一来果、不还向不还果、阿罗汉向阿罗汉果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预流向预流果中如来可得，非如来中预流向预流果可得，非一来向一来果、不还向不还果、阿罗汉向阿罗汉果中如来可得，非如来中一来向一来果、不还向不还果、阿罗汉向阿罗汉果可得；非预流向预流果真如中如来可得，非如来中预流向预流果真如可得，非一来向一来果、不还向不还果、阿罗汉向阿罗汉果真如中如来可得，非如来中一来向一来果、不还向不还果、阿罗汉向阿罗汉果真如可得；非预流向预流果法性中如来可得，非如来中预流向预流果法性可得，非一来向一来果、不还向不还果、阿罗汉向阿罗汉果法性中如来可得，非如来中一来向一来果、不还向不还果、阿罗汉向阿罗汉果法性可得；非预流向预流果中如来真如可得，非如来真如中预流向预流果可得，非一来向一来果、不还向不还果、阿罗汉向阿罗汉果中如来真如可得，非如来真如中一来向一来果、不还向不还果、阿罗汉向阿罗汉果可得；非预流向预流果中如来法性可得，非如来法性中预流向预流果可得，非一来向一来果、不还向不还果、阿罗汉向阿罗汉果中如来法性可得，非如来法性中一来向一来果、不还向不还果、阿罗汉向阿罗汉果可得；非预流向预流果真如中如来真如可得，非如来真如中预流向预流果真如可得，非一来向一来果、不还向不还果、阿罗汉向阿罗汉果真如中如来真如可得，非如来真如中一来向一来果、不还向不还果、阿罗汉向阿罗汉果真如可得；非预流向预流果法性中如来法性可得，非如来法性中预流向预流果法性可得，非一来向一来果、不还向不还果、阿罗汉向阿罗汉果法性中如来法性可得，非如来法性中一来向一来果、不还向不还果、阿罗汉向阿罗汉果法性可得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离独觉如来可得，非离独觉向独觉果如来可得；非离独觉真如如来可得，非离独觉向独觉果真如如来可得；非离独觉法性如来可得，非离独觉向独觉果法性如来可得；非离独觉如来真如可得，非离独觉向独觉果如来真如可得；非离独觉如来法性可得，非离独觉向独觉果如来法性可得；非离独觉真如如来真如可得，非离独觉向独觉果真如如来真如可得；非离独觉法性如来法性可得，非离独觉向独觉果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独觉中如来可得，非如来中独觉可得，非独觉向独觉果中如来可得，非如来中独觉向独觉果可得；非独觉真如中如来可得，非如来中独觉真如可得，非独觉向独觉果真如中如来可得，非如来中独觉向独觉果真如可得；非独觉法性中如来可得，非如来中独觉法性可得，非独觉向独觉果法性中如来可得，非如来中独觉向独觉果法性可得；非独觉中如来真如可得，非如来真如中独觉可得，非独觉向独觉果中如来真如可得，非如来真如中独觉向独觉果可得；非独觉中如来法性可得，非如来法性中独觉可得，非独觉向独觉果中如来法性可得，非如来法性中独觉向独觉果可得；非独觉真如中如来真如可得，非如来真如中独觉真如可得，非独觉向独觉果真如中如来真如可得，非如来真如中独觉向独觉果真如可得；非独觉法性中如来法性可得，非如来法性中独觉法性可得，非独觉向独觉果法性中如来法性可得，非如来法性中独觉向独觉果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菩萨摩诃萨如来可得，非离三藐三佛陀如来可得；非离菩萨摩诃萨真如如来可得，非离三藐三佛陀真如如来可得；非离菩萨摩诃萨法性如来可得，非离三藐三佛陀法性如来可得；非离菩萨摩诃萨如来真如可得，非离三藐三佛陀如来真如可得；非离菩萨摩诃萨如来法性可得，非离三藐三佛陀如来法性可得；非离菩萨摩诃萨真如如来真如可得，非离三藐三佛陀真如如来真如可得；非离菩萨摩诃萨法性如来法性可得，非离三藐三佛陀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菩萨摩诃萨中如来可得，非如来中菩萨摩诃萨可得，非三藐三佛陀中如来可得，非如来中三藐三佛陀可得；非菩萨摩诃萨真如中如来可得，非三藐三佛陀真如中如来可得；非菩萨摩诃萨法性中如来可得，非如来中菩萨摩诃萨法性可得，非三藐三佛陀法性中如来可得，非如来中三藐三佛陀法性可得；非菩萨摩诃萨中如来真如可得，非如来真如中菩萨摩诃萨可得，非三藐三佛陀中如来真如可得，非如来真如中三藐三佛陀可得；非菩萨摩诃萨中如来法性可得，非如来法性中菩萨摩诃萨可得，非三藐三佛陀中如来法性可得，非如来法性中三藐三佛陀可得；非菩萨摩诃萨真如中如来真如可得，非如来真如中菩萨摩诃萨真如可得，非三藐三佛陀真如中如来真如可得，非如来真如中三藐三佛陀真如可得；非菩萨摩诃萨法性中如来法性可得，非如来法性中菩萨摩诃萨法性可得，非三藐三佛陀法性中如来法性可得，非如来法性中三藐三佛陀法性可得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非离菩萨摩诃萨法如来可得，非离无上正等菩提如来可得；非离菩萨摩诃萨法真如如来可得，非离无上正等菩提真如如来可得；非离菩萨摩诃萨法法性如来可得，非离无上正等菩提法性如来可得；非离菩萨摩诃萨法如来真如可得，非离无上正等菩提如来真如可得；非离菩萨摩诃萨法如来法性可得，非离无上正等菩提如来法性可得；非离菩萨摩诃萨法真如如来真如可得，非离无上正等菩提真如如来真如可得；非离菩萨摩诃萨法法性如来法性可得，非离无上正等菩提法性如来法性可得。</w:t>
      </w:r>
    </w:p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非菩萨摩诃萨法中如来可得，非如来中菩萨摩诃萨法可得，非无上正等菩提中如来可得，非如来中无上正等菩提可得；非菩萨摩诃萨法真如中如来可得，非如来中菩萨摩诃萨法真如可得，非无上正等菩提真如中如来可得，非如来中无上正等菩提真如可得；非菩萨摩诃萨法法性中如来可得，非如来中菩萨摩诃萨法法性可得，非无上正等菩提法性中如来可得，非如来中无上正等菩提法性可得；非菩萨摩诃萨法中如来真如可得，非如来真如中菩萨摩诃萨法可得，非无上正等菩提中如来真如可得，非如来真如中无上正等菩提可得；非菩萨摩诃萨法中如来法性可得，非如来法性中菩萨摩诃萨法可得，非无上正等菩提中如来法性可得，非如来法性中无上正等菩提可得；非菩萨摩诃萨法真如中如来真如可得，非如来真如中菩萨摩诃萨法真如可得，非无上正等菩提真如中如来真如可得，非如来真如中无上正等菩提真如可得；非菩萨摩诃萨法法性中如来法性可得，非如来法性中菩萨摩诃萨法法性可得，非无上正等菩提法性中如来法性可得，非如来法性中无上正等菩提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离声闻乘如来可得，非离独觉乘、无上乘如来可得；非离声闻乘真如如来可得，非离独觉乘、无上乘真如如来可得；非离声闻乘法性如来可得，非离独觉乘、无上乘法性如来可得；非离声闻乘如来真如可得，非离独觉乘、无上乘如来真如可得；非离声闻乘如来法性可得，非离独觉乘、无上乘如来法性可得；非离声闻乘真如如来真如可得，非离独觉乘、无上乘真如如来真如可得；非离声闻乘法性如来法性可得，非离独觉乘、无上乘法性如来法性可得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非声闻乘中如来可得，非如来中声闻乘可得，非独觉乘、无上乘中如来可得，非如来中独觉乘、无上乘可得；非声闻乘真如中如来可得，非如来中声闻乘真如可得，非独觉乘、无上乘真如中如来可得，非如来中独觉乘、无上乘真如可得；非声闻乘法性中如来可得，非如来中声闻乘法性可得，非独觉乘、无上乘法性中如来可得，非如来中独觉乘、无上乘法性可得；非声闻乘中如来真如可得，非如来真如中声闻乘可得，非独觉乘、无上乘中如来真如可得，非如来真如中独觉乘、无上乘可得；非声闻乘中如来法性可得，非如来法性中声闻乘可得，非独觉乘、无上乘中如来法性可得、非如来法性中独觉乘、无上乘可得；非声闻乘真如中如来真如可得，非如来真如中声闻乘真如可得，非独觉乘、无上乘真如中如来真如可得，非如来真如中独觉乘、无上乘真如可得；非声闻乘法性中如来法性可得，非如来法性中声闻乘法性可得，非独觉乘、无上乘法性中如来法性可得，非如来法性中独觉乘、无上乘法性可得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色非相应非不相应，于受、想、行、识亦非相应非不相应；如来于色真如非相应非不相应，于受、想、行、识真如亦非相应非不相应；如来于色法性非相应非不相应，于受、想、行、识法性亦非相应非不相应；如来真如于色非相应非不相应，于受、想、行、识亦非相应非不相应；如来真如于色真如非相应非不相应，于受、想、行、识真如亦非相应非不相应；如来法性于色非相应非不相应，于受、想、行、识亦非相应非不相应；如来法性于色法性非相应非不相应，于受、想、行、识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色非相应非不相应，于离受、想、行、识亦非相应非不相应；如来于离色真如非相应非不相应，于离受、想、行、识真如亦非相应非不相应；如来于离色法性非相应非不相应，于离受、想、行、识法性亦非相应非不相应；如来真如于离色非相应非不相应，于离受、想、行、识亦非相应非不相应；如来真如于离色真如非相应非不相应，于离受、想、</w:t>
      </w:r>
      <w:r>
        <w:rPr>
          <w:rFonts w:hint="eastAsia"/>
        </w:rPr>
        <w:lastRenderedPageBreak/>
        <w:t>行、识真如亦非相应非不相应；如来法性于离色非相应非不相应，于离受、想、行、识亦非相应非不相应；如来法性于离色法性非相应非不相应，于离受、想、行、识法性亦非相应非不相应。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眼处非相应非不相应，于耳、鼻、舌、身、意处亦非相应非不相应；如来于眼处真如非相应非不相应，于耳、鼻、舌、身、意处真如亦非相应非不相应；如来于眼处法性非相应非不相应，于耳、鼻、舌、身、意处法性亦非相应非不相应；如来真如于眼处非相应非不相应，于耳、鼻、舌、身、意处亦非相应非不相应；如来真如于眼处真如非相应非不相应，于耳、鼻、舌、身、意处真如亦非相应非不相应；如来法性于眼处非相应非不相应，于耳、鼻、舌、身、意处亦非相应非不相应；如来法性于眼处法性非相应非不相应，于耳、鼻、舌、身、意处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眼处非相应非不相应，于离耳、鼻、舌、身、意处亦非相应非不相应；如来于离眼处真如非相应非不相应，于离耳、鼻、舌、身、意处真如亦非相应非不相应；如来于离眼处法性非相应非不相应，于离耳、鼻、舌、身、意处法性亦非相应非不相应；如来真如于离眼处非相应非不相应，于离耳、鼻、舌、身、意处亦非相应非不相应；如来真如于离眼处真如非相应非不相应，于离耳、鼻、舌、身、意处真如亦非相应非不相应；如来法性于离眼处非相应非不相应，于离耳、鼻、舌、身、意处亦非相应非不相应；如来法性于离眼处法性非相应非不相应，于离耳、鼻、舌、身、意处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色处非相应非不相应，于声、香、味、触、法处亦非相应非不相应；如来于色处真如非相应非不相应，于声、香、味、触、法处真如亦非相应非不相应；如来于色处法性非相应非不相应，于声、香、味、触、法处法性亦非相应非不相应；如来真如于色处非相应非不相应，于声、香、味、触、法处亦非相应非不相应；如来真如于色处真如非相应非不相应，于声、香、味、触、法处真如亦非相应非不相应；如来法性于色处非相应非不相应，于声、香、味、触、法处亦非相应非不相应；如来法性于色处法性非相应非不相应，于声、香、味、触、法处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色处非相应非不相应，于离声、香、味、触、法处亦非相应非不相应；如来于离色处真如非相应非不相应，于离声、香、味、触、法处真如亦非相应非不相应；如来于离色处法性非相应非不相应，于离声、香、味、触、法处法性亦非相应非不相应；如来真如于离色处非相应非不相应，于离声、香、味、触、法处亦非相应非不相应；如来真如于离色处真如非相应非不相应，于离声、香、味、触、法处真如亦非相应非不相应；如来法性于离色处非相应非不相应，于离声、香、味、触、法处亦非相应非不相应；如来法性于离色处法性非相应非不相应，于离声、香、味、触、法处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眼界非相应非不相应，于色界、眼识界及眼触、眼触为缘所生诸受亦非相应非不相应；如来于眼界真如非相应非不相应，于色界乃至眼触为缘所生诸受真如亦非相应非不相应；如来于眼界法性非相应非不相应，于色界乃至眼触为缘所生诸受法性亦非相应非不相应；如来真如于眼界非相应非不相应，于色界乃至眼触为缘所生诸受亦非相应非不相应；如来真如于眼界真如非相应非不相应，于色界乃至眼触为缘所生诸受真如亦非相应非不相应；如来法性于眼界非相应非不相应，于色界乃至眼触为缘所生诸受亦非相应非不相应；如来法性于眼界法性非相应非不相应，于色界乃至眼触为缘所生诸受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眼界非相应非不相应，于离色界、眼识界及眼触、眼触为缘所生诸受亦非相应非不相应；如来于离眼界真如非相应非不相应，于离色界乃至眼触为缘所生诸受真如亦非相应非不相应；如来于离眼界法性非相应非不相应，于离色界乃至眼触为缘所生诸受法性亦非相应非不相应；如来真如于离眼界非相应非不相应，于离色界乃至眼触为缘所生诸受亦非相应非不相应；如来真如于离眼界真如非相应非不相应，于离色界乃至眼触为缘所生诸受真如亦非相应非不相应；如来法性于离眼界非相应非不相应，于离色界乃至眼触为缘所生诸受亦非相应非不相应；如来法性于离眼界法性非相应非不相应，于离色界乃至眼触为缘所生诸受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憍尸迦，如来于耳界非相应非不相应，于声界、耳识界及耳触、耳触为缘所生诸受亦非相</w:t>
      </w:r>
    </w:p>
    <w:p w:rsidR="00A1461E" w:rsidRDefault="00A1461E" w:rsidP="00A1461E">
      <w:r>
        <w:rPr>
          <w:rFonts w:hint="eastAsia"/>
        </w:rPr>
        <w:t>应非不相应；如来于耳界真如非相应非不相应，于声界乃至耳触为缘所生诸受真如亦非相应非不相应；如来于耳界法性非相应非不相应，于声界乃至耳触为缘所生诸受法性亦非相应非不相应；如来真如于耳界非相应非不相应，于声界乃至耳触为缘所生诸受亦非相应非不相应；如来真如于耳界真如非相应非不相应，于声界乃至耳触为缘所生诸受真如亦非相应非不相应；如来法性于耳界非相应非不相应，于声界乃至耳触为缘所生诸受亦非相应非不相应；如来法性于耳界法性非相应非不相应，于声界乃至耳触为缘所生诸受法性亦非相应非不相应。</w:t>
      </w:r>
    </w:p>
    <w:p w:rsidR="009B7D1D" w:rsidRDefault="009B7D1D" w:rsidP="00A1461E"/>
    <w:p w:rsidR="009B7D1D" w:rsidRDefault="00A1461E" w:rsidP="00A1461E">
      <w:r>
        <w:rPr>
          <w:rFonts w:hint="eastAsia"/>
        </w:rPr>
        <w:t>憍尸迦，如来于离耳界非相应非不相应，于离声界、耳识界及耳触、耳触为缘所生诸受亦非相应非不相应；如来于离耳界真如非相应非不相应，于离声界乃至耳触为缘所生诸受真如亦非相应非不相应；如来于离耳界法性非相应非不相应，于离声界乃至耳触为缘所生诸受法性亦非相应非不相应；如来真如于离耳界非相应非不相应，于离声界乃至耳触为缘所生诸受亦非相应非不相应；如来真如于离耳界真如非相应非不相应，于离声界乃至耳触为缘所生诸受真如亦非相应非不相应；如来法性于离耳界非相应非不相应，于离声界乃至耳触为缘所生诸受亦非相应非不相应；如来法性于离耳界法性非相应非不相应，于离声界乃至耳触为缘所生诸受法性亦非相应非不相应。</w:t>
      </w:r>
    </w:p>
    <w:p w:rsidR="00A1461E" w:rsidRDefault="00A1461E" w:rsidP="00A1461E">
      <w:r>
        <w:rPr>
          <w:rFonts w:hint="eastAsia"/>
        </w:rPr>
        <w:cr/>
      </w:r>
      <w:r>
        <w:rPr>
          <w:rFonts w:hint="eastAsia"/>
        </w:rPr>
        <w:t>憍尸迦，如来于鼻界非相应非不相应，于香界、鼻识界及鼻触、鼻触为缘所生诸受亦非相应非不相应；如来于鼻界真如非相应非不相应，于香界乃至鼻触为缘所生诸受真如亦非相应非不相应；如来于鼻界法性非相应非不相应，于香界乃至鼻触为缘所生诸受法性亦非相应非不相应；如来真如于鼻界非相应非不相应，于香界乃至鼻触为缘所生诸受亦非相应非不相应；如来真如于鼻界真如非相应非不相应，于香界乃至鼻触为缘所生诸受真如亦非相应非不相应；如来法性于鼻界非相应非不相应，于香界乃至鼻触为缘所生诸受亦非相应非不相应；如来法性于鼻界法性非相应非不相应，于香界乃至鼻触为缘所生诸受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鼻界非相应非不相应，于离香界、鼻识界及鼻触、鼻触为缘所生诸受亦非相应非不相应；如来于离鼻界真如非相应非不相应，于离香界乃至鼻触为缘所生诸受真如亦非相应非不相应；如来于离鼻界法性非相应非不相应，于离香界乃至鼻触为缘所生诸受法性亦非相应非不相应；如来真如于离鼻界非相应非不相应，于离香界乃至鼻触为缘所生诸受亦非相应非不相应；如来真如于离鼻界真如非相应非不相应，于离香界乃至鼻触为缘所生诸受真如亦非相应非不相应；如来法性于离鼻界非相应非不相应，于离香界乃至鼻触为缘所生诸受亦非相应非不相应；如来法性于离鼻界法性非相应非不相应，于离香界乃至鼻触为缘所生诸受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舌界非相应非不相应，于味界、舌识界及舌触、舌触为缘所生诸受亦非相应非不相应；如来于舌界真如非相应非不相应，于味界乃至舌触为缘所生诸受真如亦非相应非不相应；如来于舌界法性非相应非不相应，于味界乃至舌触为缘所生诸受法性亦非相应非不相应；如来真如于舌界非相应非不相应，于味界乃至舌触为缘所生诸受亦非相应非不相应；如来真如于舌界真如非相应非不相应，于味界乃至舌触为缘所生诸受真如亦非相应非不相应；如来法性于舌界非相应非不相应，于味界乃至舌触为缘所生诸受亦非相应非不相应；如来法性于舌界法性非相应非不相应，于味界乃至舌触为缘所生诸受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舌界非相应非不相应，于离味界、舌识界及舌触、舌触为缘所生诸受亦非相应非不相应；如来于离舌界真如非相应非不相应，于离味界乃至舌触为缘所生诸受真如亦非相应非不相应；如来于离舌界法性非相应非不相应，于离味界乃至舌触为缘所生诸受法性亦非相应非不相应；如来真如于离舌界非相应非不相应，于离味界乃至舌触为缘所生诸受亦非相应非不相应；如来真如于离舌界真如非相应非不相应，于离味界乃至舌触为缘所生诸受真如亦非相应非不相应；如来法性于离舌界非相应非不相应，于离味界乃至舌触为缘所生诸受亦非相应非不相应；如来法性于离舌界法性非相应非不相应，于离味界乃至舌触为缘所生诸受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身界非相应非不相应，于触界、身识界及身触、身触为缘所生诸受亦非相应非不相应；如来于身界真如非相应非不相应，于触界乃至身触为缘所生诸受真如亦非相应非不相应；如来于身界法性非相应非不相应，于触界乃至身触为缘所生诸受法性亦非相应非不相应；如来真如于身界非相应非不相应，于触界乃至身触为缘所生诸受亦非相应非不相应；如来真如于身界真如非相应非不相应，于触界乃至身触为缘所生诸受真如亦非相应非不相应；如来法性于身界非相应非不相应，于触界乃至身触为缘所生诸受亦非相应非不相应；如来法性于身界法性非相应非不相应，于触界乃至身触为缘所生诸受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身界非相应非不相应，于离触界、身识界及身触、身触为缘所生诸受亦非相应非不相应；如来于离身界真如非相应非不相应，于离触界乃至身触为缘所生诸受真如亦非相应非不相应；如来于离身界法性非相应非不相应，于离触界乃至身触为缘所生诸受法性亦非相应非不相应；如来真如于离身界非相应非不相应，于离触界乃至身触为缘所生诸受亦非相应非不相应；如来真如于离身界真如非相应非不相应，于离触界乃至身触为缘所生诸受真如亦非相应非不相应；如来法性于离身界非相应非不相应，于离触界乃至身触为缘所生诸受亦非相应非不相应；如来法性于离身界法性非相应非不相应，于离触界乃至身触为缘所生诸受法性亦非相应非不相应。</w:t>
      </w:r>
    </w:p>
    <w:p w:rsidR="00A1461E" w:rsidRDefault="00A1461E" w:rsidP="00A1461E"/>
    <w:p w:rsidR="00A1461E" w:rsidRDefault="00A1461E" w:rsidP="00A1461E">
      <w:r>
        <w:rPr>
          <w:rFonts w:hint="eastAsia"/>
        </w:rPr>
        <w:t>憍尸迦，如来于意界非相应非不相应，于法界、意识界及意触、意触为缘所生诸受亦非相应非不相应；如来于意界真如非相应非不相应，于法界乃至意触为缘所生诸受真如亦非相应非不相应；如来于意界法性非相应非不相应，于法界乃至意触为缘所生诸受法性亦非相应非不相应；如来真如于意界非相应非不相应，于法界乃至意触为缘所生诸受亦非相应非不相应；如来真如于意界真如非相应非不相应，于法界乃至意触为缘所生诸受真如亦非相应非不相应；如来法性于意界非相应非不相应，于法界乃至意触为缘所生诸受亦非相应非不相应；如来法性于意界法性非相应非不相应，于法界乃至意触为缘所生诸受法性亦非相应非不相应。</w:t>
      </w:r>
    </w:p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如来于离意界非相应非不相应，于离法界、意识界及意触、意触为缘所生诸受亦非相应非不相应；如来于离意界真如非相应非不相应，于离法界乃至意触为缘所生诸受真如亦非相应非不相应；如来于离意界法性非相应非不相应，于离法界乃至意触为缘所生诸受法性亦非相应非不相应；如来真如于离意界非相应非不相应，于离法界乃至意触为缘所生诸受亦非相应非不相应；如来真如于离意界真如非相应非不相应，于离法界乃至意触为缘所生诸受真如亦非相应非不相应；如来法性于离意界非相应非不相应，于离法界乃至意触为缘所生诸受亦非相应非不相应；如来法性于离意界法性非相应非不相应，于离法界乃至意触为缘所生诸受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地界非相应非不相应，于水、火、风、空、识界亦非相应非不相应；如来于地界真如非相应非不相应，于水、火、风、空、识界真如亦非相应非不相应；如来于地界法性非相应非不相应，于水、火、风、空、识界法性亦非相应非不相应；如来真如于地界非相应非不相应，于水、火、风、空、识界亦非相应非不相应；如来真如于地界真如非相应非不相应，于水、火、风、空、识界真如亦非相应非不相应；如来法性于地界非相应非不相应，于水、火、风、空、识界亦非相应非不相应；如来法性于地界法性非相应非不相应，于水、火、风、空、识界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地界非相应非不相应，于离水、火、风、空、识界亦非相应非不相应；如来于离地界真如非相应非不相应，于离水、火、风、空、识界真如亦非相应非不相应；如来于离地界法性非相应非不相应，于离水、火、风、空、识界法性亦非相应非不相应；如来真如于离地界非相应非不相应，于离水、火、风、空、识界亦非相应非不相应；如来真如于离地界真如非相应非不相应，于离水、火、风、空、识界真如亦非相应非不相应；如来法性于离地界非相应非不相应，于离水、火、风、空、识界亦非相应非不相应；如来法性于离地界法性非相应非不相应，于离水、火、风、空、识界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苦圣谛非相应非不相应，于集、灭、道圣谛亦非相应非不相应；如来于苦圣谛真如非相应非不相应，于集、灭、道圣谛真如亦非相应非不相应；如来于苦圣谛法性非相应非不相应，于集、灭、道圣谛法性亦非相应非不相应；如来真如于苦圣谛非相应非不相应，于集、灭、道圣谛亦非相应非不相应；如来真如于苦圣谛真如非相应非不相应，于集、灭、道圣谛真如亦非相应非不相应；如来法性于苦圣谛非相应非不相应，于集、灭、道圣谛亦非相应非不相应；如来法性于苦圣谛法性非相应非不相应，于集、灭、道圣谛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苦圣谛非相应非不相应，于离集、灭、道圣谛亦非相应非不相应；如来于离苦圣谛真如非相应非不相应，如来于离集、灭、道圣谛真如亦非相应非不相应；如来于离苦圣谛法性非相应非不相应，如来于离集、灭、道圣谛法性亦非相应非不相应；如来真如于离苦圣谛非相应非不相应，于离集、灭、道圣谛亦非相应非不相应；如来真如于离苦圣谛真如非相应非不相应，于离集、灭、道圣谛真如亦非相应非不相应；如来法性于离苦圣谛非相应非不相应，于离集、灭、道圣谛亦非相应非不相应；如来法性于离苦圣谛法性非相应非不相应，于离集、灭、道圣谛法性亦非相应非不相应。</w:t>
      </w:r>
    </w:p>
    <w:p w:rsidR="009B7D1D" w:rsidRDefault="009B7D1D" w:rsidP="00A1461E"/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如来于无明非相应非不相应，如来于行、识、名色、六处、触、受、爱、取、有、生、老死愁叹苦忧恼亦非相应非不相应；如来于无明真如非相应非不相应，于行乃至老死愁叹苦忧恼真如亦非相应非不相应；如来于无明法性非相应非不相应，于行乃至老死愁叹苦忧恼法性亦非相应非不相应；如来真如于无明非相应非不相应，于行乃至老死愁叹苦忧恼亦非相应非不相应；如来真如于无明真如非相应非不相应，于行乃至老死愁叹苦忧恼真如亦非相应非不相应；如来法性于无明非相应非不相应，于行乃至老死愁叹苦忧恼亦非相应非不相应；如来法性于无明法性非相应非不相应，于行乃至老死愁叹苦忧恼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无明非相应非不相应，如来于离行、识、名色、六处、触、受、爱、取、有、生、老死愁叹苦忧恼亦非相应非不相应；如来于离无明真如非相应非不相应，如来于离行乃至老死愁叹苦忧恼真如亦非相应非不相应；如来于离无明法性非相应非不相应，如来于离行乃至老死愁叹苦忧恼法性亦非相应非不相应；如来真如于离无明非相应非不相应，于离行乃至老死愁叹苦忧恼亦非相应非不相应；如来真如于离无明真如非相应非不相应，于离行乃至老死愁叹苦忧恼真如亦非相应非不相应；如来法性于离无明非相应非不相应，于离行乃至老死愁叹苦忧恼亦非相应非不相应；如来法性于离无明法性非相应非不相应，于离行乃至老死愁叹苦忧恼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内空非相应非不相应，于外空、内外空、空空、大空、胜义空、有为空、无为空、毕竟空、无际空、散空、无变异空、本性空、自相空、共相空、一切法空、不可得空、无性空、自性空、无性自性空亦非相应非不相应；如来于内空真如非相应非不相应，于外空乃至无性自性空真如亦非相应非不相应；如来于内空法性非相应非不相应，于外空乃至无性自性空法性亦非相应非不相应；如来真如于内空非相应非不相应，于外空乃至无性自性空亦非相应非不相应；如来真如于内空真如非相应非不相应，于外空乃至无性自性空真如亦非相应非不相应；如来法性于内空非相应非不相应，于外空乃至无性自性空亦非相应非不相应；如来法性于内空法性非相应非不相应，于外空乃至无性自性空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内空非相应非不相应，于离外空、内外空、空空、大空、胜义空、有为空、无为空、毕竟空、无际空、散空、无变异空、本性空、自相空、共相空、一切法空、不可得空、无性空、自性空、无性自性空亦非相应非不相应；如来于离内空真如非相应非不相应，于离外空乃至无性自性空真如亦非相应非不相应；如来于离内空法性非相应非不相应，于离外空乃至无性自性空法性亦非相应非不相应；如来真如于离内空非相应非不相应，于离外空乃至无性自性空亦非相应非不相应；如来真如于离内空真如非相应非不相应，于离外空乃至无性自性空真如亦非相应非不相应；如来法性于离内空非相应非不相应，于离外空乃至无性自性空亦非相应非不相应；如来法性于离内空法性非相应非不相应，于离外空乃至无性自性空法性亦非相应非不相应。憍尸迦，如来于真如非相应非不相应，于法界、法性、不虚妄性、不变异性、平等性、离生性、法定、法住、实际、虚空界、不思议界亦非相应非不相应；如来于真如真如非相应非不相应，于法界乃至不思议界真如亦非相应非不相应；如来于真如法性非相应非不相应，于法界乃至不思议界法性亦非相应非不相应；如来真如于真如非相应非不相应，于法界乃至不思议界亦非相应非不相应；如来真如于真如真如非相应非不相应，于法界乃至不思议界真如亦非相应非不相应；如来法性于真如非相应非不相应，于法界乃至不思议界亦非相应非不相应；如来法性于真如法性非相应非不相应，于法界乃至不思议界法性亦非相应非不相应。</w:t>
      </w:r>
    </w:p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憍尸迦，如来于离真如非相应非不相应，于离法界、法性、不虚妄性、不变异性、平等</w:t>
      </w:r>
    </w:p>
    <w:p w:rsidR="00A1461E" w:rsidRDefault="00A1461E" w:rsidP="00A1461E">
      <w:r>
        <w:rPr>
          <w:rFonts w:hint="eastAsia"/>
        </w:rPr>
        <w:t>性、离生性、法定、法住、实际、虚空界、不思议界亦非相应非不相应；如来于离真如真如非相应非不相应，于离法界乃至不思议界真如亦非相应非不相应；如来于离真如法性非相应非不相应，于离法界乃至不思议界法性亦非相应非不相应；如来真如于离真如非相应非不相应，于离法界乃至不思议界亦非相应非不相应；如来真如于离真如真如非相应非不相应，于离法界乃至不思议界真如亦非相应非不相应；如来法性于离真如非相应非不相应，于离法界乃至不思议界亦非相应非不相应；如来法性于离真如法性非相应非不相应，于离法界乃至不思议界法性亦非相应非不相应。</w:t>
      </w:r>
      <w:r>
        <w:rPr>
          <w:rFonts w:hint="eastAsia"/>
        </w:rPr>
        <w:cr/>
      </w:r>
    </w:p>
    <w:p w:rsidR="00A1461E" w:rsidRDefault="00A1461E" w:rsidP="00A1461E">
      <w:r>
        <w:rPr>
          <w:rFonts w:hint="eastAsia"/>
        </w:rPr>
        <w:t>憍尸迦，如来于布施波罗蜜多非相应非不相应，于净戒、安忍、精进、静虑、般若波罗蜜多亦非相应非不相应；如来于布施波罗蜜多真如非相应非不相应，于净戒、安忍、精进、静虑、般若波罗蜜多真如亦非相应非不相应；如来于布施波罗蜜多法性非相应非不相应，于净戒、安忍、精进、静虑、般若波罗蜜多法性亦非相应非不相应；如来真如于布施波罗蜜多非相应非不相应，于净戒、安忍、精进、静虑、般若波罗蜜多亦非相应非不相应；如来真如于布施波罗蜜多真如非相应非不相应，于净戒、安忍、精进、静虑、般若波罗蜜多真如亦非相应非不相应；如来法性于布施波罗蜜多非相应非不相应，于净戒、安忍、精进、静虑、般若波罗蜜多亦非相应非不相应；如来法性于布施波罗蜜多法性非相应非不相应，于净戒、安忍、精进、静虑、般若波罗蜜多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布施波罗蜜多非相应非不相应，于离净戒、安忍、精进、静虑、般若波罗蜜多亦非相应非不相应；如来于离布施波罗蜜多真如非相应非不相应，于离净戒、安忍、精进、静虑、般若波罗蜜多真如亦非相应非不相应；如来于离布施波罗蜜多法性非相应非不相应，于离净戒、安忍、精进、静虑、般若波罗蜜多法性亦非相应非不相应；如来真如于离布施波罗蜜多非相应非不相应，于离净戒、安忍、精进、静虑、般若波罗蜜多亦非相应非不相应；如来真如于离布施波罗蜜多真如非相应非不相应，于离净戒、安忍、精进、静虑、般若波罗蜜多真如亦非相应非不相应；如来法性于离布施波罗蜜多非相应非不相应，于离净戒、安忍、精进、静虑、般若波罗蜜多亦非相应非不相应；如来法性于离布施波罗蜜多法性非相应非不相应，于离净戒、安忍、精进、静虑、般若波罗蜜多法性亦非相应非不相应。</w:t>
      </w:r>
    </w:p>
    <w:p w:rsidR="00A1461E" w:rsidRDefault="00A1461E" w:rsidP="00A1461E"/>
    <w:p w:rsidR="00A1461E" w:rsidRDefault="00A1461E" w:rsidP="00A1461E">
      <w:r>
        <w:rPr>
          <w:rFonts w:hint="eastAsia"/>
        </w:rPr>
        <w:t>憍尸迦，如来于四静虑非相应非不相应，于四无量、四无色定亦非相应非不相应；如来于四静虑真如非相应非不相应，于四无量、四无色定真如亦非相应非不相应；如来于四静虑法性非相应非不相应，于四无量、四无色定法性亦非相应非不相应；如来真如于四静虑非相应非不相应，于四无量、四无色定亦非相应非不相应；如来真如于四静虑真如非相应非不相应，于四无量、四无色定真如亦非相应非不相应；如来法性于四静虑非相应非不相应，于四无量、四无色定亦非相应非不相应；如来法性于四静虑法性非相应非不相应，于四无量、四无色定法性亦非相应非不相应。</w:t>
      </w:r>
      <w:r>
        <w:rPr>
          <w:rFonts w:hint="eastAsia"/>
        </w:rPr>
        <w:cr/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如来于离四静虑非相应非不相应，于离四无量、四无色定亦非相应非不相应；如来于离四静虑真如非相应非不相应，于离四无量、四无色定真如亦非相应非不相应；如来于离四静虑法性非相应非不相应，于离四无量、四无色定法性亦非相应非不相应；如来真如于离四静虑非相应非不相应，于离四无量、四无色定亦非相应非不相应；如来真如于离四静虑真如非相应非不相应，于离四无量、四无色定真如亦非相应非不相应；如来法性于离四静虑非相应非不相应，于离四无量、四无色定亦非相应非不相应；如来法性于离四静虑法性非相应非不相应，于离四无量、四无色定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憍尸迦，如来于八解脱非相应非不相应，于八胜处、九次第定、十遍处亦非相应非不相应；如来于八解脱真如非相应非不相应，于八胜处、九次第定、十遍处真如亦非相应非不相应；</w:t>
      </w:r>
    </w:p>
    <w:p w:rsidR="00A1461E" w:rsidRDefault="00A1461E" w:rsidP="00A1461E">
      <w:r>
        <w:rPr>
          <w:rFonts w:hint="eastAsia"/>
        </w:rPr>
        <w:t>如来于八解脱法性非相应非不相应，于八胜处、九次第定、十遍处法性亦非相应非不相应；如来真如于八解脱非相应非不相应，于八胜处、九次第定、十遍处亦非相应非不相应；如来真如于八解脱真如非相应非不相应，于八胜处、九次第定、十遍处真如亦非相应非不相应；如来法性于八解脱非相应非不相应，于八胜处、九次第定、十遍处亦非相应非不相应；如来法性于八解脱法性非相应非不相应，于八胜处、九次第定、十遍处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八解脱非相应非不相应，于离八胜处、九次第定、十遍处亦非相应非不相应；如来于离八解脱真如非相应非不相应，于离八胜处、九次第定、十遍处真如亦非相应非不相应；如来于离八解脱法性非相应非不相应，于离八胜处、九次第定、十遍处法性亦非相应非不相应；如来真如于离八解脱非相应非不相应，于离八胜处、九次第定、十遍处亦非相应非不相应；如来真如于离八解脱真如非相应非不相应，于离八胜处、九次第定、十遍处真如亦非相应非不相应；如来法性于离八解脱非相应非不相应，于离八胜处、九次第定、十遍处亦非相应非不相应；如来法性于离八解脱法性非相应非不相应，于离八胜处、九次第定、十遍处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四念住非相应非不相应，于四正断、四神足、五根、五力、七等觉支、八圣道支亦非相应非不相应；如来于四念住真如非相应非不相应，于四正断乃至八圣道支真如亦非相应非不相应；如来于四念住法性非相应非不相应，于四正断乃至八圣道支法性亦非相应非不相应；如来真如于四念住非相应非不相应，于四正断乃至八圣道支亦非相应非不相应；如来真如于四念住真如非相应非不相应，于四正断乃至八圣道支真如亦非相应非不相应；如来法性于四念住非相应非不相应，于四正断乃至八圣道支亦非相应非不相应；如来法性于四念住法性非相应非不相应，于四正断乃至八圣道支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四念住非相应非不相应，于离四正断、四神足、五根、五力、七等觉支、八圣道支亦非相应非不相应；如来于离四念住真如非相应非不相应，于离四正断乃至八圣道支真如亦非相应非不相应；如来于离四念住法性非相应非不相应，于离四正断乃至八圣道支法性亦非相应非不相应；如来真如于离四念住非相应非不相应，于离四正断乃至八圣道支亦非相应非不相应；如来真如于离四念住真如非相应非不相应，于离四正断乃至八圣道支真如亦非相应非不相应；如来法性于离四念住非相应非不相应，于离四正断乃至八圣道支亦非相应非不相应；如来法性于离四念住法性非相应非不相应，于离四正断乃至八圣道支法性亦非相应非不相应。</w:t>
      </w:r>
    </w:p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如来于空解脱门非相应非不相应，于无相、无愿解脱门亦非相应非不相应；如来于空解脱门真如非相应非不相应，于无相、无愿解脱门真如亦非相应非不相应；如来于空解脱门法性非相应非不相应，于无相、无愿解脱门法性亦非相应非不相应；如来真如于空解脱门非相应非不相应，于无相、无愿解脱门亦非相应非不相应；如来真如于空解脱门真如非相应非不相应，于无相、无愿解脱门真如亦非相应非不相应；如来法性于空解脱门非相应非不相应，于无相、无愿解脱门亦非相应非不相应；如来法性于空解脱门法性非相应非不相应，于无相、无愿解脱门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离空解脱门非相应非不相应，于离无相、无愿解脱门亦非相应非不相应；如来于离空解脱门真如非相应非不相应，于离无相、无愿解脱门真如亦非相应非不相应；如来于离空解脱门法性非相应非不相应，于离无相、无愿解脱门法性亦非相应非不相应；如来真如于离空解脱门非相应非不相应，于离无相、无愿解脱门亦非相应非不相应；如来真如于离空解脱门真如非相应非不相应，于离无相、无愿解脱门真如亦非相应非不相应；如来法性于离空解脱门非相应非不相应，于离无相、无愿解脱门亦非相应非不相应；如来法性于离空解脱门法性非相应非不相应，于离无相、无愿解脱门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五眼非相应非不相应，于六神通亦非相应非不相应；如来于五眼真如非相应非不相应，于六神通真如亦非相应非不相应；如来于五眼法性非相应非不相应，于六神通法性亦非相应非不相应；如来真如于五眼非相应非不相应，于六神通亦非相应非不相应；如来真如于五眼真如非相应非不相应，于六神通真如亦非相应非不相应；如来法性于五眼非相应非不相应，于六神通亦非相应非不相应；如来法性于五眼法性非相应非不相应，于六神通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憍尸迦，如来于离五眼非相应非不相应，于离六神通亦非相应非不相应；如来于离五眼真</w:t>
      </w:r>
    </w:p>
    <w:p w:rsidR="00A1461E" w:rsidRDefault="00A1461E" w:rsidP="00A1461E">
      <w:r>
        <w:rPr>
          <w:rFonts w:hint="eastAsia"/>
        </w:rPr>
        <w:t>如非相应非不相应，于离六神通真如亦非相应非不相应；如来于离五眼法性非相应非不相应，于离六神通法性亦非相应非不相应；如来真如于离五眼非相应非不相应，于离六神通亦非相应非不相应；如来真如于离五眼真如非相应非不相应，于离六神通真如亦非相应非不相应；如来法性于离五眼非相应非不相应，于离六神通亦非相应非不相应；如来法性于离五眼法性非相应非不相应，于离六神通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佛十力非相应非不相应，于四无所畏、四无碍解、大慈、大悲、大喜、大舍、十八佛不共法亦非相应非不相应；如来于佛十力真如非相应非不相应，于四无所畏乃至十八佛不共法真如亦非相应非不相应；如来于佛十力法性非相应非不相应，于四无所畏乃至十八佛不共法法性亦非相应非不相应；如来真如于佛十力非相应非不相应，于四无所畏乃至十八佛不共法亦非相应非不相应；如来真如于佛十力真如非相应非不相应，于四无所畏乃至十八佛不共法真如亦非相应非不相应；如来法性于佛十力非相应非不相应，于四无所畏乃至十八佛不共法亦非相应非不相应；如来法性于佛十力法性非相应非不相应，于四无所畏乃至十八佛不共法法性亦非相应非不相应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9B7D1D" w:rsidRDefault="009B7D1D" w:rsidP="00A1461E"/>
    <w:p w:rsidR="00A1461E" w:rsidRDefault="00A1461E" w:rsidP="00A1461E">
      <w:r>
        <w:rPr>
          <w:rFonts w:hint="eastAsia"/>
        </w:rPr>
        <w:t>憍尸迦，如来于离佛十力非相应非不相应，于离四无所畏、四无碍解、大慈、大悲、大喜、大舍、十八佛不共法亦非相应非不相应；如来于离佛十力真如非相应非不相应，于离四无所畏乃至十八佛不共法真如亦非相应非不相应；如来于离佛十力法性非相应非不相应，于离四无所畏乃至十八佛不共法法性亦非相应非不相应；如来真如于离佛十力非相应非不相应，于离四无所畏乃至十八佛不共法亦非相应非不相应；如来真如于离佛十力真如非相应非不相应，于离四无所畏乃至十八佛不共法真如亦非相应非不相应；如来法性于离佛十力非相应非不相应，于离四无所畏乃至十八佛不共法亦非相应非不相应；如来法性于离佛十力法性非相应非不相应，于离四无所畏乃至十八佛不共法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无忘失法非相应非不相应，于恒住舍性亦非相应非不相应；如来于无忘失法真如非相应非不相应，于恒住舍性真如亦非相应非不相应；如来于无忘失法法性非相应非不相应，于恒住舍性法性亦非相应非不相应；如来真如于无忘失法非相应非不相应，于恒住舍性亦非相应非不相应；如来真如于无忘失法真如非相应非不相应，于恒住舍性真如亦非相应非不相应；如来法性于无忘失法非相应非不相应，于恒住舍性亦非相应非不相应；如来法性于无忘失法法性非相应非不相应，于恒住舍性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憍尸迦，如来于离无忘失法非相应非不相应，于离恒住舍性亦非相应非不相应；如来于离</w:t>
      </w:r>
    </w:p>
    <w:p w:rsidR="00A1461E" w:rsidRDefault="00A1461E" w:rsidP="00A1461E">
      <w:r>
        <w:rPr>
          <w:rFonts w:hint="eastAsia"/>
        </w:rPr>
        <w:t>无忘失法真如非相应非不相应，于离恒住舍性真如亦非相应非不相应；如来于离无忘失法法性非相应非不相应，于离恒住舍性法性亦非相应非不相应；如来真如于离无忘失法非相应非不相应，于离恒住舍性亦非相应非不相应；如来真如于离无忘失法真如非相应非不相应，于离恒住舍性真如亦非相应非不相应；如来法性于离无忘失法非相应非不相应，于离恒住舍性亦非相应非不相应；如来法性于离无忘失法法性非相应非不相应，于离恒住舍性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一切智非相应非不相应，于道相智、一切相智亦非相应非不相应；如来于一切智真如非相应非不相应，于道相智、一切相智真如亦非相应非不相应；如来于一切智法性非相应非不相应，于道相智、一切相智法性亦非相应非不相应；如来真如于一切智非相应非不相应，于道相智、一切相智亦非相应非不相应；如来真如于一切智真如非相应非不相应，于道相智、一切相智真如亦非相应非不相应；如来法性于一切智非相应非不相应，于道相智、一切相智亦非相应非不相应；如来法性于一切智法性非相应非不相应，于道相智、一切相智法性亦非相应非不相应。</w:t>
      </w:r>
      <w:r>
        <w:rPr>
          <w:rFonts w:hint="eastAsia"/>
        </w:rPr>
        <w:cr/>
      </w:r>
    </w:p>
    <w:p w:rsidR="00A1461E" w:rsidRDefault="00A1461E" w:rsidP="00A1461E">
      <w:r>
        <w:rPr>
          <w:rFonts w:hint="eastAsia"/>
        </w:rPr>
        <w:t>憍尸迦，如来于离一切智非相应非不相应，于离道相智、一切相智亦非相应非不相应；如来于离一切智真如非相应非不相应，于离道相智、一切相智真如亦非相应非不相应；如来于离一切智法性非相应非不相应，于离道相智、一切相智法性亦非相应非不相应；如来真如于离一切智非相应非不相应，于离道相智、一切相智亦非相应非不相应；如来真如于离一切智真如非相应非不相应，于离道相智、一切相智真如亦非相应非不相应；如来法性于离一切智非相应非不相应，于离道相智、一切相智亦非相应非不相应；如来法性于离一切智法性非相应非不相应，于离道相智、一切相智法性亦非相应非不相应。</w:t>
      </w:r>
    </w:p>
    <w:p w:rsidR="009B7D1D" w:rsidRDefault="009B7D1D" w:rsidP="00A1461E"/>
    <w:p w:rsidR="009B7D1D" w:rsidRDefault="009B7D1D" w:rsidP="00A1461E"/>
    <w:p w:rsidR="009B7D1D" w:rsidRDefault="009B7D1D" w:rsidP="00A1461E"/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憍尸迦，如来于一切陀罗尼门非相应非不相应，于一切三摩地门亦非相应非不相应；如来</w:t>
      </w:r>
    </w:p>
    <w:p w:rsidR="00A1461E" w:rsidRDefault="00A1461E" w:rsidP="00A1461E">
      <w:r>
        <w:rPr>
          <w:rFonts w:hint="eastAsia"/>
        </w:rPr>
        <w:t>于一切陀罗尼门真如非相应非不相应，于一切三摩地门真如亦非相应非不相应；如来于一切陀罗尼门法性非相应非不相应，于一切三摩地门法性亦非相应非不相应；如来真如于一切陀罗尼门非相应非不相应，于一切三摩地门亦非相应非不相应；如来真如于一切陀罗尼门真如非相应非不相应，于一切三摩地门真如亦非相应非不相应；如来法性于一切陀罗尼门非相应非不相应，于一切三摩地门亦非相应非不相应；如来法性于一切陀罗尼门法性非相应非不相应，于一切三摩地门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一切陀罗尼门非相应非不相应，于离一切三摩地门亦非相应非不相应；如来于离一切陀罗尼门真如非相应非不相应，于离一切三摩地门真如亦非相应非不相应；如来于离一切陀罗尼门法性非相应非不相应，于离一切三摩地门法性亦非相应非不相应；如来真如于离一切陀罗尼门非相应非不相应，于离一切三摩地门亦非相应非不相应；如来真如于离一切陀罗尼门真如非相应非不相应，于离一切三摩地门真如亦非相应非不相应；如来法性于离一切陀罗尼门非相应非不相应，于离一切三摩地门亦非相应非不相应；如来法性于离一切陀罗尼门法性非相应非不相应，于离一切三摩地门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憍尸迦，如来于预流非相应非不相应，于一来、不还、阿罗汉亦非相应非不相应；如来于</w:t>
      </w:r>
    </w:p>
    <w:p w:rsidR="00A1461E" w:rsidRDefault="00A1461E" w:rsidP="00A1461E">
      <w:r>
        <w:rPr>
          <w:rFonts w:hint="eastAsia"/>
        </w:rPr>
        <w:t>预流真如非相应非不相应，于一来、不还、阿罗汉真如亦非相应非不相应；如来于预流法性非相应非不相应，于一来、不还、阿罗汉法性亦非相应非不相应；如来真如于预流非相应非不相应，于一来、不还、阿罗汉亦非相应非不相应；如来真如于预流真如非相应非不相应，于一来、不还、阿罗汉真如亦非相应非不相应；如来法性于预流非相应非不相应，于一来、不还、阿罗汉亦非相应非不相应；如来法性于预流法性非相应非不相应，于一来、不还、阿罗汉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憍尸迦，如来于离预流非相应非不相应，于离一来、不还、阿罗汉亦非相应非不相应；如</w:t>
      </w:r>
    </w:p>
    <w:p w:rsidR="00A1461E" w:rsidRDefault="00A1461E" w:rsidP="00A1461E">
      <w:r>
        <w:rPr>
          <w:rFonts w:hint="eastAsia"/>
        </w:rPr>
        <w:t>来于离预流真如非相应非不相应，于离一来、不还、阿罗汉真如亦非相应非不相应；如来于离预流法性非相应非不相应，于离一来、不还、阿罗汉法性亦非相应非不相应；如来真如于离预流非相应非不相应，于离一来、不还、阿罗汉亦非相应非不相应；如来真如于离预流真如非相应非不相应，于离一来、不还、阿罗汉真如亦非相应非不相应；如来法性于离预流非相应非不相应，于离一来、不还、阿罗汉亦非相应非不相应；如来法性于离预流法性非相应非不相应，于离一来、不还、阿罗汉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预流向预流果非相应非不相应，于一来向一来果、不还向不还果、阿罗汉向阿罗汉果亦非相应非不相应；如来于预流向预流果真如非相应非不相应，于一来向一来果、不还向不还果、阿罗汉向阿罗汉果真如亦非相应非不相应；如来于预流向预流果法性非相应非不相应，于一来向一来果、不还向不还果、阿罗汉向阿罗汉果法性亦非相应非不相应；如来真如于预流向预流果非相应非不相应，于一来向一来果、不还向不还果、阿罗汉向阿罗汉果亦非相应非不相应；如来真如于预流向预流果真如非相应非不相应，于一来向一来果、不还向不还果、阿罗汉向阿罗汉果真如亦非相应非不相应；如来法性于预流向预流果非相应非不相应，于一来向一来果、不还向不还果、阿罗汉向阿罗汉果亦非相应非不相应；如来法性于预流向预流果法性非相应非不相应，于一来向一来果、不还向不还果、阿罗汉向阿罗汉果法性亦非相应非不相应。</w:t>
      </w:r>
    </w:p>
    <w:p w:rsidR="009B7D1D" w:rsidRDefault="009B7D1D" w:rsidP="00A1461E"/>
    <w:p w:rsidR="00A1461E" w:rsidRDefault="00A1461E" w:rsidP="00A1461E">
      <w:r>
        <w:rPr>
          <w:rFonts w:hint="eastAsia"/>
        </w:rPr>
        <w:t>憍尸迦，如来于离预流向预流果非相应非不相应，于离一来向一来果、不还向不还果、阿罗汉向阿罗汉果亦非相应非不相应；如来于离预流向预流果真如非相应非不相应，于离一来向一来果、不还向不还果、阿罗汉向阿罗汉果真如亦非相应非不相应；如来于离预流向预流果法性非相应非不相应，于离一来向一来果、不还向不还果、阿罗汉向阿罗汉果法性亦非相应非不相应；如来真如于离预流向预流果非相应非不相应，于离一来向一来果、不还向不还果、阿罗汉向阿罗汉果亦非相应非不相应；如来真如于离预流向预流果真如非相应非不相应，于离一来向一来果、不还向不还果、阿罗汉向阿罗汉果真如亦非相应非不相应；如来法性于离预流向预流果非相应非不相应，于离一来向一来果、不还向不还果、阿罗汉向阿罗汉果亦非相应非不相应；如来法性于离预流向预流果法性非相应非不相应，于离一来向一来果、不还向不还果、阿罗汉向阿罗汉果法性亦非相应非不相应。</w:t>
      </w:r>
    </w:p>
    <w:p w:rsidR="009B7D1D" w:rsidRPr="009B7D1D" w:rsidRDefault="009B7D1D" w:rsidP="00A1461E"/>
    <w:p w:rsidR="00A1461E" w:rsidRDefault="00A1461E" w:rsidP="00A1461E">
      <w:r>
        <w:rPr>
          <w:rFonts w:hint="eastAsia"/>
        </w:rPr>
        <w:t>憍尸迦，如来于独觉非相应非不相应，于独觉向独觉果亦非相应非不相应；如来于独觉真如非相应非不相应，于独觉向独觉果真如亦非相应非不相应；如来于独觉法性非相应非不相应，于独觉向独觉果法性亦非相应非不相应；如来真如于独觉非相应非不相应，于独觉向独觉果亦非相应非不相应；如来真如于独觉真如非相应非不相应，于独觉向独觉果真如亦非相应非不相应；如来法性于独觉非相应非不相应，于独觉向独觉果亦非相应非不相应；如来法性于独觉法性非相应非不相应，于独觉向独觉果法性亦非相应非不相应。</w:t>
      </w:r>
    </w:p>
    <w:p w:rsidR="006E6914" w:rsidRDefault="006E6914" w:rsidP="00A1461E"/>
    <w:p w:rsidR="00A1461E" w:rsidRDefault="00A1461E" w:rsidP="00A1461E">
      <w:r>
        <w:rPr>
          <w:rFonts w:hint="eastAsia"/>
        </w:rPr>
        <w:t>憍尸迦，如来于离独觉非相应非不相应，于离独觉向独觉果亦非相应非不相应；如来于离独觉真如非相应非不相应，于离独觉向独觉果真如亦非相应非不相应；如来于离独觉法性非相应非不相应，于离独觉向独觉果法性亦非相应非不相应；如来真如于离独觉非相应非不相应，于离独觉向独觉果亦非相应非不相应；如来真如于离独觉真如非相应非不相应，于离独觉向独觉果真如亦非相应非不相应；如来法性于离独觉非相应非不相应，于离独觉向独觉果亦非相应非不相应；如来法性于离独觉法性非相应非不相应，于离独觉向独觉果法性亦非相应非不相应。</w:t>
      </w:r>
    </w:p>
    <w:p w:rsidR="006E6914" w:rsidRPr="006E6914" w:rsidRDefault="006E6914" w:rsidP="00A1461E"/>
    <w:p w:rsidR="00A1461E" w:rsidRDefault="00A1461E" w:rsidP="00A1461E">
      <w:r>
        <w:rPr>
          <w:rFonts w:hint="eastAsia"/>
        </w:rPr>
        <w:t>憍尸迦，如来于菩萨摩诃萨非相应非不相应，于三藐三佛陀亦非相应非不相应；如来于菩萨摩诃萨真如非相应非不相应，于三藐三佛陀真如亦非相应非不相应；如来于菩萨摩诃萨法性非相应非不相应，于三藐三佛陀法性亦非相应非不相应；如来真如于菩萨摩诃萨非相应非不相应，于三藐三佛陀亦非相应非不相应；如来真如于菩萨摩诃萨真如非相应非不相应，于三藐三佛陀真如亦非相应非不相应；如来法性于菩萨摩诃萨非相应非不相应，于三藐三佛陀亦非相应非不相应；如来法性于菩萨摩诃萨法性非相应非不相应，于三藐三佛陀法性亦非相应非不相应。</w:t>
      </w:r>
    </w:p>
    <w:p w:rsidR="006E6914" w:rsidRPr="006E6914" w:rsidRDefault="006E6914" w:rsidP="00A1461E"/>
    <w:p w:rsidR="00A1461E" w:rsidRDefault="00A1461E" w:rsidP="00A1461E">
      <w:r>
        <w:rPr>
          <w:rFonts w:hint="eastAsia"/>
        </w:rPr>
        <w:t>憍尸迦，如来于离菩萨摩诃萨非相应非不相应，于离三藐三佛陀亦非相应非不相应；如来于离菩萨摩诃萨真如非相应非不相应，于离三藐三佛陀真如亦非相应非不相应；如来于离菩萨摩诃萨法性非相应非不相应，于离三藐三佛陀法性亦非相应非不相应；如来真如于离菩萨摩诃萨非相应非不相应，于离三藐三佛陀亦非相应非不相应；如来真如于离菩萨摩诃萨真如非相应非不相应，于离三藐三佛陀真如亦非相应非不相应；如来法性于离菩萨摩诃萨非相应非不相应，于离三藐三佛陀亦非相应非不相应；如来法性于离菩萨摩诃萨法性非相应非不相应，于离三藐三佛陀法性亦非相应非不相应。</w:t>
      </w:r>
    </w:p>
    <w:p w:rsidR="006E6914" w:rsidRDefault="006E6914" w:rsidP="00A1461E"/>
    <w:p w:rsidR="006E6914" w:rsidRDefault="006E6914" w:rsidP="00A1461E"/>
    <w:p w:rsidR="00A1461E" w:rsidRDefault="00A1461E" w:rsidP="00A1461E">
      <w:r>
        <w:rPr>
          <w:rFonts w:hint="eastAsia"/>
        </w:rPr>
        <w:t>憍尸迦，如来于菩萨摩诃萨法非相应非不相应，于无上正等菩提亦非相应非不相应；如来于菩萨摩诃萨法真如非相应非不相应，于无上正等菩提真如亦非相应非不相应；如来于菩萨摩诃萨法法性非相应非不相应，于无上正等菩提法性亦非相应非不相应；如来真如于菩萨摩诃萨法非相应非不相应，于无上正等菩提亦非相应非不相应；如来真如于菩萨摩诃萨法真如非相应非不相应，于无上正等菩提真如亦非相应非不相应；如来法性于菩萨摩诃萨法非相应非不相应，于无上正等菩提亦非相应非不相应；如来法性于菩萨摩诃萨法法性非相应非不相应，于无上正等菩提法性亦非相应非不相应。</w:t>
      </w:r>
    </w:p>
    <w:p w:rsidR="006E6914" w:rsidRDefault="006E6914" w:rsidP="00A1461E"/>
    <w:p w:rsidR="00A1461E" w:rsidRDefault="00A1461E" w:rsidP="00A1461E">
      <w:r>
        <w:rPr>
          <w:rFonts w:hint="eastAsia"/>
        </w:rPr>
        <w:t>憍尸迦，如来于离菩萨摩诃萨法非相应非不相应，于离无上正等菩提亦非相应非不相应；如来于离菩萨摩诃萨法真如非相应非不相应，于离无上正等菩提真如亦非相应非不相应；如来于离菩萨摩诃萨法法性非相应非不相应，于离无上正等菩提法性亦非相应非不相应；如来真如于离菩萨摩诃萨法非相应非不相应，于离无上正等菩提亦非相应非不相应；如来真如于离菩萨摩诃萨法真如非相应非不相应，于离无上正等菩提真如亦非相应非不相应；如来法性于离菩萨摩诃萨法非相应非不相应，于离无上正等菩提亦非相应非不相应；如来法性于离菩萨摩诃萨法法性非相应非不相应，于离无上正等菩提法性亦非相应非不相应。</w:t>
      </w:r>
    </w:p>
    <w:p w:rsidR="006E6914" w:rsidRDefault="006E6914" w:rsidP="00A1461E"/>
    <w:p w:rsidR="00A1461E" w:rsidRDefault="00A1461E" w:rsidP="00A1461E">
      <w:r>
        <w:rPr>
          <w:rFonts w:hint="eastAsia"/>
        </w:rPr>
        <w:t>憍尸迦，如来于声闻乘非相应非不相应，于独觉乘、无上乘亦非相应非不相应；如来于声闻乘真如非相应非不相应，于独觉乘、无上乘真如亦非相应非不相应；如来于声闻乘法性非相应非不相应，于独觉乘、无上乘法性亦非相应非不相应；如来真如于声闻乘非相应非不相应，于独觉乘、无上乘亦非相应非不相应；如来真如于声闻乘真如非相应非不相应，于独觉乘、无上乘真如亦非相应非不相应；如来法性于声闻乘非相应非不相应，于独觉乘、无上乘亦非相应非不相应；如来法性于声闻乘法性非相应非不相应，于独觉乘、无上乘法性亦非相应非不相应。</w:t>
      </w:r>
    </w:p>
    <w:p w:rsidR="006E6914" w:rsidRPr="006E6914" w:rsidRDefault="006E6914" w:rsidP="00A1461E"/>
    <w:p w:rsidR="00A1461E" w:rsidRDefault="00A1461E" w:rsidP="00A1461E">
      <w:r>
        <w:rPr>
          <w:rFonts w:hint="eastAsia"/>
        </w:rPr>
        <w:t>憍尸迦，如来于离声闻乘非相应非不相应，于离独觉乘、无上乘亦非相应非不相应；如来于离声闻乘真如非相应非不相应，于离独觉乘、无上乘真如亦非相应非不相应；如来于离声闻乘法性非相应非不相应，于离独觉乘、无上乘法性亦非相应非不相应；如来真如于离声闻乘非相应非不相应，于离独觉乘、无上乘亦非相应非不相应；如来真如于离声闻乘真如非相应非不相应，于离独觉乘、无上乘真如亦非相应非不相应；如来法性于离声闻乘非相应非不相应，于离独觉乘、无上乘亦非相应非不相应；如来法性于离声闻乘法性非相应非不相应，于离独觉乘、无上乘法性亦非相应非不相应。</w:t>
      </w:r>
    </w:p>
    <w:p w:rsidR="006E6914" w:rsidRDefault="006E6914" w:rsidP="00A1461E"/>
    <w:p w:rsidR="00A1461E" w:rsidRPr="00D17A73" w:rsidRDefault="00A1461E" w:rsidP="00A1461E">
      <w:pPr>
        <w:rPr>
          <w:b/>
        </w:rPr>
      </w:pPr>
      <w:r w:rsidRPr="00D17A73">
        <w:rPr>
          <w:rFonts w:hint="eastAsia"/>
          <w:b/>
        </w:rPr>
        <w:t>憍尸迦，彼尊者舍利子所说，是于一切法非离非即、非相应非不相应，如来之神力、如来为依处，以无依处为依处故。</w:t>
      </w:r>
    </w:p>
    <w:sectPr w:rsidR="00A1461E" w:rsidRPr="00D17A7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1B8" w:rsidRDefault="005031B8" w:rsidP="00853D34">
      <w:r>
        <w:separator/>
      </w:r>
    </w:p>
  </w:endnote>
  <w:endnote w:type="continuationSeparator" w:id="0">
    <w:p w:rsidR="005031B8" w:rsidRDefault="005031B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41E20">
        <w:pPr>
          <w:pStyle w:val="a4"/>
          <w:jc w:val="right"/>
        </w:pPr>
        <w:fldSimple w:instr=" PAGE   \* MERGEFORMAT ">
          <w:r w:rsidR="00D17A73" w:rsidRPr="00D17A73">
            <w:rPr>
              <w:noProof/>
              <w:lang w:val="zh-CN"/>
            </w:rPr>
            <w:t>28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1B8" w:rsidRDefault="005031B8" w:rsidP="00853D34">
      <w:r>
        <w:separator/>
      </w:r>
    </w:p>
  </w:footnote>
  <w:footnote w:type="continuationSeparator" w:id="0">
    <w:p w:rsidR="005031B8" w:rsidRDefault="005031B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D87" w:rsidRDefault="00490D87" w:rsidP="00285037">
    <w:pPr>
      <w:jc w:val="center"/>
      <w:rPr>
        <w:rFonts w:ascii="黑体" w:eastAsia="黑体" w:hAnsi="黑体"/>
        <w:sz w:val="32"/>
        <w:szCs w:val="32"/>
      </w:rPr>
    </w:pPr>
    <w:r w:rsidRPr="00490D87">
      <w:rPr>
        <w:rFonts w:ascii="黑体" w:eastAsia="黑体" w:hAnsi="黑体" w:hint="eastAsia"/>
        <w:sz w:val="32"/>
        <w:szCs w:val="32"/>
      </w:rPr>
      <w:t>随顺世俗施设说为依处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</w:t>
    </w:r>
    <w:r w:rsidR="00B32BBB">
      <w:rPr>
        <w:rFonts w:ascii="黑体" w:eastAsia="黑体" w:hAnsi="黑体" w:hint="eastAsia"/>
        <w:sz w:val="18"/>
        <w:szCs w:val="18"/>
      </w:rPr>
      <w:t>9</w:t>
    </w:r>
    <w:r w:rsidR="000F0663">
      <w:rPr>
        <w:rFonts w:ascii="黑体" w:eastAsia="黑体" w:hAnsi="黑体" w:hint="eastAsia"/>
        <w:sz w:val="18"/>
        <w:szCs w:val="18"/>
      </w:rPr>
      <w:t>-0</w:t>
    </w:r>
    <w:r w:rsidR="008517D0">
      <w:rPr>
        <w:rFonts w:ascii="黑体" w:eastAsia="黑体" w:hAnsi="黑体" w:hint="eastAsia"/>
        <w:sz w:val="18"/>
        <w:szCs w:val="18"/>
      </w:rPr>
      <w:t>9</w:t>
    </w:r>
    <w:r w:rsidR="00A1461E">
      <w:rPr>
        <w:rFonts w:ascii="黑体" w:eastAsia="黑体" w:hAnsi="黑体" w:hint="eastAsia"/>
        <w:sz w:val="18"/>
        <w:szCs w:val="18"/>
      </w:rPr>
      <w:t>3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256F1C" w:rsidRDefault="00256F1C">
    <w:pPr>
      <w:pStyle w:val="a3"/>
      <w:rPr>
        <w:rFonts w:ascii="黑体" w:eastAsia="黑体" w:hAnsi="黑体"/>
      </w:rPr>
    </w:pPr>
    <w:r w:rsidRPr="00256F1C">
      <w:rPr>
        <w:rFonts w:ascii="黑体" w:eastAsia="黑体" w:hAnsi="黑体" w:hint="eastAsia"/>
      </w:rPr>
      <w:t>初分 求般若品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40818"/>
    <w:rsid w:val="00062B9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91CF6"/>
    <w:rsid w:val="001A0206"/>
    <w:rsid w:val="001A3544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56F1C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0D87"/>
    <w:rsid w:val="004929CF"/>
    <w:rsid w:val="00497A7F"/>
    <w:rsid w:val="004C07E6"/>
    <w:rsid w:val="004D6B69"/>
    <w:rsid w:val="004E2142"/>
    <w:rsid w:val="004E7E9C"/>
    <w:rsid w:val="0050055F"/>
    <w:rsid w:val="005031B8"/>
    <w:rsid w:val="00524071"/>
    <w:rsid w:val="0052572F"/>
    <w:rsid w:val="00536E44"/>
    <w:rsid w:val="00541E20"/>
    <w:rsid w:val="005443D0"/>
    <w:rsid w:val="00554BDD"/>
    <w:rsid w:val="00571CDD"/>
    <w:rsid w:val="005858E0"/>
    <w:rsid w:val="0059632E"/>
    <w:rsid w:val="005A53CF"/>
    <w:rsid w:val="005F2B5F"/>
    <w:rsid w:val="005F2C3A"/>
    <w:rsid w:val="006277EE"/>
    <w:rsid w:val="006307BF"/>
    <w:rsid w:val="00635065"/>
    <w:rsid w:val="00680EA3"/>
    <w:rsid w:val="006B2D23"/>
    <w:rsid w:val="006E62D2"/>
    <w:rsid w:val="006E6914"/>
    <w:rsid w:val="00706CB4"/>
    <w:rsid w:val="00715E6E"/>
    <w:rsid w:val="007171DC"/>
    <w:rsid w:val="00724CB9"/>
    <w:rsid w:val="00756F7D"/>
    <w:rsid w:val="00770D2E"/>
    <w:rsid w:val="007804A0"/>
    <w:rsid w:val="00792505"/>
    <w:rsid w:val="007A4343"/>
    <w:rsid w:val="007B4BA1"/>
    <w:rsid w:val="007C2335"/>
    <w:rsid w:val="007F2384"/>
    <w:rsid w:val="007F2C5F"/>
    <w:rsid w:val="008050A4"/>
    <w:rsid w:val="00816AAC"/>
    <w:rsid w:val="008400C3"/>
    <w:rsid w:val="008517D0"/>
    <w:rsid w:val="00853D34"/>
    <w:rsid w:val="008802CC"/>
    <w:rsid w:val="008974FC"/>
    <w:rsid w:val="008A094C"/>
    <w:rsid w:val="008A663E"/>
    <w:rsid w:val="008B62D6"/>
    <w:rsid w:val="008C42D5"/>
    <w:rsid w:val="008F6182"/>
    <w:rsid w:val="0091444C"/>
    <w:rsid w:val="00934595"/>
    <w:rsid w:val="00935488"/>
    <w:rsid w:val="00955AAF"/>
    <w:rsid w:val="00983499"/>
    <w:rsid w:val="00990553"/>
    <w:rsid w:val="0099374F"/>
    <w:rsid w:val="009B7D1D"/>
    <w:rsid w:val="009C6DE5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F0A8A"/>
    <w:rsid w:val="00B204FB"/>
    <w:rsid w:val="00B32BBB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A6AA0"/>
    <w:rsid w:val="00CD4CB2"/>
    <w:rsid w:val="00CD587F"/>
    <w:rsid w:val="00D10F71"/>
    <w:rsid w:val="00D17A73"/>
    <w:rsid w:val="00D3630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55E81"/>
    <w:rsid w:val="00E6300B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28</Pages>
  <Words>5604</Words>
  <Characters>31949</Characters>
  <Application>Microsoft Office Word</Application>
  <DocSecurity>0</DocSecurity>
  <Lines>266</Lines>
  <Paragraphs>74</Paragraphs>
  <ScaleCrop>false</ScaleCrop>
  <Company/>
  <LinksUpToDate>false</LinksUpToDate>
  <CharactersWithSpaces>37479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120</cp:revision>
  <dcterms:created xsi:type="dcterms:W3CDTF">2023-06-23T04:37:00Z</dcterms:created>
  <dcterms:modified xsi:type="dcterms:W3CDTF">2023-08-26T06:38:00Z</dcterms:modified>
</cp:coreProperties>
</file>