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C9A" w:rsidRDefault="00A11C9A" w:rsidP="000F0663"/>
    <w:p w:rsidR="00A11C9A" w:rsidRDefault="00A11C9A" w:rsidP="00A11C9A">
      <w:r>
        <w:rPr>
          <w:rFonts w:hint="eastAsia"/>
        </w:rPr>
        <w:t>时，天帝释心生是念：尊者善现智慧甚深，不坏假名而说法性。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佛知其意，便印彼言：如憍尸迦心之所念，具寿善现智慧甚深，不坏假名而说法性。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时，天帝释即白佛言：尊者善现于何等法不坏假名而说法性？</w:t>
      </w:r>
    </w:p>
    <w:p w:rsidR="00A54BCB" w:rsidRDefault="00A54BCB" w:rsidP="00A11C9A"/>
    <w:p w:rsidR="00A11C9A" w:rsidRDefault="00A11C9A" w:rsidP="00A11C9A">
      <w:r>
        <w:rPr>
          <w:rFonts w:hint="eastAsia"/>
        </w:rPr>
        <w:t>佛告憍尸迦：色但假名，受、想、行、识但假名，如是假名不离法性，具寿善现不坏如是色等假名而说色等法性。所以者何？色等法性无坏无不坏，是故善现所说亦无坏无不坏。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憍尸迦，眼处但假名，耳、鼻、舌、身、意处但假名，如是假名不离法性，具寿善现不坏如是眼处等假名而说眼处等法性。所以者何？眼处等法性无坏无不坏，是故善现所说亦无坏无不坏。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憍尸迦，色处但假名，声、香、味、触、法处但假名，如是假名不离法性，具寿善现不坏如是色处等假名而说色处等法性。所以者何？色处等法性无坏无不坏，是故善现所说亦无坏无不坏。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憍尸迦，眼界但假名，色界、眼识界及眼触、眼触为缘所生诸受但假名，如是假名不离法性，具寿善现不坏如是眼界等假名而说眼界等法性。所以者何？眼界等法性无坏无不坏，是故善现所说亦无坏无不坏。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憍尸迦，耳界但假名，声界、耳识界及耳触、耳触为缘所生诸受但假名，如是假名不离法性，具寿善现不坏如是耳界等假名而说耳界等法性。所以者何？耳界等法性无坏无不坏，是故善现所说亦无坏无不坏。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憍尸迦，鼻界但假名，香界、鼻识界及鼻触、鼻触为缘所生诸受但假名，如是假名不离法性，具寿善现不坏如是鼻界等假名而说鼻界等法性。所以者何？鼻界等法性无坏无不坏，是故善现所说亦无坏无不坏。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憍尸迦，舌界但假名，味界、舌识界及舌触、舌触为缘所生诸受但假名，如是假名不离法性，具寿善现不坏如是舌界等假名而说舌界等法性。所以者何？舌界等法性无坏无不坏，是故善现所说亦无坏无不坏。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憍尸迦，身界但假名，触界、身识界及身触、身触为缘所生诸受但假名，如是假名不离法性，具寿善现不坏如是身界等假名而说身界等法性。所以者何？身界等法性无坏无不坏，是故善现所说亦无坏无不坏。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憍尸迦，意界但假名，法界、意识界及意触、意触为缘所生诸受但假名，如是假名不离法性，具寿善现不坏如是意界等假名而说意界等法性。所以者何？意界等法性无坏无不坏，是故善现所说亦无坏无不坏。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憍尸迦，地界但假名，水、火、风、空、识界但假名，如是假名不离法性，具寿善现不坏如是地界等假名而说地界等法性。所以者何？地界等法性无坏无不坏，是故善现所说亦无坏无不坏。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憍尸迦，苦圣谛但假名，集、灭、道圣谛但假名，如是假名不离法性，具寿善现不坏如是苦圣谛等假名而说苦圣谛等法性。所以者何？苦圣谛等法性无坏无不坏，是故善现所说亦无坏无不坏。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无明但假名，行、识、名色、六处、触、受、爱、取、有、生、老死愁叹苦忧恼但假名，如是假名不离法性，具寿善现不坏如是无明等假名而说无明等法性。所以者何？无明等法性无坏无不坏，是故善现所说亦无坏无不坏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内空但假名，外空、内外空、空空、大空、胜义空、有为空、无为空、毕竟空、无际空、散空、无变异空、本性空、自相空、共相空、一切法空、不可得空、无性空、自性空、无性自性空但假名，如是假名不离法性，具寿善现不坏如是内空等假名而说内空等法性。所以者何？内空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真如但假名，法界、法性、不虚妄性、不变异性、平等性、离生性、法定、法住、实际、虚空界、不思议界但假名，如是假名不离法性，具寿善现不坏如是真如等假名而说真如等法性。所以者何？真如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布施波罗蜜多但假名，净戒、安忍、精进、静虑、般若波罗蜜多但假名，如是假名不离法性，具寿善现不坏如是布施波罗蜜多等假名而说布施波罗蜜多等法性。所以者何？布施波罗蜜多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憍尸迦，四静虑但假名，四无量、四无色定但假名，如是假名不离法性，具寿善现不坏如是四静虑等假名而说四静虑等法性。所以者何？四静虑等法性无坏无不坏，是故善现所说亦无坏无不坏。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憍尸迦，八解脱但假名，八胜处、九次第定、十遍处但假名，如是假名不离法性，具寿善现不坏如是八解脱等假名而说八解脱等法性。所以者何？八解脱等法性无坏无不坏，是故善现所说亦无坏无不坏。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四念住但假名，四正断、四神足、五根、五力、七等觉支、八圣道支但假名，如是假名不离法性，具寿善现不坏如是四念住等假名而说四念住等法性。所以者何？四念住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憍尸迦，空解脱门但假名，无相、无愿解脱门但假名，如是假名不离法性，具寿善现不坏如是空解脱门等假名而说空解脱门等法性。所以者何？空解脱门等法性无坏无不坏，是故善现所说亦无坏无不坏。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憍尸迦，五眼但假名，六神通但假名，如是假名不离法性，具寿善现不坏如是五眼等假名而说五眼等法性。所以者何？五眼等法性无坏无不坏，是故善现所说亦无坏无不坏。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佛十力但假名，四无所畏、四无碍解、大慈、大悲、大喜、大舍、十八佛不共法但假名，如是假名不离法性，具寿善现不坏如是佛十力等假名而说佛十力等法性。所以者何？佛十力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憍尸迦，无忘失法但假名，恒住舍性但假名，如是假名不离法性，具寿善现不坏如是无忘失法等假名，而说无忘失法等法性。所以者何？无忘失法等法性无坏无不坏，是故善现所说亦无坏无不坏。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憍尸迦，一切智但假名，道相智、一切相智但假名，如是假名不离法性，具寿善现不坏如是一切智等假名而说一切智等法性。所以者何？一切智等法性无坏无不坏，是故善现所说亦无坏无不坏。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一切陀罗尼门但假名，一切三摩地门但假名，如是假名不离法性，具寿善现不坏如是一切陀罗尼门等假名而说一切陀罗尼门等法性。所以者何？一切陀罗尼门等法性无坏无不坏，是故善现所说亦无坏无不坏。</w:t>
      </w:r>
    </w:p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憍尸迦，预流但假名，一来、不还、阿罗汉但假名，如是假名不离法性，具寿善现不坏如是预流等假名而说预流等法性。所以者何？预流等法性无坏无不坏，是故善现所说亦无坏无不坏。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预流向预流果但假名，一来向一来果、不还向不还果、阿罗汉向阿罗汉果但假名，如是假名不离法性，具寿善现不坏如是预流向预流果等假名而说预流向预流果等法性。所以者何？预流向预流果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憍尸迦，独觉但假名，独觉向独觉果但假名，如是假名不离法性，具寿善现不坏如是独觉等假名而说独觉等法性。所以者何？独觉等法性无坏无不坏，是故善现所说亦无坏无不坏。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憍尸迦，菩萨摩诃萨但假名，三藐三佛陀但假名，如是假名不离法性，具寿善现不坏如是菩萨摩诃萨等假名而说菩萨摩诃萨等法性。所以者何？菩萨摩诃萨等法性无坏无不坏，是故善现所说亦无坏无不坏。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菩萨摩诃萨法但假名，无上正等菩提但假名，如是假名不离法性，具寿善现不坏如是菩萨摩诃萨法等假名而说菩萨摩诃萨法等法性。所以者何？菩萨摩诃萨法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憍尸迦，声闻乘但假名，独觉乘、无上乘但假名，如是假名不离法性，具寿善现不坏如是声闻乘等假名而说声闻乘等法性。所以者何？声闻乘等法性无坏无不坏，是故善现所说亦无坏无不坏。</w:t>
      </w:r>
    </w:p>
    <w:p w:rsidR="00A11C9A" w:rsidRDefault="00A11C9A" w:rsidP="00A11C9A">
      <w:r>
        <w:rPr>
          <w:rFonts w:hint="eastAsia"/>
        </w:rPr>
        <w:t>憍尸迦，具寿善现于如是法不坏假名而说法性。</w:t>
      </w:r>
    </w:p>
    <w:p w:rsidR="00A54BCB" w:rsidRDefault="00A54BCB" w:rsidP="00A11C9A"/>
    <w:p w:rsidR="00A11C9A" w:rsidRPr="00286D0F" w:rsidRDefault="00A11C9A" w:rsidP="00A11C9A">
      <w:pPr>
        <w:rPr>
          <w:b/>
        </w:rPr>
      </w:pPr>
      <w:r w:rsidRPr="00286D0F">
        <w:rPr>
          <w:rFonts w:hint="eastAsia"/>
          <w:b/>
        </w:rPr>
        <w:t>具寿善现语帝释言：憍尸迦，如是，如是，如佛所说，诸所有法无非假名。憍尸迦，菩萨摩诃萨知一切法但假名已，应学般若波罗蜜多。</w:t>
      </w:r>
    </w:p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>
      <w:r>
        <w:rPr>
          <w:rFonts w:hint="eastAsia"/>
        </w:rPr>
        <w:t>憍尸迦，菩萨摩诃萨如是学时，不于色学，不于受、想、行、识学。何以故？憍尸迦，是菩萨摩诃萨，不见色可于中学，不见受、想、行、识可于中学故。</w:t>
      </w:r>
    </w:p>
    <w:p w:rsidR="00A11C9A" w:rsidRDefault="00A11C9A" w:rsidP="00A11C9A">
      <w:r>
        <w:rPr>
          <w:rFonts w:hint="eastAsia"/>
        </w:rPr>
        <w:t>憍尸迦，菩萨摩诃萨如是学时，不于眼处学，不于耳、鼻、舌、身、意处学。何以故？憍尸迦，是菩萨摩诃萨，不见眼处可于中学，不见耳、鼻、舌、身、意处可于中学故。</w:t>
      </w:r>
    </w:p>
    <w:p w:rsidR="00A11C9A" w:rsidRDefault="00A11C9A" w:rsidP="00A11C9A">
      <w:r>
        <w:rPr>
          <w:rFonts w:hint="eastAsia"/>
        </w:rPr>
        <w:t>憍尸迦，菩萨摩诃萨如是学时，不于色处学，不于声、香、味、触、法处学。何以故？憍尸迦，是菩萨摩诃萨，不见色处可于中学，不见声、香、味、触、法处可于中学故。</w:t>
      </w:r>
    </w:p>
    <w:p w:rsidR="00A11C9A" w:rsidRDefault="00A11C9A" w:rsidP="00A11C9A">
      <w:r>
        <w:rPr>
          <w:rFonts w:hint="eastAsia"/>
        </w:rPr>
        <w:t>憍尸迦，菩萨摩诃萨如是学时，不于眼界学，不于色界、眼识界及眼触、眼触为缘所生诸受学。何以故？憍尸迦，是菩萨摩诃萨，不见眼界可于中学，不见色界乃至眼触为缘所生诸受可于中学故。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憍尸迦，菩萨摩诃萨如是学时，不于耳界学，不于声界、耳识界及耳触、耳触为缘所生诸受学。何以故？憍尸迦，是菩萨摩诃萨，不见耳界可于中学，不见声界乃至耳触为缘所生诸受可于中学故。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憍尸迦，菩萨摩诃萨如是学时，不于鼻界学，不于香界、鼻识界及鼻触、鼻触为缘所生诸受学。何以故？憍尸迦，是菩萨摩诃萨，不见鼻界可于中学，不见香界乃至鼻触为缘所生诸受可于中学故。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憍尸迦，菩萨摩诃萨如是学时，不于舌界学，不于味界、舌识界及舌触、舌触为缘所生诸受学。何以故？憍尸迦，是菩萨摩诃萨，不见舌界可于中学，不见味界乃至舌触为缘所生诸受可于中学故。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憍尸迦，菩萨摩诃萨如是学时，不于身界学，不于触界、身识界及身触、身触为缘所生诸受学。何以故？憍尸迦，是菩萨摩诃萨，不见身界可于中学，不见触界乃至身触为缘所生诸受可于中学故。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憍尸迦，菩萨摩诃萨如是学时，不于意界学，不于法界、意识界及意触、意触为缘所生诸受学。何以故？憍尸迦，是菩萨摩诃萨，不见意界可于中学，不见法界乃至意触为缘所生诸受可于中学故。</w:t>
      </w:r>
    </w:p>
    <w:p w:rsidR="00A11C9A" w:rsidRDefault="00A11C9A" w:rsidP="00A11C9A">
      <w:r>
        <w:rPr>
          <w:rFonts w:hint="eastAsia"/>
        </w:rPr>
        <w:t>憍尸迦，菩萨摩诃萨如是学时，不于地界学，不于水、火、风、空、识界学。何以故？憍尸迦，是菩萨摩诃萨，不见地界可于中学，不见水、火、风、空、识界可于中学故。</w:t>
      </w:r>
    </w:p>
    <w:p w:rsidR="00A11C9A" w:rsidRDefault="00A11C9A" w:rsidP="00A11C9A">
      <w:r>
        <w:rPr>
          <w:rFonts w:hint="eastAsia"/>
        </w:rPr>
        <w:t>憍尸迦，菩萨摩诃萨如是学时，不于苦圣谛学，不于集、灭、道圣谛学。何以故？憍尸迦，是菩萨摩诃萨，不见苦圣谛可于中学，不见集、灭、道圣谛可于中学故。</w:t>
      </w:r>
    </w:p>
    <w:p w:rsidR="00A11C9A" w:rsidRDefault="00A11C9A" w:rsidP="00A11C9A">
      <w:r>
        <w:rPr>
          <w:rFonts w:hint="eastAsia"/>
        </w:rPr>
        <w:t>憍尸迦，菩萨摩诃萨如是学时，不于无明学，不于行、识、名色、六处、触、受、爱、取、有、生、老死愁叹苦忧恼学。何以故？憍尸迦，是菩萨摩诃萨，不见无明可于中学，不见行乃至老死愁叹苦忧恼可于中学故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憍尸迦，菩萨摩诃萨如是学时，不于内空学，不于外空、内外空、空空、大空、胜义空、有为空、无为空、毕竟空、无际空、散空、无变异空、本性空、自相空、共相空、一切法空、不可得空、无性空、自性空、无性自性空学。何以故？憍尸迦，是菩萨摩诃萨，不见内空可于中学，不见外空乃至无性自性空可于中学故。</w:t>
      </w:r>
    </w:p>
    <w:p w:rsidR="00A11C9A" w:rsidRDefault="00A11C9A" w:rsidP="00A11C9A">
      <w:r>
        <w:rPr>
          <w:rFonts w:hint="eastAsia"/>
        </w:rPr>
        <w:t>憍尸迦，菩萨摩诃萨如是学时，不于真如学，不于法界、法性、不虚妄性、不变异性、平等性、离生性、法定、法住、实际、虚空界、不思议界学。何以故？憍尸迦，是菩萨摩诃萨，不见真如可于中学，不见法界乃至不思议界可于中学故。</w:t>
      </w:r>
    </w:p>
    <w:p w:rsidR="00A11C9A" w:rsidRDefault="00A11C9A" w:rsidP="00A11C9A">
      <w:r>
        <w:rPr>
          <w:rFonts w:hint="eastAsia"/>
        </w:rPr>
        <w:t>憍尸迦，菩萨摩诃萨如是学时，不于布施波罗蜜多学，不于净戒、安忍、精进、静虑、般若波罗蜜多学。何以故？憍尸迦，是菩萨摩诃萨，不见布施波罗蜜多可于中学，不见净戒、安忍、精进、静虑、般若波罗蜜多可于中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憍尸迦，菩萨摩诃萨如是学时，不于四静虑学，不于四无量、四无色定学。何以故？憍尸迦，是菩萨摩诃萨，不见四静虑可于中学，不见四无量、四无色定可于中学故。</w:t>
      </w:r>
    </w:p>
    <w:p w:rsidR="00A11C9A" w:rsidRDefault="00A11C9A" w:rsidP="00A11C9A">
      <w:r>
        <w:rPr>
          <w:rFonts w:hint="eastAsia"/>
        </w:rPr>
        <w:t>憍尸迦，菩萨摩诃萨如是学时，不于八解脱学，不于八胜处、九次第定、十遍处学。何以故？憍尸迦，是菩萨摩诃萨，不见八解脱可于中学，不见八胜处、九次第定、十遍处可于中学故。</w:t>
      </w:r>
    </w:p>
    <w:p w:rsidR="00A11C9A" w:rsidRDefault="00A11C9A" w:rsidP="00A11C9A">
      <w:r>
        <w:rPr>
          <w:rFonts w:hint="eastAsia"/>
        </w:rPr>
        <w:t>憍尸迦，菩萨摩诃萨如是学时，不于四念住学，不于四正断、四神足、五根、五力、七等觉支、八圣道支学。何以故？憍尸迦，是菩萨摩诃萨，不见四念住可于中学，不见四正断、四神足、五根、五力、七等觉支、八圣道支可于中学故。</w:t>
      </w:r>
    </w:p>
    <w:p w:rsidR="00A11C9A" w:rsidRDefault="00A11C9A" w:rsidP="00A11C9A">
      <w:r>
        <w:rPr>
          <w:rFonts w:hint="eastAsia"/>
        </w:rPr>
        <w:t>憍尸迦，菩萨摩诃萨如是学时，不于空解脱门学，不于无相、无愿解脱门学。何以故？憍尸迦，是菩萨摩诃萨，不见空解脱门可于中学，不见无相、无愿解脱门可于中学故。</w:t>
      </w:r>
    </w:p>
    <w:p w:rsidR="00A11C9A" w:rsidRDefault="00A11C9A" w:rsidP="00A11C9A">
      <w:r>
        <w:rPr>
          <w:rFonts w:hint="eastAsia"/>
        </w:rPr>
        <w:t>憍尸迦，菩萨摩诃萨如是学时，不于五眼学，不于六神通学。何以故？憍尸迦，是菩萨摩诃萨，不见五眼可于中学，不见六神通可于中学故。</w:t>
      </w:r>
    </w:p>
    <w:p w:rsidR="00A11C9A" w:rsidRDefault="00A11C9A" w:rsidP="00A11C9A">
      <w:r>
        <w:rPr>
          <w:rFonts w:hint="eastAsia"/>
        </w:rPr>
        <w:t>憍尸迦，菩萨摩诃萨如是学时，不于佛十力学，不于四无所畏、四无碍解、大慈、大悲、大喜、大舍、十八佛不共法学。何以故？憍尸迦，是菩萨摩诃萨，不见佛十力可于中学，不见四无所畏、四无碍解、大慈、大悲、大喜、大舍、十八佛不共法可于中学故。</w:t>
      </w:r>
    </w:p>
    <w:p w:rsidR="00A11C9A" w:rsidRDefault="00A11C9A" w:rsidP="00A11C9A">
      <w:r>
        <w:rPr>
          <w:rFonts w:hint="eastAsia"/>
        </w:rPr>
        <w:t>憍尸迦，菩萨摩诃萨如是学时，不于无忘失法学，不于恒住舍性学。何以故？憍尸迦，是菩萨摩诃萨，不见无忘失法可于中学，不见恒住舍性可于中学故。</w:t>
      </w:r>
    </w:p>
    <w:p w:rsidR="00A11C9A" w:rsidRDefault="00A11C9A" w:rsidP="00A11C9A">
      <w:r>
        <w:rPr>
          <w:rFonts w:hint="eastAsia"/>
        </w:rPr>
        <w:t>憍尸迦，菩萨摩诃萨如是学时，不于一切智学，不于道相智、一切相智学。何以故？憍尸迦，是菩萨摩诃萨，不见一切智可于中学，不见道相智、一切相智可于中学故。</w:t>
      </w:r>
    </w:p>
    <w:p w:rsidR="00A11C9A" w:rsidRDefault="00A11C9A" w:rsidP="00A11C9A">
      <w:r>
        <w:rPr>
          <w:rFonts w:hint="eastAsia"/>
        </w:rPr>
        <w:t>憍尸迦，菩萨摩诃萨如是学时，不于一切陀罗尼门学，不于一切三摩地门学。何以故？憍尸迦，是菩萨摩诃萨，不见一切陀罗尼门可于中学，不见一切三摩地门可于中学故。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憍尸迦，菩萨摩诃萨如是学时，不于预流学，不于一来、不还、阿罗汉学。何以故？憍尸迦，是菩萨摩诃萨，不见预流可于中学，不见一来、不还、阿罗汉可于中学故。</w:t>
      </w:r>
    </w:p>
    <w:p w:rsidR="00A11C9A" w:rsidRDefault="00A11C9A" w:rsidP="00A11C9A">
      <w:r>
        <w:rPr>
          <w:rFonts w:hint="eastAsia"/>
        </w:rPr>
        <w:t>憍尸迦，菩萨摩诃萨如是学时，不于预流向预流果学，不于一来向一来果、不还向不还果、阿罗汉向阿罗汉果学。何以故？憍尸迦，是菩萨摩诃萨，不见预流向预流果可于中学，不见一来向一来果、不还向不还果、阿罗汉向阿罗汉果可于中学故。</w:t>
      </w:r>
    </w:p>
    <w:p w:rsidR="00A11C9A" w:rsidRDefault="00A11C9A" w:rsidP="00A11C9A">
      <w:r>
        <w:rPr>
          <w:rFonts w:hint="eastAsia"/>
        </w:rPr>
        <w:t>憍尸迦，菩萨摩诃萨如是学时，不于独觉学，不于独觉向独觉果学。何以故？憍尸迦，是菩萨摩诃萨，不见独觉可于中学，不见独觉向独觉果可于中学故。</w:t>
      </w:r>
    </w:p>
    <w:p w:rsidR="00A11C9A" w:rsidRDefault="00A11C9A" w:rsidP="00A11C9A">
      <w:r>
        <w:rPr>
          <w:rFonts w:hint="eastAsia"/>
        </w:rPr>
        <w:t>憍尸迦，菩萨摩诃萨如是学时，不于菩萨摩诃萨学，不于三藐三佛陀学。何以故？憍尸迦，是菩萨摩诃萨，不见菩萨摩诃萨可于中学，不见三藐三佛陀可于中学故。</w:t>
      </w:r>
    </w:p>
    <w:p w:rsidR="00A11C9A" w:rsidRDefault="00A11C9A" w:rsidP="00A11C9A">
      <w:r>
        <w:rPr>
          <w:rFonts w:hint="eastAsia"/>
        </w:rPr>
        <w:t>憍尸迦，菩萨摩诃萨如是学时，不于菩萨摩诃萨法学，不于无上正等菩提学。何以故？憍尸迦，是菩萨摩诃萨，不见菩萨摩诃萨法可于中学，不见无上正等菩提可于中学故。</w:t>
      </w:r>
    </w:p>
    <w:p w:rsidR="00A11C9A" w:rsidRDefault="00A11C9A" w:rsidP="00A11C9A">
      <w:r>
        <w:rPr>
          <w:rFonts w:hint="eastAsia"/>
        </w:rPr>
        <w:t>憍尸迦，菩萨摩诃萨如是学时，不于声闻乘学，不于独觉乘、无上乘学。何以故？憍尸迦，是菩萨摩诃萨，不见声闻乘可于中学，不见独觉乘、无上乘可于中学故。</w:t>
      </w:r>
    </w:p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时，天帝释问善现言：大德，何缘菩萨摩诃萨不见色，不见受、想、行、识？大德，何缘菩萨摩诃萨不见眼处，不见耳、鼻、舌、身、意处？</w:t>
      </w:r>
    </w:p>
    <w:p w:rsidR="00A11C9A" w:rsidRDefault="00A11C9A" w:rsidP="00A11C9A">
      <w:r>
        <w:rPr>
          <w:rFonts w:hint="eastAsia"/>
        </w:rPr>
        <w:t>大德，何缘菩萨摩诃萨不见色处，不见声、香、味、触、法处？</w:t>
      </w:r>
    </w:p>
    <w:p w:rsidR="00A11C9A" w:rsidRDefault="00A11C9A" w:rsidP="00A11C9A">
      <w:r>
        <w:rPr>
          <w:rFonts w:hint="eastAsia"/>
        </w:rPr>
        <w:t>大德，何缘菩萨摩诃萨不见眼界，不见色界、眼识界及眼触、眼触为缘所生诸受？大德，何缘菩萨摩诃萨不见耳界，不见声界、耳识界及耳触、耳触为缘所生诸受？大德，何缘菩萨摩诃萨不见鼻界，不见香界、鼻识界及鼻触、鼻触为缘所生诸受？大德，何缘菩萨摩诃萨不见舌界，不见味界、舌识界及舌触、舌触为缘所生诸受？大德，何缘菩萨摩诃萨不见身界，不见触界、身识界及身触、身触为缘所生诸受？大德，何缘菩萨摩诃萨不见意界，不见法界、意识界及意触、意触为缘所生诸受？大德，何缘菩萨摩诃萨不见地界，不见水、火、风、空、识界？</w:t>
      </w:r>
    </w:p>
    <w:p w:rsidR="00A11C9A" w:rsidRDefault="00A11C9A" w:rsidP="00A11C9A">
      <w:r>
        <w:rPr>
          <w:rFonts w:hint="eastAsia"/>
        </w:rPr>
        <w:t>大德，何缘菩萨摩诃萨不见苦圣谛，不见集、灭、道圣谛？</w:t>
      </w:r>
    </w:p>
    <w:p w:rsidR="00A11C9A" w:rsidRDefault="00A11C9A" w:rsidP="00A11C9A">
      <w:r>
        <w:rPr>
          <w:rFonts w:hint="eastAsia"/>
        </w:rPr>
        <w:t>大德，何缘菩萨摩诃萨不见无明，不见行、识、名色、六处、触、受、爱、取、有、生、老死愁叹苦忧恼？</w:t>
      </w:r>
    </w:p>
    <w:p w:rsidR="00A11C9A" w:rsidRDefault="00A11C9A" w:rsidP="00A11C9A">
      <w:r>
        <w:rPr>
          <w:rFonts w:hint="eastAsia"/>
        </w:rPr>
        <w:t>大德，何缘菩萨摩诃萨不见内空，不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A11C9A" w:rsidRDefault="00A11C9A" w:rsidP="00A11C9A">
      <w:r>
        <w:rPr>
          <w:rFonts w:hint="eastAsia"/>
        </w:rPr>
        <w:t>大德，何缘菩萨摩诃萨不见真如，不见法界、法性、不虚妄性、不变异性、平等性、离生性、法定、法住、实际、虚空界、不思议界？</w:t>
      </w:r>
    </w:p>
    <w:p w:rsidR="00A11C9A" w:rsidRDefault="00A11C9A" w:rsidP="00A11C9A">
      <w:r>
        <w:rPr>
          <w:rFonts w:hint="eastAsia"/>
        </w:rPr>
        <w:t>大德，何缘菩萨摩诃萨不见布施波罗蜜多，不见净戒、安忍、精进、静虑、般若波罗蜜多？</w:t>
      </w:r>
    </w:p>
    <w:p w:rsidR="00A11C9A" w:rsidRDefault="00A11C9A" w:rsidP="00A11C9A">
      <w:r>
        <w:rPr>
          <w:rFonts w:hint="eastAsia"/>
        </w:rPr>
        <w:t>大德，何缘菩萨摩诃萨不见四静虑，不见四无量、四无色定？</w:t>
      </w:r>
    </w:p>
    <w:p w:rsidR="00A11C9A" w:rsidRDefault="00A11C9A" w:rsidP="00A11C9A">
      <w:r>
        <w:rPr>
          <w:rFonts w:hint="eastAsia"/>
        </w:rPr>
        <w:t>大德，何缘菩萨摩诃萨不见八解脱，不见八胜处、九次第定、十遍处？</w:t>
      </w:r>
    </w:p>
    <w:p w:rsidR="00A11C9A" w:rsidRDefault="00A11C9A" w:rsidP="00A11C9A">
      <w:r>
        <w:rPr>
          <w:rFonts w:hint="eastAsia"/>
        </w:rPr>
        <w:t>大德，何缘菩萨摩诃萨不见四念住，不见四正断、四神足、五根、五力、七等觉支、八圣道支？</w:t>
      </w:r>
    </w:p>
    <w:p w:rsidR="00A11C9A" w:rsidRDefault="00A11C9A" w:rsidP="00A11C9A">
      <w:r>
        <w:rPr>
          <w:rFonts w:hint="eastAsia"/>
        </w:rPr>
        <w:t>大德，何缘菩萨摩诃萨不见空解脱门，不见无相、无愿解脱门？大德，何缘菩萨摩诃萨不见五眼，不见六神通？</w:t>
      </w:r>
    </w:p>
    <w:p w:rsidR="00A11C9A" w:rsidRDefault="00A11C9A" w:rsidP="00A11C9A">
      <w:r>
        <w:rPr>
          <w:rFonts w:hint="eastAsia"/>
        </w:rPr>
        <w:t>大德，何缘菩萨摩诃萨不见佛十力，不见四无所畏、四无碍解、大慈、大悲、大喜、大舍、十八佛不共法？</w:t>
      </w:r>
    </w:p>
    <w:p w:rsidR="00A11C9A" w:rsidRDefault="00A11C9A" w:rsidP="00A11C9A">
      <w:r>
        <w:rPr>
          <w:rFonts w:hint="eastAsia"/>
        </w:rPr>
        <w:t>大德，何缘菩萨摩诃萨不见无忘失法，不见恒住舍性？</w:t>
      </w:r>
    </w:p>
    <w:p w:rsidR="00A11C9A" w:rsidRDefault="00A11C9A" w:rsidP="00A11C9A">
      <w:r>
        <w:rPr>
          <w:rFonts w:hint="eastAsia"/>
        </w:rPr>
        <w:t>大德，何缘菩萨摩诃萨不见一切智，不见道相智、一切相智？大德，何缘菩萨摩诃萨不见一切陀罗尼门，不见一切三摩地门？大德，何缘菩萨摩诃萨不见预流，不见一来、不还、阿罗汉？</w:t>
      </w:r>
    </w:p>
    <w:p w:rsidR="00A11C9A" w:rsidRPr="00286D0F" w:rsidRDefault="00A11C9A" w:rsidP="00A11C9A">
      <w:pPr>
        <w:rPr>
          <w:b/>
        </w:rPr>
      </w:pPr>
      <w:r w:rsidRPr="00286D0F">
        <w:rPr>
          <w:rFonts w:hint="eastAsia"/>
          <w:b/>
        </w:rPr>
        <w:t>大德，何缘菩萨摩诃萨不见预流向预流果，不见一来向一来果、不还向不还果、阿罗汉向阿罗汉果？</w:t>
      </w:r>
    </w:p>
    <w:p w:rsidR="00A11C9A" w:rsidRPr="00286D0F" w:rsidRDefault="00A11C9A" w:rsidP="00A11C9A">
      <w:pPr>
        <w:rPr>
          <w:b/>
        </w:rPr>
      </w:pPr>
      <w:r w:rsidRPr="00286D0F">
        <w:rPr>
          <w:rFonts w:hint="eastAsia"/>
          <w:b/>
        </w:rPr>
        <w:t>大德，何缘菩萨摩诃萨不见独觉，不见独觉向独觉果？</w:t>
      </w:r>
    </w:p>
    <w:p w:rsidR="00A11C9A" w:rsidRPr="00286D0F" w:rsidRDefault="00A11C9A" w:rsidP="00A11C9A">
      <w:pPr>
        <w:rPr>
          <w:b/>
        </w:rPr>
      </w:pPr>
      <w:r w:rsidRPr="00286D0F">
        <w:rPr>
          <w:rFonts w:hint="eastAsia"/>
          <w:b/>
        </w:rPr>
        <w:t>大德，何缘菩萨摩诃萨不见菩萨摩诃萨，不见三藐三佛陀？</w:t>
      </w:r>
    </w:p>
    <w:p w:rsidR="00A11C9A" w:rsidRPr="00286D0F" w:rsidRDefault="00A11C9A" w:rsidP="00A11C9A">
      <w:pPr>
        <w:rPr>
          <w:b/>
        </w:rPr>
      </w:pPr>
      <w:r w:rsidRPr="00286D0F">
        <w:rPr>
          <w:rFonts w:hint="eastAsia"/>
          <w:b/>
        </w:rPr>
        <w:t>大德，何缘菩萨摩诃萨不见菩萨摩诃萨法，不见无上正等菩提？大德，何缘菩萨摩诃萨不见声闻乘，不见独觉乘、无上乘？</w:t>
      </w:r>
    </w:p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/>
    <w:p w:rsidR="00A11C9A" w:rsidRDefault="00A11C9A" w:rsidP="00A11C9A">
      <w:r>
        <w:rPr>
          <w:rFonts w:hint="eastAsia"/>
        </w:rPr>
        <w:t>善现答言：憍尸迦，色色性空故，菩萨摩诃萨不见色；受、想、行、识受、想、行、识性空故，菩萨摩诃萨不见受、想、行、识。憍尸迦，菩萨摩诃萨不见色故，不于色学；不见受、想、行、识故，不于受、想、行、识学。何以故？憍尸迦，不可色空见色空，不可受、想、行、识空见受、想、行、识空故。憍尸迦，不可色空于色空学，不可受、想、行、识空于受、想、行、识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眼处眼处性空故，菩萨摩诃萨不见眼处；耳、鼻、舌、身、意处耳、鼻、舌、身、意处性空故，菩萨摩诃萨不见耳、鼻、舌、身、意处。憍尸迦，菩萨摩诃萨不见眼处故，不于眼处学；不见耳、鼻、舌、身、意处故，不于耳、鼻、舌、身、意处学。何以故？憍尸迦，不可眼处空见眼处空，不可耳、鼻、舌、身、意处空见耳、鼻、舌、身、意处空故。憍尸迦，不可眼处空于眼处空学，不可耳、鼻、舌、身、意处空于耳、鼻、舌、身、意处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色处色处性空故，菩萨摩诃萨不见色处；声、香、味、触、法处声、香、味、触、法处性空故，菩萨摩诃萨不见声、香、味、触、法处。憍尸迦，菩萨摩诃萨不见色处故，不于色处学；不见声、香、味、触、法处故，不于声、香、味、触、法处学。何以故？憍尸迦，不可色处空见色处空，不可声、香、味、触、法处空见声、香、味、触、法处空故；憍尸迦，不可色处空于色处空学，不可声、香、味、触、法处空于声、香、味、触、法处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眼界眼界性空故，菩萨摩诃萨不见眼界；色界、眼识界及眼触、眼触为缘所生诸受色界乃至眼触为缘所生诸受性空故，菩萨摩诃萨不见色界乃至眼触为缘所生诸受。憍尸迦，菩萨摩诃萨不见眼界故，不于眼界学；不见色界、眼识界及眼触、眼触为缘所生诸受故，不于色界乃至眼触为缘所生诸受学。何以故？憍尸迦，不可眼界空见眼界空，不可色界、眼识界及眼触、眼触为缘所生诸受空见色界乃至眼触为缘所生诸受空故。憍尸迦，不可眼界空于眼界空学，不可色界、眼识界及眼触、眼触为缘所生诸受空于色界乃至眼触为缘所生诸受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耳界耳界性空故，菩萨摩诃萨不见耳界；声界、耳识界及耳触、耳触为缘所生诸受声界乃至耳触为缘所生诸受性空故，菩萨摩诃萨不见声界乃至耳触为缘所生诸受。憍尸迦，菩萨摩诃萨不见耳界故，不于耳界学；不见声界、耳识界及耳触、耳触为缘所生诸受故，不于声界乃至耳触为缘所生诸受学。何以故？憍尸迦，不可耳界空见耳界空，不可声界、耳识界及耳触、耳触为缘所生诸受空见声界乃至耳触为缘所生诸受空故。憍尸迦，不可耳界空于耳界空学，不可声界、耳识界及耳触、耳触为缘所生诸受空于声界乃至耳触为缘所生诸受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鼻界鼻界性空故，菩萨摩诃萨不见鼻界；香界、鼻识界及鼻触、鼻触为缘所生诸受香界乃至鼻触为缘所生诸受性空故，菩萨摩诃萨不见香界乃至鼻触为缘所生诸受。憍尸迦，菩萨摩诃萨不见鼻界故，不于鼻界学；不见香界、鼻识界及鼻触、鼻触为缘所生诸受故，不于香界乃至鼻触为缘所生诸受学。何以故？憍尸迦，不可鼻界空见鼻界空，不可香界、鼻识界及鼻触、鼻触为缘所生诸受空见香界乃至鼻触为缘所生诸受空故。憍尸迦，不可鼻界空于鼻界空学，不可香界、鼻识界及鼻触、鼻触为缘所生诸受空于香界乃至鼻触为缘所生诸受空学故。</w:t>
      </w:r>
    </w:p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憍尸迦，舌界舌界性空故，菩萨摩诃萨不见舌界；味界、舌识界及舌触、舌触为缘所生诸受味界乃至舌触为缘所生诸受性空故，菩萨摩诃萨不见味界乃至舌触为缘所生诸受。憍尸迦，菩萨摩诃萨不见舌界故，不于舌界学；不见味界、舌识界及舌触、舌触为缘所生诸受故，不于味界乃至舌触为缘所生诸受学。何以故？憍尸迦，不可舌界空见舌界空，不可味界、舌识界及舌触、舌触为缘所生诸受空见味界乃至舌触为缘所生诸受空故。憍尸迦，不可舌界空于舌界空学，不可味界、舌识界及舌触、舌触为缘所生诸受空于味界乃至舌触为缘所生诸受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身界身界性空故，菩萨摩诃萨不见身界；触界、身识界及身触、身触为缘所生诸受触界乃至身触为缘所生诸受性空故，菩萨摩诃萨不见触界乃至身触为缘所生诸受。憍尸迦，菩萨摩诃萨不见身界故，不于身界学；不见触界、身识界及身触、身触为缘所生诸受故，不于触界乃至身触为缘所生诸受学。何以故？憍尸迦，不可身界空见身界空，不可触界、身识界及身触、身触为缘所生诸受空见触界乃至身触为缘所生诸受空故。憍尸迦，不可身界空于身界空学，不可触界、身识界及身触、身触为缘所生诸受空于触界乃至身触为缘所生诸受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意界意界性空故，菩萨摩诃萨不见意界；法界、意识界及意触、意触为缘所生诸受法界乃至意触为缘所生诸受性空故，菩萨摩诃萨不见法界乃至意触为缘所生诸受。憍尸迦，菩萨摩诃萨不见意界故，不于意界学；不见法界、意识界及意触、意触为缘所生诸受故，不于法界乃至意触为缘所生诸受学。何以故？憍尸迦，不可意界空见意界空，不可法界、意识界及意触、意触为缘所生诸受空见法界乃至意触为缘所生诸受空故。憍尸迦，不可意界空于意界空学，不可法界、意识界及意触、意触为缘所生诸受空于法界乃至意触为缘所生诸受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地界地界性空故，菩萨摩诃萨不见地界；水、火、风、空、识界水、火、风、空、识界性空故，菩萨摩诃萨不见水、火、风、空、识界。憍尸迦，菩萨摩诃萨不见地界故，不于地界学；不见水、火、风、空、识界故，不于水、火、风、空、识界学。何以故？憍尸迦，不可地界空见地界空，不可水、火、风、空、识界空见水、火、风、空、识界空故。憍尸迦，不可地界空于地界空学，不可水、火、风、空、识界空于水、火、风、空、识界空学故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憍尸迦，苦圣谛苦圣谛性空故，菩萨摩诃萨不见苦圣谛；集、灭、道圣谛集、灭、道圣谛性空故，菩萨摩诃萨不见集、灭、道圣谛。憍尸迦，菩萨摩诃萨不见苦圣谛故，不于苦圣谛学；不见集、灭、道圣谛故，不于集、灭、道圣谛学。何以故？憍尸迦，不可苦圣谛空见苦圣谛空，不可集、灭、道圣谛空见集、灭、道圣谛空故。憍尸迦，不可苦圣谛空于苦圣谛空学，不可集、灭、道圣谛空于集、灭、道圣谛空学故。</w:t>
      </w:r>
    </w:p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憍尸迦，无明无明性空故，菩萨摩诃萨不见无明；行、识、名色、六处、触、受、爱、取、有、生、老死愁叹苦忧恼行乃至老死愁叹苦忧恼性空故，菩萨摩诃萨不见行乃至老死愁叹苦忧恼。憍尸迦，菩萨摩诃萨不见无明故，不于无明学；不见行、识、名色、六处、触、受、爱、取、有、生、老死愁叹苦忧恼故，不于行乃至老死愁叹苦忧恼学。何以故？憍尸迦，不可无明空见无明空，不可行、识、名色、六处、触、受、爱、取、有、生、老死愁叹苦忧恼空见行乃至老死愁叹苦忧恼空故。憍尸迦，不可无明空于无明空学，不可行、识、名色、六处、触、受、爱、取、有、生、老死愁叹苦忧恼空于行乃至老死愁叹苦忧恼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内空内空性空故，菩萨摩诃萨不见内空；外空、内外空、空空、大空、胜义空、有为空、无为空、毕竟空、无际空、散空、无变异空、本性空、自相空、共相空、一切法空、不可得空、无性空、自性空、无性自性空外空乃至无性自性空性空故，菩萨摩诃萨不见外空乃至无</w:t>
      </w:r>
    </w:p>
    <w:p w:rsidR="00A11C9A" w:rsidRDefault="00A11C9A" w:rsidP="00A11C9A"/>
    <w:p w:rsidR="00A11C9A" w:rsidRDefault="00A11C9A" w:rsidP="00A11C9A">
      <w:r>
        <w:rPr>
          <w:rFonts w:hint="eastAsia"/>
        </w:rPr>
        <w:t>性自性空。憍尸迦，菩萨摩诃萨不见内空故，不于内空学；不见外空乃至无性自性空故，不于外空乃至无性自性空学。何以故？憍尸迦，不可内空空见内空空，不可外空乃至无性自性空空见外空乃至无性自性空空故。憍尸迦，不可内空空于内空空学，不可外空乃至无性自性空空于外空乃至无性自性空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真如真如性空故，菩萨摩诃萨不见真如；法界、法性、不虚妄性、不变异性、平等性、离生性、法定、法住、实际、虚空界、不思议界法界乃至不思议界性空故，菩萨摩诃萨不见法界乃至不思议界。憍尸迦，菩萨摩诃萨不见真如故，不于真如学；不见法界乃至不思议界故，不于法界乃至不思议界学。何以故？憍尸迦，不可真如空见真如空，不可法界乃至不思议界空见法界乃至不思议界空故。憍尸迦，不可真如空于真如空学，不可法界乃至不思议界空于法界乃至不思议界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布施波罗蜜多布施波罗蜜多性空故，菩萨摩诃萨不见布施波罗蜜多；净戒、安忍、精进、静虑、般若波罗蜜多净戒、安忍、精进、静虑、般若波罗蜜多性空故，菩萨摩诃萨不见净戒、安忍、精进、静虑、般若波罗蜜多。憍尸迦，菩萨摩诃萨不见布施波罗蜜多故，不于布施波罗蜜多学；不见净戒、安忍、精进、静虑、般若波罗蜜多故，不于净戒、安忍、精进、静虑、般若波罗蜜多学。何以故？憍尸迦，不可布施波罗蜜多空见布施波罗蜜多空，不可净戒、安忍、精进、静虑、般若波罗蜜多空见净戒、安忍、精进、静虑、般若波罗蜜多空故。憍尸迦，不可布施波罗蜜多空于布施波罗蜜多空学，不可净戒、安忍、精进、静虑、般若波罗蜜多空于净戒、安忍、精进、静虑、般若波罗蜜多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四静虑四静虑性空故，菩萨摩诃萨不见四静虑；四无量、四无色定四无量、四无色定性空故，菩萨摩诃萨不见四无量、四无色定。憍尸迦，菩萨摩诃萨不见四静虑故，不于四静虑学；不见四无量、四无色定故，不于四无量、四无色定学。何以故？憍尸迦，不可四静虑空见四静虑空，不可四无量、四无色定空见四无量、四无色定空故。憍尸迦，不可四静虑空于四静虑空学，不可四无量、四无色定空于四无量、四无色定空学故。</w:t>
      </w:r>
    </w:p>
    <w:p w:rsidR="00A54BCB" w:rsidRDefault="00A54BCB" w:rsidP="00A11C9A"/>
    <w:p w:rsidR="00A54BCB" w:rsidRDefault="00A54BCB" w:rsidP="00A11C9A"/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憍尸迦，八解脱八解脱性空故，菩萨摩诃萨不见八解脱；八胜处、九次第定、十遍处八胜处、九次第定、十遍处性空故，菩萨摩诃萨不见八胜处、九次第定、十遍处。憍尸迦，菩萨摩诃萨不见八解脱故，不于八解脱学；不见八胜处、九次第定、十遍处故，不于八胜处、九次第定、十遍处学。何以故？憍尸迦，不可八解脱空见八解脱空，不可八胜处、九次第定、十遍处空见八胜处、九次第定、十遍处空故。憍尸迦，不可八解脱空于八解脱空学，不可八胜处、九次第定、十遍处空于八胜处、九次第定、十遍处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四念住四念住性空故，菩萨摩诃萨不见四念住；四正断、四神足、五根、五力、七等觉支、八圣道支四正断乃至八圣道支性空故，菩萨摩诃萨不见四正断乃至八圣道支。憍尸迦，菩萨摩诃萨不见四念住故，不于四念住学；不见四正断、四神足、五根、五力、七等觉支、八圣道支故，不于四正断乃至八圣道支学。何以故？憍尸迦，不可四念住空见四念住空，不可四正断、四神足、五根、五力、七等觉支、八圣道支空见四正断乃至八圣道支空故。憍尸迦，不可四念住空于四念住空学，不可四正断、四神足、五根、五力、七等觉支、八圣道支空于四正断乃至八圣道支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空解脱门空解脱门性空故，菩萨摩诃萨不见空解脱门；无相、无愿解脱门无相、无愿解脱门性空故，菩萨摩诃萨不见无相、无愿解脱门。憍尸迦，菩萨摩诃萨不见空解脱门故，不于空解脱门学；不见无相、无愿解脱门故，不于无相、无愿解脱门学。何以故？憍尸迦，不可空解脱门空见空解脱门空，不可无相、无愿解脱门空见无相、无愿解脱门空故。憍尸迦，不可空解脱门空于空解脱门空学，不可无相、无愿解脱门空于无相、无愿解脱门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五眼五眼性空故，菩萨摩诃萨不见五眼；六神通六神通性空故，菩萨摩诃萨不见六神通。憍尸迦，菩萨摩诃萨不见五眼故，不于五眼学；不见六神通故，不于六神通学。何以故？憍尸迦，不可五眼空见五眼空，不可六神通空见六神通空故。憍尸迦，不可五眼空于五眼空学，不可六神通空于六神通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佛十力佛十力性空故，菩萨摩诃萨不见佛十力；四无所畏、四无碍解、大慈、大悲、大喜、大舍、十八佛不共法四无所畏乃至十八佛不共法性空故，菩萨摩诃萨不见四无所畏乃至十八佛不共法。憍尸迦，菩萨摩诃萨不见佛十力故，不于佛十力学；不见四无所畏、四无碍解、大慈、大悲、大喜、大舍、十八佛不共法故，不于四无所畏乃至十八佛不共法学。何以故？憍尸迦，不可佛十力空见佛十力空，不可四无所畏、四无碍解、大慈、大悲、大喜、大舍、十八佛不共法空见四无所畏乃至十八佛不共法空故。憍尸迦，不可佛十力空于佛十力空学，不可四无所畏、四无碍解、大慈、大悲、大喜、大舍、十八佛不共法空于四无所畏乃至十八佛不共法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无忘失法无忘失法性空故，菩萨摩诃萨不见无忘失法；恒住舍性恒住舍性性空故，菩萨摩诃萨不见恒住舍性。憍尸迦，菩萨摩诃萨不见无忘失法故，不于无忘失法学；不见恒住舍性故，不于恒住舍性学。何以故？憍尸迦，不可无忘失法空见无忘失法空，不可恒住舍性空见恒住舍性空故。憍尸迦，不可无忘失法空于无忘失法空学，不可恒住舍性空于恒住舍性空学故。</w:t>
      </w:r>
    </w:p>
    <w:p w:rsidR="00A54BCB" w:rsidRDefault="00A54BCB" w:rsidP="00A11C9A"/>
    <w:p w:rsidR="00A54BCB" w:rsidRDefault="00A54BCB" w:rsidP="00A11C9A"/>
    <w:p w:rsidR="00A54BCB" w:rsidRDefault="00A54BCB" w:rsidP="00A11C9A"/>
    <w:p w:rsidR="00A11C9A" w:rsidRDefault="00A11C9A" w:rsidP="00A11C9A">
      <w:r>
        <w:rPr>
          <w:rFonts w:hint="eastAsia"/>
        </w:rPr>
        <w:t>憍尸迦，一切智一切智性空故，菩萨摩诃萨不见一切智；道相智、一切相智道相智、一切相智性空故，菩萨摩诃萨不见道相智、一切相智。憍尸迦，菩萨摩诃萨不见一切智故，不于一切智学；不见道相智、一切相智故，不于道相智、一切相智学。何以故？憍尸迦，不可一切智空见一切智空，不可道相智、一切相智空见道相智、一切相智空故。憍尸迦，不可一切智空于一切智空学，不可道相智、一切相智空于道相智、一切相智空学故。</w:t>
      </w:r>
    </w:p>
    <w:p w:rsidR="00A54BCB" w:rsidRPr="00A54BCB" w:rsidRDefault="00A54BCB" w:rsidP="00A11C9A"/>
    <w:p w:rsidR="00A11C9A" w:rsidRDefault="00A11C9A" w:rsidP="00A11C9A">
      <w:r>
        <w:rPr>
          <w:rFonts w:hint="eastAsia"/>
        </w:rPr>
        <w:t>憍尸迦，一切陀罗尼门一切陀罗尼门性空故，菩萨摩诃萨不见一切陀罗尼门；一切三摩地门一切三摩地门性空故，菩萨摩诃萨不见一切三摩地门。憍尸迦，菩萨摩诃萨不见一切陀罗尼门故，不于一切陀罗尼门学；不见一切三摩地门故，不于一切三摩地门学。何以故？憍尸迦，不可一切陀罗尼门空见一切陀罗尼门空，不可一切三摩地门空见一切三摩地门空故。憍尸迦，不可一切陀罗尼门空于一切陀罗尼门空学，不可一切三摩地门空于一切三摩地门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预流预流性空故，菩萨摩诃萨不见预流；一来、不还、阿罗汉一来、不还、阿罗汉性空故，菩萨摩诃萨不见一来、不还、阿罗汉。憍尸迦，菩萨摩诃萨不见预流故，不于预流学；不见一来、不还、阿罗汉故，不于一来、不还、阿罗汉学。何以故？憍尸迦，不可预流空见预流空，不可一来、不还、阿罗汉空见一来、不还、阿罗汉空故。憍尸迦，不可预流空于预流空学，不可一来、不还、阿罗汉空于一来、不还、阿罗汉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预流向预流果预流向预流果性空故，菩萨摩诃萨不见预流向预流果；一来向一来果、不还向不还果、阿罗汉向阿罗汉果一来向乃至阿罗汉果性空故，菩萨摩诃萨不见一来向乃至阿罗汉果。憍尸迦，菩萨摩诃萨不见预流向预流果故，不于预流向预流果学；不见一来向一来果、不还向不还果、阿罗汉向阿罗汉果故，不于一来向乃至阿罗汉果学。何以故？憍尸迦，不可预流向预流果空见预流向预流果空，不可一来向一来果、不还向不还果、阿罗汉向阿罗汉果空见一来向乃至阿罗汉果空故。憍尸迦，不可预流向预流果空于预流向预流果空学，不可一来向一来果、不还向不还果、阿罗汉向阿罗汉果空于一来向乃至阿罗汉果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独觉独觉性空故，菩萨摩诃萨不见独觉；独觉向独觉果独觉向独觉果性空故，菩萨摩诃萨不见独觉向独觉果。憍尸迦，菩萨摩诃萨不见独觉故，不于独觉学；不见独觉向独觉果故，不于独觉向独觉果学。何以故？憍尸迦，不可独觉空见独觉空，不可独觉向独觉果空见独觉向独觉果空故。憍尸迦，不可独觉空于独觉空学，不可独觉向独觉果空于独觉向独觉果空学故。憍尸迦，菩萨摩诃萨菩萨摩诃萨性空故，菩萨摩诃萨不见菩萨摩诃萨；三藐三佛陀三藐三佛陀性空故，菩萨摩诃萨不见三藐三佛陀。憍尸迦，菩萨摩诃萨不见菩萨摩诃萨故，不于菩萨摩诃萨学；不见三藐三佛陀故，不于三藐三佛陀学。何以故？憍尸迦，不可菩萨摩诃萨空见菩萨摩诃萨空，不可三藐三佛陀空见三藐三佛陀空故。憍尸迦，不可菩萨摩诃萨空于菩萨摩诃萨空学，不可三藐三佛陀空于三藐三佛陀空学故。</w:t>
      </w:r>
    </w:p>
    <w:p w:rsidR="00A54BCB" w:rsidRDefault="00A54BCB" w:rsidP="00A11C9A"/>
    <w:p w:rsidR="00A11C9A" w:rsidRDefault="00A11C9A" w:rsidP="00A11C9A">
      <w:r>
        <w:rPr>
          <w:rFonts w:hint="eastAsia"/>
        </w:rPr>
        <w:t>憍尸迦，菩萨摩诃萨法菩萨摩诃萨法性空故，菩萨摩诃萨不见菩萨摩诃萨法；无上正等菩提无上正等菩提性空故，菩萨摩诃萨不见无上正等菩提。憍尸迦，菩萨摩诃萨不见菩萨摩诃萨法故，不于菩萨摩诃萨法学；不见无上正等菩提故，不于无上正等菩提学。何以故？憍尸迦，不可菩萨摩诃萨法空见菩萨摩诃萨法空，不可无上正等菩提空见无上正等菩提空故。憍尸迦，不可菩萨摩诃萨法空于菩萨摩诃萨法空学，不可无上正等菩提空于无上正等菩提空学故。</w:t>
      </w:r>
    </w:p>
    <w:p w:rsidR="00A54BCB" w:rsidRDefault="00A54BCB" w:rsidP="00A11C9A"/>
    <w:p w:rsidR="00A54BCB" w:rsidRPr="00A54BCB" w:rsidRDefault="00A54BCB" w:rsidP="00A11C9A"/>
    <w:p w:rsidR="00A11C9A" w:rsidRDefault="00A11C9A" w:rsidP="00A11C9A">
      <w:r>
        <w:rPr>
          <w:rFonts w:hint="eastAsia"/>
        </w:rPr>
        <w:t>憍尸迦，声闻乘声闻乘性空故，菩萨摩诃萨不见声闻乘；独觉乘、无上乘独觉乘、无上乘性空故，菩萨摩诃萨不见独觉乘、无上乘。憍尸迦，菩萨摩诃萨不见声闻乘故，不于声闻乘学；不见独觉乘、无上乘故，不于独觉乘、无上乘学。何以故？憍尸迦，不可声闻乘空见声闻乘空，不可独觉乘、无上乘空见独觉乘、无上乘空故。憍尸迦，不可声闻乘空于声闻乘空学，不可独觉乘、无上乘空于独觉乘、无上乘空学故。</w:t>
      </w:r>
    </w:p>
    <w:p w:rsidR="008802CC" w:rsidRDefault="008802CC" w:rsidP="00A11C9A"/>
    <w:p w:rsidR="00A11C9A" w:rsidRDefault="00A11C9A" w:rsidP="00A11C9A">
      <w:r>
        <w:rPr>
          <w:rFonts w:hint="eastAsia"/>
        </w:rPr>
        <w:t>憍尸迦，若菩萨摩诃萨不于空学，是菩萨摩诃萨为于空学。何以故？无二分故。</w:t>
      </w:r>
    </w:p>
    <w:p w:rsidR="00A11C9A" w:rsidRDefault="00A11C9A" w:rsidP="00A11C9A">
      <w:r>
        <w:rPr>
          <w:rFonts w:hint="eastAsia"/>
        </w:rPr>
        <w:t>憍尸迦，若菩萨摩诃萨不于色空学，不于受、想、行、识空学，是菩萨摩诃萨为于色空学，为于受、想、行、识空学。何以故？无二分故。</w:t>
      </w:r>
    </w:p>
    <w:p w:rsidR="00A11C9A" w:rsidRDefault="00A11C9A" w:rsidP="00A11C9A">
      <w:r>
        <w:rPr>
          <w:rFonts w:hint="eastAsia"/>
        </w:rPr>
        <w:t>憍尸迦，若菩萨摩诃萨不于眼处空学，不于耳、鼻、舌、身、意处空学，是菩萨摩诃萨为于眼处空学，为于耳、鼻、舌、身、意处空学。何以故？无二分故。</w:t>
      </w:r>
    </w:p>
    <w:p w:rsidR="00A11C9A" w:rsidRDefault="00A11C9A" w:rsidP="00A11C9A">
      <w:r>
        <w:rPr>
          <w:rFonts w:hint="eastAsia"/>
        </w:rPr>
        <w:t>憍尸迦，若菩萨摩诃萨不于色处空学，不于声、香、味、触、法处空学，是菩萨摩诃萨为于色处空学，为于声、香、味、触、法处空学。何以故？无二分故。</w:t>
      </w:r>
    </w:p>
    <w:p w:rsidR="00A11C9A" w:rsidRDefault="00A11C9A" w:rsidP="00A11C9A">
      <w:r>
        <w:rPr>
          <w:rFonts w:hint="eastAsia"/>
        </w:rPr>
        <w:t>憍尸迦，若菩萨摩诃萨不于眼界空学，不于色界、眼识界及眼触、眼触为缘所生诸受空学，是菩萨摩诃萨为于眼界空学，为于色界乃至眼触为缘所生诸受空学。何以故？无二分故。憍尸迦，若菩萨摩诃萨不于耳界空学，不于声界、耳识界及耳触、耳触为缘所生诸受空学，是菩萨摩诃萨为于耳界空学，为于声界乃至耳触为缘所生诸受空学。何以故？无二分故。憍尸迦，若菩萨摩诃萨不于鼻界空学，不于香界、鼻识界及鼻触、鼻触为缘所生诸受空学，是菩萨摩诃萨为于鼻界空学，为于香界乃至鼻触为缘所生诸受空学。何以故？无二分故。。憍尸迦，若菩萨摩诃萨不于舌界空学，不于味界、舌识界及舌触、舌触为缘所生诸受空学，是菩萨摩诃萨为于舌界空学，为于味界乃至舌触为缘所生诸受空学。何以故？无二分故。憍尸迦，若菩萨摩诃萨不于身界空学，不于触界、身识界及身触、身触为缘所生诸受空学，是菩萨摩诃萨为于身界空学，为于触界乃至身触为缘所生诸受空学。何以故？无二分故。憍尸迦，若菩萨摩诃萨不于意界空学，不于法界、意识界及意触、意触为缘所生诸受空学，是菩萨摩诃萨为于意界空学，为于法界乃至意触为缘所生诸受空学。何以故？无二分故。憍尸迦，若菩萨摩诃萨不于地界空学，不于水、火、风、空、识界空学，是菩萨摩诃萨为于地界空学，为于水、火、风、空、识界空学。何以故？无二分故。</w:t>
      </w:r>
    </w:p>
    <w:p w:rsidR="00A11C9A" w:rsidRDefault="00A11C9A" w:rsidP="00A11C9A">
      <w:r>
        <w:rPr>
          <w:rFonts w:hint="eastAsia"/>
        </w:rPr>
        <w:t>憍尸迦，若菩萨摩诃萨不于苦圣谛空学，不于集、灭、道圣谛空学，是菩萨摩诃萨为于苦圣谛空学，为于集、灭、道圣谛空学。何以故？无二分故。</w:t>
      </w:r>
    </w:p>
    <w:p w:rsidR="00A11C9A" w:rsidRDefault="00A11C9A" w:rsidP="00A11C9A">
      <w:r>
        <w:rPr>
          <w:rFonts w:hint="eastAsia"/>
        </w:rPr>
        <w:t>憍尸迦，若菩萨摩诃萨不于无明空学，不于行、识、名色、六处、触、受、爱、取、有、生、老死愁叹苦忧恼空学，是菩萨摩诃萨为于无明空学，为于行乃至老死愁叹苦忧恼空学。何以故？无二分故。</w:t>
      </w:r>
    </w:p>
    <w:p w:rsidR="00A11C9A" w:rsidRDefault="00A11C9A" w:rsidP="00A11C9A">
      <w:r>
        <w:rPr>
          <w:rFonts w:hint="eastAsia"/>
        </w:rPr>
        <w:t>憍尸迦，若菩萨摩诃萨不于内空空学，不于外空、内外空、空空、大空、胜义空、有为空、无为空、毕竟空、无际空、散空、无变异空、本性空、自相空、共相空、一切法空、不可得空、无性空、自性空、无性自性空空学，是菩萨摩诃萨为于内空空学，为于外空乃至无性自性空空学。何以故？无二分故。</w:t>
      </w:r>
    </w:p>
    <w:p w:rsidR="00A11C9A" w:rsidRDefault="00A11C9A" w:rsidP="00A11C9A">
      <w:r>
        <w:rPr>
          <w:rFonts w:hint="eastAsia"/>
        </w:rPr>
        <w:t>憍尸迦，若菩萨摩诃萨不于真如空学，不于法界、法性、不虚妄性、不变异性、平等性、离生性、法定、法住、实际、虚空界、不思议界空学，是菩萨摩诃萨为于真如空学，为于法界乃至不思议界空学。何以故？无二分故。</w:t>
      </w:r>
    </w:p>
    <w:p w:rsidR="00A11C9A" w:rsidRDefault="00A11C9A" w:rsidP="00A11C9A">
      <w:r>
        <w:rPr>
          <w:rFonts w:hint="eastAsia"/>
        </w:rPr>
        <w:t>憍尸迦，若菩萨摩诃萨不于布施波罗蜜多空学，不于净戒、安忍、精进、静虑、般若波罗蜜多空学，是菩萨摩诃萨为于布施波罗蜜多空学，为于净戒、安忍、精进、静虑、般若波罗蜜多空学。何以故？无二分故。</w:t>
      </w:r>
    </w:p>
    <w:p w:rsidR="008802CC" w:rsidRDefault="008802CC" w:rsidP="00A11C9A"/>
    <w:p w:rsidR="00A11C9A" w:rsidRDefault="00A11C9A" w:rsidP="00A11C9A">
      <w:r>
        <w:rPr>
          <w:rFonts w:hint="eastAsia"/>
        </w:rPr>
        <w:t>憍尸迦，若菩萨摩诃萨不于四静虑空学，不于四无量、四无色定空学，是菩萨摩诃萨为于四静虑空学，为于四无量、四无色定空学。何以故？无二分故。</w:t>
      </w:r>
    </w:p>
    <w:p w:rsidR="00A11C9A" w:rsidRDefault="00A11C9A" w:rsidP="00A11C9A">
      <w:r>
        <w:rPr>
          <w:rFonts w:hint="eastAsia"/>
        </w:rPr>
        <w:t>憍尸迦，若菩萨摩诃萨不于八解脱空学，不于八胜处、九次第定、十遍处空学，是菩萨摩诃萨为于八解脱空学，为于八胜处、九次第定、十遍处空学。何以故？无二分故。</w:t>
      </w:r>
    </w:p>
    <w:p w:rsidR="00A11C9A" w:rsidRDefault="00A11C9A" w:rsidP="00A11C9A">
      <w:r>
        <w:rPr>
          <w:rFonts w:hint="eastAsia"/>
        </w:rPr>
        <w:t>憍尸迦，若菩萨摩诃萨不于四念住空学，不于四正断、四神足、五根、五力、七等觉支、八圣道支空学，是菩萨摩诃萨为于四念住空学，为于四正断乃至八圣道支空学。何以故？无二分故。</w:t>
      </w:r>
    </w:p>
    <w:p w:rsidR="00A11C9A" w:rsidRDefault="00A11C9A" w:rsidP="00A11C9A">
      <w:r>
        <w:rPr>
          <w:rFonts w:hint="eastAsia"/>
        </w:rPr>
        <w:t>憍尸迦，若菩萨摩诃萨不于空解脱门空学，不于无相、无愿解脱门空学，是菩萨摩诃萨为于空解脱门空学，为于无相、无愿解脱门空学。何以故？无二分故。</w:t>
      </w:r>
    </w:p>
    <w:p w:rsidR="00A11C9A" w:rsidRDefault="00A11C9A" w:rsidP="00A11C9A">
      <w:r>
        <w:rPr>
          <w:rFonts w:hint="eastAsia"/>
        </w:rPr>
        <w:t>憍尸迦，若菩萨摩诃萨不于五眼空学，不于六神通空学，是菩萨摩诃萨为于五眼空学，为于六神通空学。何以故？无二分故。</w:t>
      </w:r>
    </w:p>
    <w:p w:rsidR="00A11C9A" w:rsidRDefault="00A11C9A" w:rsidP="00A11C9A">
      <w:r>
        <w:rPr>
          <w:rFonts w:hint="eastAsia"/>
        </w:rPr>
        <w:t>憍尸迦，若菩萨摩诃萨不于佛十力空学，不于四无所畏、四无碍解、大慈、大悲、大喜、大舍、十八佛不共法空学，是菩萨摩诃萨为于佛十力空学，为于四无所畏乃至十八佛不共法空学。何以故？无二分故。</w:t>
      </w:r>
    </w:p>
    <w:p w:rsidR="00A11C9A" w:rsidRDefault="00A11C9A" w:rsidP="00A11C9A">
      <w:r>
        <w:rPr>
          <w:rFonts w:hint="eastAsia"/>
        </w:rPr>
        <w:t>憍尸迦，若菩萨摩诃萨不于无忘失法空学，不于恒住舍性空学，是菩萨摩诃萨为于无忘失法空学，为于恒住舍性空学。何以故？无二分故。</w:t>
      </w:r>
    </w:p>
    <w:p w:rsidR="00A11C9A" w:rsidRDefault="00A11C9A" w:rsidP="00A11C9A">
      <w:r>
        <w:rPr>
          <w:rFonts w:hint="eastAsia"/>
        </w:rPr>
        <w:t>憍尸迦，若菩萨摩诃萨不于一切智空学，不于道相智、一切相智空学，是菩萨摩诃萨为于一切智空学，为于道相智、一切相智空学。何以故？无二分故。</w:t>
      </w:r>
    </w:p>
    <w:p w:rsidR="00A11C9A" w:rsidRDefault="00A11C9A" w:rsidP="00A11C9A">
      <w:r>
        <w:rPr>
          <w:rFonts w:hint="eastAsia"/>
        </w:rPr>
        <w:t>憍尸迦，若菩萨摩诃萨不于一切陀罗尼门空学，不于一切三摩地门空学，是菩萨摩诃萨为于一切陀罗尼门空学，为于一切三摩地门空学。何以故？无二分故。</w:t>
      </w:r>
    </w:p>
    <w:p w:rsidR="00A11C9A" w:rsidRDefault="00A11C9A" w:rsidP="00A11C9A"/>
    <w:p w:rsidR="00A11C9A" w:rsidRDefault="00A11C9A" w:rsidP="00A11C9A">
      <w:r>
        <w:rPr>
          <w:rFonts w:hint="eastAsia"/>
        </w:rPr>
        <w:t>憍尸迦，若菩萨摩诃萨不于预流空学，不于一来、不还、阿罗汉空学，是菩萨摩诃萨为于预流空学，为于一来、不还、阿罗汉空学。何以故？无二分故。</w:t>
      </w:r>
    </w:p>
    <w:p w:rsidR="00A11C9A" w:rsidRDefault="00A11C9A" w:rsidP="00A11C9A">
      <w:r>
        <w:rPr>
          <w:rFonts w:hint="eastAsia"/>
        </w:rPr>
        <w:t>憍尸迦，若菩萨摩诃萨不于预流向预流果空学，不于一来向一来果、不还向不还果、阿罗汉向阿罗汉果空学，是菩萨摩诃萨为于预流向预流果空学，为于一来向一来果、不还向不还果、阿罗汉向阿罗汉果空学。何以故？无二分故。</w:t>
      </w:r>
    </w:p>
    <w:p w:rsidR="00A11C9A" w:rsidRDefault="00A11C9A" w:rsidP="00A11C9A">
      <w:r>
        <w:rPr>
          <w:rFonts w:hint="eastAsia"/>
        </w:rPr>
        <w:t>憍尸迦，若菩萨摩诃萨不于独觉空学，不于独觉向独觉果空学，是菩萨摩诃萨为于独觉空学，为于独觉向独觉果空学。何以故？无二分故。</w:t>
      </w:r>
    </w:p>
    <w:p w:rsidR="00A11C9A" w:rsidRDefault="00A11C9A" w:rsidP="00A11C9A">
      <w:r>
        <w:rPr>
          <w:rFonts w:hint="eastAsia"/>
        </w:rPr>
        <w:t>憍尸迦，若菩萨摩诃萨不于菩萨摩诃萨空学，不于三藐三佛陀空学，是菩萨摩诃萨为于菩萨摩诃萨空学，为于三藐三佛陀空学。何以故？无二分故。</w:t>
      </w:r>
    </w:p>
    <w:p w:rsidR="00A11C9A" w:rsidRDefault="00A11C9A" w:rsidP="00A11C9A">
      <w:r>
        <w:rPr>
          <w:rFonts w:hint="eastAsia"/>
        </w:rPr>
        <w:t>憍尸迦，若菩萨摩诃萨不于菩萨摩诃萨法空学，不于无上正等菩提空学，是菩萨摩诃萨为于菩萨摩诃萨法空学，为于无上正等菩提空学。何以故？无二分故。</w:t>
      </w:r>
    </w:p>
    <w:p w:rsidR="00A11C9A" w:rsidRDefault="00A11C9A" w:rsidP="00A11C9A">
      <w:r>
        <w:rPr>
          <w:rFonts w:hint="eastAsia"/>
        </w:rPr>
        <w:t>憍尸迦，若菩萨摩诃萨不于声闻乘空学，不于独觉乘、无上乘空学，是菩萨摩诃萨为于声闻乘空学，为于独觉乘、无上乘空学。何以故？无二分故。</w:t>
      </w:r>
    </w:p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A11C9A" w:rsidRDefault="00A11C9A" w:rsidP="00A11C9A">
      <w:r>
        <w:rPr>
          <w:rFonts w:hint="eastAsia"/>
        </w:rPr>
        <w:t>憍尸迦，若菩萨摩诃萨于色空学，无二分故；于受、想、行、识空学，无二分故。</w:t>
      </w:r>
    </w:p>
    <w:p w:rsidR="00A11C9A" w:rsidRDefault="00A11C9A" w:rsidP="00A11C9A">
      <w:r>
        <w:rPr>
          <w:rFonts w:hint="eastAsia"/>
        </w:rPr>
        <w:t>憍尸迦，若菩萨摩诃萨于眼处空学，无二分故；于耳、鼻、舌、身、意处空学，无二分故。</w:t>
      </w:r>
    </w:p>
    <w:p w:rsidR="00A11C9A" w:rsidRDefault="00A11C9A" w:rsidP="00A11C9A">
      <w:r>
        <w:rPr>
          <w:rFonts w:hint="eastAsia"/>
        </w:rPr>
        <w:t>憍尸迦，若菩萨摩诃萨于色处空学，无二分故；于声、香、味、触、法处空学，无二分故。</w:t>
      </w:r>
    </w:p>
    <w:p w:rsidR="00A11C9A" w:rsidRDefault="00A11C9A" w:rsidP="00A11C9A">
      <w:r>
        <w:rPr>
          <w:rFonts w:hint="eastAsia"/>
        </w:rPr>
        <w:t>憍尸迦，若菩萨摩诃萨于眼界空学，无二分故；于色界、眼识界及眼触、眼触为缘所生诸受空学，无二分故。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憍尸迦，若菩萨摩诃萨于耳界空学，无二分故；于声界、耳识界及耳触、耳触为缘所生诸受空学，无二分故。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憍尸迦，若菩萨摩诃萨于鼻界空学，无二分故；于香界、鼻识界及鼻触、鼻触为缘所生诸受空学，无二分故。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憍尸迦，若菩萨摩诃萨于舌界空学，无二分故；于味界、舌识界及舌触、舌触为缘所生诸受空学，无二分故。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憍尸迦，若菩萨摩诃萨于身界空学，无二分故；于触界、身识界及身触、身触为缘所生诸受空学，无二分故。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憍尸迦，若菩萨摩诃萨于意界空学，无二分故；于法界、意识界及意触、意触为缘所生诸受空学，无二分故。</w:t>
      </w:r>
    </w:p>
    <w:p w:rsidR="00A11C9A" w:rsidRDefault="00A11C9A" w:rsidP="00A11C9A">
      <w:r>
        <w:rPr>
          <w:rFonts w:hint="eastAsia"/>
        </w:rPr>
        <w:t>憍尸迦，若菩萨摩诃萨于地界空学，无二分故；于水、火、风、空、识界空学，无二分故。</w:t>
      </w:r>
    </w:p>
    <w:p w:rsidR="008802CC" w:rsidRPr="008802CC" w:rsidRDefault="008802CC" w:rsidP="00A11C9A"/>
    <w:p w:rsidR="00A11C9A" w:rsidRDefault="00A11C9A" w:rsidP="00A11C9A">
      <w:r>
        <w:rPr>
          <w:rFonts w:hint="eastAsia"/>
        </w:rPr>
        <w:t>憍尸迦，若菩萨摩诃萨于苦圣谛空学，无二分故；于集、灭、道圣谛空学，无二分故。憍尸迦，若菩萨摩诃萨于无明空学，无二分故；于行、识、名色、六处、触、受、爱、取、有、生、老死愁叹苦忧恼空学，无二分故。</w:t>
      </w:r>
    </w:p>
    <w:p w:rsidR="00A11C9A" w:rsidRDefault="00A11C9A" w:rsidP="00A11C9A">
      <w:r>
        <w:rPr>
          <w:rFonts w:hint="eastAsia"/>
        </w:rPr>
        <w:t>憍尸迦，若菩萨摩诃萨于内空空学，无二分故；于外空、内外空、空空、大空、胜义空、有为空、无为空、毕竟空、无际空、散空、无变异空、本性空、自相空、共相空、一切法空、不可得空、无性空、自性空、无性自性空空学，无二分故。</w:t>
      </w:r>
    </w:p>
    <w:p w:rsidR="00A11C9A" w:rsidRDefault="00A11C9A" w:rsidP="00A11C9A">
      <w:r>
        <w:rPr>
          <w:rFonts w:hint="eastAsia"/>
        </w:rPr>
        <w:t>憍尸迦，若菩萨摩诃萨于真如空学，无二分故；于法界、法性、不虚妄性、不变异性、平等性、离生性、法定、法住、实际、虚空界、不思议界空学，无二分故。</w:t>
      </w:r>
    </w:p>
    <w:p w:rsidR="00A11C9A" w:rsidRDefault="00A11C9A" w:rsidP="00A11C9A">
      <w:r>
        <w:rPr>
          <w:rFonts w:hint="eastAsia"/>
        </w:rPr>
        <w:t>憍尸迦，若菩萨摩诃萨于布施波罗蜜多空学，无二分故；于净戒、安忍、精进、静虑、般若波罗蜜多空学，无二分故。</w:t>
      </w:r>
    </w:p>
    <w:p w:rsidR="00A11C9A" w:rsidRDefault="00A11C9A" w:rsidP="00A11C9A">
      <w:r>
        <w:rPr>
          <w:rFonts w:hint="eastAsia"/>
        </w:rPr>
        <w:t>憍尸迦，若菩萨摩诃萨于四静虑空学，无二分故；于四无量、四无色定空学，无二分故。憍尸迦，若菩萨摩诃萨于八解脱空学，无二分故；于八胜处、九次第定、十遍处空学，无二分故。</w:t>
      </w:r>
    </w:p>
    <w:p w:rsidR="00A11C9A" w:rsidRDefault="00A11C9A" w:rsidP="00A11C9A">
      <w:r>
        <w:rPr>
          <w:rFonts w:hint="eastAsia"/>
        </w:rPr>
        <w:t>憍尸迦，若菩萨摩诃萨于四念住空学，无二分故；于四正断、四神足、五根、五力、七等觉支、八圣道支空学，无二分故。</w:t>
      </w:r>
    </w:p>
    <w:p w:rsidR="00A11C9A" w:rsidRDefault="00A11C9A" w:rsidP="00A11C9A">
      <w:r>
        <w:rPr>
          <w:rFonts w:hint="eastAsia"/>
        </w:rPr>
        <w:t>憍尸迦，若菩萨摩诃萨于空解脱门空学，无二分故；于无相、无愿解脱门空学，无二分故。</w:t>
      </w:r>
    </w:p>
    <w:p w:rsidR="00A11C9A" w:rsidRDefault="00A11C9A" w:rsidP="00A11C9A">
      <w:r>
        <w:rPr>
          <w:rFonts w:hint="eastAsia"/>
        </w:rPr>
        <w:t>憍尸迦，若菩萨摩诃萨于五眼空学，无二分故；于六神通空学，无二分故。</w:t>
      </w:r>
    </w:p>
    <w:p w:rsidR="00A11C9A" w:rsidRDefault="00A11C9A" w:rsidP="00A11C9A">
      <w:r>
        <w:rPr>
          <w:rFonts w:hint="eastAsia"/>
        </w:rPr>
        <w:t>憍尸迦，若菩萨摩诃萨于佛十力空学，无二分故；于四无所畏、四无碍解、大慈、大悲、大喜、大舍、十八佛不共法空学，无二分故。</w:t>
      </w:r>
    </w:p>
    <w:p w:rsidR="00A11C9A" w:rsidRDefault="00A11C9A" w:rsidP="00A11C9A">
      <w:r>
        <w:rPr>
          <w:rFonts w:hint="eastAsia"/>
        </w:rPr>
        <w:t>憍尸迦，若菩萨摩诃萨于无忘失法空学，无二分故；于恒住舍性空学，无二分故。</w:t>
      </w:r>
    </w:p>
    <w:p w:rsidR="00A11C9A" w:rsidRDefault="00A11C9A" w:rsidP="00A11C9A">
      <w:r>
        <w:rPr>
          <w:rFonts w:hint="eastAsia"/>
        </w:rPr>
        <w:t>憍尸迦，若菩萨摩诃萨于一切智空学，无二分故；于道相智、一切相智空学，无二分故。憍尸迦，若菩萨摩诃萨于一切陀罗尼门空学，无二分故；于一切三摩地门空学，无二分故。</w:t>
      </w:r>
    </w:p>
    <w:p w:rsidR="00A11C9A" w:rsidRDefault="00A11C9A" w:rsidP="00A11C9A">
      <w:r>
        <w:rPr>
          <w:rFonts w:hint="eastAsia"/>
        </w:rPr>
        <w:t>憍尸迦，若菩萨摩诃萨于预流空学，无二分故；于一来、不还、阿罗汉空学，无二分故。憍尸迦，若菩萨摩诃萨于预流向预流果空学，无二分故；于一来向一来果、不还向不还果、阿罗汉向阿罗汉果空学，无二分故。</w:t>
      </w:r>
    </w:p>
    <w:p w:rsidR="008802CC" w:rsidRPr="008802CC" w:rsidRDefault="008802CC" w:rsidP="00A11C9A"/>
    <w:p w:rsidR="00A11C9A" w:rsidRDefault="00A11C9A" w:rsidP="00A11C9A">
      <w:r>
        <w:rPr>
          <w:rFonts w:hint="eastAsia"/>
        </w:rPr>
        <w:t>憍尸迦，若菩萨摩诃萨于独觉空学，无二分故；于独觉向独觉果空学，无二分故。</w:t>
      </w:r>
    </w:p>
    <w:p w:rsidR="00A11C9A" w:rsidRDefault="00A11C9A" w:rsidP="00A11C9A">
      <w:r>
        <w:rPr>
          <w:rFonts w:hint="eastAsia"/>
        </w:rPr>
        <w:t>憍尸迦，若菩萨摩诃萨于菩萨摩诃萨空学，无二分故；于三藐三佛陀空学，无二分故。憍尸迦，若菩萨摩诃萨于菩萨摩诃萨法空学，无二分故；于无上正等菩提空学，无二分故。</w:t>
      </w:r>
    </w:p>
    <w:p w:rsidR="00A11C9A" w:rsidRDefault="00A11C9A" w:rsidP="00A11C9A">
      <w:r>
        <w:rPr>
          <w:rFonts w:hint="eastAsia"/>
        </w:rPr>
        <w:t>憍尸迦，若菩萨摩诃萨于声闻乘空学，无二分故；于独觉乘、无上乘空学，无二分故。憍尸迦，是菩萨摩诃萨能于布施波罗蜜多学，能于净戒、安忍、精进、静虑、般若波罗蜜多学。何以故？无二分故。</w:t>
      </w:r>
    </w:p>
    <w:p w:rsidR="00A11C9A" w:rsidRDefault="00A11C9A" w:rsidP="00A11C9A">
      <w:r>
        <w:rPr>
          <w:rFonts w:hint="eastAsia"/>
        </w:rPr>
        <w:t>憍尸迦，是菩萨摩诃萨能于内空学，能于外空、内外空、空空、大空、胜义空、有为空、无为空、毕竟空、无际空、散空、无变异空、本性空、自相空、共相空、一切法空、不可得空、无性空、自性空、无性自性空学。何以故？无二分故。</w:t>
      </w:r>
    </w:p>
    <w:p w:rsidR="00A11C9A" w:rsidRDefault="00A11C9A" w:rsidP="00A11C9A">
      <w:r>
        <w:rPr>
          <w:rFonts w:hint="eastAsia"/>
        </w:rPr>
        <w:t>憍尸迦，是菩萨摩诃萨能于真如学，能于法界、法性、不虚妄性、不变异性、平等性、离生性、法定、法住、实际、虚空界、不思议界学。何以故？无二分故。</w:t>
      </w:r>
    </w:p>
    <w:p w:rsidR="00A11C9A" w:rsidRDefault="00A11C9A" w:rsidP="00A11C9A">
      <w:r>
        <w:rPr>
          <w:rFonts w:hint="eastAsia"/>
        </w:rPr>
        <w:t>憍尸迦，是菩萨摩诃萨能于苦圣谛学，能于集、灭、道圣谛学。何以故？无二分故。憍尸迦，是菩萨摩诃萨能于四静虑学，能于四无量、四无色定学。何以故？无二分故。</w:t>
      </w:r>
    </w:p>
    <w:p w:rsidR="00A11C9A" w:rsidRDefault="00A11C9A" w:rsidP="00A11C9A">
      <w:r>
        <w:rPr>
          <w:rFonts w:hint="eastAsia"/>
        </w:rPr>
        <w:t>憍尸迦，是菩萨摩诃萨能于八解脱学，能于八胜处、九次第定、十遍处学。何以故？无二分故。</w:t>
      </w:r>
    </w:p>
    <w:p w:rsidR="00A11C9A" w:rsidRDefault="00A11C9A" w:rsidP="00A11C9A">
      <w:r>
        <w:rPr>
          <w:rFonts w:hint="eastAsia"/>
        </w:rPr>
        <w:t>憍尸迦，是菩萨摩诃萨能于四念住学，能于四正断、四神足、五根、五力、七等觉支、八圣道支学。何以故？无二分故。</w:t>
      </w:r>
    </w:p>
    <w:p w:rsidR="00A11C9A" w:rsidRDefault="00A11C9A" w:rsidP="00A11C9A">
      <w:r>
        <w:rPr>
          <w:rFonts w:hint="eastAsia"/>
        </w:rPr>
        <w:t>憍尸迦，是菩萨摩诃萨能于空解脱门学，能于无相、无愿解脱门学。何以故？无二分故。憍尸迦，是菩萨摩诃萨能于五眼学，能于六神通学。何以故？无二分故。</w:t>
      </w:r>
    </w:p>
    <w:p w:rsidR="00A11C9A" w:rsidRDefault="00A11C9A" w:rsidP="00A11C9A">
      <w:r>
        <w:rPr>
          <w:rFonts w:hint="eastAsia"/>
        </w:rPr>
        <w:t>憍尸迦，是菩萨摩诃萨能于佛十力学，能于四无所畏、四无碍解、大慈、大悲、大喜、大舍、十八佛不共法学。何以故？无二分故。</w:t>
      </w:r>
    </w:p>
    <w:p w:rsidR="00A11C9A" w:rsidRDefault="00A11C9A" w:rsidP="00A11C9A">
      <w:r>
        <w:rPr>
          <w:rFonts w:hint="eastAsia"/>
        </w:rPr>
        <w:t>憍尸迦，是菩萨摩诃萨能于无忘失法学，能于恒住舍性学。何以故？无二分故。</w:t>
      </w:r>
    </w:p>
    <w:p w:rsidR="00A11C9A" w:rsidRDefault="00A11C9A" w:rsidP="00A11C9A">
      <w:r>
        <w:rPr>
          <w:rFonts w:hint="eastAsia"/>
        </w:rPr>
        <w:t>憍尸迦，是菩萨摩诃萨能于一切智学，能于道相智、一切相智学。何以故？无二分故。憍尸迦，是菩萨摩诃萨能于一切陀罗尼门学，能于一切三摩地门学。何以故？无二分故。憍尸迦，是菩萨摩诃萨能于预流学，能于一来、不还、阿罗汉学。何以故？无二分故。憍尸迦，是菩萨摩诃萨能于预流向预流果学，能于一来向一来果、不还向不还果、阿罗汉向阿罗汉果学。何以故？无二分故。</w:t>
      </w:r>
    </w:p>
    <w:p w:rsidR="00A11C9A" w:rsidRDefault="00A11C9A" w:rsidP="00A11C9A">
      <w:r>
        <w:rPr>
          <w:rFonts w:hint="eastAsia"/>
        </w:rPr>
        <w:t>憍尸迦，是菩萨摩诃萨能于独觉学，能于独觉向独觉果学。何以故？无二分故。</w:t>
      </w:r>
    </w:p>
    <w:p w:rsidR="00A11C9A" w:rsidRDefault="00A11C9A" w:rsidP="00A11C9A">
      <w:r>
        <w:rPr>
          <w:rFonts w:hint="eastAsia"/>
        </w:rPr>
        <w:t>憍尸迦，是菩萨摩诃萨能于菩萨摩诃萨学，能于三藐三佛陀学。何以故？无二分故。</w:t>
      </w:r>
    </w:p>
    <w:p w:rsidR="00A11C9A" w:rsidRDefault="00A11C9A" w:rsidP="00A11C9A">
      <w:r>
        <w:rPr>
          <w:rFonts w:hint="eastAsia"/>
        </w:rPr>
        <w:t>憍尸迦，是菩萨摩诃萨能于菩萨摩诃萨法学，能于无上正等菩提学。何以故？无二分故。憍尸迦，是菩萨摩诃萨能于声闻乘学，能于独觉乘、无上乘学。何以故？无二分故。</w:t>
      </w:r>
    </w:p>
    <w:p w:rsidR="00A11C9A" w:rsidRDefault="00A11C9A" w:rsidP="00A11C9A"/>
    <w:p w:rsidR="00A11C9A" w:rsidRDefault="00A11C9A" w:rsidP="00A11C9A"/>
    <w:p w:rsidR="00A11C9A" w:rsidRDefault="00A11C9A" w:rsidP="00A11C9A"/>
    <w:p w:rsidR="00DF7ABF" w:rsidRDefault="00DF7ABF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8802CC" w:rsidRDefault="008802CC" w:rsidP="00A11C9A"/>
    <w:p w:rsidR="00DF7ABF" w:rsidRDefault="00DF7ABF" w:rsidP="00A11C9A"/>
    <w:p w:rsidR="00DF7ABF" w:rsidRDefault="00DF7ABF" w:rsidP="00DF7ABF">
      <w:r>
        <w:rPr>
          <w:rFonts w:hint="eastAsia"/>
        </w:rPr>
        <w:t>憍尸迦，若菩萨摩诃萨能于布施波罗蜜多学，无二分故；能于净戒、安忍、精进、静虑、般若波罗蜜多学，无二分故。是菩萨摩诃萨能学无量、无数、无边不可思议清净佛法。何以故？无二分故。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内空学，无二分故；能于外空、内外空、空空、大空、胜义空、有为空、无为空、毕竟空、无际空、散空、无变异空、本性空、自相空、共相空、一切法空、不可得空、无性空、自性空、无性自性空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真如学，无二分故；能于法界、法性、不虚妄性、不变异性、平等性、离生性、法定、法住、实际、虚空界、不思议界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憍尸迦，若菩萨摩诃萨能于苦圣谛学，无二分故；能于集、灭、道圣谛学，无二分故。是菩萨摩诃萨能学无量、无数、无边不可思议清净佛法。何以故？无二分故。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憍尸迦，若菩萨摩诃萨能于四静虑学，无二分故；能于四无量、四无色定学，无二分故。是菩萨摩诃萨能学无量、无数、无边不可思议清净佛法。何以故？无二分故。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憍尸迦，若菩萨摩诃萨能于八解脱学，无二分故；能于八胜处、九次第定、十遍处学，无二分故。是菩萨摩诃萨能学无量、无数、无边不可思议清净佛法。何以故？无二分故。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憍尸迦，若菩萨摩诃萨能于四念住学，无二分故；能于四正断、四神足、五根、五力、七等觉支、八圣道支学，无二分故。是菩萨摩诃萨能学无量、无数、无边不可思议清净佛法。何以故？无二分故。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憍尸迦，若菩萨摩诃萨能于空解脱门学，无二分故；能于无相、无愿解脱门学，无二分故。是菩萨摩诃萨能学无量、无数、无边不可思议清净佛法。何以故？无二分故。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憍尸迦，若菩萨摩诃萨能于五眼学，无二分故；能于六神通学，无二分故。是菩萨摩诃萨能学无量、无数、无边不可思议清净佛法。何以故？无二分故。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憍尸迦，若菩萨摩诃萨能于佛十力学，无二分故；能于四无所畏、四无碍解、大慈、大悲、大喜、大舍、十八佛不共法学，无二分故。是菩萨摩诃萨能学无量、无数、无边不可思议清净佛法。何以故？无二分故。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憍尸迦，若菩萨摩诃萨能于无忘失法学，无二分故；能于恒住舍性学，无二分故。是菩萨摩诃萨能学无量、无数、无边不可思议清净佛法。何以故？无二分故。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憍尸迦，若菩萨摩诃萨能于一切智学，无二分故；能于道相智、一切相智学，无二分故。是菩萨摩诃萨能学无量、无数、无边不可思议清净佛法。何以故？无二分故。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憍尸迦，若菩萨摩诃萨能于一切陀罗尼门学，无二分故；能于一切三摩地门学，无二分故。是菩萨摩诃萨能学无量、无数、无边不可思议清净佛法。何以故？无二分故。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憍尸迦，若菩萨摩诃萨能于预流学，无二分故；能于一来、不还、阿罗汉学，无二分故。是菩萨摩诃萨能学无量、无数、无边不可思议清净佛法。何以故？无二分故。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憍尸迦，若菩萨摩诃萨能于预流向预流果学，无二分故；能于一来向一来果、不还向不还果、阿罗汉向阿罗汉果学，无二分故。是菩萨摩诃萨能学无量、无数、无边不可思议清净佛法。何以故？无二分故。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憍尸迦，若菩萨摩诃萨能于独觉学，无二分故；能于独觉向独觉果学，无二分故。是菩萨摩诃萨能学无量、无数、无边不可思议清净佛法。何以故？无二分故。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憍尸迦，若菩萨摩诃萨能于菩萨摩诃萨学，无二分故；能于三藐三佛陀学，无二分故。是菩萨摩诃萨能学无量、无数、无边不可思议清净佛法。何以故？无二分故。</w:t>
      </w:r>
    </w:p>
    <w:p w:rsidR="008802CC" w:rsidRDefault="008802CC" w:rsidP="00DF7ABF"/>
    <w:p w:rsidR="008802CC" w:rsidRDefault="008802CC" w:rsidP="00DF7ABF"/>
    <w:p w:rsidR="00DF7ABF" w:rsidRDefault="00DF7ABF" w:rsidP="00DF7ABF">
      <w:r>
        <w:rPr>
          <w:rFonts w:hint="eastAsia"/>
        </w:rPr>
        <w:t>憍尸迦，若菩萨摩诃萨能于菩萨摩诃萨法学，无二分故；能于无上正等菩提学，无二分故。是菩萨摩诃萨能学无量、无数、无边不可思议清净佛法。何以故？无二分故。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憍尸迦，若菩萨摩诃萨能于声闻乘学，无二分故；能于独觉乘、无上乘学，无二分故。是菩萨摩诃萨能学无量、无数、无边不可思议清净佛法。何以故？无二分故。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憍尸迦，若菩萨摩诃萨能学无量、无数、无边不可思议清净佛法，是菩萨摩诃萨不为色增减故学，不为受、想、行、识增减故学。何以故？以色蕴等无二分故。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憍尸迦，若菩萨摩诃萨能学无量、无数、无边不可思议清净佛法，是菩萨摩诃萨不为眼处增减故学，不为耳、鼻、舌、身、意处增减故学。何以故？以眼处等无二分故。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憍尸迦，若菩萨摩诃萨能学无量、无数、无边不可思议清净佛法，是菩萨摩诃萨不为色处增减故学，不为声、香、味、触、法处增减故学。何以故？以色处等无二分故。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憍尸迦，若菩萨摩诃萨能学无量、无数、无边不可思议清净佛法，是菩萨摩诃萨不为眼界增减故学，不为色界、眼识界及眼触、眼触为缘所生诸受增减故学。何以故？以眼界等无二分故。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憍尸迦，若菩萨摩诃萨能学无量、无数、无边不可思议清净佛法，是菩萨摩诃萨不为耳界增减故学，不为声界、耳识界及耳触、耳触为缘所生诸受增减故学。何以故？以耳界等无二分故。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憍尸迦，若菩萨摩诃萨能学无量、无数、无边不可思议清净佛法，是菩萨摩诃萨不为鼻界增减故学，不为香界、鼻识界及鼻触、鼻触为缘所生诸受增减故学。何以故？以鼻界等无二分故。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憍尸迦，若菩萨摩诃萨能学无量、无数、无边不可思议清净佛法，是菩萨摩诃萨不为舌界增减故学，不为味界、舌识界及舌触、舌触为缘所生诸受增减故学。何以故？以舌界等无二分故。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憍尸迦，若菩萨摩诃萨能学无量、无数、无边不可思议清净佛法，是菩萨摩诃萨不为身界增减故学，不为触界、身识界及身触、身触为缘所生诸受增减故学。何以故？以身界等无二分故。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憍尸迦，若菩萨摩诃萨能学无量、无数、无边不可思议清净佛法，是菩萨摩诃萨不为意界增减故学，不为法界、意识界及意触、意触为缘所生诸受增减故学。何以故？以意界等无二分故。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憍尸迦，若菩萨摩诃萨能学无量、无数、无边不可思议清净佛法，是菩萨摩诃萨不为地界增减故学，不为水、火、风、空、识界增减故学。何以故？以地界等无二分故。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憍尸迦，若菩萨摩诃萨能学无量、无数、无边不可思议清净佛法，是菩萨摩诃萨不为苦圣谛增减故学，不为集、灭、道圣谛增减故学。何以故？以苦圣谛等无二分故。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憍尸迦，若菩萨摩诃萨能学无量、无数、无边不可思议清净佛法，是菩萨摩诃萨不为无明增减故学，不为行、识、名色、六处、触、受、爱、取、有、生、老死愁叹苦忧恼增减故学。何以故？以无明等无二分故。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内空增减故学，不为外空、内外空、空空、大空、胜义空、有为空、无为空、毕竟空、无际空、散空、无变异空、本性空、自相空、共相空、一切法空、不可得空、无性空、自性空、无性自性空增减故学。何以故？以内空等无二分故。</w:t>
      </w:r>
    </w:p>
    <w:p w:rsidR="008802CC" w:rsidRDefault="008802CC" w:rsidP="00DF7ABF"/>
    <w:p w:rsidR="008802CC" w:rsidRDefault="008802CC" w:rsidP="00DF7ABF"/>
    <w:p w:rsidR="008802CC" w:rsidRDefault="008802CC" w:rsidP="00DF7ABF"/>
    <w:p w:rsidR="008802CC" w:rsidRDefault="008802CC" w:rsidP="00DF7ABF"/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真如增减故学，不为法界、法性、不虚妄性、不变异性、平等性、离生性、法定、法住、实际、虚空界、不思议界增减故学。何以故？以真如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憍尸迦，若菩萨摩诃萨能学无量、无数、无边不可思议清净佛法，是菩萨摩诃萨不为布施波罗蜜多增减故学，不为净戒、安忍、精进、静虑、般若波罗蜜多增减故学。何以故？以布施波罗蜜多等无二分故。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憍尸迦，若菩萨摩诃萨能学无量、无数、无边不可思议清净佛法，是菩萨摩诃萨不为四静虑增减故学，不为四无量、四无色定增减故学。何以故？以四静虑等无二分故。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憍尸迦，若菩萨摩诃萨能学无量、无数、无边不可思议清净佛法，是菩萨摩诃萨不为八解脱增减故学，不为八胜处、九次第定、十遍处增减故学。何以故？以八解脱等无二分故。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憍尸迦，若菩萨摩诃萨能学无量、无数、无边不可思议清净佛法，是菩萨摩诃萨不为四念住增减故学，不为四正断、四神足、五根、五力、七等觉支、八圣道支增减故学。何以故？以四念住等无二分故。</w:t>
      </w:r>
    </w:p>
    <w:p w:rsidR="00DF7ABF" w:rsidRDefault="00DF7ABF" w:rsidP="00DF7ABF"/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憍尸迦，若菩萨摩诃萨能学无量、无数、无边不可思议清净佛法，是菩萨摩诃萨不为空解脱门增减故学，不为无相、无愿解脱门增减故学。何以故？以空解脱门等无二分故。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憍尸迦，若菩萨摩诃萨能学无量、无数、无边不可思议清净佛法，是菩萨摩诃萨不为五眼增减故学，不为六神通增减故学。何以故？以五眼等无二分故。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佛十力增减故学，不为四无所畏、四无碍解、大慈、大悲、大喜、大舍、十八佛不共法增减故学。何以故？以佛十力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憍尸迦，若菩萨摩诃萨能学无量、无数、无边不可思议清净佛法，是菩萨摩诃萨不为无忘失法增减故学，不为恒住舍性增减故学。何以故？以无忘失法等无二分故。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憍尸迦，若菩萨摩诃萨能学无量、无数、无边不可思议清净佛法，是菩萨摩诃萨不为一切智增减故学，不为道相智、一切相智增减故学。何以故？以一切智等无二分故。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憍尸迦，若菩萨摩诃萨能学无量、无数、无边不可思议清净佛法，是菩萨摩诃萨不为一切陀罗尼门增减故学，不为一切三摩地门增减故学。何以故？以一切陀罗尼门等无二分故。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憍尸迦，若菩萨摩诃萨能学无量、无数、无边不可思议清净佛法，是菩萨摩诃萨不为预流增减故学，不为一来、不还、阿罗汉增减故学。何以故？以预流等无二分故。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预流向预流果增减故学，不为一来向一来果、不还向不还果、阿罗汉向阿罗汉果增减故学。何以故？以预流向预流果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憍尸迦，若菩萨摩诃萨能学无量、无数、无边不可思议清净佛法，是菩萨摩诃萨不为独觉增减故学，不为独觉向独觉果增减故学。何以故？以独觉等无二分故。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憍尸迦，若菩萨摩诃萨能学无量、无数、无边不可思议清净佛法，是菩萨摩诃萨不为菩萨摩诃萨增减故学，不为三藐三佛陀增减故学。何以故？以菩萨摩诃萨等无二分故。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憍尸迦，若菩萨摩诃萨能学无量、无数、无边不可思议清净佛法，是菩萨摩诃萨不为菩萨摩诃萨法增减故学，不为无上正等菩提增减故学。何以故？以菩萨摩诃萨法等无二分故。</w:t>
      </w:r>
    </w:p>
    <w:p w:rsidR="00DF7ABF" w:rsidRDefault="00DF7ABF" w:rsidP="00DF7ABF">
      <w:r>
        <w:rPr>
          <w:rFonts w:hint="eastAsia"/>
        </w:rPr>
        <w:t>憍尸迦，若菩萨摩诃萨能学无量、无数、无边不可思议清净佛法，是菩萨摩诃萨不为声闻乘增减故学，不为独觉乘、无上乘增减故学。何以故？以声闻乘等无二分故。</w:t>
      </w:r>
    </w:p>
    <w:p w:rsidR="008802CC" w:rsidRDefault="008802CC" w:rsidP="00DF7ABF"/>
    <w:p w:rsidR="008802CC" w:rsidRDefault="008802CC" w:rsidP="00DF7ABF"/>
    <w:p w:rsidR="008802CC" w:rsidRDefault="008802CC" w:rsidP="00DF7ABF"/>
    <w:p w:rsidR="00DF7ABF" w:rsidRDefault="00DF7ABF" w:rsidP="00DF7ABF">
      <w:r>
        <w:rPr>
          <w:rFonts w:hint="eastAsia"/>
        </w:rPr>
        <w:t>憍尸迦，若菩萨摩诃萨不为色增减故学，无二分故；不为受、想、行、识、增减故学，无二分故。是菩萨摩诃萨不为色摄受、坏灭故学，不为受、想、行、识摄受、坏灭故学。何以故？以色蕴等无二分故。</w:t>
      </w:r>
    </w:p>
    <w:p w:rsidR="00DF7ABF" w:rsidRDefault="00DF7ABF" w:rsidP="00DF7ABF">
      <w:r>
        <w:rPr>
          <w:rFonts w:hint="eastAsia"/>
        </w:rPr>
        <w:t>憍尸迦，若菩萨摩诃萨不为眼处增减故学，无二分故；不为耳、鼻、舌、身、意处增减故学，无二分故。是菩萨摩诃萨不为眼处摄受、坏灭故学，不为耳、鼻、舌、身、意处摄受、坏灭故学。何以故？以眼处等无二分故。</w:t>
      </w:r>
    </w:p>
    <w:p w:rsidR="00DF7ABF" w:rsidRDefault="00DF7ABF" w:rsidP="00DF7ABF">
      <w:r>
        <w:rPr>
          <w:rFonts w:hint="eastAsia"/>
        </w:rPr>
        <w:t>憍尸迦，若菩萨摩诃萨不为色处增减故学，无二分故；不为声、香、味、触、法处增减故学，无二分故。是菩萨摩诃萨不为色处摄受、坏灭故学，不为声、香、味、触、法处摄受、坏灭故学。何以故？以色处等无二分故。</w:t>
      </w:r>
    </w:p>
    <w:p w:rsidR="00DF7ABF" w:rsidRDefault="00DF7ABF" w:rsidP="00DF7ABF">
      <w:r>
        <w:rPr>
          <w:rFonts w:hint="eastAsia"/>
        </w:rPr>
        <w:t>憍尸迦，若菩萨摩诃萨不为眼界增减故学，无二分故；不为色界、眼识界及眼触、眼触为缘所生诸受增减故学，无二分故。是菩萨摩诃萨不为眼界摄受、坏灭故学，不为色界乃至眼触为缘所生诸受摄受、坏灭故学。何以故？以眼界等无二分故。</w:t>
      </w:r>
    </w:p>
    <w:p w:rsidR="00DF7ABF" w:rsidRDefault="00DF7ABF" w:rsidP="00DF7ABF">
      <w:r>
        <w:rPr>
          <w:rFonts w:hint="eastAsia"/>
        </w:rPr>
        <w:t>憍尸迦，若菩萨摩诃萨不为耳界增减故学，无二分故；不为声界、耳识界及耳触、耳触为缘所生诸受增减故学，无二分故。是菩萨摩诃萨不为耳界摄受、坏灭故学，不为声界乃至耳触为缘所生诸受摄受、坏灭故学。何以故？以耳界等无二分故。</w:t>
      </w:r>
    </w:p>
    <w:p w:rsidR="00DF7ABF" w:rsidRDefault="00DF7ABF" w:rsidP="00DF7ABF">
      <w:r>
        <w:rPr>
          <w:rFonts w:hint="eastAsia"/>
        </w:rPr>
        <w:t>憍尸迦，若菩萨摩诃萨不为鼻界增减故学，无二分故；不为香界、鼻识界及鼻触、鼻触为缘所生诸受增减故学，无二分故。是菩萨摩诃萨不为鼻界摄受、坏灭故学，不为香界乃至鼻触为缘所生诸受摄受、坏灭故学。何以故？以鼻界等无二分故。</w:t>
      </w:r>
    </w:p>
    <w:p w:rsidR="00DF7ABF" w:rsidRDefault="00DF7ABF" w:rsidP="00DF7ABF">
      <w:r>
        <w:rPr>
          <w:rFonts w:hint="eastAsia"/>
        </w:rPr>
        <w:t>憍尸迦，若菩萨摩诃萨不为舌界增减故学，无二分故；不为味界、舌识界及舌触、舌触为缘所生诸受增减故学，无二分故。是菩萨摩诃萨不为舌界摄受、坏灭故学，不为味界乃至舌触为缘所生诸受摄受、坏灭故学。何以故？以舌界等无二分故。</w:t>
      </w:r>
    </w:p>
    <w:p w:rsidR="00DF7ABF" w:rsidRDefault="00DF7ABF" w:rsidP="00DF7ABF">
      <w:r>
        <w:rPr>
          <w:rFonts w:hint="eastAsia"/>
        </w:rPr>
        <w:t>憍尸迦，若菩萨摩诃萨不为身界增减故学，无二分故；不为触界、身识界及身触、身触为缘所生诸受增减故学，无二分故。是菩萨摩诃萨不为身界摄受、坏灭故学，不为触界乃至身触为缘所生诸受摄受、坏灭故学。何以故？以身界等无二分故。</w:t>
      </w:r>
    </w:p>
    <w:p w:rsidR="00DF7ABF" w:rsidRDefault="00DF7ABF" w:rsidP="00DF7ABF">
      <w:r>
        <w:rPr>
          <w:rFonts w:hint="eastAsia"/>
        </w:rPr>
        <w:t>憍尸迦，若菩萨摩诃萨不为意界增减故学，无二分故；不为法界、意识界及意触、意触为缘所生诸受增减故学，无二分故。是菩萨摩诃萨不为意界摄受、坏灭故学，不为法界乃至意触为缘所生诸受摄受、坏灭故学。何以故？以意界等无二分故。</w:t>
      </w:r>
    </w:p>
    <w:p w:rsidR="00DF7ABF" w:rsidRDefault="00DF7ABF" w:rsidP="00DF7ABF">
      <w:r>
        <w:rPr>
          <w:rFonts w:hint="eastAsia"/>
        </w:rPr>
        <w:t>憍尸迦，若菩萨摩诃萨不为地界增减故学，无二分故；不为水、火、风、空、识界增减故学，无二分故。是菩萨摩诃萨不为地界摄受、坏灭故学，不为水、火风、空、识界摄受、坏灭故学。何以故？以地界等无二分故。</w:t>
      </w:r>
    </w:p>
    <w:p w:rsidR="00DF7ABF" w:rsidRDefault="00DF7ABF" w:rsidP="00DF7ABF">
      <w:r>
        <w:rPr>
          <w:rFonts w:hint="eastAsia"/>
        </w:rPr>
        <w:t>憍尸迦，若菩萨摩诃萨不为苦圣谛增减故学，无二分故；不为集、灭、道圣谛增减故学，无二分故。是菩萨摩诃萨不为苦圣谛摄受、坏灭故学，不为集、灭、道圣谛摄受、坏灭故学。何以故？以苦圣谛等无二分故。</w:t>
      </w:r>
    </w:p>
    <w:p w:rsidR="00DF7ABF" w:rsidRDefault="00DF7ABF" w:rsidP="00DF7ABF">
      <w:r>
        <w:rPr>
          <w:rFonts w:hint="eastAsia"/>
        </w:rPr>
        <w:t>憍尸迦，若菩萨摩诃萨不为无明增减故学，无二分故；不为行、识、名色、六处、触、受、爱、取、有、生、老死愁叹苦忧恼增减故学，无二分故。是菩萨摩诃萨不为无明摄受、坏灭故学，不为行乃至老死愁叹苦忧恼摄受、坏灭故学。何以故？以无明等无二分故。</w:t>
      </w:r>
    </w:p>
    <w:p w:rsidR="00DF7ABF" w:rsidRDefault="00DF7ABF" w:rsidP="00DF7ABF"/>
    <w:p w:rsidR="00DF7ABF" w:rsidRDefault="00DF7ABF" w:rsidP="00DF7ABF">
      <w:r>
        <w:rPr>
          <w:rFonts w:hint="eastAsia"/>
        </w:rPr>
        <w:t>憍尸迦，若菩萨摩诃萨不为内空增减故学，无二分故；不为外空、内外空、空空、大空、胜义空、有为空、无为空、毕竟空、无际空、散空、无变异空、本性空、自相空、共相空、一切法空、不可得空、无性空、自性空、无性自性空增减故学，无二分故。是菩萨摩诃萨不为内空摄受、坏灭故学，不为外空乃至无性自性空摄受、坏灭故学。何以故？以内空等无二分故。</w:t>
      </w:r>
    </w:p>
    <w:p w:rsidR="008802CC" w:rsidRDefault="008802CC" w:rsidP="00DF7ABF"/>
    <w:p w:rsidR="00DF7ABF" w:rsidRDefault="00DF7ABF" w:rsidP="00DF7ABF">
      <w:r>
        <w:rPr>
          <w:rFonts w:hint="eastAsia"/>
        </w:rPr>
        <w:t>憍尸迦，若菩萨摩诃萨不为真如增减故学，无二分故；不为法界、法性、不虚妄性、不变异性、平等性、离生性、法定、法住、实际、虚空界、不思议界增减故学，无二分故。是菩萨摩诃萨不为真如摄受、坏灭故学，不为法界乃至不思议界摄受、坏灭故学。何以故？以真如等无二分故。</w:t>
      </w:r>
    </w:p>
    <w:p w:rsidR="00DF7ABF" w:rsidRDefault="00DF7ABF" w:rsidP="00DF7ABF">
      <w:r>
        <w:rPr>
          <w:rFonts w:hint="eastAsia"/>
        </w:rPr>
        <w:t>憍尸迦，若菩萨摩诃萨不为布施波罗蜜多增减故学，无二分故；不为净戒、安忍、精进、静虑、般若波罗蜜多增减故学，无二分故。是菩萨摩诃萨不为布施波罗蜜多摄受、坏灭故学，不为净戒、安忍、精进、静虑、般若波罗蜜多摄受、坏灭故学。何以故？以布施波罗蜜多等无二分故。</w:t>
      </w:r>
    </w:p>
    <w:p w:rsidR="00DF7ABF" w:rsidRDefault="00DF7ABF" w:rsidP="00DF7ABF">
      <w:r>
        <w:rPr>
          <w:rFonts w:hint="eastAsia"/>
        </w:rPr>
        <w:t>憍尸迦，若菩萨摩诃萨不为四静虑增减故学，无二分故；不为四无量、四无色定增减故学，无二分故。是菩萨摩诃萨不为四静虑摄受、坏灭故学，不为四无量、四无色定摄受、坏灭故学。何以故？以四静虑等无二分故。</w:t>
      </w:r>
    </w:p>
    <w:p w:rsidR="00DF7ABF" w:rsidRDefault="00DF7ABF" w:rsidP="00DF7ABF">
      <w:r>
        <w:rPr>
          <w:rFonts w:hint="eastAsia"/>
        </w:rPr>
        <w:t>憍尸迦，若菩萨摩诃萨不为八解脱增减故学，无二分故；不为八胜处、九次第定、十遍处增减故学，无二分故。是菩萨摩诃萨不为八解脱摄受、坏灭故学，不为八胜处、九次第定、十遍处摄受、坏灭故学。何以故？以八解脱等无二分故。</w:t>
      </w:r>
    </w:p>
    <w:p w:rsidR="00DF7ABF" w:rsidRDefault="00DF7ABF" w:rsidP="00DF7ABF">
      <w:r>
        <w:rPr>
          <w:rFonts w:hint="eastAsia"/>
        </w:rPr>
        <w:t>憍尸迦，若菩萨摩诃萨不为四念住增减故学，无二分故；不为四正断、四神足、五根、五力、七等觉支、八圣道支增减故学，无二分故。是菩萨摩诃萨不为四念住摄受、坏灭故学，不为四正断乃至八圣道支摄受、坏灭故学。何以故？以四念住等无二分故。</w:t>
      </w:r>
    </w:p>
    <w:p w:rsidR="00DF7ABF" w:rsidRDefault="00DF7ABF" w:rsidP="00DF7ABF">
      <w:r>
        <w:rPr>
          <w:rFonts w:hint="eastAsia"/>
        </w:rPr>
        <w:t>憍尸迦，若菩萨摩诃萨不为空解脱门增减故学，无二分故；不为无相、无愿解脱门增减故学，无二分故。是菩萨摩诃萨不为空解脱门摄受、坏灭故学，不为无相、无愿解脱门摄受、坏灭故学。何以故？以空解脱门等无二分故。</w:t>
      </w:r>
    </w:p>
    <w:p w:rsidR="00DF7ABF" w:rsidRDefault="00DF7ABF" w:rsidP="00DF7ABF">
      <w:r>
        <w:rPr>
          <w:rFonts w:hint="eastAsia"/>
        </w:rPr>
        <w:t>憍尸迦，若菩萨摩诃萨不为五眼增减故学，无二分故；不为六神通增减故学，无二分故。是菩萨摩诃萨不为五眼摄受、坏灭故学，不为六神通摄受、坏灭故学。何以故？以五眼等无二分故。</w:t>
      </w:r>
    </w:p>
    <w:p w:rsidR="00DF7ABF" w:rsidRDefault="00DF7ABF" w:rsidP="00DF7ABF">
      <w:r>
        <w:rPr>
          <w:rFonts w:hint="eastAsia"/>
        </w:rPr>
        <w:t>憍尸迦，若菩萨摩诃萨不为佛十力增减故学，无二分故；不为四无所畏、四无碍解、大慈、大悲、大喜、大舍、十八佛不共法增减故学，无二分故。是菩萨摩诃萨不为佛十力摄受、坏灭故学，不为四无所畏乃至十八佛不共法摄受、坏灭故学。何以故？以佛十力等无二分故。</w:t>
      </w:r>
    </w:p>
    <w:p w:rsidR="00DF7ABF" w:rsidRDefault="00DF7ABF" w:rsidP="00DF7ABF">
      <w:r>
        <w:rPr>
          <w:rFonts w:hint="eastAsia"/>
        </w:rPr>
        <w:t>憍尸迦，若菩萨摩诃萨不为无忘失法增减故学，无二分故；不为恒住舍性增减故学，无二分故。是菩萨摩诃萨不为无忘失法摄受、坏灭故学，不为恒住舍性摄受、坏灭故学。何以故？以无忘失法等无二分故。</w:t>
      </w:r>
    </w:p>
    <w:p w:rsidR="00DF7ABF" w:rsidRDefault="00DF7ABF" w:rsidP="00DF7ABF">
      <w:r>
        <w:rPr>
          <w:rFonts w:hint="eastAsia"/>
        </w:rPr>
        <w:t>憍尸迦，若菩萨摩诃萨不为一切智增减故学，无二分故；不为道相智、一切相智增减故学，无二分故。是菩萨摩诃萨不为一切智摄受、坏灭故学，不为道相智、一切相智摄受、坏灭故学。何以故？以一切智等无二分故。</w:t>
      </w:r>
    </w:p>
    <w:p w:rsidR="00DF7ABF" w:rsidRDefault="00DF7ABF" w:rsidP="00DF7ABF">
      <w:r>
        <w:rPr>
          <w:rFonts w:hint="eastAsia"/>
        </w:rPr>
        <w:t>憍尸迦，若菩萨摩诃萨不为一切陀罗尼门增减故学，无二分故；不为一切三摩地门增减故学，无二分故。是菩萨摩诃萨不为一切陀罗尼门摄受、坏灭故学，不为一切三摩地门摄受、坏灭故学。何以故？以一切陀罗尼门等无二分故。</w:t>
      </w:r>
    </w:p>
    <w:p w:rsidR="00DF7ABF" w:rsidRDefault="00DF7ABF" w:rsidP="00DF7ABF">
      <w:r>
        <w:rPr>
          <w:rFonts w:hint="eastAsia"/>
        </w:rPr>
        <w:t>憍尸迦，若菩萨摩诃萨不为预流增减故学，无二分故；不为一来、不还、阿罗汉增减故学，无二分故。是菩萨摩诃萨不为预流摄受、坏灭故学，不为一来、不还、阿罗汉摄受、坏灭故学。何以故？以预流等无二分故。</w:t>
      </w:r>
    </w:p>
    <w:p w:rsidR="00DF7ABF" w:rsidRDefault="00DF7ABF" w:rsidP="00DF7ABF">
      <w:r>
        <w:rPr>
          <w:rFonts w:hint="eastAsia"/>
        </w:rPr>
        <w:t>憍尸迦，若菩萨摩诃萨不为预流向预流果增减故学，无二分故，不为一来向一来果、不还向不还果、阿罗汉向阿罗汉果增减故学，无二分故。是菩萨摩诃萨不为预流向预流果摄受、坏灭故学，不为一来向一来果、不还向不还果、阿罗汉向阿罗汉果摄受、坏灭故学。何以故？以预流向预流果等无二分故。</w:t>
      </w:r>
    </w:p>
    <w:p w:rsidR="008802CC" w:rsidRDefault="008802CC" w:rsidP="00DF7ABF"/>
    <w:p w:rsidR="00DF7ABF" w:rsidRDefault="00DF7ABF" w:rsidP="00DF7ABF">
      <w:r>
        <w:rPr>
          <w:rFonts w:hint="eastAsia"/>
        </w:rPr>
        <w:t>憍尸迦，若菩萨摩诃萨不为独觉增减故学，无二分故；不为独觉向独觉果增减故学，无二分故。是菩萨摩诃萨不为独觉摄受、坏灭故学，不为独觉向独觉果摄受、坏灭故学。何以故？以独觉等无二分故。</w:t>
      </w:r>
    </w:p>
    <w:p w:rsidR="00DF7ABF" w:rsidRDefault="00DF7ABF" w:rsidP="00DF7ABF">
      <w:r>
        <w:rPr>
          <w:rFonts w:hint="eastAsia"/>
        </w:rPr>
        <w:t>憍尸迦，若菩萨摩诃萨不为菩萨摩诃萨增减故学，无二分故；不为三藐三佛陀增减故学，无二分故。是菩萨摩诃萨不为菩萨摩诃萨摄受、坏灭故学，不为三藐三佛陀摄受、坏灭故学。何以故？菩萨摩诃萨等无二分故。</w:t>
      </w:r>
    </w:p>
    <w:p w:rsidR="00DF7ABF" w:rsidRDefault="00DF7ABF" w:rsidP="00DF7ABF">
      <w:r>
        <w:rPr>
          <w:rFonts w:hint="eastAsia"/>
        </w:rPr>
        <w:t>憍尸迦，若菩萨摩诃萨不为菩萨摩诃萨法增减故学，无二分故；不为无上正等菩提增减故学，无二分故、是菩萨摩诃萨不为菩萨摩诃萨法摄受、坏灭故学，不为无上正等菩提摄受、坏灭故学。何以故？以菩萨摩诃萨法等无二分故。</w:t>
      </w:r>
    </w:p>
    <w:p w:rsidR="00DF7ABF" w:rsidRDefault="00DF7ABF" w:rsidP="00DF7ABF">
      <w:r>
        <w:rPr>
          <w:rFonts w:hint="eastAsia"/>
        </w:rPr>
        <w:t>憍尸迦，若菩萨摩诃萨不为声闻乘增减故学，无二分故；不为独觉乘、无上乘增减故学，无二分故。是菩萨摩诃萨不为声闻乘摄受、坏灭故学，不为独觉乘、无上乘摄受、坏灭故学。何以故？以声闻乘等无二分故。</w:t>
      </w:r>
    </w:p>
    <w:p w:rsidR="00DF7ABF" w:rsidRDefault="00DF7ABF" w:rsidP="00DF7ABF">
      <w:r>
        <w:rPr>
          <w:rFonts w:hint="eastAsia"/>
        </w:rPr>
        <w:t>时，舍利子问善现言：善现，菩萨摩诃萨如是学时，不为色摄受、坏灭故学，不为受、想、行、识摄受、坏灭故学耶？</w:t>
      </w:r>
    </w:p>
    <w:p w:rsidR="00DF7ABF" w:rsidRDefault="00DF7ABF" w:rsidP="00DF7ABF">
      <w:r>
        <w:rPr>
          <w:rFonts w:hint="eastAsia"/>
        </w:rPr>
        <w:t>善现，菩萨摩诃萨如是学时，不为眼处摄受、坏灭故学，不为耳、鼻、舌、身、意处摄受、坏灭故学耶？</w:t>
      </w:r>
    </w:p>
    <w:p w:rsidR="00DF7ABF" w:rsidRDefault="00DF7ABF" w:rsidP="00DF7ABF"/>
    <w:p w:rsidR="00DF7ABF" w:rsidRDefault="00DF7ABF" w:rsidP="00DF7ABF">
      <w:r>
        <w:rPr>
          <w:rFonts w:hint="eastAsia"/>
        </w:rPr>
        <w:t>善现，菩萨摩诃萨如是学时，不为色处摄受、坏灭故学，不为声、香、味、触、法处摄受、坏灭故学耶？</w:t>
      </w:r>
    </w:p>
    <w:p w:rsidR="00DF7ABF" w:rsidRDefault="00DF7ABF" w:rsidP="00DF7ABF">
      <w:r>
        <w:rPr>
          <w:rFonts w:hint="eastAsia"/>
        </w:rPr>
        <w:t>善现，菩萨摩诃萨如是学时，不为眼界摄受、坏灭故学，不为色界、眼识界及眼触、眼触为缘所生诸受摄受、坏灭故学耶？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善现，菩萨摩诃萨如是学时，不为耳界摄受、坏灭故学，不为声界、耳识界及耳触、耳触为缘所生诸受摄受、坏灭故学耶？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善现，菩萨摩诃萨如是学时，不为鼻界摄受、坏灭故学，不为香界、鼻识界及鼻触、鼻触为缘所生诸受摄受、坏灭故学耶？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善现，菩萨摩诃萨如是学时，不为舌界摄受、坏灭故学，不为味界、舌识界及舌触、舌触为缘所生诸受摄受、坏灭故学耶？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善现，菩萨摩诃萨如是学时，不为身界摄受、坏灭故学，不为触界、身识界及身触、身触为缘所生诸受摄受、坏灭故学耶？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善现，菩萨摩诃萨如是学时，不为意界摄受、坏灭故学，不为法界、意识界及意触、意触为缘所生诸受摄受、坏灭故学耶？</w:t>
      </w:r>
    </w:p>
    <w:p w:rsidR="00DF7ABF" w:rsidRDefault="00DF7ABF" w:rsidP="00DF7ABF">
      <w:r>
        <w:rPr>
          <w:rFonts w:hint="eastAsia"/>
        </w:rPr>
        <w:t>善现，菩萨摩诃萨如是学时，不为地界摄受、坏灭故学，不为水、火、风、空、识界摄受、坏灭故学耶？</w:t>
      </w:r>
    </w:p>
    <w:p w:rsidR="00DF7ABF" w:rsidRDefault="00DF7ABF" w:rsidP="00DF7ABF">
      <w:r>
        <w:rPr>
          <w:rFonts w:hint="eastAsia"/>
        </w:rPr>
        <w:t>善现，菩萨摩诃萨如是学时，不为苦圣谛摄受、坏灭故学，不为集、灭、道圣谛摄受、坏灭故学耶？</w:t>
      </w:r>
    </w:p>
    <w:p w:rsidR="00DF7ABF" w:rsidRDefault="00DF7ABF" w:rsidP="00DF7ABF">
      <w:r>
        <w:rPr>
          <w:rFonts w:hint="eastAsia"/>
        </w:rPr>
        <w:t>善现，菩萨摩诃萨如是学时，不为无明摄受、坏灭故学，不为行、识、名色、六处、触、受、爱、取、有、生、老死愁叹苦忧恼摄受、坏灭故学耶？</w:t>
      </w:r>
    </w:p>
    <w:p w:rsidR="00DF7ABF" w:rsidRDefault="00DF7ABF" w:rsidP="00DF7ABF">
      <w:r>
        <w:rPr>
          <w:rFonts w:hint="eastAsia"/>
        </w:rPr>
        <w:t>善现，菩萨摩诃萨如是学时，不为内空摄受、坏灭故学，不为外空、内外空、空空、大空、胜义空、有为空、无为空、毕竟空、无际空、散空、无变异空、本性空、自相空、共相空、一切法空、不可得空、无性空、自性空、无性自性空摄受、坏灭故学耶？</w:t>
      </w:r>
    </w:p>
    <w:p w:rsidR="00DF7ABF" w:rsidRDefault="00DF7ABF" w:rsidP="00DF7ABF">
      <w:r>
        <w:rPr>
          <w:rFonts w:hint="eastAsia"/>
        </w:rPr>
        <w:t>善现，菩萨摩诃萨如是学时，不为真如摄受、坏灭故学，不为法界、法性、不虚妄性、不变异性、平等性、离生性、法定、法住、实际、虚空界、不思议界摄受、坏灭故学耶？</w:t>
      </w:r>
    </w:p>
    <w:p w:rsidR="008802CC" w:rsidRDefault="008802CC" w:rsidP="00DF7ABF"/>
    <w:p w:rsidR="00DF7ABF" w:rsidRDefault="00DF7ABF" w:rsidP="00DF7ABF">
      <w:r>
        <w:rPr>
          <w:rFonts w:hint="eastAsia"/>
        </w:rPr>
        <w:t>善现，菩萨摩诃萨如是学时，不为布施波罗蜜多摄受、坏灭故学，不为净戒、安忍、精进、静虑、般若波罗蜜多摄受、坏灭故学耶？</w:t>
      </w:r>
    </w:p>
    <w:p w:rsidR="00DF7ABF" w:rsidRDefault="00DF7ABF" w:rsidP="00DF7ABF">
      <w:r>
        <w:rPr>
          <w:rFonts w:hint="eastAsia"/>
        </w:rPr>
        <w:t>善现，菩萨摩诃萨如是学时，不为四静虑摄受、坏灭故学，不为四无量、四无色定摄受、坏灭故学耶？</w:t>
      </w:r>
    </w:p>
    <w:p w:rsidR="00DF7ABF" w:rsidRDefault="00DF7ABF" w:rsidP="00DF7ABF">
      <w:r>
        <w:rPr>
          <w:rFonts w:hint="eastAsia"/>
        </w:rPr>
        <w:t>善现，菩萨摩诃萨如是学时，不为八解脱摄受、坏灭故学，不为八胜处、九次第定、十遍处摄受、坏灭故学耶？</w:t>
      </w:r>
    </w:p>
    <w:p w:rsidR="00DF7ABF" w:rsidRDefault="00DF7ABF" w:rsidP="00DF7ABF"/>
    <w:p w:rsidR="00DF7ABF" w:rsidRDefault="00DF7ABF" w:rsidP="00DF7ABF">
      <w:r>
        <w:rPr>
          <w:rFonts w:hint="eastAsia"/>
        </w:rPr>
        <w:t>善现，菩萨摩诃萨如是学时，不为四念住摄受、坏灭故学，不为四正断、四神足、五根、五力、七等觉支、八圣道支摄受、坏灭故学耶？</w:t>
      </w:r>
    </w:p>
    <w:p w:rsidR="00DF7ABF" w:rsidRDefault="00DF7ABF" w:rsidP="00DF7ABF">
      <w:r>
        <w:rPr>
          <w:rFonts w:hint="eastAsia"/>
        </w:rPr>
        <w:t>善现，菩萨摩诃萨如是学时，不为空解脱门摄受、坏灭故学，不为无相、无愿解脱门摄受、坏灭故学耶？</w:t>
      </w:r>
    </w:p>
    <w:p w:rsidR="00DF7ABF" w:rsidRDefault="00DF7ABF" w:rsidP="00DF7ABF">
      <w:r>
        <w:rPr>
          <w:rFonts w:hint="eastAsia"/>
        </w:rPr>
        <w:t>善现，菩萨摩诃萨如是学时，不为五眼摄受、坏灭故学，不为六神通摄受、坏灭故学耶？善现，菩萨摩诃萨如是学时，不为佛十力摄受、坏灭故学，不为四无所畏、四无碍解、大慈、大悲、大喜、大舍、十八佛不共法摄受、坏灭故学耶？</w:t>
      </w:r>
    </w:p>
    <w:p w:rsidR="00DF7ABF" w:rsidRDefault="00DF7ABF" w:rsidP="00DF7ABF">
      <w:r>
        <w:rPr>
          <w:rFonts w:hint="eastAsia"/>
        </w:rPr>
        <w:t>善现，菩萨摩诃萨如是学时，不为无忘失法摄受、坏灭故学，不为恒住舍性摄受、坏灭故学耶？</w:t>
      </w:r>
    </w:p>
    <w:p w:rsidR="00DF7ABF" w:rsidRDefault="00DF7ABF" w:rsidP="00DF7ABF">
      <w:r>
        <w:rPr>
          <w:rFonts w:hint="eastAsia"/>
        </w:rPr>
        <w:t>善现，菩萨摩诃萨如是学时，不为一切智摄受、坏灭故学，不为道相智、一切相智摄受、坏灭故学耶？</w:t>
      </w:r>
    </w:p>
    <w:p w:rsidR="00DF7ABF" w:rsidRDefault="00DF7ABF" w:rsidP="00DF7ABF">
      <w:r>
        <w:rPr>
          <w:rFonts w:hint="eastAsia"/>
        </w:rPr>
        <w:t>善现，菩萨摩诃萨如是学时，不为一切陀罗尼门摄受、坏灭故学，不为一切三摩地门摄受、坏灭故学耶？</w:t>
      </w:r>
    </w:p>
    <w:p w:rsidR="00DF7ABF" w:rsidRDefault="00DF7ABF" w:rsidP="00DF7ABF">
      <w:r>
        <w:rPr>
          <w:rFonts w:hint="eastAsia"/>
        </w:rPr>
        <w:t>善现，菩萨摩诃萨如是学时，不为预流摄受、坏灭故学，不为一来、不还、阿罗汉摄受、坏灭故学耶？</w:t>
      </w:r>
    </w:p>
    <w:p w:rsidR="00DF7ABF" w:rsidRDefault="00DF7ABF" w:rsidP="00DF7ABF">
      <w:r>
        <w:rPr>
          <w:rFonts w:hint="eastAsia"/>
        </w:rPr>
        <w:t>善现，菩萨摩诃萨如是学时，不为预流向预流果摄受、坏灭故学，不为一来向一来果、不还向不还果、阿罗汉向阿罗汉果，摄受、坏灭故学耶？</w:t>
      </w:r>
    </w:p>
    <w:p w:rsidR="00DF7ABF" w:rsidRDefault="00DF7ABF" w:rsidP="00DF7ABF">
      <w:r>
        <w:rPr>
          <w:rFonts w:hint="eastAsia"/>
        </w:rPr>
        <w:t>善现，菩萨摩诃萨如是学时，不为独觉摄受、坏灭故学，不为独觉向独觉果摄受、坏灭故学耶？</w:t>
      </w:r>
    </w:p>
    <w:p w:rsidR="00DF7ABF" w:rsidRDefault="00DF7ABF" w:rsidP="00DF7ABF">
      <w:r>
        <w:rPr>
          <w:rFonts w:hint="eastAsia"/>
        </w:rPr>
        <w:t>善现，菩萨摩诃萨如是学时，不为菩萨摩诃萨摄受、坏灭故学，不为三藐三佛陀摄受、坏灭故学耶？</w:t>
      </w:r>
    </w:p>
    <w:p w:rsidR="00DF7ABF" w:rsidRDefault="00DF7ABF" w:rsidP="00DF7ABF">
      <w:r>
        <w:rPr>
          <w:rFonts w:hint="eastAsia"/>
        </w:rPr>
        <w:t>善现，菩萨摩诃萨如是学时，不为菩萨摩诃萨法摄受、坏灭故学，不为无上正等菩提摄受、坏灭故学耶？</w:t>
      </w:r>
    </w:p>
    <w:p w:rsidR="00DF7ABF" w:rsidRDefault="00DF7ABF" w:rsidP="00DF7ABF">
      <w:r>
        <w:rPr>
          <w:rFonts w:hint="eastAsia"/>
        </w:rPr>
        <w:t>善现，菩萨摩诃萨如是学时，不为声闻乘摄受、坏灭故学，不为独觉乘、无上乘摄受、坏灭故学耶？</w:t>
      </w:r>
    </w:p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DF7ABF"/>
    <w:p w:rsidR="00983499" w:rsidRDefault="00983499" w:rsidP="00983499">
      <w:r>
        <w:rPr>
          <w:rFonts w:hint="eastAsia"/>
        </w:rPr>
        <w:t>善现答言：如是，如是，舍利子，菩萨摩诃萨如是学时，不为色摄受、坏灭故学，不为受、想、行、识摄受、坏灭故学。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如是，如是，舍利子，菩萨摩诃萨如是学时，不为眼处摄受、坏灭故学，不为耳、鼻、舌、身、意处摄受、坏灭故学。</w:t>
      </w:r>
    </w:p>
    <w:p w:rsidR="00983499" w:rsidRDefault="00983499" w:rsidP="00983499"/>
    <w:p w:rsidR="00983499" w:rsidRDefault="00983499" w:rsidP="00983499">
      <w:r>
        <w:rPr>
          <w:rFonts w:hint="eastAsia"/>
        </w:rPr>
        <w:t>如是，如是，舍利子，菩萨摩诃萨如是学时，不为色处摄受、坏灭故学，不为声、香、味、触、法处摄受、坏灭故学。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如是，如是，舍利子，菩萨摩诃萨如是学时，不为眼界摄受、坏灭故学，不为色界、眼识界及眼触、眼触为缘所生诸受摄受、坏灭故学。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如是，如是，舍利子，菩萨摩诃萨如是学时，不为耳界摄受、坏灭故学，不为声界、耳识界及耳触、耳触为缘所生诸受摄受、坏灭故学。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如是，如是，舍利子，菩萨摩诃萨如是学时，不为鼻界摄受、坏灭故学，不为香界、鼻识界及鼻触、鼻触为缘所生诸受摄受、坏灭故学。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如是，如是，舍利子，菩萨摩诃萨如是学时，不为舌界摄受、坏灭故学，不为味界、舌识界及舌触、舌触为缘所生诸受摄受、坏灭故学。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如是，如是，舍利子，菩萨摩诃萨如是学时，不为身界摄受、坏灭故学，不为触界、身识界及身触、身触为缘所生诸受摄受、坏灭故学。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如是，如是，舍利子，菩萨摩诃萨如是学时，不为意界摄受、坏灭故学，不为法界、意识界及意触、意触为缘所生诸受摄受、坏灭故学。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如是，如是，舍利子，菩萨摩诃萨如是学时，不为地界摄受、坏灭故学，不为水、火、风、空、识界摄受、坏灭故学。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如是，如是，舍利子，菩萨摩诃萨如是学时，不为苦圣谛摄受、坏灭故学，不为集、灭、道圣谛摄受、坏灭故学。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如是，如是，舍利子，菩萨摩诃萨如是学时，不为无明摄受、坏灭故学，不为行、识、名色、六处、触、受、爱、取、有、生、老死愁叹苦忧恼摄受、坏灭故学。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内空摄受、坏灭故学，不为外空、内外空、空空、大空、胜义空、有为空、无为空、毕竟空、无际空、散空、无变异空、本性空、自相空、共相空、一切法空、不可得空、无性空、自性空、无性自性空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如是，如是，舍利子，菩萨摩诃萨如是学时，不为真如摄受、坏灭故学，不为法界、法性、不虚妄性、不变异性、平等性、离生性、法定、法住、实际、虚空界、不思议界摄受、坏灭故学。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如是，如是，舍利子，菩萨摩诃萨如是学时，不为布施波罗蜜多摄受、坏灭故学，不为净戒、安忍、精进、静虑、般若波罗蜜多摄受、坏灭故学。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如是，如是，舍利子，菩萨摩诃萨如是学时，不为四静虑摄受、坏灭故学，不为四无量、四无色定摄受、坏灭故学。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如是，如是，舍利子，菩萨摩诃萨如是学时，不为八解脱摄受、坏灭故学，不为八胜处、九次第定、十遍处摄受、坏灭故学。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如是，如是，舍利子，菩萨摩诃萨如是学时，不为四念住摄受、坏灭故学，不为四正断、四神足、五根、五力、七等觉支、八圣道支摄受、坏灭故学。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如是，如是，舍利子，菩萨摩诃萨如是学时，不为空解脱门摄受、坏灭故学，不为无相、无愿解脱门摄受、坏灭故学。</w:t>
      </w:r>
    </w:p>
    <w:p w:rsidR="008A663E" w:rsidRDefault="008A663E" w:rsidP="00983499"/>
    <w:p w:rsidR="008A663E" w:rsidRDefault="008A663E" w:rsidP="00983499"/>
    <w:p w:rsidR="00983499" w:rsidRDefault="00983499" w:rsidP="00983499">
      <w:r>
        <w:rPr>
          <w:rFonts w:hint="eastAsia"/>
        </w:rPr>
        <w:t>如是，如是，舍利子，菩萨摩诃萨如是学时，不为五眼摄受、坏灭故学，不为六神通摄受、坏灭故学。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如是，如是，舍利子，菩萨摩诃萨如是学时，不为佛十力摄受、坏灭故学，不为四无所畏、四无碍解、大慈、大悲、大喜、大舍、十八佛不共法摄受、坏灭故学。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如是，如是，舍利子，菩萨摩诃萨如是学时，不为无忘失法摄受、坏灭故学，不为恒住舍性摄受、坏灭故学。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如是，如是，舍利子，菩萨摩诃萨如是学时，不为一切智摄受、坏灭故学，不为道相智、一切相智摄受、坏灭故学。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如是，如是，舍利子，菩萨摩诃萨如是学时，不为一切陀罗尼门摄受、坏灭故学，不为一切三摩地门摄受、坏灭故学。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如是，如是，舍利子，菩萨摩诃萨如是学时，不为预流摄受、坏灭故学，不为一来、不还、阿罗汉摄受、坏灭故学。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如是，如是，舍利子，菩萨摩诃萨如是学时，不为预流向预流果摄受、坏灭故学，不为一来向一来果、不还向不还果、阿罗汉向阿罗汉果摄受、坏灭故学。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如是，如是，舍利子，菩萨摩诃萨如是学时，不为独觉摄受、坏灭故学，不为独觉向独觉果摄受、坏灭故学。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如是，如是，舍利子，菩萨摩诃萨如是学时，不为菩萨摩诃萨摄受、坏灭故学，不为三藐三佛陀摄受、坏灭故学。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如是，如是，舍利子，菩萨摩诃萨如是学时，不为菩萨摩诃萨法摄受、坏灭故学，不为无上正等菩提摄受、坏灭故学。</w:t>
      </w:r>
    </w:p>
    <w:p w:rsidR="00983499" w:rsidRDefault="00983499" w:rsidP="00983499">
      <w:r>
        <w:rPr>
          <w:rFonts w:hint="eastAsia"/>
        </w:rPr>
        <w:t>如是，如是，舍利子，菩萨摩诃萨如是学时，不为声闻乘摄受、坏灭故学，不为独觉乘、无上乘摄受、坏灭故学。</w:t>
      </w:r>
    </w:p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8A663E" w:rsidRDefault="008A663E" w:rsidP="00983499"/>
    <w:p w:rsidR="00983499" w:rsidRDefault="00983499" w:rsidP="00983499">
      <w:r>
        <w:rPr>
          <w:rFonts w:hint="eastAsia"/>
        </w:rPr>
        <w:t>时，舍利子问善现言：何缘菩萨摩诃萨如是学时，不为色摄受、坏灭故学，不为受、想、行、识摄受、坏灭故学？</w:t>
      </w:r>
    </w:p>
    <w:p w:rsidR="00983499" w:rsidRDefault="00983499" w:rsidP="00983499">
      <w:r>
        <w:rPr>
          <w:rFonts w:hint="eastAsia"/>
        </w:rPr>
        <w:t>善现，何缘菩萨摩诃萨如是学时，不为眼处摄受、坏灭故学，不为耳、鼻、舌、身、意处摄受、坏灭故学？</w:t>
      </w:r>
    </w:p>
    <w:p w:rsidR="00983499" w:rsidRDefault="00983499" w:rsidP="00983499">
      <w:r>
        <w:rPr>
          <w:rFonts w:hint="eastAsia"/>
        </w:rPr>
        <w:t>善现，何缘菩萨摩诃萨如是学时，不为色处摄受、坏灭故学，不为声、香、味、触、法处摄受、坏灭故学？</w:t>
      </w:r>
    </w:p>
    <w:p w:rsidR="00983499" w:rsidRDefault="00983499" w:rsidP="00983499">
      <w:r>
        <w:rPr>
          <w:rFonts w:hint="eastAsia"/>
        </w:rPr>
        <w:t>善现，何缘菩萨摩诃萨如是学时，不为眼界摄受、坏灭故学，不为色界、眼识界及眼触、眼触为缘所生诸受摄受、坏灭故学？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善现，何缘菩萨摩诃萨如是学时，不为耳界摄受、坏灭故学，不为声界、耳识界及耳触、耳触为缘所生诸受摄受、坏灭故学？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善现，何缘菩萨摩诃萨如是学时，不为鼻界摄受、坏灭故学，不为香界、鼻识界及鼻触、鼻触为缘所生诸受摄受、坏灭故学？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善现，何缘菩萨摩诃萨如是学时，不为舌界摄受、坏灭故学，不为味界、舌识界及舌触、舌触为缘所生诸受摄受、坏灭故学？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善现，何缘菩萨摩诃萨如是学时，不为身界摄受、坏灭故学，不为触界、身识界及身触、身触为缘所生诸受摄受、坏灭故学？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善现，何缘菩萨摩诃萨如是学时，不为意界摄受、坏灭故学，不为法界、意识界及意触、意触为缘所生诸受摄受、坏灭故学？</w:t>
      </w:r>
    </w:p>
    <w:p w:rsidR="00983499" w:rsidRDefault="00983499" w:rsidP="00983499">
      <w:r>
        <w:rPr>
          <w:rFonts w:hint="eastAsia"/>
        </w:rPr>
        <w:t>善现，何缘菩萨摩诃萨如是学时，不为地界摄受、坏灭故学，不为水、火、风、空、识界摄受、坏灭故学？</w:t>
      </w:r>
    </w:p>
    <w:p w:rsidR="00983499" w:rsidRDefault="00983499" w:rsidP="00983499">
      <w:r>
        <w:rPr>
          <w:rFonts w:hint="eastAsia"/>
        </w:rPr>
        <w:t>善现，何缘菩萨摩诃萨如是学时，不为苦圣谛摄受、坏灭故学，不为集、灭、道圣谛摄受、坏灭故学？</w:t>
      </w:r>
    </w:p>
    <w:p w:rsidR="00983499" w:rsidRDefault="00983499" w:rsidP="00983499">
      <w:r>
        <w:rPr>
          <w:rFonts w:hint="eastAsia"/>
        </w:rPr>
        <w:t>善现，何缘菩萨摩诃萨如是学时，不为无明摄受、坏灭故学，不为行、识、名色、六处、触、受、爱、取、有、生、老死愁叹苦忧恼摄受、坏灭故学？</w:t>
      </w:r>
    </w:p>
    <w:p w:rsidR="00983499" w:rsidRDefault="00983499" w:rsidP="00983499">
      <w:r>
        <w:rPr>
          <w:rFonts w:hint="eastAsia"/>
        </w:rPr>
        <w:t>善现，何缘菩萨摩诃萨如是学时，不为内空摄受、坏灭故学，不为外空、内外空、空空、大空、胜义空、有为空、无为空、毕竟空、无际空、散空、无变异空、本性空、自相空、共相空、一切法空、不可得空、无性空、自性空、无性自性空摄受、坏灭故学？</w:t>
      </w:r>
    </w:p>
    <w:p w:rsidR="00983499" w:rsidRDefault="00983499" w:rsidP="00983499">
      <w:r>
        <w:rPr>
          <w:rFonts w:hint="eastAsia"/>
        </w:rPr>
        <w:t>善现，何缘菩萨摩诃萨如是学时，不为真如摄受、坏灭故学，不为法界、法性、不虚妄性、不变异性、平等性、离生性、法定、法住、实际、虚空界、不思议界摄受、坏灭故学？</w:t>
      </w:r>
    </w:p>
    <w:p w:rsidR="00983499" w:rsidRDefault="00983499" w:rsidP="00983499">
      <w:r>
        <w:rPr>
          <w:rFonts w:hint="eastAsia"/>
        </w:rPr>
        <w:t>善现，何缘菩萨摩诃萨如是学时，不为布施波罗蜜多摄受、坏灭故学，不为净戒、安忍、精进、静虑、般若波罗蜜多摄受、坏灭故学？</w:t>
      </w:r>
    </w:p>
    <w:p w:rsidR="00983499" w:rsidRDefault="00983499" w:rsidP="00983499">
      <w:r>
        <w:rPr>
          <w:rFonts w:hint="eastAsia"/>
        </w:rPr>
        <w:t>善现，何缘菩萨摩诃萨如是学时，不为四静虑摄受、坏灭故学，不为四无量、四无色定摄受、坏灭故学？</w:t>
      </w:r>
    </w:p>
    <w:p w:rsidR="00983499" w:rsidRDefault="00983499" w:rsidP="00983499">
      <w:r>
        <w:rPr>
          <w:rFonts w:hint="eastAsia"/>
        </w:rPr>
        <w:t>善现，何缘菩萨摩诃萨如是学时，不为八解脱摄受、坏灭故学，不为八胜处、九次第定、十遍处摄受、坏灭故学？</w:t>
      </w:r>
    </w:p>
    <w:p w:rsidR="00983499" w:rsidRDefault="00983499" w:rsidP="00983499">
      <w:r>
        <w:rPr>
          <w:rFonts w:hint="eastAsia"/>
        </w:rPr>
        <w:t>善现，何缘菩萨摩诃萨如是学时，不为四念住摄受、坏灭故学，不为四正断、四神足、五根、五力、七等觉支、八圣道支摄受、坏灭故学？</w:t>
      </w:r>
    </w:p>
    <w:p w:rsidR="00983499" w:rsidRDefault="00983499" w:rsidP="00983499">
      <w:r>
        <w:rPr>
          <w:rFonts w:hint="eastAsia"/>
        </w:rPr>
        <w:t>善现，何缘菩萨摩诃萨如是学时，不为空解脱门摄受、坏灭故学，不为无相、无愿解脱门摄受、坏灭故学？</w:t>
      </w:r>
    </w:p>
    <w:p w:rsidR="00983499" w:rsidRDefault="00983499" w:rsidP="00983499">
      <w:r>
        <w:rPr>
          <w:rFonts w:hint="eastAsia"/>
        </w:rPr>
        <w:t>善现，何缘菩萨摩诃萨如是学时，不为五眼摄受、坏灭故学，不为六神通摄受、坏灭故</w:t>
      </w:r>
    </w:p>
    <w:p w:rsidR="00983499" w:rsidRDefault="00983499" w:rsidP="00983499">
      <w:r>
        <w:rPr>
          <w:rFonts w:hint="eastAsia"/>
        </w:rPr>
        <w:t>学？</w:t>
      </w:r>
    </w:p>
    <w:p w:rsidR="008A663E" w:rsidRDefault="008A663E" w:rsidP="00983499"/>
    <w:p w:rsidR="008A663E" w:rsidRDefault="008A663E" w:rsidP="00983499"/>
    <w:p w:rsidR="00983499" w:rsidRDefault="00983499" w:rsidP="00983499">
      <w:r>
        <w:rPr>
          <w:rFonts w:hint="eastAsia"/>
        </w:rPr>
        <w:t>善现，何缘菩萨摩诃萨如是学时，不为佛十力摄受、坏灭故学，不为四无所畏、四无碍解、大慈、大悲、大喜、大舍、十八佛不共法摄受、坏灭故学？</w:t>
      </w:r>
    </w:p>
    <w:p w:rsidR="00983499" w:rsidRDefault="00983499" w:rsidP="00983499">
      <w:r>
        <w:rPr>
          <w:rFonts w:hint="eastAsia"/>
        </w:rPr>
        <w:t>善现，何缘菩萨摩诃萨如是学时，不为无忘失法摄受、坏灭故学，不为恒住舍性摄受、坏灭故学？</w:t>
      </w:r>
    </w:p>
    <w:p w:rsidR="00983499" w:rsidRDefault="00983499" w:rsidP="00983499">
      <w:r>
        <w:rPr>
          <w:rFonts w:hint="eastAsia"/>
        </w:rPr>
        <w:t>善现，何缘菩萨摩诃萨如是学时，不为一切智摄受、坏灭故学，不为道相智、一切相智摄受、坏灭故学？</w:t>
      </w:r>
    </w:p>
    <w:p w:rsidR="00983499" w:rsidRDefault="00983499" w:rsidP="00983499">
      <w:r>
        <w:rPr>
          <w:rFonts w:hint="eastAsia"/>
        </w:rPr>
        <w:t>善现，何缘菩萨摩诃萨如是学时，不为一切陀罗尼门摄受、坏灭故学，不为一切三摩地门摄受、坏灭故学？</w:t>
      </w:r>
    </w:p>
    <w:p w:rsidR="00983499" w:rsidRDefault="00983499" w:rsidP="00983499">
      <w:r>
        <w:rPr>
          <w:rFonts w:hint="eastAsia"/>
        </w:rPr>
        <w:t>善现，何缘菩萨摩诃萨如是学时，不为预流摄受、坏灭故学，不为一来、不还、阿罗汉摄受、坏灭故学？</w:t>
      </w:r>
    </w:p>
    <w:p w:rsidR="00983499" w:rsidRDefault="00983499" w:rsidP="00983499">
      <w:r>
        <w:rPr>
          <w:rFonts w:hint="eastAsia"/>
        </w:rPr>
        <w:t>善现，何缘菩萨摩诃萨如是学时，不为预流向预流果摄受、坏灭故学，不为一来向一来果、不还向不还果、阿罗汉向阿罗汉果摄受、坏灭故学？</w:t>
      </w:r>
    </w:p>
    <w:p w:rsidR="00983499" w:rsidRDefault="00983499" w:rsidP="00983499">
      <w:r>
        <w:rPr>
          <w:rFonts w:hint="eastAsia"/>
        </w:rPr>
        <w:t>善现，何缘菩萨摩诃萨如是学时，不为独觉摄受、坏灭故学，不为独觉向独觉果摄受、坏灭故学？</w:t>
      </w:r>
    </w:p>
    <w:p w:rsidR="00983499" w:rsidRDefault="00983499" w:rsidP="00983499">
      <w:r>
        <w:rPr>
          <w:rFonts w:hint="eastAsia"/>
        </w:rPr>
        <w:t>善现，何缘菩萨摩诃萨如是学时，不为菩萨摩诃萨摄受、坏灭故学，不为三藐三佛陀摄受、坏灭故学？</w:t>
      </w:r>
    </w:p>
    <w:p w:rsidR="00983499" w:rsidRDefault="00983499" w:rsidP="00983499">
      <w:r>
        <w:rPr>
          <w:rFonts w:hint="eastAsia"/>
        </w:rPr>
        <w:t>善现，何缘菩萨摩诃萨如是学时，不为菩萨摩诃萨法摄受、坏灭故学，不为无上正等菩提摄受、坏灭故学？</w:t>
      </w:r>
    </w:p>
    <w:p w:rsidR="00983499" w:rsidRDefault="00983499" w:rsidP="00983499">
      <w:r>
        <w:rPr>
          <w:rFonts w:hint="eastAsia"/>
        </w:rPr>
        <w:t>善现，何缘菩萨摩诃萨如是学时，不为声闻乘摄受、坏灭故学，不为独觉乘、无上乘摄受、坏灭故学？</w:t>
      </w:r>
    </w:p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983499" w:rsidRDefault="00983499" w:rsidP="00983499">
      <w:r>
        <w:rPr>
          <w:rFonts w:hint="eastAsia"/>
        </w:rPr>
        <w:t>时，具寿善现答舍利子言：菩萨摩诃萨如是学时，不见有色是可摄受及所坏灭，亦不见有能摄受色及坏灭者；不见有受、想、行、识是可摄受及所坏灭，亦不见有能摄受受、想、行、识及坏灭者。何以故？以色蕴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眼处是可摄受及所坏灭，亦不见有能摄受眼处及坏灭者；不见有耳、鼻、舌、身、意处是可摄受及所坏灭，亦不见有能摄受耳、鼻、舌、身、意处及坏灭者。何以故？以眼处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色处是可摄受及所坏灭，亦不见有能摄受色处及坏灭者；不见有声、香、味、触、法处是可摄受及所坏灭，亦不见有能摄受声、香、味、触、法处及坏灭者。何以故？以色处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眼界是可摄受及所坏灭，亦不见有能摄受眼界及坏灭者；不见有色界、眼识界及眼触、眼触为缘所生诸受是可摄受及所坏灭，亦不见有能摄受色界乃至眼触为缘所生诸受及坏灭者。何以故？以眼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耳界是可摄受及所坏灭，亦不见有能摄受耳界及坏灭者；不见有声界、耳识界及耳触、耳触为缘所生诸受是可摄受及所坏灭，亦不见有能摄受声界乃至耳触为缘所生诸受及坏灭者。何以故？以耳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鼻界是可摄受及所坏灭，亦不见有能摄受鼻界及坏灭者；不见有香界、鼻识界及鼻触、鼻触为缘所生诸受是可摄受及所坏灭，亦不见有能摄受香界乃至鼻触为缘所生诸受及坏灭者。何以故？以鼻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舌界是可摄受及所坏灭，亦不见有能摄受舌界及坏灭者；不见有味界、舌识界及舌触、舌触为缘所生诸受是可摄受及所坏灭，亦不见有能摄受味界乃至舌触为缘所生诸受及坏灭者。何以故？以舌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身界是可摄受及所坏灭，亦不见有能摄受身界及坏灭者；不见有触界、身识界及身触、身触为缘所生诸受是可摄受及所坏灭，亦不见有能摄受触界乃至身触为缘所生诸受及坏灭者。何以故？以身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意界是可摄受及所坏灭，亦不见有能摄受意界及坏灭者；不见有法界、意识界及意触、意触为缘所生诸受是可摄受及所坏灭，亦不见有能摄受法界乃至意触为缘所生诸受及坏灭者。何以故？以意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地界是可摄受及所坏灭，亦不见有能摄受地界及坏灭者；不见有水、火、风、空、识界是可摄受及所坏灭，亦不见有能摄受水、火、风、空、识界及坏灭者。何以故？以地界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苦圣谛是可摄受及所坏灭，亦不见有能摄受苦圣谛及坏灭者；不见有集、灭、道圣谛是可摄受及所坏灭，亦不见有能摄受集、灭、道圣谛及坏灭者。何以故？以苦圣谛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无明是可摄受及所坏灭，亦不见有能摄受无明及坏灭者；不见有行、识、名色、六处、触、受、爱、取、有、生、老死愁叹苦忧恼是可摄受及所坏灭，亦不见有能摄受行乃至老死愁叹苦忧恼及坏灭者。何以故？以无明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内空是可摄受及所坏灭，亦不见有能摄受内空及坏灭者；不见有外空、内外空、空空、大空、胜义空、有为空、无为空、毕竟空、无际空、散空、无变异空、本性空、自相空、共相空、一切法空、不可得空、无性空、自性空、无性自性空是可摄受及所坏灭，亦不见有能摄受外空乃至无性自性空及坏灭者。何以故？以内空等若能若所内外俱空不可得故。</w:t>
      </w:r>
    </w:p>
    <w:p w:rsidR="00CD4CB2" w:rsidRDefault="00CD4CB2" w:rsidP="00983499"/>
    <w:p w:rsidR="00983499" w:rsidRDefault="00983499" w:rsidP="00983499">
      <w:r>
        <w:rPr>
          <w:rFonts w:hint="eastAsia"/>
        </w:rPr>
        <w:t>舍利子，菩萨摩诃萨如是学时，不见有真如是可摄受及所坏灭，亦不见有能摄受真如及坏灭者；不见有法界、法性、不虚妄性、不变异性、平等性、离生性、法定、法住、实际、虚空界、不思议界是可摄受及所坏灭，亦不见有能摄受法界乃至不思议界及坏灭者。何以故？以真如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布施波罗蜜多是可摄受及所坏灭，亦不见有能摄受布施波罗蜜多及坏灭者；不见有净戒、安忍、精进、静虑、般若波罗蜜多是可摄受及所坏灭，亦不见有能摄受净戒、安忍、精进、静虑、般若波罗蜜多及坏灭者。何以故？以布施波罗蜜多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四静虑是可摄受及所坏灭，亦不见有能摄受四静虑及坏灭者；不见有四无量、四无色定是可摄受及所坏灭，亦不见有能摄受四无量、四无色定及坏灭者。何以故？以四静虑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八解脱是可摄受及所坏灭，亦不见有能摄受八解脱及坏灭者；不见有八胜处、九次第定、十遍处是可摄受及所坏灭，亦不见有能摄受八胜处、九次第定、十遍处及坏灭者。何以故？以八解脱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四念住是可摄受及所坏灭，亦不见有能摄受四念住及坏灭者；不见有四正断、四神足、五根、五力、七等觉支、八圣道支是可摄受及所坏灭，亦不见有能摄受四正断乃至八圣道支及坏灭者。何以故？以四念住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空解脱门是可摄受及所坏灭，亦不见有能摄受空解脱门及坏灭者；不见有无相、无愿解脱门是可摄受及所坏灭，亦不见有能摄受无相、无愿解脱门及坏灭者。何以故？以空解脱门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舍利子，菩萨摩诃萨如是学时，不见有五眼是可摄受及所坏灭，亦不见有能摄受五眼及坏灭者；不见有六神通是可摄受及所坏灭，亦不见有能摄受六神通及坏灭者。何以故？以五眼等若能若所内外俱空不可得故。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佛十力是可摄受及所坏灭，亦不见有能摄受佛十力及坏灭者；不见有四无所畏、四无碍解、大慈、大悲、大喜、大舍、十八佛不共法是可摄受及所坏灭，亦不见有能摄受四无所畏乃至十八佛不共法及坏灭者。何以故？以佛十力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无忘失法是可摄受及所坏灭，亦不见有能摄受无忘失法及坏灭者；不见有恒住舍性是可摄受及所坏灭，亦不见有能摄受恒住舍性及坏灭者。何以故？以无忘失法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一切智是可摄受及所坏灭，亦不见有能摄受一切智及坏灭者；不见有道相智、一切相智是可摄受及所坏灭，亦不见有能摄受道相智、一切相智及坏灭者。何以故？以一切智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一切陀罗尼门是可摄受及所坏灭，亦不见有能摄受一切陀罗尼门及坏灭者；不见有一切三摩地门是可摄受及所坏灭，亦不见有能摄受一切三摩地门及坏灭者。何以故？以一切陀罗尼门等若能若所内外俱空不可得故。</w:t>
      </w:r>
    </w:p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983499" w:rsidRDefault="00983499" w:rsidP="00983499">
      <w:r>
        <w:rPr>
          <w:rFonts w:hint="eastAsia"/>
        </w:rPr>
        <w:t>舍利子，菩萨摩诃萨如是学时，不见有预流是可摄受及所坏灭，亦不见有能摄受预流及坏灭者；不见有一来、不还、阿罗汉是可摄受及所坏灭，亦不见有能摄受一来、不还、阿罗汉及坏灭者。何以故？以预流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预流向预流果是可摄受及所坏灭，亦不见有能摄受预流向预流果及坏灭者；不见有一来向一来果、不还向不还果、阿罗汉向阿罗汉果是可摄受及所坏灭，亦不见有能摄受一来向一来果、不还向不还果、阿罗汉向阿罗汉果及坏灭者。何以故？以预流向预流果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独觉是可摄受及所坏灭，亦不见有能摄受独觉及坏灭者；不见有独觉向独觉果是可摄受及所坏灭，亦不见有能摄受独觉向独觉果及坏灭者。何以故？以独觉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菩萨摩诃萨是可摄受及所坏灭，亦不见有能摄受菩萨摩诃萨及坏灭者；不见有三藐三佛陀是可摄受及所坏灭，亦不见有能摄受三藐三佛陀及坏灭者。何以故？以菩萨摩诃萨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菩萨摩诃萨法是可摄受及所坏灭，亦不见有能摄受菩萨摩诃萨法及坏灭者；不见有无上正等菩提是可摄受及所坏灭，亦不见有能摄受无上正等菩提及坏灭者。何以故？以菩萨摩诃萨法等若能若所内外俱空不可得故。</w:t>
      </w:r>
    </w:p>
    <w:p w:rsidR="00983499" w:rsidRDefault="00983499" w:rsidP="00983499">
      <w:r>
        <w:rPr>
          <w:rFonts w:hint="eastAsia"/>
        </w:rPr>
        <w:t>舍利子，菩萨摩诃萨如是学时，不见有声闻乘是可摄受及所坏灭，亦不见有能摄受声闻乘及坏灭者；不见有独觉乘、无上乘是可摄受及所坏灭，亦不见有能摄受独觉乘、无上乘及坏灭者。何以故？以声闻乘等若能若所内外俱空不可得故。</w:t>
      </w:r>
    </w:p>
    <w:p w:rsidR="00983499" w:rsidRDefault="00983499" w:rsidP="00983499">
      <w:r>
        <w:rPr>
          <w:rFonts w:hint="eastAsia"/>
        </w:rPr>
        <w:t>舍利子，若菩萨摩诃萨于色于受、想、行、识，于眼处于耳、鼻、舌、身、意处，于色处于声、香、味、触、法处，于眼界于色界、眼识界及眼触、眼触为缘所生诸受，于耳界于声界、耳识界及耳触、耳触为缘所生诸受，于鼻界于香界、鼻识界及鼻触、鼻触为缘所生诸受，于舌界于味界、舌识界及舌触、舌触为缘所生诸受，于身界于触界、身识界及身触、身触为缘所生诸受，于意界于法界、意识界及意触、意触为缘所生诸受，于地界于水、火、风、空、识界，于苦圣谛于集、灭、道圣谛，于无明于行、识、名色、六处、触、受、爱、取、有、生、老死愁叹苦忧恼，于内空于外空、内外空、空空、大空、胜义空、有为空、无为空、毕竟空、无际空、散空、无变异空、本性空、自相空、共相空、一切法空、不可得空、无性空、自性空、无性自性空，于真如于法界、法性、不虚妄性、不变异性、平等性、离生性、法定、法住、实际、虚空界、不思议界，于布施波罗蜜多于净戒、安忍、精进、静虑、般若波罗蜜多，于四静虑于四无量、四无色定，于八解脱于八胜处、九次第定、十遍处，于四念住于四正断、四神足、五根、五力、七等觉支、八圣道支，于空解脱门于无相、无愿解脱门，于五眼于六神通，于佛十力于四无所畏、四无碍解、大慈、大悲、大喜、大舍、十八佛不共法，于无忘失法于恒住舍性，于一切智于道相智、一切相智，于一切陀罗尼门于一切三摩地门，于预流于一来、不还、阿罗汉，于预流向预流果于一来向一来果、不还向不还果、阿罗汉向阿罗汉果，于独觉向独觉果，于菩萨摩诃萨于三藐三佛陀，于菩萨摩诃萨法于无上正等菩提，于声闻乘于独觉乘于无上乘，不见是可摄受及可坏灭，亦不见有能摄受及坏灭者而学般若波罗蜜多，是菩萨摩诃萨能成办一切智智。</w:t>
      </w:r>
    </w:p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Default="00CD4CB2" w:rsidP="00983499"/>
    <w:p w:rsidR="00CD4CB2" w:rsidRPr="00CD4CB2" w:rsidRDefault="00CD4CB2" w:rsidP="00983499"/>
    <w:p w:rsidR="00983499" w:rsidRDefault="00983499" w:rsidP="00983499">
      <w:r>
        <w:rPr>
          <w:rFonts w:hint="eastAsia"/>
        </w:rPr>
        <w:t>时，舍利子问善现言：菩萨摩诃萨如是学般若波罗蜜多能成办一切智智耶？</w:t>
      </w:r>
    </w:p>
    <w:p w:rsidR="00983499" w:rsidRDefault="00983499" w:rsidP="00983499">
      <w:r>
        <w:rPr>
          <w:rFonts w:hint="eastAsia"/>
        </w:rPr>
        <w:t>善现答言：菩萨摩诃萨如是学般若波罗蜜多能成办一切智智，于一切法不为摄受、坏灭而方便学故。</w:t>
      </w:r>
    </w:p>
    <w:p w:rsidR="00983499" w:rsidRDefault="00983499" w:rsidP="00983499">
      <w:r>
        <w:rPr>
          <w:rFonts w:hint="eastAsia"/>
        </w:rPr>
        <w:t>舍利子言：若菩萨摩诃萨于一切法不为摄受、坏灭而方便学者，云何能成办一切智智？善现言：舍利子，是菩萨摩诃萨行般若波罗蜜多时，不见色若生若灭，不见受、想、行、</w:t>
      </w:r>
    </w:p>
    <w:p w:rsidR="00983499" w:rsidRDefault="00983499" w:rsidP="00983499">
      <w:r>
        <w:rPr>
          <w:rFonts w:hint="eastAsia"/>
        </w:rPr>
        <w:t>识若生若灭；不见色若取若舍，不见受、想、行、识若取若舍；不见色若染若净，不见受、想、行、识若染若净；不见色若集若散，不见受、想、行、识若集若散；不见色若增若减，不见受、想、行、识若增若减。何以故？以色蕴性等空无所有不可得故。舍利子，是菩萨摩诃萨如是学般若波罗蜜多能成办一切智智，以无所学无所成办为方便故。</w:t>
      </w:r>
    </w:p>
    <w:p w:rsidR="00983499" w:rsidRDefault="00983499" w:rsidP="00983499">
      <w:r>
        <w:rPr>
          <w:rFonts w:hint="eastAsia"/>
        </w:rPr>
        <w:t>舍利子，是菩萨摩诃萨行般若波罗蜜多时，不见眼处若生若灭，不见耳、鼻、舌、身、意处若生若灭；不见眼处若取若舍，不见耳、鼻、舌、身、意处若取若舍；不见眼处若染若净，不见耳、鼻、舌、身、意处若染若净；不见眼处若集若散，不见耳、鼻、舌、身、意处若集若散；不见眼处若增若减，不见耳、鼻、舌、身、意处若增若减。何以故？以眼处性等空无所有不可得故。舍利子，是菩萨摩诃萨如是学般若波罗蜜多能成办一切智智，以无所学无所成办为方便故。舍利子，是菩萨摩诃萨行般若波罗蜜多时，不见色处若生若灭，不见声、香、味、触、法处若生若灭；不见色处若取若舍，不见声、香、味、触、法处若取若舍；不见色处若染若净，不见声、香、味、触、法处若染若净；不见色处若集若散，不见声、香、味、触、法处若集若散；不见色处若增若减，不见声、香、味、触、法处若增若减。何以故？以色处性等空无所有不可得故。舍利子，是菩萨摩诃萨如是学般若波罗蜜多能成办一切智智，以无所学无所成办为方便故。</w:t>
      </w:r>
    </w:p>
    <w:p w:rsidR="00983499" w:rsidRDefault="00983499" w:rsidP="00983499">
      <w:r>
        <w:rPr>
          <w:rFonts w:hint="eastAsia"/>
        </w:rPr>
        <w:t>舍利子，是菩萨摩诃萨行般若波罗蜜多时，不见眼界若生若灭，不见色界、眼识界及眼触、眼触为缘所生诸受若生若灭；不见眼界若取若舍，不见色界乃至眼触为缘所生诸受若取若舍；不见眼界若染若净，不见色界乃至眼触为缘所生诸受若染若净；不见眼界若集若散，不见色界乃至眼触为缘所生诸受若集若散；不见眼界若增若减，不见色界乃至眼触为缘所生诸受若增若减。何以故？以眼界性等空无所有不可得故。舍利子，是菩萨摩诃萨如是学般若波罗蜜多能成办一切智智，以无所学无所成办为方便故。</w:t>
      </w:r>
    </w:p>
    <w:p w:rsidR="00983499" w:rsidRDefault="00983499" w:rsidP="00983499">
      <w:r>
        <w:rPr>
          <w:rFonts w:hint="eastAsia"/>
        </w:rPr>
        <w:t>舍利子，是菩萨摩诃萨行般若波罗蜜多时，不见耳界若生若灭，不见声界、耳识界及耳触、耳触为缘所生诸受若生若灭；不见耳界若取若舍，不见声界乃至耳触为缘所生诸受若取若舍；不见耳界若染若净，不见声界乃至耳触为缘所生诸受若染若净；不见耳界若集若散，不见声界乃至耳触为缘所生诸受若集若散；不见耳界若增若减，不见声界乃至耳触为缘所生诸受若增若减。何以故？以耳界性等空无所有不可得故。舍利子，是菩萨摩诃萨如是学般若波罗蜜多能成办一切智智，以无所学无所成办为方便故。</w:t>
      </w:r>
    </w:p>
    <w:p w:rsidR="00A11C9A" w:rsidRDefault="00A11C9A" w:rsidP="00A11C9A"/>
    <w:p w:rsidR="00A11C9A" w:rsidRDefault="00A11C9A" w:rsidP="00A11C9A"/>
    <w:p w:rsidR="00A11C9A" w:rsidRDefault="00A11C9A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A11C9A"/>
    <w:p w:rsidR="005858E0" w:rsidRDefault="005858E0" w:rsidP="005858E0">
      <w:r>
        <w:rPr>
          <w:rFonts w:hint="eastAsia"/>
        </w:rPr>
        <w:t>舍利子，是菩萨摩诃萨行般若波罗蜜多时，不见鼻界若生若灭，不见香界、鼻识界及鼻触、鼻触为缘所生诸受若生若灭；不见鼻界若取若舍，不见香界乃至鼻触为缘所生诸受若取若舍；不见鼻界若染若净，不见香界乃至鼻触为缘所生诸受若染若净；不见鼻界若集若散，不见香界乃至鼻触为缘所生诸受若集若散；不见鼻界若增若减，不见香界乃至鼻触为缘所生诸受若增若减。何以故？以鼻界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舌界若生若灭，不见味界、舌识界及舌触、舌触为缘所生诸受若生若灭；不见舌界若取若舍，不见味界乃至舌触为缘所生诸受若取若舍；不见舌界若染若净，不见味界乃至舌触为缘所生诸受若染若净；不见舌界若集若散，不见味界乃至舌触为缘所生诸受若集若散；不见舌界若增若减，不见味界乃至舌触为缘所生诸受若增若减。何以故？以舌界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身界若生若灭，不见触界、身识界及身触、身触为缘所生诸受若生若灭；不见身界若取若舍，不见触界乃至身触为缘所生诸受若取若舍；不见身界若染若净，不见触界乃至身触为缘所生诸受若染若净；不见身界若集若散，不见触界乃至身触为缘所生诸受若集若散；不见身界若增若减，不见触界乃至身触为缘所生诸受若增若减。何以故？以身界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意界若生若灭，不见法界、意识界及意触、意触为缘所生诸受若生若灭；不见意界若取若舍，不见法界乃至意触为缘所生诸受若取若舍；不见意界若染若净，不见法界乃至意触为缘所生诸受若染若净；不见意界若集若散，不见法界乃至意触为缘所生诸受若集若散；不见意界若增若减，不见法界乃至意触为缘所生诸受若增若减。何以故？以意界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地界若生若灭，不见水、火、风、空、识界若生若灭；不见地界若取若舍，不见水、火、风、空、识界若取若舍；不见地界若染若净，不见水、火、风、空、识界若染若净；不见地界若集若散，不见水、火、风、空、识界若集若散；不见地界若增若减，不见水、火、风、空、识界若增若减。何以故？以地界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苦圣谛若生若灭，不见集、灭、道圣谛若生若灭，不见苦圣谛若取若舍，不见集、灭、道圣谛若取若舍；不见苦圣谛若染若净，不见集、灭、道圣谛若染若净；不见苦圣谛若集若散，不见集、灭、道圣谛若集若散；不见苦圣谛若增若减，不见集、灭、道圣谛若增若减。何以故？以苦圣谛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无明若生若灭，不见行、识、名色、六处、触、受、爱、取、有、生、老死愁叹苦忧恼若生若灭；不见无明若取若舍，不见行乃至老死愁叹苦忧恼若取若舍；不见无明若染若净，不见行乃至老死愁叹苦忧恼若染若净；不见无明若集若散，不见行乃至老死愁叹苦忧恼若集若散；不见无明若增若减，不见行乃至老死愁叹苦忧恼若增若减。何以故？以无明性等空无所有不可得故。舍利子，是菩萨摩诃萨如是学般若波罗蜜多，能成办一切智智，以无所学无所成办为方便故。</w:t>
      </w:r>
    </w:p>
    <w:p w:rsidR="00CD4CB2" w:rsidRDefault="00CD4CB2" w:rsidP="005858E0"/>
    <w:p w:rsidR="00CD4CB2" w:rsidRDefault="00CD4CB2" w:rsidP="005858E0"/>
    <w:p w:rsidR="005858E0" w:rsidRDefault="005858E0" w:rsidP="005858E0">
      <w:r>
        <w:rPr>
          <w:rFonts w:hint="eastAsia"/>
        </w:rPr>
        <w:t>舍利子，是菩萨摩诃萨行般若波罗蜜多时，不见内空若生若灭，不见外空、内外空、空空、大空、胜义空、有为空、无为空、毕竟空、无际空、散空、无变异空、本性空、自相空、共相空、一切法空、不可得空、无性空、自性空、无性自性空若生若灭；不见内空若取若舍，不见外空乃至无性自性空若取若舍；不见内空若染若净，不见外空乃至无性自性空若染若净；不见内空若集若散，不见外空乃至无性自性空若集若散；不见内空若增若减，不见外空乃至无性自性空若增若减。何以故？以内空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真如若生若灭，不见法界、法性、不虚妄性、不变异性、平等性、离生性、法定、法住、实际、虚空界、不思议界若生若灭；不见真如若取若舍，不见法界乃至不思议界若取若舍；不见真如若染若净，不见法界乃至不思议界若染若净；不见真如若集若散，不见法界乃至不思议界若集若散；不见真如若增若减，不见法界乃至不思议界若增若减。何以故？以真如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布施波罗蜜多若生若灭，不见净戒、安忍、精进、静虑、般若波罗蜜多若生若灭；不见布施波罗蜜多若取若舍，不见净戒、安忍、精进、静虑、般若波罗蜜多若取若舍；不见布施波罗蜜多若染若净，不见净戒、安忍、精进、静虑、般若波罗蜜多若染若净；不见布施波罗蜜多若集若散，不见净戒、安忍、精进、静虑、般若波罗蜜多若集若散；不见布施波罗蜜多若增若减，不见净戒、安忍、精进、静虑、般若波罗蜜多若增若减。何以故？以布施波罗蜜多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四静虑若生若灭，不见四无量、四无色定若生若灭；不见四静虑若取若舍，不见四无量、四无色定若取若舍；不见四静虑若染若净，不见四无量、四无色定若染若净；不见四静虑若集若散，不见四无量、四无色定若集若散；不见四静虑若增若减，不见四无量、四无色定若增若减。何以故？以四静虑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八解脱若生若灭，不见八胜处、九次第定、十遍处若生若灭；不见八解脱若取若舍，不见八胜处、九次第定、十遍处若取若舍；不见八解脱若染若净，不见八胜处、九次第定、十遍处若染若净；不见八解脱若集若散，不见八胜处、九次第定、十遍处若集若散；不见八解脱若增若减，不见八胜处、九次第定、十遍处若增若减。何以故？以八解脱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四念住若生若灭，不见四正断、四神足、五根、五力、七等觉支、八圣道支若生若灭；不见四念住若取若舍，不见四正断、四神足、五根、五力、七等觉支、八圣道支若取若舍；不见四念住若染若净，不见四正断、四神足、五根、五力、七等觉支、八圣道支若染若净；不见四念住若集若散，不见四正断、四神足、五根、五力、七等觉支、八圣道支若集若散；不见四念住若增若减，不见四正断、四神足、五根、五力、七等觉支、八圣道支若增若减。何以故？以四念住性等空无所有不可得故。舍利子，是菩萨摩诃萨如是学般若波罗蜜多，能成办一切智智，以无所学无所成办为方便故。</w:t>
      </w:r>
    </w:p>
    <w:p w:rsidR="005858E0" w:rsidRDefault="005858E0" w:rsidP="005858E0">
      <w:r>
        <w:rPr>
          <w:rFonts w:hint="eastAsia"/>
        </w:rPr>
        <w:t>舍利子，是菩萨摩诃萨行般若波罗蜜多时，不见空解脱门若生若灭，不见无相、无愿解脱门若生若灭；不见空解脱门若取若舍，不见无相、无愿解脱门若取若舍；不见空解脱门若染若净，不见无相、无愿解脱门若染若净；不见空解脱门若集若散，不见无相、无愿解脱门若集若散；不见空解脱门若增若减，不见无相、无愿解脱门若增若减。何以故？以空解脱门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五眼若生若灭，不见六神通若生若灭；不见五眼若取若舍，不见六神通若取若舍；不见五眼若染若净，不见六神通若染若净；不见五眼若集若散，不见六神通若集若散；不见五眼若增若减，不见六神通若增若减。何以故？以五眼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佛十力若生若灭，不见四无所畏、四无碍解、大慈、大悲、大喜、大舍、十八佛不共法若生若灭；不见佛十力若取若舍，不见四无所畏、四无碍解、大慈、大悲、大喜、大舍、十八佛不共法若取若舍；不见佛十力若染若净，不见四无所畏、四无碍解、大慈、大悲、大喜、大舍、十八佛不共法若染若净；不见佛十力若集若散，不见四无所畏、四无碍解、大慈、大悲、大喜、大舍、十八佛不共法若集若散；不见佛十力若增若减，不见四无所畏、四无碍解、大慈、大悲、大喜、大舍、十八佛不共法若增若减。何以故？以佛十力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无忘失法若生若灭，不见恒住舍性若生若灭；不见无忘失法若取若舍，不见恒住舍性若取若舍；不见无忘失法若染若净，不见恒住舍性若染若净；不见无忘失法若集若散，不见恒住舍性若集若散；不见无忘失法若增若减，不见恒住舍性若增若减。何以故？以无忘失法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一切智若生若灭，不见道相智、一切相智若生若灭；不见一切智若取若舍，不见道相智、一切相智若取若舍；不见一切智若染若净，不见道相智、一切相智若染若净；不见一切智若集若散，不见道相智、一切相智若集若散；不见一切智若增若减，不见道相智、一切相智若增若减。何以故？以一切智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一切陀罗尼门若生若灭，不见一切三摩地门若生若灭；不见一切陀罗尼门若取若舍，不见一切三摩地门若取若舍；不见一切陀罗尼门若染若净，不见一切三摩地门若染若净；不见一切陀罗尼门若集若散，不见一切三摩地门若集若散；不见一切陀罗尼门若增若减，不见一切三摩地门若增若减。何以故？以一切陀罗尼门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预流若生若灭，不见一来、不还、阿罗汉若生若灭：不见预流若取若舍，不见一来、不还、阿罗汉若取若舍；不见预流若染若净，不见一来、不还、阿罗汉若染若净；不见预流若集若散，不见一来、不还、阿罗汉若集若散；不见预流若增若减，不见一来、不还、阿罗汉若增若减。何以故？以预流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预流向预流果若生若灭，不见一来向一来果、不还向不还果、阿罗汉向阿罗汉果若生若灭；不见预流向预流果若取若舍，不见一来向一来果、不还向不还果、阿罗汉向阿罗汉果若取若舍；不见预流向预流果若染若净，不见一来向一来果、不还向不还果、阿罗汉向阿罗汉果若染若净；不见预流向预流果若集若散，不见一来向一来果、不还向不还果、阿罗汉向阿罗汉果若集若散；不见预流向预流果若增若减，不见一来向一来果、不还向不还果、阿罗汉向阿罗汉果若增若减。何以故？以预流向预流果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独觉若生若灭，不见独觉向独觉果若生若灭；不见独觉若取若舍，不见独觉向独觉果若取若舍；不见独觉若染若净，不见独觉向独觉果若染若净；不见独觉若集若散，不见独觉向独觉果若集若散；不见独觉若增若减，不见独觉向独觉果若增若减。何以故？以独觉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5858E0" w:rsidRDefault="005858E0" w:rsidP="005858E0">
      <w:r>
        <w:rPr>
          <w:rFonts w:hint="eastAsia"/>
        </w:rPr>
        <w:t>舍利子，是菩萨摩诃萨行般若波罗蜜多时，不见菩萨摩诃萨若生若灭，不见三藐三佛陀若生若灭；不见菩萨摩诃萨若取若舍，不见三藐三佛陀若取若舍；不见菩萨摩诃萨若染若净，不见三藐三佛陀若染若净；不见菩萨摩诃萨若集若散，不见三藐三佛陀若集若散；不见菩萨摩诃萨若增若减，不见三藐三佛陀若增若减。何以故？以菩萨摩诃萨性等空无所有不可得故。舍利子，是菩萨摩诃萨如是学般若波罗蜜多，能成办一切智智，以无所学无所成办为方便故。</w:t>
      </w:r>
    </w:p>
    <w:p w:rsidR="005858E0" w:rsidRDefault="005858E0" w:rsidP="005858E0"/>
    <w:p w:rsidR="005858E0" w:rsidRDefault="005858E0" w:rsidP="005858E0">
      <w:r>
        <w:rPr>
          <w:rFonts w:hint="eastAsia"/>
        </w:rPr>
        <w:t>舍利子，是菩萨摩诃萨行般若波罗蜜多时，不见菩萨摩诃萨法若生若灭，不见无上正等菩提若生若灭；不见菩萨摩诃萨法若取若舍，不见无上正等菩提若取若舍；不见菩萨摩诃萨法若染若净，不见无上正等菩提若染若净；不见菩萨摩诃萨法若集若散，不见无上正等菩提若集若散；不见菩萨摩诃萨法若增若减，不见无上正等菩提若增若减。何以故？以菩萨摩诃萨法性等空无所有不可得故。舍利子，是菩萨摩诃萨如是学般若波罗蜜多，能成办一切智智，以无所学无所成办为方便故。</w:t>
      </w:r>
    </w:p>
    <w:p w:rsidR="00680EA3" w:rsidRDefault="00680EA3" w:rsidP="005858E0"/>
    <w:p w:rsidR="00680EA3" w:rsidRDefault="00680EA3" w:rsidP="005858E0"/>
    <w:p w:rsidR="005858E0" w:rsidRDefault="005858E0" w:rsidP="005858E0">
      <w:pPr>
        <w:rPr>
          <w:rFonts w:hint="eastAsia"/>
          <w:b/>
        </w:rPr>
      </w:pPr>
      <w:r w:rsidRPr="00286D0F">
        <w:rPr>
          <w:rFonts w:hint="eastAsia"/>
          <w:b/>
        </w:rPr>
        <w:t>舍利子，是菩萨摩诃萨行般若波罗蜜多时，不见声闻乘若生若灭，不见独觉乘、无上乘若生若灭；不见声闻乘若取若舍，不见独觉乘、无上乘若取若舍；不见声闻乘若染若净，不见独觉乘、无上乘若染若净；不见声闻乘若集若散，不见独觉乘、无上乘若集若散；不见声闻乘若增若减，不见独觉乘、无上乘若增若减。何以故？以声闻乘性等空无所有不可得故。舍利子，是菩萨摩诃萨如是学般若波罗蜜多，能成办一切智智，以无所学无所成办为方便故。</w:t>
      </w:r>
    </w:p>
    <w:p w:rsidR="00286D0F" w:rsidRPr="00286D0F" w:rsidRDefault="00286D0F" w:rsidP="005858E0">
      <w:pPr>
        <w:rPr>
          <w:b/>
        </w:rPr>
      </w:pPr>
    </w:p>
    <w:p w:rsidR="00A11C9A" w:rsidRPr="00286D0F" w:rsidRDefault="005858E0" w:rsidP="00A11C9A">
      <w:pPr>
        <w:rPr>
          <w:b/>
        </w:rPr>
      </w:pPr>
      <w:r w:rsidRPr="00286D0F">
        <w:rPr>
          <w:rFonts w:hint="eastAsia"/>
          <w:b/>
        </w:rPr>
        <w:t>如是，舍利子，是菩萨摩诃萨行般若波罗蜜多时，于一切法不见若生若灭、若取若舍、若染若净、若集若散、若增若减而学般若波罗蜜多，则能成办一切智智，以无所学无所成办为方便故。</w:t>
      </w:r>
    </w:p>
    <w:sectPr w:rsidR="00A11C9A" w:rsidRPr="00286D0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2A7" w:rsidRDefault="00AD32A7" w:rsidP="00853D34">
      <w:r>
        <w:separator/>
      </w:r>
    </w:p>
  </w:endnote>
  <w:endnote w:type="continuationSeparator" w:id="0">
    <w:p w:rsidR="00AD32A7" w:rsidRDefault="00AD32A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C24F37">
        <w:pPr>
          <w:pStyle w:val="a4"/>
          <w:jc w:val="right"/>
        </w:pPr>
        <w:fldSimple w:instr=" PAGE   \* MERGEFORMAT ">
          <w:r w:rsidR="00286D0F" w:rsidRPr="00286D0F">
            <w:rPr>
              <w:noProof/>
              <w:lang w:val="zh-CN"/>
            </w:rPr>
            <w:t>35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2A7" w:rsidRDefault="00AD32A7" w:rsidP="00853D34">
      <w:r>
        <w:separator/>
      </w:r>
    </w:p>
  </w:footnote>
  <w:footnote w:type="continuationSeparator" w:id="0">
    <w:p w:rsidR="00AD32A7" w:rsidRDefault="00AD32A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2D5" w:rsidRDefault="00A11C9A" w:rsidP="00285037">
    <w:pPr>
      <w:jc w:val="center"/>
      <w:rPr>
        <w:rFonts w:ascii="黑体" w:eastAsia="黑体" w:hAnsi="黑体"/>
        <w:sz w:val="32"/>
        <w:szCs w:val="32"/>
      </w:rPr>
    </w:pPr>
    <w:r w:rsidRPr="00A11C9A">
      <w:rPr>
        <w:rFonts w:ascii="黑体" w:eastAsia="黑体" w:hAnsi="黑体" w:hint="eastAsia"/>
        <w:sz w:val="32"/>
        <w:szCs w:val="32"/>
      </w:rPr>
      <w:t>一切法但假名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</w:t>
    </w:r>
    <w:r w:rsidR="000364D1">
      <w:rPr>
        <w:rFonts w:ascii="黑体" w:eastAsia="黑体" w:hAnsi="黑体" w:hint="eastAsia"/>
        <w:sz w:val="18"/>
        <w:szCs w:val="18"/>
      </w:rPr>
      <w:t>5</w:t>
    </w:r>
    <w:r w:rsidR="000F0663">
      <w:rPr>
        <w:rFonts w:ascii="黑体" w:eastAsia="黑体" w:hAnsi="黑体" w:hint="eastAsia"/>
        <w:sz w:val="18"/>
        <w:szCs w:val="18"/>
      </w:rPr>
      <w:t>-08</w:t>
    </w:r>
    <w:r w:rsidR="00EF4435">
      <w:rPr>
        <w:rFonts w:ascii="黑体" w:eastAsia="黑体" w:hAnsi="黑体" w:hint="eastAsia"/>
        <w:sz w:val="18"/>
        <w:szCs w:val="18"/>
      </w:rPr>
      <w:t>9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C067CD" w:rsidRDefault="000364D1" w:rsidP="000364D1">
    <w:pPr>
      <w:pStyle w:val="a3"/>
      <w:rPr>
        <w:rFonts w:ascii="黑体" w:eastAsia="黑体" w:hAnsi="黑体"/>
      </w:rPr>
    </w:pPr>
    <w:r w:rsidRPr="000364D1">
      <w:rPr>
        <w:rFonts w:ascii="黑体" w:eastAsia="黑体" w:hAnsi="黑体" w:hint="eastAsia"/>
      </w:rPr>
      <w:t>初分 学般若品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364D1"/>
    <w:rsid w:val="00075C40"/>
    <w:rsid w:val="00083FEF"/>
    <w:rsid w:val="000C0B98"/>
    <w:rsid w:val="000D5413"/>
    <w:rsid w:val="000D5A06"/>
    <w:rsid w:val="000F0663"/>
    <w:rsid w:val="00140949"/>
    <w:rsid w:val="0014782E"/>
    <w:rsid w:val="001612E7"/>
    <w:rsid w:val="001A0206"/>
    <w:rsid w:val="001A3544"/>
    <w:rsid w:val="00200B54"/>
    <w:rsid w:val="00211817"/>
    <w:rsid w:val="00211B01"/>
    <w:rsid w:val="00215CFC"/>
    <w:rsid w:val="002272C3"/>
    <w:rsid w:val="00243C90"/>
    <w:rsid w:val="00250759"/>
    <w:rsid w:val="00254ECA"/>
    <w:rsid w:val="00255442"/>
    <w:rsid w:val="00285037"/>
    <w:rsid w:val="00286D0F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2572F"/>
    <w:rsid w:val="00536E44"/>
    <w:rsid w:val="005443D0"/>
    <w:rsid w:val="00554BDD"/>
    <w:rsid w:val="00571CDD"/>
    <w:rsid w:val="005858E0"/>
    <w:rsid w:val="0059632E"/>
    <w:rsid w:val="005F2B5F"/>
    <w:rsid w:val="005F2C3A"/>
    <w:rsid w:val="006277EE"/>
    <w:rsid w:val="006307BF"/>
    <w:rsid w:val="00635065"/>
    <w:rsid w:val="00680EA3"/>
    <w:rsid w:val="00691FF3"/>
    <w:rsid w:val="006B2D23"/>
    <w:rsid w:val="006D444E"/>
    <w:rsid w:val="006E62D2"/>
    <w:rsid w:val="00706CB4"/>
    <w:rsid w:val="00715E6E"/>
    <w:rsid w:val="007171DC"/>
    <w:rsid w:val="00724CB9"/>
    <w:rsid w:val="00756F7D"/>
    <w:rsid w:val="00770D2E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3D34"/>
    <w:rsid w:val="008802CC"/>
    <w:rsid w:val="008905BF"/>
    <w:rsid w:val="008974FC"/>
    <w:rsid w:val="008A094C"/>
    <w:rsid w:val="008A663E"/>
    <w:rsid w:val="008C42D5"/>
    <w:rsid w:val="008F6182"/>
    <w:rsid w:val="0091444C"/>
    <w:rsid w:val="00925104"/>
    <w:rsid w:val="00934595"/>
    <w:rsid w:val="00935488"/>
    <w:rsid w:val="00943900"/>
    <w:rsid w:val="00955AAF"/>
    <w:rsid w:val="00983499"/>
    <w:rsid w:val="00990553"/>
    <w:rsid w:val="0099374F"/>
    <w:rsid w:val="009C6DE5"/>
    <w:rsid w:val="00A04843"/>
    <w:rsid w:val="00A07799"/>
    <w:rsid w:val="00A11C9A"/>
    <w:rsid w:val="00A1773F"/>
    <w:rsid w:val="00A23833"/>
    <w:rsid w:val="00A54BCB"/>
    <w:rsid w:val="00A55017"/>
    <w:rsid w:val="00A75F12"/>
    <w:rsid w:val="00A9428B"/>
    <w:rsid w:val="00AA424D"/>
    <w:rsid w:val="00AB1401"/>
    <w:rsid w:val="00AD32A7"/>
    <w:rsid w:val="00AF0A8A"/>
    <w:rsid w:val="00B204FB"/>
    <w:rsid w:val="00B6299B"/>
    <w:rsid w:val="00B85B07"/>
    <w:rsid w:val="00B860AE"/>
    <w:rsid w:val="00B87E1B"/>
    <w:rsid w:val="00BA5845"/>
    <w:rsid w:val="00BC19B4"/>
    <w:rsid w:val="00BE1111"/>
    <w:rsid w:val="00C067CD"/>
    <w:rsid w:val="00C074B0"/>
    <w:rsid w:val="00C13368"/>
    <w:rsid w:val="00C13D65"/>
    <w:rsid w:val="00C15A3F"/>
    <w:rsid w:val="00C24F37"/>
    <w:rsid w:val="00C2750E"/>
    <w:rsid w:val="00C320E9"/>
    <w:rsid w:val="00C41AF6"/>
    <w:rsid w:val="00C4483D"/>
    <w:rsid w:val="00C5387D"/>
    <w:rsid w:val="00CD4CB2"/>
    <w:rsid w:val="00CD587F"/>
    <w:rsid w:val="00D10F71"/>
    <w:rsid w:val="00D3630D"/>
    <w:rsid w:val="00D41761"/>
    <w:rsid w:val="00D47494"/>
    <w:rsid w:val="00D5224F"/>
    <w:rsid w:val="00DA0B02"/>
    <w:rsid w:val="00DA77B6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414DE"/>
    <w:rsid w:val="00E55E81"/>
    <w:rsid w:val="00E6300B"/>
    <w:rsid w:val="00EE6B89"/>
    <w:rsid w:val="00EE726B"/>
    <w:rsid w:val="00EF00C8"/>
    <w:rsid w:val="00EF4435"/>
    <w:rsid w:val="00F002B8"/>
    <w:rsid w:val="00F008C2"/>
    <w:rsid w:val="00F11EA2"/>
    <w:rsid w:val="00F20B24"/>
    <w:rsid w:val="00F27220"/>
    <w:rsid w:val="00F5072A"/>
    <w:rsid w:val="00F574FA"/>
    <w:rsid w:val="00F61162"/>
    <w:rsid w:val="00F628F7"/>
    <w:rsid w:val="00F7500F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35</Pages>
  <Words>6188</Words>
  <Characters>35275</Characters>
  <Application>Microsoft Office Word</Application>
  <DocSecurity>0</DocSecurity>
  <Lines>293</Lines>
  <Paragraphs>82</Paragraphs>
  <ScaleCrop>false</ScaleCrop>
  <Company/>
  <LinksUpToDate>false</LinksUpToDate>
  <CharactersWithSpaces>41381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114</cp:revision>
  <dcterms:created xsi:type="dcterms:W3CDTF">2023-06-23T04:37:00Z</dcterms:created>
  <dcterms:modified xsi:type="dcterms:W3CDTF">2023-08-26T06:35:00Z</dcterms:modified>
</cp:coreProperties>
</file>