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27D" w:rsidRDefault="00E1027D" w:rsidP="00935488"/>
    <w:p w:rsidR="0050055F" w:rsidRDefault="0050055F" w:rsidP="0050055F">
      <w:r>
        <w:rPr>
          <w:rFonts w:hint="eastAsia"/>
        </w:rPr>
        <w:t>尔时，具寿善现白佛言：世尊，何缘菩萨复名摩诃萨？</w:t>
      </w:r>
    </w:p>
    <w:p w:rsidR="0050055F" w:rsidRDefault="0050055F" w:rsidP="0050055F"/>
    <w:p w:rsidR="0050055F" w:rsidRPr="001E4E15" w:rsidRDefault="0050055F" w:rsidP="0050055F">
      <w:pPr>
        <w:rPr>
          <w:b/>
        </w:rPr>
      </w:pPr>
      <w:r w:rsidRPr="001E4E15">
        <w:rPr>
          <w:rFonts w:hint="eastAsia"/>
          <w:b/>
        </w:rPr>
        <w:t>佛告善现：菩萨于大有情众中定当为上首，以是缘故，复名摩诃萨。</w:t>
      </w:r>
    </w:p>
    <w:p w:rsidR="0050055F" w:rsidRDefault="0050055F" w:rsidP="0050055F"/>
    <w:p w:rsidR="0050055F" w:rsidRDefault="0050055F" w:rsidP="0050055F">
      <w:r>
        <w:rPr>
          <w:rFonts w:hint="eastAsia"/>
        </w:rPr>
        <w:t>具寿善现复白佛言：世尊，何者是大有情众，而菩萨于中定当为上首？</w:t>
      </w:r>
    </w:p>
    <w:p w:rsidR="0050055F" w:rsidRPr="0050055F" w:rsidRDefault="0050055F" w:rsidP="0050055F"/>
    <w:p w:rsidR="0050055F" w:rsidRDefault="0050055F" w:rsidP="0050055F">
      <w:r>
        <w:rPr>
          <w:rFonts w:hint="eastAsia"/>
        </w:rPr>
        <w:t>佛告善现：大有情众者，谓住种性、第八、预流、一来、不还、阿罗汉、独觉地，及从初发心乃至不退转地菩萨摩诃萨，是名大有情众。菩萨于如是大有情众中，定当为上首故，复名摩诃萨。</w:t>
      </w:r>
    </w:p>
    <w:p w:rsidR="0050055F" w:rsidRDefault="0050055F" w:rsidP="0050055F"/>
    <w:p w:rsidR="0050055F" w:rsidRDefault="0050055F" w:rsidP="0050055F">
      <w:r>
        <w:rPr>
          <w:rFonts w:hint="eastAsia"/>
        </w:rPr>
        <w:t>具寿善现复白佛言：世尊，如是菩萨摩诃萨，以何因缘于大有情众中定当得为上首？</w:t>
      </w:r>
    </w:p>
    <w:p w:rsidR="0050055F" w:rsidRDefault="0050055F" w:rsidP="0050055F"/>
    <w:p w:rsidR="0050055F" w:rsidRPr="001E4E15" w:rsidRDefault="0050055F" w:rsidP="0050055F">
      <w:pPr>
        <w:rPr>
          <w:b/>
        </w:rPr>
      </w:pPr>
      <w:r w:rsidRPr="001E4E15">
        <w:rPr>
          <w:rFonts w:hint="eastAsia"/>
          <w:b/>
        </w:rPr>
        <w:t>佛告善现：以此菩萨摩诃萨发金刚喻心决不退坏，由此心故，于大有情众中定当得为上</w:t>
      </w:r>
    </w:p>
    <w:p w:rsidR="0050055F" w:rsidRPr="001E4E15" w:rsidRDefault="0050055F" w:rsidP="0050055F">
      <w:pPr>
        <w:rPr>
          <w:b/>
        </w:rPr>
      </w:pPr>
      <w:r w:rsidRPr="001E4E15">
        <w:rPr>
          <w:rFonts w:hint="eastAsia"/>
          <w:b/>
        </w:rPr>
        <w:t>首。</w:t>
      </w:r>
    </w:p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50055F" w:rsidRPr="001E4E15" w:rsidRDefault="0050055F" w:rsidP="0050055F">
      <w:pPr>
        <w:rPr>
          <w:b/>
        </w:rPr>
      </w:pPr>
      <w:r w:rsidRPr="001E4E15">
        <w:rPr>
          <w:rFonts w:hint="eastAsia"/>
          <w:b/>
        </w:rPr>
        <w:t>具寿善现白佛言：世尊，何者名为菩萨摩诃萨金刚喻心？</w:t>
      </w:r>
    </w:p>
    <w:p w:rsidR="00AD00B8" w:rsidRDefault="00AD00B8" w:rsidP="0050055F"/>
    <w:p w:rsidR="0050055F" w:rsidRDefault="0050055F" w:rsidP="0050055F">
      <w:r>
        <w:rPr>
          <w:rFonts w:hint="eastAsia"/>
        </w:rPr>
        <w:t>佛告善现：若菩萨摩诃萨生如是心：‘我当擐坚固铠，于无边生死大旷野中，摧破无量烦恼怨敌。我当枯竭无边甚深生死大海。我当弃舍内外所重一切身财。我当于一切有情等心作大义利。我当以三乘法拔济一切有情，皆令于无余依涅槃界而般涅槃。我当虽以三乘法灭度一切有情，而实不见有情得灭度者。我当于一切法如实觉了，无生无灭。我当纯以应一切智智心，修行六波罗蜜多。我当修学于一切法，通达究竟遍入妙智。我当通达一切法相一理趣门。我当通达一切法相二理趣门，乃至无边理趣门。我当于一切法修学通达一理趣门妙智。我当于一切法修学通达二理趣门妙智，乃至通达无边理趣门妙智。我当修学引发无边静虑、无量、无色法门。我当修学引发无边三十七菩提分法、三解脱门、六到彼岸法门。我当修学引发无边五眼、六神通、佛十力、四无所畏、四无碍解、大慈、大悲、大喜、大舍、十八佛不共法、一切智、道相智、一切相智法门。’善现，如是名为菩萨摩诃萨金刚喻心。若菩萨摩诃萨以无所得而为方便安住此心，亦不自恃而生憍举故，于大有情众中定当得为上首。</w:t>
      </w:r>
    </w:p>
    <w:p w:rsidR="0050055F" w:rsidRDefault="0050055F" w:rsidP="0050055F"/>
    <w:p w:rsidR="0050055F" w:rsidRDefault="0050055F" w:rsidP="0050055F">
      <w:r>
        <w:rPr>
          <w:rFonts w:hint="eastAsia"/>
        </w:rPr>
        <w:t>复次，善现，若菩萨摩诃萨生如是心：‘一切地狱、傍生、鬼界、人、天趣中，诸有情类所受苦恼，我当代受令彼安乐。’若菩萨摩诃萨生如是心：‘我当为一有情，经无量百千俱胝那庾多大劫，受诸地狱种种剧苦，以无数方便教化令证无余涅槃。如是次第为一切有情，一一各经无量百千俱胝那庾多大劫，受诸地狱种种剧苦，亦一一各以无数方便教化令证无余涅槃。作是事已，自植善根，复经无量百千俱胝那庾多大劫，圆满修集菩提资粮，然后趣证阿耨多罗三藐三菩提。’善现，如是名为菩萨摩诃萨金刚喻心。若菩萨摩诃萨以无所得而为方便安住此心，亦不自恃而生憍举故，于大有情众中定当得为上首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复次，善现，以此菩萨摩诃萨发殊胜广大心，决不退坏，由此心故，于大有情众中定当得为上首。</w:t>
      </w:r>
    </w:p>
    <w:p w:rsidR="00AD00B8" w:rsidRDefault="00AD00B8" w:rsidP="0050055F"/>
    <w:p w:rsidR="0050055F" w:rsidRPr="001E4E15" w:rsidRDefault="0050055F" w:rsidP="0050055F">
      <w:pPr>
        <w:rPr>
          <w:b/>
        </w:rPr>
      </w:pPr>
      <w:r w:rsidRPr="001E4E15">
        <w:rPr>
          <w:rFonts w:hint="eastAsia"/>
          <w:b/>
        </w:rPr>
        <w:t>具寿善现白佛言：世尊，何者名为菩萨摩诃萨殊胜广大心？</w:t>
      </w:r>
    </w:p>
    <w:p w:rsidR="00AD00B8" w:rsidRDefault="00AD00B8" w:rsidP="0050055F"/>
    <w:p w:rsidR="0050055F" w:rsidRDefault="0050055F" w:rsidP="0050055F">
      <w:r>
        <w:rPr>
          <w:rFonts w:hint="eastAsia"/>
        </w:rPr>
        <w:t>佛告善现：若菩萨摩诃萨生如是心：‘我应从初发心乃至证得无上正等菩提，于其中间誓当不起贪欲心、瞋恚心、愚痴心、忿心、恨心、覆心、恼心、诳心、谄心、嫉心、悭心、憍心、害心、见慢等心，亦复不起趣向声闻、独觉地心。’善现，如是名为菩萨摩诃萨殊胜广大心。若菩萨摩诃萨以无所得而为方便安住此心，亦不自恃而生憍举故，于大有情众中定当得为上首。</w:t>
      </w:r>
    </w:p>
    <w:p w:rsidR="0050055F" w:rsidRDefault="0050055F" w:rsidP="0050055F"/>
    <w:p w:rsidR="0050055F" w:rsidRDefault="0050055F" w:rsidP="0050055F">
      <w:r>
        <w:rPr>
          <w:rFonts w:hint="eastAsia"/>
        </w:rPr>
        <w:t>复次，善现，以此菩萨摩诃萨发不可倾动心，决不退坏，由此心故，于大有情众中定当得为上首。</w:t>
      </w:r>
    </w:p>
    <w:p w:rsidR="00AD00B8" w:rsidRDefault="00AD00B8" w:rsidP="0050055F"/>
    <w:p w:rsidR="0050055F" w:rsidRPr="001E4E15" w:rsidRDefault="0050055F" w:rsidP="0050055F">
      <w:pPr>
        <w:rPr>
          <w:b/>
        </w:rPr>
      </w:pPr>
      <w:r w:rsidRPr="001E4E15">
        <w:rPr>
          <w:rFonts w:hint="eastAsia"/>
          <w:b/>
        </w:rPr>
        <w:t>具寿善现白佛言：世尊，何者名为菩萨摩诃萨不可倾动心？</w:t>
      </w:r>
    </w:p>
    <w:p w:rsidR="00AD00B8" w:rsidRDefault="00AD00B8" w:rsidP="0050055F"/>
    <w:p w:rsidR="0050055F" w:rsidRDefault="0050055F" w:rsidP="0050055F">
      <w:r>
        <w:rPr>
          <w:rFonts w:hint="eastAsia"/>
        </w:rPr>
        <w:t>佛告善现：若菩萨摩诃萨生如是心：‘我当以应一切智智心，修习发起一切所修、所应作事。’善现，如是名为菩萨摩诃萨不可倾动心。若菩萨摩诃萨以无所得而为方便安住此心，亦不自恃而生憍举故，于大有情众中定当得为上首。</w:t>
      </w:r>
    </w:p>
    <w:p w:rsidR="0050055F" w:rsidRDefault="0050055F" w:rsidP="0050055F"/>
    <w:p w:rsidR="00AD00B8" w:rsidRDefault="00AD00B8" w:rsidP="0050055F"/>
    <w:p w:rsidR="0050055F" w:rsidRDefault="0050055F" w:rsidP="0050055F">
      <w:r>
        <w:rPr>
          <w:rFonts w:hint="eastAsia"/>
        </w:rPr>
        <w:t>复次，善现，以此菩萨摩诃萨发利益安乐心决不倾动，由此心故，于大有情众中定当得为上首。</w:t>
      </w:r>
    </w:p>
    <w:p w:rsidR="00AD00B8" w:rsidRPr="00AD00B8" w:rsidRDefault="00AD00B8" w:rsidP="0050055F"/>
    <w:p w:rsidR="0050055F" w:rsidRPr="001E4E15" w:rsidRDefault="0050055F" w:rsidP="0050055F">
      <w:pPr>
        <w:rPr>
          <w:b/>
        </w:rPr>
      </w:pPr>
      <w:r w:rsidRPr="001E4E15">
        <w:rPr>
          <w:rFonts w:hint="eastAsia"/>
          <w:b/>
        </w:rPr>
        <w:t>具寿善现白佛言：世尊，何者名为菩萨摩诃萨利益安乐心？</w:t>
      </w:r>
    </w:p>
    <w:p w:rsidR="00AD00B8" w:rsidRDefault="00AD00B8" w:rsidP="0050055F"/>
    <w:p w:rsidR="0050055F" w:rsidRDefault="0050055F" w:rsidP="0050055F">
      <w:r>
        <w:rPr>
          <w:rFonts w:hint="eastAsia"/>
        </w:rPr>
        <w:t>佛告善现：若菩萨摩诃萨生如是心：‘我当穷未来际，于一切有情，为作归依、桥船、洲渚，救济覆护，常不舍离。’善现，如是名为菩萨摩诃萨利益安乐心。若菩萨摩诃萨以无所得而为方便安住此心，亦不自恃而生憍举故，于大有情众中定当得为上首。</w:t>
      </w:r>
    </w:p>
    <w:p w:rsidR="0050055F" w:rsidRDefault="0050055F" w:rsidP="0050055F"/>
    <w:p w:rsidR="0050055F" w:rsidRDefault="0050055F" w:rsidP="0050055F">
      <w:r>
        <w:rPr>
          <w:rFonts w:hint="eastAsia"/>
        </w:rPr>
        <w:t>复次，善现，以此菩萨摩诃萨修行般若波罗蜜多时，常能爱法、乐法、欣法、喜法，由此缘故，于大有情众中定当得为上首。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具寿善现白佛言：世尊，何等为法？云何菩萨摩诃萨修行般若波罗蜜多时，常于此法爱乐欣喜？</w:t>
      </w:r>
    </w:p>
    <w:p w:rsidR="00AD00B8" w:rsidRDefault="00AD00B8" w:rsidP="0050055F"/>
    <w:p w:rsidR="0050055F" w:rsidRDefault="0050055F" w:rsidP="0050055F">
      <w:r>
        <w:rPr>
          <w:rFonts w:hint="eastAsia"/>
        </w:rPr>
        <w:t>佛告善现：所言法者，谓一切有情及色非色法，皆无自性都不可得，实相不坏，是名为法。言爱法者，谓于此法起欲希求；言乐法者，谓于此法称赞功德；言欣法者，谓于此法欢喜信受；言喜法者，谓于此法慕多修习。善现，如是菩萨摩诃萨修行般若波罗蜜多时，以无所得而为方便，常能爱法、乐法、欣法、喜法，亦不自恃而生憍举故，于大有情众中定当得为上首。</w:t>
      </w:r>
    </w:p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50055F" w:rsidRDefault="0050055F" w:rsidP="0050055F"/>
    <w:p w:rsidR="0050055F" w:rsidRDefault="0050055F" w:rsidP="0050055F">
      <w:r>
        <w:rPr>
          <w:rFonts w:hint="eastAsia"/>
        </w:rPr>
        <w:t>复次，善现，以此菩萨摩诃萨修行般若波罗蜜多时，以无所得而为方便，住内空、外空、内外空、空空、大空、胜义空、有为空、无为空、毕竟空、无际空、散空、无变异空、本性空、自相空、共相空、一切法空、不可得空、无性空、自性空、无性自性空故，得于大有情众中定当得为上首。</w:t>
      </w:r>
    </w:p>
    <w:p w:rsidR="0050055F" w:rsidRDefault="0050055F" w:rsidP="0050055F"/>
    <w:p w:rsidR="0050055F" w:rsidRDefault="0050055F" w:rsidP="0050055F">
      <w:r>
        <w:rPr>
          <w:rFonts w:hint="eastAsia"/>
        </w:rPr>
        <w:t>复次，善现，以此菩萨摩诃萨修行般若波罗蜜多时，以无所得而为方便，住四静虑、四无量、四无色定故，得于大有情众中定当得为上首。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复次，善现，以此菩萨摩诃萨修行般若波罗蜜多时，以无所得而为方便，住四念住、四正断、四神足、五根、五力、七等觉支、八圣道支故，得于大有情众中定当得为上首。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复次，善现，以此菩萨摩诃萨修行般若波罗蜜多时，以无所得而为方便，住空、无相、无愿解脱门故，得于大有情众中定当得为上首。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复次，善现，以此菩萨摩诃萨修行般若波罗蜜多时，以无所得而为方便，住布施、净戒、安忍、精进、静虑、般若波罗蜜多故，得于大有情众中定当得为上首。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复次，善现，以此菩萨摩诃萨修行般若波罗蜜多时，以无所得而为方便，住五眼、六神通故，得于大有情众中定当得为上首。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复次，善现，以此菩萨摩诃萨修行般若波罗蜜多时，以无所得而为方便，住佛十力、四无所畏、四无碍解、大慈、大悲、大喜、大舍、十八佛不共法、一切智、道相智、一切相智故，得于大有情众中定当得为上首。</w:t>
      </w:r>
    </w:p>
    <w:p w:rsidR="0050055F" w:rsidRDefault="0050055F" w:rsidP="0050055F"/>
    <w:p w:rsidR="0050055F" w:rsidRDefault="0050055F" w:rsidP="0050055F">
      <w:r>
        <w:rPr>
          <w:rFonts w:hint="eastAsia"/>
        </w:rPr>
        <w:t>复次，善现，以此菩萨摩诃萨修行般若波罗蜜多时，以无所得而为方便，住金刚喻三摩地，乃至以无所得而为方便，住无著、无为、无染解脱如虚空三摩地故，得于大有情众中定当得为上首。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善现，以如是等种种因缘，此菩萨摩诃萨于大有情众中定当得为上首。善现，是故菩萨复名摩诃萨。</w:t>
      </w:r>
    </w:p>
    <w:p w:rsidR="0050055F" w:rsidRDefault="0050055F" w:rsidP="0050055F"/>
    <w:p w:rsidR="0050055F" w:rsidRDefault="0050055F" w:rsidP="0050055F"/>
    <w:p w:rsidR="0050055F" w:rsidRDefault="0050055F" w:rsidP="0050055F"/>
    <w:p w:rsidR="0050055F" w:rsidRDefault="0050055F" w:rsidP="0050055F"/>
    <w:p w:rsidR="0050055F" w:rsidRDefault="0050055F" w:rsidP="0050055F"/>
    <w:p w:rsidR="0050055F" w:rsidRDefault="0050055F" w:rsidP="0050055F"/>
    <w:p w:rsidR="0050055F" w:rsidRDefault="0050055F" w:rsidP="0050055F"/>
    <w:p w:rsidR="0050055F" w:rsidRDefault="0050055F" w:rsidP="0050055F"/>
    <w:p w:rsidR="0050055F" w:rsidRDefault="0050055F" w:rsidP="0050055F"/>
    <w:p w:rsidR="0050055F" w:rsidRDefault="0050055F" w:rsidP="0050055F"/>
    <w:p w:rsidR="0050055F" w:rsidRDefault="0050055F" w:rsidP="0050055F"/>
    <w:p w:rsidR="0050055F" w:rsidRDefault="0050055F" w:rsidP="0050055F"/>
    <w:p w:rsidR="0050055F" w:rsidRDefault="0050055F" w:rsidP="0050055F"/>
    <w:p w:rsidR="00AD00B8" w:rsidRDefault="0050055F" w:rsidP="0050055F">
      <w:r>
        <w:rPr>
          <w:rFonts w:hint="eastAsia"/>
        </w:rPr>
        <w:t>尔时，具寿舍利子白佛言：世尊，我亦乐说菩萨由此义故复名摩诃萨。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佛言：舍利子，随汝意说。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世尊，由诸菩萨能为有情，以无所得而为方便，说断我见、有情见、命者见、生者见、养者见、士夫见、补特伽罗见、意生见、儒童见、作者见、使作者见、起者见、使起者见、受者见、使受者见、知者见、见者见法故，此菩萨复名摩诃萨。</w:t>
      </w:r>
    </w:p>
    <w:p w:rsidR="0050055F" w:rsidRDefault="0050055F" w:rsidP="0050055F">
      <w:r>
        <w:rPr>
          <w:rFonts w:hint="eastAsia"/>
        </w:rPr>
        <w:t>世尊，由诸菩萨能为有情，以无所得而为方便，说断常见、断见法故，此菩萨复名摩诃</w:t>
      </w:r>
    </w:p>
    <w:p w:rsidR="0050055F" w:rsidRDefault="0050055F" w:rsidP="0050055F">
      <w:r>
        <w:rPr>
          <w:rFonts w:hint="eastAsia"/>
        </w:rPr>
        <w:t>萨。</w:t>
      </w:r>
    </w:p>
    <w:p w:rsidR="0050055F" w:rsidRDefault="0050055F" w:rsidP="0050055F">
      <w:r>
        <w:rPr>
          <w:rFonts w:hint="eastAsia"/>
        </w:rPr>
        <w:t>世尊，由诸菩萨能为有情，以无所得而为方便，说断有见、无见法故，此菩萨复名摩诃</w:t>
      </w:r>
    </w:p>
    <w:p w:rsidR="0050055F" w:rsidRDefault="0050055F" w:rsidP="0050055F">
      <w:r>
        <w:rPr>
          <w:rFonts w:hint="eastAsia"/>
        </w:rPr>
        <w:t>萨。</w:t>
      </w:r>
    </w:p>
    <w:p w:rsidR="0050055F" w:rsidRDefault="0050055F" w:rsidP="0050055F">
      <w:r>
        <w:rPr>
          <w:rFonts w:hint="eastAsia"/>
        </w:rPr>
        <w:t>世尊，由诸菩萨能为有情，以无所得而为方便，说断蕴见、处见、界见、谛见、缘起见法</w:t>
      </w:r>
    </w:p>
    <w:p w:rsidR="0050055F" w:rsidRDefault="0050055F" w:rsidP="0050055F">
      <w:r>
        <w:rPr>
          <w:rFonts w:hint="eastAsia"/>
        </w:rPr>
        <w:t>故，此菩萨复名摩诃萨。</w:t>
      </w:r>
    </w:p>
    <w:p w:rsidR="0050055F" w:rsidRDefault="0050055F" w:rsidP="0050055F">
      <w:r>
        <w:rPr>
          <w:rFonts w:hint="eastAsia"/>
        </w:rPr>
        <w:t>世尊，由诸菩萨能为有情，以无所得而为方便，说断四静虑见、四无量见、四无色定见法故，此菩萨复名摩诃萨。</w:t>
      </w:r>
    </w:p>
    <w:p w:rsidR="0050055F" w:rsidRDefault="0050055F" w:rsidP="0050055F">
      <w:r>
        <w:rPr>
          <w:rFonts w:hint="eastAsia"/>
        </w:rPr>
        <w:t>世尊，由诸菩萨能为有情，以无所得而为方便，说断四念住见、四正断见、四神足见、五根见、五力见、七等觉支见、八圣道支见法故，此菩萨复名摩诃萨。</w:t>
      </w:r>
    </w:p>
    <w:p w:rsidR="0050055F" w:rsidRDefault="0050055F" w:rsidP="0050055F">
      <w:r>
        <w:rPr>
          <w:rFonts w:hint="eastAsia"/>
        </w:rPr>
        <w:t>世尊，由诸菩萨能为有情，以无所得而为方便，说断三解脱门见、六到彼岸见法故，此菩萨复名摩诃萨。</w:t>
      </w:r>
    </w:p>
    <w:p w:rsidR="0050055F" w:rsidRDefault="0050055F" w:rsidP="0050055F">
      <w:r>
        <w:rPr>
          <w:rFonts w:hint="eastAsia"/>
        </w:rPr>
        <w:t>世尊，由诸菩萨能为有情，以无所得而为方便，说断五眼见、六神通见法故，此菩萨复名摩诃萨。</w:t>
      </w:r>
    </w:p>
    <w:p w:rsidR="0050055F" w:rsidRDefault="0050055F" w:rsidP="0050055F">
      <w:r>
        <w:rPr>
          <w:rFonts w:hint="eastAsia"/>
        </w:rPr>
        <w:t>世尊，由诸菩萨能为有情，以无所得而为方便，说断佛十力见、四无所畏见、四无碍解见、大慈、大悲、大喜、大舍见、十八佛不共法见、一切智见、道相智见、一切相智见法故，此菩萨复名摩诃萨。</w:t>
      </w:r>
    </w:p>
    <w:p w:rsidR="0050055F" w:rsidRDefault="0050055F" w:rsidP="0050055F">
      <w:r>
        <w:rPr>
          <w:rFonts w:hint="eastAsia"/>
        </w:rPr>
        <w:t>世尊，由诸菩萨能为有情，以无所得而为方便，说断成熟有情见、严净佛土见、菩萨见、佛陀见、转法轮见法故，此菩萨复名摩诃萨。</w:t>
      </w:r>
    </w:p>
    <w:p w:rsidR="0050055F" w:rsidRDefault="0050055F" w:rsidP="0050055F">
      <w:r>
        <w:rPr>
          <w:rFonts w:hint="eastAsia"/>
        </w:rPr>
        <w:t>世尊，以要言之，由诸菩萨能为有情，以无所得而为方便，说断一切见法故，此菩萨复名摩诃萨。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时，具寿善现问舍利子言：若菩萨摩诃萨能为有情，以无所得而为方便，说断诸见法者，何缘菩萨摩诃萨，自有所得而为方便，起色见、受、想、行、识见，起眼处见、耳、鼻、舌、身、意处见，起色处见、声、香、味、触、法处见，起眼界见、色界、眼识界及眼触、眼触为缘所生诸受见，起耳界见、声界、耳识界及耳触、耳触为缘所生诸受见，起鼻界见、香界、鼻识界及鼻触、鼻触为缘所生诸受见，起舌界见、味界、舌识界及舌触、舌触为缘所生诸受见，起身界见、触界、身识界及身触、身触为缘所生诸受见，起意界见、法界、意识界及意触、意触为缘所生诸受见，起地界见、水、火风、空、识界见，起苦圣谛见、集、灭、道圣谛见，起无明见、行、识、名色、六处、触、受、爱、取、有、生、老死愁叹苦忧恼见，起四静虑见、四无量、四无色定见，起四念住见、四正断、四神足、五根、五力、七等觉支、八圣道支见，起空解脱门见、无相、无愿解脱门见，起布施波罗蜜多见、净戒、安忍、精进、静虑、般若波罗蜜多见，起五眼见、六神通见，起佛十力见、四无所畏、四无碍解、大慈、大悲、大喜、大舍、十八佛不共法、一切智、道相智、一切相智见，起成熟有情见、严净佛土见、菩萨见、佛陀见、转法轮见耶？</w:t>
      </w:r>
    </w:p>
    <w:p w:rsidR="00536E44" w:rsidRPr="00536E44" w:rsidRDefault="00536E44" w:rsidP="0050055F"/>
    <w:p w:rsidR="0050055F" w:rsidRDefault="0050055F" w:rsidP="0050055F">
      <w:r>
        <w:rPr>
          <w:rFonts w:hint="eastAsia"/>
        </w:rPr>
        <w:t>具寿舍利子答善现言：若菩萨摩诃萨修行般若波罗蜜多时，无方便善巧者，以有所得而为方便，便起色见、受、想、行、识见，乃至便起佛陀见、转法轮见。是菩萨摩诃萨不能为诸有情以无所得而为方便，说断诸见法。若菩萨摩诃萨修行般若波罗蜜多时，有方便善巧者，能为有情以无所得而为方便，说断诸见法。是菩萨摩诃萨不起色见、受、想、行、识见，乃至不起佛陀见、转法轮见。</w:t>
      </w:r>
    </w:p>
    <w:p w:rsidR="00536E44" w:rsidRDefault="00536E44" w:rsidP="0050055F"/>
    <w:p w:rsidR="00AD00B8" w:rsidRDefault="0050055F" w:rsidP="0050055F">
      <w:r>
        <w:rPr>
          <w:rFonts w:hint="eastAsia"/>
        </w:rPr>
        <w:t>尔时，具寿善现白佛言：世尊，我亦乐说菩萨由此义故复名摩诃萨。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佛言：善现，随汝意说。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善现白言：世尊，由诸菩萨为一切智智，发菩提心、无等等心、不共一切声闻独觉心，于如是心亦不取著。何以故？世尊，彼一切智智心是真无漏不堕三界，求一切智智心亦是无漏不堕三界，于如是心不应取著故，此菩萨亦复名摩诃萨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时，舍利子问善现言：云何菩萨摩诃萨无等等心、不共一切声闻独觉心？</w:t>
      </w:r>
    </w:p>
    <w:p w:rsidR="00536E44" w:rsidRDefault="00536E44" w:rsidP="0050055F"/>
    <w:p w:rsidR="0050055F" w:rsidRDefault="0050055F" w:rsidP="0050055F">
      <w:r>
        <w:rPr>
          <w:rFonts w:hint="eastAsia"/>
        </w:rPr>
        <w:t>善现答言：诸菩萨摩诃萨从初发心，不见诸法有生有灭、有减有增、有来有去、有染有净。舍利子，若不见诸法有生有灭、有减有增、有来有去、有染有净，亦不见有声闻心、独觉心、菩萨心、如来心。舍利子，是名菩萨摩诃萨无等等心、不共一切声闻独觉心。诸菩萨摩诃萨于如是心亦不取著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时，舍利子问善现言：若于如是心不应取著者，则于一切愚夫、异生、声闻、独觉等心亦不应取著；及于色心不应取著，于受、想、行、识心亦不应取著；于眼处心不应取著，于耳、鼻、舌、身、意处心亦不应取著；于色处心不应取著，于声、香、味、触、法处心亦不应取著；于眼界心不应取著，于色界、眼识界及眼触、眼触为缘所生诸受心亦不应取著；于耳界心不应取著，于声界、耳识界及耳触、耳触为缘所生诸受心亦不应取著；于鼻界心不应取著，于香界、鼻识界及鼻触、鼻触为缘所生诸受心亦不应取著；于舌界心不应取著，于味界、舌识界及舌触、舌触为缘所生诸受心亦不应取著；于身界心不应取著，于触界、身识界及身触、身触为缘所生诸受心亦不应取著；于意界心不应取著，于法界、意识界及意触、意触为缘所生诸受心亦不应取著；于地界心不应取著，于水、火、风、空、识界心亦不应取著；于苦圣谛心不应取著，于集、灭、道圣谛心亦不应取著；于无明心不应取著，于行、识、名色、六处、触、受、爱、取、有、生、老死愁叹苦忧恼心亦不应取著；于四静虑心不应取著，于四无量、四无色定心亦不应取著；于四念住心不应取著，于四正断、四神足、五根、五力、七等觉支、八圣道支心亦不应取著；于空解脱门心不应取著，于无相、无愿解脱门心亦不应取著；于布施波罗蜜多心不应取著，于净戒、安忍、精进、静虑、般若波罗蜜多心亦不应取著；于五眼心不应取著，于六神通心亦不应取著；于佛十力心不应取著，于四无所畏、四无碍解、大慈、大悲、大喜、大舍、十八佛不共法、一切智、道相智、一切相智心亦不应取著。何以故？如是诸心，皆无心性故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善现答曰：如是，如是，诚如所言。</w:t>
      </w:r>
    </w:p>
    <w:p w:rsidR="00AD00B8" w:rsidRDefault="00AD00B8" w:rsidP="0050055F"/>
    <w:p w:rsidR="00AD00B8" w:rsidRDefault="00AD00B8" w:rsidP="0050055F"/>
    <w:p w:rsidR="0050055F" w:rsidRDefault="0050055F" w:rsidP="0050055F"/>
    <w:p w:rsidR="0050055F" w:rsidRDefault="0050055F" w:rsidP="0050055F">
      <w:r>
        <w:rPr>
          <w:rFonts w:hint="eastAsia"/>
        </w:rPr>
        <w:t>时，舍利子问善现言：若一切心无心性故不应取著者，则色无色性故不应取著，受、想、行、识无受、想、行、识性故亦不应取著；眼处无眼处性故不应取著，耳、鼻、舌、身、意处无耳、鼻、舌、身、意处性故亦不应取著；色处无色处性故不应取著，声、香、味、触、法处无声、香、味、触、法处性故亦不应取著；眼界无眼界性故不应取著，色界、眼识界及眼触、眼触为缘所生诸受无色界乃至眼触为缘所生诸受性故亦不应取著；耳界无耳界性故不应取著，声界、耳识界及耳触、耳触为缘所生诸受无声界乃至耳触为缘所生诸受性故亦不应取著；鼻界无鼻界性故不应取著，香界、鼻识界及鼻触、鼻触为缘所生诸受无香界乃至鼻触为缘所生诸受性故亦不应取著；舌界无舌界性故不应取著，味界、舌识界及舌触、舌触为缘所生诸受无味界乃至舌触为缘所生诸受性故亦不应取著；身界无身界性故不应取著，触界、身识界及身触、身触为缘所生诸受无触界乃至身触为缘所生诸受性故亦不应取著；意界无意界性故不应取著，法界、意识界及意触、意触为缘所生诸受无法界乃至意触为缘所生诸受性故亦不应取著；地界无地界性故不应取著，水、火、风、空、识界无水、火、风、空、识界性故亦不应取著；苦圣谛无苦圣谛性故不应取著，集、灭、道圣谛无集、灭、道圣谛性故亦不应取著；无明无无明性故不应取著，行、识、名色、六处、触、受、爱、取、有、生、老死愁叹苦忧恼无行乃至老死愁叹苦忧恼性故亦不应取著；四静虑无四静虑性故不应取著，四无量、四无色定无四无量、四无色定性故亦不应取著；四念住无四念住性故不应取著，四正断、四神足、五根、五力、七等觉支、八圣道支无四正断乃至八圣道支性故亦不应取著；空解脱门无空解脱门性故不应取著，无相、无愿解脱门无无相、无愿解脱门性故亦不应取著；布施波罗蜜多无布施波罗蜜多性故不应取著，净戒、安忍、精进、静虑、般若波罗蜜多无净戒乃至般若波罗蜜多性故亦不应取著；五眼无五眼性故不应取著，六神通无六神通性故亦不应取著；佛十力无佛十力性故不应取著，四无所畏、四无碍解、大慈、大悲、大喜、大舍、十八佛不共法、一切智、道相智、一切相智无四无所畏乃至一切相智性故亦不应取著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0055F" w:rsidRDefault="0050055F" w:rsidP="0050055F"/>
    <w:p w:rsidR="0050055F" w:rsidRDefault="0050055F" w:rsidP="0050055F">
      <w:r>
        <w:rPr>
          <w:rFonts w:hint="eastAsia"/>
        </w:rPr>
        <w:t>时，舍利子问善现言：若一切智智心是真无漏不堕三界者，则一切愚夫、异生、声闻、独觉等心，亦应是真无漏不堕三界。何以故？如是诸心亦本性空故。所以者何？以本性空法是真无漏不堕三界。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0055F" w:rsidRDefault="0050055F" w:rsidP="0050055F"/>
    <w:p w:rsidR="0050055F" w:rsidRDefault="0050055F" w:rsidP="0050055F">
      <w:r>
        <w:rPr>
          <w:rFonts w:hint="eastAsia"/>
        </w:rPr>
        <w:t>舍利子言：色亦应是真无漏不堕三界，受、想、行、识亦应是真无漏不堕三界。何以故？以色、受、想、行、识皆本性空故。所以者何？以本性空法是真无漏不堕三界。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舍利子言：眼处亦应是真无漏不堕三界，耳、鼻、舌、身、意处亦应是真无漏不堕三界。何以故？以眼、耳、鼻、舌、身、意处皆本性空故。所以者何？以本性空法是真无漏不堕三</w:t>
      </w:r>
    </w:p>
    <w:p w:rsidR="0050055F" w:rsidRDefault="0050055F" w:rsidP="0050055F">
      <w:r>
        <w:rPr>
          <w:rFonts w:hint="eastAsia"/>
        </w:rPr>
        <w:t>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AD00B8" w:rsidRDefault="00AD00B8" w:rsidP="0050055F"/>
    <w:p w:rsidR="0050055F" w:rsidRDefault="0050055F" w:rsidP="0050055F">
      <w:r>
        <w:rPr>
          <w:rFonts w:hint="eastAsia"/>
        </w:rPr>
        <w:t>舍利子言：色处亦应是真无漏不堕三界，声、香、味、触、法处亦应是真无漏不堕三界。何以故？以色、声、香、味、触、法处皆本性空故。所以者何？以本性空法是真无漏不堕三</w:t>
      </w:r>
    </w:p>
    <w:p w:rsidR="0050055F" w:rsidRDefault="0050055F" w:rsidP="0050055F">
      <w:r>
        <w:rPr>
          <w:rFonts w:hint="eastAsia"/>
        </w:rPr>
        <w:t>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舍利子言：眼界亦应是真无漏不堕三界，色界、眼识界及眼触、眼触为缘所生诸受亦应是真无漏不堕三界。何以故？以眼界乃至眼触为缘所生诸受皆本性空故。所以者何？以本性空法是真无漏不堕三界。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舍利子言：耳界亦应是真无漏不堕三界，声界、耳识界及耳触、耳触为缘所生诸受亦应是真无漏不堕三界。何以故？以耳界乃至耳触为缘所生诸受皆本性空故。所以者何？以本性空法是真无漏不堕三界。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舍利子言：鼻界亦应是真无漏不堕三界，香界、鼻识界及鼻触、鼻触为缘所生诸受亦应是真无漏不堕三界。何以故？以鼻界乃至鼻触为缘所生诸受皆本性空故。所以者何？以本性空法是真无漏不堕三界。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舍利子言：舌界亦应是真无漏不堕三界，味界、舌识界及舌触、舌触为缘所生诸受亦应是真无漏不堕三界。何以故？以舌界乃至舌触为缘所生诸受皆本性空故。所以者何？以本性空法是真无漏不堕三界。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舍利子言：身界亦应是真无漏不堕三界，触界、身识界及身触、身触为缘所生诸受亦应是真无漏不堕三界。何以故？以身界乃至身触为缘所生诸受皆本性空故。所以者何？以本性空法是真无漏不堕三界。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0055F" w:rsidRDefault="0050055F" w:rsidP="0050055F"/>
    <w:p w:rsidR="0050055F" w:rsidRDefault="0050055F" w:rsidP="0050055F">
      <w:r>
        <w:rPr>
          <w:rFonts w:hint="eastAsia"/>
        </w:rPr>
        <w:t>舍利子言：意界亦应是真无漏不堕三界，法界、意识界及意触、意触为缘所生诸受亦应是真无漏不堕三界。何以故？以意界乃至意触为缘所生诸受皆本性空故。所以者何？以本性空法是真无漏不堕三界。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AD00B8" w:rsidRDefault="00AD00B8" w:rsidP="0050055F"/>
    <w:p w:rsidR="0050055F" w:rsidRDefault="0050055F" w:rsidP="0050055F">
      <w:r>
        <w:rPr>
          <w:rFonts w:hint="eastAsia"/>
        </w:rPr>
        <w:t>舍利子言：地界亦应是真无漏不堕三界，水、火、风、空、识界亦应是真无漏不堕三界。何以故？以地、水、火、风、空、识界皆本性空故。所以者何？以本性空法是真无漏不堕三</w:t>
      </w:r>
    </w:p>
    <w:p w:rsidR="0050055F" w:rsidRDefault="0050055F" w:rsidP="0050055F">
      <w:r>
        <w:rPr>
          <w:rFonts w:hint="eastAsia"/>
        </w:rPr>
        <w:t>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舍利子言：苦圣谛亦应是真无漏不堕三界，集、灭、道圣谛亦应是真无漏不堕三界。何以故？以苦、集、灭、道圣谛皆本性空故。所以者何？以本性空法是真无漏不堕三界。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无明亦应是真无漏不堕三界，行、识、名色、六处、触、受、爱、取、有、生、老死愁叹苦忧恼亦应是真无漏不堕三界。何以故？以无明乃至老死愁叹苦忧恼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舍利子言：四静虑亦应是真无漏不堕三界，四无量、四无色定亦应是真无漏不堕三界。何以故？以四静虑、四无量、四无色定皆本性空故。所以者何？以本性空法是真无漏不堕三界。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舍利子言：四念住亦应是真无漏不堕三界，四正断、四神足、五根、五力、七等觉支、八圣道支亦应是真无漏不堕三界。何以故？以四念住乃至八圣道支皆本性空故。所以者何？以本性空法是真无漏不堕三界。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舍利子言：空解脱门亦应是真无漏不堕三界，无相、无愿解脱门亦应是真无漏不堕三界。何以故？以空、无相、无愿解脱门皆本性空故。所以者何？以本性空法是真无漏不堕三界。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布施波罗蜜多亦应是真无漏不堕三界，净戒、安忍、精进、静虑、般若波罗蜜多亦应是真无漏不堕三界。何以故？以布施波罗蜜多乃至般若波罗蜜多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536E44" w:rsidRDefault="00536E44" w:rsidP="0050055F"/>
    <w:p w:rsidR="0050055F" w:rsidRDefault="0050055F" w:rsidP="0050055F">
      <w:r>
        <w:rPr>
          <w:rFonts w:hint="eastAsia"/>
        </w:rPr>
        <w:t>舍利子言：五眼亦应是真无漏不堕三界，六神通亦应是真无漏不堕三界。何以故？以五眼、六神通皆本性空故。所以者何？以本性空法是真无漏不堕三界。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佛十力亦应是真无漏不堕三界，四无所畏、四无碍解、大慈、大悲、大喜、大舍、十八佛不共法、一切智、道相智、一切相智亦应是真无漏不堕三界。何以故？以佛十力乃至一切相智皆本性空故。所以者何？以本性空法是真无漏不堕三界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0055F" w:rsidRDefault="0050055F" w:rsidP="0050055F"/>
    <w:p w:rsidR="0050055F" w:rsidRDefault="0050055F" w:rsidP="0050055F">
      <w:r>
        <w:rPr>
          <w:rFonts w:hint="eastAsia"/>
        </w:rPr>
        <w:t>时，舍利子问善现言：若心色等法无心色等性故，咸不应取著者，则一切法应皆平等无有差别。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36E44" w:rsidRDefault="0050055F" w:rsidP="0050055F">
      <w:r>
        <w:rPr>
          <w:rFonts w:hint="eastAsia"/>
        </w:rPr>
        <w:t>舍利子言：若一切法定无别者，云何如来说心色等法有种种差别？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善现答言：此乃如来随世俗言说，施设有此种种差别，非由实义。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时，舍利子问善现言：若一切愚夫、异生、声闻、独觉、菩萨、如来心色等法皆本性空故，是真无漏不堕三界者，则圣者、异生及一切智与非一切智，应皆平等无有差别。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善现答言：如是，如是，诚如所说。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舍利子言：若诸凡圣定无别者，云何如来说诸凡圣有种种差别？</w:t>
      </w:r>
    </w:p>
    <w:p w:rsidR="00AD00B8" w:rsidRDefault="00AD00B8" w:rsidP="0050055F"/>
    <w:p w:rsidR="0050055F" w:rsidRDefault="0050055F" w:rsidP="0050055F">
      <w:r>
        <w:rPr>
          <w:rFonts w:hint="eastAsia"/>
        </w:rPr>
        <w:t>善现答言：此亦如来随世俗言说，施设有此种种差别，非由实义。舍利子，如是菩萨摩诃萨修行般若波罗蜜多时，以无所得为方便故，于所发菩提心、无等等心、不共一切声闻独觉心不恃不著，于一切法亦无取执，由此义故名摩诃萨。</w:t>
      </w:r>
    </w:p>
    <w:p w:rsidR="00BE1111" w:rsidRDefault="00BE1111" w:rsidP="0050055F"/>
    <w:p w:rsidR="00BE1111" w:rsidRDefault="00BE1111" w:rsidP="0050055F"/>
    <w:p w:rsidR="00BE1111" w:rsidRDefault="00BE1111" w:rsidP="0050055F"/>
    <w:p w:rsidR="00BE1111" w:rsidRDefault="00BE1111" w:rsidP="0050055F"/>
    <w:p w:rsidR="00BE1111" w:rsidRDefault="00BE1111" w:rsidP="0050055F"/>
    <w:p w:rsidR="00BE1111" w:rsidRDefault="00BE1111" w:rsidP="0050055F"/>
    <w:p w:rsidR="00BE1111" w:rsidRDefault="00BE1111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AD00B8" w:rsidRDefault="00AD00B8" w:rsidP="0050055F"/>
    <w:p w:rsidR="00536E44" w:rsidRDefault="00536E44" w:rsidP="0050055F"/>
    <w:p w:rsidR="00AD00B8" w:rsidRDefault="0050055F" w:rsidP="0050055F">
      <w:r>
        <w:rPr>
          <w:rFonts w:hint="eastAsia"/>
        </w:rPr>
        <w:t>尔时，具寿满慈子白佛言：世尊，我亦乐说菩萨由此义故复名摩诃萨。</w:t>
      </w:r>
    </w:p>
    <w:p w:rsidR="0050055F" w:rsidRDefault="0050055F" w:rsidP="0050055F">
      <w:r>
        <w:rPr>
          <w:rFonts w:hint="eastAsia"/>
        </w:rPr>
        <w:t>佛言：满慈子，随汝意说。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满慈子言：世尊，由诸菩萨为欲利乐一切有情，擐大功德铠故，发趣大乘、乘大乘故，复名摩诃萨。</w:t>
      </w:r>
    </w:p>
    <w:p w:rsidR="00536E44" w:rsidRDefault="00536E44" w:rsidP="0050055F"/>
    <w:p w:rsidR="0050055F" w:rsidRDefault="0050055F" w:rsidP="0050055F">
      <w:r>
        <w:rPr>
          <w:rFonts w:hint="eastAsia"/>
        </w:rPr>
        <w:t>时，舍利子问满慈子言：云何菩萨摩诃萨为欲利乐一切有情擐大功德铠？</w:t>
      </w:r>
    </w:p>
    <w:p w:rsidR="0050055F" w:rsidRDefault="0050055F" w:rsidP="0050055F">
      <w:r>
        <w:rPr>
          <w:rFonts w:hint="eastAsia"/>
        </w:rPr>
        <w:t>满慈子言：舍利子，菩萨摩诃萨修菩提行，不为少分有情得利乐故，乃为一切有情得利乐故，修菩提行。舍利子，如是名为菩萨摩诃萨为欲利乐一切有情擐大功德铠。</w:t>
      </w:r>
    </w:p>
    <w:p w:rsidR="0050055F" w:rsidRDefault="0050055F" w:rsidP="0050055F">
      <w:r>
        <w:rPr>
          <w:rFonts w:hint="eastAsia"/>
        </w:rPr>
        <w:t>复次，舍利子，菩萨摩诃萨住布施波罗蜜多，修布施波罗蜜多时，不为少分有情得利乐故，乃为一切有情得利乐故，修布施波罗蜜多。</w:t>
      </w:r>
    </w:p>
    <w:p w:rsidR="0050055F" w:rsidRDefault="0050055F" w:rsidP="0050055F">
      <w:r>
        <w:rPr>
          <w:rFonts w:hint="eastAsia"/>
        </w:rPr>
        <w:t>舍利子，菩萨摩诃萨住净戒波罗蜜多，修净戒波罗蜜多时，不为少分有情得利乐故，乃为一切有情得利乐故，修净戒波罗蜜多。</w:t>
      </w:r>
    </w:p>
    <w:p w:rsidR="0050055F" w:rsidRDefault="0050055F" w:rsidP="0050055F">
      <w:r>
        <w:rPr>
          <w:rFonts w:hint="eastAsia"/>
        </w:rPr>
        <w:t>舍利子，菩萨摩诃萨住安忍波罗蜜多，修安忍波罗蜜多时，不为少分有情得利乐故，乃为一切有情得利乐故，修安忍波罗蜜多。</w:t>
      </w:r>
    </w:p>
    <w:p w:rsidR="0050055F" w:rsidRDefault="0050055F" w:rsidP="0050055F">
      <w:r>
        <w:rPr>
          <w:rFonts w:hint="eastAsia"/>
        </w:rPr>
        <w:t>舍利子，菩萨摩诃萨住精进波罗蜜多，修精进波罗蜜多时，不为少分有情得利乐故，乃为一切有情得利乐故，修精进波罗蜜多。</w:t>
      </w:r>
    </w:p>
    <w:p w:rsidR="0050055F" w:rsidRDefault="0050055F" w:rsidP="0050055F">
      <w:r>
        <w:rPr>
          <w:rFonts w:hint="eastAsia"/>
        </w:rPr>
        <w:t>舍利子，菩萨摩诃萨住静虑波罗蜜多，修静虑波罗蜜多时，不为少分有情得利乐故，乃为一切有情得利乐故，修静虑波罗蜜多。</w:t>
      </w:r>
    </w:p>
    <w:p w:rsidR="0050055F" w:rsidRDefault="0050055F" w:rsidP="0050055F">
      <w:r>
        <w:rPr>
          <w:rFonts w:hint="eastAsia"/>
        </w:rPr>
        <w:t>舍利子，菩萨摩诃萨住般若波罗蜜多，修般若波罗蜜多时，不为少分有情得利乐故，乃为一切有情得利乐故，修般若波罗蜜多。</w:t>
      </w:r>
    </w:p>
    <w:p w:rsidR="0050055F" w:rsidRDefault="0050055F" w:rsidP="0050055F">
      <w:r>
        <w:rPr>
          <w:rFonts w:hint="eastAsia"/>
        </w:rPr>
        <w:t>舍利子，如是名为菩萨摩诃萨为欲利乐一切有情擐大功德铠。</w:t>
      </w:r>
    </w:p>
    <w:p w:rsidR="00BE1111" w:rsidRDefault="00BE1111" w:rsidP="0050055F"/>
    <w:p w:rsidR="0050055F" w:rsidRDefault="0050055F" w:rsidP="0050055F">
      <w:r>
        <w:rPr>
          <w:rFonts w:hint="eastAsia"/>
        </w:rPr>
        <w:t>复次，舍利子，菩萨摩诃萨擐大功德铠，利乐有情不为齐限，谓不作是念：‘我教尔所有情令得无余涅槃，尔所有情不令其得；我教尔所有情令住无上菩提，尔所有情不令其住。’然此菩萨摩诃萨普令一切有情得无余涅槃及住无上菩提故，擐如是大功德铠。</w:t>
      </w:r>
    </w:p>
    <w:p w:rsidR="00C21FA7" w:rsidRDefault="00C21FA7" w:rsidP="0050055F"/>
    <w:p w:rsidR="00315DB7" w:rsidRDefault="0050055F" w:rsidP="0050055F">
      <w:r>
        <w:rPr>
          <w:rFonts w:hint="eastAsia"/>
        </w:rPr>
        <w:t>复次，舍利子，菩萨摩诃萨作如是念：‘我当自圆满布施波罗蜜多，亦教一切有情于布施波罗蜜多修令圆满；我当自圆满净戒、安忍、精进、静虑、般若波罗蜜多，亦教一切有情于净戒乃至般若波罗蜜多修令圆满。我当自住内空，亦教一切有情令住内空；我当自住外空、内外空、空空、大空、胜义空、有为空、无为空、毕竟空、无际空、散空、无变异空、本性空、自相空、共相空、一切法空、不可得空、无性空、自性空、无性自性空，亦教一切有情令住外空乃至无性自性空。我当自住四静虑，亦教一切有情令修四静虑，我当自住四无量、四无色定，亦教一切有情令修四无量、四无色定。我当自住四念住，亦教一切有情令修四念住；我当自住四正断、四神足、五根、五力、七等觉支、八圣道支，亦教一切有情令修四正断乃至八圣道支。我当自住空解脱门，亦教一切有情令修空解脱门；我当自住无相、无愿解脱门，亦教一切有情令修无相、无愿解脱门。我当自住五眼，亦教一切有情令修五眼；我当自住六神通，亦教一切有情令修六神通。我当自住佛十力，亦教一切有情令修佛十力；我当自住四无所畏、四无碍解、大慈、大悲、大喜、大舍、十八佛不共法、一切智、道相智、一切相智，亦教一切有情令修四无所畏乃至一切相智。’舍利子，如是名为菩萨摩诃萨为欲利乐一切有情擐大功德铠。</w:t>
      </w:r>
    </w:p>
    <w:p w:rsidR="00C21FA7" w:rsidRDefault="00C21FA7" w:rsidP="0050055F"/>
    <w:p w:rsidR="00C21FA7" w:rsidRDefault="00C21FA7" w:rsidP="00536E44"/>
    <w:p w:rsidR="00536E44" w:rsidRDefault="00536E44" w:rsidP="00536E44">
      <w:r>
        <w:rPr>
          <w:rFonts w:hint="eastAsia"/>
        </w:rPr>
        <w:t>复次，舍利子，诸菩萨摩诃萨修行布施波罗蜜多时，以应一切智智心，而修布施波罗蜜多，以无所得而为方便，与一切有情同共回向阿耨多罗三藐三菩提，于身命等都无所吝。舍利子，如是名为诸菩萨摩诃萨修行布施波罗蜜多时，擐布施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布施波罗蜜多时，以应一切智智心，而修布施波罗蜜多，以无所得而为方便，与一切有情同共回向阿耨多罗三藐三菩提，于布施行不起声闻、独觉作意。舍利子，如是名为诸菩萨摩诃萨修行布施波罗蜜多时，擐净戒波罗蜜多大功德铠。</w:t>
      </w:r>
    </w:p>
    <w:p w:rsidR="00536E44" w:rsidRDefault="00536E44" w:rsidP="00536E44"/>
    <w:p w:rsidR="00536E44" w:rsidRDefault="00536E44" w:rsidP="00536E44">
      <w:r>
        <w:rPr>
          <w:rFonts w:hint="eastAsia"/>
        </w:rPr>
        <w:t>复次，舍利子，诸菩萨摩诃萨修行布施波罗蜜多时，以应一切智智心，而修布施波罗蜜多，以无所得而为方便，与一切有情同共回向阿耨多罗三藐三菩提，于布施法信忍欲乐。舍利子，如是名为诸菩萨摩诃萨修行布施波罗蜜多时，擐安忍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布施波罗蜜多时，以应一切智智心，而修布施波罗蜜多，以无所得而为方便，与一切有情同共回向阿耨多罗三藐三菩提，于布施行勤修不息。舍利子，如是名为诸菩萨摩诃萨修行布施波罗蜜多时，擐精进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布施波罗蜜多时，以应一切智智心，而修布施波罗蜜多，以无所得而为方便，与一切有情同共回向阿耨多罗三藐三菩提，于布施行一心回向一切智智，不杂声闻、独觉作意。舍利子，如是名为诸菩萨摩诃萨修行布施波罗蜜多时，擐静虑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布施波罗蜜多时，以应一切智智心，而修布施波罗蜜多，以无所得而为方便，与一切有情同共回向阿耨多罗三藐三菩提，于布施法住如幻、如梦、如像、如响、如光影、如空华、如寻香城、如变化事想，不见施者、受者、施物。舍利子，如是名为诸菩萨摩诃萨修行布施波罗蜜多时，擐般若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舍利子，是菩萨摩诃萨修行布施波罗蜜多时，具擐六种波罗蜜多大功德铠。舍利子，若菩萨摩诃萨以应一切智智心，修行布施波罗蜜多时，于六波罗蜜多相不取不著，当知是菩萨摩诃萨擐大功德铠。舍利子，如是名为菩萨摩诃萨为欲利乐一切有情擐大功德铠。</w:t>
      </w:r>
    </w:p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净戒波罗蜜多时，以应一切智智心，而修净戒波罗蜜多，以无所得而为方便，与一切有情同共回向阿耨多罗三藐三菩提，为护净戒于诸所有都不恋著。舍利子，如是名为诸菩萨摩诃萨修行净戒波罗蜜多时，擐布施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净戒波罗蜜多时，以应一切智智心，而修净戒波罗蜜多，以无所得而为方便，与一切有情同共回向阿耨多罗三藐三菩提，于净戒行尚不趣求声闻、独觉，况异生地？舍利子，如是名为诸菩萨摩诃萨修行净戒波罗蜜多时，擐净戒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净戒波罗蜜多时，以应一切智智心，而修净戒波罗蜜多，以无所得而为方便，与一切有情同共回向阿耨多罗三藐三菩提，于净戒法信忍欲乐。舍利子，如是名为诸菩萨摩诃萨修行净戒波罗蜜多时，擐安忍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净戒波罗蜜多时，以应一切智智心，而修净戒波罗蜜多，以无所得而为方便，与一切有情同共回向阿耨多罗三藐三菩提，于净戒行勤修不息。舍利子，如是名为诸菩萨摩诃萨修行净戒波罗蜜多时，擐精进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净戒波罗蜜多时，以应一切智智心，而修净戒波罗蜜多，以无所得而为方便，与一切有情同共回向阿耨多罗三藐三菩提，于净戒行专以大悲而为上首，尚不间杂二乘作意，况异生心？舍利子，如是名为诸菩萨摩诃萨修行净戒波罗蜜多时，擐静虑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净戒波罗蜜多时，以应一切智智心，而修净戒波罗蜜多，以无所得而为方便，与一切有情同共回向阿耨多罗三藐三菩提，于净戒法住如幻、如梦、如像、如响、如光影、如空华、如寻香城、如变化事想，于清净戒不恃不著，于破戒恶不厌不取，由持与犯本性空故。舍利子，如是名为诸菩萨摩诃萨修行净戒波罗蜜多时，擐般若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舍利子，是菩萨摩诃萨修行净戒波罗蜜多时，具擐六种波罗蜜多大功德铠。舍利子，若菩萨摩诃萨以应一切智智心，修行净戒波罗蜜多时，于六波罗蜜多相不取不著，当知是菩萨摩诃萨擐大功德铠。舍利子，如是名为菩萨摩诃萨为欲利乐一切有情擐大功德铠。</w:t>
      </w:r>
    </w:p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安忍波罗蜜多时，以应一切智智心，而修安忍波罗蜜多，以无所得而为方便，与一切有情同共回向阿耨多罗三藐三菩提，为成安忍于身命等无所恋著。舍利子，如是名为诸菩萨摩诃萨修行安忍波罗蜜多时，擐布施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安忍波罗蜜多时，以应一切智智心，而修安忍波罗蜜多，以无所得而为方便，与一切有情同共回向阿耨多罗三藐三菩提，于安忍行不杂声闻、独觉、异生下劣作意。舍利子，如是名为诸菩萨摩诃萨修行安忍波罗蜜多时，擐净戒波罗蜜多大功德铠。</w:t>
      </w:r>
    </w:p>
    <w:p w:rsidR="00536E44" w:rsidRDefault="00536E44" w:rsidP="00536E44">
      <w:r>
        <w:rPr>
          <w:rFonts w:hint="eastAsia"/>
        </w:rPr>
        <w:t>复次，舍利子，诸菩萨摩诃萨修行安忍波罗蜜多时，以应一切智智心，而修安忍波罗蜜多，以无所得而为方便，与一切有情同共回向阿耨多罗三藐三菩提，于安忍法信忍欲乐。舍利子，如是名为诸菩萨摩诃萨修行安忍波罗蜜多时，擐安忍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安忍波罗蜜多时，以应一切智智心，而修安忍波罗蜜多，以无所得而为方便，与一切有情同共回向阿耨多罗三藐三菩提，于安忍行勤修不息。舍利子，如是名为诸菩萨摩诃萨修行安忍波罗蜜多时，擐精进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安忍波罗蜜多时，以应一切智智心，而修安忍波罗蜜多，以无所得而为方便，与一切有情同共回向阿耨多罗三藐三菩提，摄心一缘修安忍行，虽遇苦事而不异缘。舍利子，如是名为诸菩萨摩诃萨修行安忍波罗蜜多时，擐静虑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安忍波罗蜜多时，以应一切智智心，而修安忍波罗蜜多，以无所得而为方便，与一切有情同共回向阿耨多罗三藐三菩提，于安忍法住如幻、如梦、如像、如响、如光影、如空华、如寻香城、如变化事想，为欲修集一切佛法，为欲成熟一切有情，观诸法空，不执怨害。舍利子，如是名为诸菩萨摩诃萨修行安忍波罗蜜多时，擐般若波罗蜜多大功德铠。</w:t>
      </w:r>
    </w:p>
    <w:p w:rsidR="00BE1111" w:rsidRPr="00BE1111" w:rsidRDefault="00BE1111" w:rsidP="00536E44"/>
    <w:p w:rsidR="00BE1111" w:rsidRDefault="00536E44" w:rsidP="00536E44">
      <w:r>
        <w:rPr>
          <w:rFonts w:hint="eastAsia"/>
        </w:rPr>
        <w:t>舍利子，是菩萨摩诃萨修行安忍波罗蜜多时，具擐六种波罗蜜多大功德铠。舍利子，若菩萨摩诃萨以应一切智智心，修行安忍波罗蜜多时，于六波罗蜜多相不取不著，当知是菩萨摩诃萨擐大功德铠。舍利子，如是名为菩萨摩诃萨为欲利乐一切有情擐大功德铠。</w:t>
      </w:r>
    </w:p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536E44" w:rsidRDefault="00536E44" w:rsidP="00536E44">
      <w:r>
        <w:rPr>
          <w:rFonts w:hint="eastAsia"/>
        </w:rPr>
        <w:t>复次，舍利子，诸菩萨摩诃萨修行精进波罗蜜多时，以应一切智智心，而修精进波罗蜜多，以无所得而为方便，与一切有情同共回向阿耨多罗三藐三菩提，勤修种种难行施行。舍利子，如是名为诸菩萨摩诃萨修行精进波罗蜜多时，擐布施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精进波罗蜜多时，以应一切智智心，而修精进波罗蜜多，以无所得而为方便，与一切有情同共回向阿耨多罗三藐三菩提，精勤护持清净禁戒。舍利子，如是名为诸菩萨摩诃萨修行精进波罗蜜多时，擐净戒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精进波罗蜜多时，以应一切智智心，而修精进波罗蜜多，以无所得而为方便，与一切有情同共回向阿耨多罗三藐三菩提，勤修种种难行忍行。舍利子，如是名为诸菩萨摩诃萨修行精进波罗蜜多时，擐安忍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精进波罗蜜多时，以应一切智智心，而修精进波罗蜜多，以无所得而为方便，与一切有情同共回向阿耨多罗三藐三菩提，炽然勤修有利苦行。舍利子，如是名为诸菩萨摩诃萨修行精进波罗蜜多时，擐精进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精进波罗蜜多时，以应一切智智心，而修精进波罗蜜多，以无所得而为方便，与一切有情同共回向阿耨多罗三藐三菩提，勤修种种静虑等至。舍利子，如是名为诸菩萨摩诃萨修行精进波罗蜜多时，擐静虑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精进波罗蜜多时，以应一切智智心，而修精进波罗蜜多，以无所得而为方便，与一切有情同共回向阿耨多罗三藐三菩提，精进修行无取著慧。舍利子，如是名为诸菩萨摩诃萨修行精进波罗蜜多时，擐般若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舍利子，是菩萨摩诃萨修行精进波罗蜜多时，具擐六种波罗蜜多大功德铠。舍利子，若菩萨摩诃萨以应一切智智心，修行精进波罗蜜多时，于六波罗蜜多相不取不著，当知是菩萨摩诃萨擐大功德铠。舍利子，如是名为菩萨摩诃萨为欲利乐一切有情擐大功德铠。</w:t>
      </w:r>
    </w:p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静虑波罗蜜多时，以应一切智智心，而修静虑波罗蜜多，以无所得而为方便，与一切有情同共回向阿耨多罗三藐三菩提，住安静心而行布施，令悭吝垢不复现前。舍利子，如是名为诸菩萨摩诃萨修行静虑波罗蜜多时，擐布施波罗蜜多大功德铠。</w:t>
      </w:r>
    </w:p>
    <w:p w:rsidR="00536E44" w:rsidRDefault="00536E44" w:rsidP="00536E44">
      <w:r>
        <w:rPr>
          <w:rFonts w:hint="eastAsia"/>
        </w:rPr>
        <w:t>复次，舍利子，诸菩萨摩诃萨修行静虑波罗蜜多时，以应一切智智心，而修静虑波罗蜜多，以无所得而为方便，与一切有情同共回向阿耨多罗三藐三菩提，由净定力护持禁戒，令犯戒垢不复现前。舍利子，如是名为诸菩萨摩诃萨修行静虑波罗蜜多时，擐净戒波罗蜜多大功德铠。</w:t>
      </w:r>
    </w:p>
    <w:p w:rsidR="00536E44" w:rsidRDefault="00536E44" w:rsidP="00536E44"/>
    <w:p w:rsidR="00536E44" w:rsidRDefault="00536E44" w:rsidP="00536E44">
      <w:r>
        <w:rPr>
          <w:rFonts w:hint="eastAsia"/>
        </w:rPr>
        <w:t>复次，舍利子，诸菩萨摩诃萨修行静虑波罗蜜多时，以应一切智智心，而修静虑波罗蜜多，以无所得而为方便，与一切有情同共回向阿耨多罗三藐三菩提，住慈悲定而修安忍，令忿恚等不复现前。舍利子，如是名为诸菩萨摩诃萨修行静虑波罗蜜多时，擐安忍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静虑波罗蜜多时，以应一切智智心，而修静虑波罗蜜多，以无所得而为方便，与一切有情同共回向阿耨多罗三藐三菩提，安住静定勤修功德，令诸懈怠不复现前。舍利子，如是名为诸菩萨摩诃萨修行静虑波罗蜜多时，擐精进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静虑波罗蜜多时，以应一切智智心，而修静虑波罗蜜多，以无所得而为方便，与一切有情同共回向阿耨多罗三藐三菩提，依静虑等引发胜定，令味乱障不复现前。舍利子，如是名为诸菩萨摩诃萨修行静虑波罗蜜多时，擐静虑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静虑波罗蜜多时，以应一切智智心，而修静虑波罗蜜多，以无所得而为方便，与一切有情同共回向阿耨多罗三藐三菩提，依静虑等引发胜慧，观一切法皆如幻等，令诸恶慧不复现前。舍利子，如是名为诸菩萨摩诃萨修行静虑波罗蜜多时，擐般若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舍利子，是菩萨摩诃萨修行静虑波罗蜜多时，具擐六种波罗蜜多大功德铠。舍利子，若菩萨摩诃萨以应一切智智心，修行静虑波罗蜜多时，于六波罗蜜多相不取不著，当知是菩萨摩诃萨擐大功德铠。舍利子，如是名为菩萨摩诃萨为欲利乐一切有情擐大功德铠。</w:t>
      </w:r>
    </w:p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般若波罗蜜多时，以应一切智智心，而修般若波罗蜜多，以无所得而为方便，与一切有情同共回向阿耨多罗三藐三菩提，不见施者、受者、施物，三轮清净而行布施。舍利子，如是名为诸菩萨摩诃萨修行般若波罗蜜多时，擐布施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般若波罗蜜多时，以应一切智智心，而修般若波罗蜜多，以无所得而为方便，与一切有情同共回向阿耨多罗三藐三菩提，不见持戒及破戒等，以无著心而修净戒。舍利子，如是名为诸菩萨摩诃萨修行般若波罗蜜多时，擐净戒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般若波罗蜜多时，以应一切智智心，而修般若波罗蜜多，以无所得而为方便，与一切有情同共回向阿耨多罗三藐三菩提，不见能忍所忍等事，以胜空慧而修安忍。舍利子，如是名为诸菩萨摩诃萨修行般若波罗蜜多时，擐安忍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般若波罗蜜多时，以应一切智智心，而修般若波罗蜜多，以无所得而为方便，与一切有情同共回向阿耨多罗三藐三菩提，观一切法皆毕竟空，以大悲心而行精进。舍利子，如是名为诸菩萨摩诃萨修行般若波罗蜜多时，擐精进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般若波罗蜜多时，以应一切智智心，而修般若波罗蜜多，以无所得而为方便，与一切有情同共回向阿耨多罗三藐三菩提，观入、住、出定及定境皆毕竟空而修等至。舍利子，如是名为诸菩萨摩诃萨修行般若波罗蜜多时，擐静虑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修行般若波罗蜜多时，以应一切智智心，而修般若波罗蜜多，以无所得而为方便，与一切有情同共回向阿耨多罗三藐三菩提，于一切法、一切有情、一切波罗蜜多，住如幻、如梦、如像、如响、如光影、如空华、如寻香城、如变化事想，而修种种无取著慧。舍利子，如是名为诸菩萨摩诃萨修行般若波罗蜜多时，擐般若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舍利子，是菩萨摩诃萨修行般若波罗蜜多时，具擐六种波罗蜜多大功德铠。舍利子，若菩萨摩诃萨以应一切智智心，修行般若波罗蜜多时，于六波罗蜜多相不取不著，当知是菩萨摩诃萨擐大功德铠。舍利子，如是名为菩萨摩诃萨为欲利乐一切有情擐大功德铠。</w:t>
      </w:r>
    </w:p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BE1111" w:rsidRDefault="00BE1111" w:rsidP="00536E44"/>
    <w:p w:rsidR="00536E44" w:rsidRDefault="00536E44" w:rsidP="00536E44">
      <w:r>
        <w:rPr>
          <w:rFonts w:hint="eastAsia"/>
        </w:rPr>
        <w:t>舍利子，诸菩萨摩诃萨如是安住一一波罗蜜多，皆修六波罗蜜多令得圆满，是故名擐大功德铠。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复次，舍利子，诸菩萨摩诃萨虽入诸静虑及无量、无色定而不味著，亦不为彼势力所引，亦不随彼势力受生。舍利子，是为菩萨摩诃萨修行静虑波罗蜜多时，擐方便善巧般若波罗蜜多大功德铠。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虽入诸静虑及无量、无色定，住远离见、寂静见、空无相无愿见而不证实际，不入声闻及独觉地，胜伏一切声闻、独觉。舍利子，如是名为菩萨摩诃萨修行静虑波罗蜜多时，擐方便善巧般若波罗蜜多大功德铠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舍利子，以诸菩萨由为利乐一切有情擐如是等大功德铠，故复名摩诃萨。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舍利子，如是为欲利乐一切有情擐大功德铠菩萨摩诃萨，普为十方各如殑伽沙等世界诸佛世尊，于大众中欢喜赞叹，作如是言：‘某方某世界中有某名菩萨摩诃萨，为欲利乐一切有情擐大功德铠，成熟有情，严净佛土，游戏神通，作所应作。’如是展转声遍十方，天人等众闻皆欢喜，咸作是言：‘如是菩萨速当作佛，利益安乐一切有情。’</w:t>
      </w:r>
    </w:p>
    <w:p w:rsidR="00BE1111" w:rsidRDefault="00BE1111" w:rsidP="00536E44"/>
    <w:p w:rsidR="00BE1111" w:rsidRDefault="00BE1111" w:rsidP="00536E44"/>
    <w:p w:rsidR="00BE1111" w:rsidRDefault="00BE1111" w:rsidP="00536E44"/>
    <w:p w:rsidR="00BE1111" w:rsidRDefault="00BE1111" w:rsidP="00536E44"/>
    <w:p w:rsidR="00BE1111" w:rsidRDefault="00BE1111" w:rsidP="00536E44"/>
    <w:p w:rsidR="00BE1111" w:rsidRDefault="00BE1111" w:rsidP="00536E44"/>
    <w:p w:rsidR="00BE1111" w:rsidRDefault="00BE1111" w:rsidP="00536E44"/>
    <w:p w:rsidR="00BE1111" w:rsidRDefault="00BE1111" w:rsidP="00536E44"/>
    <w:p w:rsidR="00BE1111" w:rsidRDefault="00BE1111" w:rsidP="00536E44"/>
    <w:p w:rsidR="00BE1111" w:rsidRDefault="00BE1111" w:rsidP="00536E44"/>
    <w:p w:rsidR="00BE1111" w:rsidRDefault="00BE1111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BE1111" w:rsidRDefault="00BE1111" w:rsidP="00536E44"/>
    <w:p w:rsidR="00BE1111" w:rsidRDefault="00BE1111" w:rsidP="00536E44"/>
    <w:p w:rsidR="00BE1111" w:rsidRDefault="00BE1111" w:rsidP="00536E44"/>
    <w:p w:rsidR="00BE1111" w:rsidRDefault="00BE1111" w:rsidP="00536E44"/>
    <w:p w:rsidR="00BE1111" w:rsidRDefault="00BE1111" w:rsidP="00536E44"/>
    <w:p w:rsidR="00536E44" w:rsidRDefault="00536E44" w:rsidP="00536E44">
      <w:r>
        <w:rPr>
          <w:rFonts w:hint="eastAsia"/>
        </w:rPr>
        <w:t>尔时，具寿舍利子问满慈子言：云何名为菩萨摩诃萨为欲利乐诸有情故发趣大乘？</w:t>
      </w:r>
    </w:p>
    <w:p w:rsidR="00BE1111" w:rsidRDefault="00BE1111" w:rsidP="00536E44"/>
    <w:p w:rsidR="00536E44" w:rsidRDefault="00536E44" w:rsidP="00536E44">
      <w:r>
        <w:rPr>
          <w:rFonts w:hint="eastAsia"/>
        </w:rPr>
        <w:t>满慈子言：舍利子，菩萨摩诃萨为欲利乐一切有情，擐六波罗蜜多大功德铠已，复为利乐诸有情故，离欲恶不善法，有寻有伺，离生喜乐，入初静虑具足住；寻伺寂静，内等净，心一趣性，无寻伺，定生喜乐，入第二静虑具足住；离喜住舍，具念正知，身受乐，圣说住舍，具念乐住，入第三静虑具足住；断乐断苦，先喜忧没，不苦不乐，舍念清净，入第四静虑具足住。复依静虑起慈俱心，行相广大，无二无量，无怨、无害、无恨、无恼，遍满善修，胜解周普，充溢十方，尽虚空穷法界，慈心胜解具足而住；悲、喜、舍俱心胜解行相，亦复如是。依此加行，复超一切色想，灭有对想，不思惟种种想，入无边空，空无边处具足住；超一切空无边处，入无边识，识无边处具足住；超一切识无边处，入无所有，无所有处具足住；超一切无所有处，入非想非非想处具足住。舍利子，是菩萨摩诃萨以无所得而为方便，持此静虑、无量、无色，与一切有情同共回向阿耨多罗三藐三菩提。舍利子，是为菩萨摩诃萨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诸菩萨摩诃萨为欲利乐诸有情故，先自安住如是静虑、无量、无色，于入、住、出诸行、相、状善分别知。得自在已，复作是念：‘我当以应一切智智心，大悲为上首，为断一切有情诸烦恼故，说诸静虑、无量、无色，分别开示令善了知诸定爱味、过患、出离，及入、住、出诸行、相、状。’舍利子，是为菩萨摩诃萨依静虑波罗蜜多，修布施波罗蜜多，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若菩萨摩诃萨以应一切智智心，大悲为上首，说诸静虑、无量、无色时，不为声闻、独觉心等之所间杂。舍利子，是为菩萨摩诃萨依静虑波罗蜜多，修净戒波罗蜜多，为欲利乐诸有情故发趣大乘。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说诸静虑、无量、无色时，于如是法信忍欲乐。舍利子，是为菩萨摩诃萨依静虑波罗蜜多，修安忍波罗蜜多，为欲利乐诸有情故发趣大乘。若菩萨摩诃萨以应一切智智心，大悲为上首，修诸静虑、无量、无色时，以自善根为有情故，回求无上正等菩提，于诸善根勤修不息。舍利子，是为菩萨摩诃萨依静虑波罗蜜多，修精进波罗蜜多，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依诸静虑、无量、无色，引发殊胜等至、等持、解脱、胜处、遍处等定，于入、住、出皆得自在，不堕声闻、独觉等地。舍利子，是为菩萨摩诃萨依静虑波罗蜜多，修静虑波罗蜜多，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修诸静虑、无量、无色时，于诸静虑、无量、无色及静虑支，以无常行相、苦行相、无我行相、空行相、无相行相、无愿行相，如实观察不舍大悲，不堕声闻及独觉地。舍利子，是为菩萨摩诃萨依静虑波罗蜜多，修般若波罗蜜多，为欲利乐诸有情故发趣大乘。</w:t>
      </w:r>
    </w:p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BE1111" w:rsidRDefault="00BE1111" w:rsidP="00536E44"/>
    <w:p w:rsidR="00536E44" w:rsidRDefault="00536E44" w:rsidP="00536E44">
      <w:r>
        <w:rPr>
          <w:rFonts w:hint="eastAsia"/>
        </w:rPr>
        <w:t>复次，舍利子，若菩萨摩诃萨以应一切智智心，大悲为上首，入慈定时作如是念：‘我当拯济一切有情令得安乐。’入悲定时作如是念：‘我当救拔一切有情令得离苦。’入喜定时作如是念：‘我当赞劝一切有情令得解脱。’入舍定时作如是念：‘我当等益一切有情令断诸漏。’舍利子，是为菩萨摩诃萨依无量定修布施波罗蜜多，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若菩萨摩诃萨以应一切智智心，大悲为上首，于四无量入、住、出时，终不趣向声闻、独觉，唯求无上正等菩提。舍利子，是为菩萨摩诃萨依无量定，修净戒波罗蜜多，为欲利乐诸有情故发趣大乘。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若菩萨摩诃萨以应一切智智心，大悲为上首，于四无量入、住、出时，不杂声闻、独觉作意，专心信忍欲乐无上正等菩提。舍利子，是为菩萨摩诃萨依无量定，修安忍波罗蜜多，为欲利乐诸有情故发趣大乘。</w:t>
      </w:r>
    </w:p>
    <w:p w:rsidR="00BE1111" w:rsidRP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若菩萨摩诃萨以应一切智智心，大悲为上首，于四无量入、住、出时，勤断恶法勤修善法，专趣菩提曾无暂舍。舍利子，是为菩萨摩诃萨依无量定，修精进波罗蜜多，为欲利乐诸有情故发趣大乘。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于四无量入、住、出时，引发种种等持、等至，能于其中得大自在，不为彼定之所引夺，亦不随彼势用受生。舍利子，是为菩萨摩诃萨依无量定，修静虑波罗蜜多，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修四无量，于无量中以无常行相、苦行相、无我行相、空行相、无相行相、无愿行相如实观察，不舍大悲，不堕声闻及独觉地。舍利子，是为菩萨摩诃萨依无量定，修般若波罗蜜多，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舍利子，诸菩萨摩诃萨依如是等方便善巧修习六种波罗蜜多，为欲利乐诸有情故发趣大乘。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若菩萨摩诃萨以应一切智智心，大悲为上首，具修一切种四念住、四正断、四神足、五根、五力、七等觉支、八圣道支，以无所得而为方便，与一切有情同共回向阿耨多罗三藐三菩提。舍利子，是为菩萨摩诃萨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具修一切种空解脱门、无相解脱门、无愿解脱门，以无所得而为方便，与一切有情同共回向阿耨多罗三藐三菩提。舍利子，是为菩萨摩诃萨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若菩萨摩诃萨以应一切智智心，大悲为上首，具修一切种布施、爱语、利行、同事，以无所得而为方便，与一切有情同共回向阿耨多罗三藐三菩提。舍利子，是为菩萨摩诃萨为欲利乐诸有情故发趣大乘。</w:t>
      </w:r>
    </w:p>
    <w:p w:rsidR="00C21FA7" w:rsidRDefault="00C21FA7" w:rsidP="00536E44"/>
    <w:p w:rsidR="00C21FA7" w:rsidRDefault="00C21FA7" w:rsidP="00536E44"/>
    <w:p w:rsidR="00C21FA7" w:rsidRDefault="00C21FA7" w:rsidP="00536E44"/>
    <w:p w:rsidR="00C21FA7" w:rsidRDefault="00C21FA7" w:rsidP="00536E44"/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若菩萨摩诃萨以应一切智智心，大悲为上首，具修一切种五眼、六神通，以无所得而为方便，与一切有情同共回向阿耨多罗三藐三菩提。舍利子，是为菩萨摩诃萨为欲利乐诸有情故发趣大乘。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具修一切种佛十力、四无所畏、四无碍解、大慈、大悲、大喜、大舍、十八佛不共法、一切智、道相智、一切相智，以无所得而为方便，与一切有情同共回向阿耨多罗三藐三菩提。舍利子，是为菩萨摩诃萨为欲利乐诸有情故发趣大乘。复次，舍利子，若菩萨摩诃萨以应一切智智心，大悲为上首，无所得为方便，起内空智、外空智、内外空智、空空智、大空智、胜义空智、有为空智、无为空智、毕竟空智、无际空智、散空智、无变异空智、本性空智、自相空智、共相空智、一切法空智、不可得空智、无性空智、自性空智、无性自性空智，以无所得而为方便，与一切有情同共回向阿耨多罗三藐三菩提。舍利子，是为菩萨摩诃萨为欲利乐诸有情故发趣大乘。</w:t>
      </w:r>
    </w:p>
    <w:p w:rsidR="00BE1111" w:rsidRP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若菩萨摩诃萨以应一切智智心，大悲为上首，无所得为方便，于一切法起非乱非定智，以无所得而为方便，与一切有情同共回向阿耨多罗三藐三菩提。舍利子，是为菩萨摩诃萨为欲利乐诸有情故发趣大乘。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无所得而为方便，于一切法起非常非无常智、非乐非苦智、非我非无我智、非净非不净智、非空非不空智、非有相非无相智、非有愿非无愿智、非寂静非不寂静智、非远离非不远离智，以无所得而为方便，与一切有情同共回向阿耨多罗三藐三菩提。舍利子，是为菩萨摩诃萨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复次，舍利子，若菩萨摩诃萨以应一切智智心，大悲为上首，无所得为方便，智不知过去，智不知未来，智不知现在，非不知三世法，以无所得而为方便，与一切有情同共回向阿耨多罗三藐三菩提。舍利子，是为菩萨摩诃萨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无所得而为方便，智不知善，智不知不善，智不知无记，非不知三性法；智不知欲界，智不知色界，智不知无色界，非不知三界法；智不知学，智不知无学，智不知非学非无学，非不知学、无学、非学非无学法；智不知见所断，智不知修所断，智不知非所断，非不知见所断、修所断、非所断法。以无所得而为方便，与一切有情同共回向阿耨多罗三藐三菩提。舍利子，是为菩萨摩诃萨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无所得而为方便，智不知世间，智不知出世间，非不知世间、出世间法，以无所得而为方便，与一切有情同共回向阿耨多罗三藐三菩提。舍利子，是为菩萨摩诃萨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若菩萨摩诃萨以应一切智智心，大悲为上首，无所得为方便，智不知色，智不知无色；非不知色、无色法；智不知有见，智不知无见，非不知有见、无见法；智不知有对，智不知无对，非不知有对、无对法；智不知有漏，智不知无漏，非不知有漏、无漏法；智不知有为，智不知无为，非不知有为、无为法。以无所得而为方便，与一切有情同共回向阿耨多罗三藐三菩提。舍利子，是为菩萨摩诃萨为欲利乐诸有情故发趣大乘。</w:t>
      </w:r>
    </w:p>
    <w:p w:rsidR="00BE1111" w:rsidRDefault="00BE1111" w:rsidP="00536E44"/>
    <w:p w:rsidR="00536E44" w:rsidRDefault="00536E44" w:rsidP="00536E44">
      <w:r>
        <w:rPr>
          <w:rFonts w:hint="eastAsia"/>
        </w:rPr>
        <w:t>舍利子，以诸菩萨由如是等方便善巧，为欲利乐一切有情发趣大乘故，复名摩诃萨。</w:t>
      </w:r>
    </w:p>
    <w:p w:rsidR="00BE1111" w:rsidRDefault="00BE1111" w:rsidP="00536E44"/>
    <w:p w:rsidR="007C2335" w:rsidRDefault="00536E44" w:rsidP="00536E44">
      <w:r>
        <w:rPr>
          <w:rFonts w:hint="eastAsia"/>
        </w:rPr>
        <w:t>舍利子，如是为欲利乐诸有情故发趣大乘菩萨摩诃萨，普为十方各如殑伽沙等世界诸佛世尊，于大众中欢喜赞叹，作如是言：‘某方某世界中有某名菩萨摩诃萨，为欲利乐诸有情故发趣大乘，成就有情，严净佛土，游戏神通，作所应作。’如是展转，声遍十方，天人等众闻皆欢喜，咸作是言：‘如是菩萨速当作佛，利益安乐一切有情。’</w:t>
      </w:r>
    </w:p>
    <w:sectPr w:rsidR="007C2335" w:rsidSect="0059632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0B1C" w:rsidRDefault="00DA0B1C" w:rsidP="00853D34">
      <w:r>
        <w:separator/>
      </w:r>
    </w:p>
  </w:endnote>
  <w:endnote w:type="continuationSeparator" w:id="0">
    <w:p w:rsidR="00DA0B1C" w:rsidRDefault="00DA0B1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0B1C" w:rsidRDefault="00DA0B1C" w:rsidP="00853D34">
      <w:r>
        <w:separator/>
      </w:r>
    </w:p>
  </w:footnote>
  <w:footnote w:type="continuationSeparator" w:id="0">
    <w:p w:rsidR="00DA0B1C" w:rsidRDefault="00DA0B1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34C" w:rsidRPr="00A2234C" w:rsidRDefault="00A2234C" w:rsidP="00A2234C">
    <w:pPr>
      <w:jc w:val="center"/>
      <w:rPr>
        <w:rFonts w:ascii="黑体" w:eastAsia="黑体" w:hAnsi="黑体"/>
        <w:sz w:val="32"/>
        <w:szCs w:val="32"/>
      </w:rPr>
    </w:pPr>
    <w:r w:rsidRPr="00A2234C">
      <w:rPr>
        <w:rFonts w:ascii="黑体" w:eastAsia="黑体" w:hAnsi="黑体" w:hint="eastAsia"/>
        <w:sz w:val="32"/>
        <w:szCs w:val="32"/>
      </w:rPr>
      <w:t>何缘菩萨复名摩诃萨</w:t>
    </w:r>
  </w:p>
  <w:p w:rsidR="00A2234C" w:rsidRPr="00A2234C" w:rsidRDefault="00A2234C" w:rsidP="00A2234C">
    <w:pPr>
      <w:jc w:val="center"/>
      <w:rPr>
        <w:rFonts w:ascii="黑体" w:eastAsia="黑体" w:hAnsi="黑体"/>
        <w:sz w:val="18"/>
        <w:szCs w:val="18"/>
      </w:rPr>
    </w:pPr>
    <w:r w:rsidRPr="00A2234C">
      <w:rPr>
        <w:rFonts w:ascii="黑体" w:eastAsia="黑体" w:hAnsi="黑体" w:hint="eastAsia"/>
        <w:sz w:val="18"/>
        <w:szCs w:val="18"/>
      </w:rPr>
      <w:t>乾隆大藏经第1部《大般若波罗蜜多经》（第047-048卷）</w:t>
    </w:r>
  </w:p>
  <w:p w:rsidR="00A2234C" w:rsidRPr="001E4E15" w:rsidRDefault="001E4E15" w:rsidP="001E4E15">
    <w:pPr>
      <w:pStyle w:val="a3"/>
      <w:rPr>
        <w:rFonts w:ascii="黑体" w:eastAsia="黑体" w:hAnsi="黑体"/>
      </w:rPr>
    </w:pPr>
    <w:r w:rsidRPr="001E4E15">
      <w:rPr>
        <w:rFonts w:ascii="黑体" w:eastAsia="黑体" w:hAnsi="黑体" w:hint="eastAsia"/>
      </w:rPr>
      <w:t>初分 摩诃萨品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83FEF"/>
    <w:rsid w:val="0019689F"/>
    <w:rsid w:val="001E4E15"/>
    <w:rsid w:val="00254ECA"/>
    <w:rsid w:val="00315DB7"/>
    <w:rsid w:val="003D0A31"/>
    <w:rsid w:val="003F2DB1"/>
    <w:rsid w:val="0050055F"/>
    <w:rsid w:val="00536E44"/>
    <w:rsid w:val="0059632E"/>
    <w:rsid w:val="005F2B5F"/>
    <w:rsid w:val="00635065"/>
    <w:rsid w:val="00724CB9"/>
    <w:rsid w:val="00770D2E"/>
    <w:rsid w:val="007C2335"/>
    <w:rsid w:val="00853D34"/>
    <w:rsid w:val="00935488"/>
    <w:rsid w:val="00A2234C"/>
    <w:rsid w:val="00AD00B8"/>
    <w:rsid w:val="00BE1111"/>
    <w:rsid w:val="00C13D65"/>
    <w:rsid w:val="00C21FA7"/>
    <w:rsid w:val="00C320E9"/>
    <w:rsid w:val="00C843DD"/>
    <w:rsid w:val="00CD587F"/>
    <w:rsid w:val="00D97BF7"/>
    <w:rsid w:val="00DA0B1C"/>
    <w:rsid w:val="00E1027D"/>
    <w:rsid w:val="00F75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2234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223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22</Pages>
  <Words>2810</Words>
  <Characters>16023</Characters>
  <Application>Microsoft Office Word</Application>
  <DocSecurity>0</DocSecurity>
  <Lines>133</Lines>
  <Paragraphs>37</Paragraphs>
  <ScaleCrop>false</ScaleCrop>
  <Company/>
  <LinksUpToDate>false</LinksUpToDate>
  <CharactersWithSpaces>18796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22</cp:revision>
  <dcterms:created xsi:type="dcterms:W3CDTF">2023-06-23T04:37:00Z</dcterms:created>
  <dcterms:modified xsi:type="dcterms:W3CDTF">2023-08-25T08:37:00Z</dcterms:modified>
</cp:coreProperties>
</file>