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CC7C81" w:rsidRDefault="00CC7C81" w:rsidP="00CC7C81">
      <w:r>
        <w:rPr>
          <w:rFonts w:hint="eastAsia"/>
        </w:rPr>
        <w:t>尔时，世尊现广长舌相，遍覆三千大千世界。复从舌相出无量无数种种色光，普照十方殑伽沙等诸佛世界。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是时，东方殑伽沙等诸佛土中，各有无量无数菩萨摩诃萨，睹斯光已，各诣其佛，顶礼恭敬，白言：“世尊，是谁神力？复以何缘而有此瑞？”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西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时，诸菩萨摩诃萨闻是事已，欢喜踊跃，各白佛言：“我等欲往堪忍世界，观礼供养释迦牟尼佛及诸菩萨摩诃萨众，并听般若波罗蜜多。唯愿世尊，哀愍听许！”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610C47" w:rsidRDefault="00610C47" w:rsidP="00CC7C81"/>
    <w:p w:rsidR="00610C47" w:rsidRDefault="00610C47" w:rsidP="00CC7C81"/>
    <w:p w:rsidR="00610C47" w:rsidRDefault="00610C47" w:rsidP="00CC7C81"/>
    <w:p w:rsidR="00CC7C81" w:rsidRDefault="00CC7C81" w:rsidP="00CC7C81"/>
    <w:p w:rsidR="00CC7C81" w:rsidRDefault="00CC7C81" w:rsidP="00CC7C81"/>
    <w:p w:rsidR="00CC7C81" w:rsidRDefault="00CC7C81" w:rsidP="00CC7C81"/>
    <w:p w:rsidR="00610C47" w:rsidRDefault="00610C47" w:rsidP="00CC7C81"/>
    <w:p w:rsidR="00CC7C81" w:rsidRDefault="00CC7C81" w:rsidP="00CC7C81">
      <w:r>
        <w:rPr>
          <w:rFonts w:hint="eastAsia"/>
        </w:rPr>
        <w:t>尔时，西方殑伽沙等诸佛土中，各有无量无数菩萨摩诃萨，睹斯光已，各诣其佛，顶礼恭敬，白言：“世尊，是谁神力？复以何缘而有此瑞？”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东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610C47" w:rsidRDefault="00610C47" w:rsidP="00CC7C81"/>
    <w:p w:rsidR="00CC7C81" w:rsidRDefault="00CC7C81" w:rsidP="00CC7C81">
      <w:r>
        <w:rPr>
          <w:rFonts w:hint="eastAsia"/>
        </w:rPr>
        <w:t>尔时，东北方殑伽沙等诸佛土中，各有无量无数菩萨摩诃萨，睹斯光已，各诣其佛，顶礼恭敬，白言：“世尊，是谁神力？复以何缘而有此瑞？”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西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尔时，东南方殑伽沙等诸佛土中，各有无量无数菩萨摩诃萨，睹斯光已，各诣其佛，顶礼恭敬，白言：“世尊，是谁神力？复以何缘而有此瑞？”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西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610C47" w:rsidRDefault="00610C47" w:rsidP="00CC7C81"/>
    <w:p w:rsidR="00CC7C81" w:rsidRDefault="00CC7C81" w:rsidP="00CC7C81">
      <w:r>
        <w:rPr>
          <w:rFonts w:hint="eastAsia"/>
        </w:rPr>
        <w:t>尔时，西南方殑伽沙等诸佛土中，各有无量无数菩萨摩诃萨，睹斯光已，各诣其佛，顶礼恭敬，白言：“世尊，是谁神力？复以何缘而有此瑞？”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东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尔时，西北方殑伽沙等诸佛土中，各有无量无数菩萨摩诃萨，睹斯光已，各诣其佛，顶礼恭敬，白言：“世尊，是谁神力？复以何缘而有此瑞？”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东南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610C47" w:rsidRDefault="00610C47" w:rsidP="00CC7C81"/>
    <w:p w:rsidR="00CC7C81" w:rsidRDefault="00CC7C81" w:rsidP="00CC7C81">
      <w:r>
        <w:rPr>
          <w:rFonts w:hint="eastAsia"/>
        </w:rPr>
        <w:t>尔时，下方殑伽沙等诸佛土中，各有无量无数菩萨摩诃萨，睹斯光已，各诣其佛，顶礼恭敬，白言：“世尊，是谁神力？复以何缘而有此瑞？”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上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尔时，上方殑伽沙等诸佛土中，各有无量无数菩萨摩诃萨，睹斯光已，各诣其佛，顶礼恭敬，白言：“世尊，是谁神力？复以何缘而有此瑞？”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告菩萨摩诃萨言：“善男子，于此下方有佛世界，名曰堪忍，佛号释迦牟尼如来、应、正等觉、明行圆满、善逝、世间解、无上丈夫、调御士、天人师、佛、薄伽梵，今为菩萨摩诃萨众说大般若波罗蜜多，现广长舌相，遍覆三千大千世界。复从舌相出无量无数种种色光，普照十方殑伽沙等诸佛世界。今所见光，即是彼佛舌相所现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时，诸菩萨摩诃萨闻是事已，欢喜踊跃各白佛言：“我等欲往堪忍世界，观礼供养释迦牟尼佛及诸菩萨摩诃萨众，并听般若波罗蜜多。唯愿世尊，哀愍听许！”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时，彼诸佛各各告言：“今正是时，随汝意往。”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一一佛土无量无数菩萨摩诃萨众，各礼佛足，右绕七匝，严持无量宝幢、幡盖、香鬘、璎珞、金银等华，奏击种种上妙伎乐，经须臾间至此佛所，供养恭敬、尊重赞叹，顶礼佛足，却住一面。</w:t>
      </w:r>
    </w:p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CC7C81" w:rsidRDefault="00CC7C81" w:rsidP="00CC7C81"/>
    <w:p w:rsidR="00610C47" w:rsidRDefault="00610C47" w:rsidP="00CC7C81"/>
    <w:p w:rsidR="00CC7C81" w:rsidRDefault="00CC7C81" w:rsidP="00CC7C81">
      <w:r>
        <w:rPr>
          <w:rFonts w:hint="eastAsia"/>
        </w:rPr>
        <w:t>尔时，四大王众天乃至他化自在天，梵众天乃至色究竟天，各持无量种种香鬘，所谓涂香、末香、烧香、树香、叶香、诸杂和香，悦意华鬘、生类华鬘、龙钱华鬘并无量种众杂华鬘，及持无量种种天华、嗢钵罗华、钵特摩华、俱某陀华、奔荼利华、微妙音华、大微妙音华及余无量种种天华，来至佛所供养恭敬，尊重赞叹，顶礼佛足，却住一面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十方诸来菩萨摩诃萨众及余无量欲、色界天，所献种种宝幢、幡盖、珍妙、璎珞、种种香华，以佛神力，上涌空中合成台盖，遍覆三千大千佛土。台顶四角各有宝幢，台盖、宝幡皆垂璎珞，胜幡、妙彩、珍异华鬘，种种庄严甚可爱乐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时，此会中有百千俱胝那庾多有情皆从座起，合掌恭敬而白佛言：“世尊，我等未来愿得作佛，相好威德如今世尊。国土庄严，声闻、菩萨、天人众会，所转法轮，并如今佛。”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尔时，世尊知其心愿，已于诸法悟无生忍，了达一切不生不灭、无作无为，即便微笑，面门复出种种色光。</w:t>
      </w:r>
    </w:p>
    <w:p w:rsidR="00CC7C81" w:rsidRDefault="00CC7C81" w:rsidP="00CC7C81"/>
    <w:p w:rsidR="00CC7C81" w:rsidRDefault="00CC7C81" w:rsidP="00CC7C81">
      <w:r>
        <w:rPr>
          <w:rFonts w:hint="eastAsia"/>
        </w:rPr>
        <w:t>尊者阿难即从座起，合掌恭敬，白言：“世尊，何因何缘现此微笑？”</w:t>
      </w:r>
    </w:p>
    <w:p w:rsidR="00CC7C81" w:rsidRDefault="00CC7C81" w:rsidP="00CC7C81"/>
    <w:p w:rsidR="00CC7C81" w:rsidRDefault="00CC7C81" w:rsidP="00CC7C81">
      <w:r>
        <w:rPr>
          <w:rFonts w:hint="eastAsia"/>
        </w:rPr>
        <w:t>佛告阿难：“是从座起百千俱胝那庾多众，已于诸法悟无生忍，于当来世经六十八俱胝大劫修菩萨行，华积劫中当得作佛，皆同一号，谓觉分华如来、应、正等觉、明行圆满、善逝、世间解、无上丈夫、调御士、天人师、佛、薄伽梵。”</w:t>
      </w:r>
    </w:p>
    <w:sectPr w:rsidR="00CC7C81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57D" w:rsidRDefault="008E357D" w:rsidP="00A439C3">
      <w:r>
        <w:separator/>
      </w:r>
    </w:p>
  </w:endnote>
  <w:endnote w:type="continuationSeparator" w:id="0">
    <w:p w:rsidR="008E357D" w:rsidRDefault="008E357D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37298"/>
      <w:docPartObj>
        <w:docPartGallery w:val="Page Numbers (Bottom of Page)"/>
        <w:docPartUnique/>
      </w:docPartObj>
    </w:sdtPr>
    <w:sdtContent>
      <w:p w:rsidR="00610C47" w:rsidRDefault="00A9486F">
        <w:pPr>
          <w:pStyle w:val="a4"/>
          <w:jc w:val="right"/>
        </w:pPr>
        <w:fldSimple w:instr=" PAGE   \* MERGEFORMAT ">
          <w:r w:rsidR="00333764" w:rsidRPr="00333764">
            <w:rPr>
              <w:noProof/>
              <w:lang w:val="zh-CN"/>
            </w:rPr>
            <w:t>2</w:t>
          </w:r>
        </w:fldSimple>
      </w:p>
    </w:sdtContent>
  </w:sdt>
  <w:p w:rsidR="00610C47" w:rsidRDefault="00610C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57D" w:rsidRDefault="008E357D" w:rsidP="00A439C3">
      <w:r>
        <w:separator/>
      </w:r>
    </w:p>
  </w:footnote>
  <w:footnote w:type="continuationSeparator" w:id="0">
    <w:p w:rsidR="008E357D" w:rsidRDefault="008E357D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C47" w:rsidRPr="00610C47" w:rsidRDefault="00610C47" w:rsidP="00610C47">
    <w:pPr>
      <w:jc w:val="center"/>
      <w:rPr>
        <w:rFonts w:ascii="黑体" w:eastAsia="黑体" w:hAnsi="黑体"/>
        <w:sz w:val="32"/>
        <w:szCs w:val="32"/>
      </w:rPr>
    </w:pPr>
    <w:r w:rsidRPr="00610C47">
      <w:rPr>
        <w:rFonts w:ascii="黑体" w:eastAsia="黑体" w:hAnsi="黑体" w:hint="eastAsia"/>
        <w:sz w:val="32"/>
        <w:szCs w:val="32"/>
      </w:rPr>
      <w:t>十方菩萨来此释迦牟尼如来与会授记</w:t>
    </w:r>
  </w:p>
  <w:p w:rsidR="00610C47" w:rsidRPr="00610C47" w:rsidRDefault="00610C47" w:rsidP="00610C47">
    <w:pPr>
      <w:jc w:val="center"/>
      <w:rPr>
        <w:rFonts w:ascii="黑体" w:eastAsia="黑体" w:hAnsi="黑体"/>
        <w:sz w:val="18"/>
        <w:szCs w:val="18"/>
      </w:rPr>
    </w:pPr>
    <w:r w:rsidRPr="00610C47">
      <w:rPr>
        <w:rFonts w:ascii="黑体" w:eastAsia="黑体" w:hAnsi="黑体" w:hint="eastAsia"/>
        <w:sz w:val="18"/>
        <w:szCs w:val="18"/>
      </w:rPr>
      <w:t>乾隆大藏经第1部《大般若波罗蜜多经》（第010卷）</w:t>
    </w:r>
  </w:p>
  <w:p w:rsidR="00610C47" w:rsidRPr="006C0CEF" w:rsidRDefault="00333764" w:rsidP="00333764">
    <w:pPr>
      <w:pStyle w:val="a3"/>
      <w:rPr>
        <w:rFonts w:ascii="黑体" w:eastAsia="黑体" w:hAnsi="黑体"/>
      </w:rPr>
    </w:pPr>
    <w:r w:rsidRPr="00333764">
      <w:rPr>
        <w:rFonts w:ascii="黑体" w:eastAsia="黑体" w:hAnsi="黑体" w:hint="eastAsia"/>
      </w:rPr>
      <w:t>初分 现舌相品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317636"/>
    <w:rsid w:val="00333764"/>
    <w:rsid w:val="00460BB2"/>
    <w:rsid w:val="00610C47"/>
    <w:rsid w:val="006C0CEF"/>
    <w:rsid w:val="00725B68"/>
    <w:rsid w:val="007741BD"/>
    <w:rsid w:val="007E388C"/>
    <w:rsid w:val="008E357D"/>
    <w:rsid w:val="009F30BA"/>
    <w:rsid w:val="00A439C3"/>
    <w:rsid w:val="00A9486F"/>
    <w:rsid w:val="00C20D52"/>
    <w:rsid w:val="00C73ED9"/>
    <w:rsid w:val="00C9416E"/>
    <w:rsid w:val="00CC7C81"/>
    <w:rsid w:val="00F82337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0C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0C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694</Words>
  <Characters>3961</Characters>
  <Application>Microsoft Office Word</Application>
  <DocSecurity>0</DocSecurity>
  <Lines>33</Lines>
  <Paragraphs>9</Paragraphs>
  <ScaleCrop>false</ScaleCrop>
  <Company>2012</Company>
  <LinksUpToDate>false</LinksUpToDate>
  <CharactersWithSpaces>4646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11</cp:revision>
  <dcterms:created xsi:type="dcterms:W3CDTF">2023-05-08T08:36:00Z</dcterms:created>
  <dcterms:modified xsi:type="dcterms:W3CDTF">2023-08-25T07:11:00Z</dcterms:modified>
</cp:coreProperties>
</file>