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5977C6" w:rsidRDefault="005977C6" w:rsidP="005977C6">
      <w:r>
        <w:rPr>
          <w:rFonts w:hint="eastAsia"/>
        </w:rPr>
        <w:t>复次，舍利子，有菩萨摩诃萨修行般若波罗蜜多时，安住布施波罗蜜多，严净一切智、一切相智道，由毕竟空，不起惠施、悭贪心故。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复次，舍利子，有菩萨摩诃萨修行般若波罗蜜多时，安住净戒波罗蜜多，严净一切智、一切相智道，由毕竟空，不起持戒、犯戒心故。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复次，舍利子，有菩萨摩诃萨修行般若波罗蜜多时，安住安忍波罗蜜多，严净一切智、一切相智道，由毕竟空，不起慈悲、忿恚心故。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复次，舍利子，有菩萨摩诃萨修行般若波罗蜜多时，安住精进波罗蜜多，严净一切智、一切相智道，由毕竟空，不起勤勇、懈怠心故。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复次，舍利子，有菩萨摩诃萨修行般若波罗蜜多时，安住静虑波罗蜜多，严净一切智、一切相智道，由毕竟空，不起寂静、散乱心故。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复次，舍利子，有菩萨摩诃萨修行般若波罗蜜多时，还住般若波罗蜜多，严净一切智、一切相智道，由毕竟空，不起智慧、愚痴心故。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复次，舍利子，有菩萨摩诃萨修行般若波罗蜜多时，安住布施、净戒波罗蜜多，严净一切智、一切相智道，由毕竟空，不起惠施悭贪、持戒犯戒心故。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复次，舍利子，有菩萨摩诃萨修行般若波罗蜜多时，安住布施、安忍波罗蜜多，严净一切智、一切相智道，由毕竟空，不起惠施悭贪、慈悲忿恚心故。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复次，舍利子，有菩萨摩诃萨修行般若波罗蜜多时，安住布施、精进波罗蜜多，严净一切智、一切相智道，由毕竟空，不起惠施悭贪、勤勇懈怠心故。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复次，舍利子，有菩萨摩诃萨修行般若波罗蜜多时，安住布施、静虑波罗蜜多，严净一切智、一切相智道，由毕竟空，不起惠施悭贪、寂静散乱心故。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复次，舍利子，有菩萨摩诃萨修行般若波罗蜜多时，安住布施、般若波罗蜜多，严净一切智、一切相智道，由毕竟空，不起惠施悭贪、智慧愚痴心故。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复次，舍利子，有菩萨摩诃萨修行般若波罗蜜多时，安住净戒、安忍波罗蜜多，严净一切智、一切相智道，由毕竟空，不起持戒犯戒、慈悲忿恚心故。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复次，舍利子，有菩萨摩诃萨修行般若波罗蜜多时，安住净戒、精进波罗蜜多，严净一切智、一切相智道，由毕竟空，不起持戒犯戒、勤勇懈怠心故。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复次，舍利子，有菩萨摩诃萨修行般若波罗蜜多时，安住净戒、静虑波罗蜜多，严净一切智、一切相智道，由毕竟空，不起持戒犯戒、寂静散乱心故。</w:t>
      </w:r>
    </w:p>
    <w:p w:rsidR="002036C6" w:rsidRDefault="002036C6" w:rsidP="005977C6"/>
    <w:p w:rsidR="002036C6" w:rsidRDefault="002036C6" w:rsidP="005977C6"/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复次，舍利子，有菩萨摩诃萨修行般若波罗蜜多时，安住净戒、般若波罗蜜多，严净一切智、一切相智道，由毕竟空，不起持戒犯戒、智慧愚痴心故。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复次，舍利子，有菩萨摩诃萨修行般若波罗蜜多时，安住安忍、精进波罗蜜多，严净一切智、一切相智道，由毕竟空，不起慈悲忿恚、勤勇懈怠心故。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复次，舍利子，有菩萨摩诃萨修行般若波罗蜜多时，安住安忍、静虑波罗蜜多，严净一切智、一切相智道，由毕竟空，不起慈悲忿恚、寂静散乱心故。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复次，舍利子，有菩萨摩诃萨修行般若波罗蜜多时，安住安忍、般若波罗蜜多，严净一切智、一切相智道，由毕竟空，不起慈悲忿恚、智慧愚痴心故。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复次，舍利子，有菩萨摩诃萨修行般若波罗蜜多时，安住精进、静虑波罗蜜多，严净一切智、一切相智道，由毕竟空，不起勤勇懈怠、寂静散乱心故。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复次，舍利子，有菩萨摩诃萨修行般若波罗蜜多时，安住精进、般若波罗蜜多，严净一切智、一切相智道，由毕竟空，不起勤勇懈怠、智慧愚痴心故。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复次，舍利子，有菩萨摩诃萨修行般若波罗蜜多时，安住静虑、般若波罗蜜多，严净一切智、一切相智道，由毕竟空，不起寂静散乱、智慧愚痴心故。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复次，舍利子，有菩萨摩诃萨修行般若波罗蜜多时，安住布施、净戒、安忍波罗蜜多，严净一切智、一切相智道，由毕竟空，不起惠施悭贪、持戒犯戒、慈悲忿恚心故。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复次，舍利子，有菩萨摩诃萨修行般若波罗蜜多时，安住布施、净戒、精进波罗蜜多，严净一切智、一切相智道，由毕竟空，不起惠施悭贪、持戒犯戒、勤勇懈怠心故。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复次，舍利子，有菩萨摩诃萨修行般若波罗蜜多时，安住布施、净戒、静虑波罗蜜多，严净一切智、一切相智道，由毕竟空，不起惠施悭贪、持戒犯戒、寂静散乱心故。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复次，舍利子，有菩萨摩诃萨修行般若波罗蜜多时，安住布施、净戒、般若波罗蜜多，严净一切智、一切相智道，由毕竟空，不起惠施悭贪、持戒犯戒、智慧愚痴心故。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复次，舍利子，有菩萨摩诃萨修行般若波罗蜜多时，安住布施、安忍、精进波罗蜜多，严净一切智、一切相智道，由毕竟空，不起惠施悭贪、慈悲忿恚、勤勇懈怠心故。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复次，舍利子，有菩萨摩诃萨修行般若波罗蜜多时，安住布施、安忍、静虑波罗蜜多，严净一切智、一切相智道，由毕竟空，不起惠施悭贪、慈悲忿恚、寂静散乱心故。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复次，舍利子，有菩萨摩诃萨修行般若波罗蜜多时，安住布施、安忍、般若波罗蜜多，严净一切智、一切相智道，由毕竟空，不起惠施悭贪、慈悲忿恚、智慧愚痴心故。</w:t>
      </w:r>
    </w:p>
    <w:p w:rsidR="002036C6" w:rsidRDefault="002036C6" w:rsidP="005977C6"/>
    <w:p w:rsidR="002036C6" w:rsidRDefault="002036C6" w:rsidP="005977C6"/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复次，舍利子，有菩萨摩诃萨修行般若波罗蜜多时，安住布施、精进、静虑波罗蜜多，严净一切智、一切相智道，由毕竟空，不起惠施悭贪、勤勇懈怠、寂静散乱心故。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复次，舍利子，有菩萨摩诃萨修行般若波罗蜜多时，安住布施、精进、般若波罗蜜多，严净一切智、一切相智道，由毕竟空，不起惠施悭贪、勤勇懈怠、智慧愚痴心故。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复次，舍利子，有菩萨摩诃萨修行般若波罗蜜多时，安住布施、静虑、般若波罗蜜多，严净一切智、一切相智道，由毕竟空，不起惠施悭贪、寂静散乱、智慧愚痴心故。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复次，舍利子，有菩萨摩诃萨修行般若波罗蜜多时，安住净戒、安忍、精进波罗蜜多，严净一切智、一切相智道，由毕竟空，不起持戒犯戒、慈悲忿恚、勤勇懈怠心故。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复次，舍利子，有菩萨摩诃萨修行般若波罗蜜多时，安住净戒、安忍、静虑波罗蜜多，严净一切智、一切相智道，由毕竟空，不起持戒犯戒、慈悲忿恚、寂静散乱心故。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复次，舍利子，有菩萨摩诃萨修行般若波罗蜜多时，安住净戒、安忍、般若波罗蜜多，严净一切智、一切相智道，由毕竟空，不起持戒犯戒、慈悲忿恚、智慧愚痴心故。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复次，舍利子，有菩萨摩诃萨修行般若波罗蜜多时，安住净戒、精进、静虑波罗蜜多，严净一切智、一切相智道，由毕竟空，不起持戒犯戒、勤勇懈怠、寂静散乱心故。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复次，舍利子，有菩萨摩诃萨修行般若波罗蜜多时，安住净戒、精进、般若波罗蜜多，严净一切智、一切相智道，由毕竟空，不起持戒犯戒、勤勇懈怠、智慧愚痴心故。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复次，舍利子，有菩萨摩诃萨修行般若波罗蜜多时，安住净戒、静虑、般若波罗蜜多，严净一切智、一切相智道，由毕竟空，不起持戒犯戒、寂静散乱、智慧愚痴心故。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复次，舍利子，有菩萨摩诃萨修行般若波罗蜜多时，安住安忍、精进、静虑波罗蜜多，严净一切智、一切相智道，由毕竟空，不起慈悲忿恚、勤勇懈怠、寂静散乱心故。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复次，舍利子，有菩萨摩诃萨修行般若波罗蜜多时，安住安忍、精进、般若波罗蜜多，严净一切智、一切相智道，由毕竟空，不起慈悲忿恚、勤勇懈怠、智慧愚痴心故。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复次，舍利子，有菩萨摩诃萨修行般若波罗蜜多时，安住安忍、静虑、般若波罗蜜多，严净一切智、一切相智道，由毕竟空，不起慈悲忿恚、寂静散乱、智慧愚痴心故。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复次，舍利子，有菩萨摩诃萨修行般若波罗蜜多时，安住精进、静虑、般若波罗蜜多，严净一切智、一切相智道，由毕竟空，不起勤勇懈怠、寂静散乱、智慧愚痴心故。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复次，舍利子，有菩萨摩诃萨修行般若波罗蜜多时，安住布施、净戒、安忍、精进波罗蜜多，严净一切智、一切相智道，由毕竟空，不起惠施悭贪、持戒犯戒、慈悲忿恚、勤勇懈怠心故。</w:t>
      </w:r>
    </w:p>
    <w:p w:rsidR="002036C6" w:rsidRDefault="002036C6" w:rsidP="005977C6"/>
    <w:p w:rsidR="002036C6" w:rsidRDefault="002036C6" w:rsidP="005977C6"/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复次，舍利子，有菩萨摩诃萨修行般若波罗蜜多时，安住布施、净戒、安忍、静虑波罗蜜多，严净一切智、一切相智道，由毕竟空，不起惠施悭贪、持戒犯戒、慈悲忿恚、寂静散乱心故。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复次，舍利子，有菩萨摩诃萨修行般若波罗蜜多时，安住布施、净戒、安忍、般若波罗蜜多，严净一切智、一切相智道，由毕竟空，不起惠施悭贪、持戒犯戒、慈悲忿恚、智慧愚痴心故。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复次，舍利子，有菩萨摩诃萨修行般若波罗蜜多时，安住布施、净戒、精进、静虑波罗蜜多，严净一切智、一切相智道，由毕竟空，不起惠施悭贪、持戒犯戒、勤勇懈怠、寂静散乱心故。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复次，舍利子，有菩萨摩诃萨修行般若波罗蜜多时，安住布施、净戒、精进、般若波罗蜜多，严净一切智、一切相智道，由毕竟空，不起惠施悭贪、持戒犯戒、勤勇懈怠、智慧愚痴心故。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复次，舍利子，有菩萨摩诃萨修行般若波罗蜜多时，安住布施、净戒、静虑、般若波罗蜜多，严净一切智、一切相智道，由毕竟空，不起惠施悭贪、持戒犯戒、寂静散乱、智慧愚痴心故。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复次，舍利子，有菩萨摩诃萨修行般若波罗蜜多时，安住布施、安忍、精进、静虑波罗蜜多，严净一切智、一切相智道，由毕竟空，不起惠施悭贪、慈悲忿恚、勤勇懈怠、寂静散乱心故。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复次，舍利子，有菩萨摩诃萨修行般若波罗蜜多时，安住布施、安忍、静虑、般若波罗蜜多，严净一切智、一切相智道，由毕竟空，不起惠施悭贪、慈悲忿恚、寂静散乱、智慧愚痴心故。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复次，舍利子，有菩萨摩诃萨修行般若波罗蜜多时，安住布施、精进、静虑、般若波罗蜜多，严净一切智、一切相智道，由毕竟空，不起惠施悭贪、勤勇懈怠、寂静散乱、智慧愚痴心故。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复次，舍利子，有菩萨摩诃萨修行般若波罗蜜多时，安住净戒、安忍、精进、静虑波罗蜜多，严净一切智、一切相智道，由毕竟空，不起持戒犯戒、慈悲忿恚、勤勇懈怠、寂静散乱心故。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复次，舍利子，有菩萨摩诃萨修行般若波罗蜜多时，安住净戒、安忍、精进、般若波罗蜜多，严净一切智、一切相智道，由毕竟空，不起持戒犯戒、慈悲忿恚、勤勇懈怠、智慧愚痴心故。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复次，舍利子，有菩萨摩诃萨修行般若波罗蜜多时，安住净戒、安忍、静虑、般若波罗蜜多，严净一切智、一切相智道，由毕竟空，不起持戒犯戒、慈悲忿恚、寂静散乱、智慧愚痴心故。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复次，舍利子，有菩萨摩诃萨修行般若波罗蜜多时，安住净戒、精进、静虑、般若波罗蜜多，严净一切智、一切相智道，由毕竟空，不起持戒犯戒、勤勇懈怠、寂静散乱、智慧愚痴心故。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复次，舍利子，有菩萨摩诃萨修行般若波罗蜜多时，安住安忍、精进、静虑、般若波罗蜜多，严净一切智、一切相智道，由毕竟空，不起慈悲忿恚、勤勇懈怠、寂静散乱、智慧愚痴心故。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复次，舍利子，有菩萨摩诃萨修行般若波罗蜜多时，安住布施、净戒、安忍、精进、静虑波罗蜜多，严净一切智、一切相智道，由毕竟空，不起惠施悭贪、持戒犯戒、慈悲忿恚、勤勇懈怠、寂静散乱心故。</w:t>
      </w:r>
    </w:p>
    <w:p w:rsidR="005977C6" w:rsidRDefault="005977C6" w:rsidP="005977C6"/>
    <w:p w:rsidR="002036C6" w:rsidRDefault="002036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复次，舍利子，有菩萨摩诃萨修行般若波罗蜜多时，安住布施、净戒、安忍、精进、般若波罗蜜多，严净一切智、一切相智道，由毕竟空，不起惠施悭贪、持戒犯戒、慈悲忿恚、勤勇懈怠、智慧愚痴心故。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复次，舍利子，有菩萨摩诃萨修行般若波罗蜜多时，安住布施、净戒、安忍、静虑、般若波罗蜜多，严净一切智、一切相智道，由毕竟空，不起惠施悭贪、持戒犯戒、慈悲忿恚、寂静散乱、智慧愚痴心故。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复次，舍利子，有菩萨摩诃萨修行般若波罗蜜多时，安住布施、净戒、精进、静虑、般若波罗蜜多，严净一切智、一切相智道，由毕竟空，不起惠施悭贪、持戒犯戒、勤勇懈怠、寂静散乱、智慧愚痴心故。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复次，舍利子，有菩萨摩诃萨修行般若波罗蜜多时，安住布施、安忍、精进、静虑、般若波罗蜜多，严净一切智、一切相智道，由毕竟空，不起惠施悭贪、慈悲忿恚、勤勇懈怠、寂静散乱、智慧愚痴心故。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复次，舍利子，有菩萨摩诃萨修行般若波罗蜜多时，安住净戒、安忍、精进、静虑、般若波罗蜜多，严净一切智、一切相智道，由毕竟空，不起持戒犯戒、慈悲忿恚、勤勇懈怠、寂静散乱、智慧愚痴心故。</w:t>
      </w:r>
    </w:p>
    <w:p w:rsidR="005977C6" w:rsidRDefault="005977C6" w:rsidP="005977C6"/>
    <w:p w:rsidR="005977C6" w:rsidRDefault="005977C6" w:rsidP="005977C6">
      <w:r>
        <w:rPr>
          <w:rFonts w:hint="eastAsia"/>
        </w:rPr>
        <w:t>复次，舍利子，有菩萨摩诃萨修行般若波罗蜜多时，安住布施、净戒、安忍、精进、静虑、般若波罗蜜多，严净一切智、一切相智道，由毕竟空，不起惠施悭贪、持戒犯戒、慈悲忿恚、勤勇懈怠、寂静散乱、智慧愚痴心故。</w:t>
      </w:r>
    </w:p>
    <w:p w:rsidR="005977C6" w:rsidRDefault="005977C6" w:rsidP="005977C6"/>
    <w:p w:rsidR="005977C6" w:rsidRPr="00AB51AB" w:rsidRDefault="005977C6" w:rsidP="005977C6">
      <w:pPr>
        <w:rPr>
          <w:b/>
        </w:rPr>
      </w:pPr>
      <w:r w:rsidRPr="00AB51AB">
        <w:rPr>
          <w:rFonts w:hint="eastAsia"/>
          <w:b/>
        </w:rPr>
        <w:t>如是，舍利子，诸菩萨摩诃萨修行般若波罗蜜多时，安住六种波罗蜜多，严净一切智、一切相智道，由毕竟空无去来故，无布施、无悭贪，唯假施设故；无净戒、无犯戒，唯假施设故；无安忍、无忿恚，唯假施设故；无精进、无懈怠，唯假施设故；无静虑、无散乱，唯假施设故；无般若、无愚痴，唯假施设故。是菩萨摩诃萨不著趣入、不著不趣入，不著已度、不著非已度，不著布施、不著悭贪，不著净戒、不著犯戒，不著安忍、不著忿恚，不著精进、不著懈怠，不著静虑、不著散乱，不著般若、不著愚痴。</w:t>
      </w:r>
    </w:p>
    <w:p w:rsidR="005977C6" w:rsidRPr="00AB51AB" w:rsidRDefault="005977C6" w:rsidP="005977C6">
      <w:pPr>
        <w:rPr>
          <w:b/>
        </w:rPr>
      </w:pPr>
    </w:p>
    <w:p w:rsidR="005977C6" w:rsidRPr="00AB51AB" w:rsidRDefault="005977C6" w:rsidP="005977C6">
      <w:pPr>
        <w:rPr>
          <w:b/>
        </w:rPr>
      </w:pPr>
      <w:r w:rsidRPr="00AB51AB">
        <w:rPr>
          <w:rFonts w:hint="eastAsia"/>
          <w:b/>
        </w:rPr>
        <w:t>舍利子，是菩萨摩诃萨当于尔时，亦不著布施者、不著悭贪者，不著净戒者、不著犯戒者，不著安忍者、不著忿恚者，不著精进者、不著懈怠者，不著静虑者、不著散乱者，不著般若者、不著愚痴者。舍利子，是菩萨摩诃萨当于尔时，于著不著亦无所著。何以故？舍利子，是菩萨摩诃萨达一切法毕竟空故。舍利子，是菩萨摩诃萨当于尔时，不著毁骂、不著赞叹，不著损害、不著饶益，不著轻慢、不著恭敬。何以故？舍利子，是菩萨摩诃萨达一切法毕竟不生，无生法中，无有毁骂、赞叹法故，无有损害、饶益法故，无有轻慢、恭敬法故。舍利子，是菩萨摩诃萨当于尔时，不著毁骂者、不著赞叹者，不著损害者、不著饶益者，不著轻慢者、不著恭敬者。何以故？舍利子，是菩萨摩诃萨达一切法皆本性空，本性空中，无有毁骂、赞叹者故，无有损害、饶益者故，无有轻慢、恭敬者故。舍利子，是菩萨摩诃萨当于尔时，于著不著亦无所著。何以故？舍利子，是菩萨摩诃萨修行般若波罗蜜多，永断一切著不著故。</w:t>
      </w:r>
    </w:p>
    <w:p w:rsidR="005977C6" w:rsidRPr="00AB51AB" w:rsidRDefault="005977C6" w:rsidP="005977C6">
      <w:pPr>
        <w:rPr>
          <w:b/>
        </w:rPr>
      </w:pPr>
    </w:p>
    <w:p w:rsidR="002036C6" w:rsidRDefault="002036C6" w:rsidP="005977C6"/>
    <w:p w:rsidR="005977C6" w:rsidRPr="00AB51AB" w:rsidRDefault="005977C6" w:rsidP="005977C6">
      <w:pPr>
        <w:rPr>
          <w:b/>
        </w:rPr>
      </w:pPr>
      <w:r w:rsidRPr="00AB51AB">
        <w:rPr>
          <w:rFonts w:hint="eastAsia"/>
          <w:b/>
        </w:rPr>
        <w:t>如是，舍利子，诸菩萨摩诃萨修行般若波罗蜜多时，所获功德最上最妙不可思议，一切声闻及诸独觉皆所非有。舍利子，此菩萨摩诃萨如是功德既圆满已，复以殊胜布施、爱语、利行、同事成熟有情，复以种种坚固大愿勇猛精进严净佛土，由斯疾证所求无上正等菩提。</w:t>
      </w:r>
    </w:p>
    <w:p w:rsidR="005977C6" w:rsidRDefault="005977C6" w:rsidP="005977C6"/>
    <w:p w:rsidR="005977C6" w:rsidRPr="00AB51AB" w:rsidRDefault="005977C6" w:rsidP="005977C6">
      <w:pPr>
        <w:rPr>
          <w:b/>
        </w:rPr>
      </w:pPr>
      <w:r w:rsidRPr="00AB51AB">
        <w:rPr>
          <w:rFonts w:hint="eastAsia"/>
          <w:b/>
        </w:rPr>
        <w:t>复次，舍利子，诸菩萨摩诃萨修行般若波罗蜜多时，于一切有情若劣若胜、若好若丑起平等心。是菩萨摩诃萨于一切有情起平等心已，复起利益安乐之心。是菩萨摩诃萨于一切有情起利益安乐心已，于一切法性皆得平等。是菩萨摩诃萨于一切法性得平等已，普能安立一切有情，于一切法平等性中作大饶益。舍利子，是菩萨摩诃萨由此因缘，于现法中得十方界一切如来、应、正等觉共所护念，亦得十方一切菩萨摩诃萨众共所称赞，亦得一切声闻、独觉修梵行者共所敬爱，亦为一切世间天、人、阿素洛等供养恭敬、尊重赞叹。舍利子，是菩萨摩诃萨由此因缘，随所生处，眼常不见不可爱色，耳常不闻不可爱声，鼻常不嗅不可爱香，舌常不尝不可爱味，身常不觉不可爱触，意常不取不可爱法。舍利子，是菩萨摩诃萨由此因缘，所获功德转增转胜，乃至无上正等菩提常无退转。”</w:t>
      </w:r>
    </w:p>
    <w:p w:rsidR="005977C6" w:rsidRDefault="005977C6" w:rsidP="005977C6"/>
    <w:p w:rsidR="005977C6" w:rsidRPr="00A439C3" w:rsidRDefault="005977C6" w:rsidP="005977C6">
      <w:r>
        <w:rPr>
          <w:rFonts w:hint="eastAsia"/>
        </w:rPr>
        <w:t>当佛说是甚深般若波罗蜜多胜功德时，会中无量大苾刍众从座而起，各持种种新净上服奉献世尊，奉已皆发阿耨多罗三藐三菩提心。</w:t>
      </w:r>
    </w:p>
    <w:sectPr w:rsidR="005977C6" w:rsidRPr="00A439C3" w:rsidSect="00A5349F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DE1" w:rsidRDefault="00760DE1" w:rsidP="00A439C3">
      <w:r>
        <w:separator/>
      </w:r>
    </w:p>
  </w:endnote>
  <w:endnote w:type="continuationSeparator" w:id="0">
    <w:p w:rsidR="00760DE1" w:rsidRDefault="00760DE1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59377"/>
      <w:docPartObj>
        <w:docPartGallery w:val="Page Numbers (Bottom of Page)"/>
        <w:docPartUnique/>
      </w:docPartObj>
    </w:sdtPr>
    <w:sdtContent>
      <w:p w:rsidR="002036C6" w:rsidRDefault="00ED1BDE">
        <w:pPr>
          <w:pStyle w:val="a4"/>
          <w:jc w:val="right"/>
        </w:pPr>
        <w:fldSimple w:instr=" PAGE   \* MERGEFORMAT ">
          <w:r w:rsidR="00AB51AB" w:rsidRPr="00AB51AB">
            <w:rPr>
              <w:noProof/>
              <w:lang w:val="zh-CN"/>
            </w:rPr>
            <w:t>6</w:t>
          </w:r>
        </w:fldSimple>
      </w:p>
    </w:sdtContent>
  </w:sdt>
  <w:p w:rsidR="002036C6" w:rsidRDefault="002036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DE1" w:rsidRDefault="00760DE1" w:rsidP="00A439C3">
      <w:r>
        <w:separator/>
      </w:r>
    </w:p>
  </w:footnote>
  <w:footnote w:type="continuationSeparator" w:id="0">
    <w:p w:rsidR="00760DE1" w:rsidRDefault="00760DE1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6C6" w:rsidRPr="002036C6" w:rsidRDefault="002036C6" w:rsidP="002036C6">
    <w:pPr>
      <w:jc w:val="center"/>
      <w:rPr>
        <w:rFonts w:ascii="黑体" w:eastAsia="黑体" w:hAnsi="黑体"/>
        <w:sz w:val="32"/>
        <w:szCs w:val="32"/>
      </w:rPr>
    </w:pPr>
    <w:r w:rsidRPr="002036C6">
      <w:rPr>
        <w:rFonts w:ascii="黑体" w:eastAsia="黑体" w:hAnsi="黑体" w:hint="eastAsia"/>
        <w:sz w:val="32"/>
        <w:szCs w:val="32"/>
      </w:rPr>
      <w:t>甚深般若波罗蜜多胜功德</w:t>
    </w:r>
  </w:p>
  <w:p w:rsidR="002036C6" w:rsidRPr="002036C6" w:rsidRDefault="002036C6" w:rsidP="002036C6">
    <w:pPr>
      <w:jc w:val="center"/>
      <w:rPr>
        <w:rFonts w:ascii="黑体" w:eastAsia="黑体" w:hAnsi="黑体"/>
        <w:sz w:val="18"/>
        <w:szCs w:val="18"/>
      </w:rPr>
    </w:pPr>
    <w:r w:rsidRPr="002036C6">
      <w:rPr>
        <w:rFonts w:ascii="黑体" w:eastAsia="黑体" w:hAnsi="黑体" w:hint="eastAsia"/>
        <w:sz w:val="18"/>
        <w:szCs w:val="18"/>
      </w:rPr>
      <w:t>乾隆大藏经第1部《大般若波罗蜜多经》（第009卷）</w:t>
    </w:r>
  </w:p>
  <w:p w:rsidR="002036C6" w:rsidRPr="00AB51AB" w:rsidRDefault="00AB51AB" w:rsidP="00AB51AB">
    <w:pPr>
      <w:pStyle w:val="a3"/>
      <w:rPr>
        <w:rFonts w:ascii="黑体" w:eastAsia="黑体" w:hAnsi="黑体"/>
      </w:rPr>
    </w:pPr>
    <w:r w:rsidRPr="00AB51AB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2036C6"/>
    <w:rsid w:val="005977C6"/>
    <w:rsid w:val="00760DE1"/>
    <w:rsid w:val="00A439C3"/>
    <w:rsid w:val="00A51B8B"/>
    <w:rsid w:val="00A5349F"/>
    <w:rsid w:val="00AB51AB"/>
    <w:rsid w:val="00C73ED9"/>
    <w:rsid w:val="00ED1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36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36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880</Words>
  <Characters>5020</Characters>
  <Application>Microsoft Office Word</Application>
  <DocSecurity>0</DocSecurity>
  <Lines>41</Lines>
  <Paragraphs>11</Paragraphs>
  <ScaleCrop>false</ScaleCrop>
  <Company>2012</Company>
  <LinksUpToDate>false</LinksUpToDate>
  <CharactersWithSpaces>5889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lingsheng</dc:creator>
  <cp:lastModifiedBy>lingsheng</cp:lastModifiedBy>
  <cp:revision>4</cp:revision>
  <dcterms:created xsi:type="dcterms:W3CDTF">2023-05-13T05:08:00Z</dcterms:created>
  <dcterms:modified xsi:type="dcterms:W3CDTF">2023-08-25T07:05:00Z</dcterms:modified>
</cp:coreProperties>
</file>